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89204" w14:textId="77777777" w:rsidR="006E2047" w:rsidRPr="008C6F94" w:rsidRDefault="006E2047" w:rsidP="006E2047">
      <w:pPr>
        <w:rPr>
          <w:rFonts w:eastAsia="Calibri" w:cstheme="minorHAnsi"/>
          <w:color w:val="000000" w:themeColor="text1"/>
          <w:sz w:val="24"/>
          <w:szCs w:val="24"/>
        </w:rPr>
      </w:pPr>
      <w:r w:rsidRPr="008C6F94">
        <w:rPr>
          <w:rFonts w:eastAsia="Calibri" w:cstheme="minorHAnsi"/>
          <w:b/>
          <w:bCs/>
          <w:color w:val="000000" w:themeColor="text1"/>
          <w:sz w:val="24"/>
          <w:szCs w:val="24"/>
        </w:rPr>
        <w:t>Kathryn Edwards</w:t>
      </w:r>
    </w:p>
    <w:p w14:paraId="1C96688A" w14:textId="77777777" w:rsidR="006E2047" w:rsidRPr="008C6F94" w:rsidRDefault="006E2047" w:rsidP="006E2047">
      <w:pPr>
        <w:rPr>
          <w:rFonts w:eastAsia="Calibri" w:cstheme="minorHAnsi"/>
          <w:color w:val="000000" w:themeColor="text1"/>
          <w:sz w:val="24"/>
          <w:szCs w:val="24"/>
        </w:rPr>
      </w:pPr>
      <w:r w:rsidRPr="008C6F94">
        <w:rPr>
          <w:rFonts w:eastAsia="Calibri" w:cstheme="minorHAnsi"/>
          <w:b/>
          <w:bCs/>
          <w:color w:val="000000" w:themeColor="text1"/>
          <w:sz w:val="24"/>
          <w:szCs w:val="24"/>
        </w:rPr>
        <w:t>Student number: 2223530</w:t>
      </w:r>
    </w:p>
    <w:p w14:paraId="51353BBE" w14:textId="77777777" w:rsidR="006E2047" w:rsidRPr="008C6F94" w:rsidRDefault="006E2047" w:rsidP="006E2047">
      <w:pPr>
        <w:rPr>
          <w:rFonts w:eastAsia="Calibri" w:cstheme="minorHAnsi"/>
          <w:b/>
          <w:bCs/>
          <w:color w:val="000000" w:themeColor="text1"/>
          <w:sz w:val="24"/>
          <w:szCs w:val="24"/>
        </w:rPr>
      </w:pPr>
      <w:r w:rsidRPr="008C6F94">
        <w:rPr>
          <w:rFonts w:eastAsia="Calibri" w:cstheme="minorHAnsi"/>
          <w:b/>
          <w:bCs/>
          <w:color w:val="000000" w:themeColor="text1"/>
          <w:sz w:val="24"/>
          <w:szCs w:val="24"/>
        </w:rPr>
        <w:t>Module Title: Coaching and Mentoring</w:t>
      </w:r>
    </w:p>
    <w:p w14:paraId="0241B80D" w14:textId="77777777" w:rsidR="006E2047" w:rsidRPr="008C6F94" w:rsidRDefault="006E2047" w:rsidP="006E2047">
      <w:pPr>
        <w:rPr>
          <w:rFonts w:eastAsia="Calibri" w:cstheme="minorHAnsi"/>
          <w:b/>
          <w:bCs/>
          <w:color w:val="000000" w:themeColor="text1"/>
          <w:sz w:val="24"/>
          <w:szCs w:val="24"/>
        </w:rPr>
      </w:pPr>
      <w:r w:rsidRPr="008C6F94">
        <w:rPr>
          <w:rFonts w:eastAsia="Calibri" w:cstheme="minorHAnsi"/>
          <w:b/>
          <w:bCs/>
          <w:color w:val="000000" w:themeColor="text1"/>
          <w:sz w:val="24"/>
          <w:szCs w:val="24"/>
        </w:rPr>
        <w:t>Module Code: BMPF7061</w:t>
      </w:r>
    </w:p>
    <w:p w14:paraId="28ACFF3D" w14:textId="7CEF8061" w:rsidR="006E2047" w:rsidRPr="008C6F94" w:rsidRDefault="006E2047" w:rsidP="00115E4C">
      <w:pPr>
        <w:rPr>
          <w:rFonts w:eastAsia="Calibri" w:cstheme="minorHAnsi"/>
          <w:b/>
          <w:bCs/>
          <w:color w:val="000000" w:themeColor="text1"/>
          <w:sz w:val="24"/>
          <w:szCs w:val="24"/>
        </w:rPr>
      </w:pPr>
      <w:r w:rsidRPr="008C6F94">
        <w:rPr>
          <w:rFonts w:eastAsia="Calibri" w:cstheme="minorHAnsi"/>
          <w:b/>
          <w:bCs/>
          <w:color w:val="000000" w:themeColor="text1"/>
          <w:sz w:val="24"/>
          <w:szCs w:val="24"/>
        </w:rPr>
        <w:t>Assessment Component 2 – Portfolio (4500 equivalent)</w:t>
      </w:r>
    </w:p>
    <w:p w14:paraId="3F7FCE76" w14:textId="25205185" w:rsidR="006E2047" w:rsidRPr="008C6F94" w:rsidRDefault="006E2047" w:rsidP="006E2047">
      <w:pPr>
        <w:pStyle w:val="ListParagraph"/>
        <w:numPr>
          <w:ilvl w:val="0"/>
          <w:numId w:val="1"/>
        </w:numPr>
        <w:rPr>
          <w:rFonts w:cstheme="minorHAnsi"/>
          <w:sz w:val="24"/>
          <w:szCs w:val="24"/>
        </w:rPr>
      </w:pPr>
      <w:r w:rsidRPr="008C6F94">
        <w:rPr>
          <w:rFonts w:cstheme="minorHAnsi"/>
          <w:sz w:val="24"/>
          <w:szCs w:val="24"/>
        </w:rPr>
        <w:t xml:space="preserve">A reflective journal outlining at least six hours experience of planning and implementing the identified coaching or mentoring process </w:t>
      </w:r>
    </w:p>
    <w:p w14:paraId="2BEEC927" w14:textId="642580F6" w:rsidR="006E2047" w:rsidRPr="008C6F94" w:rsidRDefault="006E2047" w:rsidP="006E2047">
      <w:pPr>
        <w:pStyle w:val="ListParagraph"/>
        <w:numPr>
          <w:ilvl w:val="0"/>
          <w:numId w:val="1"/>
        </w:numPr>
        <w:rPr>
          <w:rFonts w:cstheme="minorHAnsi"/>
          <w:sz w:val="24"/>
          <w:szCs w:val="24"/>
        </w:rPr>
      </w:pPr>
      <w:r w:rsidRPr="008C6F94">
        <w:rPr>
          <w:rFonts w:cstheme="minorHAnsi"/>
          <w:sz w:val="24"/>
          <w:szCs w:val="24"/>
        </w:rPr>
        <w:t xml:space="preserve">A critical review of your experience of coaching supervision or peer mentoring with an observed/recorded coaching or mentoring session of at least 30 minutes duration, utilising the model(s) from assessment 1. </w:t>
      </w:r>
    </w:p>
    <w:p w14:paraId="7275EF53" w14:textId="58438BD4" w:rsidR="006E2047" w:rsidRPr="008C6F94" w:rsidRDefault="006E2047" w:rsidP="006E2047">
      <w:pPr>
        <w:pStyle w:val="ListParagraph"/>
        <w:numPr>
          <w:ilvl w:val="0"/>
          <w:numId w:val="1"/>
        </w:numPr>
        <w:rPr>
          <w:rFonts w:cstheme="minorHAnsi"/>
          <w:sz w:val="24"/>
          <w:szCs w:val="24"/>
        </w:rPr>
      </w:pPr>
      <w:r w:rsidRPr="008C6F94">
        <w:rPr>
          <w:rFonts w:cstheme="minorHAnsi"/>
          <w:sz w:val="24"/>
          <w:szCs w:val="24"/>
        </w:rPr>
        <w:t xml:space="preserve">A critical reflection on coaching/mentoring performance in the workplace identifying strengths and areas for improvement </w:t>
      </w:r>
    </w:p>
    <w:p w14:paraId="79C4D129" w14:textId="57B63528" w:rsidR="006E2047" w:rsidRPr="008C6F94" w:rsidRDefault="006E2047" w:rsidP="006E2047">
      <w:pPr>
        <w:pStyle w:val="ListParagraph"/>
        <w:numPr>
          <w:ilvl w:val="0"/>
          <w:numId w:val="1"/>
        </w:numPr>
        <w:rPr>
          <w:rFonts w:cstheme="minorHAnsi"/>
          <w:sz w:val="24"/>
          <w:szCs w:val="24"/>
        </w:rPr>
      </w:pPr>
      <w:r w:rsidRPr="008C6F94">
        <w:rPr>
          <w:rFonts w:cstheme="minorHAnsi"/>
          <w:sz w:val="24"/>
          <w:szCs w:val="24"/>
        </w:rPr>
        <w:t xml:space="preserve">A personal development plan addressing the identified development needs </w:t>
      </w:r>
    </w:p>
    <w:p w14:paraId="0E6C86B0" w14:textId="77777777" w:rsidR="00D70472" w:rsidRDefault="00D70472">
      <w:pPr>
        <w:rPr>
          <w:rFonts w:cstheme="minorHAnsi"/>
          <w:b/>
          <w:bCs/>
          <w:sz w:val="24"/>
          <w:szCs w:val="24"/>
          <w:u w:val="single"/>
        </w:rPr>
      </w:pPr>
      <w:r>
        <w:rPr>
          <w:rFonts w:cstheme="minorHAnsi"/>
          <w:b/>
          <w:bCs/>
          <w:sz w:val="24"/>
          <w:szCs w:val="24"/>
          <w:u w:val="single"/>
        </w:rPr>
        <w:br w:type="page"/>
      </w:r>
    </w:p>
    <w:p w14:paraId="4663C9B6" w14:textId="012F4B68" w:rsidR="000D6DAA" w:rsidRPr="00276B46" w:rsidRDefault="000D6DAA" w:rsidP="00BF5147">
      <w:pPr>
        <w:rPr>
          <w:rFonts w:cstheme="minorHAnsi"/>
          <w:b/>
          <w:bCs/>
          <w:sz w:val="24"/>
          <w:szCs w:val="24"/>
          <w:u w:val="single"/>
        </w:rPr>
      </w:pPr>
      <w:r w:rsidRPr="00276B46">
        <w:rPr>
          <w:rFonts w:cstheme="minorHAnsi"/>
          <w:b/>
          <w:bCs/>
          <w:sz w:val="24"/>
          <w:szCs w:val="24"/>
          <w:u w:val="single"/>
        </w:rPr>
        <w:lastRenderedPageBreak/>
        <w:t>Introduction</w:t>
      </w:r>
    </w:p>
    <w:p w14:paraId="44EA3E1D" w14:textId="2DF2B435" w:rsidR="00F44D64" w:rsidRPr="00276B46" w:rsidRDefault="006B6D9D" w:rsidP="00BF5147">
      <w:pPr>
        <w:rPr>
          <w:rFonts w:cstheme="minorHAnsi"/>
          <w:sz w:val="24"/>
          <w:szCs w:val="24"/>
        </w:rPr>
      </w:pPr>
      <w:r w:rsidRPr="00276B46">
        <w:rPr>
          <w:rFonts w:cstheme="minorHAnsi"/>
          <w:sz w:val="24"/>
          <w:szCs w:val="24"/>
        </w:rPr>
        <w:t>As a lecturer</w:t>
      </w:r>
      <w:r w:rsidR="0039177C" w:rsidRPr="00276B46">
        <w:rPr>
          <w:rFonts w:cstheme="minorHAnsi"/>
          <w:sz w:val="24"/>
          <w:szCs w:val="24"/>
        </w:rPr>
        <w:t xml:space="preserve"> at </w:t>
      </w:r>
      <w:proofErr w:type="spellStart"/>
      <w:r w:rsidR="0039177C" w:rsidRPr="00276B46">
        <w:rPr>
          <w:rFonts w:cstheme="minorHAnsi"/>
          <w:sz w:val="24"/>
          <w:szCs w:val="24"/>
        </w:rPr>
        <w:t>Yr</w:t>
      </w:r>
      <w:proofErr w:type="spellEnd"/>
      <w:r w:rsidR="0039177C" w:rsidRPr="00276B46">
        <w:rPr>
          <w:rFonts w:cstheme="minorHAnsi"/>
          <w:sz w:val="24"/>
          <w:szCs w:val="24"/>
        </w:rPr>
        <w:t xml:space="preserve"> </w:t>
      </w:r>
      <w:proofErr w:type="spellStart"/>
      <w:r w:rsidR="0039177C" w:rsidRPr="00276B46">
        <w:rPr>
          <w:rFonts w:cstheme="minorHAnsi"/>
          <w:sz w:val="24"/>
          <w:szCs w:val="24"/>
        </w:rPr>
        <w:t>Athrofa</w:t>
      </w:r>
      <w:proofErr w:type="spellEnd"/>
      <w:r w:rsidR="0039177C" w:rsidRPr="00276B46">
        <w:rPr>
          <w:rFonts w:cstheme="minorHAnsi"/>
          <w:sz w:val="24"/>
          <w:szCs w:val="24"/>
        </w:rPr>
        <w:t xml:space="preserve"> </w:t>
      </w:r>
      <w:r w:rsidR="00B95AB7" w:rsidRPr="00276B46">
        <w:rPr>
          <w:rFonts w:cstheme="minorHAnsi"/>
          <w:sz w:val="24"/>
          <w:szCs w:val="24"/>
        </w:rPr>
        <w:t>Initial Teacher Education (</w:t>
      </w:r>
      <w:r w:rsidR="0039177C" w:rsidRPr="00276B46">
        <w:rPr>
          <w:rFonts w:cstheme="minorHAnsi"/>
          <w:sz w:val="24"/>
          <w:szCs w:val="24"/>
        </w:rPr>
        <w:t>ITE</w:t>
      </w:r>
      <w:r w:rsidR="00B95AB7" w:rsidRPr="00276B46">
        <w:rPr>
          <w:rFonts w:cstheme="minorHAnsi"/>
          <w:sz w:val="24"/>
          <w:szCs w:val="24"/>
        </w:rPr>
        <w:t>)</w:t>
      </w:r>
      <w:r w:rsidR="0039177C" w:rsidRPr="00276B46">
        <w:rPr>
          <w:rFonts w:cstheme="minorHAnsi"/>
          <w:sz w:val="24"/>
          <w:szCs w:val="24"/>
        </w:rPr>
        <w:t xml:space="preserve"> at</w:t>
      </w:r>
      <w:r w:rsidR="00B95AB7" w:rsidRPr="00276B46">
        <w:rPr>
          <w:rFonts w:cstheme="minorHAnsi"/>
          <w:sz w:val="24"/>
          <w:szCs w:val="24"/>
        </w:rPr>
        <w:t xml:space="preserve"> University of Wales Trinity Saint David</w:t>
      </w:r>
      <w:r w:rsidR="0039177C" w:rsidRPr="00276B46">
        <w:rPr>
          <w:rFonts w:cstheme="minorHAnsi"/>
          <w:sz w:val="24"/>
          <w:szCs w:val="24"/>
        </w:rPr>
        <w:t xml:space="preserve"> </w:t>
      </w:r>
      <w:r w:rsidR="00B95AB7" w:rsidRPr="00276B46">
        <w:rPr>
          <w:rFonts w:cstheme="minorHAnsi"/>
          <w:sz w:val="24"/>
          <w:szCs w:val="24"/>
        </w:rPr>
        <w:t>(</w:t>
      </w:r>
      <w:r w:rsidR="0039177C" w:rsidRPr="00276B46">
        <w:rPr>
          <w:rFonts w:cstheme="minorHAnsi"/>
          <w:sz w:val="24"/>
          <w:szCs w:val="24"/>
        </w:rPr>
        <w:t>UWTSD</w:t>
      </w:r>
      <w:r w:rsidR="00B95AB7" w:rsidRPr="00276B46">
        <w:rPr>
          <w:rFonts w:cstheme="minorHAnsi"/>
          <w:sz w:val="24"/>
          <w:szCs w:val="24"/>
        </w:rPr>
        <w:t>)</w:t>
      </w:r>
      <w:r w:rsidR="00724A83" w:rsidRPr="00276B46">
        <w:rPr>
          <w:rFonts w:cstheme="minorHAnsi"/>
          <w:sz w:val="24"/>
          <w:szCs w:val="24"/>
        </w:rPr>
        <w:t xml:space="preserve"> coaching </w:t>
      </w:r>
      <w:r w:rsidR="00D3183F" w:rsidRPr="00276B46">
        <w:rPr>
          <w:rFonts w:cstheme="minorHAnsi"/>
          <w:sz w:val="24"/>
          <w:szCs w:val="24"/>
        </w:rPr>
        <w:t>can take place either with student teachers or</w:t>
      </w:r>
      <w:r w:rsidR="00AA7A45" w:rsidRPr="00276B46">
        <w:rPr>
          <w:rFonts w:cstheme="minorHAnsi"/>
          <w:sz w:val="24"/>
          <w:szCs w:val="24"/>
        </w:rPr>
        <w:t xml:space="preserve"> with school based staff who mentor the student teachers. </w:t>
      </w:r>
      <w:r w:rsidR="008A6844" w:rsidRPr="00276B46">
        <w:rPr>
          <w:rFonts w:cstheme="minorHAnsi"/>
          <w:sz w:val="24"/>
          <w:szCs w:val="24"/>
        </w:rPr>
        <w:t>As the Professional Tutor</w:t>
      </w:r>
      <w:r w:rsidR="00C17C7A" w:rsidRPr="00276B46">
        <w:rPr>
          <w:rFonts w:cstheme="minorHAnsi"/>
          <w:sz w:val="24"/>
          <w:szCs w:val="24"/>
        </w:rPr>
        <w:t xml:space="preserve">, there are </w:t>
      </w:r>
      <w:r w:rsidR="0055561A" w:rsidRPr="00276B46">
        <w:rPr>
          <w:rFonts w:cstheme="minorHAnsi"/>
          <w:sz w:val="24"/>
          <w:szCs w:val="24"/>
        </w:rPr>
        <w:t xml:space="preserve">currently </w:t>
      </w:r>
      <w:r w:rsidR="00CE6D3D" w:rsidRPr="00276B46">
        <w:rPr>
          <w:rFonts w:cstheme="minorHAnsi"/>
          <w:sz w:val="24"/>
          <w:szCs w:val="24"/>
        </w:rPr>
        <w:t>19</w:t>
      </w:r>
      <w:r w:rsidR="00C17C7A" w:rsidRPr="00276B46">
        <w:rPr>
          <w:rFonts w:cstheme="minorHAnsi"/>
          <w:sz w:val="24"/>
          <w:szCs w:val="24"/>
        </w:rPr>
        <w:t xml:space="preserve"> students</w:t>
      </w:r>
      <w:r w:rsidR="0055561A" w:rsidRPr="00276B46">
        <w:rPr>
          <w:rFonts w:cstheme="minorHAnsi"/>
          <w:sz w:val="24"/>
          <w:szCs w:val="24"/>
        </w:rPr>
        <w:t xml:space="preserve"> in my network</w:t>
      </w:r>
      <w:r w:rsidR="000363AD" w:rsidRPr="00276B46">
        <w:rPr>
          <w:rFonts w:cstheme="minorHAnsi"/>
          <w:sz w:val="24"/>
          <w:szCs w:val="24"/>
        </w:rPr>
        <w:t xml:space="preserve"> all of which will have different coaching needs at different times. </w:t>
      </w:r>
      <w:r w:rsidR="001D002E" w:rsidRPr="00276B46">
        <w:rPr>
          <w:rFonts w:cstheme="minorHAnsi"/>
          <w:sz w:val="24"/>
          <w:szCs w:val="24"/>
        </w:rPr>
        <w:t>Jones and Smith (2022) highlighted the importance of voluntary engagement in any coaching processes to maximise the learning potential</w:t>
      </w:r>
      <w:r w:rsidR="00126A20" w:rsidRPr="00276B46">
        <w:rPr>
          <w:rFonts w:cstheme="minorHAnsi"/>
          <w:sz w:val="24"/>
          <w:szCs w:val="24"/>
        </w:rPr>
        <w:t>, therefore,</w:t>
      </w:r>
      <w:r w:rsidR="001D002E" w:rsidRPr="00276B46">
        <w:rPr>
          <w:rFonts w:cstheme="minorHAnsi"/>
          <w:sz w:val="24"/>
          <w:szCs w:val="24"/>
        </w:rPr>
        <w:t xml:space="preserve"> c</w:t>
      </w:r>
      <w:r w:rsidR="007E0F30" w:rsidRPr="00276B46">
        <w:rPr>
          <w:rFonts w:cstheme="minorHAnsi"/>
          <w:sz w:val="24"/>
          <w:szCs w:val="24"/>
        </w:rPr>
        <w:t xml:space="preserve">oaching </w:t>
      </w:r>
      <w:r w:rsidR="00F44D64" w:rsidRPr="00276B46">
        <w:rPr>
          <w:rFonts w:cstheme="minorHAnsi"/>
          <w:sz w:val="24"/>
          <w:szCs w:val="24"/>
        </w:rPr>
        <w:t>w</w:t>
      </w:r>
      <w:r w:rsidR="007E0F30" w:rsidRPr="00276B46">
        <w:rPr>
          <w:rFonts w:cstheme="minorHAnsi"/>
          <w:sz w:val="24"/>
          <w:szCs w:val="24"/>
        </w:rPr>
        <w:t>as</w:t>
      </w:r>
      <w:r w:rsidR="00F44D64" w:rsidRPr="00276B46">
        <w:rPr>
          <w:rFonts w:cstheme="minorHAnsi"/>
          <w:sz w:val="24"/>
          <w:szCs w:val="24"/>
        </w:rPr>
        <w:t xml:space="preserve"> </w:t>
      </w:r>
      <w:r w:rsidR="007E0F30" w:rsidRPr="00276B46">
        <w:rPr>
          <w:rFonts w:cstheme="minorHAnsi"/>
          <w:sz w:val="24"/>
          <w:szCs w:val="24"/>
        </w:rPr>
        <w:t xml:space="preserve">offered to all student teachers </w:t>
      </w:r>
      <w:r w:rsidR="00F44D64" w:rsidRPr="00276B46">
        <w:rPr>
          <w:rFonts w:cstheme="minorHAnsi"/>
          <w:sz w:val="24"/>
          <w:szCs w:val="24"/>
        </w:rPr>
        <w:t xml:space="preserve">within </w:t>
      </w:r>
      <w:r w:rsidR="00760D4C" w:rsidRPr="00276B46">
        <w:rPr>
          <w:rFonts w:cstheme="minorHAnsi"/>
          <w:sz w:val="24"/>
          <w:szCs w:val="24"/>
        </w:rPr>
        <w:t>the network. Coaching sessions will be based around the</w:t>
      </w:r>
      <w:r w:rsidR="00390EEE" w:rsidRPr="00276B46">
        <w:rPr>
          <w:rFonts w:cstheme="minorHAnsi"/>
          <w:sz w:val="24"/>
          <w:szCs w:val="24"/>
        </w:rPr>
        <w:t xml:space="preserve"> OSCAR model</w:t>
      </w:r>
      <w:r w:rsidR="00760D4C" w:rsidRPr="00276B46">
        <w:rPr>
          <w:rFonts w:cstheme="minorHAnsi"/>
          <w:sz w:val="24"/>
          <w:szCs w:val="24"/>
        </w:rPr>
        <w:t xml:space="preserve"> as identified in component 1, however as </w:t>
      </w:r>
      <w:r w:rsidR="00331013" w:rsidRPr="00276B46">
        <w:rPr>
          <w:rFonts w:cstheme="minorHAnsi"/>
          <w:sz w:val="24"/>
          <w:szCs w:val="24"/>
        </w:rPr>
        <w:t xml:space="preserve">also </w:t>
      </w:r>
      <w:r w:rsidR="00760D4C" w:rsidRPr="00276B46">
        <w:rPr>
          <w:rFonts w:cstheme="minorHAnsi"/>
          <w:sz w:val="24"/>
          <w:szCs w:val="24"/>
        </w:rPr>
        <w:t>highlighted this model may need to be adapted depending on the</w:t>
      </w:r>
      <w:r w:rsidR="00331013" w:rsidRPr="00276B46">
        <w:rPr>
          <w:rFonts w:cstheme="minorHAnsi"/>
          <w:sz w:val="24"/>
          <w:szCs w:val="24"/>
        </w:rPr>
        <w:t xml:space="preserve"> needs, personal experience</w:t>
      </w:r>
      <w:r w:rsidR="00FF3DC3" w:rsidRPr="00276B46">
        <w:rPr>
          <w:rFonts w:cstheme="minorHAnsi"/>
          <w:sz w:val="24"/>
          <w:szCs w:val="24"/>
        </w:rPr>
        <w:t xml:space="preserve">s </w:t>
      </w:r>
      <w:r w:rsidR="00331013" w:rsidRPr="00276B46">
        <w:rPr>
          <w:rFonts w:cstheme="minorHAnsi"/>
          <w:sz w:val="24"/>
          <w:szCs w:val="24"/>
        </w:rPr>
        <w:t xml:space="preserve">and personality of the </w:t>
      </w:r>
      <w:proofErr w:type="spellStart"/>
      <w:r w:rsidR="00331013" w:rsidRPr="00276B46">
        <w:rPr>
          <w:rFonts w:cstheme="minorHAnsi"/>
          <w:sz w:val="24"/>
          <w:szCs w:val="24"/>
        </w:rPr>
        <w:t>coachee</w:t>
      </w:r>
      <w:proofErr w:type="spellEnd"/>
      <w:r w:rsidR="00331013" w:rsidRPr="00276B46">
        <w:rPr>
          <w:rFonts w:cstheme="minorHAnsi"/>
          <w:sz w:val="24"/>
          <w:szCs w:val="24"/>
        </w:rPr>
        <w:t xml:space="preserve">. </w:t>
      </w:r>
    </w:p>
    <w:p w14:paraId="49C50013" w14:textId="013E08B8" w:rsidR="00F44D64" w:rsidRPr="00276B46" w:rsidRDefault="007F5D6F" w:rsidP="00A77585">
      <w:pPr>
        <w:rPr>
          <w:rFonts w:cstheme="minorHAnsi"/>
          <w:sz w:val="24"/>
          <w:szCs w:val="24"/>
        </w:rPr>
      </w:pPr>
      <w:r w:rsidRPr="00276B46">
        <w:rPr>
          <w:rFonts w:cstheme="minorHAnsi"/>
          <w:sz w:val="24"/>
          <w:szCs w:val="24"/>
        </w:rPr>
        <w:t>This reflective journal covers</w:t>
      </w:r>
      <w:r w:rsidR="009C0E03" w:rsidRPr="00276B46">
        <w:rPr>
          <w:rFonts w:cstheme="minorHAnsi"/>
          <w:sz w:val="24"/>
          <w:szCs w:val="24"/>
        </w:rPr>
        <w:t xml:space="preserve"> the coaching experiences of three different student teachers</w:t>
      </w:r>
      <w:r w:rsidR="00C81CF4" w:rsidRPr="00276B46">
        <w:rPr>
          <w:rFonts w:cstheme="minorHAnsi"/>
          <w:sz w:val="24"/>
          <w:szCs w:val="24"/>
        </w:rPr>
        <w:t xml:space="preserve"> (namely A,B,C</w:t>
      </w:r>
      <w:r w:rsidR="00522E62" w:rsidRPr="00276B46">
        <w:rPr>
          <w:rFonts w:cstheme="minorHAnsi"/>
          <w:sz w:val="24"/>
          <w:szCs w:val="24"/>
        </w:rPr>
        <w:t xml:space="preserve"> for the purposes of anonymity followin</w:t>
      </w:r>
      <w:r w:rsidR="008D3B98" w:rsidRPr="00276B46">
        <w:rPr>
          <w:rFonts w:cstheme="minorHAnsi"/>
          <w:sz w:val="24"/>
          <w:szCs w:val="24"/>
        </w:rPr>
        <w:t>g EMCC</w:t>
      </w:r>
      <w:r w:rsidR="00522E62" w:rsidRPr="00276B46">
        <w:rPr>
          <w:rFonts w:cstheme="minorHAnsi"/>
          <w:sz w:val="24"/>
          <w:szCs w:val="24"/>
        </w:rPr>
        <w:t xml:space="preserve"> </w:t>
      </w:r>
      <w:r w:rsidR="008D3B98" w:rsidRPr="00276B46">
        <w:rPr>
          <w:rFonts w:cstheme="minorHAnsi"/>
          <w:sz w:val="24"/>
          <w:szCs w:val="24"/>
        </w:rPr>
        <w:t xml:space="preserve">ethical </w:t>
      </w:r>
      <w:r w:rsidR="00522E62" w:rsidRPr="00276B46">
        <w:rPr>
          <w:rFonts w:cstheme="minorHAnsi"/>
          <w:sz w:val="24"/>
          <w:szCs w:val="24"/>
        </w:rPr>
        <w:t>guidelines</w:t>
      </w:r>
      <w:r w:rsidR="00C81CF4" w:rsidRPr="00276B46">
        <w:rPr>
          <w:rFonts w:cstheme="minorHAnsi"/>
          <w:sz w:val="24"/>
          <w:szCs w:val="24"/>
        </w:rPr>
        <w:t>)</w:t>
      </w:r>
      <w:r w:rsidR="00A77585" w:rsidRPr="00276B46">
        <w:rPr>
          <w:rFonts w:cstheme="minorHAnsi"/>
          <w:sz w:val="24"/>
          <w:szCs w:val="24"/>
        </w:rPr>
        <w:t xml:space="preserve"> for which I am the professional tutor. Due to the possible</w:t>
      </w:r>
      <w:r w:rsidR="00CF24F1" w:rsidRPr="00276B46">
        <w:rPr>
          <w:rFonts w:cstheme="minorHAnsi"/>
          <w:sz w:val="24"/>
          <w:szCs w:val="24"/>
        </w:rPr>
        <w:t xml:space="preserve"> issue of </w:t>
      </w:r>
      <w:r w:rsidR="009D7811" w:rsidRPr="00276B46">
        <w:rPr>
          <w:rFonts w:cstheme="minorHAnsi"/>
          <w:sz w:val="24"/>
          <w:szCs w:val="24"/>
        </w:rPr>
        <w:t>positionality</w:t>
      </w:r>
      <w:r w:rsidR="00CF24F1" w:rsidRPr="00276B46">
        <w:rPr>
          <w:rFonts w:cstheme="minorHAnsi"/>
          <w:sz w:val="24"/>
          <w:szCs w:val="24"/>
        </w:rPr>
        <w:t>, it was made clear to all student teachers that this was an optional voluntary process</w:t>
      </w:r>
      <w:r w:rsidR="00E74DA9" w:rsidRPr="00276B46">
        <w:rPr>
          <w:rFonts w:cstheme="minorHAnsi"/>
          <w:sz w:val="24"/>
          <w:szCs w:val="24"/>
        </w:rPr>
        <w:t xml:space="preserve">. </w:t>
      </w:r>
      <w:r w:rsidR="00BB226D" w:rsidRPr="00276B46">
        <w:rPr>
          <w:rFonts w:cstheme="minorHAnsi"/>
          <w:sz w:val="24"/>
          <w:szCs w:val="24"/>
        </w:rPr>
        <w:t>Bespoke programs were set up</w:t>
      </w:r>
      <w:r w:rsidR="004D1E68" w:rsidRPr="00276B46">
        <w:rPr>
          <w:rFonts w:cstheme="minorHAnsi"/>
          <w:sz w:val="24"/>
          <w:szCs w:val="24"/>
        </w:rPr>
        <w:t xml:space="preserve">, </w:t>
      </w:r>
      <w:r w:rsidR="00BB226D" w:rsidRPr="00276B46">
        <w:rPr>
          <w:rFonts w:cstheme="minorHAnsi"/>
          <w:sz w:val="24"/>
          <w:szCs w:val="24"/>
        </w:rPr>
        <w:t>discussed</w:t>
      </w:r>
      <w:r w:rsidR="004D1E68" w:rsidRPr="00276B46">
        <w:rPr>
          <w:rFonts w:cstheme="minorHAnsi"/>
          <w:sz w:val="24"/>
          <w:szCs w:val="24"/>
        </w:rPr>
        <w:t xml:space="preserve"> and agreed</w:t>
      </w:r>
      <w:r w:rsidR="00BB226D" w:rsidRPr="00276B46">
        <w:rPr>
          <w:rFonts w:cstheme="minorHAnsi"/>
          <w:sz w:val="24"/>
          <w:szCs w:val="24"/>
        </w:rPr>
        <w:t xml:space="preserve"> with all </w:t>
      </w:r>
      <w:proofErr w:type="spellStart"/>
      <w:r w:rsidR="00BB226D" w:rsidRPr="00276B46">
        <w:rPr>
          <w:rFonts w:cstheme="minorHAnsi"/>
          <w:sz w:val="24"/>
          <w:szCs w:val="24"/>
        </w:rPr>
        <w:t>coachees</w:t>
      </w:r>
      <w:proofErr w:type="spellEnd"/>
      <w:r w:rsidR="00BB226D" w:rsidRPr="00276B46">
        <w:rPr>
          <w:rFonts w:cstheme="minorHAnsi"/>
          <w:sz w:val="24"/>
          <w:szCs w:val="24"/>
        </w:rPr>
        <w:t xml:space="preserve"> in the initial meeting</w:t>
      </w:r>
      <w:r w:rsidR="004D1E68" w:rsidRPr="00276B46">
        <w:rPr>
          <w:rFonts w:cstheme="minorHAnsi"/>
          <w:sz w:val="24"/>
          <w:szCs w:val="24"/>
        </w:rPr>
        <w:t xml:space="preserve"> (appendi</w:t>
      </w:r>
      <w:r w:rsidR="007C52F3">
        <w:rPr>
          <w:rFonts w:cstheme="minorHAnsi"/>
          <w:sz w:val="24"/>
          <w:szCs w:val="24"/>
        </w:rPr>
        <w:t>ces</w:t>
      </w:r>
      <w:r w:rsidR="00924BBC">
        <w:rPr>
          <w:rFonts w:cstheme="minorHAnsi"/>
          <w:sz w:val="24"/>
          <w:szCs w:val="24"/>
        </w:rPr>
        <w:t xml:space="preserve"> 1,2 &amp;3</w:t>
      </w:r>
      <w:r w:rsidR="004D1E68" w:rsidRPr="00276B46">
        <w:rPr>
          <w:rFonts w:cstheme="minorHAnsi"/>
          <w:sz w:val="24"/>
          <w:szCs w:val="24"/>
        </w:rPr>
        <w:t xml:space="preserve">) </w:t>
      </w:r>
    </w:p>
    <w:p w14:paraId="6BBD84B7" w14:textId="20E93AB5" w:rsidR="00BE5DC0" w:rsidRPr="00276B46" w:rsidRDefault="00D92533" w:rsidP="00F44D64">
      <w:pPr>
        <w:rPr>
          <w:rFonts w:cstheme="minorHAnsi"/>
          <w:sz w:val="24"/>
          <w:szCs w:val="24"/>
        </w:rPr>
      </w:pPr>
      <w:r w:rsidRPr="00276B46">
        <w:rPr>
          <w:rFonts w:cstheme="minorHAnsi"/>
          <w:sz w:val="24"/>
          <w:szCs w:val="24"/>
        </w:rPr>
        <w:t xml:space="preserve">Student </w:t>
      </w:r>
      <w:r w:rsidR="00390EEE" w:rsidRPr="00276B46">
        <w:rPr>
          <w:rFonts w:cstheme="minorHAnsi"/>
          <w:sz w:val="24"/>
          <w:szCs w:val="24"/>
        </w:rPr>
        <w:t>teacher</w:t>
      </w:r>
      <w:r w:rsidRPr="00276B46">
        <w:rPr>
          <w:rFonts w:cstheme="minorHAnsi"/>
          <w:sz w:val="24"/>
          <w:szCs w:val="24"/>
        </w:rPr>
        <w:t xml:space="preserve"> A</w:t>
      </w:r>
      <w:r w:rsidR="0073470D" w:rsidRPr="00276B46">
        <w:rPr>
          <w:rFonts w:cstheme="minorHAnsi"/>
          <w:sz w:val="24"/>
          <w:szCs w:val="24"/>
        </w:rPr>
        <w:t xml:space="preserve"> </w:t>
      </w:r>
      <w:r w:rsidR="005C7E90" w:rsidRPr="00276B46">
        <w:rPr>
          <w:rFonts w:cstheme="minorHAnsi"/>
          <w:sz w:val="24"/>
          <w:szCs w:val="24"/>
        </w:rPr>
        <w:t xml:space="preserve">was finding classroom management, positive </w:t>
      </w:r>
      <w:r w:rsidR="00B20944" w:rsidRPr="00276B46">
        <w:rPr>
          <w:rFonts w:cstheme="minorHAnsi"/>
          <w:sz w:val="24"/>
          <w:szCs w:val="24"/>
        </w:rPr>
        <w:t xml:space="preserve">reinforcement </w:t>
      </w:r>
      <w:r w:rsidR="005C7E90" w:rsidRPr="00276B46">
        <w:rPr>
          <w:rFonts w:cstheme="minorHAnsi"/>
          <w:sz w:val="24"/>
          <w:szCs w:val="24"/>
        </w:rPr>
        <w:t>and student relationships a particular challenge</w:t>
      </w:r>
      <w:r w:rsidR="006D49AF" w:rsidRPr="00276B46">
        <w:rPr>
          <w:rFonts w:cstheme="minorHAnsi"/>
          <w:sz w:val="24"/>
          <w:szCs w:val="24"/>
        </w:rPr>
        <w:t xml:space="preserve"> during </w:t>
      </w:r>
      <w:r w:rsidR="00B53FA2" w:rsidRPr="00276B46">
        <w:rPr>
          <w:rFonts w:cstheme="minorHAnsi"/>
          <w:sz w:val="24"/>
          <w:szCs w:val="24"/>
        </w:rPr>
        <w:t>their</w:t>
      </w:r>
      <w:r w:rsidR="006D49AF" w:rsidRPr="00276B46">
        <w:rPr>
          <w:rFonts w:cstheme="minorHAnsi"/>
          <w:sz w:val="24"/>
          <w:szCs w:val="24"/>
        </w:rPr>
        <w:t xml:space="preserve"> teaching practice</w:t>
      </w:r>
      <w:r w:rsidR="005C7E90" w:rsidRPr="00276B46">
        <w:rPr>
          <w:rFonts w:cstheme="minorHAnsi"/>
          <w:sz w:val="24"/>
          <w:szCs w:val="24"/>
        </w:rPr>
        <w:t xml:space="preserve">. </w:t>
      </w:r>
      <w:r w:rsidR="00B20944" w:rsidRPr="00276B46">
        <w:rPr>
          <w:rFonts w:cstheme="minorHAnsi"/>
          <w:sz w:val="24"/>
          <w:szCs w:val="24"/>
        </w:rPr>
        <w:t xml:space="preserve">This was leading to unsuccessful lesson attempts and </w:t>
      </w:r>
      <w:r w:rsidR="009A05A5" w:rsidRPr="00276B46">
        <w:rPr>
          <w:rFonts w:cstheme="minorHAnsi"/>
          <w:sz w:val="24"/>
          <w:szCs w:val="24"/>
        </w:rPr>
        <w:t xml:space="preserve">the student teacher questioning </w:t>
      </w:r>
      <w:r w:rsidR="00B53FA2" w:rsidRPr="00276B46">
        <w:rPr>
          <w:rFonts w:cstheme="minorHAnsi"/>
          <w:sz w:val="24"/>
          <w:szCs w:val="24"/>
        </w:rPr>
        <w:t>their</w:t>
      </w:r>
      <w:r w:rsidR="009A05A5" w:rsidRPr="00276B46">
        <w:rPr>
          <w:rFonts w:cstheme="minorHAnsi"/>
          <w:sz w:val="24"/>
          <w:szCs w:val="24"/>
        </w:rPr>
        <w:t xml:space="preserve"> career choice</w:t>
      </w:r>
      <w:r w:rsidR="006D49AF" w:rsidRPr="00276B46">
        <w:rPr>
          <w:rFonts w:cstheme="minorHAnsi"/>
          <w:sz w:val="24"/>
          <w:szCs w:val="24"/>
        </w:rPr>
        <w:t xml:space="preserve">. One to one mentoring was offered to said student teacher who willingly accepted </w:t>
      </w:r>
      <w:r w:rsidR="00DA413E" w:rsidRPr="00276B46">
        <w:rPr>
          <w:rFonts w:cstheme="minorHAnsi"/>
          <w:sz w:val="24"/>
          <w:szCs w:val="24"/>
        </w:rPr>
        <w:t xml:space="preserve">this and was enthused to engage with the process hoping to improve </w:t>
      </w:r>
      <w:r w:rsidR="00E25E45" w:rsidRPr="00276B46">
        <w:rPr>
          <w:rFonts w:cstheme="minorHAnsi"/>
          <w:sz w:val="24"/>
          <w:szCs w:val="24"/>
        </w:rPr>
        <w:t>their</w:t>
      </w:r>
      <w:r w:rsidR="00DA413E" w:rsidRPr="00276B46">
        <w:rPr>
          <w:rFonts w:cstheme="minorHAnsi"/>
          <w:sz w:val="24"/>
          <w:szCs w:val="24"/>
        </w:rPr>
        <w:t xml:space="preserve"> practice in the areas where </w:t>
      </w:r>
      <w:r w:rsidR="00E25E45" w:rsidRPr="00276B46">
        <w:rPr>
          <w:rFonts w:cstheme="minorHAnsi"/>
          <w:sz w:val="24"/>
          <w:szCs w:val="24"/>
        </w:rPr>
        <w:t>they</w:t>
      </w:r>
      <w:r w:rsidR="00DA413E" w:rsidRPr="00276B46">
        <w:rPr>
          <w:rFonts w:cstheme="minorHAnsi"/>
          <w:sz w:val="24"/>
          <w:szCs w:val="24"/>
        </w:rPr>
        <w:t xml:space="preserve"> felt </w:t>
      </w:r>
      <w:r w:rsidR="00E25E45" w:rsidRPr="00276B46">
        <w:rPr>
          <w:rFonts w:cstheme="minorHAnsi"/>
          <w:sz w:val="24"/>
          <w:szCs w:val="24"/>
        </w:rPr>
        <w:t>they</w:t>
      </w:r>
      <w:r w:rsidR="00DA413E" w:rsidRPr="00276B46">
        <w:rPr>
          <w:rFonts w:cstheme="minorHAnsi"/>
          <w:sz w:val="24"/>
          <w:szCs w:val="24"/>
        </w:rPr>
        <w:t xml:space="preserve"> w</w:t>
      </w:r>
      <w:r w:rsidR="00E25E45" w:rsidRPr="00276B46">
        <w:rPr>
          <w:rFonts w:cstheme="minorHAnsi"/>
          <w:sz w:val="24"/>
          <w:szCs w:val="24"/>
        </w:rPr>
        <w:t>ere</w:t>
      </w:r>
      <w:r w:rsidR="00DA413E" w:rsidRPr="00276B46">
        <w:rPr>
          <w:rFonts w:cstheme="minorHAnsi"/>
          <w:sz w:val="24"/>
          <w:szCs w:val="24"/>
        </w:rPr>
        <w:t xml:space="preserve"> particularly challenged. </w:t>
      </w:r>
    </w:p>
    <w:p w14:paraId="08D86258" w14:textId="73126647" w:rsidR="004602C5" w:rsidRPr="00276B46" w:rsidRDefault="00B53FA2" w:rsidP="004602C5">
      <w:pPr>
        <w:rPr>
          <w:rFonts w:cstheme="minorHAnsi"/>
          <w:sz w:val="24"/>
          <w:szCs w:val="24"/>
        </w:rPr>
      </w:pPr>
      <w:r w:rsidRPr="00276B46">
        <w:rPr>
          <w:rFonts w:cstheme="minorHAnsi"/>
          <w:sz w:val="24"/>
          <w:szCs w:val="24"/>
        </w:rPr>
        <w:t>Student teacher B</w:t>
      </w:r>
      <w:r w:rsidR="00E25E45" w:rsidRPr="00276B46">
        <w:rPr>
          <w:rFonts w:cstheme="minorHAnsi"/>
          <w:sz w:val="24"/>
          <w:szCs w:val="24"/>
        </w:rPr>
        <w:t xml:space="preserve"> </w:t>
      </w:r>
      <w:r w:rsidR="0064085C" w:rsidRPr="00276B46">
        <w:rPr>
          <w:rFonts w:cstheme="minorHAnsi"/>
          <w:sz w:val="24"/>
          <w:szCs w:val="24"/>
        </w:rPr>
        <w:t>asked for coaching</w:t>
      </w:r>
      <w:r w:rsidR="00B3571E" w:rsidRPr="00276B46">
        <w:rPr>
          <w:rFonts w:cstheme="minorHAnsi"/>
          <w:sz w:val="24"/>
          <w:szCs w:val="24"/>
        </w:rPr>
        <w:t xml:space="preserve"> </w:t>
      </w:r>
      <w:r w:rsidR="00693412" w:rsidRPr="00276B46">
        <w:rPr>
          <w:rFonts w:cstheme="minorHAnsi"/>
          <w:sz w:val="24"/>
          <w:szCs w:val="24"/>
        </w:rPr>
        <w:t>after failing to gain a</w:t>
      </w:r>
      <w:r w:rsidR="007C6098" w:rsidRPr="00276B46">
        <w:rPr>
          <w:rFonts w:cstheme="minorHAnsi"/>
          <w:sz w:val="24"/>
          <w:szCs w:val="24"/>
        </w:rPr>
        <w:t xml:space="preserve"> teaching </w:t>
      </w:r>
      <w:r w:rsidR="00693412" w:rsidRPr="00276B46">
        <w:rPr>
          <w:rFonts w:cstheme="minorHAnsi"/>
          <w:sz w:val="24"/>
          <w:szCs w:val="24"/>
        </w:rPr>
        <w:t xml:space="preserve">interview despite applying for several </w:t>
      </w:r>
      <w:r w:rsidR="007C6098" w:rsidRPr="00276B46">
        <w:rPr>
          <w:rFonts w:cstheme="minorHAnsi"/>
          <w:sz w:val="24"/>
          <w:szCs w:val="24"/>
        </w:rPr>
        <w:t xml:space="preserve">positions. </w:t>
      </w:r>
      <w:r w:rsidR="00180F97" w:rsidRPr="00276B46">
        <w:rPr>
          <w:rFonts w:cstheme="minorHAnsi"/>
          <w:sz w:val="24"/>
          <w:szCs w:val="24"/>
        </w:rPr>
        <w:t>They identified that their personal statement</w:t>
      </w:r>
      <w:r w:rsidR="00104952" w:rsidRPr="00276B46">
        <w:rPr>
          <w:rFonts w:cstheme="minorHAnsi"/>
          <w:sz w:val="24"/>
          <w:szCs w:val="24"/>
        </w:rPr>
        <w:t xml:space="preserve"> could potentially be holding them back and asked for support</w:t>
      </w:r>
      <w:r w:rsidR="002410C4" w:rsidRPr="00276B46">
        <w:rPr>
          <w:rFonts w:cstheme="minorHAnsi"/>
          <w:sz w:val="24"/>
          <w:szCs w:val="24"/>
        </w:rPr>
        <w:t xml:space="preserve"> with their </w:t>
      </w:r>
      <w:r w:rsidR="004602C5" w:rsidRPr="00276B46">
        <w:rPr>
          <w:rFonts w:cstheme="minorHAnsi"/>
          <w:sz w:val="24"/>
          <w:szCs w:val="24"/>
        </w:rPr>
        <w:t xml:space="preserve">applications and interview technique. </w:t>
      </w:r>
    </w:p>
    <w:p w14:paraId="7351FE90" w14:textId="343C5CF1" w:rsidR="00536221" w:rsidRPr="00276B46" w:rsidRDefault="007C6098" w:rsidP="00536221">
      <w:pPr>
        <w:rPr>
          <w:rFonts w:cstheme="minorHAnsi"/>
          <w:sz w:val="24"/>
          <w:szCs w:val="24"/>
        </w:rPr>
      </w:pPr>
      <w:r w:rsidRPr="00276B46">
        <w:rPr>
          <w:rFonts w:cstheme="minorHAnsi"/>
          <w:sz w:val="24"/>
          <w:szCs w:val="24"/>
        </w:rPr>
        <w:t>Student teacher C</w:t>
      </w:r>
      <w:r w:rsidR="00536221" w:rsidRPr="00276B46">
        <w:rPr>
          <w:rFonts w:cstheme="minorHAnsi"/>
          <w:sz w:val="24"/>
          <w:szCs w:val="24"/>
        </w:rPr>
        <w:t xml:space="preserve"> </w:t>
      </w:r>
      <w:r w:rsidR="008F55B3" w:rsidRPr="00276B46">
        <w:rPr>
          <w:rFonts w:cstheme="minorHAnsi"/>
          <w:sz w:val="24"/>
          <w:szCs w:val="24"/>
        </w:rPr>
        <w:t>struggled with confidence</w:t>
      </w:r>
      <w:r w:rsidR="009B7AA4" w:rsidRPr="00276B46">
        <w:rPr>
          <w:rFonts w:cstheme="minorHAnsi"/>
          <w:sz w:val="24"/>
          <w:szCs w:val="24"/>
        </w:rPr>
        <w:t xml:space="preserve"> in their teaching abilities</w:t>
      </w:r>
      <w:r w:rsidR="008F55B3" w:rsidRPr="00276B46">
        <w:rPr>
          <w:rFonts w:cstheme="minorHAnsi"/>
          <w:sz w:val="24"/>
          <w:szCs w:val="24"/>
        </w:rPr>
        <w:t xml:space="preserve"> after the first placement when their subject tutor was absent for the last month of their practice.</w:t>
      </w:r>
      <w:r w:rsidR="009B7AA4" w:rsidRPr="00276B46">
        <w:rPr>
          <w:rFonts w:cstheme="minorHAnsi"/>
          <w:sz w:val="24"/>
          <w:szCs w:val="24"/>
        </w:rPr>
        <w:t xml:space="preserve"> </w:t>
      </w:r>
      <w:r w:rsidR="007904B4" w:rsidRPr="00276B46">
        <w:rPr>
          <w:rFonts w:cstheme="minorHAnsi"/>
          <w:sz w:val="24"/>
          <w:szCs w:val="24"/>
        </w:rPr>
        <w:t>Student teacher C identified</w:t>
      </w:r>
      <w:r w:rsidR="00B86223" w:rsidRPr="00276B46">
        <w:rPr>
          <w:rFonts w:cstheme="minorHAnsi"/>
          <w:sz w:val="24"/>
          <w:szCs w:val="24"/>
        </w:rPr>
        <w:t xml:space="preserve"> that coaching could be of benefit to them when it was offered to all students</w:t>
      </w:r>
      <w:r w:rsidR="003C32AF" w:rsidRPr="00276B46">
        <w:rPr>
          <w:rFonts w:cstheme="minorHAnsi"/>
          <w:sz w:val="24"/>
          <w:szCs w:val="24"/>
        </w:rPr>
        <w:t xml:space="preserve"> as they felt they had missed out on a significant portion of </w:t>
      </w:r>
      <w:r w:rsidR="00491D74" w:rsidRPr="00276B46">
        <w:rPr>
          <w:rFonts w:cstheme="minorHAnsi"/>
          <w:sz w:val="24"/>
          <w:szCs w:val="24"/>
        </w:rPr>
        <w:t xml:space="preserve">mentoring time from their previous subject tutor.  </w:t>
      </w:r>
      <w:r w:rsidR="001D4DB7" w:rsidRPr="00276B46">
        <w:rPr>
          <w:rFonts w:cstheme="minorHAnsi"/>
          <w:sz w:val="24"/>
          <w:szCs w:val="24"/>
        </w:rPr>
        <w:t>They identified</w:t>
      </w:r>
      <w:r w:rsidR="00756D88" w:rsidRPr="00276B46">
        <w:rPr>
          <w:rFonts w:cstheme="minorHAnsi"/>
          <w:sz w:val="24"/>
          <w:szCs w:val="24"/>
        </w:rPr>
        <w:t xml:space="preserve"> differentiation, dealing with difficult students and classroom presence to be the main issues they wanted to focus on.</w:t>
      </w:r>
    </w:p>
    <w:p w14:paraId="209ED64B" w14:textId="77777777" w:rsidR="00063DF1" w:rsidRPr="00276B46" w:rsidRDefault="00063DF1" w:rsidP="00791B19">
      <w:pPr>
        <w:rPr>
          <w:rFonts w:cstheme="minorHAnsi"/>
          <w:sz w:val="24"/>
          <w:szCs w:val="24"/>
        </w:rPr>
      </w:pPr>
    </w:p>
    <w:p w14:paraId="460BC4F7" w14:textId="11D0D233" w:rsidR="00E269F4" w:rsidRPr="00276B46" w:rsidRDefault="007D72B8" w:rsidP="00E269F4">
      <w:pPr>
        <w:rPr>
          <w:rFonts w:cstheme="minorHAnsi"/>
          <w:sz w:val="24"/>
          <w:szCs w:val="24"/>
          <w:highlight w:val="magenta"/>
        </w:rPr>
      </w:pPr>
      <w:r w:rsidRPr="00276B46">
        <w:rPr>
          <w:rFonts w:cstheme="minorHAnsi"/>
          <w:b/>
          <w:bCs/>
          <w:sz w:val="24"/>
          <w:szCs w:val="24"/>
          <w:u w:val="single"/>
        </w:rPr>
        <w:t>Re</w:t>
      </w:r>
      <w:r w:rsidR="00EF1535" w:rsidRPr="00276B46">
        <w:rPr>
          <w:rFonts w:cstheme="minorHAnsi"/>
          <w:b/>
          <w:bCs/>
          <w:sz w:val="24"/>
          <w:szCs w:val="24"/>
          <w:u w:val="single"/>
        </w:rPr>
        <w:t>flective journal</w:t>
      </w:r>
      <w:r w:rsidR="00E269F4" w:rsidRPr="00276B46">
        <w:rPr>
          <w:rFonts w:cstheme="minorHAnsi"/>
          <w:sz w:val="24"/>
          <w:szCs w:val="24"/>
          <w:highlight w:val="magenta"/>
        </w:rPr>
        <w:t xml:space="preserve"> </w:t>
      </w:r>
    </w:p>
    <w:p w14:paraId="128511FF" w14:textId="570BEF11" w:rsidR="00470BB7" w:rsidRPr="00276B46" w:rsidRDefault="00B843DA" w:rsidP="00E269F4">
      <w:pPr>
        <w:rPr>
          <w:rFonts w:cstheme="minorHAnsi"/>
          <w:sz w:val="24"/>
          <w:szCs w:val="24"/>
        </w:rPr>
      </w:pPr>
      <w:r w:rsidRPr="00276B46">
        <w:rPr>
          <w:rFonts w:cstheme="minorHAnsi"/>
          <w:sz w:val="24"/>
          <w:szCs w:val="24"/>
        </w:rPr>
        <w:t>Using Kolb</w:t>
      </w:r>
      <w:r w:rsidR="00CC2515" w:rsidRPr="00276B46">
        <w:rPr>
          <w:rFonts w:cstheme="minorHAnsi"/>
          <w:sz w:val="24"/>
          <w:szCs w:val="24"/>
        </w:rPr>
        <w:t>’s (1984) reflective cycle,</w:t>
      </w:r>
      <w:r w:rsidR="00F447C9">
        <w:rPr>
          <w:rFonts w:cstheme="minorHAnsi"/>
          <w:sz w:val="24"/>
          <w:szCs w:val="24"/>
        </w:rPr>
        <w:t xml:space="preserve"> and a reflective log (appendix </w:t>
      </w:r>
      <w:r w:rsidR="00AA199D">
        <w:rPr>
          <w:rFonts w:cstheme="minorHAnsi"/>
          <w:sz w:val="24"/>
          <w:szCs w:val="24"/>
        </w:rPr>
        <w:t>9</w:t>
      </w:r>
      <w:r w:rsidR="00F447C9">
        <w:rPr>
          <w:rFonts w:cstheme="minorHAnsi"/>
          <w:sz w:val="24"/>
          <w:szCs w:val="24"/>
        </w:rPr>
        <w:t>)</w:t>
      </w:r>
      <w:r w:rsidR="00CC2515" w:rsidRPr="00276B46">
        <w:rPr>
          <w:rFonts w:cstheme="minorHAnsi"/>
          <w:sz w:val="24"/>
          <w:szCs w:val="24"/>
        </w:rPr>
        <w:t xml:space="preserve"> </w:t>
      </w:r>
      <w:r w:rsidR="001C011E">
        <w:rPr>
          <w:rFonts w:cstheme="minorHAnsi"/>
          <w:sz w:val="24"/>
          <w:szCs w:val="24"/>
        </w:rPr>
        <w:t xml:space="preserve">completed versions (appendix 14) </w:t>
      </w:r>
      <w:r w:rsidR="00005A5D" w:rsidRPr="00276B46">
        <w:rPr>
          <w:rFonts w:cstheme="minorHAnsi"/>
          <w:sz w:val="24"/>
          <w:szCs w:val="24"/>
        </w:rPr>
        <w:t>the writer was able to reflect on her coaching experiences.</w:t>
      </w:r>
      <w:r w:rsidR="00E269F4" w:rsidRPr="00276B46">
        <w:rPr>
          <w:rFonts w:cstheme="minorHAnsi"/>
          <w:sz w:val="24"/>
          <w:szCs w:val="24"/>
        </w:rPr>
        <w:t xml:space="preserve"> </w:t>
      </w:r>
      <w:r w:rsidR="00470BB7" w:rsidRPr="00276B46">
        <w:rPr>
          <w:rFonts w:cstheme="minorHAnsi"/>
          <w:sz w:val="24"/>
          <w:szCs w:val="24"/>
        </w:rPr>
        <w:t>The following diagram was created to show the reflective process</w:t>
      </w:r>
      <w:r w:rsidR="0061614E" w:rsidRPr="00276B46">
        <w:rPr>
          <w:rFonts w:cstheme="minorHAnsi"/>
          <w:sz w:val="24"/>
          <w:szCs w:val="24"/>
        </w:rPr>
        <w:t xml:space="preserve"> undertaken</w:t>
      </w:r>
      <w:r w:rsidR="00470BB7" w:rsidRPr="00276B46">
        <w:rPr>
          <w:rFonts w:cstheme="minorHAnsi"/>
          <w:sz w:val="24"/>
          <w:szCs w:val="24"/>
        </w:rPr>
        <w:t>.</w:t>
      </w:r>
    </w:p>
    <w:p w14:paraId="0597FF94" w14:textId="333479D4" w:rsidR="00470BB7" w:rsidRPr="00276B46" w:rsidRDefault="00470BB7" w:rsidP="00E269F4">
      <w:pPr>
        <w:rPr>
          <w:rFonts w:cstheme="minorHAnsi"/>
          <w:sz w:val="24"/>
          <w:szCs w:val="24"/>
        </w:rPr>
      </w:pPr>
    </w:p>
    <w:p w14:paraId="7F32822B" w14:textId="189FDE97" w:rsidR="00470BB7" w:rsidRPr="00276B46" w:rsidRDefault="00470BB7" w:rsidP="00E269F4">
      <w:pPr>
        <w:rPr>
          <w:rFonts w:cstheme="minorHAnsi"/>
          <w:sz w:val="24"/>
          <w:szCs w:val="24"/>
        </w:rPr>
      </w:pPr>
      <w:r w:rsidRPr="00276B46">
        <w:rPr>
          <w:rFonts w:cstheme="minorHAnsi"/>
          <w:noProof/>
          <w:sz w:val="24"/>
          <w:szCs w:val="24"/>
        </w:rPr>
        <w:lastRenderedPageBreak/>
        <w:drawing>
          <wp:inline distT="0" distB="0" distL="0" distR="0" wp14:anchorId="6CDA06C3" wp14:editId="4A0905EC">
            <wp:extent cx="5879123" cy="5070231"/>
            <wp:effectExtent l="0" t="0" r="26670" b="1651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82B0DBD" w14:textId="49A09A0C" w:rsidR="00954F12" w:rsidRPr="00276B46" w:rsidRDefault="001D1290" w:rsidP="00E269F4">
      <w:pPr>
        <w:rPr>
          <w:rFonts w:cstheme="minorHAnsi"/>
          <w:b/>
          <w:bCs/>
          <w:sz w:val="24"/>
          <w:szCs w:val="24"/>
        </w:rPr>
      </w:pPr>
      <w:r w:rsidRPr="00276B46">
        <w:rPr>
          <w:rFonts w:cstheme="minorHAnsi"/>
          <w:b/>
          <w:bCs/>
          <w:sz w:val="24"/>
          <w:szCs w:val="24"/>
        </w:rPr>
        <w:t>Diagram 1 – Kolb’s ref</w:t>
      </w:r>
      <w:r w:rsidR="0058562B" w:rsidRPr="00276B46">
        <w:rPr>
          <w:rFonts w:cstheme="minorHAnsi"/>
          <w:b/>
          <w:bCs/>
          <w:sz w:val="24"/>
          <w:szCs w:val="24"/>
        </w:rPr>
        <w:t>lective cycle (Kolb 1984)</w:t>
      </w:r>
    </w:p>
    <w:p w14:paraId="3142A802" w14:textId="5BEE308A" w:rsidR="000E3256" w:rsidRPr="00276B46" w:rsidRDefault="000E3256" w:rsidP="00E269F4">
      <w:pPr>
        <w:rPr>
          <w:rFonts w:cstheme="minorHAnsi"/>
          <w:sz w:val="24"/>
          <w:szCs w:val="24"/>
        </w:rPr>
      </w:pPr>
      <w:r w:rsidRPr="00276B46">
        <w:rPr>
          <w:rFonts w:cstheme="minorHAnsi"/>
          <w:sz w:val="24"/>
          <w:szCs w:val="24"/>
        </w:rPr>
        <w:t>Firstly we experience something</w:t>
      </w:r>
      <w:r w:rsidR="00DA6263" w:rsidRPr="00276B46">
        <w:rPr>
          <w:rFonts w:cstheme="minorHAnsi"/>
          <w:sz w:val="24"/>
          <w:szCs w:val="24"/>
        </w:rPr>
        <w:t xml:space="preserve">, in this case </w:t>
      </w:r>
      <w:r w:rsidR="00DD1572" w:rsidRPr="00276B46">
        <w:rPr>
          <w:rFonts w:cstheme="minorHAnsi"/>
          <w:sz w:val="24"/>
          <w:szCs w:val="24"/>
        </w:rPr>
        <w:t>leading a coaching session</w:t>
      </w:r>
      <w:r w:rsidR="00DA6263" w:rsidRPr="00276B46">
        <w:rPr>
          <w:rFonts w:cstheme="minorHAnsi"/>
          <w:sz w:val="24"/>
          <w:szCs w:val="24"/>
        </w:rPr>
        <w:t>, next we reflect upon the experience noting anything</w:t>
      </w:r>
      <w:r w:rsidR="00DD1572" w:rsidRPr="00276B46">
        <w:rPr>
          <w:rFonts w:cstheme="minorHAnsi"/>
          <w:sz w:val="24"/>
          <w:szCs w:val="24"/>
        </w:rPr>
        <w:t xml:space="preserve"> significant. Then ideas are developed</w:t>
      </w:r>
      <w:r w:rsidR="001E1E84" w:rsidRPr="00276B46">
        <w:rPr>
          <w:rFonts w:cstheme="minorHAnsi"/>
          <w:sz w:val="24"/>
          <w:szCs w:val="24"/>
        </w:rPr>
        <w:t xml:space="preserve"> from these significant experiences and finally we apply the ideas to different situations. </w:t>
      </w:r>
    </w:p>
    <w:p w14:paraId="5F369532" w14:textId="77777777" w:rsidR="001E1E84" w:rsidRPr="00276B46" w:rsidRDefault="001E1E84" w:rsidP="00E269F4">
      <w:pPr>
        <w:rPr>
          <w:rFonts w:cstheme="minorHAnsi"/>
          <w:b/>
          <w:bCs/>
          <w:sz w:val="24"/>
          <w:szCs w:val="24"/>
        </w:rPr>
      </w:pPr>
    </w:p>
    <w:p w14:paraId="1E58A2B7" w14:textId="1C8FF5CC" w:rsidR="00791B19" w:rsidRDefault="00791B19" w:rsidP="00E269F4">
      <w:pPr>
        <w:rPr>
          <w:rFonts w:cstheme="minorHAnsi"/>
          <w:sz w:val="24"/>
          <w:szCs w:val="24"/>
        </w:rPr>
      </w:pPr>
      <w:r w:rsidRPr="00276B46">
        <w:rPr>
          <w:rFonts w:cstheme="minorHAnsi"/>
          <w:sz w:val="24"/>
          <w:szCs w:val="24"/>
        </w:rPr>
        <w:t xml:space="preserve">As outlined in appendices </w:t>
      </w:r>
      <w:r w:rsidR="00AA199D">
        <w:rPr>
          <w:rFonts w:cstheme="minorHAnsi"/>
          <w:sz w:val="24"/>
          <w:szCs w:val="24"/>
        </w:rPr>
        <w:t>1,2 &amp;3</w:t>
      </w:r>
      <w:r w:rsidRPr="00276B46">
        <w:rPr>
          <w:rFonts w:cstheme="minorHAnsi"/>
          <w:sz w:val="24"/>
          <w:szCs w:val="24"/>
        </w:rPr>
        <w:t xml:space="preserve">, bespoke coaching sessions were developed for each of the student teachers undergoing mentoring.  </w:t>
      </w:r>
      <w:r w:rsidR="00063DF1" w:rsidRPr="00276B46">
        <w:rPr>
          <w:rFonts w:cstheme="minorHAnsi"/>
          <w:sz w:val="24"/>
          <w:szCs w:val="24"/>
        </w:rPr>
        <w:t xml:space="preserve">Before each coaching session, the coach spent time planning </w:t>
      </w:r>
      <w:r w:rsidR="00EA7CB7" w:rsidRPr="00276B46">
        <w:rPr>
          <w:rFonts w:cstheme="minorHAnsi"/>
          <w:sz w:val="24"/>
          <w:szCs w:val="24"/>
        </w:rPr>
        <w:t>resources and</w:t>
      </w:r>
      <w:r w:rsidR="00063DF1" w:rsidRPr="00276B46">
        <w:rPr>
          <w:rFonts w:cstheme="minorHAnsi"/>
          <w:sz w:val="24"/>
          <w:szCs w:val="24"/>
        </w:rPr>
        <w:t xml:space="preserve"> questions that could be a</w:t>
      </w:r>
      <w:r w:rsidR="00A54605" w:rsidRPr="00276B46">
        <w:rPr>
          <w:rFonts w:cstheme="minorHAnsi"/>
          <w:sz w:val="24"/>
          <w:szCs w:val="24"/>
        </w:rPr>
        <w:t>sked</w:t>
      </w:r>
      <w:r w:rsidR="00A54605" w:rsidRPr="00276B46">
        <w:rPr>
          <w:rFonts w:cstheme="minorHAnsi"/>
          <w:color w:val="FF0000"/>
          <w:sz w:val="24"/>
          <w:szCs w:val="24"/>
        </w:rPr>
        <w:t>.</w:t>
      </w:r>
      <w:r w:rsidR="00081437" w:rsidRPr="00276B46">
        <w:rPr>
          <w:rFonts w:cstheme="minorHAnsi"/>
          <w:color w:val="FF0000"/>
          <w:sz w:val="24"/>
          <w:szCs w:val="24"/>
        </w:rPr>
        <w:t xml:space="preserve"> </w:t>
      </w:r>
      <w:r w:rsidR="00081437" w:rsidRPr="00276B46">
        <w:rPr>
          <w:rFonts w:cstheme="minorHAnsi"/>
          <w:sz w:val="24"/>
          <w:szCs w:val="24"/>
        </w:rPr>
        <w:t xml:space="preserve">This reflective journal </w:t>
      </w:r>
      <w:r w:rsidR="00623449" w:rsidRPr="00276B46">
        <w:rPr>
          <w:rFonts w:cstheme="minorHAnsi"/>
          <w:sz w:val="24"/>
          <w:szCs w:val="24"/>
        </w:rPr>
        <w:t xml:space="preserve">is not in chronological order but instead follows each </w:t>
      </w:r>
      <w:proofErr w:type="spellStart"/>
      <w:r w:rsidR="00623449" w:rsidRPr="00276B46">
        <w:rPr>
          <w:rFonts w:cstheme="minorHAnsi"/>
          <w:sz w:val="24"/>
          <w:szCs w:val="24"/>
        </w:rPr>
        <w:t>coachee</w:t>
      </w:r>
      <w:proofErr w:type="spellEnd"/>
      <w:r w:rsidR="00623449" w:rsidRPr="00276B46">
        <w:rPr>
          <w:rFonts w:cstheme="minorHAnsi"/>
          <w:sz w:val="24"/>
          <w:szCs w:val="24"/>
        </w:rPr>
        <w:t xml:space="preserve"> individually</w:t>
      </w:r>
      <w:r w:rsidR="0078445E" w:rsidRPr="00276B46">
        <w:rPr>
          <w:rFonts w:cstheme="minorHAnsi"/>
          <w:sz w:val="24"/>
          <w:szCs w:val="24"/>
        </w:rPr>
        <w:t xml:space="preserve"> to ensure clarity for the reader</w:t>
      </w:r>
      <w:r w:rsidR="00623449" w:rsidRPr="00276B46">
        <w:rPr>
          <w:rFonts w:cstheme="minorHAnsi"/>
          <w:sz w:val="24"/>
          <w:szCs w:val="24"/>
        </w:rPr>
        <w:t xml:space="preserve">. </w:t>
      </w:r>
    </w:p>
    <w:p w14:paraId="674C4B4A" w14:textId="77777777" w:rsidR="003B4F30" w:rsidRPr="00276B46" w:rsidRDefault="003B4F30" w:rsidP="003B4F30">
      <w:pPr>
        <w:rPr>
          <w:rFonts w:cstheme="minorHAnsi"/>
          <w:sz w:val="24"/>
          <w:szCs w:val="24"/>
        </w:rPr>
      </w:pPr>
      <w:r w:rsidRPr="00276B46">
        <w:rPr>
          <w:rFonts w:cstheme="minorHAnsi"/>
          <w:sz w:val="24"/>
          <w:szCs w:val="24"/>
        </w:rPr>
        <w:t xml:space="preserve">The </w:t>
      </w:r>
      <w:r>
        <w:rPr>
          <w:rFonts w:cstheme="minorHAnsi"/>
          <w:sz w:val="24"/>
          <w:szCs w:val="24"/>
        </w:rPr>
        <w:t xml:space="preserve">first </w:t>
      </w:r>
      <w:r w:rsidRPr="00276B46">
        <w:rPr>
          <w:rFonts w:cstheme="minorHAnsi"/>
          <w:sz w:val="24"/>
          <w:szCs w:val="24"/>
        </w:rPr>
        <w:t xml:space="preserve">session for student teacher A was on positive reinforcement in a classroom. The coach used some questions which were pre-planned (appendix </w:t>
      </w:r>
      <w:r>
        <w:rPr>
          <w:rFonts w:cstheme="minorHAnsi"/>
          <w:sz w:val="24"/>
          <w:szCs w:val="24"/>
        </w:rPr>
        <w:t xml:space="preserve">10 </w:t>
      </w:r>
      <w:r w:rsidRPr="00276B46">
        <w:rPr>
          <w:rFonts w:cstheme="minorHAnsi"/>
          <w:sz w:val="24"/>
          <w:szCs w:val="24"/>
        </w:rPr>
        <w:t xml:space="preserve">) as well as more spontaneous questioning.  During this coaching session and upon reflection afterwards, I learnt that silences and waiting for answers was not my strong point. I identified that this was an issue and decided to reflect on ways to work on this issue. I decided to use a visual </w:t>
      </w:r>
      <w:r w:rsidRPr="00276B46">
        <w:rPr>
          <w:rFonts w:cstheme="minorHAnsi"/>
          <w:sz w:val="24"/>
          <w:szCs w:val="24"/>
        </w:rPr>
        <w:lastRenderedPageBreak/>
        <w:t xml:space="preserve">stimuli, more information of which is given in the next section of this portfolio, in future sessions to solve this difficulty. </w:t>
      </w:r>
    </w:p>
    <w:p w14:paraId="59D54F33" w14:textId="77777777" w:rsidR="003B4F30" w:rsidRPr="00276B46" w:rsidRDefault="003B4F30" w:rsidP="00E269F4">
      <w:pPr>
        <w:rPr>
          <w:rFonts w:cstheme="minorHAnsi"/>
          <w:color w:val="FF0000"/>
          <w:sz w:val="24"/>
          <w:szCs w:val="24"/>
        </w:rPr>
      </w:pPr>
    </w:p>
    <w:p w14:paraId="1916FCCA" w14:textId="68764708" w:rsidR="00A54605" w:rsidRPr="00276B46" w:rsidRDefault="00A54605" w:rsidP="00084F60">
      <w:pPr>
        <w:rPr>
          <w:rFonts w:cstheme="minorHAnsi"/>
          <w:sz w:val="24"/>
          <w:szCs w:val="24"/>
        </w:rPr>
      </w:pPr>
      <w:r w:rsidRPr="00276B46">
        <w:rPr>
          <w:rFonts w:cstheme="minorHAnsi"/>
          <w:sz w:val="24"/>
          <w:szCs w:val="24"/>
        </w:rPr>
        <w:t>Student teacher A</w:t>
      </w:r>
      <w:r w:rsidR="001276DA" w:rsidRPr="00276B46">
        <w:rPr>
          <w:rFonts w:cstheme="minorHAnsi"/>
          <w:sz w:val="24"/>
          <w:szCs w:val="24"/>
        </w:rPr>
        <w:t xml:space="preserve">’s </w:t>
      </w:r>
      <w:r w:rsidR="003B4F30">
        <w:rPr>
          <w:rFonts w:cstheme="minorHAnsi"/>
          <w:sz w:val="24"/>
          <w:szCs w:val="24"/>
        </w:rPr>
        <w:t>second</w:t>
      </w:r>
      <w:r w:rsidR="001276DA" w:rsidRPr="00276B46">
        <w:rPr>
          <w:rFonts w:cstheme="minorHAnsi"/>
          <w:sz w:val="24"/>
          <w:szCs w:val="24"/>
        </w:rPr>
        <w:t xml:space="preserve"> session wa</w:t>
      </w:r>
      <w:r w:rsidR="004328CD" w:rsidRPr="00276B46">
        <w:rPr>
          <w:rFonts w:cstheme="minorHAnsi"/>
          <w:sz w:val="24"/>
          <w:szCs w:val="24"/>
        </w:rPr>
        <w:t xml:space="preserve">s focussed on how they could gain the attention of the pupils in their classes. Inspired by </w:t>
      </w:r>
      <w:r w:rsidR="004328CD" w:rsidRPr="00276B46">
        <w:rPr>
          <w:rFonts w:cstheme="minorHAnsi"/>
          <w:color w:val="222222"/>
          <w:sz w:val="24"/>
          <w:szCs w:val="24"/>
          <w:shd w:val="clear" w:color="auto" w:fill="FFFFFF"/>
        </w:rPr>
        <w:t xml:space="preserve">UK Coaching Team (2021), the coach attempted to use </w:t>
      </w:r>
      <w:proofErr w:type="spellStart"/>
      <w:r w:rsidR="004328CD" w:rsidRPr="00276B46">
        <w:rPr>
          <w:rFonts w:cstheme="minorHAnsi"/>
          <w:color w:val="222222"/>
          <w:sz w:val="24"/>
          <w:szCs w:val="24"/>
          <w:shd w:val="clear" w:color="auto" w:fill="FFFFFF"/>
        </w:rPr>
        <w:t>sketchnoting</w:t>
      </w:r>
      <w:proofErr w:type="spellEnd"/>
      <w:r w:rsidR="00260AFB" w:rsidRPr="00276B46">
        <w:rPr>
          <w:rFonts w:cstheme="minorHAnsi"/>
          <w:color w:val="222222"/>
          <w:sz w:val="24"/>
          <w:szCs w:val="24"/>
          <w:shd w:val="clear" w:color="auto" w:fill="FFFFFF"/>
        </w:rPr>
        <w:t xml:space="preserve"> as a coaching tool. The idea behind this was that the </w:t>
      </w:r>
      <w:proofErr w:type="spellStart"/>
      <w:r w:rsidR="00260AFB" w:rsidRPr="00276B46">
        <w:rPr>
          <w:rFonts w:cstheme="minorHAnsi"/>
          <w:color w:val="222222"/>
          <w:sz w:val="24"/>
          <w:szCs w:val="24"/>
          <w:shd w:val="clear" w:color="auto" w:fill="FFFFFF"/>
        </w:rPr>
        <w:t>coachee</w:t>
      </w:r>
      <w:proofErr w:type="spellEnd"/>
      <w:r w:rsidR="00260AFB" w:rsidRPr="00276B46">
        <w:rPr>
          <w:rFonts w:cstheme="minorHAnsi"/>
          <w:color w:val="222222"/>
          <w:sz w:val="24"/>
          <w:szCs w:val="24"/>
          <w:shd w:val="clear" w:color="auto" w:fill="FFFFFF"/>
        </w:rPr>
        <w:t xml:space="preserve"> would have a written</w:t>
      </w:r>
      <w:r w:rsidR="00F3251A" w:rsidRPr="00276B46">
        <w:rPr>
          <w:rFonts w:cstheme="minorHAnsi"/>
          <w:color w:val="222222"/>
          <w:sz w:val="24"/>
          <w:szCs w:val="24"/>
          <w:shd w:val="clear" w:color="auto" w:fill="FFFFFF"/>
        </w:rPr>
        <w:t xml:space="preserve"> visual reminder in the form of a </w:t>
      </w:r>
      <w:proofErr w:type="spellStart"/>
      <w:r w:rsidR="00F3251A" w:rsidRPr="00276B46">
        <w:rPr>
          <w:rFonts w:cstheme="minorHAnsi"/>
          <w:color w:val="222222"/>
          <w:sz w:val="24"/>
          <w:szCs w:val="24"/>
          <w:shd w:val="clear" w:color="auto" w:fill="FFFFFF"/>
        </w:rPr>
        <w:t>sketchnote</w:t>
      </w:r>
      <w:proofErr w:type="spellEnd"/>
      <w:r w:rsidR="00F3251A" w:rsidRPr="00276B46">
        <w:rPr>
          <w:rFonts w:cstheme="minorHAnsi"/>
          <w:color w:val="222222"/>
          <w:sz w:val="24"/>
          <w:szCs w:val="24"/>
          <w:shd w:val="clear" w:color="auto" w:fill="FFFFFF"/>
        </w:rPr>
        <w:t xml:space="preserve"> that he could attach to his planner and use during lessons</w:t>
      </w:r>
      <w:r w:rsidR="00E81B11" w:rsidRPr="00276B46">
        <w:rPr>
          <w:rFonts w:cstheme="minorHAnsi"/>
          <w:color w:val="222222"/>
          <w:sz w:val="24"/>
          <w:szCs w:val="24"/>
          <w:shd w:val="clear" w:color="auto" w:fill="FFFFFF"/>
        </w:rPr>
        <w:t xml:space="preserve"> to work on his target</w:t>
      </w:r>
      <w:r w:rsidR="00F3251A" w:rsidRPr="00276B46">
        <w:rPr>
          <w:rFonts w:cstheme="minorHAnsi"/>
          <w:color w:val="222222"/>
          <w:sz w:val="24"/>
          <w:szCs w:val="24"/>
          <w:shd w:val="clear" w:color="auto" w:fill="FFFFFF"/>
        </w:rPr>
        <w:t xml:space="preserve">. Figure one below shows the outcome of the coaching session. </w:t>
      </w:r>
      <w:r w:rsidR="002D486C" w:rsidRPr="00276B46">
        <w:rPr>
          <w:rFonts w:cstheme="minorHAnsi"/>
          <w:color w:val="222222"/>
          <w:sz w:val="24"/>
          <w:szCs w:val="24"/>
          <w:shd w:val="clear" w:color="auto" w:fill="FFFFFF"/>
        </w:rPr>
        <w:t>Using questions</w:t>
      </w:r>
      <w:r w:rsidR="000A7B45" w:rsidRPr="00276B46">
        <w:rPr>
          <w:rFonts w:cstheme="minorHAnsi"/>
          <w:color w:val="222222"/>
          <w:sz w:val="24"/>
          <w:szCs w:val="24"/>
          <w:shd w:val="clear" w:color="auto" w:fill="FFFFFF"/>
        </w:rPr>
        <w:t xml:space="preserve"> pre-planned to use in the session (appendix</w:t>
      </w:r>
      <w:r w:rsidR="001F0BB5">
        <w:rPr>
          <w:rFonts w:cstheme="minorHAnsi"/>
          <w:color w:val="222222"/>
          <w:sz w:val="24"/>
          <w:szCs w:val="24"/>
          <w:shd w:val="clear" w:color="auto" w:fill="FFFFFF"/>
        </w:rPr>
        <w:t xml:space="preserve"> 10</w:t>
      </w:r>
      <w:r w:rsidR="000A7B45" w:rsidRPr="00276B46">
        <w:rPr>
          <w:rFonts w:cstheme="minorHAnsi"/>
          <w:color w:val="222222"/>
          <w:sz w:val="24"/>
          <w:szCs w:val="24"/>
          <w:shd w:val="clear" w:color="auto" w:fill="FFFFFF"/>
        </w:rPr>
        <w:t xml:space="preserve">) the coach was able to </w:t>
      </w:r>
      <w:r w:rsidR="00F36A6B" w:rsidRPr="00276B46">
        <w:rPr>
          <w:rFonts w:cstheme="minorHAnsi"/>
          <w:color w:val="222222"/>
          <w:sz w:val="24"/>
          <w:szCs w:val="24"/>
          <w:shd w:val="clear" w:color="auto" w:fill="FFFFFF"/>
        </w:rPr>
        <w:t xml:space="preserve">get the </w:t>
      </w:r>
      <w:proofErr w:type="spellStart"/>
      <w:r w:rsidR="00F36A6B" w:rsidRPr="00276B46">
        <w:rPr>
          <w:rFonts w:cstheme="minorHAnsi"/>
          <w:color w:val="222222"/>
          <w:sz w:val="24"/>
          <w:szCs w:val="24"/>
          <w:shd w:val="clear" w:color="auto" w:fill="FFFFFF"/>
        </w:rPr>
        <w:t>coachee</w:t>
      </w:r>
      <w:proofErr w:type="spellEnd"/>
      <w:r w:rsidR="00F36A6B" w:rsidRPr="00276B46">
        <w:rPr>
          <w:rFonts w:cstheme="minorHAnsi"/>
          <w:color w:val="222222"/>
          <w:sz w:val="24"/>
          <w:szCs w:val="24"/>
          <w:shd w:val="clear" w:color="auto" w:fill="FFFFFF"/>
        </w:rPr>
        <w:t xml:space="preserve"> to identify strategies that he could use effectively in the classroom which the coach then noted on the </w:t>
      </w:r>
      <w:proofErr w:type="spellStart"/>
      <w:r w:rsidR="00F36A6B" w:rsidRPr="00276B46">
        <w:rPr>
          <w:rFonts w:cstheme="minorHAnsi"/>
          <w:color w:val="222222"/>
          <w:sz w:val="24"/>
          <w:szCs w:val="24"/>
          <w:shd w:val="clear" w:color="auto" w:fill="FFFFFF"/>
        </w:rPr>
        <w:t>sketchnote</w:t>
      </w:r>
      <w:proofErr w:type="spellEnd"/>
      <w:r w:rsidR="00F36A6B" w:rsidRPr="00276B46">
        <w:rPr>
          <w:rFonts w:cstheme="minorHAnsi"/>
          <w:color w:val="222222"/>
          <w:sz w:val="24"/>
          <w:szCs w:val="24"/>
          <w:shd w:val="clear" w:color="auto" w:fill="FFFFFF"/>
        </w:rPr>
        <w:t xml:space="preserve">. </w:t>
      </w:r>
    </w:p>
    <w:p w14:paraId="582CB92F" w14:textId="05BD85C3" w:rsidR="00A54605" w:rsidRPr="00276B46" w:rsidRDefault="00A54605" w:rsidP="00084F60">
      <w:pPr>
        <w:rPr>
          <w:rFonts w:cstheme="minorHAnsi"/>
          <w:sz w:val="24"/>
          <w:szCs w:val="24"/>
        </w:rPr>
      </w:pPr>
      <w:r w:rsidRPr="00276B46">
        <w:rPr>
          <w:rFonts w:cstheme="minorHAnsi"/>
          <w:noProof/>
          <w:sz w:val="24"/>
          <w:szCs w:val="24"/>
        </w:rPr>
        <w:drawing>
          <wp:inline distT="0" distB="0" distL="0" distR="0" wp14:anchorId="52C12E7B" wp14:editId="4F7DB412">
            <wp:extent cx="4067908" cy="5423580"/>
            <wp:effectExtent l="0" t="0" r="8890" b="5715"/>
            <wp:docPr id="6"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85704" cy="5447307"/>
                    </a:xfrm>
                    <a:prstGeom prst="rect">
                      <a:avLst/>
                    </a:prstGeom>
                    <a:noFill/>
                    <a:ln>
                      <a:noFill/>
                    </a:ln>
                  </pic:spPr>
                </pic:pic>
              </a:graphicData>
            </a:graphic>
          </wp:inline>
        </w:drawing>
      </w:r>
    </w:p>
    <w:p w14:paraId="102CD7B9" w14:textId="0B69D46B" w:rsidR="00A54605" w:rsidRPr="00276B46" w:rsidRDefault="00A54605" w:rsidP="00A54605">
      <w:pPr>
        <w:rPr>
          <w:rFonts w:cstheme="minorHAnsi"/>
          <w:b/>
          <w:bCs/>
          <w:sz w:val="24"/>
          <w:szCs w:val="24"/>
        </w:rPr>
      </w:pPr>
      <w:r w:rsidRPr="00276B46">
        <w:rPr>
          <w:rFonts w:cstheme="minorHAnsi"/>
          <w:b/>
          <w:bCs/>
          <w:sz w:val="24"/>
          <w:szCs w:val="24"/>
        </w:rPr>
        <w:t xml:space="preserve">Figure 1 – Outcome of </w:t>
      </w:r>
      <w:proofErr w:type="spellStart"/>
      <w:r w:rsidRPr="00276B46">
        <w:rPr>
          <w:rFonts w:cstheme="minorHAnsi"/>
          <w:b/>
          <w:bCs/>
          <w:sz w:val="24"/>
          <w:szCs w:val="24"/>
        </w:rPr>
        <w:t>sketchnote</w:t>
      </w:r>
      <w:proofErr w:type="spellEnd"/>
      <w:r w:rsidRPr="00276B46">
        <w:rPr>
          <w:rFonts w:cstheme="minorHAnsi"/>
          <w:b/>
          <w:bCs/>
          <w:sz w:val="24"/>
          <w:szCs w:val="24"/>
        </w:rPr>
        <w:t xml:space="preserve"> coaching session</w:t>
      </w:r>
    </w:p>
    <w:p w14:paraId="7606BEFF" w14:textId="34A90B85" w:rsidR="002859A7" w:rsidRPr="00276B46" w:rsidRDefault="002859A7" w:rsidP="00A54605">
      <w:pPr>
        <w:rPr>
          <w:rFonts w:cstheme="minorHAnsi"/>
          <w:sz w:val="24"/>
          <w:szCs w:val="24"/>
        </w:rPr>
      </w:pPr>
      <w:r w:rsidRPr="00276B46">
        <w:rPr>
          <w:rFonts w:cstheme="minorHAnsi"/>
          <w:sz w:val="24"/>
          <w:szCs w:val="24"/>
        </w:rPr>
        <w:t xml:space="preserve">Reflecting on using </w:t>
      </w:r>
      <w:proofErr w:type="spellStart"/>
      <w:r w:rsidRPr="00276B46">
        <w:rPr>
          <w:rFonts w:cstheme="minorHAnsi"/>
          <w:sz w:val="24"/>
          <w:szCs w:val="24"/>
        </w:rPr>
        <w:t>sketchnoting</w:t>
      </w:r>
      <w:proofErr w:type="spellEnd"/>
      <w:r w:rsidRPr="00276B46">
        <w:rPr>
          <w:rFonts w:cstheme="minorHAnsi"/>
          <w:sz w:val="24"/>
          <w:szCs w:val="24"/>
        </w:rPr>
        <w:t xml:space="preserve"> in coaching, I think it can be very effective </w:t>
      </w:r>
      <w:r w:rsidR="002A1D16" w:rsidRPr="00276B46">
        <w:rPr>
          <w:rFonts w:cstheme="minorHAnsi"/>
          <w:sz w:val="24"/>
          <w:szCs w:val="24"/>
        </w:rPr>
        <w:t xml:space="preserve">if you want an outcome that is visual and clear for the </w:t>
      </w:r>
      <w:proofErr w:type="spellStart"/>
      <w:r w:rsidR="002A1D16" w:rsidRPr="00276B46">
        <w:rPr>
          <w:rFonts w:cstheme="minorHAnsi"/>
          <w:sz w:val="24"/>
          <w:szCs w:val="24"/>
        </w:rPr>
        <w:t>coachee</w:t>
      </w:r>
      <w:proofErr w:type="spellEnd"/>
      <w:r w:rsidR="002A1D16" w:rsidRPr="00276B46">
        <w:rPr>
          <w:rFonts w:cstheme="minorHAnsi"/>
          <w:sz w:val="24"/>
          <w:szCs w:val="24"/>
        </w:rPr>
        <w:t xml:space="preserve"> to use in future practice. It also helped the </w:t>
      </w:r>
      <w:proofErr w:type="spellStart"/>
      <w:r w:rsidR="002A1D16" w:rsidRPr="00276B46">
        <w:rPr>
          <w:rFonts w:cstheme="minorHAnsi"/>
          <w:sz w:val="24"/>
          <w:szCs w:val="24"/>
        </w:rPr>
        <w:lastRenderedPageBreak/>
        <w:t>coachee</w:t>
      </w:r>
      <w:proofErr w:type="spellEnd"/>
      <w:r w:rsidR="002A1D16" w:rsidRPr="00276B46">
        <w:rPr>
          <w:rFonts w:cstheme="minorHAnsi"/>
          <w:sz w:val="24"/>
          <w:szCs w:val="24"/>
        </w:rPr>
        <w:t xml:space="preserve"> to become more at ease with silence</w:t>
      </w:r>
      <w:r w:rsidR="00FD044D" w:rsidRPr="00276B46">
        <w:rPr>
          <w:rFonts w:cstheme="minorHAnsi"/>
          <w:sz w:val="24"/>
          <w:szCs w:val="24"/>
        </w:rPr>
        <w:t xml:space="preserve"> </w:t>
      </w:r>
      <w:r w:rsidR="002A1D16" w:rsidRPr="00276B46">
        <w:rPr>
          <w:rFonts w:cstheme="minorHAnsi"/>
          <w:sz w:val="24"/>
          <w:szCs w:val="24"/>
        </w:rPr>
        <w:t xml:space="preserve">due to the distraction of creating the </w:t>
      </w:r>
      <w:proofErr w:type="spellStart"/>
      <w:r w:rsidR="00FD044D" w:rsidRPr="00276B46">
        <w:rPr>
          <w:rFonts w:cstheme="minorHAnsi"/>
          <w:sz w:val="24"/>
          <w:szCs w:val="24"/>
        </w:rPr>
        <w:t>sketchnote</w:t>
      </w:r>
      <w:proofErr w:type="spellEnd"/>
      <w:r w:rsidR="00FD044D" w:rsidRPr="00276B46">
        <w:rPr>
          <w:rFonts w:cstheme="minorHAnsi"/>
          <w:sz w:val="24"/>
          <w:szCs w:val="24"/>
        </w:rPr>
        <w:t xml:space="preserve"> leaving the </w:t>
      </w:r>
      <w:proofErr w:type="spellStart"/>
      <w:r w:rsidR="00FD044D" w:rsidRPr="00276B46">
        <w:rPr>
          <w:rFonts w:cstheme="minorHAnsi"/>
          <w:sz w:val="24"/>
          <w:szCs w:val="24"/>
        </w:rPr>
        <w:t>coachee</w:t>
      </w:r>
      <w:proofErr w:type="spellEnd"/>
      <w:r w:rsidR="00FD044D" w:rsidRPr="00276B46">
        <w:rPr>
          <w:rFonts w:cstheme="minorHAnsi"/>
          <w:sz w:val="24"/>
          <w:szCs w:val="24"/>
        </w:rPr>
        <w:t xml:space="preserve"> more free to </w:t>
      </w:r>
      <w:r w:rsidR="00FB4231" w:rsidRPr="00276B46">
        <w:rPr>
          <w:rFonts w:cstheme="minorHAnsi"/>
          <w:sz w:val="24"/>
          <w:szCs w:val="24"/>
        </w:rPr>
        <w:t xml:space="preserve">answer the questions and identify their own strategies. </w:t>
      </w:r>
      <w:r w:rsidR="003E0244" w:rsidRPr="00276B46">
        <w:rPr>
          <w:rFonts w:cstheme="minorHAnsi"/>
          <w:sz w:val="24"/>
          <w:szCs w:val="24"/>
        </w:rPr>
        <w:t>This form of coaching has great potential if outcomes are</w:t>
      </w:r>
      <w:r w:rsidR="00A3411F" w:rsidRPr="00276B46">
        <w:rPr>
          <w:rFonts w:cstheme="minorHAnsi"/>
          <w:sz w:val="24"/>
          <w:szCs w:val="24"/>
        </w:rPr>
        <w:t xml:space="preserve"> straightforward.</w:t>
      </w:r>
      <w:r w:rsidR="00392CBC" w:rsidRPr="00276B46">
        <w:rPr>
          <w:rFonts w:cstheme="minorHAnsi"/>
          <w:sz w:val="24"/>
          <w:szCs w:val="24"/>
        </w:rPr>
        <w:t xml:space="preserve"> The student teacher claimed that they had used the </w:t>
      </w:r>
      <w:proofErr w:type="spellStart"/>
      <w:r w:rsidR="00392CBC" w:rsidRPr="00276B46">
        <w:rPr>
          <w:rFonts w:cstheme="minorHAnsi"/>
          <w:sz w:val="24"/>
          <w:szCs w:val="24"/>
        </w:rPr>
        <w:t>sketchnote</w:t>
      </w:r>
      <w:proofErr w:type="spellEnd"/>
      <w:r w:rsidR="00392CBC" w:rsidRPr="00276B46">
        <w:rPr>
          <w:rFonts w:cstheme="minorHAnsi"/>
          <w:sz w:val="24"/>
          <w:szCs w:val="24"/>
        </w:rPr>
        <w:t xml:space="preserve"> several times to refer to in lessons and the coach observed these strategies being used in the next observation which felt very positive</w:t>
      </w:r>
      <w:r w:rsidR="00AD70A2" w:rsidRPr="00276B46">
        <w:rPr>
          <w:rFonts w:cstheme="minorHAnsi"/>
          <w:sz w:val="24"/>
          <w:szCs w:val="24"/>
        </w:rPr>
        <w:t xml:space="preserve">. </w:t>
      </w:r>
    </w:p>
    <w:p w14:paraId="2B14D36D" w14:textId="77777777" w:rsidR="00392CBC" w:rsidRPr="00276B46" w:rsidRDefault="00392CBC" w:rsidP="00A54605">
      <w:pPr>
        <w:rPr>
          <w:rFonts w:cstheme="minorHAnsi"/>
          <w:sz w:val="24"/>
          <w:szCs w:val="24"/>
        </w:rPr>
      </w:pPr>
    </w:p>
    <w:p w14:paraId="09B6A557" w14:textId="7668AD7B" w:rsidR="00F36A6B" w:rsidRDefault="00BA189A" w:rsidP="003B7C54">
      <w:pPr>
        <w:rPr>
          <w:rFonts w:cstheme="minorHAnsi"/>
          <w:sz w:val="24"/>
          <w:szCs w:val="24"/>
        </w:rPr>
      </w:pPr>
      <w:r w:rsidRPr="00276B46">
        <w:rPr>
          <w:rFonts w:cstheme="minorHAnsi"/>
          <w:sz w:val="24"/>
          <w:szCs w:val="24"/>
        </w:rPr>
        <w:t>The third session for student teacher A</w:t>
      </w:r>
      <w:r w:rsidR="0052370B" w:rsidRPr="00276B46">
        <w:rPr>
          <w:rFonts w:cstheme="minorHAnsi"/>
          <w:sz w:val="24"/>
          <w:szCs w:val="24"/>
        </w:rPr>
        <w:t xml:space="preserve"> was on building student relationships.  The coach thought </w:t>
      </w:r>
      <w:r w:rsidR="00392CBC" w:rsidRPr="00276B46">
        <w:rPr>
          <w:rFonts w:cstheme="minorHAnsi"/>
          <w:sz w:val="24"/>
          <w:szCs w:val="24"/>
        </w:rPr>
        <w:t xml:space="preserve">about the type of coaching that would be effective for this as </w:t>
      </w:r>
      <w:proofErr w:type="spellStart"/>
      <w:r w:rsidR="00392CBC" w:rsidRPr="00276B46">
        <w:rPr>
          <w:rFonts w:cstheme="minorHAnsi"/>
          <w:sz w:val="24"/>
          <w:szCs w:val="24"/>
        </w:rPr>
        <w:t>its</w:t>
      </w:r>
      <w:proofErr w:type="spellEnd"/>
      <w:r w:rsidR="00392CBC" w:rsidRPr="00276B46">
        <w:rPr>
          <w:rFonts w:cstheme="minorHAnsi"/>
          <w:sz w:val="24"/>
          <w:szCs w:val="24"/>
        </w:rPr>
        <w:t xml:space="preserve"> not an easy target to achieve. </w:t>
      </w:r>
      <w:r w:rsidR="00E064DA" w:rsidRPr="00276B46">
        <w:rPr>
          <w:rFonts w:cstheme="minorHAnsi"/>
          <w:sz w:val="24"/>
          <w:szCs w:val="24"/>
        </w:rPr>
        <w:t>After some research</w:t>
      </w:r>
      <w:r w:rsidR="004B7AE3" w:rsidRPr="00276B46">
        <w:rPr>
          <w:rFonts w:cstheme="minorHAnsi"/>
          <w:sz w:val="24"/>
          <w:szCs w:val="24"/>
        </w:rPr>
        <w:t xml:space="preserve">, I decided to attempt some </w:t>
      </w:r>
      <w:r w:rsidR="00947AC7" w:rsidRPr="00276B46">
        <w:rPr>
          <w:rFonts w:cstheme="minorHAnsi"/>
          <w:sz w:val="24"/>
          <w:szCs w:val="24"/>
        </w:rPr>
        <w:t>situation</w:t>
      </w:r>
      <w:r w:rsidR="004B7AE3" w:rsidRPr="00276B46">
        <w:rPr>
          <w:rFonts w:cstheme="minorHAnsi"/>
          <w:sz w:val="24"/>
          <w:szCs w:val="24"/>
        </w:rPr>
        <w:t xml:space="preserve"> coaching</w:t>
      </w:r>
      <w:r w:rsidR="00BD0DCC" w:rsidRPr="00276B46">
        <w:rPr>
          <w:rFonts w:cstheme="minorHAnsi"/>
          <w:sz w:val="24"/>
          <w:szCs w:val="24"/>
        </w:rPr>
        <w:t xml:space="preserve"> (see appendix </w:t>
      </w:r>
      <w:r w:rsidR="00920F96">
        <w:rPr>
          <w:rFonts w:cstheme="minorHAnsi"/>
          <w:sz w:val="24"/>
          <w:szCs w:val="24"/>
        </w:rPr>
        <w:t>10</w:t>
      </w:r>
      <w:r w:rsidR="00BD0DCC" w:rsidRPr="00276B46">
        <w:rPr>
          <w:rFonts w:cstheme="minorHAnsi"/>
          <w:sz w:val="24"/>
          <w:szCs w:val="24"/>
        </w:rPr>
        <w:t>)</w:t>
      </w:r>
      <w:r w:rsidR="001865A3" w:rsidRPr="00276B46">
        <w:rPr>
          <w:rFonts w:cstheme="minorHAnsi"/>
          <w:sz w:val="24"/>
          <w:szCs w:val="24"/>
        </w:rPr>
        <w:t xml:space="preserve"> where I gave </w:t>
      </w:r>
      <w:r w:rsidR="00BD0DCC" w:rsidRPr="00276B46">
        <w:rPr>
          <w:rFonts w:cstheme="minorHAnsi"/>
          <w:sz w:val="24"/>
          <w:szCs w:val="24"/>
        </w:rPr>
        <w:t xml:space="preserve">typical school </w:t>
      </w:r>
      <w:r w:rsidR="001865A3" w:rsidRPr="00276B46">
        <w:rPr>
          <w:rFonts w:cstheme="minorHAnsi"/>
          <w:sz w:val="24"/>
          <w:szCs w:val="24"/>
        </w:rPr>
        <w:t xml:space="preserve">situations and </w:t>
      </w:r>
      <w:r w:rsidR="00BD0DCC" w:rsidRPr="00276B46">
        <w:rPr>
          <w:rFonts w:cstheme="minorHAnsi"/>
          <w:sz w:val="24"/>
          <w:szCs w:val="24"/>
        </w:rPr>
        <w:t xml:space="preserve">attempted to summarise the answers given to myself by the </w:t>
      </w:r>
      <w:proofErr w:type="spellStart"/>
      <w:r w:rsidR="00BD0DCC" w:rsidRPr="00276B46">
        <w:rPr>
          <w:rFonts w:cstheme="minorHAnsi"/>
          <w:sz w:val="24"/>
          <w:szCs w:val="24"/>
        </w:rPr>
        <w:t>coachee</w:t>
      </w:r>
      <w:proofErr w:type="spellEnd"/>
      <w:r w:rsidR="00BD0DCC" w:rsidRPr="00276B46">
        <w:rPr>
          <w:rFonts w:cstheme="minorHAnsi"/>
          <w:sz w:val="24"/>
          <w:szCs w:val="24"/>
        </w:rPr>
        <w:t xml:space="preserve">. </w:t>
      </w:r>
      <w:r w:rsidR="0069631A" w:rsidRPr="00276B46">
        <w:rPr>
          <w:rFonts w:cstheme="minorHAnsi"/>
          <w:sz w:val="24"/>
          <w:szCs w:val="24"/>
        </w:rPr>
        <w:t>This combined with some questioning enabled us to explore different sit</w:t>
      </w:r>
      <w:r w:rsidR="00E834D6" w:rsidRPr="00276B46">
        <w:rPr>
          <w:rFonts w:cstheme="minorHAnsi"/>
          <w:sz w:val="24"/>
          <w:szCs w:val="24"/>
        </w:rPr>
        <w:t xml:space="preserve">uations where relationships could be built. I found trying to re-phrase what the </w:t>
      </w:r>
      <w:proofErr w:type="spellStart"/>
      <w:r w:rsidR="00E834D6" w:rsidRPr="00276B46">
        <w:rPr>
          <w:rFonts w:cstheme="minorHAnsi"/>
          <w:sz w:val="24"/>
          <w:szCs w:val="24"/>
        </w:rPr>
        <w:t>coachee</w:t>
      </w:r>
      <w:proofErr w:type="spellEnd"/>
      <w:r w:rsidR="00E834D6" w:rsidRPr="00276B46">
        <w:rPr>
          <w:rFonts w:cstheme="minorHAnsi"/>
          <w:sz w:val="24"/>
          <w:szCs w:val="24"/>
        </w:rPr>
        <w:t xml:space="preserve"> had said</w:t>
      </w:r>
      <w:r w:rsidR="00DF4453" w:rsidRPr="00276B46">
        <w:rPr>
          <w:rFonts w:cstheme="minorHAnsi"/>
          <w:sz w:val="24"/>
          <w:szCs w:val="24"/>
        </w:rPr>
        <w:t xml:space="preserve"> particularly hard</w:t>
      </w:r>
      <w:r w:rsidR="00417F4B" w:rsidRPr="00276B46">
        <w:rPr>
          <w:rFonts w:cstheme="minorHAnsi"/>
          <w:sz w:val="24"/>
          <w:szCs w:val="24"/>
        </w:rPr>
        <w:t xml:space="preserve"> and I struggled to understand some of their logic.  Upon reflection, I could see that this was because relationships had never been something I had struggled with in my own career so my personal </w:t>
      </w:r>
      <w:proofErr w:type="spellStart"/>
      <w:r w:rsidR="00417F4B" w:rsidRPr="00276B46">
        <w:rPr>
          <w:rFonts w:cstheme="minorHAnsi"/>
          <w:sz w:val="24"/>
          <w:szCs w:val="24"/>
        </w:rPr>
        <w:t>bias’</w:t>
      </w:r>
      <w:proofErr w:type="spellEnd"/>
      <w:r w:rsidR="00417F4B" w:rsidRPr="00276B46">
        <w:rPr>
          <w:rFonts w:cstheme="minorHAnsi"/>
          <w:sz w:val="24"/>
          <w:szCs w:val="24"/>
        </w:rPr>
        <w:t xml:space="preserve"> were clouding my a</w:t>
      </w:r>
      <w:r w:rsidR="00DE4A67" w:rsidRPr="00276B46">
        <w:rPr>
          <w:rFonts w:cstheme="minorHAnsi"/>
          <w:sz w:val="24"/>
          <w:szCs w:val="24"/>
        </w:rPr>
        <w:t xml:space="preserve">bility to empathise with my </w:t>
      </w:r>
      <w:proofErr w:type="spellStart"/>
      <w:r w:rsidR="00DE4A67" w:rsidRPr="00276B46">
        <w:rPr>
          <w:rFonts w:cstheme="minorHAnsi"/>
          <w:sz w:val="24"/>
          <w:szCs w:val="24"/>
        </w:rPr>
        <w:t>coachee</w:t>
      </w:r>
      <w:proofErr w:type="spellEnd"/>
      <w:r w:rsidR="00DE4A67" w:rsidRPr="00276B46">
        <w:rPr>
          <w:rFonts w:cstheme="minorHAnsi"/>
          <w:sz w:val="24"/>
          <w:szCs w:val="24"/>
        </w:rPr>
        <w:t xml:space="preserve">.  Some progress was made in this session </w:t>
      </w:r>
      <w:r w:rsidR="004E552C" w:rsidRPr="00276B46">
        <w:rPr>
          <w:rFonts w:cstheme="minorHAnsi"/>
          <w:sz w:val="24"/>
          <w:szCs w:val="24"/>
        </w:rPr>
        <w:t>and the student teacher did develop some strategies as to how to build relationships</w:t>
      </w:r>
      <w:r w:rsidR="00093DD8">
        <w:rPr>
          <w:rFonts w:cstheme="minorHAnsi"/>
          <w:sz w:val="24"/>
          <w:szCs w:val="24"/>
        </w:rPr>
        <w:t xml:space="preserve"> but they also </w:t>
      </w:r>
      <w:r w:rsidR="00D6248B">
        <w:rPr>
          <w:rFonts w:cstheme="minorHAnsi"/>
          <w:sz w:val="24"/>
          <w:szCs w:val="24"/>
        </w:rPr>
        <w:t xml:space="preserve">stated in their evaluation (appendix 13) that they did not feel </w:t>
      </w:r>
      <w:r w:rsidR="00775D63">
        <w:rPr>
          <w:rFonts w:cstheme="minorHAnsi"/>
          <w:sz w:val="24"/>
          <w:szCs w:val="24"/>
        </w:rPr>
        <w:t>the situations helped in real life</w:t>
      </w:r>
      <w:r w:rsidR="004E552C" w:rsidRPr="00276B46">
        <w:rPr>
          <w:rFonts w:cstheme="minorHAnsi"/>
          <w:sz w:val="24"/>
          <w:szCs w:val="24"/>
        </w:rPr>
        <w:t>. However, as this is a</w:t>
      </w:r>
      <w:r w:rsidR="003F7EFA" w:rsidRPr="00276B46">
        <w:rPr>
          <w:rFonts w:cstheme="minorHAnsi"/>
          <w:sz w:val="24"/>
          <w:szCs w:val="24"/>
        </w:rPr>
        <w:t xml:space="preserve"> target with a </w:t>
      </w:r>
      <w:r w:rsidR="004E552C" w:rsidRPr="00276B46">
        <w:rPr>
          <w:rFonts w:cstheme="minorHAnsi"/>
          <w:sz w:val="24"/>
          <w:szCs w:val="24"/>
        </w:rPr>
        <w:t>very human</w:t>
      </w:r>
      <w:r w:rsidR="003F7EFA" w:rsidRPr="00276B46">
        <w:rPr>
          <w:rFonts w:cstheme="minorHAnsi"/>
          <w:sz w:val="24"/>
          <w:szCs w:val="24"/>
        </w:rPr>
        <w:t xml:space="preserve"> nature, one is not sure how much progress could effectively be made as each individual is different and there is no, one size fits all answer in this scenario which I feel my </w:t>
      </w:r>
      <w:proofErr w:type="spellStart"/>
      <w:r w:rsidR="003F7EFA" w:rsidRPr="00276B46">
        <w:rPr>
          <w:rFonts w:cstheme="minorHAnsi"/>
          <w:sz w:val="24"/>
          <w:szCs w:val="24"/>
        </w:rPr>
        <w:t>coachee</w:t>
      </w:r>
      <w:proofErr w:type="spellEnd"/>
      <w:r w:rsidR="003F7EFA" w:rsidRPr="00276B46">
        <w:rPr>
          <w:rFonts w:cstheme="minorHAnsi"/>
          <w:sz w:val="24"/>
          <w:szCs w:val="24"/>
        </w:rPr>
        <w:t xml:space="preserve"> may have been looking for.</w:t>
      </w:r>
    </w:p>
    <w:p w14:paraId="5E7252A3" w14:textId="77777777" w:rsidR="003B7C54" w:rsidRPr="00276B46" w:rsidRDefault="003B7C54" w:rsidP="003B7C54">
      <w:pPr>
        <w:rPr>
          <w:rFonts w:cstheme="minorHAnsi"/>
          <w:sz w:val="24"/>
          <w:szCs w:val="24"/>
        </w:rPr>
      </w:pPr>
    </w:p>
    <w:p w14:paraId="00A95932" w14:textId="38FF3A76" w:rsidR="00336251" w:rsidRPr="00276B46" w:rsidRDefault="00A54605" w:rsidP="006821B5">
      <w:pPr>
        <w:rPr>
          <w:rFonts w:cstheme="minorHAnsi"/>
          <w:sz w:val="24"/>
          <w:szCs w:val="24"/>
        </w:rPr>
      </w:pPr>
      <w:r w:rsidRPr="00276B46">
        <w:rPr>
          <w:rFonts w:cstheme="minorHAnsi"/>
          <w:sz w:val="24"/>
          <w:szCs w:val="24"/>
        </w:rPr>
        <w:t>Student teacher B</w:t>
      </w:r>
      <w:r w:rsidR="00A628E4" w:rsidRPr="00276B46">
        <w:rPr>
          <w:rFonts w:cstheme="minorHAnsi"/>
          <w:sz w:val="24"/>
          <w:szCs w:val="24"/>
        </w:rPr>
        <w:t xml:space="preserve"> </w:t>
      </w:r>
      <w:r w:rsidR="0004346B" w:rsidRPr="00276B46">
        <w:rPr>
          <w:rFonts w:cstheme="minorHAnsi"/>
          <w:sz w:val="24"/>
          <w:szCs w:val="24"/>
        </w:rPr>
        <w:t xml:space="preserve">‘s sessions were about </w:t>
      </w:r>
      <w:r w:rsidR="00A628E4" w:rsidRPr="00276B46">
        <w:rPr>
          <w:rFonts w:cstheme="minorHAnsi"/>
          <w:sz w:val="24"/>
          <w:szCs w:val="24"/>
        </w:rPr>
        <w:t>writing a personal statement and explor</w:t>
      </w:r>
      <w:r w:rsidR="0004346B" w:rsidRPr="00276B46">
        <w:rPr>
          <w:rFonts w:cstheme="minorHAnsi"/>
          <w:sz w:val="24"/>
          <w:szCs w:val="24"/>
        </w:rPr>
        <w:t>ing</w:t>
      </w:r>
      <w:r w:rsidR="00A628E4" w:rsidRPr="00276B46">
        <w:rPr>
          <w:rFonts w:cstheme="minorHAnsi"/>
          <w:sz w:val="24"/>
          <w:szCs w:val="24"/>
        </w:rPr>
        <w:t xml:space="preserve"> interview questions and how to answer them. </w:t>
      </w:r>
      <w:r w:rsidR="00BB6A05" w:rsidRPr="00276B46">
        <w:rPr>
          <w:rFonts w:cstheme="minorHAnsi"/>
          <w:sz w:val="24"/>
          <w:szCs w:val="24"/>
        </w:rPr>
        <w:t>Questions for both sessions were pre-planned by the coach (see appendix</w:t>
      </w:r>
      <w:r w:rsidR="00920F96">
        <w:rPr>
          <w:rFonts w:cstheme="minorHAnsi"/>
          <w:sz w:val="24"/>
          <w:szCs w:val="24"/>
        </w:rPr>
        <w:t xml:space="preserve"> 11</w:t>
      </w:r>
      <w:r w:rsidR="00BB6A05" w:rsidRPr="00276B46">
        <w:rPr>
          <w:rFonts w:cstheme="minorHAnsi"/>
          <w:sz w:val="24"/>
          <w:szCs w:val="24"/>
        </w:rPr>
        <w:t>)</w:t>
      </w:r>
      <w:r w:rsidR="00336251" w:rsidRPr="00276B46">
        <w:rPr>
          <w:rFonts w:cstheme="minorHAnsi"/>
          <w:sz w:val="24"/>
          <w:szCs w:val="24"/>
        </w:rPr>
        <w:t>. Th</w:t>
      </w:r>
      <w:r w:rsidR="00D55F9D" w:rsidRPr="00276B46">
        <w:rPr>
          <w:rFonts w:cstheme="minorHAnsi"/>
          <w:sz w:val="24"/>
          <w:szCs w:val="24"/>
        </w:rPr>
        <w:t>e recorde</w:t>
      </w:r>
      <w:r w:rsidR="00CB0735" w:rsidRPr="00276B46">
        <w:rPr>
          <w:rFonts w:cstheme="minorHAnsi"/>
          <w:sz w:val="24"/>
          <w:szCs w:val="24"/>
        </w:rPr>
        <w:t>d</w:t>
      </w:r>
      <w:r w:rsidR="00D55F9D" w:rsidRPr="00276B46">
        <w:rPr>
          <w:rFonts w:cstheme="minorHAnsi"/>
          <w:sz w:val="24"/>
          <w:szCs w:val="24"/>
        </w:rPr>
        <w:t xml:space="preserve"> </w:t>
      </w:r>
      <w:r w:rsidR="00336251" w:rsidRPr="00276B46">
        <w:rPr>
          <w:rFonts w:cstheme="minorHAnsi"/>
          <w:sz w:val="24"/>
          <w:szCs w:val="24"/>
        </w:rPr>
        <w:t xml:space="preserve">session was aiming to explore </w:t>
      </w:r>
      <w:r w:rsidR="00FE2693" w:rsidRPr="00276B46">
        <w:rPr>
          <w:rFonts w:cstheme="minorHAnsi"/>
          <w:sz w:val="24"/>
          <w:szCs w:val="24"/>
        </w:rPr>
        <w:t>the student teachers</w:t>
      </w:r>
      <w:r w:rsidR="00336251" w:rsidRPr="00276B46">
        <w:rPr>
          <w:rFonts w:cstheme="minorHAnsi"/>
          <w:sz w:val="24"/>
          <w:szCs w:val="24"/>
        </w:rPr>
        <w:t xml:space="preserve"> application letter. The student teacher offered to send </w:t>
      </w:r>
      <w:r w:rsidR="00FE2693" w:rsidRPr="00276B46">
        <w:rPr>
          <w:rFonts w:cstheme="minorHAnsi"/>
          <w:sz w:val="24"/>
          <w:szCs w:val="24"/>
        </w:rPr>
        <w:t>the coach</w:t>
      </w:r>
      <w:r w:rsidR="00336251" w:rsidRPr="00276B46">
        <w:rPr>
          <w:rFonts w:cstheme="minorHAnsi"/>
          <w:sz w:val="24"/>
          <w:szCs w:val="24"/>
        </w:rPr>
        <w:t xml:space="preserve"> her current letter to read and feedback but as a coach I decided that this would not be enhancing or developing the student teachers skills so I opted for a different approach. Instead, I mapped out several questions to encourage the student teacher to build their own success criteria in the session concerning what a great application letter looks like</w:t>
      </w:r>
      <w:r w:rsidR="000E7ABA" w:rsidRPr="00276B46">
        <w:rPr>
          <w:rFonts w:cstheme="minorHAnsi"/>
          <w:sz w:val="24"/>
          <w:szCs w:val="24"/>
        </w:rPr>
        <w:t xml:space="preserve"> (see appendix </w:t>
      </w:r>
      <w:r w:rsidR="00920F96">
        <w:rPr>
          <w:rFonts w:cstheme="minorHAnsi"/>
          <w:sz w:val="24"/>
          <w:szCs w:val="24"/>
        </w:rPr>
        <w:t>11</w:t>
      </w:r>
      <w:r w:rsidR="000E7ABA" w:rsidRPr="00276B46">
        <w:rPr>
          <w:rFonts w:cstheme="minorHAnsi"/>
          <w:sz w:val="24"/>
          <w:szCs w:val="24"/>
        </w:rPr>
        <w:t>)</w:t>
      </w:r>
      <w:r w:rsidR="00336251" w:rsidRPr="00276B46">
        <w:rPr>
          <w:rFonts w:cstheme="minorHAnsi"/>
          <w:sz w:val="24"/>
          <w:szCs w:val="24"/>
        </w:rPr>
        <w:t xml:space="preserve">. My questions were guiding to a certain extent to ensure that everything needed in a good application was there, however I attempted to phrase them so that the student teacher could formulate their own success criteria. Then once a success criteria was established, I tasked the student teacher with revisiting their letter and re-writing it. </w:t>
      </w:r>
      <w:r w:rsidR="00711FDD" w:rsidRPr="00276B46">
        <w:rPr>
          <w:rFonts w:cstheme="minorHAnsi"/>
          <w:sz w:val="24"/>
          <w:szCs w:val="24"/>
        </w:rPr>
        <w:t>The outcome of this session is shown below</w:t>
      </w:r>
      <w:r w:rsidR="00FD421E" w:rsidRPr="00276B46">
        <w:rPr>
          <w:rFonts w:cstheme="minorHAnsi"/>
          <w:sz w:val="24"/>
          <w:szCs w:val="24"/>
        </w:rPr>
        <w:t>, labelled figure</w:t>
      </w:r>
      <w:r w:rsidR="00303CAA">
        <w:rPr>
          <w:rFonts w:cstheme="minorHAnsi"/>
          <w:sz w:val="24"/>
          <w:szCs w:val="24"/>
        </w:rPr>
        <w:t xml:space="preserve"> 2</w:t>
      </w:r>
      <w:r w:rsidR="00711FDD" w:rsidRPr="00276B46">
        <w:rPr>
          <w:rFonts w:cstheme="minorHAnsi"/>
          <w:sz w:val="24"/>
          <w:szCs w:val="24"/>
        </w:rPr>
        <w:t>.</w:t>
      </w:r>
    </w:p>
    <w:p w14:paraId="6CB13D6A" w14:textId="668E0C4F" w:rsidR="007B4390" w:rsidRPr="00276B46" w:rsidRDefault="007B4390" w:rsidP="00336251">
      <w:pPr>
        <w:rPr>
          <w:rFonts w:cstheme="minorHAnsi"/>
          <w:sz w:val="24"/>
          <w:szCs w:val="24"/>
        </w:rPr>
      </w:pPr>
    </w:p>
    <w:p w14:paraId="727B15D4" w14:textId="28F7E80D" w:rsidR="007B4390" w:rsidRPr="00276B46" w:rsidRDefault="003361D6" w:rsidP="00336251">
      <w:pPr>
        <w:rPr>
          <w:rFonts w:cstheme="minorHAnsi"/>
          <w:sz w:val="24"/>
          <w:szCs w:val="24"/>
        </w:rPr>
      </w:pPr>
      <w:r w:rsidRPr="00276B46">
        <w:rPr>
          <w:rFonts w:cstheme="minorHAnsi"/>
          <w:noProof/>
          <w:sz w:val="24"/>
          <w:szCs w:val="24"/>
        </w:rPr>
        <w:lastRenderedPageBreak/>
        <w:drawing>
          <wp:inline distT="0" distB="0" distL="0" distR="0" wp14:anchorId="28F731B7" wp14:editId="0FC1F0D3">
            <wp:extent cx="5731510" cy="4298950"/>
            <wp:effectExtent l="0" t="0" r="2540" b="6350"/>
            <wp:docPr id="3" name="Picture 3" descr="A white 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board with writing on it&#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98DFCBC" w14:textId="44C784D2" w:rsidR="00F20771" w:rsidRPr="00276B46" w:rsidRDefault="00F20771" w:rsidP="00336251">
      <w:pPr>
        <w:rPr>
          <w:rFonts w:cstheme="minorHAnsi"/>
          <w:b/>
          <w:bCs/>
          <w:sz w:val="24"/>
          <w:szCs w:val="24"/>
        </w:rPr>
      </w:pPr>
      <w:r w:rsidRPr="00276B46">
        <w:rPr>
          <w:rFonts w:cstheme="minorHAnsi"/>
          <w:b/>
          <w:bCs/>
          <w:sz w:val="24"/>
          <w:szCs w:val="24"/>
        </w:rPr>
        <w:t>Figur</w:t>
      </w:r>
      <w:r w:rsidR="00276B46" w:rsidRPr="00276B46">
        <w:rPr>
          <w:rFonts w:cstheme="minorHAnsi"/>
          <w:b/>
          <w:bCs/>
          <w:sz w:val="24"/>
          <w:szCs w:val="24"/>
        </w:rPr>
        <w:t>e 2 – Success criteria created from coaching session with Student Teacher B</w:t>
      </w:r>
    </w:p>
    <w:p w14:paraId="5E452DA2" w14:textId="379A4682" w:rsidR="00FD421E" w:rsidRPr="00276B46" w:rsidRDefault="00FD421E" w:rsidP="00FD421E">
      <w:pPr>
        <w:rPr>
          <w:rFonts w:cstheme="minorHAnsi"/>
          <w:sz w:val="24"/>
          <w:szCs w:val="24"/>
        </w:rPr>
      </w:pPr>
      <w:r w:rsidRPr="00276B46">
        <w:rPr>
          <w:rFonts w:cstheme="minorHAnsi"/>
          <w:sz w:val="24"/>
          <w:szCs w:val="24"/>
        </w:rPr>
        <w:t>I felt that the session was productive and developed the student teachers abilities to write a personal statement far more than if I had just provided feedback on her current letter. The next steps to revisit the letter were appropriate</w:t>
      </w:r>
      <w:r w:rsidR="00A35C05" w:rsidRPr="00276B46">
        <w:rPr>
          <w:rFonts w:cstheme="minorHAnsi"/>
          <w:sz w:val="24"/>
          <w:szCs w:val="24"/>
        </w:rPr>
        <w:t xml:space="preserve"> and had a great impact on the </w:t>
      </w:r>
      <w:proofErr w:type="spellStart"/>
      <w:r w:rsidR="00A35C05" w:rsidRPr="00276B46">
        <w:rPr>
          <w:rFonts w:cstheme="minorHAnsi"/>
          <w:sz w:val="24"/>
          <w:szCs w:val="24"/>
        </w:rPr>
        <w:t>coachees</w:t>
      </w:r>
      <w:proofErr w:type="spellEnd"/>
      <w:r w:rsidR="00A35C05" w:rsidRPr="00276B46">
        <w:rPr>
          <w:rFonts w:cstheme="minorHAnsi"/>
          <w:sz w:val="24"/>
          <w:szCs w:val="24"/>
        </w:rPr>
        <w:t xml:space="preserve"> confidence and ability to write an application letter</w:t>
      </w:r>
      <w:r w:rsidRPr="00276B46">
        <w:rPr>
          <w:rFonts w:cstheme="minorHAnsi"/>
          <w:sz w:val="24"/>
          <w:szCs w:val="24"/>
        </w:rPr>
        <w:t>.</w:t>
      </w:r>
      <w:r w:rsidR="00A35C05" w:rsidRPr="00276B46">
        <w:rPr>
          <w:rFonts w:cstheme="minorHAnsi"/>
          <w:sz w:val="24"/>
          <w:szCs w:val="24"/>
        </w:rPr>
        <w:t xml:space="preserve"> I felt that this session made strides towards the </w:t>
      </w:r>
      <w:proofErr w:type="spellStart"/>
      <w:r w:rsidR="00A35C05" w:rsidRPr="00276B46">
        <w:rPr>
          <w:rFonts w:cstheme="minorHAnsi"/>
          <w:sz w:val="24"/>
          <w:szCs w:val="24"/>
        </w:rPr>
        <w:t>coachees</w:t>
      </w:r>
      <w:proofErr w:type="spellEnd"/>
      <w:r w:rsidR="00A35C05" w:rsidRPr="00276B46">
        <w:rPr>
          <w:rFonts w:cstheme="minorHAnsi"/>
          <w:sz w:val="24"/>
          <w:szCs w:val="24"/>
        </w:rPr>
        <w:t xml:space="preserve"> long term goal of acquiring an interview or a teaching position. </w:t>
      </w:r>
      <w:r w:rsidRPr="00276B46">
        <w:rPr>
          <w:rFonts w:cstheme="minorHAnsi"/>
          <w:sz w:val="24"/>
          <w:szCs w:val="24"/>
        </w:rPr>
        <w:t xml:space="preserve"> </w:t>
      </w:r>
      <w:r w:rsidR="00573B35">
        <w:rPr>
          <w:rFonts w:cstheme="minorHAnsi"/>
          <w:sz w:val="24"/>
          <w:szCs w:val="24"/>
        </w:rPr>
        <w:t>In future, I envisage this would make a productive group coaching session for th</w:t>
      </w:r>
      <w:r w:rsidR="00111752">
        <w:rPr>
          <w:rFonts w:cstheme="minorHAnsi"/>
          <w:sz w:val="24"/>
          <w:szCs w:val="24"/>
        </w:rPr>
        <w:t>e student teachers and would provide them with more ideas and viewpoints as to what are the key elements of an effective application.</w:t>
      </w:r>
    </w:p>
    <w:p w14:paraId="1EF478CB" w14:textId="493B60D6" w:rsidR="00FD421E" w:rsidRPr="00276B46" w:rsidRDefault="00FD421E" w:rsidP="00FD421E">
      <w:pPr>
        <w:rPr>
          <w:rFonts w:cstheme="minorHAnsi"/>
          <w:sz w:val="24"/>
          <w:szCs w:val="24"/>
        </w:rPr>
      </w:pPr>
      <w:r w:rsidRPr="00276B46">
        <w:rPr>
          <w:rFonts w:cstheme="minorHAnsi"/>
          <w:sz w:val="24"/>
          <w:szCs w:val="24"/>
        </w:rPr>
        <w:t xml:space="preserve">Student teacher B felt that the session was productive and stated </w:t>
      </w:r>
      <w:r w:rsidR="00850B76">
        <w:rPr>
          <w:rFonts w:cstheme="minorHAnsi"/>
          <w:sz w:val="24"/>
          <w:szCs w:val="24"/>
        </w:rPr>
        <w:t xml:space="preserve">in their evaluation </w:t>
      </w:r>
      <w:r w:rsidRPr="00276B46">
        <w:rPr>
          <w:rFonts w:cstheme="minorHAnsi"/>
          <w:sz w:val="24"/>
          <w:szCs w:val="24"/>
        </w:rPr>
        <w:t>that it gave them a “real insight” as to what headteachers and governors were looking for in an application</w:t>
      </w:r>
      <w:r w:rsidR="009070CA">
        <w:rPr>
          <w:rFonts w:cstheme="minorHAnsi"/>
          <w:sz w:val="24"/>
          <w:szCs w:val="24"/>
        </w:rPr>
        <w:t xml:space="preserve"> (see appendix</w:t>
      </w:r>
      <w:r w:rsidR="000230ED">
        <w:rPr>
          <w:rFonts w:cstheme="minorHAnsi"/>
          <w:sz w:val="24"/>
          <w:szCs w:val="24"/>
        </w:rPr>
        <w:t xml:space="preserve"> 13</w:t>
      </w:r>
      <w:r w:rsidR="009070CA">
        <w:rPr>
          <w:rFonts w:cstheme="minorHAnsi"/>
          <w:sz w:val="24"/>
          <w:szCs w:val="24"/>
        </w:rPr>
        <w:t>)</w:t>
      </w:r>
      <w:r w:rsidRPr="00276B46">
        <w:rPr>
          <w:rFonts w:cstheme="minorHAnsi"/>
          <w:sz w:val="24"/>
          <w:szCs w:val="24"/>
        </w:rPr>
        <w:t>. They felt much more confident about what was required after the session</w:t>
      </w:r>
      <w:r w:rsidR="00FF731B" w:rsidRPr="00276B46">
        <w:rPr>
          <w:rFonts w:cstheme="minorHAnsi"/>
          <w:sz w:val="24"/>
          <w:szCs w:val="24"/>
        </w:rPr>
        <w:t xml:space="preserve"> and were able to identify that the next step on their goal journey was to review the letter and </w:t>
      </w:r>
      <w:r w:rsidR="00F92F4A" w:rsidRPr="00276B46">
        <w:rPr>
          <w:rFonts w:cstheme="minorHAnsi"/>
          <w:sz w:val="24"/>
          <w:szCs w:val="24"/>
        </w:rPr>
        <w:t xml:space="preserve">explore some interview questions identifying how to answer them effectively . </w:t>
      </w:r>
    </w:p>
    <w:p w14:paraId="19F7C6C7" w14:textId="77777777" w:rsidR="00FD421E" w:rsidRPr="00276B46" w:rsidRDefault="00FD421E" w:rsidP="00FD421E">
      <w:pPr>
        <w:rPr>
          <w:rFonts w:cstheme="minorHAnsi"/>
          <w:sz w:val="24"/>
          <w:szCs w:val="24"/>
        </w:rPr>
      </w:pPr>
    </w:p>
    <w:p w14:paraId="76614982" w14:textId="76B9D2A1" w:rsidR="002F16B2" w:rsidRPr="00276B46" w:rsidRDefault="004117DC" w:rsidP="006821B5">
      <w:pPr>
        <w:rPr>
          <w:rFonts w:cstheme="minorHAnsi"/>
          <w:sz w:val="24"/>
          <w:szCs w:val="24"/>
        </w:rPr>
      </w:pPr>
      <w:r w:rsidRPr="00276B46">
        <w:rPr>
          <w:rFonts w:cstheme="minorHAnsi"/>
          <w:sz w:val="24"/>
          <w:szCs w:val="24"/>
        </w:rPr>
        <w:t>The next session for student teacher B was</w:t>
      </w:r>
      <w:r w:rsidR="000F6F58" w:rsidRPr="00276B46">
        <w:rPr>
          <w:rFonts w:cstheme="minorHAnsi"/>
          <w:sz w:val="24"/>
          <w:szCs w:val="24"/>
        </w:rPr>
        <w:t xml:space="preserve"> exploring interview technique</w:t>
      </w:r>
      <w:r w:rsidR="00616226" w:rsidRPr="00276B46">
        <w:rPr>
          <w:rFonts w:cstheme="minorHAnsi"/>
          <w:sz w:val="24"/>
          <w:szCs w:val="24"/>
        </w:rPr>
        <w:t xml:space="preserve"> which we identified would be the next steps towards her long term goal of acquiring a job</w:t>
      </w:r>
      <w:r w:rsidR="000F6F58" w:rsidRPr="00276B46">
        <w:rPr>
          <w:rFonts w:cstheme="minorHAnsi"/>
          <w:sz w:val="24"/>
          <w:szCs w:val="24"/>
        </w:rPr>
        <w:t>. The coach pre</w:t>
      </w:r>
      <w:r w:rsidR="00F4126C" w:rsidRPr="00276B46">
        <w:rPr>
          <w:rFonts w:cstheme="minorHAnsi"/>
          <w:sz w:val="24"/>
          <w:szCs w:val="24"/>
        </w:rPr>
        <w:t xml:space="preserve">pared several typical interview questions used in teacher interviews which the </w:t>
      </w:r>
      <w:proofErr w:type="spellStart"/>
      <w:r w:rsidR="00F4126C" w:rsidRPr="00276B46">
        <w:rPr>
          <w:rFonts w:cstheme="minorHAnsi"/>
          <w:sz w:val="24"/>
          <w:szCs w:val="24"/>
        </w:rPr>
        <w:t>coachee</w:t>
      </w:r>
      <w:proofErr w:type="spellEnd"/>
      <w:r w:rsidR="00F4126C" w:rsidRPr="00276B46">
        <w:rPr>
          <w:rFonts w:cstheme="minorHAnsi"/>
          <w:sz w:val="24"/>
          <w:szCs w:val="24"/>
        </w:rPr>
        <w:t xml:space="preserve"> explored and answered. When the </w:t>
      </w:r>
      <w:proofErr w:type="spellStart"/>
      <w:r w:rsidR="00F4126C" w:rsidRPr="00276B46">
        <w:rPr>
          <w:rFonts w:cstheme="minorHAnsi"/>
          <w:sz w:val="24"/>
          <w:szCs w:val="24"/>
        </w:rPr>
        <w:t>coachee</w:t>
      </w:r>
      <w:proofErr w:type="spellEnd"/>
      <w:r w:rsidR="00F4126C" w:rsidRPr="00276B46">
        <w:rPr>
          <w:rFonts w:cstheme="minorHAnsi"/>
          <w:sz w:val="24"/>
          <w:szCs w:val="24"/>
        </w:rPr>
        <w:t xml:space="preserve"> was brief with answers, the coach asked a </w:t>
      </w:r>
      <w:r w:rsidR="00F4126C" w:rsidRPr="00276B46">
        <w:rPr>
          <w:rFonts w:cstheme="minorHAnsi"/>
          <w:sz w:val="24"/>
          <w:szCs w:val="24"/>
        </w:rPr>
        <w:lastRenderedPageBreak/>
        <w:t>further question to deepe</w:t>
      </w:r>
      <w:r w:rsidR="00F21D18" w:rsidRPr="00276B46">
        <w:rPr>
          <w:rFonts w:cstheme="minorHAnsi"/>
          <w:sz w:val="24"/>
          <w:szCs w:val="24"/>
        </w:rPr>
        <w:t>r the response or attempted to re-phrase with a focus on</w:t>
      </w:r>
      <w:r w:rsidR="003B732B" w:rsidRPr="00276B46">
        <w:rPr>
          <w:rFonts w:cstheme="minorHAnsi"/>
          <w:sz w:val="24"/>
          <w:szCs w:val="24"/>
        </w:rPr>
        <w:t xml:space="preserve"> the aspect missing from the original answer</w:t>
      </w:r>
      <w:r w:rsidR="00F21D18" w:rsidRPr="00276B46">
        <w:rPr>
          <w:rFonts w:cstheme="minorHAnsi"/>
          <w:sz w:val="24"/>
          <w:szCs w:val="24"/>
        </w:rPr>
        <w:t xml:space="preserve">. This allowed the </w:t>
      </w:r>
      <w:proofErr w:type="spellStart"/>
      <w:r w:rsidR="00F21D18" w:rsidRPr="00276B46">
        <w:rPr>
          <w:rFonts w:cstheme="minorHAnsi"/>
          <w:sz w:val="24"/>
          <w:szCs w:val="24"/>
        </w:rPr>
        <w:t>coachee</w:t>
      </w:r>
      <w:proofErr w:type="spellEnd"/>
      <w:r w:rsidR="00F21D18" w:rsidRPr="00276B46">
        <w:rPr>
          <w:rFonts w:cstheme="minorHAnsi"/>
          <w:sz w:val="24"/>
          <w:szCs w:val="24"/>
        </w:rPr>
        <w:t xml:space="preserve"> to</w:t>
      </w:r>
      <w:r w:rsidR="003B732B" w:rsidRPr="00276B46">
        <w:rPr>
          <w:rFonts w:cstheme="minorHAnsi"/>
          <w:sz w:val="24"/>
          <w:szCs w:val="24"/>
        </w:rPr>
        <w:t xml:space="preserve"> identify how her answers were too brief and how to develop them.  As a coach, I found questioning</w:t>
      </w:r>
      <w:r w:rsidR="00BF54CB" w:rsidRPr="00276B46">
        <w:rPr>
          <w:rFonts w:cstheme="minorHAnsi"/>
          <w:sz w:val="24"/>
          <w:szCs w:val="24"/>
        </w:rPr>
        <w:t xml:space="preserve"> very important here, simple questions such as “could you provide an example”</w:t>
      </w:r>
      <w:r w:rsidR="00466020" w:rsidRPr="00276B46">
        <w:rPr>
          <w:rFonts w:cstheme="minorHAnsi"/>
          <w:sz w:val="24"/>
          <w:szCs w:val="24"/>
        </w:rPr>
        <w:t xml:space="preserve"> and </w:t>
      </w:r>
      <w:r w:rsidR="00BF54CB" w:rsidRPr="00276B46">
        <w:rPr>
          <w:rFonts w:cstheme="minorHAnsi"/>
          <w:sz w:val="24"/>
          <w:szCs w:val="24"/>
        </w:rPr>
        <w:t>“</w:t>
      </w:r>
      <w:r w:rsidR="00466020" w:rsidRPr="00276B46">
        <w:rPr>
          <w:rFonts w:cstheme="minorHAnsi"/>
          <w:sz w:val="24"/>
          <w:szCs w:val="24"/>
        </w:rPr>
        <w:t>have you done that in your practice?</w:t>
      </w:r>
      <w:r w:rsidR="00BF54CB" w:rsidRPr="00276B46">
        <w:rPr>
          <w:rFonts w:cstheme="minorHAnsi"/>
          <w:sz w:val="24"/>
          <w:szCs w:val="24"/>
        </w:rPr>
        <w:t>”</w:t>
      </w:r>
      <w:r w:rsidR="00466020" w:rsidRPr="00276B46">
        <w:rPr>
          <w:rFonts w:cstheme="minorHAnsi"/>
          <w:sz w:val="24"/>
          <w:szCs w:val="24"/>
        </w:rPr>
        <w:t xml:space="preserve"> enabled the student teacher to give fuller answers</w:t>
      </w:r>
      <w:r w:rsidR="00035F9C" w:rsidRPr="00276B46">
        <w:rPr>
          <w:rFonts w:cstheme="minorHAnsi"/>
          <w:sz w:val="24"/>
          <w:szCs w:val="24"/>
        </w:rPr>
        <w:t xml:space="preserve"> using these prompt questions that they would not get at interview</w:t>
      </w:r>
      <w:r w:rsidR="00045105" w:rsidRPr="00276B46">
        <w:rPr>
          <w:rFonts w:cstheme="minorHAnsi"/>
          <w:sz w:val="24"/>
          <w:szCs w:val="24"/>
        </w:rPr>
        <w:t>.</w:t>
      </w:r>
      <w:r w:rsidR="00035F9C" w:rsidRPr="00276B46">
        <w:rPr>
          <w:rFonts w:cstheme="minorHAnsi"/>
          <w:sz w:val="24"/>
          <w:szCs w:val="24"/>
        </w:rPr>
        <w:t xml:space="preserve"> </w:t>
      </w:r>
      <w:r w:rsidR="00045105" w:rsidRPr="00276B46">
        <w:rPr>
          <w:rFonts w:cstheme="minorHAnsi"/>
          <w:sz w:val="24"/>
          <w:szCs w:val="24"/>
        </w:rPr>
        <w:t xml:space="preserve"> </w:t>
      </w:r>
      <w:r w:rsidR="002B7225" w:rsidRPr="00276B46">
        <w:rPr>
          <w:rFonts w:cstheme="minorHAnsi"/>
          <w:sz w:val="24"/>
          <w:szCs w:val="24"/>
        </w:rPr>
        <w:t xml:space="preserve">The student teacher </w:t>
      </w:r>
      <w:r w:rsidR="00D911AB" w:rsidRPr="00276B46">
        <w:rPr>
          <w:rFonts w:cstheme="minorHAnsi"/>
          <w:sz w:val="24"/>
          <w:szCs w:val="24"/>
        </w:rPr>
        <w:t>was very positive after this session and felt much more confident about answering questions at interview.</w:t>
      </w:r>
      <w:r w:rsidR="006821B5">
        <w:rPr>
          <w:rFonts w:cstheme="minorHAnsi"/>
          <w:sz w:val="24"/>
          <w:szCs w:val="24"/>
        </w:rPr>
        <w:t xml:space="preserve"> </w:t>
      </w:r>
      <w:r w:rsidR="002F16B2" w:rsidRPr="00276B46">
        <w:rPr>
          <w:rFonts w:cstheme="minorHAnsi"/>
          <w:sz w:val="24"/>
          <w:szCs w:val="24"/>
        </w:rPr>
        <w:t>Overall, the coaching of this student was very positive and the coach felt that with an end goal to achieve, the coaching sessions acted as steps to get there which</w:t>
      </w:r>
      <w:r w:rsidR="00D91ABC" w:rsidRPr="00276B46">
        <w:rPr>
          <w:rFonts w:cstheme="minorHAnsi"/>
          <w:sz w:val="24"/>
          <w:szCs w:val="24"/>
        </w:rPr>
        <w:t xml:space="preserve"> was beneficial for both the </w:t>
      </w:r>
      <w:proofErr w:type="spellStart"/>
      <w:r w:rsidR="00D91ABC" w:rsidRPr="00276B46">
        <w:rPr>
          <w:rFonts w:cstheme="minorHAnsi"/>
          <w:sz w:val="24"/>
          <w:szCs w:val="24"/>
        </w:rPr>
        <w:t>coachee</w:t>
      </w:r>
      <w:proofErr w:type="spellEnd"/>
      <w:r w:rsidR="00D91ABC" w:rsidRPr="00276B46">
        <w:rPr>
          <w:rFonts w:cstheme="minorHAnsi"/>
          <w:sz w:val="24"/>
          <w:szCs w:val="24"/>
        </w:rPr>
        <w:t xml:space="preserve"> but also for the coach with reference to planning and </w:t>
      </w:r>
      <w:r w:rsidR="003A5FDA" w:rsidRPr="00276B46">
        <w:rPr>
          <w:rFonts w:cstheme="minorHAnsi"/>
          <w:sz w:val="24"/>
          <w:szCs w:val="24"/>
        </w:rPr>
        <w:t xml:space="preserve">reflecting on the sessions. One would use these strategies again with future students as they worked well and served a purpose. </w:t>
      </w:r>
    </w:p>
    <w:p w14:paraId="0AEFEBB8" w14:textId="77777777" w:rsidR="00336251" w:rsidRPr="00276B46" w:rsidRDefault="00336251" w:rsidP="00084F60">
      <w:pPr>
        <w:rPr>
          <w:rFonts w:cstheme="minorHAnsi"/>
          <w:sz w:val="24"/>
          <w:szCs w:val="24"/>
        </w:rPr>
      </w:pPr>
    </w:p>
    <w:p w14:paraId="393ED7C3" w14:textId="25B6AD46" w:rsidR="00A54605" w:rsidRPr="00276B46" w:rsidRDefault="00A54605" w:rsidP="00084F60">
      <w:pPr>
        <w:rPr>
          <w:rFonts w:cstheme="minorHAnsi"/>
          <w:sz w:val="24"/>
          <w:szCs w:val="24"/>
        </w:rPr>
      </w:pPr>
      <w:r w:rsidRPr="00276B46">
        <w:rPr>
          <w:rFonts w:cstheme="minorHAnsi"/>
          <w:sz w:val="24"/>
          <w:szCs w:val="24"/>
        </w:rPr>
        <w:t>Student teacher C</w:t>
      </w:r>
    </w:p>
    <w:p w14:paraId="36145527" w14:textId="30ACD348" w:rsidR="00112FD4" w:rsidRPr="00276B46" w:rsidRDefault="00FF25F3" w:rsidP="00BE45A2">
      <w:pPr>
        <w:rPr>
          <w:rFonts w:cstheme="minorHAnsi"/>
          <w:sz w:val="24"/>
          <w:szCs w:val="24"/>
        </w:rPr>
      </w:pPr>
      <w:r w:rsidRPr="00276B46">
        <w:rPr>
          <w:rFonts w:cstheme="minorHAnsi"/>
          <w:sz w:val="24"/>
          <w:szCs w:val="24"/>
        </w:rPr>
        <w:t>The first session with student C was</w:t>
      </w:r>
      <w:r w:rsidR="001E0DA0" w:rsidRPr="00276B46">
        <w:rPr>
          <w:rFonts w:cstheme="minorHAnsi"/>
          <w:sz w:val="24"/>
          <w:szCs w:val="24"/>
        </w:rPr>
        <w:t xml:space="preserve"> on classroom presenc</w:t>
      </w:r>
      <w:r w:rsidR="0084601E" w:rsidRPr="00276B46">
        <w:rPr>
          <w:rFonts w:cstheme="minorHAnsi"/>
          <w:sz w:val="24"/>
          <w:szCs w:val="24"/>
        </w:rPr>
        <w:t xml:space="preserve">e and using a teacher voice. The coach prepped some questions in advance to ask the </w:t>
      </w:r>
      <w:proofErr w:type="spellStart"/>
      <w:r w:rsidR="0084601E" w:rsidRPr="00276B46">
        <w:rPr>
          <w:rFonts w:cstheme="minorHAnsi"/>
          <w:sz w:val="24"/>
          <w:szCs w:val="24"/>
        </w:rPr>
        <w:t>coachee</w:t>
      </w:r>
      <w:proofErr w:type="spellEnd"/>
      <w:r w:rsidR="0084601E" w:rsidRPr="00276B46">
        <w:rPr>
          <w:rFonts w:cstheme="minorHAnsi"/>
          <w:sz w:val="24"/>
          <w:szCs w:val="24"/>
        </w:rPr>
        <w:t xml:space="preserve"> during the session (see appendix </w:t>
      </w:r>
      <w:r w:rsidR="00C40F9B">
        <w:rPr>
          <w:rFonts w:cstheme="minorHAnsi"/>
          <w:sz w:val="24"/>
          <w:szCs w:val="24"/>
        </w:rPr>
        <w:t>12</w:t>
      </w:r>
      <w:r w:rsidR="0084601E" w:rsidRPr="00276B46">
        <w:rPr>
          <w:rFonts w:cstheme="minorHAnsi"/>
          <w:sz w:val="24"/>
          <w:szCs w:val="24"/>
        </w:rPr>
        <w:t xml:space="preserve">). </w:t>
      </w:r>
      <w:r w:rsidR="002F7E0E" w:rsidRPr="00276B46">
        <w:rPr>
          <w:rFonts w:cstheme="minorHAnsi"/>
          <w:sz w:val="24"/>
          <w:szCs w:val="24"/>
        </w:rPr>
        <w:t xml:space="preserve">After a </w:t>
      </w:r>
      <w:r w:rsidR="00E14E9C" w:rsidRPr="00276B46">
        <w:rPr>
          <w:rFonts w:cstheme="minorHAnsi"/>
          <w:sz w:val="24"/>
          <w:szCs w:val="24"/>
        </w:rPr>
        <w:t>short time during the session, the</w:t>
      </w:r>
      <w:r w:rsidR="00F40106" w:rsidRPr="00276B46">
        <w:rPr>
          <w:rFonts w:cstheme="minorHAnsi"/>
          <w:sz w:val="24"/>
          <w:szCs w:val="24"/>
        </w:rPr>
        <w:t xml:space="preserve"> student teacher was able to identify that being shy and a lack of confidence </w:t>
      </w:r>
      <w:r w:rsidR="00401701" w:rsidRPr="00276B46">
        <w:rPr>
          <w:rFonts w:cstheme="minorHAnsi"/>
          <w:sz w:val="24"/>
          <w:szCs w:val="24"/>
        </w:rPr>
        <w:t>were holding her back from achieving this target</w:t>
      </w:r>
      <w:r w:rsidR="00F44764" w:rsidRPr="00276B46">
        <w:rPr>
          <w:rFonts w:cstheme="minorHAnsi"/>
          <w:sz w:val="24"/>
          <w:szCs w:val="24"/>
        </w:rPr>
        <w:t xml:space="preserve"> via questioning by the coach</w:t>
      </w:r>
      <w:r w:rsidR="00401701" w:rsidRPr="00276B46">
        <w:rPr>
          <w:rFonts w:cstheme="minorHAnsi"/>
          <w:sz w:val="24"/>
          <w:szCs w:val="24"/>
        </w:rPr>
        <w:t xml:space="preserve">. In order to combat this it was decided that further observations of other staff members </w:t>
      </w:r>
      <w:r w:rsidR="00112FD4" w:rsidRPr="00276B46">
        <w:rPr>
          <w:rFonts w:cstheme="minorHAnsi"/>
          <w:sz w:val="24"/>
          <w:szCs w:val="24"/>
        </w:rPr>
        <w:t xml:space="preserve">would be beneficial as well as watching some motivational </w:t>
      </w:r>
      <w:proofErr w:type="spellStart"/>
      <w:r w:rsidR="00112FD4" w:rsidRPr="00276B46">
        <w:rPr>
          <w:rFonts w:cstheme="minorHAnsi"/>
          <w:sz w:val="24"/>
          <w:szCs w:val="24"/>
        </w:rPr>
        <w:t>youtube</w:t>
      </w:r>
      <w:proofErr w:type="spellEnd"/>
      <w:r w:rsidR="00112FD4" w:rsidRPr="00276B46">
        <w:rPr>
          <w:rFonts w:cstheme="minorHAnsi"/>
          <w:sz w:val="24"/>
          <w:szCs w:val="24"/>
        </w:rPr>
        <w:t xml:space="preserve"> videos. Reflecting on this session, it</w:t>
      </w:r>
      <w:r w:rsidR="00603C00" w:rsidRPr="00276B46">
        <w:rPr>
          <w:rFonts w:cstheme="minorHAnsi"/>
          <w:sz w:val="24"/>
          <w:szCs w:val="24"/>
        </w:rPr>
        <w:t xml:space="preserve"> was apparent that sometimes unstructured coaching is more beneficial for the </w:t>
      </w:r>
      <w:proofErr w:type="spellStart"/>
      <w:r w:rsidR="00603C00" w:rsidRPr="00276B46">
        <w:rPr>
          <w:rFonts w:cstheme="minorHAnsi"/>
          <w:sz w:val="24"/>
          <w:szCs w:val="24"/>
        </w:rPr>
        <w:t>coachee</w:t>
      </w:r>
      <w:proofErr w:type="spellEnd"/>
      <w:r w:rsidR="00603C00" w:rsidRPr="00276B46">
        <w:rPr>
          <w:rFonts w:cstheme="minorHAnsi"/>
          <w:sz w:val="24"/>
          <w:szCs w:val="24"/>
        </w:rPr>
        <w:t xml:space="preserve"> </w:t>
      </w:r>
      <w:r w:rsidR="00356C81" w:rsidRPr="00276B46">
        <w:rPr>
          <w:rFonts w:cstheme="minorHAnsi"/>
          <w:sz w:val="24"/>
          <w:szCs w:val="24"/>
        </w:rPr>
        <w:t xml:space="preserve">with certain targets as the plan made by myself was not the way that the session went. I did not expect </w:t>
      </w:r>
      <w:r w:rsidR="00C92F90" w:rsidRPr="00276B46">
        <w:rPr>
          <w:rFonts w:cstheme="minorHAnsi"/>
          <w:sz w:val="24"/>
          <w:szCs w:val="24"/>
        </w:rPr>
        <w:t xml:space="preserve">the </w:t>
      </w:r>
      <w:proofErr w:type="spellStart"/>
      <w:r w:rsidR="00C92F90" w:rsidRPr="00276B46">
        <w:rPr>
          <w:rFonts w:cstheme="minorHAnsi"/>
          <w:sz w:val="24"/>
          <w:szCs w:val="24"/>
        </w:rPr>
        <w:t>coachee</w:t>
      </w:r>
      <w:proofErr w:type="spellEnd"/>
      <w:r w:rsidR="00C92F90" w:rsidRPr="00276B46">
        <w:rPr>
          <w:rFonts w:cstheme="minorHAnsi"/>
          <w:sz w:val="24"/>
          <w:szCs w:val="24"/>
        </w:rPr>
        <w:t xml:space="preserve"> to admit shyness was holding her back</w:t>
      </w:r>
      <w:r w:rsidR="00F44764" w:rsidRPr="00276B46">
        <w:rPr>
          <w:rFonts w:cstheme="minorHAnsi"/>
          <w:sz w:val="24"/>
          <w:szCs w:val="24"/>
        </w:rPr>
        <w:t xml:space="preserve">, she </w:t>
      </w:r>
      <w:r w:rsidR="00FC5A1C" w:rsidRPr="00276B46">
        <w:rPr>
          <w:rFonts w:cstheme="minorHAnsi"/>
          <w:sz w:val="24"/>
          <w:szCs w:val="24"/>
        </w:rPr>
        <w:t xml:space="preserve">knew the strategies but was struggling to implement them whereas I had planned the session to discuss strategies. </w:t>
      </w:r>
      <w:r w:rsidR="00AE35BE" w:rsidRPr="00276B46">
        <w:rPr>
          <w:rFonts w:cstheme="minorHAnsi"/>
          <w:sz w:val="24"/>
          <w:szCs w:val="24"/>
        </w:rPr>
        <w:t xml:space="preserve">This really challenged my coaching abilities as I am a person that thrives with structure and </w:t>
      </w:r>
      <w:r w:rsidR="00822C4E" w:rsidRPr="00276B46">
        <w:rPr>
          <w:rFonts w:cstheme="minorHAnsi"/>
          <w:sz w:val="24"/>
          <w:szCs w:val="24"/>
        </w:rPr>
        <w:t>this took me out of my comfort zone</w:t>
      </w:r>
      <w:r w:rsidR="00612BB7" w:rsidRPr="00276B46">
        <w:rPr>
          <w:rFonts w:cstheme="minorHAnsi"/>
          <w:sz w:val="24"/>
          <w:szCs w:val="24"/>
        </w:rPr>
        <w:t xml:space="preserve"> being a bit risky and not having a </w:t>
      </w:r>
      <w:r w:rsidR="003D65DF">
        <w:rPr>
          <w:rFonts w:cstheme="minorHAnsi"/>
          <w:sz w:val="24"/>
          <w:szCs w:val="24"/>
        </w:rPr>
        <w:t xml:space="preserve">planned structure </w:t>
      </w:r>
      <w:r w:rsidR="00433B88">
        <w:rPr>
          <w:rFonts w:cstheme="minorHAnsi"/>
          <w:sz w:val="24"/>
          <w:szCs w:val="24"/>
        </w:rPr>
        <w:t xml:space="preserve">but being more flexible which </w:t>
      </w:r>
      <w:r w:rsidR="00433B88" w:rsidRPr="003D66E6">
        <w:rPr>
          <w:rFonts w:eastAsia="Calibri" w:cstheme="minorHAnsi"/>
          <w:color w:val="000000" w:themeColor="text1"/>
          <w:sz w:val="24"/>
          <w:szCs w:val="24"/>
        </w:rPr>
        <w:t>Coutu and Kauffman (2009)</w:t>
      </w:r>
      <w:r w:rsidR="00433B88">
        <w:rPr>
          <w:rFonts w:eastAsia="Calibri" w:cstheme="minorHAnsi"/>
          <w:color w:val="000000" w:themeColor="text1"/>
          <w:sz w:val="24"/>
          <w:szCs w:val="24"/>
        </w:rPr>
        <w:t xml:space="preserve"> suggest is imperative with effective coaching.</w:t>
      </w:r>
    </w:p>
    <w:p w14:paraId="7276724E" w14:textId="1E247FA5" w:rsidR="00523B63" w:rsidRPr="00276B46" w:rsidRDefault="00523B63" w:rsidP="00112FD4">
      <w:pPr>
        <w:rPr>
          <w:rFonts w:cstheme="minorHAnsi"/>
          <w:sz w:val="24"/>
          <w:szCs w:val="24"/>
        </w:rPr>
      </w:pPr>
    </w:p>
    <w:p w14:paraId="6DD422DC" w14:textId="0FBC2BAD" w:rsidR="00523B63" w:rsidRPr="00276B46" w:rsidRDefault="00BE45A2" w:rsidP="00523B63">
      <w:pPr>
        <w:rPr>
          <w:rFonts w:cstheme="minorHAnsi"/>
          <w:sz w:val="24"/>
          <w:szCs w:val="24"/>
        </w:rPr>
      </w:pPr>
      <w:r w:rsidRPr="00276B46">
        <w:rPr>
          <w:rFonts w:cstheme="minorHAnsi"/>
          <w:sz w:val="24"/>
          <w:szCs w:val="24"/>
        </w:rPr>
        <w:t>The next session for student teacher C was on d</w:t>
      </w:r>
      <w:r w:rsidR="00523B63" w:rsidRPr="00276B46">
        <w:rPr>
          <w:rFonts w:cstheme="minorHAnsi"/>
          <w:sz w:val="24"/>
          <w:szCs w:val="24"/>
        </w:rPr>
        <w:t>ifferentiation</w:t>
      </w:r>
      <w:r w:rsidRPr="00276B46">
        <w:rPr>
          <w:rFonts w:cstheme="minorHAnsi"/>
          <w:sz w:val="24"/>
          <w:szCs w:val="24"/>
        </w:rPr>
        <w:t xml:space="preserve">.  The student teacher brought a lesson plan with her and </w:t>
      </w:r>
      <w:r w:rsidR="00A5631F" w:rsidRPr="00276B46">
        <w:rPr>
          <w:rFonts w:cstheme="minorHAnsi"/>
          <w:sz w:val="24"/>
          <w:szCs w:val="24"/>
        </w:rPr>
        <w:t xml:space="preserve">we aimed to explore this together identifying ways to differentiate for the students.  This was a risky session for the coach as I had </w:t>
      </w:r>
      <w:r w:rsidR="00526E76" w:rsidRPr="00276B46">
        <w:rPr>
          <w:rFonts w:cstheme="minorHAnsi"/>
          <w:sz w:val="24"/>
          <w:szCs w:val="24"/>
        </w:rPr>
        <w:t xml:space="preserve">no prior knowledge of the class or the lesson planned and just had to trust that my knowledge as an educator and my coaching abilities were of a high enough standard to help the </w:t>
      </w:r>
      <w:proofErr w:type="spellStart"/>
      <w:r w:rsidR="00526E76" w:rsidRPr="00276B46">
        <w:rPr>
          <w:rFonts w:cstheme="minorHAnsi"/>
          <w:sz w:val="24"/>
          <w:szCs w:val="24"/>
        </w:rPr>
        <w:t>coachee</w:t>
      </w:r>
      <w:proofErr w:type="spellEnd"/>
      <w:r w:rsidR="00526E76" w:rsidRPr="00276B46">
        <w:rPr>
          <w:rFonts w:cstheme="minorHAnsi"/>
          <w:sz w:val="24"/>
          <w:szCs w:val="24"/>
        </w:rPr>
        <w:t xml:space="preserve">.  I asked myself “What’s the worst that can happen?” whilst planning this session which was a strategy outlined in my action plan for development as a coach.  </w:t>
      </w:r>
      <w:r w:rsidR="00B03535" w:rsidRPr="00276B46">
        <w:rPr>
          <w:rFonts w:cstheme="minorHAnsi"/>
          <w:sz w:val="24"/>
          <w:szCs w:val="24"/>
        </w:rPr>
        <w:t xml:space="preserve">I decided upon this approach in planning after the previous session where my planning didn’t work as I had intended.  </w:t>
      </w:r>
      <w:r w:rsidR="00C12F7B" w:rsidRPr="00276B46">
        <w:rPr>
          <w:rFonts w:cstheme="minorHAnsi"/>
          <w:sz w:val="24"/>
          <w:szCs w:val="24"/>
        </w:rPr>
        <w:t>There were some questions planned</w:t>
      </w:r>
      <w:r w:rsidR="002F0D74" w:rsidRPr="00276B46">
        <w:rPr>
          <w:rFonts w:cstheme="minorHAnsi"/>
          <w:sz w:val="24"/>
          <w:szCs w:val="24"/>
        </w:rPr>
        <w:t xml:space="preserve"> (see appendix</w:t>
      </w:r>
      <w:r w:rsidR="00C40F9B">
        <w:rPr>
          <w:rFonts w:cstheme="minorHAnsi"/>
          <w:sz w:val="24"/>
          <w:szCs w:val="24"/>
        </w:rPr>
        <w:t xml:space="preserve"> 12</w:t>
      </w:r>
      <w:r w:rsidR="002F0D74" w:rsidRPr="00276B46">
        <w:rPr>
          <w:rFonts w:cstheme="minorHAnsi"/>
          <w:sz w:val="24"/>
          <w:szCs w:val="24"/>
        </w:rPr>
        <w:t xml:space="preserve">) for the session but the intent was for it to remain largely unstructured and guided by the </w:t>
      </w:r>
      <w:r w:rsidR="008D2194" w:rsidRPr="00276B46">
        <w:rPr>
          <w:rFonts w:cstheme="minorHAnsi"/>
          <w:sz w:val="24"/>
          <w:szCs w:val="24"/>
        </w:rPr>
        <w:t xml:space="preserve">student </w:t>
      </w:r>
      <w:proofErr w:type="spellStart"/>
      <w:r w:rsidR="008D2194" w:rsidRPr="00276B46">
        <w:rPr>
          <w:rFonts w:cstheme="minorHAnsi"/>
          <w:sz w:val="24"/>
          <w:szCs w:val="24"/>
        </w:rPr>
        <w:t>teachers</w:t>
      </w:r>
      <w:proofErr w:type="spellEnd"/>
      <w:r w:rsidR="008D2194" w:rsidRPr="00276B46">
        <w:rPr>
          <w:rFonts w:cstheme="minorHAnsi"/>
          <w:sz w:val="24"/>
          <w:szCs w:val="24"/>
        </w:rPr>
        <w:t xml:space="preserve"> needs. Upon reflection, this worked well </w:t>
      </w:r>
      <w:r w:rsidR="00484A83" w:rsidRPr="00276B46">
        <w:rPr>
          <w:rFonts w:cstheme="minorHAnsi"/>
          <w:sz w:val="24"/>
          <w:szCs w:val="24"/>
        </w:rPr>
        <w:t xml:space="preserve">as the student was able to outline what they had planned </w:t>
      </w:r>
      <w:r w:rsidR="00484A83" w:rsidRPr="00276B46">
        <w:rPr>
          <w:rFonts w:cstheme="minorHAnsi"/>
          <w:sz w:val="24"/>
          <w:szCs w:val="24"/>
        </w:rPr>
        <w:lastRenderedPageBreak/>
        <w:t>and attempted to differentiate, then through discussions and questioning this was able to be built upon</w:t>
      </w:r>
      <w:r w:rsidR="00826C9C" w:rsidRPr="00276B46">
        <w:rPr>
          <w:rFonts w:cstheme="minorHAnsi"/>
          <w:sz w:val="24"/>
          <w:szCs w:val="24"/>
        </w:rPr>
        <w:t xml:space="preserve">. </w:t>
      </w:r>
    </w:p>
    <w:p w14:paraId="7FE9F8D9" w14:textId="77777777" w:rsidR="00520FD5" w:rsidRPr="00276B46" w:rsidRDefault="00520FD5" w:rsidP="00523B63">
      <w:pPr>
        <w:rPr>
          <w:rFonts w:cstheme="minorHAnsi"/>
          <w:sz w:val="24"/>
          <w:szCs w:val="24"/>
        </w:rPr>
      </w:pPr>
    </w:p>
    <w:p w14:paraId="11DF5F93" w14:textId="57A86BBE" w:rsidR="0099566C" w:rsidRPr="00276B46" w:rsidRDefault="00520FD5" w:rsidP="00F97C5A">
      <w:pPr>
        <w:rPr>
          <w:rFonts w:cstheme="minorHAnsi"/>
          <w:sz w:val="24"/>
          <w:szCs w:val="24"/>
        </w:rPr>
      </w:pPr>
      <w:r w:rsidRPr="00276B46">
        <w:rPr>
          <w:rFonts w:cstheme="minorHAnsi"/>
          <w:sz w:val="24"/>
          <w:szCs w:val="24"/>
        </w:rPr>
        <w:t>The third session was dealing with c</w:t>
      </w:r>
      <w:r w:rsidR="00523B63" w:rsidRPr="00276B46">
        <w:rPr>
          <w:rFonts w:cstheme="minorHAnsi"/>
          <w:sz w:val="24"/>
          <w:szCs w:val="24"/>
        </w:rPr>
        <w:t>onfrontation</w:t>
      </w:r>
      <w:r w:rsidRPr="00276B46">
        <w:rPr>
          <w:rFonts w:cstheme="minorHAnsi"/>
          <w:sz w:val="24"/>
          <w:szCs w:val="24"/>
        </w:rPr>
        <w:t xml:space="preserve">al pupils and those with behavioural needs. </w:t>
      </w:r>
      <w:r w:rsidR="00826C9C" w:rsidRPr="00276B46">
        <w:rPr>
          <w:rFonts w:cstheme="minorHAnsi"/>
          <w:sz w:val="24"/>
          <w:szCs w:val="24"/>
        </w:rPr>
        <w:t>After roleplay/situational coaching not really working in a previous coaching session with a</w:t>
      </w:r>
      <w:r w:rsidR="00155C06" w:rsidRPr="00276B46">
        <w:rPr>
          <w:rFonts w:cstheme="minorHAnsi"/>
          <w:sz w:val="24"/>
          <w:szCs w:val="24"/>
        </w:rPr>
        <w:t xml:space="preserve">nother </w:t>
      </w:r>
      <w:proofErr w:type="spellStart"/>
      <w:r w:rsidR="00155C06" w:rsidRPr="00276B46">
        <w:rPr>
          <w:rFonts w:cstheme="minorHAnsi"/>
          <w:sz w:val="24"/>
          <w:szCs w:val="24"/>
        </w:rPr>
        <w:t>coachee</w:t>
      </w:r>
      <w:proofErr w:type="spellEnd"/>
      <w:r w:rsidR="00155C06" w:rsidRPr="00276B46">
        <w:rPr>
          <w:rFonts w:cstheme="minorHAnsi"/>
          <w:sz w:val="24"/>
          <w:szCs w:val="24"/>
        </w:rPr>
        <w:t xml:space="preserve">, the coach </w:t>
      </w:r>
      <w:r w:rsidR="00FE175F" w:rsidRPr="00276B46">
        <w:rPr>
          <w:rFonts w:cstheme="minorHAnsi"/>
          <w:sz w:val="24"/>
          <w:szCs w:val="24"/>
        </w:rPr>
        <w:t>decided to attempt it again in the hopes that this goal would be more suited.</w:t>
      </w:r>
      <w:r w:rsidR="00721477" w:rsidRPr="00276B46">
        <w:rPr>
          <w:rFonts w:cstheme="minorHAnsi"/>
          <w:sz w:val="24"/>
          <w:szCs w:val="24"/>
        </w:rPr>
        <w:t xml:space="preserve"> Situations were prepared in advance of the session (see appendix </w:t>
      </w:r>
      <w:r w:rsidR="00C40F9B">
        <w:rPr>
          <w:rFonts w:cstheme="minorHAnsi"/>
          <w:sz w:val="24"/>
          <w:szCs w:val="24"/>
        </w:rPr>
        <w:t>12</w:t>
      </w:r>
      <w:r w:rsidR="00721477" w:rsidRPr="00276B46">
        <w:rPr>
          <w:rFonts w:cstheme="minorHAnsi"/>
          <w:sz w:val="24"/>
          <w:szCs w:val="24"/>
        </w:rPr>
        <w:t xml:space="preserve">) </w:t>
      </w:r>
      <w:r w:rsidR="00BC2F97" w:rsidRPr="00276B46">
        <w:rPr>
          <w:rFonts w:cstheme="minorHAnsi"/>
          <w:sz w:val="24"/>
          <w:szCs w:val="24"/>
        </w:rPr>
        <w:t xml:space="preserve">and posed to the student teacher who gave their actions for that situation. Through repeating an rephrasing their answers as well as deeper questioning, </w:t>
      </w:r>
      <w:r w:rsidR="003346D7" w:rsidRPr="00276B46">
        <w:rPr>
          <w:rFonts w:cstheme="minorHAnsi"/>
          <w:sz w:val="24"/>
          <w:szCs w:val="24"/>
        </w:rPr>
        <w:t>the student teacher was able to explore and evaluate how to approach situations such as these.  This session worked much better than the previous situational/roleplay coaching session. It led me to conclude that</w:t>
      </w:r>
      <w:r w:rsidR="00851C58" w:rsidRPr="00276B46">
        <w:rPr>
          <w:rFonts w:cstheme="minorHAnsi"/>
          <w:sz w:val="24"/>
          <w:szCs w:val="24"/>
        </w:rPr>
        <w:t xml:space="preserve"> the type of coaching can be effective if chosen to be used with a target or goal that is</w:t>
      </w:r>
      <w:r w:rsidR="005B260E" w:rsidRPr="00276B46">
        <w:rPr>
          <w:rFonts w:cstheme="minorHAnsi"/>
          <w:sz w:val="24"/>
          <w:szCs w:val="24"/>
        </w:rPr>
        <w:t xml:space="preserve"> less personal. </w:t>
      </w:r>
    </w:p>
    <w:p w14:paraId="5439502C" w14:textId="35C5875E" w:rsidR="00F40025" w:rsidRPr="00276B46" w:rsidRDefault="00F40025" w:rsidP="00F40025">
      <w:pPr>
        <w:rPr>
          <w:rFonts w:cstheme="minorHAnsi"/>
          <w:sz w:val="24"/>
          <w:szCs w:val="24"/>
        </w:rPr>
      </w:pPr>
    </w:p>
    <w:p w14:paraId="28B27B07" w14:textId="6E49BE9B" w:rsidR="00084F60" w:rsidRPr="00276B46" w:rsidRDefault="00EF1535" w:rsidP="00F07300">
      <w:pPr>
        <w:rPr>
          <w:rFonts w:cstheme="minorHAnsi"/>
          <w:b/>
          <w:bCs/>
          <w:sz w:val="24"/>
          <w:szCs w:val="24"/>
          <w:u w:val="single"/>
        </w:rPr>
      </w:pPr>
      <w:r w:rsidRPr="00276B46">
        <w:rPr>
          <w:rFonts w:cstheme="minorHAnsi"/>
          <w:b/>
          <w:bCs/>
          <w:sz w:val="24"/>
          <w:szCs w:val="24"/>
          <w:u w:val="single"/>
        </w:rPr>
        <w:t>Critical Review</w:t>
      </w:r>
    </w:p>
    <w:p w14:paraId="3979A2F4" w14:textId="026CECE3" w:rsidR="00414F7A" w:rsidRPr="00276B46" w:rsidRDefault="00414F7A" w:rsidP="00220A3A">
      <w:pPr>
        <w:rPr>
          <w:rFonts w:cstheme="minorHAnsi"/>
          <w:sz w:val="24"/>
          <w:szCs w:val="24"/>
        </w:rPr>
      </w:pPr>
      <w:r w:rsidRPr="00276B46">
        <w:rPr>
          <w:rFonts w:cstheme="minorHAnsi"/>
          <w:sz w:val="24"/>
          <w:szCs w:val="24"/>
        </w:rPr>
        <w:t>After analysing my Insights Discovery report</w:t>
      </w:r>
      <w:r w:rsidR="00C65CD8" w:rsidRPr="00276B46">
        <w:rPr>
          <w:rFonts w:cstheme="minorHAnsi"/>
          <w:sz w:val="24"/>
          <w:szCs w:val="24"/>
        </w:rPr>
        <w:t xml:space="preserve"> based on the work of Jung</w:t>
      </w:r>
      <w:r w:rsidR="002B1EA7" w:rsidRPr="00276B46">
        <w:rPr>
          <w:rFonts w:cstheme="minorHAnsi"/>
          <w:sz w:val="24"/>
          <w:szCs w:val="24"/>
        </w:rPr>
        <w:t>, I had a clear indication of how</w:t>
      </w:r>
      <w:r w:rsidR="00947EBA" w:rsidRPr="00276B46">
        <w:rPr>
          <w:rFonts w:cstheme="minorHAnsi"/>
          <w:sz w:val="24"/>
          <w:szCs w:val="24"/>
        </w:rPr>
        <w:t xml:space="preserve"> my skills and qualities could benefit and hinder me as a coach. The report</w:t>
      </w:r>
      <w:r w:rsidR="00C65CD8" w:rsidRPr="00276B46">
        <w:rPr>
          <w:rFonts w:cstheme="minorHAnsi"/>
          <w:sz w:val="24"/>
          <w:szCs w:val="24"/>
        </w:rPr>
        <w:t xml:space="preserve"> outlined several skills such a</w:t>
      </w:r>
      <w:r w:rsidR="00881FEA" w:rsidRPr="00276B46">
        <w:rPr>
          <w:rFonts w:cstheme="minorHAnsi"/>
          <w:sz w:val="24"/>
          <w:szCs w:val="24"/>
        </w:rPr>
        <w:t>s planning skills, being sensible and matter of fact</w:t>
      </w:r>
      <w:r w:rsidR="00DB4A73" w:rsidRPr="00276B46">
        <w:rPr>
          <w:rFonts w:cstheme="minorHAnsi"/>
          <w:sz w:val="24"/>
          <w:szCs w:val="24"/>
        </w:rPr>
        <w:t xml:space="preserve">, being consistent, objective and finding practical solutions after weighing up decisions. </w:t>
      </w:r>
      <w:r w:rsidR="00C65CD8" w:rsidRPr="00276B46">
        <w:rPr>
          <w:rFonts w:cstheme="minorHAnsi"/>
          <w:sz w:val="24"/>
          <w:szCs w:val="24"/>
        </w:rPr>
        <w:t xml:space="preserve">It also highlighted </w:t>
      </w:r>
      <w:r w:rsidR="00DB5D18" w:rsidRPr="00276B46">
        <w:rPr>
          <w:rFonts w:cstheme="minorHAnsi"/>
          <w:sz w:val="24"/>
          <w:szCs w:val="24"/>
        </w:rPr>
        <w:t xml:space="preserve">weaknesses or challenges such as </w:t>
      </w:r>
      <w:r w:rsidR="00B534E4" w:rsidRPr="00276B46">
        <w:rPr>
          <w:rFonts w:cstheme="minorHAnsi"/>
          <w:sz w:val="24"/>
          <w:szCs w:val="24"/>
        </w:rPr>
        <w:t xml:space="preserve">appearing impersonal, avoiding high risk solutions, difficulty being spontaneous, </w:t>
      </w:r>
      <w:r w:rsidR="003273B4" w:rsidRPr="00276B46">
        <w:rPr>
          <w:rFonts w:cstheme="minorHAnsi"/>
          <w:sz w:val="24"/>
          <w:szCs w:val="24"/>
        </w:rPr>
        <w:t xml:space="preserve">being too serious or failing to communicate new ideas. </w:t>
      </w:r>
    </w:p>
    <w:p w14:paraId="6870FDFA" w14:textId="326E8DBA" w:rsidR="00894A4A" w:rsidRPr="00276B46" w:rsidRDefault="00894A4A" w:rsidP="00F40025">
      <w:pPr>
        <w:rPr>
          <w:rFonts w:cstheme="minorHAnsi"/>
          <w:sz w:val="24"/>
          <w:szCs w:val="24"/>
        </w:rPr>
      </w:pPr>
      <w:r w:rsidRPr="00276B46">
        <w:rPr>
          <w:rFonts w:cstheme="minorHAnsi"/>
          <w:sz w:val="24"/>
          <w:szCs w:val="24"/>
        </w:rPr>
        <w:t xml:space="preserve">Early on in the coaching process, I identified that I am awkward around silences and tended to try and fill the silences by asking more questions or suggesting hints or answers to the </w:t>
      </w:r>
      <w:proofErr w:type="spellStart"/>
      <w:r w:rsidRPr="00276B46">
        <w:rPr>
          <w:rFonts w:cstheme="minorHAnsi"/>
          <w:sz w:val="24"/>
          <w:szCs w:val="24"/>
        </w:rPr>
        <w:t>coachee</w:t>
      </w:r>
      <w:proofErr w:type="spellEnd"/>
      <w:r w:rsidRPr="00276B46">
        <w:rPr>
          <w:rFonts w:cstheme="minorHAnsi"/>
          <w:sz w:val="24"/>
          <w:szCs w:val="24"/>
        </w:rPr>
        <w:t xml:space="preserve">.  This practice was not beneficial to the </w:t>
      </w:r>
      <w:proofErr w:type="spellStart"/>
      <w:r w:rsidRPr="00276B46">
        <w:rPr>
          <w:rFonts w:cstheme="minorHAnsi"/>
          <w:sz w:val="24"/>
          <w:szCs w:val="24"/>
        </w:rPr>
        <w:t>coachees</w:t>
      </w:r>
      <w:proofErr w:type="spellEnd"/>
      <w:r w:rsidRPr="00276B46">
        <w:rPr>
          <w:rFonts w:cstheme="minorHAnsi"/>
          <w:sz w:val="24"/>
          <w:szCs w:val="24"/>
        </w:rPr>
        <w:t xml:space="preserve"> and </w:t>
      </w:r>
      <w:r w:rsidR="007750C5" w:rsidRPr="00276B46">
        <w:rPr>
          <w:rFonts w:cstheme="minorHAnsi"/>
          <w:sz w:val="24"/>
          <w:szCs w:val="24"/>
        </w:rPr>
        <w:t xml:space="preserve">it </w:t>
      </w:r>
      <w:r w:rsidRPr="00276B46">
        <w:rPr>
          <w:rFonts w:cstheme="minorHAnsi"/>
          <w:sz w:val="24"/>
          <w:szCs w:val="24"/>
        </w:rPr>
        <w:t xml:space="preserve">was </w:t>
      </w:r>
      <w:r w:rsidR="00DF2203" w:rsidRPr="00276B46">
        <w:rPr>
          <w:rFonts w:cstheme="minorHAnsi"/>
          <w:sz w:val="24"/>
          <w:szCs w:val="24"/>
        </w:rPr>
        <w:t xml:space="preserve">hindering their progress. </w:t>
      </w:r>
      <w:r w:rsidR="006917A4" w:rsidRPr="00276B46">
        <w:rPr>
          <w:rFonts w:cstheme="minorHAnsi"/>
          <w:sz w:val="24"/>
          <w:szCs w:val="24"/>
        </w:rPr>
        <w:t xml:space="preserve">It was preventing me from really ensuring that the </w:t>
      </w:r>
      <w:proofErr w:type="spellStart"/>
      <w:r w:rsidR="006917A4" w:rsidRPr="00276B46">
        <w:rPr>
          <w:rFonts w:cstheme="minorHAnsi"/>
          <w:sz w:val="24"/>
          <w:szCs w:val="24"/>
        </w:rPr>
        <w:t>coachees</w:t>
      </w:r>
      <w:proofErr w:type="spellEnd"/>
      <w:r w:rsidR="006917A4" w:rsidRPr="00276B46">
        <w:rPr>
          <w:rFonts w:cstheme="minorHAnsi"/>
          <w:sz w:val="24"/>
          <w:szCs w:val="24"/>
        </w:rPr>
        <w:t xml:space="preserve"> were coming to their own conclusions </w:t>
      </w:r>
      <w:r w:rsidR="007750C5" w:rsidRPr="00276B46">
        <w:rPr>
          <w:rFonts w:cstheme="minorHAnsi"/>
          <w:sz w:val="24"/>
          <w:szCs w:val="24"/>
        </w:rPr>
        <w:t>and judgements</w:t>
      </w:r>
      <w:r w:rsidR="00DF2203" w:rsidRPr="00276B46">
        <w:rPr>
          <w:rFonts w:cstheme="minorHAnsi"/>
          <w:sz w:val="24"/>
          <w:szCs w:val="24"/>
        </w:rPr>
        <w:t xml:space="preserve"> </w:t>
      </w:r>
      <w:r w:rsidR="007750C5" w:rsidRPr="00276B46">
        <w:rPr>
          <w:rFonts w:cstheme="minorHAnsi"/>
          <w:sz w:val="24"/>
          <w:szCs w:val="24"/>
        </w:rPr>
        <w:t xml:space="preserve">and formulating their own ideas and plans.  </w:t>
      </w:r>
      <w:r w:rsidR="00E1287A" w:rsidRPr="00276B46">
        <w:rPr>
          <w:rFonts w:cstheme="minorHAnsi"/>
          <w:sz w:val="24"/>
          <w:szCs w:val="24"/>
        </w:rPr>
        <w:t>I am quite a visual person so in order to prompt myself to not interrupt during the silences I created an image which I stuck on</w:t>
      </w:r>
      <w:r w:rsidR="00E65AE6" w:rsidRPr="00276B46">
        <w:rPr>
          <w:rFonts w:cstheme="minorHAnsi"/>
          <w:sz w:val="24"/>
          <w:szCs w:val="24"/>
        </w:rPr>
        <w:t xml:space="preserve"> the back of my diary. The visual reminder (figur</w:t>
      </w:r>
      <w:r w:rsidR="00EB76CF" w:rsidRPr="00276B46">
        <w:rPr>
          <w:rFonts w:cstheme="minorHAnsi"/>
          <w:sz w:val="24"/>
          <w:szCs w:val="24"/>
        </w:rPr>
        <w:t xml:space="preserve">e </w:t>
      </w:r>
      <w:r w:rsidR="00276B46">
        <w:rPr>
          <w:rFonts w:cstheme="minorHAnsi"/>
          <w:sz w:val="24"/>
          <w:szCs w:val="24"/>
        </w:rPr>
        <w:t>3</w:t>
      </w:r>
      <w:r w:rsidR="00E65AE6" w:rsidRPr="00276B46">
        <w:rPr>
          <w:rFonts w:cstheme="minorHAnsi"/>
          <w:sz w:val="24"/>
          <w:szCs w:val="24"/>
        </w:rPr>
        <w:t>) helped me to remember to stay silent and listen.</w:t>
      </w:r>
    </w:p>
    <w:p w14:paraId="4E3AD58B" w14:textId="3361A1F0" w:rsidR="009403DD" w:rsidRPr="00276B46" w:rsidRDefault="00103E8E" w:rsidP="00F40025">
      <w:pPr>
        <w:rPr>
          <w:rFonts w:cstheme="minorHAnsi"/>
          <w:sz w:val="24"/>
          <w:szCs w:val="24"/>
        </w:rPr>
      </w:pPr>
      <w:r w:rsidRPr="00276B46">
        <w:rPr>
          <w:rFonts w:cstheme="minorHAnsi"/>
          <w:noProof/>
          <w:sz w:val="24"/>
          <w:szCs w:val="24"/>
        </w:rPr>
        <w:drawing>
          <wp:inline distT="0" distB="0" distL="0" distR="0" wp14:anchorId="7CBF1122" wp14:editId="0135BA80">
            <wp:extent cx="1844168" cy="1383228"/>
            <wp:effectExtent l="0" t="0" r="3810" b="7620"/>
            <wp:docPr id="1" name="Picture 1" descr="A picture containing text, handwriting, font, calligra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handwriting, font, calligraphy&#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60014" cy="1395114"/>
                    </a:xfrm>
                    <a:prstGeom prst="rect">
                      <a:avLst/>
                    </a:prstGeom>
                    <a:noFill/>
                    <a:ln>
                      <a:noFill/>
                    </a:ln>
                  </pic:spPr>
                </pic:pic>
              </a:graphicData>
            </a:graphic>
          </wp:inline>
        </w:drawing>
      </w:r>
    </w:p>
    <w:p w14:paraId="438E35AD" w14:textId="1D29DB1E" w:rsidR="00E65AE6" w:rsidRPr="00276B46" w:rsidRDefault="00E65AE6" w:rsidP="00F40025">
      <w:pPr>
        <w:rPr>
          <w:rFonts w:cstheme="minorHAnsi"/>
          <w:b/>
          <w:bCs/>
          <w:sz w:val="24"/>
          <w:szCs w:val="24"/>
        </w:rPr>
      </w:pPr>
      <w:r w:rsidRPr="00276B46">
        <w:rPr>
          <w:rFonts w:cstheme="minorHAnsi"/>
          <w:b/>
          <w:bCs/>
          <w:sz w:val="24"/>
          <w:szCs w:val="24"/>
        </w:rPr>
        <w:t>Figur</w:t>
      </w:r>
      <w:r w:rsidR="00EB76CF" w:rsidRPr="00276B46">
        <w:rPr>
          <w:rFonts w:cstheme="minorHAnsi"/>
          <w:b/>
          <w:bCs/>
          <w:sz w:val="24"/>
          <w:szCs w:val="24"/>
        </w:rPr>
        <w:t xml:space="preserve">e </w:t>
      </w:r>
      <w:r w:rsidR="00276B46">
        <w:rPr>
          <w:rFonts w:cstheme="minorHAnsi"/>
          <w:b/>
          <w:bCs/>
          <w:sz w:val="24"/>
          <w:szCs w:val="24"/>
        </w:rPr>
        <w:t xml:space="preserve">3 </w:t>
      </w:r>
      <w:r w:rsidRPr="00276B46">
        <w:rPr>
          <w:rFonts w:cstheme="minorHAnsi"/>
          <w:b/>
          <w:bCs/>
          <w:sz w:val="24"/>
          <w:szCs w:val="24"/>
        </w:rPr>
        <w:t>– visual reminder</w:t>
      </w:r>
      <w:r w:rsidR="00EB76CF" w:rsidRPr="00276B46">
        <w:rPr>
          <w:rFonts w:cstheme="minorHAnsi"/>
          <w:b/>
          <w:bCs/>
          <w:sz w:val="24"/>
          <w:szCs w:val="24"/>
        </w:rPr>
        <w:t xml:space="preserve"> to encourage my silence during coaching sessions.</w:t>
      </w:r>
    </w:p>
    <w:p w14:paraId="1B5AC8C7" w14:textId="5FD2F030" w:rsidR="005927BE" w:rsidRPr="00276B46" w:rsidRDefault="002D036C" w:rsidP="00F40025">
      <w:pPr>
        <w:rPr>
          <w:rFonts w:cstheme="minorHAnsi"/>
          <w:sz w:val="24"/>
          <w:szCs w:val="24"/>
        </w:rPr>
      </w:pPr>
      <w:r w:rsidRPr="00276B46">
        <w:rPr>
          <w:rFonts w:cstheme="minorHAnsi"/>
          <w:sz w:val="24"/>
          <w:szCs w:val="24"/>
        </w:rPr>
        <w:lastRenderedPageBreak/>
        <w:t xml:space="preserve">One of my strengths was my listening skills. I was able to actively listen to the </w:t>
      </w:r>
      <w:proofErr w:type="spellStart"/>
      <w:r w:rsidRPr="00276B46">
        <w:rPr>
          <w:rFonts w:cstheme="minorHAnsi"/>
          <w:sz w:val="24"/>
          <w:szCs w:val="24"/>
        </w:rPr>
        <w:t>coachee</w:t>
      </w:r>
      <w:proofErr w:type="spellEnd"/>
      <w:r w:rsidRPr="00276B46">
        <w:rPr>
          <w:rFonts w:cstheme="minorHAnsi"/>
          <w:sz w:val="24"/>
          <w:szCs w:val="24"/>
        </w:rPr>
        <w:t xml:space="preserve"> and </w:t>
      </w:r>
      <w:r w:rsidR="00F96260" w:rsidRPr="00276B46">
        <w:rPr>
          <w:rFonts w:cstheme="minorHAnsi"/>
          <w:sz w:val="24"/>
          <w:szCs w:val="24"/>
        </w:rPr>
        <w:t xml:space="preserve">understand their point of view. </w:t>
      </w:r>
      <w:r w:rsidR="004443C2" w:rsidRPr="00276B46">
        <w:rPr>
          <w:rFonts w:cstheme="minorHAnsi"/>
          <w:sz w:val="24"/>
          <w:szCs w:val="24"/>
        </w:rPr>
        <w:t xml:space="preserve">Sometimes </w:t>
      </w:r>
      <w:r w:rsidR="00365650" w:rsidRPr="00276B46">
        <w:rPr>
          <w:rFonts w:cstheme="minorHAnsi"/>
          <w:sz w:val="24"/>
          <w:szCs w:val="24"/>
        </w:rPr>
        <w:t xml:space="preserve">humans have a tendency to listen in order to reply rather than listen in order to understand. </w:t>
      </w:r>
      <w:r w:rsidR="004C0C85" w:rsidRPr="00276B46">
        <w:rPr>
          <w:rFonts w:cstheme="minorHAnsi"/>
          <w:sz w:val="24"/>
          <w:szCs w:val="24"/>
        </w:rPr>
        <w:t xml:space="preserve">I found it easier to listen in order to understand knowing that often my replies would be in the form of questions. If you are not listening to understand then you cannot pose appropriate questions to advance the thinking of the </w:t>
      </w:r>
      <w:proofErr w:type="spellStart"/>
      <w:r w:rsidR="004C0C85" w:rsidRPr="00276B46">
        <w:rPr>
          <w:rFonts w:cstheme="minorHAnsi"/>
          <w:sz w:val="24"/>
          <w:szCs w:val="24"/>
        </w:rPr>
        <w:t>coachee</w:t>
      </w:r>
      <w:proofErr w:type="spellEnd"/>
      <w:r w:rsidR="004C0C85" w:rsidRPr="00276B46">
        <w:rPr>
          <w:rFonts w:cstheme="minorHAnsi"/>
          <w:sz w:val="24"/>
          <w:szCs w:val="24"/>
        </w:rPr>
        <w:t xml:space="preserve">.  </w:t>
      </w:r>
    </w:p>
    <w:p w14:paraId="08E0D260" w14:textId="77777777" w:rsidR="003B749D" w:rsidRDefault="00881FEA" w:rsidP="003B749D">
      <w:pPr>
        <w:rPr>
          <w:rFonts w:cstheme="minorHAnsi"/>
          <w:sz w:val="24"/>
          <w:szCs w:val="24"/>
        </w:rPr>
      </w:pPr>
      <w:r w:rsidRPr="00276B46">
        <w:rPr>
          <w:rFonts w:cstheme="minorHAnsi"/>
          <w:sz w:val="24"/>
          <w:szCs w:val="24"/>
        </w:rPr>
        <w:t>Planning</w:t>
      </w:r>
      <w:r w:rsidR="001F1695" w:rsidRPr="00276B46">
        <w:rPr>
          <w:rFonts w:cstheme="minorHAnsi"/>
          <w:sz w:val="24"/>
          <w:szCs w:val="24"/>
        </w:rPr>
        <w:t xml:space="preserve"> for sessions was the easiest part of the coaching process as it was very structured</w:t>
      </w:r>
      <w:r w:rsidR="00395AB1" w:rsidRPr="00276B46">
        <w:rPr>
          <w:rFonts w:cstheme="minorHAnsi"/>
          <w:sz w:val="24"/>
          <w:szCs w:val="24"/>
        </w:rPr>
        <w:t xml:space="preserve"> </w:t>
      </w:r>
      <w:r w:rsidR="001F1695" w:rsidRPr="00276B46">
        <w:rPr>
          <w:rFonts w:cstheme="minorHAnsi"/>
          <w:sz w:val="24"/>
          <w:szCs w:val="24"/>
        </w:rPr>
        <w:t xml:space="preserve">and </w:t>
      </w:r>
      <w:r w:rsidR="00FB1D17" w:rsidRPr="00276B46">
        <w:rPr>
          <w:rFonts w:cstheme="minorHAnsi"/>
          <w:sz w:val="24"/>
          <w:szCs w:val="24"/>
        </w:rPr>
        <w:t>strategic. Planning is a strength of mine as an educator and creating coaching sessions and paperwork was</w:t>
      </w:r>
      <w:r w:rsidR="00696E82" w:rsidRPr="00276B46">
        <w:rPr>
          <w:rFonts w:cstheme="minorHAnsi"/>
          <w:sz w:val="24"/>
          <w:szCs w:val="24"/>
        </w:rPr>
        <w:t xml:space="preserve"> straightforward.  Being able to adapt these plans when needed was also a strength as</w:t>
      </w:r>
      <w:r w:rsidR="00BA05C1" w:rsidRPr="00276B46">
        <w:rPr>
          <w:rFonts w:cstheme="minorHAnsi"/>
          <w:sz w:val="24"/>
          <w:szCs w:val="24"/>
        </w:rPr>
        <w:t xml:space="preserve"> adaptability was a skill that I had highly refined from being a teacher in a comprehensive setting. In a classroom situation, </w:t>
      </w:r>
      <w:r w:rsidR="00721490" w:rsidRPr="00276B46">
        <w:rPr>
          <w:rFonts w:cstheme="minorHAnsi"/>
          <w:sz w:val="24"/>
          <w:szCs w:val="24"/>
        </w:rPr>
        <w:t>one has to be adaptable and prepared to</w:t>
      </w:r>
      <w:r w:rsidR="00414EF4" w:rsidRPr="00276B46">
        <w:rPr>
          <w:rFonts w:cstheme="minorHAnsi"/>
          <w:sz w:val="24"/>
          <w:szCs w:val="24"/>
        </w:rPr>
        <w:t xml:space="preserve"> adjust and change as and when necessary as children </w:t>
      </w:r>
      <w:r w:rsidR="000135E4" w:rsidRPr="00276B46">
        <w:rPr>
          <w:rFonts w:cstheme="minorHAnsi"/>
          <w:sz w:val="24"/>
          <w:szCs w:val="24"/>
        </w:rPr>
        <w:t>can be unpredictable</w:t>
      </w:r>
      <w:r w:rsidR="00342BD2" w:rsidRPr="00276B46">
        <w:rPr>
          <w:rFonts w:cstheme="minorHAnsi"/>
          <w:sz w:val="24"/>
          <w:szCs w:val="24"/>
        </w:rPr>
        <w:t xml:space="preserve"> and one can never be aware of which direction the learning is leading</w:t>
      </w:r>
      <w:r w:rsidR="000135E4" w:rsidRPr="00276B46">
        <w:rPr>
          <w:rFonts w:cstheme="minorHAnsi"/>
          <w:sz w:val="24"/>
          <w:szCs w:val="24"/>
        </w:rPr>
        <w:t>.</w:t>
      </w:r>
      <w:r w:rsidR="00395AB1" w:rsidRPr="00276B46">
        <w:rPr>
          <w:rFonts w:cstheme="minorHAnsi"/>
          <w:sz w:val="24"/>
          <w:szCs w:val="24"/>
        </w:rPr>
        <w:t xml:space="preserve"> This is particularly important </w:t>
      </w:r>
      <w:r w:rsidR="00A87F04" w:rsidRPr="00276B46">
        <w:rPr>
          <w:rFonts w:cstheme="minorHAnsi"/>
          <w:sz w:val="24"/>
          <w:szCs w:val="24"/>
        </w:rPr>
        <w:t>with the Curriculum for Wales as learning and progression is</w:t>
      </w:r>
      <w:r w:rsidR="00E66EB7" w:rsidRPr="00276B46">
        <w:rPr>
          <w:rFonts w:cstheme="minorHAnsi"/>
          <w:sz w:val="24"/>
          <w:szCs w:val="24"/>
        </w:rPr>
        <w:t xml:space="preserve"> individualised and learning should </w:t>
      </w:r>
      <w:r w:rsidR="009D3B1B" w:rsidRPr="00276B46">
        <w:rPr>
          <w:rFonts w:cstheme="minorHAnsi"/>
          <w:sz w:val="24"/>
          <w:szCs w:val="24"/>
        </w:rPr>
        <w:t>be tailored and guided by the individual learner</w:t>
      </w:r>
      <w:r w:rsidR="00A87F04" w:rsidRPr="00276B46">
        <w:rPr>
          <w:rFonts w:cstheme="minorHAnsi"/>
          <w:sz w:val="24"/>
          <w:szCs w:val="24"/>
        </w:rPr>
        <w:t xml:space="preserve"> (W</w:t>
      </w:r>
      <w:r w:rsidR="006427BD" w:rsidRPr="00276B46">
        <w:rPr>
          <w:rFonts w:cstheme="minorHAnsi"/>
          <w:sz w:val="24"/>
          <w:szCs w:val="24"/>
        </w:rPr>
        <w:t>elsh Government 2020</w:t>
      </w:r>
      <w:r w:rsidR="00A87F04" w:rsidRPr="00276B46">
        <w:rPr>
          <w:rFonts w:cstheme="minorHAnsi"/>
          <w:sz w:val="24"/>
          <w:szCs w:val="24"/>
        </w:rPr>
        <w:t>)</w:t>
      </w:r>
      <w:r w:rsidR="00E13B02">
        <w:rPr>
          <w:rFonts w:cstheme="minorHAnsi"/>
          <w:sz w:val="24"/>
          <w:szCs w:val="24"/>
        </w:rPr>
        <w:t xml:space="preserve">. </w:t>
      </w:r>
    </w:p>
    <w:p w14:paraId="0B87FEF6" w14:textId="6FAE32D4" w:rsidR="00E21F65" w:rsidRPr="00276B46" w:rsidRDefault="0075103D" w:rsidP="003B749D">
      <w:pPr>
        <w:rPr>
          <w:rFonts w:cstheme="minorHAnsi"/>
          <w:sz w:val="24"/>
          <w:szCs w:val="24"/>
        </w:rPr>
      </w:pPr>
      <w:r w:rsidRPr="00276B46">
        <w:rPr>
          <w:rFonts w:cstheme="minorHAnsi"/>
          <w:sz w:val="24"/>
          <w:szCs w:val="24"/>
        </w:rPr>
        <w:t xml:space="preserve"> </w:t>
      </w:r>
      <w:r w:rsidR="005019D2" w:rsidRPr="00276B46">
        <w:rPr>
          <w:rFonts w:cstheme="minorHAnsi"/>
          <w:sz w:val="24"/>
          <w:szCs w:val="24"/>
        </w:rPr>
        <w:t xml:space="preserve">  </w:t>
      </w:r>
    </w:p>
    <w:p w14:paraId="74661A4E" w14:textId="216EAC0A" w:rsidR="00CF241E" w:rsidRPr="00276B46" w:rsidRDefault="00CF241E" w:rsidP="00F40025">
      <w:pPr>
        <w:rPr>
          <w:rFonts w:cstheme="minorHAnsi"/>
          <w:sz w:val="24"/>
          <w:szCs w:val="24"/>
        </w:rPr>
      </w:pPr>
      <w:r w:rsidRPr="00276B46">
        <w:rPr>
          <w:rFonts w:cstheme="minorHAnsi"/>
          <w:sz w:val="24"/>
          <w:szCs w:val="24"/>
        </w:rPr>
        <w:t>Questioning</w:t>
      </w:r>
      <w:r w:rsidR="0037773E" w:rsidRPr="00276B46">
        <w:rPr>
          <w:rFonts w:cstheme="minorHAnsi"/>
          <w:sz w:val="24"/>
          <w:szCs w:val="24"/>
        </w:rPr>
        <w:t xml:space="preserve"> is a skill that is ever developing in a coach. I made a </w:t>
      </w:r>
      <w:r w:rsidR="00B97C47" w:rsidRPr="00276B46">
        <w:rPr>
          <w:rFonts w:cstheme="minorHAnsi"/>
          <w:sz w:val="24"/>
          <w:szCs w:val="24"/>
        </w:rPr>
        <w:t>list of the types of questions that I could ask using the OSCAR model (appendix</w:t>
      </w:r>
      <w:r w:rsidR="00D500C2" w:rsidRPr="00276B46">
        <w:rPr>
          <w:rFonts w:cstheme="minorHAnsi"/>
          <w:sz w:val="24"/>
          <w:szCs w:val="24"/>
        </w:rPr>
        <w:t xml:space="preserve"> </w:t>
      </w:r>
      <w:r w:rsidR="007B1BC3">
        <w:rPr>
          <w:rFonts w:cstheme="minorHAnsi"/>
          <w:sz w:val="24"/>
          <w:szCs w:val="24"/>
        </w:rPr>
        <w:t>5</w:t>
      </w:r>
      <w:r w:rsidR="00B97C47" w:rsidRPr="00276B46">
        <w:rPr>
          <w:rFonts w:cstheme="minorHAnsi"/>
          <w:sz w:val="24"/>
          <w:szCs w:val="24"/>
        </w:rPr>
        <w:t>)</w:t>
      </w:r>
      <w:r w:rsidR="00D500C2" w:rsidRPr="00276B46">
        <w:rPr>
          <w:rFonts w:cstheme="minorHAnsi"/>
          <w:sz w:val="24"/>
          <w:szCs w:val="24"/>
        </w:rPr>
        <w:t xml:space="preserve"> which I printed and kept at the front of my notebook</w:t>
      </w:r>
      <w:r w:rsidR="00B97C47" w:rsidRPr="00276B46">
        <w:rPr>
          <w:rFonts w:cstheme="minorHAnsi"/>
          <w:sz w:val="24"/>
          <w:szCs w:val="24"/>
        </w:rPr>
        <w:t xml:space="preserve">. This allowed me to stay focussed on the task in hand and ask pertinent questions that were open ended to allow for the </w:t>
      </w:r>
      <w:proofErr w:type="spellStart"/>
      <w:r w:rsidR="00B97C47" w:rsidRPr="00276B46">
        <w:rPr>
          <w:rFonts w:cstheme="minorHAnsi"/>
          <w:sz w:val="24"/>
          <w:szCs w:val="24"/>
        </w:rPr>
        <w:t>coachees</w:t>
      </w:r>
      <w:proofErr w:type="spellEnd"/>
      <w:r w:rsidR="00D500C2" w:rsidRPr="00276B46">
        <w:rPr>
          <w:rFonts w:cstheme="minorHAnsi"/>
          <w:sz w:val="24"/>
          <w:szCs w:val="24"/>
        </w:rPr>
        <w:t xml:space="preserve"> to develop their answers and solve their issues. </w:t>
      </w:r>
      <w:r w:rsidR="00AF332D" w:rsidRPr="00276B46">
        <w:rPr>
          <w:rFonts w:cstheme="minorHAnsi"/>
          <w:sz w:val="24"/>
          <w:szCs w:val="24"/>
        </w:rPr>
        <w:t xml:space="preserve">I invested time researching Blooms </w:t>
      </w:r>
      <w:r w:rsidR="00D71622" w:rsidRPr="00276B46">
        <w:rPr>
          <w:rFonts w:cstheme="minorHAnsi"/>
          <w:sz w:val="24"/>
          <w:szCs w:val="24"/>
        </w:rPr>
        <w:t>Taxonomy to encourage cognitive growt</w:t>
      </w:r>
      <w:r w:rsidR="00647628" w:rsidRPr="00276B46">
        <w:rPr>
          <w:rFonts w:cstheme="minorHAnsi"/>
          <w:sz w:val="24"/>
          <w:szCs w:val="24"/>
        </w:rPr>
        <w:t>h</w:t>
      </w:r>
      <w:r w:rsidR="00926642" w:rsidRPr="00276B46">
        <w:rPr>
          <w:rFonts w:cstheme="minorHAnsi"/>
          <w:sz w:val="24"/>
          <w:szCs w:val="24"/>
        </w:rPr>
        <w:t xml:space="preserve"> in my </w:t>
      </w:r>
      <w:proofErr w:type="spellStart"/>
      <w:r w:rsidR="00926642" w:rsidRPr="00276B46">
        <w:rPr>
          <w:rFonts w:cstheme="minorHAnsi"/>
          <w:sz w:val="24"/>
          <w:szCs w:val="24"/>
        </w:rPr>
        <w:t>coachees</w:t>
      </w:r>
      <w:proofErr w:type="spellEnd"/>
      <w:r w:rsidR="00647628" w:rsidRPr="00276B46">
        <w:rPr>
          <w:rFonts w:cstheme="minorHAnsi"/>
          <w:sz w:val="24"/>
          <w:szCs w:val="24"/>
        </w:rPr>
        <w:t xml:space="preserve"> (Granello 2000)</w:t>
      </w:r>
      <w:r w:rsidR="00926642" w:rsidRPr="00276B46">
        <w:rPr>
          <w:rFonts w:cstheme="minorHAnsi"/>
          <w:sz w:val="24"/>
          <w:szCs w:val="24"/>
        </w:rPr>
        <w:t>.</w:t>
      </w:r>
      <w:r w:rsidR="00AB0422" w:rsidRPr="00276B46">
        <w:rPr>
          <w:rFonts w:cstheme="minorHAnsi"/>
          <w:sz w:val="24"/>
          <w:szCs w:val="24"/>
        </w:rPr>
        <w:t xml:space="preserve"> This</w:t>
      </w:r>
      <w:r w:rsidR="00AC4314" w:rsidRPr="00276B46">
        <w:rPr>
          <w:rFonts w:cstheme="minorHAnsi"/>
          <w:sz w:val="24"/>
          <w:szCs w:val="24"/>
        </w:rPr>
        <w:t xml:space="preserve"> allowed me to structure my thinking whilst planning coaching session</w:t>
      </w:r>
      <w:r w:rsidR="00F11DBE" w:rsidRPr="00276B46">
        <w:rPr>
          <w:rFonts w:cstheme="minorHAnsi"/>
          <w:sz w:val="24"/>
          <w:szCs w:val="24"/>
        </w:rPr>
        <w:t>s</w:t>
      </w:r>
      <w:r w:rsidR="00AC4314" w:rsidRPr="00276B46">
        <w:rPr>
          <w:rFonts w:cstheme="minorHAnsi"/>
          <w:sz w:val="24"/>
          <w:szCs w:val="24"/>
        </w:rPr>
        <w:t xml:space="preserve"> and identify how I could build these higher order thinking skills in the </w:t>
      </w:r>
      <w:proofErr w:type="spellStart"/>
      <w:r w:rsidR="00AC4314" w:rsidRPr="00276B46">
        <w:rPr>
          <w:rFonts w:cstheme="minorHAnsi"/>
          <w:sz w:val="24"/>
          <w:szCs w:val="24"/>
        </w:rPr>
        <w:t>coachees</w:t>
      </w:r>
      <w:proofErr w:type="spellEnd"/>
      <w:r w:rsidR="00AC4314" w:rsidRPr="00276B46">
        <w:rPr>
          <w:rFonts w:cstheme="minorHAnsi"/>
          <w:sz w:val="24"/>
          <w:szCs w:val="24"/>
        </w:rPr>
        <w:t>.</w:t>
      </w:r>
      <w:r w:rsidR="00F11DBE" w:rsidRPr="00276B46">
        <w:rPr>
          <w:rFonts w:cstheme="minorHAnsi"/>
          <w:sz w:val="24"/>
          <w:szCs w:val="24"/>
        </w:rPr>
        <w:t xml:space="preserve"> I used Figure </w:t>
      </w:r>
      <w:r w:rsidR="00276B46">
        <w:rPr>
          <w:rFonts w:cstheme="minorHAnsi"/>
          <w:sz w:val="24"/>
          <w:szCs w:val="24"/>
        </w:rPr>
        <w:t>4</w:t>
      </w:r>
      <w:r w:rsidR="000D740D" w:rsidRPr="00276B46">
        <w:rPr>
          <w:rFonts w:cstheme="minorHAnsi"/>
          <w:sz w:val="24"/>
          <w:szCs w:val="24"/>
        </w:rPr>
        <w:t xml:space="preserve"> </w:t>
      </w:r>
      <w:r w:rsidR="00830349" w:rsidRPr="00276B46">
        <w:rPr>
          <w:rFonts w:cstheme="minorHAnsi"/>
          <w:sz w:val="24"/>
          <w:szCs w:val="24"/>
        </w:rPr>
        <w:t xml:space="preserve">below to find verbs that were structured in a manner to build higher order thinking. These were particularly helpful when setting targets and identifying the next steps for the </w:t>
      </w:r>
      <w:proofErr w:type="spellStart"/>
      <w:r w:rsidR="00830349" w:rsidRPr="00276B46">
        <w:rPr>
          <w:rFonts w:cstheme="minorHAnsi"/>
          <w:sz w:val="24"/>
          <w:szCs w:val="24"/>
        </w:rPr>
        <w:t>coachee</w:t>
      </w:r>
      <w:proofErr w:type="spellEnd"/>
      <w:r w:rsidR="00830349" w:rsidRPr="00276B46">
        <w:rPr>
          <w:rFonts w:cstheme="minorHAnsi"/>
          <w:sz w:val="24"/>
          <w:szCs w:val="24"/>
        </w:rPr>
        <w:t xml:space="preserve"> as well as when evaluating my own progress and identifying how I would personally improve. </w:t>
      </w:r>
      <w:r w:rsidR="00AC4314" w:rsidRPr="00276B46">
        <w:rPr>
          <w:rFonts w:cstheme="minorHAnsi"/>
          <w:sz w:val="24"/>
          <w:szCs w:val="24"/>
        </w:rPr>
        <w:t xml:space="preserve"> </w:t>
      </w:r>
      <w:r w:rsidR="00926642" w:rsidRPr="00276B46">
        <w:rPr>
          <w:rFonts w:cstheme="minorHAnsi"/>
          <w:sz w:val="24"/>
          <w:szCs w:val="24"/>
        </w:rPr>
        <w:t xml:space="preserve"> </w:t>
      </w:r>
    </w:p>
    <w:p w14:paraId="4FA2FEE4" w14:textId="2FE164A8" w:rsidR="009B07FB" w:rsidRPr="00276B46" w:rsidRDefault="009B07FB" w:rsidP="00F40025">
      <w:pPr>
        <w:rPr>
          <w:rFonts w:cstheme="minorHAnsi"/>
          <w:sz w:val="24"/>
          <w:szCs w:val="24"/>
        </w:rPr>
      </w:pPr>
      <w:r w:rsidRPr="00276B46">
        <w:rPr>
          <w:rFonts w:cstheme="minorHAnsi"/>
          <w:noProof/>
          <w:sz w:val="24"/>
          <w:szCs w:val="24"/>
        </w:rPr>
        <w:lastRenderedPageBreak/>
        <w:drawing>
          <wp:inline distT="0" distB="0" distL="0" distR="0" wp14:anchorId="2742BA8D" wp14:editId="6ED17BA0">
            <wp:extent cx="4695306" cy="3596128"/>
            <wp:effectExtent l="0" t="0" r="0" b="4445"/>
            <wp:docPr id="2" name="Picture 2" descr="Bloom's Taxonomy Verbs - Free Classroom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oom's Taxonomy Verbs - Free Classroom Char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03998" cy="3602785"/>
                    </a:xfrm>
                    <a:prstGeom prst="rect">
                      <a:avLst/>
                    </a:prstGeom>
                    <a:noFill/>
                    <a:ln>
                      <a:noFill/>
                    </a:ln>
                  </pic:spPr>
                </pic:pic>
              </a:graphicData>
            </a:graphic>
          </wp:inline>
        </w:drawing>
      </w:r>
    </w:p>
    <w:p w14:paraId="74DF5F37" w14:textId="69D9CAA4" w:rsidR="009B07FB" w:rsidRPr="00276B46" w:rsidRDefault="009B07FB" w:rsidP="00F40025">
      <w:pPr>
        <w:rPr>
          <w:rFonts w:cstheme="minorHAnsi"/>
          <w:b/>
          <w:bCs/>
          <w:sz w:val="24"/>
          <w:szCs w:val="24"/>
        </w:rPr>
      </w:pPr>
      <w:r w:rsidRPr="00276B46">
        <w:rPr>
          <w:rFonts w:cstheme="minorHAnsi"/>
          <w:b/>
          <w:bCs/>
          <w:sz w:val="24"/>
          <w:szCs w:val="24"/>
        </w:rPr>
        <w:t xml:space="preserve">Figure </w:t>
      </w:r>
      <w:r w:rsidR="00276B46">
        <w:rPr>
          <w:rFonts w:cstheme="minorHAnsi"/>
          <w:b/>
          <w:bCs/>
          <w:sz w:val="24"/>
          <w:szCs w:val="24"/>
        </w:rPr>
        <w:t>4</w:t>
      </w:r>
      <w:r w:rsidRPr="00276B46">
        <w:rPr>
          <w:rFonts w:cstheme="minorHAnsi"/>
          <w:b/>
          <w:bCs/>
          <w:sz w:val="24"/>
          <w:szCs w:val="24"/>
        </w:rPr>
        <w:t xml:space="preserve"> – Blooms Taxonomy verb chart taken from </w:t>
      </w:r>
      <w:hyperlink r:id="rId16" w:history="1">
        <w:r w:rsidR="009B216F" w:rsidRPr="00276B46">
          <w:rPr>
            <w:rStyle w:val="Hyperlink"/>
            <w:rFonts w:cstheme="minorHAnsi"/>
            <w:b/>
            <w:bCs/>
            <w:sz w:val="24"/>
            <w:szCs w:val="24"/>
          </w:rPr>
          <w:t xml:space="preserve">Bloom's Taxonomy Verbs - Free Chart and Handout- </w:t>
        </w:r>
        <w:proofErr w:type="spellStart"/>
        <w:r w:rsidR="009B216F" w:rsidRPr="00276B46">
          <w:rPr>
            <w:rStyle w:val="Hyperlink"/>
            <w:rFonts w:cstheme="minorHAnsi"/>
            <w:b/>
            <w:bCs/>
            <w:sz w:val="24"/>
            <w:szCs w:val="24"/>
          </w:rPr>
          <w:t>Fractus</w:t>
        </w:r>
        <w:proofErr w:type="spellEnd"/>
        <w:r w:rsidR="009B216F" w:rsidRPr="00276B46">
          <w:rPr>
            <w:rStyle w:val="Hyperlink"/>
            <w:rFonts w:cstheme="minorHAnsi"/>
            <w:b/>
            <w:bCs/>
            <w:sz w:val="24"/>
            <w:szCs w:val="24"/>
          </w:rPr>
          <w:t xml:space="preserve"> Learning</w:t>
        </w:r>
      </w:hyperlink>
    </w:p>
    <w:p w14:paraId="4524CE71" w14:textId="77777777" w:rsidR="009B216F" w:rsidRPr="00276B46" w:rsidRDefault="009B216F" w:rsidP="00F40025">
      <w:pPr>
        <w:rPr>
          <w:rFonts w:cstheme="minorHAnsi"/>
          <w:sz w:val="24"/>
          <w:szCs w:val="24"/>
        </w:rPr>
      </w:pPr>
    </w:p>
    <w:p w14:paraId="58867450" w14:textId="6096D3E2" w:rsidR="00CF241E" w:rsidRPr="00276B46" w:rsidRDefault="00CF241E" w:rsidP="004134A6">
      <w:pPr>
        <w:rPr>
          <w:rFonts w:cstheme="minorHAnsi"/>
          <w:sz w:val="24"/>
          <w:szCs w:val="24"/>
        </w:rPr>
      </w:pPr>
      <w:r w:rsidRPr="00276B46">
        <w:rPr>
          <w:rFonts w:cstheme="minorHAnsi"/>
          <w:sz w:val="24"/>
          <w:szCs w:val="24"/>
        </w:rPr>
        <w:t>Developing relationships</w:t>
      </w:r>
      <w:r w:rsidR="003F7F16" w:rsidRPr="00276B46">
        <w:rPr>
          <w:rFonts w:cstheme="minorHAnsi"/>
          <w:sz w:val="24"/>
          <w:szCs w:val="24"/>
        </w:rPr>
        <w:t xml:space="preserve"> was something that I found easy during the coaching process</w:t>
      </w:r>
      <w:r w:rsidR="00B30E18">
        <w:rPr>
          <w:rFonts w:cstheme="minorHAnsi"/>
          <w:sz w:val="24"/>
          <w:szCs w:val="24"/>
        </w:rPr>
        <w:t xml:space="preserve"> and important as outline by </w:t>
      </w:r>
      <w:r w:rsidR="00B30E18" w:rsidRPr="003D66E6">
        <w:rPr>
          <w:rFonts w:cstheme="minorHAnsi"/>
          <w:color w:val="000000" w:themeColor="text1"/>
          <w:sz w:val="24"/>
          <w:szCs w:val="24"/>
        </w:rPr>
        <w:t>McCarthy (2013)</w:t>
      </w:r>
      <w:r w:rsidR="003F7F16" w:rsidRPr="00276B46">
        <w:rPr>
          <w:rFonts w:cstheme="minorHAnsi"/>
          <w:sz w:val="24"/>
          <w:szCs w:val="24"/>
        </w:rPr>
        <w:t>.</w:t>
      </w:r>
      <w:r w:rsidR="0066287F" w:rsidRPr="00276B46">
        <w:rPr>
          <w:rFonts w:cstheme="minorHAnsi"/>
          <w:sz w:val="24"/>
          <w:szCs w:val="24"/>
        </w:rPr>
        <w:t xml:space="preserve"> The students I worked with were already known to myself and had developed a working relationship with me as their p</w:t>
      </w:r>
      <w:r w:rsidR="00D62FAA" w:rsidRPr="00276B46">
        <w:rPr>
          <w:rFonts w:cstheme="minorHAnsi"/>
          <w:sz w:val="24"/>
          <w:szCs w:val="24"/>
        </w:rPr>
        <w:t>rofessional</w:t>
      </w:r>
      <w:r w:rsidR="0066287F" w:rsidRPr="00276B46">
        <w:rPr>
          <w:rFonts w:cstheme="minorHAnsi"/>
          <w:sz w:val="24"/>
          <w:szCs w:val="24"/>
        </w:rPr>
        <w:t xml:space="preserve"> tutor</w:t>
      </w:r>
      <w:r w:rsidR="00CA2179" w:rsidRPr="00276B46">
        <w:rPr>
          <w:rFonts w:cstheme="minorHAnsi"/>
          <w:sz w:val="24"/>
          <w:szCs w:val="24"/>
        </w:rPr>
        <w:t xml:space="preserve"> as well as having been lectured by myself earlier in the academic year. </w:t>
      </w:r>
      <w:r w:rsidR="003F7F16" w:rsidRPr="00276B46">
        <w:rPr>
          <w:rFonts w:cstheme="minorHAnsi"/>
          <w:sz w:val="24"/>
          <w:szCs w:val="24"/>
        </w:rPr>
        <w:t xml:space="preserve"> </w:t>
      </w:r>
      <w:r w:rsidR="000B7167" w:rsidRPr="00276B46">
        <w:rPr>
          <w:rFonts w:cstheme="minorHAnsi"/>
          <w:sz w:val="24"/>
          <w:szCs w:val="24"/>
        </w:rPr>
        <w:t xml:space="preserve">The difficulty was ensuring that I kept a professional distance due to the fact that I was coaching my student teachers therefore </w:t>
      </w:r>
      <w:r w:rsidR="0066287F" w:rsidRPr="00276B46">
        <w:rPr>
          <w:rFonts w:cstheme="minorHAnsi"/>
          <w:sz w:val="24"/>
          <w:szCs w:val="24"/>
        </w:rPr>
        <w:t>placing me in a position of authority.</w:t>
      </w:r>
      <w:r w:rsidR="004134A6" w:rsidRPr="00276B46">
        <w:rPr>
          <w:rFonts w:cstheme="minorHAnsi"/>
          <w:sz w:val="24"/>
          <w:szCs w:val="24"/>
        </w:rPr>
        <w:t xml:space="preserve"> This can be an issue in many coaching situations as highlighted by</w:t>
      </w:r>
      <w:r w:rsidR="00DB37FB">
        <w:rPr>
          <w:rFonts w:cstheme="minorHAnsi"/>
          <w:sz w:val="24"/>
          <w:szCs w:val="24"/>
        </w:rPr>
        <w:t xml:space="preserve"> </w:t>
      </w:r>
      <w:r w:rsidR="00DB37FB" w:rsidRPr="003D66E6">
        <w:rPr>
          <w:rFonts w:eastAsia="Calibri" w:cstheme="minorHAnsi"/>
          <w:color w:val="000000" w:themeColor="text1"/>
          <w:sz w:val="24"/>
          <w:szCs w:val="24"/>
        </w:rPr>
        <w:t>Coutu and Kauffmann (2009)</w:t>
      </w:r>
      <w:r w:rsidR="00AE79CF">
        <w:rPr>
          <w:rFonts w:eastAsia="Calibri" w:cstheme="minorHAnsi"/>
          <w:color w:val="000000" w:themeColor="text1"/>
          <w:sz w:val="24"/>
          <w:szCs w:val="24"/>
        </w:rPr>
        <w:t>.</w:t>
      </w:r>
      <w:r w:rsidR="004134A6" w:rsidRPr="00276B46">
        <w:rPr>
          <w:rFonts w:cstheme="minorHAnsi"/>
          <w:sz w:val="24"/>
          <w:szCs w:val="24"/>
        </w:rPr>
        <w:t xml:space="preserve"> </w:t>
      </w:r>
      <w:r w:rsidR="003C2D49" w:rsidRPr="00276B46">
        <w:rPr>
          <w:rFonts w:cstheme="minorHAnsi"/>
          <w:sz w:val="24"/>
          <w:szCs w:val="24"/>
        </w:rPr>
        <w:t>This</w:t>
      </w:r>
      <w:r w:rsidR="004134A6" w:rsidRPr="00276B46">
        <w:rPr>
          <w:rFonts w:cstheme="minorHAnsi"/>
          <w:sz w:val="24"/>
          <w:szCs w:val="24"/>
        </w:rPr>
        <w:t xml:space="preserve"> also</w:t>
      </w:r>
      <w:r w:rsidR="003C2D49" w:rsidRPr="00276B46">
        <w:rPr>
          <w:rFonts w:cstheme="minorHAnsi"/>
          <w:sz w:val="24"/>
          <w:szCs w:val="24"/>
        </w:rPr>
        <w:t xml:space="preserve"> brought up the issue of positionality</w:t>
      </w:r>
      <w:r w:rsidR="004134A6" w:rsidRPr="00276B46">
        <w:rPr>
          <w:rFonts w:cstheme="minorHAnsi"/>
          <w:sz w:val="24"/>
          <w:szCs w:val="24"/>
        </w:rPr>
        <w:t>, how my status as a lecturer and the students personal tutor would influence them during the coaching program. In order to counteract this,</w:t>
      </w:r>
      <w:r w:rsidR="002568D8" w:rsidRPr="00276B46">
        <w:rPr>
          <w:rFonts w:cstheme="minorHAnsi"/>
          <w:sz w:val="24"/>
          <w:szCs w:val="24"/>
        </w:rPr>
        <w:t xml:space="preserve"> it was imperative </w:t>
      </w:r>
      <w:r w:rsidR="00E61E0B" w:rsidRPr="00276B46">
        <w:rPr>
          <w:rFonts w:cstheme="minorHAnsi"/>
          <w:sz w:val="24"/>
          <w:szCs w:val="24"/>
        </w:rPr>
        <w:t xml:space="preserve">that the </w:t>
      </w:r>
      <w:proofErr w:type="spellStart"/>
      <w:r w:rsidR="00E61E0B" w:rsidRPr="00276B46">
        <w:rPr>
          <w:rFonts w:cstheme="minorHAnsi"/>
          <w:sz w:val="24"/>
          <w:szCs w:val="24"/>
        </w:rPr>
        <w:t>coachees</w:t>
      </w:r>
      <w:proofErr w:type="spellEnd"/>
      <w:r w:rsidR="00E61E0B" w:rsidRPr="00276B46">
        <w:rPr>
          <w:rFonts w:cstheme="minorHAnsi"/>
          <w:sz w:val="24"/>
          <w:szCs w:val="24"/>
        </w:rPr>
        <w:t xml:space="preserve"> understood that the process was optional and they could withdraw at any point without question. In order to ensure that this was</w:t>
      </w:r>
      <w:r w:rsidR="00C542F1" w:rsidRPr="00276B46">
        <w:rPr>
          <w:rFonts w:cstheme="minorHAnsi"/>
          <w:sz w:val="24"/>
          <w:szCs w:val="24"/>
        </w:rPr>
        <w:t xml:space="preserve"> clear, a contract was drafted (appendix </w:t>
      </w:r>
      <w:r w:rsidR="00C50BEC">
        <w:rPr>
          <w:rFonts w:cstheme="minorHAnsi"/>
          <w:sz w:val="24"/>
          <w:szCs w:val="24"/>
        </w:rPr>
        <w:t>6</w:t>
      </w:r>
      <w:r w:rsidR="00C542F1" w:rsidRPr="00276B46">
        <w:rPr>
          <w:rFonts w:cstheme="minorHAnsi"/>
          <w:sz w:val="24"/>
          <w:szCs w:val="24"/>
        </w:rPr>
        <w:t xml:space="preserve">) that outlined the coaching process and the roles and responsibilities of both coach and </w:t>
      </w:r>
      <w:proofErr w:type="spellStart"/>
      <w:r w:rsidR="00C542F1" w:rsidRPr="00276B46">
        <w:rPr>
          <w:rFonts w:cstheme="minorHAnsi"/>
          <w:sz w:val="24"/>
          <w:szCs w:val="24"/>
        </w:rPr>
        <w:t>coachee</w:t>
      </w:r>
      <w:proofErr w:type="spellEnd"/>
      <w:r w:rsidR="00C542F1" w:rsidRPr="00276B46">
        <w:rPr>
          <w:rFonts w:cstheme="minorHAnsi"/>
          <w:sz w:val="24"/>
          <w:szCs w:val="24"/>
        </w:rPr>
        <w:t xml:space="preserve">. </w:t>
      </w:r>
      <w:r w:rsidR="00316E51" w:rsidRPr="00276B46">
        <w:rPr>
          <w:rFonts w:cstheme="minorHAnsi"/>
          <w:sz w:val="24"/>
          <w:szCs w:val="24"/>
        </w:rPr>
        <w:t xml:space="preserve">I also spent the initial coaching meeting discussing the coaching process and discussing the coaching contract with the </w:t>
      </w:r>
      <w:proofErr w:type="spellStart"/>
      <w:r w:rsidR="00316E51" w:rsidRPr="00276B46">
        <w:rPr>
          <w:rFonts w:cstheme="minorHAnsi"/>
          <w:sz w:val="24"/>
          <w:szCs w:val="24"/>
        </w:rPr>
        <w:t>coachee</w:t>
      </w:r>
      <w:proofErr w:type="spellEnd"/>
      <w:r w:rsidR="00316E51" w:rsidRPr="00276B46">
        <w:rPr>
          <w:rFonts w:cstheme="minorHAnsi"/>
          <w:sz w:val="24"/>
          <w:szCs w:val="24"/>
        </w:rPr>
        <w:t xml:space="preserve"> so that all parties were aware of their roles and </w:t>
      </w:r>
      <w:r w:rsidR="00D80D96" w:rsidRPr="00276B46">
        <w:rPr>
          <w:rFonts w:cstheme="minorHAnsi"/>
          <w:sz w:val="24"/>
          <w:szCs w:val="24"/>
        </w:rPr>
        <w:t>responsibilities moving forward.</w:t>
      </w:r>
    </w:p>
    <w:p w14:paraId="33F35AF5" w14:textId="77777777" w:rsidR="003B749D" w:rsidRDefault="003B749D" w:rsidP="003B749D">
      <w:pPr>
        <w:rPr>
          <w:rFonts w:cstheme="minorHAnsi"/>
          <w:sz w:val="24"/>
          <w:szCs w:val="24"/>
        </w:rPr>
      </w:pPr>
      <w:r w:rsidRPr="00276B46">
        <w:rPr>
          <w:rFonts w:cstheme="minorHAnsi"/>
          <w:sz w:val="24"/>
          <w:szCs w:val="24"/>
        </w:rPr>
        <w:t xml:space="preserve">It was sometimes difficult to empathise with the </w:t>
      </w:r>
      <w:proofErr w:type="spellStart"/>
      <w:r w:rsidRPr="00276B46">
        <w:rPr>
          <w:rFonts w:cstheme="minorHAnsi"/>
          <w:sz w:val="24"/>
          <w:szCs w:val="24"/>
        </w:rPr>
        <w:t>coachees</w:t>
      </w:r>
      <w:proofErr w:type="spellEnd"/>
      <w:r w:rsidRPr="00276B46">
        <w:rPr>
          <w:rFonts w:cstheme="minorHAnsi"/>
          <w:sz w:val="24"/>
          <w:szCs w:val="24"/>
        </w:rPr>
        <w:t xml:space="preserve"> especially when it was not a situation that I had personally experienced. This required a level of emotional intelligence which I personally feel is something that human beings will continuously need to keep developing throughout their lives. As my coaching progressed, I felt I improved this skill however I also feel that I am far from mastery with it</w:t>
      </w:r>
      <w:r>
        <w:rPr>
          <w:rFonts w:cstheme="minorHAnsi"/>
          <w:sz w:val="24"/>
          <w:szCs w:val="24"/>
        </w:rPr>
        <w:t xml:space="preserve"> and I still find that some of my </w:t>
      </w:r>
      <w:r>
        <w:rPr>
          <w:rFonts w:cstheme="minorHAnsi"/>
          <w:sz w:val="24"/>
          <w:szCs w:val="24"/>
        </w:rPr>
        <w:lastRenderedPageBreak/>
        <w:t xml:space="preserve">personal </w:t>
      </w:r>
      <w:proofErr w:type="spellStart"/>
      <w:r>
        <w:rPr>
          <w:rFonts w:cstheme="minorHAnsi"/>
          <w:sz w:val="24"/>
          <w:szCs w:val="24"/>
        </w:rPr>
        <w:t>bias’</w:t>
      </w:r>
      <w:proofErr w:type="spellEnd"/>
      <w:r>
        <w:rPr>
          <w:rFonts w:cstheme="minorHAnsi"/>
          <w:sz w:val="24"/>
          <w:szCs w:val="24"/>
        </w:rPr>
        <w:t xml:space="preserve"> are affecting my coaching unknowingly</w:t>
      </w:r>
      <w:r w:rsidRPr="00276B46">
        <w:rPr>
          <w:rFonts w:cstheme="minorHAnsi"/>
          <w:sz w:val="24"/>
          <w:szCs w:val="24"/>
        </w:rPr>
        <w:t xml:space="preserve">. </w:t>
      </w:r>
      <w:r>
        <w:rPr>
          <w:rFonts w:cstheme="minorHAnsi"/>
          <w:sz w:val="24"/>
          <w:szCs w:val="24"/>
        </w:rPr>
        <w:t xml:space="preserve">I don’t think this is a difficulty that will ever disappear but I am confident that I can develop this skill further. </w:t>
      </w:r>
    </w:p>
    <w:p w14:paraId="204EB978" w14:textId="61A278F3" w:rsidR="006D01B5" w:rsidRPr="00276B46" w:rsidRDefault="006D01B5" w:rsidP="005D5739">
      <w:pPr>
        <w:rPr>
          <w:rFonts w:cstheme="minorHAnsi"/>
          <w:sz w:val="24"/>
          <w:szCs w:val="24"/>
        </w:rPr>
      </w:pPr>
      <w:r w:rsidRPr="00276B46">
        <w:rPr>
          <w:rFonts w:cstheme="minorHAnsi"/>
          <w:sz w:val="24"/>
          <w:szCs w:val="24"/>
        </w:rPr>
        <w:t>Value conflicts</w:t>
      </w:r>
      <w:r w:rsidR="001E65BE" w:rsidRPr="00276B46">
        <w:rPr>
          <w:rFonts w:cstheme="minorHAnsi"/>
          <w:sz w:val="24"/>
          <w:szCs w:val="24"/>
        </w:rPr>
        <w:t xml:space="preserve"> can be a hindrance in a coach/</w:t>
      </w:r>
      <w:proofErr w:type="spellStart"/>
      <w:r w:rsidR="001E65BE" w:rsidRPr="00276B46">
        <w:rPr>
          <w:rFonts w:cstheme="minorHAnsi"/>
          <w:sz w:val="24"/>
          <w:szCs w:val="24"/>
        </w:rPr>
        <w:t>coachee</w:t>
      </w:r>
      <w:proofErr w:type="spellEnd"/>
      <w:r w:rsidR="001E65BE" w:rsidRPr="00276B46">
        <w:rPr>
          <w:rFonts w:cstheme="minorHAnsi"/>
          <w:sz w:val="24"/>
          <w:szCs w:val="24"/>
        </w:rPr>
        <w:t xml:space="preserve"> relationship</w:t>
      </w:r>
      <w:r w:rsidR="00F16E4A" w:rsidRPr="00276B46">
        <w:rPr>
          <w:rFonts w:cstheme="minorHAnsi"/>
          <w:sz w:val="24"/>
          <w:szCs w:val="24"/>
        </w:rPr>
        <w:t xml:space="preserve"> if the coach cannot compartmentalise their own values</w:t>
      </w:r>
      <w:r w:rsidR="001E65BE" w:rsidRPr="00276B46">
        <w:rPr>
          <w:rFonts w:cstheme="minorHAnsi"/>
          <w:sz w:val="24"/>
          <w:szCs w:val="24"/>
        </w:rPr>
        <w:t>.</w:t>
      </w:r>
      <w:r w:rsidR="00883BED" w:rsidRPr="00276B46">
        <w:rPr>
          <w:rFonts w:cstheme="minorHAnsi"/>
          <w:sz w:val="24"/>
          <w:szCs w:val="24"/>
        </w:rPr>
        <w:t xml:space="preserve"> With a background as a teacher of Religious Studies, this</w:t>
      </w:r>
      <w:r w:rsidR="00954E35" w:rsidRPr="00276B46">
        <w:rPr>
          <w:rFonts w:cstheme="minorHAnsi"/>
          <w:sz w:val="24"/>
          <w:szCs w:val="24"/>
        </w:rPr>
        <w:t xml:space="preserve"> was a skill that I mastered long before I attempted coaching</w:t>
      </w:r>
      <w:r w:rsidR="00EE582F" w:rsidRPr="00276B46">
        <w:rPr>
          <w:rFonts w:cstheme="minorHAnsi"/>
          <w:sz w:val="24"/>
          <w:szCs w:val="24"/>
        </w:rPr>
        <w:t xml:space="preserve"> due to the nature of having to teach values, beliefs and religion</w:t>
      </w:r>
      <w:r w:rsidR="00954E35" w:rsidRPr="00276B46">
        <w:rPr>
          <w:rFonts w:cstheme="minorHAnsi"/>
          <w:sz w:val="24"/>
          <w:szCs w:val="24"/>
        </w:rPr>
        <w:t>.  Therefore</w:t>
      </w:r>
      <w:r w:rsidR="001E65BE" w:rsidRPr="00276B46">
        <w:rPr>
          <w:rFonts w:cstheme="minorHAnsi"/>
          <w:sz w:val="24"/>
          <w:szCs w:val="24"/>
        </w:rPr>
        <w:t xml:space="preserve"> </w:t>
      </w:r>
      <w:r w:rsidR="00EE582F" w:rsidRPr="00276B46">
        <w:rPr>
          <w:rFonts w:cstheme="minorHAnsi"/>
          <w:sz w:val="24"/>
          <w:szCs w:val="24"/>
        </w:rPr>
        <w:t>I did not expect this to be an issue</w:t>
      </w:r>
      <w:r w:rsidR="007E37F2" w:rsidRPr="00276B46">
        <w:rPr>
          <w:rFonts w:cstheme="minorHAnsi"/>
          <w:sz w:val="24"/>
          <w:szCs w:val="24"/>
        </w:rPr>
        <w:t xml:space="preserve"> in my coaching</w:t>
      </w:r>
      <w:r w:rsidR="0083567A" w:rsidRPr="00276B46">
        <w:rPr>
          <w:rFonts w:cstheme="minorHAnsi"/>
          <w:sz w:val="24"/>
          <w:szCs w:val="24"/>
        </w:rPr>
        <w:t xml:space="preserve"> and luckily I did not come across a situation where</w:t>
      </w:r>
      <w:r w:rsidR="00C25DD0" w:rsidRPr="00276B46">
        <w:rPr>
          <w:rFonts w:cstheme="minorHAnsi"/>
          <w:sz w:val="24"/>
          <w:szCs w:val="24"/>
        </w:rPr>
        <w:t xml:space="preserve"> my values conflicted with any of the values of my </w:t>
      </w:r>
      <w:proofErr w:type="spellStart"/>
      <w:r w:rsidR="00C25DD0" w:rsidRPr="00276B46">
        <w:rPr>
          <w:rFonts w:cstheme="minorHAnsi"/>
          <w:sz w:val="24"/>
          <w:szCs w:val="24"/>
        </w:rPr>
        <w:t>coachees</w:t>
      </w:r>
      <w:proofErr w:type="spellEnd"/>
      <w:r w:rsidR="007E37F2" w:rsidRPr="00276B46">
        <w:rPr>
          <w:rFonts w:cstheme="minorHAnsi"/>
          <w:sz w:val="24"/>
          <w:szCs w:val="24"/>
        </w:rPr>
        <w:t>.</w:t>
      </w:r>
      <w:r w:rsidR="00544518" w:rsidRPr="00276B46">
        <w:rPr>
          <w:rFonts w:cstheme="minorHAnsi"/>
          <w:sz w:val="24"/>
          <w:szCs w:val="24"/>
        </w:rPr>
        <w:t xml:space="preserve"> In future however, if this is the case, I am confident that I will be able to ensure that my values do not influence </w:t>
      </w:r>
      <w:r w:rsidR="00E269F6" w:rsidRPr="00276B46">
        <w:rPr>
          <w:rFonts w:cstheme="minorHAnsi"/>
          <w:sz w:val="24"/>
          <w:szCs w:val="24"/>
        </w:rPr>
        <w:t xml:space="preserve">my coaching and have faith in my ability to be very open minded. </w:t>
      </w:r>
      <w:r w:rsidR="007E37F2" w:rsidRPr="00276B46">
        <w:rPr>
          <w:rFonts w:cstheme="minorHAnsi"/>
          <w:sz w:val="24"/>
          <w:szCs w:val="24"/>
        </w:rPr>
        <w:t xml:space="preserve">  </w:t>
      </w:r>
    </w:p>
    <w:p w14:paraId="6593D20F" w14:textId="2F24DC2D" w:rsidR="00CF241E" w:rsidRPr="00276B46" w:rsidRDefault="00845957" w:rsidP="00F40025">
      <w:pPr>
        <w:rPr>
          <w:rFonts w:cstheme="minorHAnsi"/>
          <w:sz w:val="24"/>
          <w:szCs w:val="24"/>
        </w:rPr>
      </w:pPr>
      <w:r w:rsidRPr="00276B46">
        <w:rPr>
          <w:rFonts w:cstheme="minorHAnsi"/>
          <w:sz w:val="24"/>
          <w:szCs w:val="24"/>
        </w:rPr>
        <w:t>Communication</w:t>
      </w:r>
      <w:r w:rsidR="00F53367" w:rsidRPr="00276B46">
        <w:rPr>
          <w:rFonts w:cstheme="minorHAnsi"/>
          <w:sz w:val="24"/>
          <w:szCs w:val="24"/>
        </w:rPr>
        <w:t xml:space="preserve"> as a teacher is a skill that we take for granted. We assume that we are good communicators in our profession. </w:t>
      </w:r>
      <w:r w:rsidR="00E71DBA" w:rsidRPr="00276B46">
        <w:rPr>
          <w:rFonts w:cstheme="minorHAnsi"/>
          <w:sz w:val="24"/>
          <w:szCs w:val="24"/>
        </w:rPr>
        <w:t>This ended up being more of a weakness rather than</w:t>
      </w:r>
      <w:r w:rsidR="00175C78" w:rsidRPr="00276B46">
        <w:rPr>
          <w:rFonts w:cstheme="minorHAnsi"/>
          <w:sz w:val="24"/>
          <w:szCs w:val="24"/>
        </w:rPr>
        <w:t xml:space="preserve"> </w:t>
      </w:r>
      <w:r w:rsidR="00E71DBA" w:rsidRPr="00276B46">
        <w:rPr>
          <w:rFonts w:cstheme="minorHAnsi"/>
          <w:sz w:val="24"/>
          <w:szCs w:val="24"/>
        </w:rPr>
        <w:t>a  strength in</w:t>
      </w:r>
      <w:r w:rsidR="008B72F6" w:rsidRPr="00276B46">
        <w:rPr>
          <w:rFonts w:cstheme="minorHAnsi"/>
          <w:sz w:val="24"/>
          <w:szCs w:val="24"/>
        </w:rPr>
        <w:t xml:space="preserve"> coaching as I wanted to convey the answers to the issues and explain </w:t>
      </w:r>
      <w:r w:rsidR="00175C78" w:rsidRPr="00276B46">
        <w:rPr>
          <w:rFonts w:cstheme="minorHAnsi"/>
          <w:sz w:val="24"/>
          <w:szCs w:val="24"/>
        </w:rPr>
        <w:t xml:space="preserve">what I thought would work and why rather than allowing my </w:t>
      </w:r>
      <w:proofErr w:type="spellStart"/>
      <w:r w:rsidR="00175C78" w:rsidRPr="00276B46">
        <w:rPr>
          <w:rFonts w:cstheme="minorHAnsi"/>
          <w:sz w:val="24"/>
          <w:szCs w:val="24"/>
        </w:rPr>
        <w:t>coachees</w:t>
      </w:r>
      <w:proofErr w:type="spellEnd"/>
      <w:r w:rsidR="00175C78" w:rsidRPr="00276B46">
        <w:rPr>
          <w:rFonts w:cstheme="minorHAnsi"/>
          <w:sz w:val="24"/>
          <w:szCs w:val="24"/>
        </w:rPr>
        <w:t xml:space="preserve"> to come to their own conclusions.</w:t>
      </w:r>
      <w:r w:rsidR="00C6688C" w:rsidRPr="00276B46">
        <w:rPr>
          <w:rFonts w:cstheme="minorHAnsi"/>
          <w:sz w:val="24"/>
          <w:szCs w:val="24"/>
        </w:rPr>
        <w:t xml:space="preserve"> This was also linked with the issue I had about being awkward in </w:t>
      </w:r>
      <w:r w:rsidR="004A26C2" w:rsidRPr="00276B46">
        <w:rPr>
          <w:rFonts w:cstheme="minorHAnsi"/>
          <w:sz w:val="24"/>
          <w:szCs w:val="24"/>
        </w:rPr>
        <w:t>silence.</w:t>
      </w:r>
      <w:r w:rsidR="00175C78" w:rsidRPr="00276B46">
        <w:rPr>
          <w:rFonts w:cstheme="minorHAnsi"/>
          <w:sz w:val="24"/>
          <w:szCs w:val="24"/>
        </w:rPr>
        <w:t xml:space="preserve"> </w:t>
      </w:r>
      <w:r w:rsidR="00FC342E" w:rsidRPr="00276B46">
        <w:rPr>
          <w:rFonts w:cstheme="minorHAnsi"/>
          <w:sz w:val="24"/>
          <w:szCs w:val="24"/>
        </w:rPr>
        <w:t xml:space="preserve">It was difficult to train myself to question and await responses in my communication rather than </w:t>
      </w:r>
      <w:r w:rsidR="00201E83" w:rsidRPr="00276B46">
        <w:rPr>
          <w:rFonts w:cstheme="minorHAnsi"/>
          <w:sz w:val="24"/>
          <w:szCs w:val="24"/>
        </w:rPr>
        <w:t xml:space="preserve">just provide the solutions that I thought were applicable in certain situations.  This </w:t>
      </w:r>
      <w:r w:rsidR="004A26C2" w:rsidRPr="00276B46">
        <w:rPr>
          <w:rFonts w:cstheme="minorHAnsi"/>
          <w:sz w:val="24"/>
          <w:szCs w:val="24"/>
        </w:rPr>
        <w:t xml:space="preserve">also </w:t>
      </w:r>
      <w:r w:rsidR="00201E83" w:rsidRPr="00276B46">
        <w:rPr>
          <w:rFonts w:cstheme="minorHAnsi"/>
          <w:sz w:val="24"/>
          <w:szCs w:val="24"/>
        </w:rPr>
        <w:t>highlighted to me that my solutions were not always appropriate for other</w:t>
      </w:r>
      <w:r w:rsidR="00035BC7" w:rsidRPr="00276B46">
        <w:rPr>
          <w:rFonts w:cstheme="minorHAnsi"/>
          <w:sz w:val="24"/>
          <w:szCs w:val="24"/>
        </w:rPr>
        <w:t xml:space="preserve"> </w:t>
      </w:r>
      <w:proofErr w:type="spellStart"/>
      <w:r w:rsidR="00035BC7" w:rsidRPr="00276B46">
        <w:rPr>
          <w:rFonts w:cstheme="minorHAnsi"/>
          <w:sz w:val="24"/>
          <w:szCs w:val="24"/>
        </w:rPr>
        <w:t>peoples</w:t>
      </w:r>
      <w:proofErr w:type="spellEnd"/>
      <w:r w:rsidR="00035BC7" w:rsidRPr="00276B46">
        <w:rPr>
          <w:rFonts w:cstheme="minorHAnsi"/>
          <w:sz w:val="24"/>
          <w:szCs w:val="24"/>
        </w:rPr>
        <w:t xml:space="preserve"> personalities even if I could foresee them working for myself. </w:t>
      </w:r>
      <w:r w:rsidR="00821274" w:rsidRPr="00276B46">
        <w:rPr>
          <w:rFonts w:cstheme="minorHAnsi"/>
          <w:sz w:val="24"/>
          <w:szCs w:val="24"/>
        </w:rPr>
        <w:t>A lot of reflection took place over my communication and I started to envisage how I could</w:t>
      </w:r>
      <w:r w:rsidR="006F496F" w:rsidRPr="00276B46">
        <w:rPr>
          <w:rFonts w:cstheme="minorHAnsi"/>
          <w:sz w:val="24"/>
          <w:szCs w:val="24"/>
        </w:rPr>
        <w:t xml:space="preserve"> train myself to communicate more effectively in lessons as a teacher a</w:t>
      </w:r>
      <w:r w:rsidR="004A26C2" w:rsidRPr="00276B46">
        <w:rPr>
          <w:rFonts w:cstheme="minorHAnsi"/>
          <w:sz w:val="24"/>
          <w:szCs w:val="24"/>
        </w:rPr>
        <w:t xml:space="preserve">nd a </w:t>
      </w:r>
      <w:r w:rsidR="006F496F" w:rsidRPr="00276B46">
        <w:rPr>
          <w:rFonts w:cstheme="minorHAnsi"/>
          <w:sz w:val="24"/>
          <w:szCs w:val="24"/>
        </w:rPr>
        <w:t>lecture</w:t>
      </w:r>
      <w:r w:rsidR="004A26C2" w:rsidRPr="00276B46">
        <w:rPr>
          <w:rFonts w:cstheme="minorHAnsi"/>
          <w:sz w:val="24"/>
          <w:szCs w:val="24"/>
        </w:rPr>
        <w:t>r</w:t>
      </w:r>
      <w:r w:rsidR="006F496F" w:rsidRPr="00276B46">
        <w:rPr>
          <w:rFonts w:cstheme="minorHAnsi"/>
          <w:sz w:val="24"/>
          <w:szCs w:val="24"/>
        </w:rPr>
        <w:t xml:space="preserve"> with student teachers</w:t>
      </w:r>
      <w:r w:rsidR="00844D80" w:rsidRPr="00276B46">
        <w:rPr>
          <w:rFonts w:cstheme="minorHAnsi"/>
          <w:sz w:val="24"/>
          <w:szCs w:val="24"/>
        </w:rPr>
        <w:t xml:space="preserve"> as well as a coach</w:t>
      </w:r>
      <w:r w:rsidR="006F496F" w:rsidRPr="00276B46">
        <w:rPr>
          <w:rFonts w:cstheme="minorHAnsi"/>
          <w:sz w:val="24"/>
          <w:szCs w:val="24"/>
        </w:rPr>
        <w:t xml:space="preserve"> in order to ensure that the progress they were making was individual growth rather than just learnt </w:t>
      </w:r>
      <w:r w:rsidR="00E9528C" w:rsidRPr="00276B46">
        <w:rPr>
          <w:rFonts w:cstheme="minorHAnsi"/>
          <w:sz w:val="24"/>
          <w:szCs w:val="24"/>
        </w:rPr>
        <w:t xml:space="preserve">processes. </w:t>
      </w:r>
    </w:p>
    <w:p w14:paraId="1F96D599" w14:textId="453B6421" w:rsidR="00845957" w:rsidRPr="00276B46" w:rsidRDefault="00845957" w:rsidP="00F40025">
      <w:pPr>
        <w:rPr>
          <w:rFonts w:cstheme="minorHAnsi"/>
          <w:sz w:val="24"/>
          <w:szCs w:val="24"/>
        </w:rPr>
      </w:pPr>
      <w:r w:rsidRPr="00276B46">
        <w:rPr>
          <w:rFonts w:cstheme="minorHAnsi"/>
          <w:sz w:val="24"/>
          <w:szCs w:val="24"/>
        </w:rPr>
        <w:t>Time management</w:t>
      </w:r>
      <w:r w:rsidR="00A1200C" w:rsidRPr="00276B46">
        <w:rPr>
          <w:rFonts w:cstheme="minorHAnsi"/>
          <w:sz w:val="24"/>
          <w:szCs w:val="24"/>
        </w:rPr>
        <w:t xml:space="preserve"> </w:t>
      </w:r>
      <w:r w:rsidR="00FD6BEB" w:rsidRPr="00276B46">
        <w:rPr>
          <w:rFonts w:cstheme="minorHAnsi"/>
          <w:sz w:val="24"/>
          <w:szCs w:val="24"/>
        </w:rPr>
        <w:t>was something that worked well throughout my coaching experience</w:t>
      </w:r>
      <w:r w:rsidR="00062A5C">
        <w:rPr>
          <w:rFonts w:cstheme="minorHAnsi"/>
          <w:sz w:val="24"/>
          <w:szCs w:val="24"/>
        </w:rPr>
        <w:t xml:space="preserve"> but something that often fails in academia according to </w:t>
      </w:r>
      <w:r w:rsidR="00062A5C" w:rsidRPr="003D66E6">
        <w:rPr>
          <w:rFonts w:cstheme="minorHAnsi"/>
          <w:color w:val="000000" w:themeColor="text1"/>
          <w:sz w:val="24"/>
          <w:szCs w:val="24"/>
        </w:rPr>
        <w:t>Carmel and Paul (2015)</w:t>
      </w:r>
      <w:r w:rsidR="00FD6BEB" w:rsidRPr="00276B46">
        <w:rPr>
          <w:rFonts w:cstheme="minorHAnsi"/>
          <w:sz w:val="24"/>
          <w:szCs w:val="24"/>
        </w:rPr>
        <w:t xml:space="preserve">. </w:t>
      </w:r>
      <w:r w:rsidR="002A3502" w:rsidRPr="00276B46">
        <w:rPr>
          <w:rFonts w:cstheme="minorHAnsi"/>
          <w:sz w:val="24"/>
          <w:szCs w:val="24"/>
        </w:rPr>
        <w:t xml:space="preserve">Time is </w:t>
      </w:r>
      <w:r w:rsidR="007717CE" w:rsidRPr="00276B46">
        <w:rPr>
          <w:rFonts w:cstheme="minorHAnsi"/>
          <w:sz w:val="24"/>
          <w:szCs w:val="24"/>
        </w:rPr>
        <w:t xml:space="preserve">a priceless commodity as a teacher and the student teachers I coached certainly were aware of this. </w:t>
      </w:r>
      <w:r w:rsidR="00EF2F52" w:rsidRPr="00276B46">
        <w:rPr>
          <w:rFonts w:cstheme="minorHAnsi"/>
          <w:sz w:val="24"/>
          <w:szCs w:val="24"/>
        </w:rPr>
        <w:t>I was able to agree and stick to dates and timings fairly easily due to the flexibility in my calendar. I attended the schools for coaching sessions</w:t>
      </w:r>
      <w:r w:rsidR="00071EDA" w:rsidRPr="00276B46">
        <w:rPr>
          <w:rFonts w:cstheme="minorHAnsi"/>
          <w:sz w:val="24"/>
          <w:szCs w:val="24"/>
        </w:rPr>
        <w:t xml:space="preserve"> in free lessons</w:t>
      </w:r>
      <w:r w:rsidR="00EF2F52" w:rsidRPr="00276B46">
        <w:rPr>
          <w:rFonts w:cstheme="minorHAnsi"/>
          <w:sz w:val="24"/>
          <w:szCs w:val="24"/>
        </w:rPr>
        <w:t xml:space="preserve"> which worked well for all student teachers</w:t>
      </w:r>
      <w:r w:rsidR="00071EDA" w:rsidRPr="00276B46">
        <w:rPr>
          <w:rFonts w:cstheme="minorHAnsi"/>
          <w:sz w:val="24"/>
          <w:szCs w:val="24"/>
        </w:rPr>
        <w:t xml:space="preserve"> and as time was</w:t>
      </w:r>
      <w:r w:rsidR="000C6FCD" w:rsidRPr="00276B46">
        <w:rPr>
          <w:rFonts w:cstheme="minorHAnsi"/>
          <w:sz w:val="24"/>
          <w:szCs w:val="24"/>
        </w:rPr>
        <w:t xml:space="preserve"> limited to</w:t>
      </w:r>
      <w:r w:rsidR="005E70BE" w:rsidRPr="00276B46">
        <w:rPr>
          <w:rFonts w:cstheme="minorHAnsi"/>
          <w:sz w:val="24"/>
          <w:szCs w:val="24"/>
        </w:rPr>
        <w:t xml:space="preserve"> the allo</w:t>
      </w:r>
      <w:r w:rsidR="000B0BEF" w:rsidRPr="00276B46">
        <w:rPr>
          <w:rFonts w:cstheme="minorHAnsi"/>
          <w:sz w:val="24"/>
          <w:szCs w:val="24"/>
        </w:rPr>
        <w:t>cated</w:t>
      </w:r>
      <w:r w:rsidR="005E70BE" w:rsidRPr="00276B46">
        <w:rPr>
          <w:rFonts w:cstheme="minorHAnsi"/>
          <w:sz w:val="24"/>
          <w:szCs w:val="24"/>
        </w:rPr>
        <w:t xml:space="preserve"> session due to teaching commitments</w:t>
      </w:r>
      <w:r w:rsidR="000B0BEF" w:rsidRPr="00276B46">
        <w:rPr>
          <w:rFonts w:cstheme="minorHAnsi"/>
          <w:sz w:val="24"/>
          <w:szCs w:val="24"/>
        </w:rPr>
        <w:t>, all sessions were</w:t>
      </w:r>
      <w:r w:rsidR="002F7CF8" w:rsidRPr="00276B46">
        <w:rPr>
          <w:rFonts w:cstheme="minorHAnsi"/>
          <w:sz w:val="24"/>
          <w:szCs w:val="24"/>
        </w:rPr>
        <w:t xml:space="preserve"> timely and focussed. </w:t>
      </w:r>
    </w:p>
    <w:p w14:paraId="1592FCD8" w14:textId="61FB1E97" w:rsidR="008404B3" w:rsidRPr="00276B46" w:rsidRDefault="008404B3" w:rsidP="00F40025">
      <w:pPr>
        <w:rPr>
          <w:rFonts w:cstheme="minorHAnsi"/>
          <w:sz w:val="24"/>
          <w:szCs w:val="24"/>
        </w:rPr>
      </w:pPr>
      <w:r w:rsidRPr="00276B46">
        <w:rPr>
          <w:rFonts w:cstheme="minorHAnsi"/>
          <w:sz w:val="24"/>
          <w:szCs w:val="24"/>
        </w:rPr>
        <w:br/>
        <w:t>My insights discovery report also identified that I may have difficulty switching off from work. I did not think this</w:t>
      </w:r>
      <w:r w:rsidR="008A619D" w:rsidRPr="00276B46">
        <w:rPr>
          <w:rFonts w:cstheme="minorHAnsi"/>
          <w:sz w:val="24"/>
          <w:szCs w:val="24"/>
        </w:rPr>
        <w:t xml:space="preserve"> would be an issue at the beginning of the process</w:t>
      </w:r>
      <w:r w:rsidR="00101748" w:rsidRPr="00276B46">
        <w:rPr>
          <w:rFonts w:cstheme="minorHAnsi"/>
          <w:sz w:val="24"/>
          <w:szCs w:val="24"/>
        </w:rPr>
        <w:t xml:space="preserve"> as I had always balanced my home and work life well</w:t>
      </w:r>
      <w:r w:rsidR="008A619D" w:rsidRPr="00276B46">
        <w:rPr>
          <w:rFonts w:cstheme="minorHAnsi"/>
          <w:sz w:val="24"/>
          <w:szCs w:val="24"/>
        </w:rPr>
        <w:t>. However, as my time coaching</w:t>
      </w:r>
      <w:r w:rsidR="00C92E7A" w:rsidRPr="00276B46">
        <w:rPr>
          <w:rFonts w:cstheme="minorHAnsi"/>
          <w:sz w:val="24"/>
          <w:szCs w:val="24"/>
        </w:rPr>
        <w:t xml:space="preserve"> increased, I found myself being very involved in the process and issues of those I was coaching and thinking about the sessions and solutions</w:t>
      </w:r>
      <w:r w:rsidR="00C42CFB" w:rsidRPr="00276B46">
        <w:rPr>
          <w:rFonts w:cstheme="minorHAnsi"/>
          <w:sz w:val="24"/>
          <w:szCs w:val="24"/>
        </w:rPr>
        <w:t xml:space="preserve"> discussed </w:t>
      </w:r>
      <w:r w:rsidR="00E83D66" w:rsidRPr="00276B46">
        <w:rPr>
          <w:rFonts w:cstheme="minorHAnsi"/>
          <w:sz w:val="24"/>
          <w:szCs w:val="24"/>
        </w:rPr>
        <w:t>long after the sessions had ended</w:t>
      </w:r>
      <w:r w:rsidR="00C92E7A" w:rsidRPr="00276B46">
        <w:rPr>
          <w:rFonts w:cstheme="minorHAnsi"/>
          <w:sz w:val="24"/>
          <w:szCs w:val="24"/>
        </w:rPr>
        <w:t>. This was unexpected and I was unsure how to deal with this</w:t>
      </w:r>
      <w:r w:rsidR="00E83D66" w:rsidRPr="00276B46">
        <w:rPr>
          <w:rFonts w:cstheme="minorHAnsi"/>
          <w:sz w:val="24"/>
          <w:szCs w:val="24"/>
        </w:rPr>
        <w:t xml:space="preserve"> as a coach, I had invested my time and energy into these people and </w:t>
      </w:r>
      <w:r w:rsidR="00EF6F4C" w:rsidRPr="00276B46">
        <w:rPr>
          <w:rFonts w:cstheme="minorHAnsi"/>
          <w:sz w:val="24"/>
          <w:szCs w:val="24"/>
        </w:rPr>
        <w:t>felt a strong connection that I wanted things to work out positively</w:t>
      </w:r>
      <w:r w:rsidR="00C92E7A" w:rsidRPr="00276B46">
        <w:rPr>
          <w:rFonts w:cstheme="minorHAnsi"/>
          <w:sz w:val="24"/>
          <w:szCs w:val="24"/>
        </w:rPr>
        <w:t>.</w:t>
      </w:r>
      <w:r w:rsidR="002421A0" w:rsidRPr="00276B46">
        <w:rPr>
          <w:rFonts w:cstheme="minorHAnsi"/>
          <w:sz w:val="24"/>
          <w:szCs w:val="24"/>
        </w:rPr>
        <w:t xml:space="preserve"> I reflected upon this and began to assess if my coaching was venturing more into the personal ground of my </w:t>
      </w:r>
      <w:proofErr w:type="spellStart"/>
      <w:r w:rsidR="002421A0" w:rsidRPr="00276B46">
        <w:rPr>
          <w:rFonts w:cstheme="minorHAnsi"/>
          <w:sz w:val="24"/>
          <w:szCs w:val="24"/>
        </w:rPr>
        <w:t>coachees</w:t>
      </w:r>
      <w:proofErr w:type="spellEnd"/>
      <w:r w:rsidR="000D2D26" w:rsidRPr="00276B46">
        <w:rPr>
          <w:rFonts w:cstheme="minorHAnsi"/>
          <w:sz w:val="24"/>
          <w:szCs w:val="24"/>
        </w:rPr>
        <w:t xml:space="preserve"> as highlighte</w:t>
      </w:r>
      <w:r w:rsidR="0099758D" w:rsidRPr="00276B46">
        <w:rPr>
          <w:rFonts w:cstheme="minorHAnsi"/>
          <w:sz w:val="24"/>
          <w:szCs w:val="24"/>
        </w:rPr>
        <w:t>d</w:t>
      </w:r>
      <w:r w:rsidR="000D2D26" w:rsidRPr="00276B46">
        <w:rPr>
          <w:rFonts w:cstheme="minorHAnsi"/>
          <w:sz w:val="24"/>
          <w:szCs w:val="24"/>
        </w:rPr>
        <w:t xml:space="preserve"> as a possible issue by </w:t>
      </w:r>
      <w:r w:rsidR="009618C4" w:rsidRPr="003D66E6">
        <w:rPr>
          <w:rFonts w:eastAsia="Calibri" w:cstheme="minorHAnsi"/>
          <w:color w:val="000000" w:themeColor="text1"/>
          <w:sz w:val="24"/>
          <w:szCs w:val="24"/>
        </w:rPr>
        <w:t>Coutu and Kauffman (2009)</w:t>
      </w:r>
      <w:r w:rsidR="009618C4">
        <w:rPr>
          <w:rFonts w:eastAsia="Calibri" w:cstheme="minorHAnsi"/>
          <w:color w:val="000000" w:themeColor="text1"/>
          <w:sz w:val="24"/>
          <w:szCs w:val="24"/>
        </w:rPr>
        <w:t xml:space="preserve">. </w:t>
      </w:r>
      <w:r w:rsidR="00584CA0" w:rsidRPr="00276B46">
        <w:rPr>
          <w:rFonts w:cstheme="minorHAnsi"/>
          <w:sz w:val="24"/>
          <w:szCs w:val="24"/>
        </w:rPr>
        <w:t xml:space="preserve">I was careful not to </w:t>
      </w:r>
      <w:r w:rsidR="002317EC" w:rsidRPr="00276B46">
        <w:rPr>
          <w:rFonts w:cstheme="minorHAnsi"/>
          <w:sz w:val="24"/>
          <w:szCs w:val="24"/>
        </w:rPr>
        <w:t xml:space="preserve">discuss personal issues during any </w:t>
      </w:r>
      <w:r w:rsidR="00C66940" w:rsidRPr="00276B46">
        <w:rPr>
          <w:rFonts w:cstheme="minorHAnsi"/>
          <w:sz w:val="24"/>
          <w:szCs w:val="24"/>
        </w:rPr>
        <w:t xml:space="preserve">sessions, however my </w:t>
      </w:r>
      <w:r w:rsidR="00E60CFA" w:rsidRPr="00276B46">
        <w:rPr>
          <w:rFonts w:cstheme="minorHAnsi"/>
          <w:sz w:val="24"/>
          <w:szCs w:val="24"/>
        </w:rPr>
        <w:t xml:space="preserve">quietly supportive personality which was identified in my Insights discovery was clearly </w:t>
      </w:r>
      <w:r w:rsidR="00E60CFA" w:rsidRPr="00276B46">
        <w:rPr>
          <w:rFonts w:cstheme="minorHAnsi"/>
          <w:sz w:val="24"/>
          <w:szCs w:val="24"/>
        </w:rPr>
        <w:lastRenderedPageBreak/>
        <w:t xml:space="preserve">affecting </w:t>
      </w:r>
      <w:r w:rsidR="00FF7A09" w:rsidRPr="00276B46">
        <w:rPr>
          <w:rFonts w:cstheme="minorHAnsi"/>
          <w:sz w:val="24"/>
          <w:szCs w:val="24"/>
        </w:rPr>
        <w:t>my coaching style. In the end, after</w:t>
      </w:r>
      <w:r w:rsidR="00C027AA" w:rsidRPr="00276B46">
        <w:rPr>
          <w:rFonts w:cstheme="minorHAnsi"/>
          <w:sz w:val="24"/>
          <w:szCs w:val="24"/>
        </w:rPr>
        <w:t xml:space="preserve"> reassuring myself that my coaching was not venturing into personal territory, I made a conscious effort to distract myself and my thoughts when I began thinking about work outside of working hours.</w:t>
      </w:r>
      <w:r w:rsidR="005C1C25" w:rsidRPr="00276B46">
        <w:rPr>
          <w:rFonts w:cstheme="minorHAnsi"/>
          <w:sz w:val="24"/>
          <w:szCs w:val="24"/>
        </w:rPr>
        <w:t xml:space="preserve"> I created a separate coaching diary which I was able to put away </w:t>
      </w:r>
      <w:r w:rsidR="00BD5AB8" w:rsidRPr="00276B46">
        <w:rPr>
          <w:rFonts w:cstheme="minorHAnsi"/>
          <w:sz w:val="24"/>
          <w:szCs w:val="24"/>
        </w:rPr>
        <w:t>to avoid</w:t>
      </w:r>
      <w:r w:rsidR="005078BF" w:rsidRPr="00276B46">
        <w:rPr>
          <w:rFonts w:cstheme="minorHAnsi"/>
          <w:sz w:val="24"/>
          <w:szCs w:val="24"/>
        </w:rPr>
        <w:t xml:space="preserve"> a visual reminder of the coaching day to day. </w:t>
      </w:r>
    </w:p>
    <w:p w14:paraId="555A4AD1" w14:textId="77777777" w:rsidR="00845957" w:rsidRPr="00276B46" w:rsidRDefault="00845957" w:rsidP="00F40025">
      <w:pPr>
        <w:rPr>
          <w:rFonts w:cstheme="minorHAnsi"/>
          <w:sz w:val="24"/>
          <w:szCs w:val="24"/>
        </w:rPr>
      </w:pPr>
    </w:p>
    <w:p w14:paraId="74D8E81F" w14:textId="77777777" w:rsidR="002D036C" w:rsidRPr="00276B46" w:rsidRDefault="002D036C" w:rsidP="00F40025">
      <w:pPr>
        <w:rPr>
          <w:rFonts w:cstheme="minorHAnsi"/>
          <w:sz w:val="24"/>
          <w:szCs w:val="24"/>
        </w:rPr>
      </w:pPr>
    </w:p>
    <w:p w14:paraId="1A59E607" w14:textId="77777777" w:rsidR="00B45202" w:rsidRPr="00276B46" w:rsidRDefault="00B45202" w:rsidP="00F40025">
      <w:pPr>
        <w:rPr>
          <w:rFonts w:cstheme="minorHAnsi"/>
          <w:sz w:val="24"/>
          <w:szCs w:val="24"/>
        </w:rPr>
      </w:pPr>
    </w:p>
    <w:p w14:paraId="724CA9BC" w14:textId="45891BCE" w:rsidR="00084F60" w:rsidRPr="00C44E8C" w:rsidRDefault="00EF1535" w:rsidP="00C44E8C">
      <w:pPr>
        <w:rPr>
          <w:rFonts w:cstheme="minorHAnsi"/>
          <w:b/>
          <w:bCs/>
          <w:sz w:val="24"/>
          <w:szCs w:val="24"/>
          <w:u w:val="single"/>
        </w:rPr>
      </w:pPr>
      <w:r w:rsidRPr="00276B46">
        <w:rPr>
          <w:rFonts w:cstheme="minorHAnsi"/>
          <w:b/>
          <w:bCs/>
          <w:sz w:val="24"/>
          <w:szCs w:val="24"/>
          <w:u w:val="single"/>
        </w:rPr>
        <w:t xml:space="preserve">3. Critical </w:t>
      </w:r>
      <w:r w:rsidR="00084F60" w:rsidRPr="00276B46">
        <w:rPr>
          <w:rFonts w:cstheme="minorHAnsi"/>
          <w:b/>
          <w:bCs/>
          <w:sz w:val="24"/>
          <w:szCs w:val="24"/>
          <w:u w:val="single"/>
        </w:rPr>
        <w:t>Reflection</w:t>
      </w:r>
    </w:p>
    <w:p w14:paraId="2D181398" w14:textId="5921C341" w:rsidR="000246D4" w:rsidRPr="00276B46" w:rsidRDefault="006F07B3" w:rsidP="008E30C9">
      <w:pPr>
        <w:rPr>
          <w:rFonts w:cstheme="minorHAnsi"/>
          <w:sz w:val="24"/>
          <w:szCs w:val="24"/>
        </w:rPr>
      </w:pPr>
      <w:r w:rsidRPr="00276B46">
        <w:rPr>
          <w:rFonts w:cstheme="minorHAnsi"/>
          <w:sz w:val="24"/>
          <w:szCs w:val="24"/>
        </w:rPr>
        <w:t>Coaching at UWTSD</w:t>
      </w:r>
      <w:r w:rsidR="00AC5452" w:rsidRPr="00276B46">
        <w:rPr>
          <w:rFonts w:cstheme="minorHAnsi"/>
          <w:sz w:val="24"/>
          <w:szCs w:val="24"/>
        </w:rPr>
        <w:t xml:space="preserve"> </w:t>
      </w:r>
      <w:proofErr w:type="spellStart"/>
      <w:r w:rsidR="001D0D31" w:rsidRPr="00276B46">
        <w:rPr>
          <w:rFonts w:cstheme="minorHAnsi"/>
          <w:sz w:val="24"/>
          <w:szCs w:val="24"/>
        </w:rPr>
        <w:t>Yr</w:t>
      </w:r>
      <w:proofErr w:type="spellEnd"/>
      <w:r w:rsidR="001D0D31" w:rsidRPr="00276B46">
        <w:rPr>
          <w:rFonts w:cstheme="minorHAnsi"/>
          <w:sz w:val="24"/>
          <w:szCs w:val="24"/>
        </w:rPr>
        <w:t xml:space="preserve"> </w:t>
      </w:r>
      <w:proofErr w:type="spellStart"/>
      <w:r w:rsidR="001D0D31" w:rsidRPr="00276B46">
        <w:rPr>
          <w:rFonts w:cstheme="minorHAnsi"/>
          <w:sz w:val="24"/>
          <w:szCs w:val="24"/>
        </w:rPr>
        <w:t>Athrofa</w:t>
      </w:r>
      <w:proofErr w:type="spellEnd"/>
      <w:r w:rsidR="001D0D31" w:rsidRPr="00276B46">
        <w:rPr>
          <w:rFonts w:cstheme="minorHAnsi"/>
          <w:sz w:val="24"/>
          <w:szCs w:val="24"/>
        </w:rPr>
        <w:t xml:space="preserve"> ITE is very much in its infancy but is continuously </w:t>
      </w:r>
      <w:r w:rsidR="00EE4A14" w:rsidRPr="00276B46">
        <w:rPr>
          <w:rFonts w:cstheme="minorHAnsi"/>
          <w:sz w:val="24"/>
          <w:szCs w:val="24"/>
        </w:rPr>
        <w:t>expanding due to the dedicated staff who wish to make coaching</w:t>
      </w:r>
      <w:r w:rsidR="000C670B" w:rsidRPr="00276B46">
        <w:rPr>
          <w:rFonts w:cstheme="minorHAnsi"/>
          <w:sz w:val="24"/>
          <w:szCs w:val="24"/>
        </w:rPr>
        <w:t xml:space="preserve"> a</w:t>
      </w:r>
      <w:r w:rsidR="00EE4A14" w:rsidRPr="00276B46">
        <w:rPr>
          <w:rFonts w:cstheme="minorHAnsi"/>
          <w:sz w:val="24"/>
          <w:szCs w:val="24"/>
        </w:rPr>
        <w:t xml:space="preserve"> successful</w:t>
      </w:r>
      <w:r w:rsidR="000C670B" w:rsidRPr="00276B46">
        <w:rPr>
          <w:rFonts w:cstheme="minorHAnsi"/>
          <w:sz w:val="24"/>
          <w:szCs w:val="24"/>
        </w:rPr>
        <w:t xml:space="preserve"> part of the</w:t>
      </w:r>
      <w:r w:rsidR="003177F7" w:rsidRPr="00276B46">
        <w:rPr>
          <w:rFonts w:cstheme="minorHAnsi"/>
          <w:sz w:val="24"/>
          <w:szCs w:val="24"/>
        </w:rPr>
        <w:t xml:space="preserve"> ITE program</w:t>
      </w:r>
      <w:r w:rsidR="00EE4A14" w:rsidRPr="00276B46">
        <w:rPr>
          <w:rFonts w:cstheme="minorHAnsi"/>
          <w:sz w:val="24"/>
          <w:szCs w:val="24"/>
        </w:rPr>
        <w:t>.</w:t>
      </w:r>
      <w:r w:rsidR="008E30C9">
        <w:rPr>
          <w:rFonts w:cstheme="minorHAnsi"/>
          <w:sz w:val="24"/>
          <w:szCs w:val="24"/>
        </w:rPr>
        <w:t xml:space="preserve"> </w:t>
      </w:r>
      <w:r w:rsidR="000246D4" w:rsidRPr="00276B46">
        <w:rPr>
          <w:rFonts w:cstheme="minorHAnsi"/>
          <w:sz w:val="24"/>
          <w:szCs w:val="24"/>
        </w:rPr>
        <w:t>There are many strengths in our workplace</w:t>
      </w:r>
      <w:r w:rsidR="003177F7" w:rsidRPr="00276B46">
        <w:rPr>
          <w:rFonts w:cstheme="minorHAnsi"/>
          <w:sz w:val="24"/>
          <w:szCs w:val="24"/>
        </w:rPr>
        <w:t xml:space="preserve"> with reference to coaching.</w:t>
      </w:r>
      <w:r w:rsidR="00A65709" w:rsidRPr="00276B46">
        <w:rPr>
          <w:rFonts w:cstheme="minorHAnsi"/>
          <w:sz w:val="24"/>
          <w:szCs w:val="24"/>
        </w:rPr>
        <w:t xml:space="preserve"> The ITE staff are all open to coaching and </w:t>
      </w:r>
      <w:r w:rsidR="00F91CCD" w:rsidRPr="00276B46">
        <w:rPr>
          <w:rFonts w:cstheme="minorHAnsi"/>
          <w:sz w:val="24"/>
          <w:szCs w:val="24"/>
        </w:rPr>
        <w:t>can view its benefits in a positive light</w:t>
      </w:r>
      <w:r w:rsidR="006877E1" w:rsidRPr="00276B46">
        <w:rPr>
          <w:rFonts w:cstheme="minorHAnsi"/>
          <w:sz w:val="24"/>
          <w:szCs w:val="24"/>
        </w:rPr>
        <w:t xml:space="preserve"> meaning that coaching is embraced by staff and students alike so that </w:t>
      </w:r>
      <w:r w:rsidR="003F4554" w:rsidRPr="00276B46">
        <w:rPr>
          <w:rFonts w:cstheme="minorHAnsi"/>
          <w:sz w:val="24"/>
          <w:szCs w:val="24"/>
        </w:rPr>
        <w:t>everyone can grow in their own coaching journey</w:t>
      </w:r>
      <w:r w:rsidR="00F91CCD" w:rsidRPr="00276B46">
        <w:rPr>
          <w:rFonts w:cstheme="minorHAnsi"/>
          <w:sz w:val="24"/>
          <w:szCs w:val="24"/>
        </w:rPr>
        <w:t xml:space="preserve">.  </w:t>
      </w:r>
      <w:r w:rsidR="00DE4F68" w:rsidRPr="00276B46">
        <w:rPr>
          <w:rFonts w:cstheme="minorHAnsi"/>
          <w:sz w:val="24"/>
          <w:szCs w:val="24"/>
        </w:rPr>
        <w:t>There is a workplace culture that supports professional development of the staff which allows for individual growth in coaching as well as growth as an establishment</w:t>
      </w:r>
      <w:r w:rsidR="00F24960">
        <w:rPr>
          <w:rFonts w:cstheme="minorHAnsi"/>
          <w:sz w:val="24"/>
          <w:szCs w:val="24"/>
        </w:rPr>
        <w:t xml:space="preserve"> which is highlighted as essential by </w:t>
      </w:r>
      <w:r w:rsidR="00F24960" w:rsidRPr="00A44323">
        <w:rPr>
          <w:rFonts w:cstheme="minorHAnsi"/>
          <w:sz w:val="24"/>
          <w:szCs w:val="24"/>
        </w:rPr>
        <w:t xml:space="preserve">Jones and Smith </w:t>
      </w:r>
      <w:r w:rsidR="00FE6DBF">
        <w:rPr>
          <w:rFonts w:cstheme="minorHAnsi"/>
          <w:sz w:val="24"/>
          <w:szCs w:val="24"/>
        </w:rPr>
        <w:t>(</w:t>
      </w:r>
      <w:r w:rsidR="00F24960" w:rsidRPr="00A44323">
        <w:rPr>
          <w:rFonts w:cstheme="minorHAnsi"/>
          <w:sz w:val="24"/>
          <w:szCs w:val="24"/>
        </w:rPr>
        <w:t>2022</w:t>
      </w:r>
      <w:r w:rsidR="00FE6DBF">
        <w:rPr>
          <w:rFonts w:cstheme="minorHAnsi"/>
          <w:sz w:val="24"/>
          <w:szCs w:val="24"/>
        </w:rPr>
        <w:t>)</w:t>
      </w:r>
      <w:r w:rsidR="00DE4F68" w:rsidRPr="00276B46">
        <w:rPr>
          <w:rFonts w:cstheme="minorHAnsi"/>
          <w:sz w:val="24"/>
          <w:szCs w:val="24"/>
        </w:rPr>
        <w:t xml:space="preserve">. </w:t>
      </w:r>
      <w:r w:rsidR="00316625" w:rsidRPr="00276B46">
        <w:rPr>
          <w:rFonts w:cstheme="minorHAnsi"/>
          <w:sz w:val="24"/>
          <w:szCs w:val="24"/>
        </w:rPr>
        <w:t>Staff in the partnership as well as in the establishment are committed to making a difference and embrace coaching and</w:t>
      </w:r>
      <w:r w:rsidR="004207E0" w:rsidRPr="00276B46">
        <w:rPr>
          <w:rFonts w:cstheme="minorHAnsi"/>
          <w:sz w:val="24"/>
          <w:szCs w:val="24"/>
        </w:rPr>
        <w:t xml:space="preserve"> mentor training to ensure that they are performing to a high standard and able to develop the practice of student teachers. </w:t>
      </w:r>
    </w:p>
    <w:p w14:paraId="11127359" w14:textId="3B532E4F" w:rsidR="00033775" w:rsidRPr="00276B46" w:rsidRDefault="000246D4" w:rsidP="008B03B0">
      <w:pPr>
        <w:rPr>
          <w:rFonts w:cstheme="minorHAnsi"/>
          <w:sz w:val="24"/>
          <w:szCs w:val="24"/>
        </w:rPr>
      </w:pPr>
      <w:r w:rsidRPr="00276B46">
        <w:rPr>
          <w:rFonts w:cstheme="minorHAnsi"/>
          <w:sz w:val="24"/>
          <w:szCs w:val="24"/>
        </w:rPr>
        <w:t>However, there are also areas for improvement</w:t>
      </w:r>
      <w:r w:rsidR="003177F7" w:rsidRPr="00276B46">
        <w:rPr>
          <w:rFonts w:cstheme="minorHAnsi"/>
          <w:sz w:val="24"/>
          <w:szCs w:val="24"/>
        </w:rPr>
        <w:t xml:space="preserve"> which is to be expected especially in a field such as education where</w:t>
      </w:r>
      <w:r w:rsidR="004047D7" w:rsidRPr="00276B46">
        <w:rPr>
          <w:rFonts w:cstheme="minorHAnsi"/>
          <w:sz w:val="24"/>
          <w:szCs w:val="24"/>
        </w:rPr>
        <w:t xml:space="preserve"> there is constant reform and evaluation to ensure that </w:t>
      </w:r>
      <w:r w:rsidR="00776B4B" w:rsidRPr="00276B46">
        <w:rPr>
          <w:rFonts w:cstheme="minorHAnsi"/>
          <w:sz w:val="24"/>
          <w:szCs w:val="24"/>
        </w:rPr>
        <w:t>we are training our student teachers to become the best educators that they can be</w:t>
      </w:r>
      <w:r w:rsidRPr="00276B46">
        <w:rPr>
          <w:rFonts w:cstheme="minorHAnsi"/>
          <w:sz w:val="24"/>
          <w:szCs w:val="24"/>
        </w:rPr>
        <w:t xml:space="preserve">. </w:t>
      </w:r>
      <w:r w:rsidR="00134E8D" w:rsidRPr="00276B46">
        <w:rPr>
          <w:rFonts w:cstheme="minorHAnsi"/>
          <w:sz w:val="24"/>
          <w:szCs w:val="24"/>
        </w:rPr>
        <w:t>One issue is the problem of consistency across the establishment and the partnership</w:t>
      </w:r>
      <w:r w:rsidR="00BE2054" w:rsidRPr="00276B46">
        <w:rPr>
          <w:rFonts w:cstheme="minorHAnsi"/>
          <w:sz w:val="24"/>
          <w:szCs w:val="24"/>
        </w:rPr>
        <w:t>. This is</w:t>
      </w:r>
      <w:r w:rsidR="000F28DE" w:rsidRPr="00276B46">
        <w:rPr>
          <w:rFonts w:cstheme="minorHAnsi"/>
          <w:sz w:val="24"/>
          <w:szCs w:val="24"/>
        </w:rPr>
        <w:t xml:space="preserve"> always an issue when dealing with a large number of people</w:t>
      </w:r>
      <w:r w:rsidR="008A51F5" w:rsidRPr="00276B46">
        <w:rPr>
          <w:rFonts w:cstheme="minorHAnsi"/>
          <w:sz w:val="24"/>
          <w:szCs w:val="24"/>
        </w:rPr>
        <w:t xml:space="preserve"> but we also need to remember that consistency is not uniformity.  We should ensure that </w:t>
      </w:r>
      <w:r w:rsidR="00C94211" w:rsidRPr="00276B46">
        <w:rPr>
          <w:rFonts w:cstheme="minorHAnsi"/>
          <w:sz w:val="24"/>
          <w:szCs w:val="24"/>
        </w:rPr>
        <w:t>all mentors</w:t>
      </w:r>
      <w:r w:rsidR="002A46DF" w:rsidRPr="00276B46">
        <w:rPr>
          <w:rFonts w:cstheme="minorHAnsi"/>
          <w:sz w:val="24"/>
          <w:szCs w:val="24"/>
        </w:rPr>
        <w:t xml:space="preserve"> involved in the partnership, both school based and university based staff are trained in coaching and mentoring</w:t>
      </w:r>
      <w:r w:rsidR="00AF6CB7" w:rsidRPr="00276B46">
        <w:rPr>
          <w:rFonts w:cstheme="minorHAnsi"/>
          <w:sz w:val="24"/>
          <w:szCs w:val="24"/>
        </w:rPr>
        <w:t xml:space="preserve"> and are provided with the coaching and mentoring tools and paperwork needed to ensure effective coaching can commence.</w:t>
      </w:r>
      <w:r w:rsidR="008B03B0" w:rsidRPr="00276B46">
        <w:rPr>
          <w:rFonts w:cstheme="minorHAnsi"/>
          <w:sz w:val="24"/>
          <w:szCs w:val="24"/>
        </w:rPr>
        <w:t xml:space="preserve"> With reference to coaching and mentoring tools and paperwork, effective strategies need to be in place at </w:t>
      </w:r>
      <w:proofErr w:type="spellStart"/>
      <w:r w:rsidR="008B03B0" w:rsidRPr="00276B46">
        <w:rPr>
          <w:rFonts w:cstheme="minorHAnsi"/>
          <w:sz w:val="24"/>
          <w:szCs w:val="24"/>
        </w:rPr>
        <w:t>Yr</w:t>
      </w:r>
      <w:proofErr w:type="spellEnd"/>
      <w:r w:rsidR="008B03B0" w:rsidRPr="00276B46">
        <w:rPr>
          <w:rFonts w:cstheme="minorHAnsi"/>
          <w:sz w:val="24"/>
          <w:szCs w:val="24"/>
        </w:rPr>
        <w:t xml:space="preserve"> </w:t>
      </w:r>
      <w:proofErr w:type="spellStart"/>
      <w:r w:rsidR="008B03B0" w:rsidRPr="00276B46">
        <w:rPr>
          <w:rFonts w:cstheme="minorHAnsi"/>
          <w:sz w:val="24"/>
          <w:szCs w:val="24"/>
        </w:rPr>
        <w:t>Athrofa</w:t>
      </w:r>
      <w:proofErr w:type="spellEnd"/>
      <w:r w:rsidR="008B03B0" w:rsidRPr="00276B46">
        <w:rPr>
          <w:rFonts w:cstheme="minorHAnsi"/>
          <w:sz w:val="24"/>
          <w:szCs w:val="24"/>
        </w:rPr>
        <w:t xml:space="preserve"> to ensure that effective coaching can commence. A suggestion of contracts</w:t>
      </w:r>
      <w:r w:rsidR="002F6846" w:rsidRPr="00276B46">
        <w:rPr>
          <w:rFonts w:cstheme="minorHAnsi"/>
          <w:sz w:val="24"/>
          <w:szCs w:val="24"/>
        </w:rPr>
        <w:t xml:space="preserve"> between all coaches and </w:t>
      </w:r>
      <w:proofErr w:type="spellStart"/>
      <w:r w:rsidR="002F6846" w:rsidRPr="00276B46">
        <w:rPr>
          <w:rFonts w:cstheme="minorHAnsi"/>
          <w:sz w:val="24"/>
          <w:szCs w:val="24"/>
        </w:rPr>
        <w:t>coachees</w:t>
      </w:r>
      <w:proofErr w:type="spellEnd"/>
      <w:r w:rsidR="002F6846" w:rsidRPr="00276B46">
        <w:rPr>
          <w:rFonts w:cstheme="minorHAnsi"/>
          <w:sz w:val="24"/>
          <w:szCs w:val="24"/>
        </w:rPr>
        <w:t xml:space="preserve"> </w:t>
      </w:r>
      <w:r w:rsidR="000805C6">
        <w:rPr>
          <w:rFonts w:cstheme="minorHAnsi"/>
          <w:sz w:val="24"/>
          <w:szCs w:val="24"/>
        </w:rPr>
        <w:t xml:space="preserve">as well as handbooks </w:t>
      </w:r>
      <w:r w:rsidR="002F6846" w:rsidRPr="00276B46">
        <w:rPr>
          <w:rFonts w:cstheme="minorHAnsi"/>
          <w:sz w:val="24"/>
          <w:szCs w:val="24"/>
        </w:rPr>
        <w:t xml:space="preserve">would be beneficial to all parties and ensure </w:t>
      </w:r>
      <w:r w:rsidR="006F2016" w:rsidRPr="00276B46">
        <w:rPr>
          <w:rFonts w:cstheme="minorHAnsi"/>
          <w:sz w:val="24"/>
          <w:szCs w:val="24"/>
        </w:rPr>
        <w:t>that coaching was more robust after outlining the roles and responsibilities of all parties</w:t>
      </w:r>
      <w:r w:rsidR="00D06B3C">
        <w:rPr>
          <w:rFonts w:cstheme="minorHAnsi"/>
          <w:sz w:val="24"/>
          <w:szCs w:val="24"/>
        </w:rPr>
        <w:t xml:space="preserve"> which was suggested by </w:t>
      </w:r>
      <w:r w:rsidR="00D06B3C">
        <w:rPr>
          <w:rFonts w:eastAsia="Calibri" w:cstheme="minorHAnsi"/>
          <w:color w:val="000000" w:themeColor="text1"/>
          <w:sz w:val="24"/>
          <w:szCs w:val="24"/>
        </w:rPr>
        <w:t>Jones and Smith (2022)</w:t>
      </w:r>
      <w:r w:rsidR="006F2016" w:rsidRPr="00276B46">
        <w:rPr>
          <w:rFonts w:cstheme="minorHAnsi"/>
          <w:sz w:val="24"/>
          <w:szCs w:val="24"/>
        </w:rPr>
        <w:t>.</w:t>
      </w:r>
    </w:p>
    <w:p w14:paraId="525D463C" w14:textId="77777777" w:rsidR="008A51F5" w:rsidRPr="00276B46" w:rsidRDefault="008A51F5" w:rsidP="008A51F5">
      <w:pPr>
        <w:rPr>
          <w:rFonts w:cstheme="minorHAnsi"/>
          <w:sz w:val="24"/>
          <w:szCs w:val="24"/>
        </w:rPr>
      </w:pPr>
    </w:p>
    <w:p w14:paraId="145877C6" w14:textId="053347BB" w:rsidR="001509FA" w:rsidRPr="00276B46" w:rsidRDefault="00C65EAB" w:rsidP="008A51F5">
      <w:pPr>
        <w:rPr>
          <w:rFonts w:cstheme="minorHAnsi"/>
          <w:sz w:val="24"/>
          <w:szCs w:val="24"/>
        </w:rPr>
      </w:pPr>
      <w:r w:rsidRPr="00276B46">
        <w:rPr>
          <w:rFonts w:cstheme="minorHAnsi"/>
          <w:sz w:val="24"/>
          <w:szCs w:val="24"/>
        </w:rPr>
        <w:t xml:space="preserve">Another </w:t>
      </w:r>
      <w:r w:rsidR="00F92C21" w:rsidRPr="00276B46">
        <w:rPr>
          <w:rFonts w:cstheme="minorHAnsi"/>
          <w:sz w:val="24"/>
          <w:szCs w:val="24"/>
        </w:rPr>
        <w:t>area for improvement</w:t>
      </w:r>
      <w:r w:rsidRPr="00276B46">
        <w:rPr>
          <w:rFonts w:cstheme="minorHAnsi"/>
          <w:sz w:val="24"/>
          <w:szCs w:val="24"/>
        </w:rPr>
        <w:t xml:space="preserve"> is </w:t>
      </w:r>
      <w:r w:rsidR="006573AA" w:rsidRPr="00276B46">
        <w:rPr>
          <w:rFonts w:cstheme="minorHAnsi"/>
          <w:sz w:val="24"/>
          <w:szCs w:val="24"/>
        </w:rPr>
        <w:t>compatibility</w:t>
      </w:r>
      <w:r w:rsidRPr="00276B46">
        <w:rPr>
          <w:rFonts w:cstheme="minorHAnsi"/>
          <w:sz w:val="24"/>
          <w:szCs w:val="24"/>
        </w:rPr>
        <w:t xml:space="preserve"> of coaches and </w:t>
      </w:r>
      <w:proofErr w:type="spellStart"/>
      <w:r w:rsidRPr="00276B46">
        <w:rPr>
          <w:rFonts w:cstheme="minorHAnsi"/>
          <w:sz w:val="24"/>
          <w:szCs w:val="24"/>
        </w:rPr>
        <w:t>coachees</w:t>
      </w:r>
      <w:proofErr w:type="spellEnd"/>
      <w:r w:rsidR="001F19A4" w:rsidRPr="00276B46">
        <w:rPr>
          <w:rFonts w:cstheme="minorHAnsi"/>
          <w:sz w:val="24"/>
          <w:szCs w:val="24"/>
        </w:rPr>
        <w:t xml:space="preserve"> as highlighted by </w:t>
      </w:r>
      <w:r w:rsidR="006B30A0" w:rsidRPr="003D66E6">
        <w:rPr>
          <w:rFonts w:cstheme="minorHAnsi"/>
          <w:sz w:val="24"/>
          <w:szCs w:val="24"/>
        </w:rPr>
        <w:t>Coutu and Kaufman (2009)</w:t>
      </w:r>
      <w:r w:rsidRPr="00276B46">
        <w:rPr>
          <w:rFonts w:cstheme="minorHAnsi"/>
          <w:sz w:val="24"/>
          <w:szCs w:val="24"/>
        </w:rPr>
        <w:t>.</w:t>
      </w:r>
      <w:r w:rsidR="001F19A4" w:rsidRPr="00276B46">
        <w:rPr>
          <w:rFonts w:cstheme="minorHAnsi"/>
          <w:sz w:val="24"/>
          <w:szCs w:val="24"/>
        </w:rPr>
        <w:t xml:space="preserve"> Therefore</w:t>
      </w:r>
      <w:r w:rsidRPr="00276B46">
        <w:rPr>
          <w:rFonts w:cstheme="minorHAnsi"/>
          <w:sz w:val="24"/>
          <w:szCs w:val="24"/>
        </w:rPr>
        <w:t xml:space="preserve"> </w:t>
      </w:r>
      <w:r w:rsidR="002A46DF" w:rsidRPr="00276B46">
        <w:rPr>
          <w:rFonts w:cstheme="minorHAnsi"/>
          <w:sz w:val="24"/>
          <w:szCs w:val="24"/>
        </w:rPr>
        <w:t xml:space="preserve">I would also suggest that </w:t>
      </w:r>
      <w:r w:rsidR="00E037B7" w:rsidRPr="00276B46">
        <w:rPr>
          <w:rFonts w:cstheme="minorHAnsi"/>
          <w:sz w:val="24"/>
          <w:szCs w:val="24"/>
        </w:rPr>
        <w:t xml:space="preserve">where possible, </w:t>
      </w:r>
      <w:r w:rsidRPr="00276B46">
        <w:rPr>
          <w:rFonts w:cstheme="minorHAnsi"/>
          <w:sz w:val="24"/>
          <w:szCs w:val="24"/>
        </w:rPr>
        <w:t>people</w:t>
      </w:r>
      <w:r w:rsidR="00E037B7" w:rsidRPr="00276B46">
        <w:rPr>
          <w:rFonts w:cstheme="minorHAnsi"/>
          <w:sz w:val="24"/>
          <w:szCs w:val="24"/>
        </w:rPr>
        <w:t xml:space="preserve"> were matched via compatibility or personality matching to ensure that the most effective coaching relationships are being developed. It goes without saying that in a large establishment such as ours</w:t>
      </w:r>
      <w:r w:rsidR="00015594" w:rsidRPr="00276B46">
        <w:rPr>
          <w:rFonts w:cstheme="minorHAnsi"/>
          <w:sz w:val="24"/>
          <w:szCs w:val="24"/>
        </w:rPr>
        <w:t xml:space="preserve"> in partnership with </w:t>
      </w:r>
      <w:r w:rsidR="00B542F2">
        <w:rPr>
          <w:rFonts w:cstheme="minorHAnsi"/>
          <w:sz w:val="24"/>
          <w:szCs w:val="24"/>
        </w:rPr>
        <w:t xml:space="preserve">hundreds of </w:t>
      </w:r>
      <w:r w:rsidR="00015594" w:rsidRPr="00276B46">
        <w:rPr>
          <w:rFonts w:cstheme="minorHAnsi"/>
          <w:sz w:val="24"/>
          <w:szCs w:val="24"/>
        </w:rPr>
        <w:t>schools</w:t>
      </w:r>
      <w:r w:rsidR="00E037B7" w:rsidRPr="00276B46">
        <w:rPr>
          <w:rFonts w:cstheme="minorHAnsi"/>
          <w:sz w:val="24"/>
          <w:szCs w:val="24"/>
        </w:rPr>
        <w:t xml:space="preserve">, </w:t>
      </w:r>
      <w:r w:rsidR="00C82A28" w:rsidRPr="00276B46">
        <w:rPr>
          <w:rFonts w:cstheme="minorHAnsi"/>
          <w:sz w:val="24"/>
          <w:szCs w:val="24"/>
        </w:rPr>
        <w:t xml:space="preserve">finding </w:t>
      </w:r>
      <w:r w:rsidR="00015594" w:rsidRPr="00276B46">
        <w:rPr>
          <w:rFonts w:cstheme="minorHAnsi"/>
          <w:sz w:val="24"/>
          <w:szCs w:val="24"/>
        </w:rPr>
        <w:t xml:space="preserve">perfectly </w:t>
      </w:r>
      <w:r w:rsidR="00C82A28" w:rsidRPr="00276B46">
        <w:rPr>
          <w:rFonts w:cstheme="minorHAnsi"/>
          <w:sz w:val="24"/>
          <w:szCs w:val="24"/>
        </w:rPr>
        <w:lastRenderedPageBreak/>
        <w:t xml:space="preserve">compatible matches may not always be possible, but </w:t>
      </w:r>
      <w:r w:rsidR="002D361E" w:rsidRPr="00276B46">
        <w:rPr>
          <w:rFonts w:cstheme="minorHAnsi"/>
          <w:sz w:val="24"/>
          <w:szCs w:val="24"/>
        </w:rPr>
        <w:t>wherever possible this should be considered as an important part of the coaching process.</w:t>
      </w:r>
      <w:r w:rsidR="001509FA" w:rsidRPr="00276B46">
        <w:rPr>
          <w:rFonts w:cstheme="minorHAnsi"/>
          <w:sz w:val="24"/>
          <w:szCs w:val="24"/>
        </w:rPr>
        <w:br w:type="page"/>
      </w:r>
    </w:p>
    <w:p w14:paraId="22CC9A85" w14:textId="4C604DBB" w:rsidR="00F40025" w:rsidRPr="00276B46" w:rsidRDefault="00C15EE5" w:rsidP="00F40025">
      <w:pPr>
        <w:rPr>
          <w:rFonts w:cstheme="minorHAnsi"/>
          <w:b/>
          <w:bCs/>
          <w:sz w:val="24"/>
          <w:szCs w:val="24"/>
          <w:u w:val="single"/>
        </w:rPr>
      </w:pPr>
      <w:r w:rsidRPr="00276B46">
        <w:rPr>
          <w:rFonts w:cstheme="minorHAnsi"/>
          <w:b/>
          <w:bCs/>
          <w:sz w:val="24"/>
          <w:szCs w:val="24"/>
          <w:u w:val="single"/>
        </w:rPr>
        <w:lastRenderedPageBreak/>
        <w:t xml:space="preserve">4. </w:t>
      </w:r>
      <w:r w:rsidR="00F40025" w:rsidRPr="00276B46">
        <w:rPr>
          <w:rFonts w:cstheme="minorHAnsi"/>
          <w:b/>
          <w:bCs/>
          <w:sz w:val="24"/>
          <w:szCs w:val="24"/>
          <w:u w:val="single"/>
        </w:rPr>
        <w:t>Personal Development Plan – Kathryn Edwards</w:t>
      </w:r>
    </w:p>
    <w:p w14:paraId="092F1C81" w14:textId="458952BE" w:rsidR="007019AE" w:rsidRPr="00276B46" w:rsidRDefault="007019AE" w:rsidP="00F40025">
      <w:pPr>
        <w:rPr>
          <w:rFonts w:cstheme="minorHAnsi"/>
          <w:b/>
          <w:bCs/>
          <w:sz w:val="24"/>
          <w:szCs w:val="24"/>
        </w:rPr>
      </w:pPr>
      <w:r w:rsidRPr="00276B46">
        <w:rPr>
          <w:rFonts w:cstheme="minorHAnsi"/>
          <w:sz w:val="24"/>
          <w:szCs w:val="24"/>
        </w:rPr>
        <w:t xml:space="preserve">In order to develop my own practice and continue my professional development, I have created a personal development plan that identifies </w:t>
      </w:r>
      <w:r w:rsidR="00EB0068" w:rsidRPr="00276B46">
        <w:rPr>
          <w:rFonts w:cstheme="minorHAnsi"/>
          <w:sz w:val="24"/>
          <w:szCs w:val="24"/>
        </w:rPr>
        <w:t xml:space="preserve">individual </w:t>
      </w:r>
      <w:r w:rsidRPr="00276B46">
        <w:rPr>
          <w:rFonts w:cstheme="minorHAnsi"/>
          <w:sz w:val="24"/>
          <w:szCs w:val="24"/>
        </w:rPr>
        <w:t>targets</w:t>
      </w:r>
      <w:r w:rsidR="00EB0068" w:rsidRPr="00276B46">
        <w:rPr>
          <w:rFonts w:cstheme="minorHAnsi"/>
          <w:sz w:val="24"/>
          <w:szCs w:val="24"/>
        </w:rPr>
        <w:t xml:space="preserve"> with strategies to improve my performance as a coach in </w:t>
      </w:r>
      <w:proofErr w:type="spellStart"/>
      <w:r w:rsidR="00EB0068" w:rsidRPr="00276B46">
        <w:rPr>
          <w:rFonts w:cstheme="minorHAnsi"/>
          <w:sz w:val="24"/>
          <w:szCs w:val="24"/>
        </w:rPr>
        <w:t>Yr</w:t>
      </w:r>
      <w:proofErr w:type="spellEnd"/>
      <w:r w:rsidR="00EB0068" w:rsidRPr="00276B46">
        <w:rPr>
          <w:rFonts w:cstheme="minorHAnsi"/>
          <w:sz w:val="24"/>
          <w:szCs w:val="24"/>
        </w:rPr>
        <w:t xml:space="preserve"> </w:t>
      </w:r>
      <w:proofErr w:type="spellStart"/>
      <w:r w:rsidR="00EB0068" w:rsidRPr="00276B46">
        <w:rPr>
          <w:rFonts w:cstheme="minorHAnsi"/>
          <w:sz w:val="24"/>
          <w:szCs w:val="24"/>
        </w:rPr>
        <w:t>Athrofa</w:t>
      </w:r>
      <w:proofErr w:type="spellEnd"/>
      <w:r w:rsidR="00EB0068" w:rsidRPr="00276B46">
        <w:rPr>
          <w:rFonts w:cstheme="minorHAnsi"/>
          <w:sz w:val="24"/>
          <w:szCs w:val="24"/>
        </w:rPr>
        <w:t xml:space="preserve"> ITE. </w:t>
      </w:r>
    </w:p>
    <w:p w14:paraId="563181BF" w14:textId="444B5B3F" w:rsidR="00F40025" w:rsidRPr="00276B46" w:rsidRDefault="00F40025" w:rsidP="00F40025">
      <w:pPr>
        <w:rPr>
          <w:rFonts w:cstheme="minorHAnsi"/>
          <w:sz w:val="24"/>
          <w:szCs w:val="24"/>
        </w:rPr>
      </w:pPr>
    </w:p>
    <w:tbl>
      <w:tblPr>
        <w:tblStyle w:val="GridTable4-Accent5"/>
        <w:tblW w:w="10066" w:type="dxa"/>
        <w:tblLayout w:type="fixed"/>
        <w:tblLook w:val="04A0" w:firstRow="1" w:lastRow="0" w:firstColumn="1" w:lastColumn="0" w:noHBand="0" w:noVBand="1"/>
      </w:tblPr>
      <w:tblGrid>
        <w:gridCol w:w="1395"/>
        <w:gridCol w:w="1702"/>
        <w:gridCol w:w="1631"/>
        <w:gridCol w:w="1788"/>
        <w:gridCol w:w="1417"/>
        <w:gridCol w:w="2133"/>
      </w:tblGrid>
      <w:tr w:rsidR="00EF4EFE" w:rsidRPr="00276B46" w14:paraId="148778C2" w14:textId="77777777" w:rsidTr="00EF4EFE">
        <w:trPr>
          <w:cnfStyle w:val="100000000000" w:firstRow="1" w:lastRow="0" w:firstColumn="0" w:lastColumn="0" w:oddVBand="0" w:evenVBand="0" w:oddHBand="0"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1395" w:type="dxa"/>
          </w:tcPr>
          <w:p w14:paraId="48B49D30" w14:textId="0B56465F" w:rsidR="00CD3FD3" w:rsidRPr="00276B46" w:rsidRDefault="006D286C" w:rsidP="00F40025">
            <w:pPr>
              <w:rPr>
                <w:rFonts w:cstheme="minorHAnsi"/>
                <w:sz w:val="24"/>
                <w:szCs w:val="24"/>
              </w:rPr>
            </w:pPr>
            <w:r w:rsidRPr="00276B46">
              <w:rPr>
                <w:rFonts w:cstheme="minorHAnsi"/>
                <w:sz w:val="24"/>
                <w:szCs w:val="24"/>
              </w:rPr>
              <w:t>Target</w:t>
            </w:r>
            <w:r w:rsidR="00EE5170" w:rsidRPr="00276B46">
              <w:rPr>
                <w:rFonts w:cstheme="minorHAnsi"/>
                <w:sz w:val="24"/>
                <w:szCs w:val="24"/>
              </w:rPr>
              <w:t xml:space="preserve"> – including the objectives</w:t>
            </w:r>
          </w:p>
        </w:tc>
        <w:tc>
          <w:tcPr>
            <w:tcW w:w="1702" w:type="dxa"/>
          </w:tcPr>
          <w:p w14:paraId="53FF04C4" w14:textId="35F2C890" w:rsidR="00CD3FD3" w:rsidRPr="00276B46" w:rsidRDefault="006D286C" w:rsidP="00F40025">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Actions</w:t>
            </w:r>
            <w:r w:rsidR="00EE5170" w:rsidRPr="00276B46">
              <w:rPr>
                <w:rFonts w:cstheme="minorHAnsi"/>
                <w:sz w:val="24"/>
                <w:szCs w:val="24"/>
              </w:rPr>
              <w:t xml:space="preserve"> – how will I achieve this?</w:t>
            </w:r>
          </w:p>
        </w:tc>
        <w:tc>
          <w:tcPr>
            <w:tcW w:w="1631" w:type="dxa"/>
          </w:tcPr>
          <w:p w14:paraId="7966B43B" w14:textId="77A2AE07" w:rsidR="00CD3FD3" w:rsidRPr="00276B46" w:rsidRDefault="006D286C" w:rsidP="00F40025">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Timescale</w:t>
            </w:r>
            <w:r w:rsidR="00EE5170" w:rsidRPr="00276B46">
              <w:rPr>
                <w:rFonts w:cstheme="minorHAnsi"/>
                <w:sz w:val="24"/>
                <w:szCs w:val="24"/>
              </w:rPr>
              <w:t xml:space="preserve"> – when to start and how long?</w:t>
            </w:r>
          </w:p>
        </w:tc>
        <w:tc>
          <w:tcPr>
            <w:tcW w:w="1788" w:type="dxa"/>
          </w:tcPr>
          <w:p w14:paraId="741D4440" w14:textId="783EAE79" w:rsidR="00CD3FD3" w:rsidRPr="00276B46" w:rsidRDefault="00096192" w:rsidP="00F40025">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Resources required</w:t>
            </w:r>
            <w:r w:rsidR="00C72E14" w:rsidRPr="00276B46">
              <w:rPr>
                <w:rFonts w:cstheme="minorHAnsi"/>
                <w:sz w:val="24"/>
                <w:szCs w:val="24"/>
              </w:rPr>
              <w:t xml:space="preserve"> </w:t>
            </w:r>
          </w:p>
        </w:tc>
        <w:tc>
          <w:tcPr>
            <w:tcW w:w="1417" w:type="dxa"/>
          </w:tcPr>
          <w:p w14:paraId="21D03F2B" w14:textId="7DF1CFF4" w:rsidR="00CD3FD3" w:rsidRPr="00276B46" w:rsidRDefault="003D584E" w:rsidP="00F40025">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Measuring success</w:t>
            </w:r>
            <w:r w:rsidR="00C72E14" w:rsidRPr="00276B46">
              <w:rPr>
                <w:rFonts w:cstheme="minorHAnsi"/>
                <w:sz w:val="24"/>
                <w:szCs w:val="24"/>
              </w:rPr>
              <w:t xml:space="preserve"> – how will I know if successful?</w:t>
            </w:r>
          </w:p>
        </w:tc>
        <w:tc>
          <w:tcPr>
            <w:tcW w:w="2133" w:type="dxa"/>
          </w:tcPr>
          <w:p w14:paraId="4D140819" w14:textId="05895BC8" w:rsidR="00CD3FD3" w:rsidRPr="00276B46" w:rsidRDefault="00D02693" w:rsidP="00F40025">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Evaluation</w:t>
            </w:r>
            <w:r w:rsidR="00C72E14" w:rsidRPr="00276B46">
              <w:rPr>
                <w:rFonts w:cstheme="minorHAnsi"/>
                <w:sz w:val="24"/>
                <w:szCs w:val="24"/>
              </w:rPr>
              <w:t xml:space="preserve"> – future steps. </w:t>
            </w:r>
          </w:p>
        </w:tc>
      </w:tr>
      <w:tr w:rsidR="00EF4EFE" w:rsidRPr="00276B46" w14:paraId="2629F426" w14:textId="77777777" w:rsidTr="00EF4EFE">
        <w:trPr>
          <w:cnfStyle w:val="000000100000" w:firstRow="0" w:lastRow="0" w:firstColumn="0" w:lastColumn="0" w:oddVBand="0" w:evenVBand="0" w:oddHBand="1"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1395" w:type="dxa"/>
          </w:tcPr>
          <w:p w14:paraId="679F981B" w14:textId="715DC461" w:rsidR="00CD3FD3" w:rsidRPr="00276B46" w:rsidRDefault="00B86EA6" w:rsidP="00F40025">
            <w:pPr>
              <w:rPr>
                <w:rFonts w:cstheme="minorHAnsi"/>
                <w:sz w:val="24"/>
                <w:szCs w:val="24"/>
              </w:rPr>
            </w:pPr>
            <w:r w:rsidRPr="00276B46">
              <w:rPr>
                <w:rFonts w:cstheme="minorHAnsi"/>
                <w:b w:val="0"/>
                <w:bCs w:val="0"/>
                <w:sz w:val="24"/>
                <w:szCs w:val="24"/>
              </w:rPr>
              <w:t>Avoid filling silence</w:t>
            </w:r>
            <w:r w:rsidR="001C7E7F" w:rsidRPr="00276B46">
              <w:rPr>
                <w:rFonts w:cstheme="minorHAnsi"/>
                <w:b w:val="0"/>
                <w:bCs w:val="0"/>
                <w:sz w:val="24"/>
                <w:szCs w:val="24"/>
              </w:rPr>
              <w:t>s during coaching</w:t>
            </w:r>
            <w:r w:rsidR="00103001" w:rsidRPr="00276B46">
              <w:rPr>
                <w:rFonts w:cstheme="minorHAnsi"/>
                <w:b w:val="0"/>
                <w:bCs w:val="0"/>
                <w:sz w:val="24"/>
                <w:szCs w:val="24"/>
              </w:rPr>
              <w:t xml:space="preserve"> sessions.</w:t>
            </w:r>
          </w:p>
          <w:p w14:paraId="2C305D81" w14:textId="07D73F2F" w:rsidR="001C7E7F" w:rsidRPr="00276B46" w:rsidRDefault="001C7E7F" w:rsidP="00F40025">
            <w:pPr>
              <w:rPr>
                <w:rFonts w:cstheme="minorHAnsi"/>
                <w:b w:val="0"/>
                <w:bCs w:val="0"/>
                <w:sz w:val="24"/>
                <w:szCs w:val="24"/>
              </w:rPr>
            </w:pPr>
          </w:p>
        </w:tc>
        <w:tc>
          <w:tcPr>
            <w:tcW w:w="1702" w:type="dxa"/>
          </w:tcPr>
          <w:p w14:paraId="439BE9CC" w14:textId="77777777" w:rsidR="003A32AF" w:rsidRPr="00276B46" w:rsidRDefault="003A32AF" w:rsidP="003A32AF">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Strategies:</w:t>
            </w:r>
          </w:p>
          <w:p w14:paraId="73C0C684" w14:textId="338A0372" w:rsidR="003A32AF" w:rsidRPr="00276B46" w:rsidRDefault="003A32AF" w:rsidP="003A32AF">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Counting to 10.</w:t>
            </w:r>
          </w:p>
          <w:p w14:paraId="50B30607" w14:textId="29E21710" w:rsidR="00035E4B" w:rsidRPr="00276B46" w:rsidRDefault="0016486E" w:rsidP="003A32AF">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Writing down the question.</w:t>
            </w:r>
          </w:p>
          <w:p w14:paraId="619B8751" w14:textId="5D7A3AAD" w:rsidR="00387772" w:rsidRPr="00276B46" w:rsidRDefault="00387772" w:rsidP="003A32AF">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 xml:space="preserve">Watch </w:t>
            </w:r>
            <w:proofErr w:type="spellStart"/>
            <w:r w:rsidRPr="00276B46">
              <w:rPr>
                <w:rFonts w:cstheme="minorHAnsi"/>
                <w:sz w:val="24"/>
                <w:szCs w:val="24"/>
              </w:rPr>
              <w:t>youtube</w:t>
            </w:r>
            <w:proofErr w:type="spellEnd"/>
            <w:r w:rsidRPr="00276B46">
              <w:rPr>
                <w:rFonts w:cstheme="minorHAnsi"/>
                <w:sz w:val="24"/>
                <w:szCs w:val="24"/>
              </w:rPr>
              <w:t xml:space="preserve"> coaching sessions.</w:t>
            </w:r>
          </w:p>
          <w:p w14:paraId="3529D744" w14:textId="693C48F2" w:rsidR="00524455" w:rsidRPr="00276B46" w:rsidRDefault="00524455" w:rsidP="003A32AF">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Using silence button.</w:t>
            </w:r>
          </w:p>
          <w:p w14:paraId="58156952" w14:textId="77777777" w:rsidR="0016486E" w:rsidRPr="00276B46" w:rsidRDefault="0016486E" w:rsidP="003A32AF">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03A1DFF9" w14:textId="77777777" w:rsidR="00103001" w:rsidRPr="00276B46" w:rsidRDefault="00103001" w:rsidP="003A32AF">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567FEC16" w14:textId="4F651418" w:rsidR="003A32AF" w:rsidRPr="00276B46" w:rsidRDefault="003A32AF" w:rsidP="003A32AF">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1631" w:type="dxa"/>
          </w:tcPr>
          <w:p w14:paraId="0490FA1D" w14:textId="2B8BF076" w:rsidR="00CD3FD3" w:rsidRPr="00276B46" w:rsidRDefault="003A32AF"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 xml:space="preserve">Immediately </w:t>
            </w:r>
            <w:r w:rsidR="00850B92" w:rsidRPr="00276B46">
              <w:rPr>
                <w:rFonts w:cstheme="minorHAnsi"/>
                <w:sz w:val="24"/>
                <w:szCs w:val="24"/>
              </w:rPr>
              <w:t>–</w:t>
            </w:r>
            <w:r w:rsidRPr="00276B46">
              <w:rPr>
                <w:rFonts w:cstheme="minorHAnsi"/>
                <w:sz w:val="24"/>
                <w:szCs w:val="24"/>
              </w:rPr>
              <w:t xml:space="preserve"> ongoing</w:t>
            </w:r>
            <w:r w:rsidR="001C37AA" w:rsidRPr="00276B46">
              <w:rPr>
                <w:rFonts w:cstheme="minorHAnsi"/>
                <w:sz w:val="24"/>
                <w:szCs w:val="24"/>
              </w:rPr>
              <w:t xml:space="preserve"> but achievable in a short</w:t>
            </w:r>
            <w:r w:rsidR="00B31710" w:rsidRPr="00276B46">
              <w:rPr>
                <w:rFonts w:cstheme="minorHAnsi"/>
                <w:sz w:val="24"/>
                <w:szCs w:val="24"/>
              </w:rPr>
              <w:t xml:space="preserve"> timescale. </w:t>
            </w:r>
          </w:p>
        </w:tc>
        <w:tc>
          <w:tcPr>
            <w:tcW w:w="1788" w:type="dxa"/>
          </w:tcPr>
          <w:p w14:paraId="60313C91" w14:textId="74A2AD2D" w:rsidR="00387772" w:rsidRPr="00276B46" w:rsidRDefault="00387772"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Pen and paper</w:t>
            </w:r>
          </w:p>
          <w:p w14:paraId="1FDA9455" w14:textId="77777777" w:rsidR="00492975" w:rsidRPr="00276B46" w:rsidRDefault="00492975"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07B7DA49" w14:textId="77777777" w:rsidR="00387772" w:rsidRPr="00276B46" w:rsidRDefault="004C6D7A"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lang w:val="de-DE"/>
              </w:rPr>
            </w:pPr>
            <w:r w:rsidRPr="00276B46">
              <w:rPr>
                <w:rFonts w:cstheme="minorHAnsi"/>
                <w:sz w:val="24"/>
                <w:szCs w:val="24"/>
                <w:lang w:val="de-DE"/>
              </w:rPr>
              <w:t xml:space="preserve">Visual </w:t>
            </w:r>
            <w:proofErr w:type="spellStart"/>
            <w:r w:rsidRPr="00276B46">
              <w:rPr>
                <w:rFonts w:cstheme="minorHAnsi"/>
                <w:sz w:val="24"/>
                <w:szCs w:val="24"/>
                <w:lang w:val="de-DE"/>
              </w:rPr>
              <w:t>reminder</w:t>
            </w:r>
            <w:proofErr w:type="spellEnd"/>
            <w:r w:rsidRPr="00276B46">
              <w:rPr>
                <w:rFonts w:cstheme="minorHAnsi"/>
                <w:sz w:val="24"/>
                <w:szCs w:val="24"/>
                <w:lang w:val="de-DE"/>
              </w:rPr>
              <w:t xml:space="preserve"> – </w:t>
            </w:r>
            <w:r w:rsidR="006E3FB3" w:rsidRPr="00276B46">
              <w:rPr>
                <w:rFonts w:cstheme="minorHAnsi"/>
                <w:sz w:val="24"/>
                <w:szCs w:val="24"/>
                <w:lang w:val="de-DE"/>
              </w:rPr>
              <w:t xml:space="preserve">listen = </w:t>
            </w:r>
            <w:proofErr w:type="spellStart"/>
            <w:r w:rsidR="006E3FB3" w:rsidRPr="00276B46">
              <w:rPr>
                <w:rFonts w:cstheme="minorHAnsi"/>
                <w:sz w:val="24"/>
                <w:szCs w:val="24"/>
                <w:lang w:val="de-DE"/>
              </w:rPr>
              <w:t>silent</w:t>
            </w:r>
            <w:proofErr w:type="spellEnd"/>
            <w:r w:rsidR="006E3FB3" w:rsidRPr="00276B46">
              <w:rPr>
                <w:rFonts w:cstheme="minorHAnsi"/>
                <w:sz w:val="24"/>
                <w:szCs w:val="24"/>
                <w:lang w:val="de-DE"/>
              </w:rPr>
              <w:t xml:space="preserve"> </w:t>
            </w:r>
            <w:proofErr w:type="spellStart"/>
            <w:r w:rsidR="006E3FB3" w:rsidRPr="00276B46">
              <w:rPr>
                <w:rFonts w:cstheme="minorHAnsi"/>
                <w:sz w:val="24"/>
                <w:szCs w:val="24"/>
                <w:lang w:val="de-DE"/>
              </w:rPr>
              <w:t>image</w:t>
            </w:r>
            <w:proofErr w:type="spellEnd"/>
          </w:p>
          <w:p w14:paraId="67DF96F1" w14:textId="77777777" w:rsidR="00492975" w:rsidRPr="00276B46" w:rsidRDefault="00492975"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lang w:val="de-DE"/>
              </w:rPr>
            </w:pPr>
          </w:p>
          <w:p w14:paraId="48D7D026" w14:textId="333DE0A3" w:rsidR="00492975" w:rsidRPr="00276B46" w:rsidRDefault="00492975"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lang w:val="de-DE"/>
              </w:rPr>
            </w:pPr>
          </w:p>
        </w:tc>
        <w:tc>
          <w:tcPr>
            <w:tcW w:w="1417" w:type="dxa"/>
          </w:tcPr>
          <w:p w14:paraId="1A5922B1" w14:textId="3C2AE9B5" w:rsidR="00CD3FD3" w:rsidRPr="00276B46" w:rsidRDefault="004627C3"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 xml:space="preserve">When I no longer feel the need to fill the silences. </w:t>
            </w:r>
          </w:p>
        </w:tc>
        <w:tc>
          <w:tcPr>
            <w:tcW w:w="2133" w:type="dxa"/>
          </w:tcPr>
          <w:p w14:paraId="68948E74" w14:textId="4F6768C0" w:rsidR="00CD3FD3" w:rsidRPr="00276B46" w:rsidRDefault="00C40CFC"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 xml:space="preserve">By avoiding filling the silences, my </w:t>
            </w:r>
            <w:proofErr w:type="spellStart"/>
            <w:r w:rsidRPr="00276B46">
              <w:rPr>
                <w:rFonts w:cstheme="minorHAnsi"/>
                <w:sz w:val="24"/>
                <w:szCs w:val="24"/>
              </w:rPr>
              <w:t>coachees</w:t>
            </w:r>
            <w:proofErr w:type="spellEnd"/>
            <w:r w:rsidRPr="00276B46">
              <w:rPr>
                <w:rFonts w:cstheme="minorHAnsi"/>
                <w:sz w:val="24"/>
                <w:szCs w:val="24"/>
              </w:rPr>
              <w:t xml:space="preserve"> will hopefully talk more. My questions should have more of an impact. Silences give time to allow </w:t>
            </w:r>
            <w:proofErr w:type="spellStart"/>
            <w:r w:rsidRPr="00276B46">
              <w:rPr>
                <w:rFonts w:cstheme="minorHAnsi"/>
                <w:sz w:val="24"/>
                <w:szCs w:val="24"/>
              </w:rPr>
              <w:t>coachee</w:t>
            </w:r>
            <w:proofErr w:type="spellEnd"/>
            <w:r w:rsidRPr="00276B46">
              <w:rPr>
                <w:rFonts w:cstheme="minorHAnsi"/>
                <w:sz w:val="24"/>
                <w:szCs w:val="24"/>
              </w:rPr>
              <w:t xml:space="preserve"> to think about their answer.</w:t>
            </w:r>
          </w:p>
        </w:tc>
      </w:tr>
      <w:tr w:rsidR="00CD3FD3" w:rsidRPr="00276B46" w14:paraId="35DD4AD3" w14:textId="77777777" w:rsidTr="00EF4EFE">
        <w:trPr>
          <w:trHeight w:val="880"/>
        </w:trPr>
        <w:tc>
          <w:tcPr>
            <w:cnfStyle w:val="001000000000" w:firstRow="0" w:lastRow="0" w:firstColumn="1" w:lastColumn="0" w:oddVBand="0" w:evenVBand="0" w:oddHBand="0" w:evenHBand="0" w:firstRowFirstColumn="0" w:firstRowLastColumn="0" w:lastRowFirstColumn="0" w:lastRowLastColumn="0"/>
            <w:tcW w:w="1395" w:type="dxa"/>
          </w:tcPr>
          <w:p w14:paraId="328820E2" w14:textId="2EA17B46" w:rsidR="00CD3FD3" w:rsidRPr="00276B46" w:rsidRDefault="00320B96" w:rsidP="00F40025">
            <w:pPr>
              <w:rPr>
                <w:rFonts w:cstheme="minorHAnsi"/>
                <w:b w:val="0"/>
                <w:bCs w:val="0"/>
                <w:sz w:val="24"/>
                <w:szCs w:val="24"/>
              </w:rPr>
            </w:pPr>
            <w:r w:rsidRPr="00276B46">
              <w:rPr>
                <w:rFonts w:cstheme="minorHAnsi"/>
                <w:b w:val="0"/>
                <w:bCs w:val="0"/>
                <w:sz w:val="24"/>
                <w:szCs w:val="24"/>
              </w:rPr>
              <w:t>Overcome my fear of risky solutions</w:t>
            </w:r>
          </w:p>
        </w:tc>
        <w:tc>
          <w:tcPr>
            <w:tcW w:w="1702" w:type="dxa"/>
          </w:tcPr>
          <w:p w14:paraId="68079146" w14:textId="77777777" w:rsidR="00CD3FD3" w:rsidRPr="00276B46" w:rsidRDefault="00320B96"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Strategies:</w:t>
            </w:r>
          </w:p>
          <w:p w14:paraId="40A2BCF8" w14:textId="77777777" w:rsidR="00320B96" w:rsidRPr="00276B46" w:rsidRDefault="00320B96"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 xml:space="preserve">Allow </w:t>
            </w:r>
            <w:proofErr w:type="spellStart"/>
            <w:r w:rsidRPr="00276B46">
              <w:rPr>
                <w:rFonts w:cstheme="minorHAnsi"/>
                <w:sz w:val="24"/>
                <w:szCs w:val="24"/>
              </w:rPr>
              <w:t>coachees</w:t>
            </w:r>
            <w:proofErr w:type="spellEnd"/>
            <w:r w:rsidRPr="00276B46">
              <w:rPr>
                <w:rFonts w:cstheme="minorHAnsi"/>
                <w:sz w:val="24"/>
                <w:szCs w:val="24"/>
              </w:rPr>
              <w:t xml:space="preserve"> to make their own decisions.</w:t>
            </w:r>
          </w:p>
          <w:p w14:paraId="31D8DD3B" w14:textId="77777777" w:rsidR="00320B96" w:rsidRPr="00276B46" w:rsidRDefault="00320B96"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Avoid</w:t>
            </w:r>
            <w:r w:rsidR="001C37AA" w:rsidRPr="00276B46">
              <w:rPr>
                <w:rFonts w:cstheme="minorHAnsi"/>
                <w:sz w:val="24"/>
                <w:szCs w:val="24"/>
              </w:rPr>
              <w:t xml:space="preserve"> showing my unease.</w:t>
            </w:r>
          </w:p>
          <w:p w14:paraId="4B477566" w14:textId="66F2575A" w:rsidR="001C37AA" w:rsidRPr="00276B46" w:rsidRDefault="001C37AA"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 xml:space="preserve">Take risks in my own practice. </w:t>
            </w:r>
          </w:p>
          <w:p w14:paraId="7A0DFE1E" w14:textId="5618CF8B" w:rsidR="002E7255" w:rsidRPr="00276B46" w:rsidRDefault="002E7255"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Ask myself “What’s the worst that can happen?”</w:t>
            </w:r>
          </w:p>
          <w:p w14:paraId="2B625818" w14:textId="0F8DBAE4" w:rsidR="001C37AA" w:rsidRPr="00276B46" w:rsidRDefault="001C37AA"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631" w:type="dxa"/>
          </w:tcPr>
          <w:p w14:paraId="76DA49F6" w14:textId="0FD07E66" w:rsidR="00CD3FD3" w:rsidRPr="00276B46" w:rsidRDefault="001C37AA"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Long term</w:t>
            </w:r>
            <w:r w:rsidR="00B31710" w:rsidRPr="00276B46">
              <w:rPr>
                <w:rFonts w:cstheme="minorHAnsi"/>
                <w:sz w:val="24"/>
                <w:szCs w:val="24"/>
              </w:rPr>
              <w:t xml:space="preserve"> goal. </w:t>
            </w:r>
          </w:p>
        </w:tc>
        <w:tc>
          <w:tcPr>
            <w:tcW w:w="1788" w:type="dxa"/>
          </w:tcPr>
          <w:p w14:paraId="2E3E9758" w14:textId="77777777" w:rsidR="00CD3FD3" w:rsidRPr="00276B46" w:rsidRDefault="00B31710"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Belief in myself.</w:t>
            </w:r>
          </w:p>
          <w:p w14:paraId="4DF0C53B" w14:textId="05978FF5" w:rsidR="00B31710" w:rsidRPr="00276B46" w:rsidRDefault="00B31710" w:rsidP="00B31710">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Courage.</w:t>
            </w:r>
          </w:p>
          <w:p w14:paraId="227A4D13" w14:textId="76570589" w:rsidR="001509FA" w:rsidRPr="00276B46" w:rsidRDefault="001509FA" w:rsidP="00B31710">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A situation.</w:t>
            </w:r>
          </w:p>
          <w:p w14:paraId="037C4A5D" w14:textId="523D9359" w:rsidR="009D06F1" w:rsidRPr="00276B46" w:rsidRDefault="009D06F1" w:rsidP="00B31710">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1F4A94B3" w14:textId="726FCFDA" w:rsidR="009D06F1" w:rsidRPr="00276B46" w:rsidRDefault="009D06F1" w:rsidP="00B31710">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 xml:space="preserve">Watching motivational recordings/podcasts on </w:t>
            </w:r>
            <w:proofErr w:type="spellStart"/>
            <w:r w:rsidRPr="00276B46">
              <w:rPr>
                <w:rFonts w:cstheme="minorHAnsi"/>
                <w:sz w:val="24"/>
                <w:szCs w:val="24"/>
              </w:rPr>
              <w:t>youtube</w:t>
            </w:r>
            <w:proofErr w:type="spellEnd"/>
            <w:r w:rsidRPr="00276B46">
              <w:rPr>
                <w:rFonts w:cstheme="minorHAnsi"/>
                <w:sz w:val="24"/>
                <w:szCs w:val="24"/>
              </w:rPr>
              <w:t>.</w:t>
            </w:r>
          </w:p>
          <w:p w14:paraId="4685C9CB" w14:textId="159B444B" w:rsidR="00F07300" w:rsidRPr="00276B46" w:rsidRDefault="00F07300" w:rsidP="00B31710">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01128F81" w14:textId="4FE5C441" w:rsidR="00F07300" w:rsidRPr="00276B46" w:rsidRDefault="00F07300" w:rsidP="00B31710">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Carol Dweck’s growth mindset</w:t>
            </w:r>
          </w:p>
          <w:p w14:paraId="2F5459E1" w14:textId="18588D80" w:rsidR="00B31710" w:rsidRPr="00276B46" w:rsidRDefault="00B31710" w:rsidP="00B31710">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417" w:type="dxa"/>
          </w:tcPr>
          <w:p w14:paraId="5208DBC9" w14:textId="46527DFF" w:rsidR="00CD3FD3" w:rsidRPr="00276B46" w:rsidRDefault="00B31710"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When I consider all possible solutions without</w:t>
            </w:r>
            <w:r w:rsidR="00C3118E" w:rsidRPr="00276B46">
              <w:rPr>
                <w:rFonts w:cstheme="minorHAnsi"/>
                <w:sz w:val="24"/>
                <w:szCs w:val="24"/>
              </w:rPr>
              <w:t xml:space="preserve"> putting a great emphasis on how risky they are. </w:t>
            </w:r>
          </w:p>
        </w:tc>
        <w:tc>
          <w:tcPr>
            <w:tcW w:w="2133" w:type="dxa"/>
          </w:tcPr>
          <w:p w14:paraId="15C1EA1F" w14:textId="77777777" w:rsidR="00CD3FD3" w:rsidRPr="00276B46" w:rsidRDefault="00C3118E"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 xml:space="preserve">If I am not afraid of taking more risky steps and solutions then I may find that </w:t>
            </w:r>
            <w:r w:rsidR="001509FA" w:rsidRPr="00276B46">
              <w:rPr>
                <w:rFonts w:cstheme="minorHAnsi"/>
                <w:sz w:val="24"/>
                <w:szCs w:val="24"/>
              </w:rPr>
              <w:t xml:space="preserve">I am able to solve issue in a more timely, effective manner. </w:t>
            </w:r>
          </w:p>
          <w:p w14:paraId="58B3F464" w14:textId="77777777" w:rsidR="0004658D" w:rsidRPr="00276B46" w:rsidRDefault="0004658D"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38E4A010" w14:textId="1BA70405" w:rsidR="0004658D" w:rsidRPr="00276B46" w:rsidRDefault="0004658D"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76B46">
              <w:rPr>
                <w:rFonts w:cstheme="minorHAnsi"/>
                <w:sz w:val="24"/>
                <w:szCs w:val="24"/>
              </w:rPr>
              <w:t>Using growth mindset by Dweck (2017)</w:t>
            </w:r>
            <w:r w:rsidR="00751667" w:rsidRPr="00276B46">
              <w:rPr>
                <w:rFonts w:cstheme="minorHAnsi"/>
                <w:sz w:val="24"/>
                <w:szCs w:val="24"/>
              </w:rPr>
              <w:t xml:space="preserve"> to structure my thinking.</w:t>
            </w:r>
          </w:p>
        </w:tc>
      </w:tr>
      <w:tr w:rsidR="00EF4EFE" w:rsidRPr="00276B46" w14:paraId="19F6D0C8" w14:textId="77777777" w:rsidTr="00EF4EFE">
        <w:trPr>
          <w:cnfStyle w:val="000000100000" w:firstRow="0" w:lastRow="0" w:firstColumn="0" w:lastColumn="0" w:oddVBand="0" w:evenVBand="0" w:oddHBand="1"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1395" w:type="dxa"/>
          </w:tcPr>
          <w:p w14:paraId="058C3F4C" w14:textId="069551C9" w:rsidR="00CD3FD3" w:rsidRPr="00276B46" w:rsidRDefault="001716B1" w:rsidP="00F40025">
            <w:pPr>
              <w:rPr>
                <w:rFonts w:cstheme="minorHAnsi"/>
                <w:b w:val="0"/>
                <w:bCs w:val="0"/>
                <w:sz w:val="24"/>
                <w:szCs w:val="24"/>
              </w:rPr>
            </w:pPr>
            <w:r w:rsidRPr="00276B46">
              <w:rPr>
                <w:rFonts w:cstheme="minorHAnsi"/>
                <w:b w:val="0"/>
                <w:bCs w:val="0"/>
                <w:sz w:val="24"/>
                <w:szCs w:val="24"/>
              </w:rPr>
              <w:t>Avoid emotional attachment</w:t>
            </w:r>
            <w:r w:rsidR="00641197" w:rsidRPr="00276B46">
              <w:rPr>
                <w:rFonts w:cstheme="minorHAnsi"/>
                <w:b w:val="0"/>
                <w:bCs w:val="0"/>
                <w:sz w:val="24"/>
                <w:szCs w:val="24"/>
              </w:rPr>
              <w:t xml:space="preserve"> or becoming </w:t>
            </w:r>
            <w:r w:rsidR="00641197" w:rsidRPr="00276B46">
              <w:rPr>
                <w:rFonts w:cstheme="minorHAnsi"/>
                <w:b w:val="0"/>
                <w:bCs w:val="0"/>
                <w:sz w:val="24"/>
                <w:szCs w:val="24"/>
              </w:rPr>
              <w:lastRenderedPageBreak/>
              <w:t xml:space="preserve">too invested in </w:t>
            </w:r>
            <w:proofErr w:type="spellStart"/>
            <w:r w:rsidR="00641197" w:rsidRPr="00276B46">
              <w:rPr>
                <w:rFonts w:cstheme="minorHAnsi"/>
                <w:b w:val="0"/>
                <w:bCs w:val="0"/>
                <w:sz w:val="24"/>
                <w:szCs w:val="24"/>
              </w:rPr>
              <w:t>coachees</w:t>
            </w:r>
            <w:proofErr w:type="spellEnd"/>
            <w:r w:rsidR="00641197" w:rsidRPr="00276B46">
              <w:rPr>
                <w:rFonts w:cstheme="minorHAnsi"/>
                <w:b w:val="0"/>
                <w:bCs w:val="0"/>
                <w:sz w:val="24"/>
                <w:szCs w:val="24"/>
              </w:rPr>
              <w:t xml:space="preserve"> goals</w:t>
            </w:r>
            <w:r w:rsidR="00C5280E" w:rsidRPr="00276B46">
              <w:rPr>
                <w:rFonts w:cstheme="minorHAnsi"/>
                <w:b w:val="0"/>
                <w:bCs w:val="0"/>
                <w:sz w:val="24"/>
                <w:szCs w:val="24"/>
              </w:rPr>
              <w:t>.</w:t>
            </w:r>
          </w:p>
        </w:tc>
        <w:tc>
          <w:tcPr>
            <w:tcW w:w="1702" w:type="dxa"/>
          </w:tcPr>
          <w:p w14:paraId="311DB18B" w14:textId="77777777" w:rsidR="00CD3FD3" w:rsidRPr="00276B46" w:rsidRDefault="00A96652"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lastRenderedPageBreak/>
              <w:t>Create strategies to divide work life from personal life.</w:t>
            </w:r>
          </w:p>
          <w:p w14:paraId="7EC85F33" w14:textId="77777777" w:rsidR="00A96652" w:rsidRPr="00276B46" w:rsidRDefault="00A96652"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7064F463" w14:textId="2791CC7C" w:rsidR="00A96652" w:rsidRPr="00276B46" w:rsidRDefault="00A96652"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 xml:space="preserve">Distraction strategies if I start thinking about work. </w:t>
            </w:r>
          </w:p>
        </w:tc>
        <w:tc>
          <w:tcPr>
            <w:tcW w:w="1631" w:type="dxa"/>
          </w:tcPr>
          <w:p w14:paraId="6C00797E" w14:textId="38D838AC" w:rsidR="00CD3FD3" w:rsidRPr="00276B46" w:rsidRDefault="005E1D15"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lastRenderedPageBreak/>
              <w:t>Ongoing goal which may need reassessment regularly</w:t>
            </w:r>
            <w:r w:rsidR="00611491" w:rsidRPr="00276B46">
              <w:rPr>
                <w:rFonts w:cstheme="minorHAnsi"/>
                <w:sz w:val="24"/>
                <w:szCs w:val="24"/>
              </w:rPr>
              <w:t>.</w:t>
            </w:r>
          </w:p>
        </w:tc>
        <w:tc>
          <w:tcPr>
            <w:tcW w:w="1788" w:type="dxa"/>
          </w:tcPr>
          <w:p w14:paraId="6941B69B" w14:textId="1545F31E" w:rsidR="00CD3FD3" w:rsidRPr="00276B46" w:rsidRDefault="00492243"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t xml:space="preserve">Separate booklet for coaching sessions that can be put </w:t>
            </w:r>
            <w:r w:rsidRPr="00276B46">
              <w:rPr>
                <w:rFonts w:cstheme="minorHAnsi"/>
                <w:sz w:val="24"/>
                <w:szCs w:val="24"/>
              </w:rPr>
              <w:lastRenderedPageBreak/>
              <w:t xml:space="preserve">away when not in use. </w:t>
            </w:r>
          </w:p>
        </w:tc>
        <w:tc>
          <w:tcPr>
            <w:tcW w:w="1417" w:type="dxa"/>
          </w:tcPr>
          <w:p w14:paraId="19073E70" w14:textId="267C3FBD" w:rsidR="00CD3FD3" w:rsidRPr="00276B46" w:rsidRDefault="00A96652"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lastRenderedPageBreak/>
              <w:t>When I am able to coach</w:t>
            </w:r>
            <w:r w:rsidR="00AC7BD3" w:rsidRPr="00276B46">
              <w:rPr>
                <w:rFonts w:cstheme="minorHAnsi"/>
                <w:sz w:val="24"/>
                <w:szCs w:val="24"/>
              </w:rPr>
              <w:t xml:space="preserve"> without dwelling on </w:t>
            </w:r>
            <w:proofErr w:type="spellStart"/>
            <w:r w:rsidR="00AC7BD3" w:rsidRPr="00276B46">
              <w:rPr>
                <w:rFonts w:cstheme="minorHAnsi"/>
                <w:sz w:val="24"/>
                <w:szCs w:val="24"/>
              </w:rPr>
              <w:lastRenderedPageBreak/>
              <w:t>coachees</w:t>
            </w:r>
            <w:proofErr w:type="spellEnd"/>
            <w:r w:rsidR="00AC7BD3" w:rsidRPr="00276B46">
              <w:rPr>
                <w:rFonts w:cstheme="minorHAnsi"/>
                <w:sz w:val="24"/>
                <w:szCs w:val="24"/>
              </w:rPr>
              <w:t xml:space="preserve"> situations</w:t>
            </w:r>
            <w:r w:rsidR="00AE43D7" w:rsidRPr="00276B46">
              <w:rPr>
                <w:rFonts w:cstheme="minorHAnsi"/>
                <w:sz w:val="24"/>
                <w:szCs w:val="24"/>
              </w:rPr>
              <w:t xml:space="preserve"> outside of</w:t>
            </w:r>
            <w:r w:rsidR="009F0CA3" w:rsidRPr="00276B46">
              <w:rPr>
                <w:rFonts w:cstheme="minorHAnsi"/>
                <w:sz w:val="24"/>
                <w:szCs w:val="24"/>
              </w:rPr>
              <w:t xml:space="preserve"> sessions</w:t>
            </w:r>
            <w:r w:rsidR="00AC7BD3" w:rsidRPr="00276B46">
              <w:rPr>
                <w:rFonts w:cstheme="minorHAnsi"/>
                <w:sz w:val="24"/>
                <w:szCs w:val="24"/>
              </w:rPr>
              <w:t>.</w:t>
            </w:r>
          </w:p>
        </w:tc>
        <w:tc>
          <w:tcPr>
            <w:tcW w:w="2133" w:type="dxa"/>
          </w:tcPr>
          <w:p w14:paraId="45F31844" w14:textId="400E81E7" w:rsidR="00CD3FD3" w:rsidRPr="00276B46" w:rsidRDefault="005B29FA"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76B46">
              <w:rPr>
                <w:rFonts w:cstheme="minorHAnsi"/>
                <w:sz w:val="24"/>
                <w:szCs w:val="24"/>
              </w:rPr>
              <w:lastRenderedPageBreak/>
              <w:t xml:space="preserve">Ensuring that I keep a professional distance between work and home life will ensure that I </w:t>
            </w:r>
            <w:r w:rsidRPr="00276B46">
              <w:rPr>
                <w:rFonts w:cstheme="minorHAnsi"/>
                <w:sz w:val="24"/>
                <w:szCs w:val="24"/>
              </w:rPr>
              <w:lastRenderedPageBreak/>
              <w:t>do not burnout</w:t>
            </w:r>
            <w:r w:rsidR="00080950" w:rsidRPr="00276B46">
              <w:rPr>
                <w:rFonts w:cstheme="minorHAnsi"/>
                <w:sz w:val="24"/>
                <w:szCs w:val="24"/>
              </w:rPr>
              <w:t xml:space="preserve"> and also make my coaching sessions more productive. </w:t>
            </w:r>
          </w:p>
        </w:tc>
      </w:tr>
      <w:tr w:rsidR="00CD3FD3" w:rsidRPr="00276B46" w14:paraId="4D9FC917" w14:textId="77777777" w:rsidTr="00EF4EFE">
        <w:trPr>
          <w:trHeight w:val="880"/>
        </w:trPr>
        <w:tc>
          <w:tcPr>
            <w:cnfStyle w:val="001000000000" w:firstRow="0" w:lastRow="0" w:firstColumn="1" w:lastColumn="0" w:oddVBand="0" w:evenVBand="0" w:oddHBand="0" w:evenHBand="0" w:firstRowFirstColumn="0" w:firstRowLastColumn="0" w:lastRowFirstColumn="0" w:lastRowLastColumn="0"/>
            <w:tcW w:w="1395" w:type="dxa"/>
          </w:tcPr>
          <w:p w14:paraId="2CB44799" w14:textId="136E164E" w:rsidR="00CD3FD3" w:rsidRPr="003E7CFD" w:rsidRDefault="003E7CFD" w:rsidP="00F40025">
            <w:pPr>
              <w:rPr>
                <w:rFonts w:cstheme="minorHAnsi"/>
                <w:b w:val="0"/>
                <w:bCs w:val="0"/>
                <w:sz w:val="24"/>
                <w:szCs w:val="24"/>
              </w:rPr>
            </w:pPr>
            <w:r>
              <w:rPr>
                <w:rFonts w:cstheme="minorHAnsi"/>
                <w:b w:val="0"/>
                <w:bCs w:val="0"/>
                <w:sz w:val="24"/>
                <w:szCs w:val="24"/>
              </w:rPr>
              <w:lastRenderedPageBreak/>
              <w:t>Do not allow my own personal bias to affect my coaching</w:t>
            </w:r>
          </w:p>
        </w:tc>
        <w:tc>
          <w:tcPr>
            <w:tcW w:w="1702" w:type="dxa"/>
          </w:tcPr>
          <w:p w14:paraId="3F53C9C8" w14:textId="77777777" w:rsidR="00CD3FD3" w:rsidRDefault="004E5DF6"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Remain </w:t>
            </w:r>
            <w:r w:rsidR="00B22AED">
              <w:rPr>
                <w:rFonts w:cstheme="minorHAnsi"/>
                <w:sz w:val="24"/>
                <w:szCs w:val="24"/>
              </w:rPr>
              <w:t>open minded in sessions.</w:t>
            </w:r>
          </w:p>
          <w:p w14:paraId="2BAEB77B" w14:textId="77777777" w:rsidR="00B22AED" w:rsidRDefault="00B22AED"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br/>
              <w:t>Compartmentalise my own feelings and ideas.</w:t>
            </w:r>
          </w:p>
          <w:p w14:paraId="68634C4B" w14:textId="77777777" w:rsidR="00E0333F" w:rsidRDefault="00E0333F"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1B2B823D" w14:textId="26A94BBE" w:rsidR="00E0333F" w:rsidRPr="00276B46" w:rsidRDefault="00E0333F"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Reminders that not everyone had the same ideology</w:t>
            </w:r>
          </w:p>
        </w:tc>
        <w:tc>
          <w:tcPr>
            <w:tcW w:w="1631" w:type="dxa"/>
          </w:tcPr>
          <w:p w14:paraId="6F3026D7" w14:textId="6F37B5F9" w:rsidR="00CD3FD3" w:rsidRPr="00276B46" w:rsidRDefault="004E5DF6"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Forever goal.</w:t>
            </w:r>
          </w:p>
        </w:tc>
        <w:tc>
          <w:tcPr>
            <w:tcW w:w="1788" w:type="dxa"/>
          </w:tcPr>
          <w:p w14:paraId="1DF2FFDC" w14:textId="77777777" w:rsidR="00CD3FD3" w:rsidRDefault="00DE0E5F"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proofErr w:type="spellStart"/>
            <w:r>
              <w:rPr>
                <w:rFonts w:cstheme="minorHAnsi"/>
                <w:sz w:val="24"/>
                <w:szCs w:val="24"/>
              </w:rPr>
              <w:t>Mindfullness</w:t>
            </w:r>
            <w:proofErr w:type="spellEnd"/>
            <w:r>
              <w:rPr>
                <w:rFonts w:cstheme="minorHAnsi"/>
                <w:sz w:val="24"/>
                <w:szCs w:val="24"/>
              </w:rPr>
              <w:t xml:space="preserve"> meditation.</w:t>
            </w:r>
          </w:p>
          <w:p w14:paraId="6CBDD540" w14:textId="77777777" w:rsidR="00DE0E5F" w:rsidRDefault="00DE0E5F"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254EE74A" w14:textId="32D751D4" w:rsidR="00DE0E5F" w:rsidRPr="00276B46" w:rsidRDefault="00DE0E5F"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Focus on </w:t>
            </w:r>
            <w:proofErr w:type="spellStart"/>
            <w:r>
              <w:rPr>
                <w:rFonts w:cstheme="minorHAnsi"/>
                <w:sz w:val="24"/>
                <w:szCs w:val="24"/>
              </w:rPr>
              <w:t>coachee</w:t>
            </w:r>
            <w:proofErr w:type="spellEnd"/>
          </w:p>
        </w:tc>
        <w:tc>
          <w:tcPr>
            <w:tcW w:w="1417" w:type="dxa"/>
          </w:tcPr>
          <w:p w14:paraId="5F0BCBFC" w14:textId="4DD29ED2" w:rsidR="00CD3FD3" w:rsidRPr="00276B46" w:rsidRDefault="00EC1E89"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I will find it easier to coach but I don’t think I will ever be fully successful in it. </w:t>
            </w:r>
          </w:p>
        </w:tc>
        <w:tc>
          <w:tcPr>
            <w:tcW w:w="2133" w:type="dxa"/>
          </w:tcPr>
          <w:p w14:paraId="04AB5A62" w14:textId="77777777" w:rsidR="00CD3FD3" w:rsidRDefault="00EC1E89"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This is something I will forever be working on.</w:t>
            </w:r>
          </w:p>
          <w:p w14:paraId="57292C81" w14:textId="77777777" w:rsidR="00B213AF" w:rsidRDefault="00B213AF"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629D7509" w14:textId="61497524" w:rsidR="00B213AF" w:rsidRPr="00276B46" w:rsidRDefault="00B213AF" w:rsidP="00F40025">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Regular self</w:t>
            </w:r>
            <w:r w:rsidR="006B61DE">
              <w:rPr>
                <w:rFonts w:cstheme="minorHAnsi"/>
                <w:sz w:val="24"/>
                <w:szCs w:val="24"/>
              </w:rPr>
              <w:t>-evaluation needed.</w:t>
            </w:r>
          </w:p>
        </w:tc>
      </w:tr>
      <w:tr w:rsidR="00EF4EFE" w:rsidRPr="00276B46" w14:paraId="120A2411" w14:textId="77777777" w:rsidTr="00EF4EFE">
        <w:trPr>
          <w:cnfStyle w:val="000000100000" w:firstRow="0" w:lastRow="0" w:firstColumn="0" w:lastColumn="0" w:oddVBand="0" w:evenVBand="0" w:oddHBand="1" w:evenHBand="0" w:firstRowFirstColumn="0" w:firstRowLastColumn="0" w:lastRowFirstColumn="0" w:lastRowLastColumn="0"/>
          <w:trHeight w:val="906"/>
        </w:trPr>
        <w:tc>
          <w:tcPr>
            <w:cnfStyle w:val="001000000000" w:firstRow="0" w:lastRow="0" w:firstColumn="1" w:lastColumn="0" w:oddVBand="0" w:evenVBand="0" w:oddHBand="0" w:evenHBand="0" w:firstRowFirstColumn="0" w:firstRowLastColumn="0" w:lastRowFirstColumn="0" w:lastRowLastColumn="0"/>
            <w:tcW w:w="1395" w:type="dxa"/>
          </w:tcPr>
          <w:p w14:paraId="05F243A3" w14:textId="2E8B04EF" w:rsidR="00CD3FD3" w:rsidRPr="003F3340" w:rsidRDefault="003F3340" w:rsidP="00F40025">
            <w:pPr>
              <w:rPr>
                <w:rFonts w:cstheme="minorHAnsi"/>
                <w:b w:val="0"/>
                <w:bCs w:val="0"/>
                <w:sz w:val="24"/>
                <w:szCs w:val="24"/>
              </w:rPr>
            </w:pPr>
            <w:r w:rsidRPr="003F3340">
              <w:rPr>
                <w:rFonts w:cstheme="minorHAnsi"/>
                <w:b w:val="0"/>
                <w:bCs w:val="0"/>
                <w:sz w:val="24"/>
                <w:szCs w:val="24"/>
              </w:rPr>
              <w:t>Questioning skills</w:t>
            </w:r>
          </w:p>
        </w:tc>
        <w:tc>
          <w:tcPr>
            <w:tcW w:w="1702" w:type="dxa"/>
          </w:tcPr>
          <w:p w14:paraId="3A19743F" w14:textId="544FBABC" w:rsidR="00CD3FD3" w:rsidRPr="00276B46" w:rsidRDefault="00AD0C5F"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Develop higher order questioning that is more developed to ensure the progress of the </w:t>
            </w:r>
            <w:proofErr w:type="spellStart"/>
            <w:r>
              <w:rPr>
                <w:rFonts w:cstheme="minorHAnsi"/>
                <w:sz w:val="24"/>
                <w:szCs w:val="24"/>
              </w:rPr>
              <w:t>coachees</w:t>
            </w:r>
            <w:proofErr w:type="spellEnd"/>
            <w:r>
              <w:rPr>
                <w:rFonts w:cstheme="minorHAnsi"/>
                <w:sz w:val="24"/>
                <w:szCs w:val="24"/>
              </w:rPr>
              <w:t xml:space="preserve"> at a deeper level that is less superficial.</w:t>
            </w:r>
          </w:p>
        </w:tc>
        <w:tc>
          <w:tcPr>
            <w:tcW w:w="1631" w:type="dxa"/>
          </w:tcPr>
          <w:p w14:paraId="7D8D58EB" w14:textId="583EE472" w:rsidR="00CD3FD3" w:rsidRPr="00276B46" w:rsidRDefault="00757837"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Ongoing</w:t>
            </w:r>
            <w:r w:rsidR="0043608C">
              <w:rPr>
                <w:rFonts w:cstheme="minorHAnsi"/>
                <w:sz w:val="24"/>
                <w:szCs w:val="24"/>
              </w:rPr>
              <w:t xml:space="preserve"> goal with regular review and feedback from </w:t>
            </w:r>
            <w:proofErr w:type="spellStart"/>
            <w:r w:rsidR="0043608C">
              <w:rPr>
                <w:rFonts w:cstheme="minorHAnsi"/>
                <w:sz w:val="24"/>
                <w:szCs w:val="24"/>
              </w:rPr>
              <w:t>coachees</w:t>
            </w:r>
            <w:proofErr w:type="spellEnd"/>
            <w:r w:rsidR="0043608C">
              <w:rPr>
                <w:rFonts w:cstheme="minorHAnsi"/>
                <w:sz w:val="24"/>
                <w:szCs w:val="24"/>
              </w:rPr>
              <w:t>.</w:t>
            </w:r>
          </w:p>
        </w:tc>
        <w:tc>
          <w:tcPr>
            <w:tcW w:w="1788" w:type="dxa"/>
          </w:tcPr>
          <w:p w14:paraId="6FC00A64" w14:textId="2A5B11AC" w:rsidR="00CD3FD3" w:rsidRDefault="00757837"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Blooms higher order questioning.</w:t>
            </w:r>
          </w:p>
          <w:p w14:paraId="02C1B533" w14:textId="77777777" w:rsidR="00757837" w:rsidRDefault="00757837"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2FF0D940" w14:textId="77777777" w:rsidR="00757837" w:rsidRDefault="00757837"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Socratic questioning</w:t>
            </w:r>
          </w:p>
          <w:p w14:paraId="232CE7F1" w14:textId="77777777" w:rsidR="00757837" w:rsidRDefault="00757837"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32992CE1" w14:textId="16AA6A55" w:rsidR="00757837" w:rsidRPr="00276B46" w:rsidRDefault="00757837"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Further research journals</w:t>
            </w:r>
          </w:p>
        </w:tc>
        <w:tc>
          <w:tcPr>
            <w:tcW w:w="1417" w:type="dxa"/>
          </w:tcPr>
          <w:p w14:paraId="16D7EDB0" w14:textId="77777777" w:rsidR="003F2724" w:rsidRDefault="003F2724" w:rsidP="003F2724">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Better questions planned and asked.</w:t>
            </w:r>
          </w:p>
          <w:p w14:paraId="75B0617D" w14:textId="77777777" w:rsidR="003F2724" w:rsidRDefault="003F2724" w:rsidP="003F2724">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74AA4397" w14:textId="77777777" w:rsidR="003F2724" w:rsidRDefault="003F2724" w:rsidP="003F2724">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Responses from </w:t>
            </w:r>
            <w:proofErr w:type="spellStart"/>
            <w:r>
              <w:rPr>
                <w:rFonts w:cstheme="minorHAnsi"/>
                <w:sz w:val="24"/>
                <w:szCs w:val="24"/>
              </w:rPr>
              <w:t>coachees</w:t>
            </w:r>
            <w:proofErr w:type="spellEnd"/>
            <w:r>
              <w:rPr>
                <w:rFonts w:cstheme="minorHAnsi"/>
                <w:sz w:val="24"/>
                <w:szCs w:val="24"/>
              </w:rPr>
              <w:t xml:space="preserve"> are more in depth and effective</w:t>
            </w:r>
            <w:r w:rsidR="00EC32E9">
              <w:rPr>
                <w:rFonts w:cstheme="minorHAnsi"/>
                <w:sz w:val="24"/>
                <w:szCs w:val="24"/>
              </w:rPr>
              <w:t>.</w:t>
            </w:r>
          </w:p>
          <w:p w14:paraId="0AAD4D8B" w14:textId="77777777" w:rsidR="00EC32E9" w:rsidRDefault="00EC32E9" w:rsidP="003F2724">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395B70CE" w14:textId="294570EB" w:rsidR="00EC32E9" w:rsidRPr="00276B46" w:rsidRDefault="00EC32E9" w:rsidP="003F2724">
            <w:pPr>
              <w:cnfStyle w:val="000000100000" w:firstRow="0" w:lastRow="0" w:firstColumn="0" w:lastColumn="0" w:oddVBand="0" w:evenVBand="0" w:oddHBand="1" w:evenHBand="0" w:firstRowFirstColumn="0" w:firstRowLastColumn="0" w:lastRowFirstColumn="0" w:lastRowLastColumn="0"/>
              <w:rPr>
                <w:rFonts w:cstheme="minorHAnsi"/>
                <w:sz w:val="24"/>
                <w:szCs w:val="24"/>
              </w:rPr>
            </w:pPr>
            <w:proofErr w:type="spellStart"/>
            <w:r>
              <w:rPr>
                <w:rFonts w:cstheme="minorHAnsi"/>
                <w:sz w:val="24"/>
                <w:szCs w:val="24"/>
              </w:rPr>
              <w:t>Coachees</w:t>
            </w:r>
            <w:proofErr w:type="spellEnd"/>
            <w:r>
              <w:rPr>
                <w:rFonts w:cstheme="minorHAnsi"/>
                <w:sz w:val="24"/>
                <w:szCs w:val="24"/>
              </w:rPr>
              <w:t xml:space="preserve"> should feel stretched after </w:t>
            </w:r>
            <w:proofErr w:type="spellStart"/>
            <w:r>
              <w:rPr>
                <w:rFonts w:cstheme="minorHAnsi"/>
                <w:sz w:val="24"/>
                <w:szCs w:val="24"/>
              </w:rPr>
              <w:t>questionning</w:t>
            </w:r>
            <w:proofErr w:type="spellEnd"/>
            <w:r>
              <w:rPr>
                <w:rFonts w:cstheme="minorHAnsi"/>
                <w:sz w:val="24"/>
                <w:szCs w:val="24"/>
              </w:rPr>
              <w:t>.</w:t>
            </w:r>
          </w:p>
        </w:tc>
        <w:tc>
          <w:tcPr>
            <w:tcW w:w="2133" w:type="dxa"/>
          </w:tcPr>
          <w:p w14:paraId="577A1AFB" w14:textId="77777777" w:rsidR="00CD3FD3" w:rsidRDefault="0043608C"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Keep up to date with developments in questioning.</w:t>
            </w:r>
          </w:p>
          <w:p w14:paraId="35201137" w14:textId="77777777" w:rsidR="00EC32E9" w:rsidRDefault="00EC32E9"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04036A1A" w14:textId="44528520" w:rsidR="00EC32E9" w:rsidRPr="00276B46" w:rsidRDefault="00EC32E9" w:rsidP="00F40025">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Ensure regular feedback from </w:t>
            </w:r>
            <w:proofErr w:type="spellStart"/>
            <w:r>
              <w:rPr>
                <w:rFonts w:cstheme="minorHAnsi"/>
                <w:sz w:val="24"/>
                <w:szCs w:val="24"/>
              </w:rPr>
              <w:t>coachees</w:t>
            </w:r>
            <w:proofErr w:type="spellEnd"/>
            <w:r>
              <w:rPr>
                <w:rFonts w:cstheme="minorHAnsi"/>
                <w:sz w:val="24"/>
                <w:szCs w:val="24"/>
              </w:rPr>
              <w:t xml:space="preserve"> through evaluations.</w:t>
            </w:r>
          </w:p>
        </w:tc>
      </w:tr>
    </w:tbl>
    <w:p w14:paraId="19F85814" w14:textId="1B685478" w:rsidR="00F40025" w:rsidRPr="00276B46" w:rsidRDefault="00F40025" w:rsidP="00F40025">
      <w:pPr>
        <w:rPr>
          <w:rFonts w:cstheme="minorHAnsi"/>
          <w:sz w:val="24"/>
          <w:szCs w:val="24"/>
        </w:rPr>
      </w:pPr>
    </w:p>
    <w:p w14:paraId="0C7D4235" w14:textId="5371CF52" w:rsidR="00022EFB" w:rsidRPr="00276B46" w:rsidRDefault="00022EFB" w:rsidP="00F40025">
      <w:pPr>
        <w:rPr>
          <w:rFonts w:cstheme="minorHAnsi"/>
          <w:b/>
          <w:bCs/>
          <w:sz w:val="24"/>
          <w:szCs w:val="24"/>
        </w:rPr>
      </w:pPr>
      <w:r w:rsidRPr="00276B46">
        <w:rPr>
          <w:rFonts w:cstheme="minorHAnsi"/>
          <w:b/>
          <w:bCs/>
          <w:sz w:val="24"/>
          <w:szCs w:val="24"/>
        </w:rPr>
        <w:t>Table</w:t>
      </w:r>
      <w:r w:rsidR="009F0CA3" w:rsidRPr="00276B46">
        <w:rPr>
          <w:rFonts w:cstheme="minorHAnsi"/>
          <w:b/>
          <w:bCs/>
          <w:sz w:val="24"/>
          <w:szCs w:val="24"/>
        </w:rPr>
        <w:t xml:space="preserve"> 1</w:t>
      </w:r>
      <w:r w:rsidRPr="00276B46">
        <w:rPr>
          <w:rFonts w:cstheme="minorHAnsi"/>
          <w:b/>
          <w:bCs/>
          <w:sz w:val="24"/>
          <w:szCs w:val="24"/>
        </w:rPr>
        <w:t xml:space="preserve"> – My personal development plan. </w:t>
      </w:r>
    </w:p>
    <w:p w14:paraId="077E136B" w14:textId="77777777" w:rsidR="000132DE" w:rsidRPr="008C6F94" w:rsidRDefault="000132DE">
      <w:pPr>
        <w:rPr>
          <w:rFonts w:cstheme="minorHAnsi"/>
          <w:sz w:val="24"/>
          <w:szCs w:val="24"/>
          <w:highlight w:val="yellow"/>
        </w:rPr>
      </w:pPr>
      <w:r w:rsidRPr="008C6F94">
        <w:rPr>
          <w:rFonts w:cstheme="minorHAnsi"/>
          <w:sz w:val="24"/>
          <w:szCs w:val="24"/>
          <w:highlight w:val="yellow"/>
        </w:rPr>
        <w:br w:type="page"/>
      </w:r>
    </w:p>
    <w:p w14:paraId="06EC3ECF" w14:textId="0E13FA3E" w:rsidR="000E114E" w:rsidRPr="00D70472" w:rsidRDefault="000D0875" w:rsidP="00210ED5">
      <w:pPr>
        <w:rPr>
          <w:rFonts w:cstheme="minorHAnsi"/>
          <w:b/>
          <w:bCs/>
          <w:sz w:val="24"/>
          <w:szCs w:val="24"/>
          <w:u w:val="single"/>
        </w:rPr>
      </w:pPr>
      <w:r w:rsidRPr="00D70472">
        <w:rPr>
          <w:rFonts w:cstheme="minorHAnsi"/>
          <w:b/>
          <w:bCs/>
          <w:sz w:val="24"/>
          <w:szCs w:val="24"/>
          <w:u w:val="single"/>
        </w:rPr>
        <w:lastRenderedPageBreak/>
        <w:t>References:</w:t>
      </w:r>
    </w:p>
    <w:p w14:paraId="6FE9EAC7" w14:textId="7BC6B497" w:rsidR="000E114E" w:rsidRPr="00A827BC" w:rsidRDefault="000E114E" w:rsidP="002E6883">
      <w:pPr>
        <w:spacing w:line="360" w:lineRule="auto"/>
        <w:rPr>
          <w:rFonts w:cstheme="minorHAnsi"/>
          <w:color w:val="222222"/>
          <w:sz w:val="24"/>
          <w:szCs w:val="24"/>
          <w:shd w:val="clear" w:color="auto" w:fill="FFFFFF"/>
        </w:rPr>
      </w:pPr>
      <w:r w:rsidRPr="00A827BC">
        <w:rPr>
          <w:rFonts w:cstheme="minorHAnsi"/>
          <w:color w:val="222222"/>
          <w:sz w:val="24"/>
          <w:szCs w:val="24"/>
          <w:shd w:val="clear" w:color="auto" w:fill="FFFFFF"/>
        </w:rPr>
        <w:t>Bloom’s Taxonomy Verbs – Free Chart</w:t>
      </w:r>
      <w:r w:rsidR="00A131A3" w:rsidRPr="00A827BC">
        <w:rPr>
          <w:rFonts w:cstheme="minorHAnsi"/>
          <w:color w:val="222222"/>
          <w:sz w:val="24"/>
          <w:szCs w:val="24"/>
          <w:shd w:val="clear" w:color="auto" w:fill="FFFFFF"/>
        </w:rPr>
        <w:t xml:space="preserve"> and Handout -</w:t>
      </w:r>
      <w:proofErr w:type="spellStart"/>
      <w:r w:rsidR="00A131A3" w:rsidRPr="00A827BC">
        <w:rPr>
          <w:rFonts w:cstheme="minorHAnsi"/>
          <w:color w:val="222222"/>
          <w:sz w:val="24"/>
          <w:szCs w:val="24"/>
          <w:shd w:val="clear" w:color="auto" w:fill="FFFFFF"/>
        </w:rPr>
        <w:t>Fractus</w:t>
      </w:r>
      <w:proofErr w:type="spellEnd"/>
      <w:r w:rsidR="00A131A3" w:rsidRPr="00A827BC">
        <w:rPr>
          <w:rFonts w:cstheme="minorHAnsi"/>
          <w:color w:val="222222"/>
          <w:sz w:val="24"/>
          <w:szCs w:val="24"/>
          <w:shd w:val="clear" w:color="auto" w:fill="FFFFFF"/>
        </w:rPr>
        <w:t xml:space="preserve"> Learning (2016). </w:t>
      </w:r>
      <w:r w:rsidR="00210ED5" w:rsidRPr="00A827BC">
        <w:rPr>
          <w:rFonts w:cstheme="minorHAnsi"/>
          <w:color w:val="222222"/>
          <w:sz w:val="24"/>
          <w:szCs w:val="24"/>
          <w:shd w:val="clear" w:color="auto" w:fill="FFFFFF"/>
        </w:rPr>
        <w:t xml:space="preserve">Available at: </w:t>
      </w:r>
      <w:hyperlink r:id="rId17" w:history="1">
        <w:r w:rsidR="00210ED5" w:rsidRPr="00A827BC">
          <w:rPr>
            <w:rStyle w:val="Hyperlink"/>
            <w:rFonts w:cstheme="minorHAnsi"/>
            <w:sz w:val="24"/>
            <w:szCs w:val="24"/>
            <w:shd w:val="clear" w:color="auto" w:fill="FFFFFF"/>
          </w:rPr>
          <w:t>https://www.fractuslearning.com/</w:t>
        </w:r>
      </w:hyperlink>
      <w:r w:rsidR="00A131A3" w:rsidRPr="00A827BC">
        <w:rPr>
          <w:rFonts w:cstheme="minorHAnsi"/>
          <w:color w:val="222222"/>
          <w:sz w:val="24"/>
          <w:szCs w:val="24"/>
          <w:shd w:val="clear" w:color="auto" w:fill="FFFFFF"/>
        </w:rPr>
        <w:t>. A</w:t>
      </w:r>
      <w:r w:rsidR="00210ED5" w:rsidRPr="00A827BC">
        <w:rPr>
          <w:rFonts w:cstheme="minorHAnsi"/>
          <w:color w:val="222222"/>
          <w:sz w:val="24"/>
          <w:szCs w:val="24"/>
          <w:shd w:val="clear" w:color="auto" w:fill="FFFFFF"/>
        </w:rPr>
        <w:t>ccessed 16/05/23</w:t>
      </w:r>
    </w:p>
    <w:p w14:paraId="110B1180" w14:textId="7FBF9123" w:rsidR="003B79FA" w:rsidRPr="00A827BC" w:rsidRDefault="003B79FA" w:rsidP="003B79FA">
      <w:pPr>
        <w:rPr>
          <w:rFonts w:cstheme="minorHAnsi"/>
          <w:sz w:val="24"/>
          <w:szCs w:val="24"/>
          <w:shd w:val="clear" w:color="auto" w:fill="FFFFFF"/>
        </w:rPr>
      </w:pPr>
      <w:r w:rsidRPr="00A827BC">
        <w:rPr>
          <w:rFonts w:cstheme="minorHAnsi"/>
          <w:color w:val="222222"/>
          <w:sz w:val="24"/>
          <w:szCs w:val="24"/>
          <w:shd w:val="clear" w:color="auto" w:fill="FFFFFF"/>
        </w:rPr>
        <w:t>Carmel, R.G. and Paul, M.W., 2015. Mentoring and coaching in academia: Reflections on a mentoring/coaching relationship. </w:t>
      </w:r>
      <w:r w:rsidRPr="00A827BC">
        <w:rPr>
          <w:rFonts w:cstheme="minorHAnsi"/>
          <w:i/>
          <w:iCs/>
          <w:color w:val="222222"/>
          <w:sz w:val="24"/>
          <w:szCs w:val="24"/>
          <w:shd w:val="clear" w:color="auto" w:fill="FFFFFF"/>
        </w:rPr>
        <w:t>Policy Futures in Education</w:t>
      </w:r>
      <w:r w:rsidRPr="00A827BC">
        <w:rPr>
          <w:rFonts w:cstheme="minorHAnsi"/>
          <w:color w:val="222222"/>
          <w:sz w:val="24"/>
          <w:szCs w:val="24"/>
          <w:shd w:val="clear" w:color="auto" w:fill="FFFFFF"/>
        </w:rPr>
        <w:t>, </w:t>
      </w:r>
      <w:r w:rsidRPr="00A827BC">
        <w:rPr>
          <w:rFonts w:cstheme="minorHAnsi"/>
          <w:i/>
          <w:iCs/>
          <w:color w:val="222222"/>
          <w:sz w:val="24"/>
          <w:szCs w:val="24"/>
          <w:shd w:val="clear" w:color="auto" w:fill="FFFFFF"/>
        </w:rPr>
        <w:t>13</w:t>
      </w:r>
      <w:r w:rsidRPr="00A827BC">
        <w:rPr>
          <w:rFonts w:cstheme="minorHAnsi"/>
          <w:color w:val="222222"/>
          <w:sz w:val="24"/>
          <w:szCs w:val="24"/>
          <w:shd w:val="clear" w:color="auto" w:fill="FFFFFF"/>
        </w:rPr>
        <w:t>(4), pp.479-491.</w:t>
      </w:r>
    </w:p>
    <w:p w14:paraId="35D4590E" w14:textId="1665FBDE" w:rsidR="00AE79CF" w:rsidRPr="00A827BC" w:rsidRDefault="00AE79CF" w:rsidP="00AE79CF">
      <w:pPr>
        <w:rPr>
          <w:rFonts w:cstheme="minorHAnsi"/>
          <w:sz w:val="24"/>
          <w:szCs w:val="24"/>
          <w:shd w:val="clear" w:color="auto" w:fill="FFFFFF"/>
        </w:rPr>
      </w:pPr>
      <w:r w:rsidRPr="00A827BC">
        <w:rPr>
          <w:rFonts w:cstheme="minorHAnsi"/>
          <w:sz w:val="24"/>
          <w:szCs w:val="24"/>
          <w:shd w:val="clear" w:color="auto" w:fill="FFFFFF"/>
        </w:rPr>
        <w:t xml:space="preserve">Coutu, D., Kauffman, C., </w:t>
      </w:r>
      <w:proofErr w:type="spellStart"/>
      <w:r w:rsidRPr="00A827BC">
        <w:rPr>
          <w:rFonts w:cstheme="minorHAnsi"/>
          <w:sz w:val="24"/>
          <w:szCs w:val="24"/>
          <w:shd w:val="clear" w:color="auto" w:fill="FFFFFF"/>
        </w:rPr>
        <w:t>Charan</w:t>
      </w:r>
      <w:proofErr w:type="spellEnd"/>
      <w:r w:rsidRPr="00A827BC">
        <w:rPr>
          <w:rFonts w:cstheme="minorHAnsi"/>
          <w:sz w:val="24"/>
          <w:szCs w:val="24"/>
          <w:shd w:val="clear" w:color="auto" w:fill="FFFFFF"/>
        </w:rPr>
        <w:t>, R., Peterson, D.B., Maccoby, M. and Scoular, P.A., 2009. What can coaches do for you. </w:t>
      </w:r>
      <w:proofErr w:type="spellStart"/>
      <w:r w:rsidRPr="00A827BC">
        <w:rPr>
          <w:rFonts w:cstheme="minorHAnsi"/>
          <w:i/>
          <w:iCs/>
          <w:sz w:val="24"/>
          <w:szCs w:val="24"/>
          <w:shd w:val="clear" w:color="auto" w:fill="FFFFFF"/>
        </w:rPr>
        <w:t>harvard</w:t>
      </w:r>
      <w:proofErr w:type="spellEnd"/>
      <w:r w:rsidRPr="00A827BC">
        <w:rPr>
          <w:rFonts w:cstheme="minorHAnsi"/>
          <w:i/>
          <w:iCs/>
          <w:sz w:val="24"/>
          <w:szCs w:val="24"/>
          <w:shd w:val="clear" w:color="auto" w:fill="FFFFFF"/>
        </w:rPr>
        <w:t xml:space="preserve"> business review</w:t>
      </w:r>
      <w:r w:rsidRPr="00A827BC">
        <w:rPr>
          <w:rFonts w:cstheme="minorHAnsi"/>
          <w:sz w:val="24"/>
          <w:szCs w:val="24"/>
          <w:shd w:val="clear" w:color="auto" w:fill="FFFFFF"/>
        </w:rPr>
        <w:t>, </w:t>
      </w:r>
      <w:r w:rsidRPr="00A827BC">
        <w:rPr>
          <w:rFonts w:cstheme="minorHAnsi"/>
          <w:i/>
          <w:iCs/>
          <w:sz w:val="24"/>
          <w:szCs w:val="24"/>
          <w:shd w:val="clear" w:color="auto" w:fill="FFFFFF"/>
        </w:rPr>
        <w:t>87</w:t>
      </w:r>
      <w:r w:rsidRPr="00A827BC">
        <w:rPr>
          <w:rFonts w:cstheme="minorHAnsi"/>
          <w:sz w:val="24"/>
          <w:szCs w:val="24"/>
          <w:shd w:val="clear" w:color="auto" w:fill="FFFFFF"/>
        </w:rPr>
        <w:t>(1), pp.91-97.</w:t>
      </w:r>
    </w:p>
    <w:p w14:paraId="7CBFCB5C" w14:textId="3D5D1393" w:rsidR="00241F0E" w:rsidRPr="00A827BC" w:rsidRDefault="00241F0E" w:rsidP="00241F0E">
      <w:pPr>
        <w:ind w:left="567" w:hanging="567"/>
        <w:rPr>
          <w:rFonts w:cstheme="minorHAnsi"/>
          <w:sz w:val="24"/>
          <w:szCs w:val="24"/>
        </w:rPr>
      </w:pPr>
      <w:r w:rsidRPr="00A827BC">
        <w:rPr>
          <w:rFonts w:cstheme="minorHAnsi"/>
          <w:color w:val="222222"/>
          <w:sz w:val="24"/>
          <w:szCs w:val="24"/>
        </w:rPr>
        <w:t xml:space="preserve">Dweck, C., 2017. </w:t>
      </w:r>
      <w:r w:rsidRPr="00A827BC">
        <w:rPr>
          <w:rFonts w:cstheme="minorHAnsi"/>
          <w:i/>
          <w:iCs/>
          <w:color w:val="222222"/>
          <w:sz w:val="24"/>
          <w:szCs w:val="24"/>
        </w:rPr>
        <w:t>Mindset-updated edition: Changing the way you think to fulfil your potential</w:t>
      </w:r>
      <w:r w:rsidRPr="00A827BC">
        <w:rPr>
          <w:rFonts w:cstheme="minorHAnsi"/>
          <w:color w:val="222222"/>
          <w:sz w:val="24"/>
          <w:szCs w:val="24"/>
        </w:rPr>
        <w:t>. Hachette UK.</w:t>
      </w:r>
    </w:p>
    <w:p w14:paraId="511B08EA" w14:textId="5D95B0C1" w:rsidR="00647628" w:rsidRPr="00A827BC" w:rsidRDefault="002E6883" w:rsidP="00210ED5">
      <w:pPr>
        <w:spacing w:line="360" w:lineRule="auto"/>
        <w:rPr>
          <w:rFonts w:cstheme="minorHAnsi"/>
          <w:color w:val="222222"/>
          <w:sz w:val="24"/>
          <w:szCs w:val="24"/>
          <w:shd w:val="clear" w:color="auto" w:fill="FFFFFF"/>
        </w:rPr>
      </w:pPr>
      <w:r w:rsidRPr="00A827BC">
        <w:rPr>
          <w:rFonts w:cstheme="minorHAnsi"/>
          <w:color w:val="222222"/>
          <w:sz w:val="24"/>
          <w:szCs w:val="24"/>
          <w:shd w:val="clear" w:color="auto" w:fill="FFFFFF"/>
        </w:rPr>
        <w:t>Jones, J. and Smith, H.A., 2022. A comparative study of formal coaching and mentoring programmes in higher education. </w:t>
      </w:r>
      <w:r w:rsidRPr="00A827BC">
        <w:rPr>
          <w:rFonts w:cstheme="minorHAnsi"/>
          <w:i/>
          <w:iCs/>
          <w:color w:val="222222"/>
          <w:sz w:val="24"/>
          <w:szCs w:val="24"/>
          <w:shd w:val="clear" w:color="auto" w:fill="FFFFFF"/>
        </w:rPr>
        <w:t>International Journal of Mentoring and Coaching in Education</w:t>
      </w:r>
    </w:p>
    <w:p w14:paraId="366C5E3C" w14:textId="70419F2A" w:rsidR="00647628" w:rsidRPr="00A827BC" w:rsidRDefault="00647628" w:rsidP="002E6883">
      <w:pPr>
        <w:spacing w:line="360" w:lineRule="auto"/>
        <w:rPr>
          <w:rFonts w:cstheme="minorHAnsi"/>
          <w:color w:val="222222"/>
          <w:sz w:val="24"/>
          <w:szCs w:val="24"/>
          <w:shd w:val="clear" w:color="auto" w:fill="FFFFFF"/>
        </w:rPr>
      </w:pPr>
      <w:r w:rsidRPr="00A827BC">
        <w:rPr>
          <w:rFonts w:cstheme="minorHAnsi"/>
          <w:color w:val="222222"/>
          <w:sz w:val="24"/>
          <w:szCs w:val="24"/>
          <w:shd w:val="clear" w:color="auto" w:fill="FFFFFF"/>
        </w:rPr>
        <w:t>Granello, D.H., 2000. Encouraging the cognitive development of supervisees: Using Bloom's taxonomy in supervision. </w:t>
      </w:r>
      <w:proofErr w:type="spellStart"/>
      <w:r w:rsidRPr="00A827BC">
        <w:rPr>
          <w:rFonts w:cstheme="minorHAnsi"/>
          <w:i/>
          <w:iCs/>
          <w:color w:val="222222"/>
          <w:sz w:val="24"/>
          <w:szCs w:val="24"/>
          <w:shd w:val="clear" w:color="auto" w:fill="FFFFFF"/>
        </w:rPr>
        <w:t>Counselor</w:t>
      </w:r>
      <w:proofErr w:type="spellEnd"/>
      <w:r w:rsidRPr="00A827BC">
        <w:rPr>
          <w:rFonts w:cstheme="minorHAnsi"/>
          <w:i/>
          <w:iCs/>
          <w:color w:val="222222"/>
          <w:sz w:val="24"/>
          <w:szCs w:val="24"/>
          <w:shd w:val="clear" w:color="auto" w:fill="FFFFFF"/>
        </w:rPr>
        <w:t xml:space="preserve"> Education and Supervision</w:t>
      </w:r>
      <w:r w:rsidRPr="00A827BC">
        <w:rPr>
          <w:rFonts w:cstheme="minorHAnsi"/>
          <w:color w:val="222222"/>
          <w:sz w:val="24"/>
          <w:szCs w:val="24"/>
          <w:shd w:val="clear" w:color="auto" w:fill="FFFFFF"/>
        </w:rPr>
        <w:t>, </w:t>
      </w:r>
      <w:r w:rsidRPr="00A827BC">
        <w:rPr>
          <w:rFonts w:cstheme="minorHAnsi"/>
          <w:i/>
          <w:iCs/>
          <w:color w:val="222222"/>
          <w:sz w:val="24"/>
          <w:szCs w:val="24"/>
          <w:shd w:val="clear" w:color="auto" w:fill="FFFFFF"/>
        </w:rPr>
        <w:t>40</w:t>
      </w:r>
      <w:r w:rsidRPr="00A827BC">
        <w:rPr>
          <w:rFonts w:cstheme="minorHAnsi"/>
          <w:color w:val="222222"/>
          <w:sz w:val="24"/>
          <w:szCs w:val="24"/>
          <w:shd w:val="clear" w:color="auto" w:fill="FFFFFF"/>
        </w:rPr>
        <w:t>(1), pp.31-46.</w:t>
      </w:r>
    </w:p>
    <w:p w14:paraId="20840865" w14:textId="0D8A358F" w:rsidR="00B843DA" w:rsidRPr="00A827BC" w:rsidRDefault="00B843DA" w:rsidP="002E6883">
      <w:pPr>
        <w:spacing w:line="360" w:lineRule="auto"/>
        <w:rPr>
          <w:sz w:val="24"/>
          <w:szCs w:val="24"/>
        </w:rPr>
      </w:pPr>
      <w:r w:rsidRPr="00A827BC">
        <w:rPr>
          <w:sz w:val="24"/>
          <w:szCs w:val="24"/>
        </w:rPr>
        <w:t>Kolb, D. A. (1984). Experiential learning: Experience as the source of learning and development. New Jersey: Prentice</w:t>
      </w:r>
      <w:r w:rsidR="00BF212A" w:rsidRPr="00A827BC">
        <w:rPr>
          <w:sz w:val="24"/>
          <w:szCs w:val="24"/>
        </w:rPr>
        <w:t xml:space="preserve"> </w:t>
      </w:r>
      <w:r w:rsidRPr="00A827BC">
        <w:rPr>
          <w:sz w:val="24"/>
          <w:szCs w:val="24"/>
        </w:rPr>
        <w:t>Hall</w:t>
      </w:r>
    </w:p>
    <w:p w14:paraId="0A35704A" w14:textId="6D407F3E" w:rsidR="00A827BC" w:rsidRPr="00A827BC" w:rsidRDefault="00A827BC" w:rsidP="00A827BC">
      <w:pPr>
        <w:rPr>
          <w:rFonts w:cstheme="minorHAnsi"/>
          <w:sz w:val="24"/>
          <w:szCs w:val="24"/>
          <w:shd w:val="clear" w:color="auto" w:fill="FFFFFF"/>
        </w:rPr>
      </w:pPr>
      <w:r w:rsidRPr="00A827BC">
        <w:rPr>
          <w:rFonts w:cstheme="minorHAnsi"/>
          <w:sz w:val="24"/>
          <w:szCs w:val="24"/>
          <w:shd w:val="clear" w:color="auto" w:fill="FFFFFF"/>
        </w:rPr>
        <w:t>McCarthy, G., 2013. David Clutterbuck, mentoring and coaching: a commentary.</w:t>
      </w:r>
    </w:p>
    <w:p w14:paraId="11438AC5" w14:textId="7503EEAD" w:rsidR="00104D76" w:rsidRPr="00A827BC" w:rsidRDefault="00104D76" w:rsidP="002E6883">
      <w:pPr>
        <w:spacing w:line="360" w:lineRule="auto"/>
        <w:rPr>
          <w:rFonts w:cstheme="minorHAnsi"/>
          <w:sz w:val="24"/>
          <w:szCs w:val="24"/>
        </w:rPr>
      </w:pPr>
      <w:r w:rsidRPr="00A827BC">
        <w:rPr>
          <w:rFonts w:cstheme="minorHAnsi"/>
          <w:color w:val="222222"/>
          <w:sz w:val="24"/>
          <w:szCs w:val="24"/>
          <w:shd w:val="clear" w:color="auto" w:fill="FFFFFF"/>
        </w:rPr>
        <w:t xml:space="preserve">UK Coaching Team (2021) Introducing </w:t>
      </w:r>
      <w:proofErr w:type="spellStart"/>
      <w:r w:rsidRPr="00A827BC">
        <w:rPr>
          <w:rFonts w:cstheme="minorHAnsi"/>
          <w:color w:val="222222"/>
          <w:sz w:val="24"/>
          <w:szCs w:val="24"/>
          <w:shd w:val="clear" w:color="auto" w:fill="FFFFFF"/>
        </w:rPr>
        <w:t>sketchnoting</w:t>
      </w:r>
      <w:proofErr w:type="spellEnd"/>
      <w:r w:rsidRPr="00A827BC">
        <w:rPr>
          <w:rFonts w:cstheme="minorHAnsi"/>
          <w:color w:val="222222"/>
          <w:sz w:val="24"/>
          <w:szCs w:val="24"/>
          <w:shd w:val="clear" w:color="auto" w:fill="FFFFFF"/>
        </w:rPr>
        <w:t xml:space="preserve"> into your coaching, UK Coaching. Available at </w:t>
      </w:r>
      <w:hyperlink r:id="rId18" w:history="1">
        <w:r w:rsidR="00842151" w:rsidRPr="00A827BC">
          <w:rPr>
            <w:rStyle w:val="Hyperlink"/>
            <w:rFonts w:cstheme="minorHAnsi"/>
            <w:sz w:val="24"/>
            <w:szCs w:val="24"/>
          </w:rPr>
          <w:t xml:space="preserve">Introducing </w:t>
        </w:r>
        <w:proofErr w:type="spellStart"/>
        <w:r w:rsidR="00842151" w:rsidRPr="00A827BC">
          <w:rPr>
            <w:rStyle w:val="Hyperlink"/>
            <w:rFonts w:cstheme="minorHAnsi"/>
            <w:sz w:val="24"/>
            <w:szCs w:val="24"/>
          </w:rPr>
          <w:t>Sketchnoting</w:t>
        </w:r>
        <w:proofErr w:type="spellEnd"/>
        <w:r w:rsidR="00842151" w:rsidRPr="00A827BC">
          <w:rPr>
            <w:rStyle w:val="Hyperlink"/>
            <w:rFonts w:cstheme="minorHAnsi"/>
            <w:sz w:val="24"/>
            <w:szCs w:val="24"/>
          </w:rPr>
          <w:t xml:space="preserve"> into your Coaching - UK Coaching</w:t>
        </w:r>
      </w:hyperlink>
      <w:r w:rsidR="00842151" w:rsidRPr="00A827BC">
        <w:rPr>
          <w:rFonts w:cstheme="minorHAnsi"/>
          <w:sz w:val="24"/>
          <w:szCs w:val="24"/>
        </w:rPr>
        <w:t xml:space="preserve"> </w:t>
      </w:r>
      <w:r w:rsidR="007A2A88" w:rsidRPr="00A827BC">
        <w:rPr>
          <w:rFonts w:cstheme="minorHAnsi"/>
          <w:sz w:val="24"/>
          <w:szCs w:val="24"/>
        </w:rPr>
        <w:t>Date a</w:t>
      </w:r>
      <w:r w:rsidR="00842151" w:rsidRPr="00A827BC">
        <w:rPr>
          <w:rFonts w:cstheme="minorHAnsi"/>
          <w:sz w:val="24"/>
          <w:szCs w:val="24"/>
        </w:rPr>
        <w:t>ccessed 01/05/23</w:t>
      </w:r>
    </w:p>
    <w:p w14:paraId="5CBAA07E" w14:textId="12D42281" w:rsidR="006427BD" w:rsidRPr="00A827BC" w:rsidRDefault="006427BD" w:rsidP="006427BD">
      <w:pPr>
        <w:spacing w:before="30" w:after="30" w:line="360" w:lineRule="auto"/>
        <w:rPr>
          <w:rFonts w:cstheme="minorHAnsi"/>
          <w:sz w:val="24"/>
          <w:szCs w:val="24"/>
        </w:rPr>
      </w:pPr>
      <w:r w:rsidRPr="00A827BC">
        <w:rPr>
          <w:rFonts w:cstheme="minorHAnsi"/>
          <w:sz w:val="24"/>
          <w:szCs w:val="24"/>
        </w:rPr>
        <w:t xml:space="preserve">Welsh Government, </w:t>
      </w:r>
      <w:r w:rsidRPr="00A827BC">
        <w:rPr>
          <w:rFonts w:cstheme="minorHAnsi"/>
          <w:i/>
          <w:iCs/>
          <w:sz w:val="24"/>
          <w:szCs w:val="24"/>
        </w:rPr>
        <w:t>Curriculum for Wales.</w:t>
      </w:r>
      <w:r w:rsidRPr="00A827BC">
        <w:rPr>
          <w:rFonts w:cstheme="minorHAnsi"/>
          <w:sz w:val="24"/>
          <w:szCs w:val="24"/>
        </w:rPr>
        <w:t xml:space="preserve"> (2020) </w:t>
      </w:r>
      <w:r w:rsidR="007A2A88" w:rsidRPr="00A827BC">
        <w:rPr>
          <w:rFonts w:cstheme="minorHAnsi"/>
          <w:sz w:val="24"/>
          <w:szCs w:val="24"/>
        </w:rPr>
        <w:t xml:space="preserve">Available at: </w:t>
      </w:r>
      <w:hyperlink r:id="rId19" w:history="1">
        <w:r w:rsidR="007A2A88" w:rsidRPr="00A827BC">
          <w:rPr>
            <w:rStyle w:val="Hyperlink"/>
            <w:rFonts w:cstheme="minorHAnsi"/>
            <w:sz w:val="24"/>
            <w:szCs w:val="24"/>
          </w:rPr>
          <w:t>https://gov.wales/curriculum-for-wales</w:t>
        </w:r>
      </w:hyperlink>
      <w:r w:rsidRPr="00A827BC">
        <w:rPr>
          <w:rFonts w:cstheme="minorHAnsi"/>
          <w:sz w:val="24"/>
          <w:szCs w:val="24"/>
        </w:rPr>
        <w:t xml:space="preserve"> Date accessed 27/</w:t>
      </w:r>
      <w:r w:rsidR="00405BB9" w:rsidRPr="00A827BC">
        <w:rPr>
          <w:rFonts w:cstheme="minorHAnsi"/>
          <w:sz w:val="24"/>
          <w:szCs w:val="24"/>
        </w:rPr>
        <w:t>3</w:t>
      </w:r>
      <w:r w:rsidRPr="00A827BC">
        <w:rPr>
          <w:rFonts w:cstheme="minorHAnsi"/>
          <w:sz w:val="24"/>
          <w:szCs w:val="24"/>
        </w:rPr>
        <w:t>/202</w:t>
      </w:r>
      <w:r w:rsidR="00405BB9" w:rsidRPr="00A827BC">
        <w:rPr>
          <w:rFonts w:cstheme="minorHAnsi"/>
          <w:sz w:val="24"/>
          <w:szCs w:val="24"/>
        </w:rPr>
        <w:t>3</w:t>
      </w:r>
      <w:r w:rsidRPr="00A827BC">
        <w:rPr>
          <w:rFonts w:cstheme="minorHAnsi"/>
          <w:sz w:val="24"/>
          <w:szCs w:val="24"/>
        </w:rPr>
        <w:t xml:space="preserve"> </w:t>
      </w:r>
    </w:p>
    <w:p w14:paraId="63A2198A" w14:textId="77777777" w:rsidR="006427BD" w:rsidRPr="008C6F94" w:rsidRDefault="006427BD" w:rsidP="002E6883">
      <w:pPr>
        <w:spacing w:line="360" w:lineRule="auto"/>
        <w:rPr>
          <w:rFonts w:cstheme="minorHAnsi"/>
          <w:color w:val="222222"/>
          <w:sz w:val="24"/>
          <w:szCs w:val="24"/>
          <w:shd w:val="clear" w:color="auto" w:fill="FFFFFF"/>
        </w:rPr>
      </w:pPr>
    </w:p>
    <w:p w14:paraId="5EB107C8" w14:textId="77777777" w:rsidR="00104D76" w:rsidRPr="008C6F94" w:rsidRDefault="00104D76" w:rsidP="002E6883">
      <w:pPr>
        <w:spacing w:line="360" w:lineRule="auto"/>
        <w:rPr>
          <w:rFonts w:cstheme="minorHAnsi"/>
          <w:color w:val="222222"/>
          <w:sz w:val="24"/>
          <w:szCs w:val="24"/>
          <w:shd w:val="clear" w:color="auto" w:fill="FFFFFF"/>
        </w:rPr>
      </w:pPr>
    </w:p>
    <w:p w14:paraId="0BFF5141" w14:textId="5CDCEDF9" w:rsidR="00251FAD" w:rsidRPr="008C6F94" w:rsidRDefault="00251FAD" w:rsidP="002E6883">
      <w:pPr>
        <w:spacing w:line="360" w:lineRule="auto"/>
        <w:rPr>
          <w:rFonts w:cstheme="minorHAnsi"/>
          <w:color w:val="222222"/>
          <w:sz w:val="24"/>
          <w:szCs w:val="24"/>
          <w:shd w:val="clear" w:color="auto" w:fill="FFFFFF"/>
        </w:rPr>
      </w:pPr>
    </w:p>
    <w:p w14:paraId="2A1C13F4" w14:textId="77777777" w:rsidR="005B626D" w:rsidRPr="008C6F94" w:rsidRDefault="005B626D">
      <w:pPr>
        <w:rPr>
          <w:rFonts w:cstheme="minorHAnsi"/>
          <w:color w:val="222222"/>
          <w:sz w:val="24"/>
          <w:szCs w:val="24"/>
          <w:u w:val="single"/>
          <w:shd w:val="clear" w:color="auto" w:fill="FFFFFF"/>
        </w:rPr>
      </w:pPr>
      <w:r w:rsidRPr="008C6F94">
        <w:rPr>
          <w:rFonts w:cstheme="minorHAnsi"/>
          <w:color w:val="222222"/>
          <w:sz w:val="24"/>
          <w:szCs w:val="24"/>
          <w:u w:val="single"/>
          <w:shd w:val="clear" w:color="auto" w:fill="FFFFFF"/>
        </w:rPr>
        <w:br w:type="page"/>
      </w:r>
    </w:p>
    <w:p w14:paraId="22A24E9D" w14:textId="12364472" w:rsidR="00251FAD" w:rsidRPr="00D70472" w:rsidRDefault="00251FAD" w:rsidP="002E6883">
      <w:pPr>
        <w:spacing w:line="360" w:lineRule="auto"/>
        <w:rPr>
          <w:rFonts w:cstheme="minorHAnsi"/>
          <w:b/>
          <w:bCs/>
          <w:color w:val="222222"/>
          <w:sz w:val="24"/>
          <w:szCs w:val="24"/>
          <w:u w:val="single"/>
          <w:shd w:val="clear" w:color="auto" w:fill="FFFFFF"/>
        </w:rPr>
      </w:pPr>
      <w:r w:rsidRPr="00D70472">
        <w:rPr>
          <w:rFonts w:cstheme="minorHAnsi"/>
          <w:b/>
          <w:bCs/>
          <w:color w:val="222222"/>
          <w:sz w:val="24"/>
          <w:szCs w:val="24"/>
          <w:u w:val="single"/>
          <w:shd w:val="clear" w:color="auto" w:fill="FFFFFF"/>
        </w:rPr>
        <w:lastRenderedPageBreak/>
        <w:t>Appendices</w:t>
      </w:r>
    </w:p>
    <w:p w14:paraId="4141283E" w14:textId="53FC6CF5" w:rsidR="00251FAD" w:rsidRPr="00D70472" w:rsidRDefault="005B626D" w:rsidP="00833FE6">
      <w:pPr>
        <w:spacing w:line="360" w:lineRule="auto"/>
        <w:rPr>
          <w:rFonts w:cstheme="minorHAnsi"/>
          <w:b/>
          <w:bCs/>
          <w:color w:val="222222"/>
          <w:sz w:val="24"/>
          <w:szCs w:val="24"/>
          <w:u w:val="single"/>
          <w:shd w:val="clear" w:color="auto" w:fill="FFFFFF"/>
        </w:rPr>
      </w:pPr>
      <w:r w:rsidRPr="00D70472">
        <w:rPr>
          <w:rFonts w:cstheme="minorHAnsi"/>
          <w:b/>
          <w:bCs/>
          <w:color w:val="222222"/>
          <w:sz w:val="24"/>
          <w:szCs w:val="24"/>
          <w:shd w:val="clear" w:color="auto" w:fill="FFFFFF"/>
        </w:rPr>
        <w:t>Appendix 1</w:t>
      </w:r>
      <w:r w:rsidR="00833FE6" w:rsidRPr="00D70472">
        <w:rPr>
          <w:rFonts w:cstheme="minorHAnsi"/>
          <w:b/>
          <w:bCs/>
          <w:color w:val="222222"/>
          <w:sz w:val="24"/>
          <w:szCs w:val="24"/>
          <w:shd w:val="clear" w:color="auto" w:fill="FFFFFF"/>
        </w:rPr>
        <w:t xml:space="preserve"> </w:t>
      </w:r>
      <w:r w:rsidR="00B608B6" w:rsidRPr="00D70472">
        <w:rPr>
          <w:rFonts w:cstheme="minorHAnsi"/>
          <w:b/>
          <w:bCs/>
          <w:color w:val="222222"/>
          <w:sz w:val="24"/>
          <w:szCs w:val="24"/>
          <w:shd w:val="clear" w:color="auto" w:fill="FFFFFF"/>
        </w:rPr>
        <w:t xml:space="preserve">- </w:t>
      </w:r>
      <w:r w:rsidR="00251FAD" w:rsidRPr="00D70472">
        <w:rPr>
          <w:rFonts w:cstheme="minorHAnsi"/>
          <w:b/>
          <w:bCs/>
          <w:sz w:val="24"/>
          <w:szCs w:val="24"/>
        </w:rPr>
        <w:t>Coaching program for student teacher A</w:t>
      </w:r>
    </w:p>
    <w:tbl>
      <w:tblPr>
        <w:tblStyle w:val="GridTable4-Accent5"/>
        <w:tblW w:w="0" w:type="auto"/>
        <w:tblLook w:val="04A0" w:firstRow="1" w:lastRow="0" w:firstColumn="1" w:lastColumn="0" w:noHBand="0" w:noVBand="1"/>
      </w:tblPr>
      <w:tblGrid>
        <w:gridCol w:w="1004"/>
        <w:gridCol w:w="1152"/>
        <w:gridCol w:w="3385"/>
        <w:gridCol w:w="3475"/>
      </w:tblGrid>
      <w:tr w:rsidR="00251FAD" w:rsidRPr="008C6F94" w14:paraId="401404BE" w14:textId="77777777" w:rsidTr="00480E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7BB1B041" w14:textId="77777777" w:rsidR="00251FAD" w:rsidRPr="008C6F94" w:rsidRDefault="00251FAD" w:rsidP="00480EFE">
            <w:pPr>
              <w:rPr>
                <w:rFonts w:cstheme="minorHAnsi"/>
                <w:sz w:val="24"/>
                <w:szCs w:val="24"/>
              </w:rPr>
            </w:pPr>
            <w:r w:rsidRPr="008C6F94">
              <w:rPr>
                <w:rFonts w:cstheme="minorHAnsi"/>
                <w:sz w:val="24"/>
                <w:szCs w:val="24"/>
              </w:rPr>
              <w:t>Session number</w:t>
            </w:r>
          </w:p>
        </w:tc>
        <w:tc>
          <w:tcPr>
            <w:tcW w:w="1154" w:type="dxa"/>
          </w:tcPr>
          <w:p w14:paraId="6AC3B6BB"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Time for session</w:t>
            </w:r>
          </w:p>
        </w:tc>
        <w:tc>
          <w:tcPr>
            <w:tcW w:w="3402" w:type="dxa"/>
          </w:tcPr>
          <w:p w14:paraId="71460D5B"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Plan for session</w:t>
            </w:r>
          </w:p>
        </w:tc>
        <w:tc>
          <w:tcPr>
            <w:tcW w:w="3492" w:type="dxa"/>
          </w:tcPr>
          <w:p w14:paraId="277B4BB4"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Notes for session</w:t>
            </w:r>
          </w:p>
        </w:tc>
      </w:tr>
      <w:tr w:rsidR="00251FAD" w:rsidRPr="008C6F94" w14:paraId="43FB7DE9"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5B06CA62" w14:textId="77777777" w:rsidR="00251FAD" w:rsidRPr="008C6F94" w:rsidRDefault="00251FAD" w:rsidP="00480EFE">
            <w:pPr>
              <w:rPr>
                <w:rFonts w:cstheme="minorHAnsi"/>
                <w:sz w:val="24"/>
                <w:szCs w:val="24"/>
              </w:rPr>
            </w:pPr>
            <w:r w:rsidRPr="008C6F94">
              <w:rPr>
                <w:rFonts w:cstheme="minorHAnsi"/>
                <w:sz w:val="24"/>
                <w:szCs w:val="24"/>
              </w:rPr>
              <w:t>1</w:t>
            </w:r>
          </w:p>
        </w:tc>
        <w:tc>
          <w:tcPr>
            <w:tcW w:w="1154" w:type="dxa"/>
          </w:tcPr>
          <w:p w14:paraId="2E8EF7E1"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1 hour</w:t>
            </w:r>
          </w:p>
        </w:tc>
        <w:tc>
          <w:tcPr>
            <w:tcW w:w="3402" w:type="dxa"/>
          </w:tcPr>
          <w:p w14:paraId="3DC84A41" w14:textId="4C84BA8D"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Initial meeting – identify targets and outline what</w:t>
            </w:r>
            <w:r w:rsidR="00831FCE" w:rsidRPr="008C6F94">
              <w:rPr>
                <w:rFonts w:cstheme="minorHAnsi"/>
                <w:sz w:val="24"/>
                <w:szCs w:val="24"/>
              </w:rPr>
              <w:t xml:space="preserve"> </w:t>
            </w:r>
            <w:proofErr w:type="spellStart"/>
            <w:r w:rsidR="00831FCE" w:rsidRPr="008C6F94">
              <w:rPr>
                <w:rFonts w:cstheme="minorHAnsi"/>
                <w:sz w:val="24"/>
                <w:szCs w:val="24"/>
              </w:rPr>
              <w:t>coach</w:t>
            </w:r>
            <w:r w:rsidRPr="008C6F94">
              <w:rPr>
                <w:rFonts w:cstheme="minorHAnsi"/>
                <w:sz w:val="24"/>
                <w:szCs w:val="24"/>
              </w:rPr>
              <w:t>ee</w:t>
            </w:r>
            <w:proofErr w:type="spellEnd"/>
            <w:r w:rsidRPr="008C6F94">
              <w:rPr>
                <w:rFonts w:cstheme="minorHAnsi"/>
                <w:sz w:val="24"/>
                <w:szCs w:val="24"/>
              </w:rPr>
              <w:t xml:space="preserve"> wants to achieve.</w:t>
            </w:r>
          </w:p>
          <w:p w14:paraId="47D57F72"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64871E77"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Contract, ground rules, coaching program.</w:t>
            </w:r>
          </w:p>
          <w:p w14:paraId="2EA8A435"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16B04B17"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Introduction of the OSCAR model. </w:t>
            </w:r>
          </w:p>
        </w:tc>
        <w:tc>
          <w:tcPr>
            <w:tcW w:w="3492" w:type="dxa"/>
          </w:tcPr>
          <w:p w14:paraId="043D6FED" w14:textId="7F20CF26" w:rsidR="00251FAD" w:rsidRPr="008C6F94" w:rsidRDefault="00EE4843"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See notes</w:t>
            </w:r>
            <w:r w:rsidR="00807BD4" w:rsidRPr="008C6F94">
              <w:rPr>
                <w:rFonts w:cstheme="minorHAnsi"/>
                <w:sz w:val="24"/>
                <w:szCs w:val="24"/>
              </w:rPr>
              <w:t xml:space="preserve"> in appendix 7</w:t>
            </w:r>
          </w:p>
        </w:tc>
      </w:tr>
      <w:tr w:rsidR="00251FAD" w:rsidRPr="008C6F94" w14:paraId="3E6707E8" w14:textId="77777777" w:rsidTr="00480EFE">
        <w:tc>
          <w:tcPr>
            <w:cnfStyle w:val="001000000000" w:firstRow="0" w:lastRow="0" w:firstColumn="1" w:lastColumn="0" w:oddVBand="0" w:evenVBand="0" w:oddHBand="0" w:evenHBand="0" w:firstRowFirstColumn="0" w:firstRowLastColumn="0" w:lastRowFirstColumn="0" w:lastRowLastColumn="0"/>
            <w:tcW w:w="968" w:type="dxa"/>
          </w:tcPr>
          <w:p w14:paraId="221A30EF" w14:textId="77777777" w:rsidR="00251FAD" w:rsidRPr="008C6F94" w:rsidRDefault="00251FAD" w:rsidP="00480EFE">
            <w:pPr>
              <w:rPr>
                <w:rFonts w:cstheme="minorHAnsi"/>
                <w:sz w:val="24"/>
                <w:szCs w:val="24"/>
              </w:rPr>
            </w:pPr>
            <w:r w:rsidRPr="008C6F94">
              <w:rPr>
                <w:rFonts w:cstheme="minorHAnsi"/>
                <w:sz w:val="24"/>
                <w:szCs w:val="24"/>
              </w:rPr>
              <w:t>2</w:t>
            </w:r>
          </w:p>
        </w:tc>
        <w:tc>
          <w:tcPr>
            <w:tcW w:w="1154" w:type="dxa"/>
          </w:tcPr>
          <w:p w14:paraId="61D3F9C5" w14:textId="1A9264D9"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½</w:t>
            </w:r>
            <w:r w:rsidR="007C62C8">
              <w:rPr>
                <w:rFonts w:cstheme="minorHAnsi"/>
                <w:sz w:val="24"/>
                <w:szCs w:val="24"/>
              </w:rPr>
              <w:t xml:space="preserve"> </w:t>
            </w:r>
            <w:r w:rsidRPr="008C6F94">
              <w:rPr>
                <w:rFonts w:cstheme="minorHAnsi"/>
                <w:sz w:val="24"/>
                <w:szCs w:val="24"/>
              </w:rPr>
              <w:t>hour</w:t>
            </w:r>
          </w:p>
        </w:tc>
        <w:tc>
          <w:tcPr>
            <w:tcW w:w="3402" w:type="dxa"/>
          </w:tcPr>
          <w:p w14:paraId="1C21D635" w14:textId="5A31B59C"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Target 1 – </w:t>
            </w:r>
            <w:r w:rsidR="009466D1" w:rsidRPr="008C6F94">
              <w:rPr>
                <w:rFonts w:cstheme="minorHAnsi"/>
                <w:sz w:val="24"/>
                <w:szCs w:val="24"/>
              </w:rPr>
              <w:t>positive reinforcement</w:t>
            </w:r>
            <w:r w:rsidR="009466D1" w:rsidRPr="008C6F94">
              <w:rPr>
                <w:rFonts w:cstheme="minorHAnsi"/>
                <w:sz w:val="24"/>
                <w:szCs w:val="24"/>
              </w:rPr>
              <w:t xml:space="preserve"> </w:t>
            </w:r>
          </w:p>
        </w:tc>
        <w:tc>
          <w:tcPr>
            <w:tcW w:w="3492" w:type="dxa"/>
          </w:tcPr>
          <w:p w14:paraId="59236859" w14:textId="4B147CBB" w:rsidR="00251FAD" w:rsidRPr="008C6F94" w:rsidRDefault="009466D1"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Coaching </w:t>
            </w:r>
            <w:r w:rsidRPr="008C6F94">
              <w:rPr>
                <w:rFonts w:cstheme="minorHAnsi"/>
                <w:sz w:val="24"/>
                <w:szCs w:val="24"/>
              </w:rPr>
              <w:t>identifying p</w:t>
            </w:r>
            <w:r>
              <w:rPr>
                <w:rFonts w:cstheme="minorHAnsi"/>
                <w:sz w:val="24"/>
                <w:szCs w:val="24"/>
              </w:rPr>
              <w:t>hrases that student teacher could use for positive reinforcement.</w:t>
            </w:r>
          </w:p>
        </w:tc>
      </w:tr>
      <w:tr w:rsidR="00251FAD" w:rsidRPr="008C6F94" w14:paraId="7EBAE817"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11A72680" w14:textId="77777777" w:rsidR="00251FAD" w:rsidRPr="008C6F94" w:rsidRDefault="00251FAD" w:rsidP="00480EFE">
            <w:pPr>
              <w:rPr>
                <w:rFonts w:cstheme="minorHAnsi"/>
                <w:sz w:val="24"/>
                <w:szCs w:val="24"/>
              </w:rPr>
            </w:pPr>
            <w:r w:rsidRPr="008C6F94">
              <w:rPr>
                <w:rFonts w:cstheme="minorHAnsi"/>
                <w:sz w:val="24"/>
                <w:szCs w:val="24"/>
              </w:rPr>
              <w:t>3</w:t>
            </w:r>
          </w:p>
        </w:tc>
        <w:tc>
          <w:tcPr>
            <w:tcW w:w="1154" w:type="dxa"/>
          </w:tcPr>
          <w:p w14:paraId="547CC076"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½ hour</w:t>
            </w:r>
          </w:p>
        </w:tc>
        <w:tc>
          <w:tcPr>
            <w:tcW w:w="3402" w:type="dxa"/>
          </w:tcPr>
          <w:p w14:paraId="50F03F0A" w14:textId="40110733"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Target 2  – </w:t>
            </w:r>
            <w:r w:rsidR="009466D1" w:rsidRPr="008C6F94">
              <w:rPr>
                <w:rFonts w:cstheme="minorHAnsi"/>
                <w:sz w:val="24"/>
                <w:szCs w:val="24"/>
              </w:rPr>
              <w:t>classroom management</w:t>
            </w:r>
          </w:p>
        </w:tc>
        <w:tc>
          <w:tcPr>
            <w:tcW w:w="3492" w:type="dxa"/>
          </w:tcPr>
          <w:p w14:paraId="2BAF4A1C" w14:textId="6C01EEFE" w:rsidR="00251FAD" w:rsidRPr="008C6F94" w:rsidRDefault="009466D1"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roofErr w:type="spellStart"/>
            <w:r w:rsidRPr="008C6F94">
              <w:rPr>
                <w:rFonts w:cstheme="minorHAnsi"/>
                <w:sz w:val="24"/>
                <w:szCs w:val="24"/>
              </w:rPr>
              <w:t>Sketchnoting</w:t>
            </w:r>
            <w:proofErr w:type="spellEnd"/>
            <w:r w:rsidRPr="008C6F94">
              <w:rPr>
                <w:rFonts w:cstheme="minorHAnsi"/>
                <w:sz w:val="24"/>
                <w:szCs w:val="24"/>
              </w:rPr>
              <w:t xml:space="preserve"> coaching looking at attention strategies</w:t>
            </w:r>
          </w:p>
        </w:tc>
      </w:tr>
      <w:tr w:rsidR="00251FAD" w:rsidRPr="008C6F94" w14:paraId="2C01EC1E" w14:textId="77777777" w:rsidTr="00480EFE">
        <w:tc>
          <w:tcPr>
            <w:cnfStyle w:val="001000000000" w:firstRow="0" w:lastRow="0" w:firstColumn="1" w:lastColumn="0" w:oddVBand="0" w:evenVBand="0" w:oddHBand="0" w:evenHBand="0" w:firstRowFirstColumn="0" w:firstRowLastColumn="0" w:lastRowFirstColumn="0" w:lastRowLastColumn="0"/>
            <w:tcW w:w="968" w:type="dxa"/>
          </w:tcPr>
          <w:p w14:paraId="6366A4FA" w14:textId="77777777" w:rsidR="00251FAD" w:rsidRPr="008C6F94" w:rsidRDefault="00251FAD" w:rsidP="00480EFE">
            <w:pPr>
              <w:rPr>
                <w:rFonts w:cstheme="minorHAnsi"/>
                <w:sz w:val="24"/>
                <w:szCs w:val="24"/>
              </w:rPr>
            </w:pPr>
            <w:r w:rsidRPr="008C6F94">
              <w:rPr>
                <w:rFonts w:cstheme="minorHAnsi"/>
                <w:sz w:val="24"/>
                <w:szCs w:val="24"/>
              </w:rPr>
              <w:t>4</w:t>
            </w:r>
          </w:p>
        </w:tc>
        <w:tc>
          <w:tcPr>
            <w:tcW w:w="1154" w:type="dxa"/>
          </w:tcPr>
          <w:p w14:paraId="73D3F6F0" w14:textId="42298FDD" w:rsidR="00251FAD" w:rsidRPr="008C6F94" w:rsidRDefault="007C62C8"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1</w:t>
            </w:r>
            <w:r w:rsidR="00251FAD" w:rsidRPr="008C6F94">
              <w:rPr>
                <w:rFonts w:cstheme="minorHAnsi"/>
                <w:sz w:val="24"/>
                <w:szCs w:val="24"/>
              </w:rPr>
              <w:t xml:space="preserve"> hour</w:t>
            </w:r>
          </w:p>
        </w:tc>
        <w:tc>
          <w:tcPr>
            <w:tcW w:w="3402" w:type="dxa"/>
          </w:tcPr>
          <w:p w14:paraId="25B55983" w14:textId="6C2C3135"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Target 3 – student relationship</w:t>
            </w:r>
            <w:r w:rsidR="00F97C6D" w:rsidRPr="008C6F94">
              <w:rPr>
                <w:rFonts w:cstheme="minorHAnsi"/>
                <w:sz w:val="24"/>
                <w:szCs w:val="24"/>
              </w:rPr>
              <w:t>s</w:t>
            </w:r>
          </w:p>
        </w:tc>
        <w:tc>
          <w:tcPr>
            <w:tcW w:w="3492" w:type="dxa"/>
          </w:tcPr>
          <w:p w14:paraId="3937C80A" w14:textId="4C2927E0" w:rsidR="00251FAD" w:rsidRPr="008C6F94" w:rsidRDefault="003512AA"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Role play coaching </w:t>
            </w:r>
            <w:r w:rsidR="00757E02" w:rsidRPr="008C6F94">
              <w:rPr>
                <w:rFonts w:cstheme="minorHAnsi"/>
                <w:sz w:val="24"/>
                <w:szCs w:val="24"/>
              </w:rPr>
              <w:t>–</w:t>
            </w:r>
            <w:r w:rsidRPr="008C6F94">
              <w:rPr>
                <w:rFonts w:cstheme="minorHAnsi"/>
                <w:sz w:val="24"/>
                <w:szCs w:val="24"/>
              </w:rPr>
              <w:t xml:space="preserve"> </w:t>
            </w:r>
            <w:r w:rsidR="00757E02" w:rsidRPr="008C6F94">
              <w:rPr>
                <w:rFonts w:cstheme="minorHAnsi"/>
                <w:sz w:val="24"/>
                <w:szCs w:val="24"/>
              </w:rPr>
              <w:t>scenarios of engaging with different students to build relationships</w:t>
            </w:r>
          </w:p>
        </w:tc>
      </w:tr>
      <w:tr w:rsidR="00251FAD" w:rsidRPr="008C6F94" w14:paraId="197AF002"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60CC157C" w14:textId="77777777" w:rsidR="00251FAD" w:rsidRPr="008C6F94" w:rsidRDefault="00251FAD" w:rsidP="00480EFE">
            <w:pPr>
              <w:rPr>
                <w:rFonts w:cstheme="minorHAnsi"/>
                <w:sz w:val="24"/>
                <w:szCs w:val="24"/>
              </w:rPr>
            </w:pPr>
            <w:r w:rsidRPr="008C6F94">
              <w:rPr>
                <w:rFonts w:cstheme="minorHAnsi"/>
                <w:sz w:val="24"/>
                <w:szCs w:val="24"/>
              </w:rPr>
              <w:t>5</w:t>
            </w:r>
          </w:p>
        </w:tc>
        <w:tc>
          <w:tcPr>
            <w:tcW w:w="1154" w:type="dxa"/>
          </w:tcPr>
          <w:p w14:paraId="1061270B"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1 hour</w:t>
            </w:r>
          </w:p>
        </w:tc>
        <w:tc>
          <w:tcPr>
            <w:tcW w:w="3402" w:type="dxa"/>
          </w:tcPr>
          <w:p w14:paraId="7A23812C"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Review - evaluation of progress.</w:t>
            </w:r>
          </w:p>
          <w:p w14:paraId="3F1F6D52"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33B1B1D7"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Identification of any further progress needed and assessment if any current targets need to be continued. </w:t>
            </w:r>
          </w:p>
          <w:p w14:paraId="430050C8"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7E27F406"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Future targets identified. </w:t>
            </w:r>
          </w:p>
        </w:tc>
        <w:tc>
          <w:tcPr>
            <w:tcW w:w="3492" w:type="dxa"/>
          </w:tcPr>
          <w:p w14:paraId="5DC9958B" w14:textId="57D6CB8C" w:rsidR="00251FAD" w:rsidRPr="008C6F94" w:rsidRDefault="00B90D52"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See </w:t>
            </w:r>
            <w:proofErr w:type="spellStart"/>
            <w:r w:rsidRPr="008C6F94">
              <w:rPr>
                <w:rFonts w:cstheme="minorHAnsi"/>
                <w:sz w:val="24"/>
                <w:szCs w:val="24"/>
              </w:rPr>
              <w:t>coachee</w:t>
            </w:r>
            <w:proofErr w:type="spellEnd"/>
            <w:r w:rsidRPr="008C6F94">
              <w:rPr>
                <w:rFonts w:cstheme="minorHAnsi"/>
                <w:sz w:val="24"/>
                <w:szCs w:val="24"/>
              </w:rPr>
              <w:t xml:space="preserve"> </w:t>
            </w:r>
            <w:r w:rsidR="0086119F" w:rsidRPr="008C6F94">
              <w:rPr>
                <w:rFonts w:cstheme="minorHAnsi"/>
                <w:sz w:val="24"/>
                <w:szCs w:val="24"/>
              </w:rPr>
              <w:t>evaluation</w:t>
            </w:r>
            <w:r w:rsidRPr="008C6F94">
              <w:rPr>
                <w:rFonts w:cstheme="minorHAnsi"/>
                <w:sz w:val="24"/>
                <w:szCs w:val="24"/>
              </w:rPr>
              <w:t xml:space="preserve"> sheet appendix 8</w:t>
            </w:r>
          </w:p>
        </w:tc>
      </w:tr>
    </w:tbl>
    <w:p w14:paraId="1C562F88" w14:textId="22470745" w:rsidR="00251FAD" w:rsidRPr="008C6F94" w:rsidRDefault="00251FAD" w:rsidP="00251FAD">
      <w:pPr>
        <w:rPr>
          <w:rFonts w:cstheme="minorHAnsi"/>
          <w:sz w:val="24"/>
          <w:szCs w:val="24"/>
        </w:rPr>
      </w:pPr>
    </w:p>
    <w:p w14:paraId="316A2DBA" w14:textId="1DDC7A1E" w:rsidR="00251FAD" w:rsidRPr="00D70472" w:rsidRDefault="005B626D" w:rsidP="00833FE6">
      <w:pPr>
        <w:rPr>
          <w:rFonts w:cstheme="minorHAnsi"/>
          <w:b/>
          <w:bCs/>
          <w:sz w:val="24"/>
          <w:szCs w:val="24"/>
        </w:rPr>
      </w:pPr>
      <w:r w:rsidRPr="00D70472">
        <w:rPr>
          <w:rFonts w:cstheme="minorHAnsi"/>
          <w:b/>
          <w:bCs/>
          <w:sz w:val="24"/>
          <w:szCs w:val="24"/>
        </w:rPr>
        <w:t>Appendix 2</w:t>
      </w:r>
      <w:r w:rsidR="00833FE6" w:rsidRPr="00D70472">
        <w:rPr>
          <w:rFonts w:cstheme="minorHAnsi"/>
          <w:b/>
          <w:bCs/>
          <w:sz w:val="24"/>
          <w:szCs w:val="24"/>
        </w:rPr>
        <w:t xml:space="preserve"> - </w:t>
      </w:r>
      <w:r w:rsidR="00251FAD" w:rsidRPr="00D70472">
        <w:rPr>
          <w:rFonts w:cstheme="minorHAnsi"/>
          <w:b/>
          <w:bCs/>
          <w:sz w:val="24"/>
          <w:szCs w:val="24"/>
        </w:rPr>
        <w:t>Coaching program for student teacher B</w:t>
      </w:r>
    </w:p>
    <w:tbl>
      <w:tblPr>
        <w:tblStyle w:val="GridTable4-Accent5"/>
        <w:tblW w:w="0" w:type="auto"/>
        <w:tblLook w:val="04A0" w:firstRow="1" w:lastRow="0" w:firstColumn="1" w:lastColumn="0" w:noHBand="0" w:noVBand="1"/>
      </w:tblPr>
      <w:tblGrid>
        <w:gridCol w:w="1004"/>
        <w:gridCol w:w="1152"/>
        <w:gridCol w:w="3386"/>
        <w:gridCol w:w="3474"/>
      </w:tblGrid>
      <w:tr w:rsidR="00251FAD" w:rsidRPr="008C6F94" w14:paraId="1EB13BF0" w14:textId="77777777" w:rsidTr="00480E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516910AF" w14:textId="77777777" w:rsidR="00251FAD" w:rsidRPr="008C6F94" w:rsidRDefault="00251FAD" w:rsidP="00480EFE">
            <w:pPr>
              <w:rPr>
                <w:rFonts w:cstheme="minorHAnsi"/>
                <w:sz w:val="24"/>
                <w:szCs w:val="24"/>
              </w:rPr>
            </w:pPr>
            <w:r w:rsidRPr="008C6F94">
              <w:rPr>
                <w:rFonts w:cstheme="minorHAnsi"/>
                <w:sz w:val="24"/>
                <w:szCs w:val="24"/>
              </w:rPr>
              <w:t>Session number</w:t>
            </w:r>
          </w:p>
        </w:tc>
        <w:tc>
          <w:tcPr>
            <w:tcW w:w="1154" w:type="dxa"/>
          </w:tcPr>
          <w:p w14:paraId="46B1FACA"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Time for session</w:t>
            </w:r>
          </w:p>
        </w:tc>
        <w:tc>
          <w:tcPr>
            <w:tcW w:w="3402" w:type="dxa"/>
          </w:tcPr>
          <w:p w14:paraId="34EF02D5"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Plan for session</w:t>
            </w:r>
          </w:p>
        </w:tc>
        <w:tc>
          <w:tcPr>
            <w:tcW w:w="3492" w:type="dxa"/>
          </w:tcPr>
          <w:p w14:paraId="504C6AFD"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Notes for session</w:t>
            </w:r>
          </w:p>
        </w:tc>
      </w:tr>
      <w:tr w:rsidR="00251FAD" w:rsidRPr="008C6F94" w14:paraId="21E0A105"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1055195E" w14:textId="77777777" w:rsidR="00251FAD" w:rsidRPr="008C6F94" w:rsidRDefault="00251FAD" w:rsidP="00480EFE">
            <w:pPr>
              <w:rPr>
                <w:rFonts w:cstheme="minorHAnsi"/>
                <w:sz w:val="24"/>
                <w:szCs w:val="24"/>
              </w:rPr>
            </w:pPr>
            <w:r w:rsidRPr="008C6F94">
              <w:rPr>
                <w:rFonts w:cstheme="minorHAnsi"/>
                <w:sz w:val="24"/>
                <w:szCs w:val="24"/>
              </w:rPr>
              <w:t>1</w:t>
            </w:r>
          </w:p>
        </w:tc>
        <w:tc>
          <w:tcPr>
            <w:tcW w:w="1154" w:type="dxa"/>
          </w:tcPr>
          <w:p w14:paraId="2BBAE0F3"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1 hour</w:t>
            </w:r>
          </w:p>
        </w:tc>
        <w:tc>
          <w:tcPr>
            <w:tcW w:w="3402" w:type="dxa"/>
          </w:tcPr>
          <w:p w14:paraId="3B548DCA" w14:textId="5E77F850"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Initial meeting – identify targets and outline what </w:t>
            </w:r>
            <w:proofErr w:type="spellStart"/>
            <w:r w:rsidR="00831FCE" w:rsidRPr="008C6F94">
              <w:rPr>
                <w:rFonts w:cstheme="minorHAnsi"/>
                <w:sz w:val="24"/>
                <w:szCs w:val="24"/>
              </w:rPr>
              <w:t>coach</w:t>
            </w:r>
            <w:r w:rsidRPr="008C6F94">
              <w:rPr>
                <w:rFonts w:cstheme="minorHAnsi"/>
                <w:sz w:val="24"/>
                <w:szCs w:val="24"/>
              </w:rPr>
              <w:t>ee</w:t>
            </w:r>
            <w:proofErr w:type="spellEnd"/>
            <w:r w:rsidRPr="008C6F94">
              <w:rPr>
                <w:rFonts w:cstheme="minorHAnsi"/>
                <w:sz w:val="24"/>
                <w:szCs w:val="24"/>
              </w:rPr>
              <w:t xml:space="preserve"> wants to achieve.</w:t>
            </w:r>
          </w:p>
          <w:p w14:paraId="35D04B1C"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12DE4B04"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Contract, ground rules, coaching program.</w:t>
            </w:r>
          </w:p>
          <w:p w14:paraId="74F083C2"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49FBA93B"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Introduction of the OSCAR model. </w:t>
            </w:r>
          </w:p>
        </w:tc>
        <w:tc>
          <w:tcPr>
            <w:tcW w:w="3492" w:type="dxa"/>
          </w:tcPr>
          <w:p w14:paraId="56980ABC" w14:textId="777A5C73" w:rsidR="00251FAD" w:rsidRPr="008C6F94" w:rsidRDefault="00807BD4"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See notes in appendix 7</w:t>
            </w:r>
          </w:p>
        </w:tc>
      </w:tr>
      <w:tr w:rsidR="00251FAD" w:rsidRPr="008C6F94" w14:paraId="02A88BAC" w14:textId="77777777" w:rsidTr="00480EFE">
        <w:tc>
          <w:tcPr>
            <w:cnfStyle w:val="001000000000" w:firstRow="0" w:lastRow="0" w:firstColumn="1" w:lastColumn="0" w:oddVBand="0" w:evenVBand="0" w:oddHBand="0" w:evenHBand="0" w:firstRowFirstColumn="0" w:firstRowLastColumn="0" w:lastRowFirstColumn="0" w:lastRowLastColumn="0"/>
            <w:tcW w:w="968" w:type="dxa"/>
          </w:tcPr>
          <w:p w14:paraId="418E04AC" w14:textId="77777777" w:rsidR="00251FAD" w:rsidRPr="008C6F94" w:rsidRDefault="00251FAD" w:rsidP="00480EFE">
            <w:pPr>
              <w:rPr>
                <w:rFonts w:cstheme="minorHAnsi"/>
                <w:sz w:val="24"/>
                <w:szCs w:val="24"/>
              </w:rPr>
            </w:pPr>
            <w:r w:rsidRPr="008C6F94">
              <w:rPr>
                <w:rFonts w:cstheme="minorHAnsi"/>
                <w:sz w:val="24"/>
                <w:szCs w:val="24"/>
              </w:rPr>
              <w:lastRenderedPageBreak/>
              <w:t>2</w:t>
            </w:r>
          </w:p>
        </w:tc>
        <w:tc>
          <w:tcPr>
            <w:tcW w:w="1154" w:type="dxa"/>
          </w:tcPr>
          <w:p w14:paraId="00561BBF" w14:textId="477F79BE" w:rsidR="00251FAD" w:rsidRPr="008C6F94" w:rsidRDefault="00A57C22"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1</w:t>
            </w:r>
            <w:r w:rsidR="00251FAD" w:rsidRPr="008C6F94">
              <w:rPr>
                <w:rFonts w:cstheme="minorHAnsi"/>
                <w:sz w:val="24"/>
                <w:szCs w:val="24"/>
              </w:rPr>
              <w:t xml:space="preserve"> hour</w:t>
            </w:r>
          </w:p>
        </w:tc>
        <w:tc>
          <w:tcPr>
            <w:tcW w:w="3402" w:type="dxa"/>
          </w:tcPr>
          <w:p w14:paraId="02731906" w14:textId="67F26391"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Target 1 – personal statement</w:t>
            </w:r>
          </w:p>
        </w:tc>
        <w:tc>
          <w:tcPr>
            <w:tcW w:w="3492" w:type="dxa"/>
          </w:tcPr>
          <w:p w14:paraId="24A799DA" w14:textId="77777777" w:rsidR="00251FAD" w:rsidRDefault="009B396B"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Create a success criteria through questioning.</w:t>
            </w:r>
          </w:p>
          <w:p w14:paraId="1493BC39" w14:textId="735C3ADC" w:rsidR="00A57C22" w:rsidRPr="008C6F94" w:rsidRDefault="00A57C22"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Review personal statement using success criteria. </w:t>
            </w:r>
          </w:p>
        </w:tc>
      </w:tr>
      <w:tr w:rsidR="00251FAD" w:rsidRPr="008C6F94" w14:paraId="1F25194B"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1703092F" w14:textId="77777777" w:rsidR="00251FAD" w:rsidRPr="008C6F94" w:rsidRDefault="00251FAD" w:rsidP="00480EFE">
            <w:pPr>
              <w:rPr>
                <w:rFonts w:cstheme="minorHAnsi"/>
                <w:sz w:val="24"/>
                <w:szCs w:val="24"/>
              </w:rPr>
            </w:pPr>
            <w:r w:rsidRPr="008C6F94">
              <w:rPr>
                <w:rFonts w:cstheme="minorHAnsi"/>
                <w:sz w:val="24"/>
                <w:szCs w:val="24"/>
              </w:rPr>
              <w:t>3</w:t>
            </w:r>
          </w:p>
        </w:tc>
        <w:tc>
          <w:tcPr>
            <w:tcW w:w="1154" w:type="dxa"/>
          </w:tcPr>
          <w:p w14:paraId="6A841B0A" w14:textId="5AD9EBFA" w:rsidR="00251FAD" w:rsidRPr="008C6F94" w:rsidRDefault="007D7E7E" w:rsidP="0075125D">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1</w:t>
            </w:r>
            <w:r w:rsidR="0075125D">
              <w:rPr>
                <w:rFonts w:cstheme="minorHAnsi"/>
                <w:sz w:val="24"/>
                <w:szCs w:val="24"/>
              </w:rPr>
              <w:t>/2</w:t>
            </w:r>
            <w:r w:rsidR="00251FAD" w:rsidRPr="008C6F94">
              <w:rPr>
                <w:rFonts w:cstheme="minorHAnsi"/>
                <w:sz w:val="24"/>
                <w:szCs w:val="24"/>
              </w:rPr>
              <w:t xml:space="preserve"> hour</w:t>
            </w:r>
          </w:p>
        </w:tc>
        <w:tc>
          <w:tcPr>
            <w:tcW w:w="3402" w:type="dxa"/>
          </w:tcPr>
          <w:p w14:paraId="690E485A" w14:textId="2E89E5A6"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Target 2 – interview technique</w:t>
            </w:r>
          </w:p>
        </w:tc>
        <w:tc>
          <w:tcPr>
            <w:tcW w:w="3492" w:type="dxa"/>
          </w:tcPr>
          <w:p w14:paraId="63FA94A3" w14:textId="3B292CCA" w:rsidR="00251FAD" w:rsidRPr="008C6F94" w:rsidRDefault="009B396B"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Explore possible questions and how to answer them effectively.</w:t>
            </w:r>
          </w:p>
        </w:tc>
      </w:tr>
      <w:tr w:rsidR="00251FAD" w:rsidRPr="008C6F94" w14:paraId="22759695" w14:textId="77777777" w:rsidTr="00480EFE">
        <w:tc>
          <w:tcPr>
            <w:cnfStyle w:val="001000000000" w:firstRow="0" w:lastRow="0" w:firstColumn="1" w:lastColumn="0" w:oddVBand="0" w:evenVBand="0" w:oddHBand="0" w:evenHBand="0" w:firstRowFirstColumn="0" w:firstRowLastColumn="0" w:lastRowFirstColumn="0" w:lastRowLastColumn="0"/>
            <w:tcW w:w="968" w:type="dxa"/>
          </w:tcPr>
          <w:p w14:paraId="6D48112F" w14:textId="77777777" w:rsidR="00251FAD" w:rsidRPr="008C6F94" w:rsidRDefault="00251FAD" w:rsidP="00480EFE">
            <w:pPr>
              <w:rPr>
                <w:rFonts w:cstheme="minorHAnsi"/>
                <w:sz w:val="24"/>
                <w:szCs w:val="24"/>
              </w:rPr>
            </w:pPr>
            <w:r w:rsidRPr="008C6F94">
              <w:rPr>
                <w:rFonts w:cstheme="minorHAnsi"/>
                <w:sz w:val="24"/>
                <w:szCs w:val="24"/>
              </w:rPr>
              <w:t>4</w:t>
            </w:r>
          </w:p>
        </w:tc>
        <w:tc>
          <w:tcPr>
            <w:tcW w:w="1154" w:type="dxa"/>
          </w:tcPr>
          <w:p w14:paraId="00C82819"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1 hour</w:t>
            </w:r>
          </w:p>
        </w:tc>
        <w:tc>
          <w:tcPr>
            <w:tcW w:w="3402" w:type="dxa"/>
          </w:tcPr>
          <w:p w14:paraId="7EA0B955"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Review - evaluation of progress. </w:t>
            </w:r>
          </w:p>
          <w:p w14:paraId="7BFB3660" w14:textId="77777777" w:rsidR="00CE01A1" w:rsidRPr="008C6F94" w:rsidRDefault="00CE01A1" w:rsidP="00CE01A1">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76F2E018" w14:textId="5019771B" w:rsidR="00CE01A1" w:rsidRPr="008C6F94" w:rsidRDefault="00CE01A1" w:rsidP="00CE01A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Identification of any further progress needed and assessment if any current targets need to be continued. </w:t>
            </w:r>
          </w:p>
          <w:p w14:paraId="5E8C006A" w14:textId="77777777" w:rsidR="00CE01A1" w:rsidRPr="008C6F94" w:rsidRDefault="00CE01A1" w:rsidP="00CE01A1">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19B6E97A" w14:textId="3BF8BA8D" w:rsidR="00CE01A1" w:rsidRPr="008C6F94" w:rsidRDefault="00CE01A1" w:rsidP="00CE01A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Any future targets identified.</w:t>
            </w:r>
          </w:p>
        </w:tc>
        <w:tc>
          <w:tcPr>
            <w:tcW w:w="3492" w:type="dxa"/>
          </w:tcPr>
          <w:p w14:paraId="1927AF1C" w14:textId="4B316E3B" w:rsidR="00251FAD" w:rsidRPr="008C6F94" w:rsidRDefault="00B90D52"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See </w:t>
            </w:r>
            <w:proofErr w:type="spellStart"/>
            <w:r w:rsidRPr="008C6F94">
              <w:rPr>
                <w:rFonts w:cstheme="minorHAnsi"/>
                <w:sz w:val="24"/>
                <w:szCs w:val="24"/>
              </w:rPr>
              <w:t>coachee</w:t>
            </w:r>
            <w:proofErr w:type="spellEnd"/>
            <w:r w:rsidRPr="008C6F94">
              <w:rPr>
                <w:rFonts w:cstheme="minorHAnsi"/>
                <w:sz w:val="24"/>
                <w:szCs w:val="24"/>
              </w:rPr>
              <w:t xml:space="preserve"> </w:t>
            </w:r>
            <w:r w:rsidR="0086119F" w:rsidRPr="008C6F94">
              <w:rPr>
                <w:rFonts w:cstheme="minorHAnsi"/>
                <w:sz w:val="24"/>
                <w:szCs w:val="24"/>
              </w:rPr>
              <w:t>evaluation</w:t>
            </w:r>
            <w:r w:rsidRPr="008C6F94">
              <w:rPr>
                <w:rFonts w:cstheme="minorHAnsi"/>
                <w:sz w:val="24"/>
                <w:szCs w:val="24"/>
              </w:rPr>
              <w:t xml:space="preserve"> sheet appendix 8</w:t>
            </w:r>
          </w:p>
        </w:tc>
      </w:tr>
    </w:tbl>
    <w:p w14:paraId="141EA650" w14:textId="77777777" w:rsidR="00251FAD" w:rsidRPr="008C6F94" w:rsidRDefault="00251FAD" w:rsidP="00251FAD">
      <w:pPr>
        <w:rPr>
          <w:rFonts w:cstheme="minorHAnsi"/>
          <w:sz w:val="24"/>
          <w:szCs w:val="24"/>
        </w:rPr>
      </w:pPr>
    </w:p>
    <w:p w14:paraId="76DF1487" w14:textId="7EAF16EF" w:rsidR="00251FAD" w:rsidRPr="00D70472" w:rsidRDefault="005B626D" w:rsidP="00833FE6">
      <w:pPr>
        <w:rPr>
          <w:rFonts w:cstheme="minorHAnsi"/>
          <w:b/>
          <w:bCs/>
          <w:sz w:val="24"/>
          <w:szCs w:val="24"/>
        </w:rPr>
      </w:pPr>
      <w:r w:rsidRPr="00D70472">
        <w:rPr>
          <w:rFonts w:cstheme="minorHAnsi"/>
          <w:b/>
          <w:bCs/>
          <w:sz w:val="24"/>
          <w:szCs w:val="24"/>
        </w:rPr>
        <w:t>Appendix 3</w:t>
      </w:r>
      <w:r w:rsidR="00833FE6" w:rsidRPr="00D70472">
        <w:rPr>
          <w:rFonts w:cstheme="minorHAnsi"/>
          <w:b/>
          <w:bCs/>
          <w:sz w:val="24"/>
          <w:szCs w:val="24"/>
        </w:rPr>
        <w:t xml:space="preserve"> - </w:t>
      </w:r>
      <w:r w:rsidR="00251FAD" w:rsidRPr="00D70472">
        <w:rPr>
          <w:rFonts w:cstheme="minorHAnsi"/>
          <w:b/>
          <w:bCs/>
          <w:sz w:val="24"/>
          <w:szCs w:val="24"/>
        </w:rPr>
        <w:t>Coaching program for student teacher C</w:t>
      </w:r>
    </w:p>
    <w:tbl>
      <w:tblPr>
        <w:tblStyle w:val="GridTable4-Accent5"/>
        <w:tblW w:w="0" w:type="auto"/>
        <w:tblLook w:val="04A0" w:firstRow="1" w:lastRow="0" w:firstColumn="1" w:lastColumn="0" w:noHBand="0" w:noVBand="1"/>
      </w:tblPr>
      <w:tblGrid>
        <w:gridCol w:w="1004"/>
        <w:gridCol w:w="1152"/>
        <w:gridCol w:w="3386"/>
        <w:gridCol w:w="3474"/>
      </w:tblGrid>
      <w:tr w:rsidR="00251FAD" w:rsidRPr="008C6F94" w14:paraId="7B6ACFE7" w14:textId="77777777" w:rsidTr="00480E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67236FD8" w14:textId="77777777" w:rsidR="00251FAD" w:rsidRPr="008C6F94" w:rsidRDefault="00251FAD" w:rsidP="00480EFE">
            <w:pPr>
              <w:rPr>
                <w:rFonts w:cstheme="minorHAnsi"/>
                <w:sz w:val="24"/>
                <w:szCs w:val="24"/>
              </w:rPr>
            </w:pPr>
            <w:r w:rsidRPr="008C6F94">
              <w:rPr>
                <w:rFonts w:cstheme="minorHAnsi"/>
                <w:sz w:val="24"/>
                <w:szCs w:val="24"/>
              </w:rPr>
              <w:t>Session number</w:t>
            </w:r>
          </w:p>
        </w:tc>
        <w:tc>
          <w:tcPr>
            <w:tcW w:w="1154" w:type="dxa"/>
          </w:tcPr>
          <w:p w14:paraId="5586B02C"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Time for session</w:t>
            </w:r>
          </w:p>
        </w:tc>
        <w:tc>
          <w:tcPr>
            <w:tcW w:w="3402" w:type="dxa"/>
          </w:tcPr>
          <w:p w14:paraId="2B2167BF"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Plan for session</w:t>
            </w:r>
          </w:p>
        </w:tc>
        <w:tc>
          <w:tcPr>
            <w:tcW w:w="3492" w:type="dxa"/>
          </w:tcPr>
          <w:p w14:paraId="3B95C31C"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Notes for session</w:t>
            </w:r>
          </w:p>
        </w:tc>
      </w:tr>
      <w:tr w:rsidR="00251FAD" w:rsidRPr="008C6F94" w14:paraId="2998F4E9"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4BB6BCBD" w14:textId="77777777" w:rsidR="00251FAD" w:rsidRPr="008C6F94" w:rsidRDefault="00251FAD" w:rsidP="00480EFE">
            <w:pPr>
              <w:rPr>
                <w:rFonts w:cstheme="minorHAnsi"/>
                <w:sz w:val="24"/>
                <w:szCs w:val="24"/>
              </w:rPr>
            </w:pPr>
            <w:r w:rsidRPr="008C6F94">
              <w:rPr>
                <w:rFonts w:cstheme="minorHAnsi"/>
                <w:sz w:val="24"/>
                <w:szCs w:val="24"/>
              </w:rPr>
              <w:t>1</w:t>
            </w:r>
          </w:p>
        </w:tc>
        <w:tc>
          <w:tcPr>
            <w:tcW w:w="1154" w:type="dxa"/>
          </w:tcPr>
          <w:p w14:paraId="3C738730"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1 hour</w:t>
            </w:r>
          </w:p>
        </w:tc>
        <w:tc>
          <w:tcPr>
            <w:tcW w:w="3402" w:type="dxa"/>
          </w:tcPr>
          <w:p w14:paraId="3715FED3"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Initial meeting – identify targets and outline what mentee wants to achieve.</w:t>
            </w:r>
          </w:p>
          <w:p w14:paraId="61DDBBF1"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127FFDD8"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Contract, ground rules, coaching program.</w:t>
            </w:r>
          </w:p>
          <w:p w14:paraId="533A1385"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760BBD2A"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Introduction of the OSCAR model. </w:t>
            </w:r>
          </w:p>
        </w:tc>
        <w:tc>
          <w:tcPr>
            <w:tcW w:w="3492" w:type="dxa"/>
          </w:tcPr>
          <w:p w14:paraId="3B64EB05" w14:textId="4CC866B5" w:rsidR="00251FAD" w:rsidRPr="008C6F94" w:rsidRDefault="00807BD4"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See notes in appendix 7</w:t>
            </w:r>
          </w:p>
        </w:tc>
      </w:tr>
      <w:tr w:rsidR="00251FAD" w:rsidRPr="008C6F94" w14:paraId="2B12E11B" w14:textId="77777777" w:rsidTr="00480EFE">
        <w:tc>
          <w:tcPr>
            <w:cnfStyle w:val="001000000000" w:firstRow="0" w:lastRow="0" w:firstColumn="1" w:lastColumn="0" w:oddVBand="0" w:evenVBand="0" w:oddHBand="0" w:evenHBand="0" w:firstRowFirstColumn="0" w:firstRowLastColumn="0" w:lastRowFirstColumn="0" w:lastRowLastColumn="0"/>
            <w:tcW w:w="968" w:type="dxa"/>
          </w:tcPr>
          <w:p w14:paraId="6BF85D2B" w14:textId="77777777" w:rsidR="00251FAD" w:rsidRPr="008C6F94" w:rsidRDefault="00251FAD" w:rsidP="00480EFE">
            <w:pPr>
              <w:rPr>
                <w:rFonts w:cstheme="minorHAnsi"/>
                <w:sz w:val="24"/>
                <w:szCs w:val="24"/>
              </w:rPr>
            </w:pPr>
            <w:r w:rsidRPr="008C6F94">
              <w:rPr>
                <w:rFonts w:cstheme="minorHAnsi"/>
                <w:sz w:val="24"/>
                <w:szCs w:val="24"/>
              </w:rPr>
              <w:t>2</w:t>
            </w:r>
          </w:p>
        </w:tc>
        <w:tc>
          <w:tcPr>
            <w:tcW w:w="1154" w:type="dxa"/>
          </w:tcPr>
          <w:p w14:paraId="321B2240" w14:textId="4B89409B" w:rsidR="00251FAD" w:rsidRPr="008C6F94" w:rsidRDefault="00893DB3"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1</w:t>
            </w:r>
            <w:r w:rsidR="00251FAD" w:rsidRPr="008C6F94">
              <w:rPr>
                <w:rFonts w:cstheme="minorHAnsi"/>
                <w:sz w:val="24"/>
                <w:szCs w:val="24"/>
              </w:rPr>
              <w:t xml:space="preserve"> hour</w:t>
            </w:r>
          </w:p>
        </w:tc>
        <w:tc>
          <w:tcPr>
            <w:tcW w:w="3402" w:type="dxa"/>
          </w:tcPr>
          <w:p w14:paraId="55FDACD1" w14:textId="13DB77CE"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Target 1 – using teacher voice and classroom presence. </w:t>
            </w:r>
          </w:p>
        </w:tc>
        <w:tc>
          <w:tcPr>
            <w:tcW w:w="3492" w:type="dxa"/>
          </w:tcPr>
          <w:p w14:paraId="4F1D2074" w14:textId="176E3673" w:rsidR="00251FAD" w:rsidRPr="008C6F94" w:rsidRDefault="00D32CC2"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Coaching conversation identifying ways that student teacher can gain experience </w:t>
            </w:r>
            <w:r w:rsidR="0053169B" w:rsidRPr="008C6F94">
              <w:rPr>
                <w:rFonts w:cstheme="minorHAnsi"/>
                <w:sz w:val="24"/>
                <w:szCs w:val="24"/>
              </w:rPr>
              <w:t>and build this.</w:t>
            </w:r>
          </w:p>
          <w:p w14:paraId="7A2B87DB" w14:textId="7307D198" w:rsidR="000E5069" w:rsidRPr="008C6F94" w:rsidRDefault="000E5069"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0E00A9EF" w14:textId="64B01676" w:rsidR="000E5069" w:rsidRPr="008C6F94" w:rsidRDefault="000E5069"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Areas for observation to be identified through coach questioning.</w:t>
            </w:r>
          </w:p>
          <w:p w14:paraId="1D50E67B" w14:textId="77777777" w:rsidR="00421549" w:rsidRPr="008C6F94" w:rsidRDefault="00421549"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7D70B8D3" w14:textId="1BE9FBD2" w:rsidR="0053169B" w:rsidRPr="008C6F94" w:rsidRDefault="0053169B"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roofErr w:type="spellStart"/>
            <w:r w:rsidRPr="008C6F94">
              <w:rPr>
                <w:rFonts w:cstheme="minorHAnsi"/>
                <w:sz w:val="24"/>
                <w:szCs w:val="24"/>
              </w:rPr>
              <w:t>Youtube</w:t>
            </w:r>
            <w:proofErr w:type="spellEnd"/>
            <w:r w:rsidRPr="008C6F94">
              <w:rPr>
                <w:rFonts w:cstheme="minorHAnsi"/>
                <w:sz w:val="24"/>
                <w:szCs w:val="24"/>
              </w:rPr>
              <w:t xml:space="preserve"> videos,</w:t>
            </w:r>
          </w:p>
          <w:p w14:paraId="7FDBB745" w14:textId="3B0C242F" w:rsidR="0053169B" w:rsidRPr="008C6F94" w:rsidRDefault="0053169B"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Classroom observations, students learning journal, </w:t>
            </w:r>
            <w:r w:rsidR="00421549" w:rsidRPr="008C6F94">
              <w:rPr>
                <w:rFonts w:cstheme="minorHAnsi"/>
                <w:sz w:val="24"/>
                <w:szCs w:val="24"/>
              </w:rPr>
              <w:t>feedback from school mentor</w:t>
            </w:r>
            <w:r w:rsidR="00B10907" w:rsidRPr="008C6F94">
              <w:rPr>
                <w:rFonts w:cstheme="minorHAnsi"/>
                <w:sz w:val="24"/>
                <w:szCs w:val="24"/>
              </w:rPr>
              <w:t xml:space="preserve"> can all be used to develop. </w:t>
            </w:r>
          </w:p>
        </w:tc>
      </w:tr>
      <w:tr w:rsidR="00251FAD" w:rsidRPr="008C6F94" w14:paraId="05D1E1BB"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0E529936" w14:textId="77777777" w:rsidR="00251FAD" w:rsidRPr="008C6F94" w:rsidRDefault="00251FAD" w:rsidP="00480EFE">
            <w:pPr>
              <w:rPr>
                <w:rFonts w:cstheme="minorHAnsi"/>
                <w:sz w:val="24"/>
                <w:szCs w:val="24"/>
              </w:rPr>
            </w:pPr>
            <w:r w:rsidRPr="008C6F94">
              <w:rPr>
                <w:rFonts w:cstheme="minorHAnsi"/>
                <w:sz w:val="24"/>
                <w:szCs w:val="24"/>
              </w:rPr>
              <w:t>3</w:t>
            </w:r>
          </w:p>
        </w:tc>
        <w:tc>
          <w:tcPr>
            <w:tcW w:w="1154" w:type="dxa"/>
          </w:tcPr>
          <w:p w14:paraId="11CC5C46" w14:textId="52437074" w:rsidR="00251FAD" w:rsidRPr="008C6F94" w:rsidRDefault="00893DB3"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w:t>
            </w:r>
            <w:r w:rsidR="00251FAD" w:rsidRPr="008C6F94">
              <w:rPr>
                <w:rFonts w:cstheme="minorHAnsi"/>
                <w:sz w:val="24"/>
                <w:szCs w:val="24"/>
              </w:rPr>
              <w:t xml:space="preserve"> hour</w:t>
            </w:r>
          </w:p>
        </w:tc>
        <w:tc>
          <w:tcPr>
            <w:tcW w:w="3402" w:type="dxa"/>
          </w:tcPr>
          <w:p w14:paraId="67FCB0FC" w14:textId="638C8D36"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Target 2 – differentiation in lessons</w:t>
            </w:r>
          </w:p>
        </w:tc>
        <w:tc>
          <w:tcPr>
            <w:tcW w:w="3492" w:type="dxa"/>
          </w:tcPr>
          <w:p w14:paraId="641E9F4B" w14:textId="13E71B7D" w:rsidR="00251FAD" w:rsidRPr="008C6F94" w:rsidRDefault="00075AB6"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Exploration of a lesson planned by the student identifying how we can differentiate for the children in the class.</w:t>
            </w:r>
          </w:p>
        </w:tc>
      </w:tr>
      <w:tr w:rsidR="00251FAD" w:rsidRPr="008C6F94" w14:paraId="067DABE8" w14:textId="77777777" w:rsidTr="00480EFE">
        <w:tc>
          <w:tcPr>
            <w:cnfStyle w:val="001000000000" w:firstRow="0" w:lastRow="0" w:firstColumn="1" w:lastColumn="0" w:oddVBand="0" w:evenVBand="0" w:oddHBand="0" w:evenHBand="0" w:firstRowFirstColumn="0" w:firstRowLastColumn="0" w:lastRowFirstColumn="0" w:lastRowLastColumn="0"/>
            <w:tcW w:w="968" w:type="dxa"/>
          </w:tcPr>
          <w:p w14:paraId="5FCD8279" w14:textId="77777777" w:rsidR="00251FAD" w:rsidRPr="008C6F94" w:rsidRDefault="00251FAD" w:rsidP="00480EFE">
            <w:pPr>
              <w:rPr>
                <w:rFonts w:cstheme="minorHAnsi"/>
                <w:sz w:val="24"/>
                <w:szCs w:val="24"/>
              </w:rPr>
            </w:pPr>
            <w:r w:rsidRPr="008C6F94">
              <w:rPr>
                <w:rFonts w:cstheme="minorHAnsi"/>
                <w:sz w:val="24"/>
                <w:szCs w:val="24"/>
              </w:rPr>
              <w:lastRenderedPageBreak/>
              <w:t>4</w:t>
            </w:r>
          </w:p>
        </w:tc>
        <w:tc>
          <w:tcPr>
            <w:tcW w:w="1154" w:type="dxa"/>
          </w:tcPr>
          <w:p w14:paraId="6A1336FE" w14:textId="33689BA7" w:rsidR="00251FAD" w:rsidRPr="008C6F94" w:rsidRDefault="00893DB3"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1</w:t>
            </w:r>
            <w:r w:rsidR="00251FAD" w:rsidRPr="008C6F94">
              <w:rPr>
                <w:rFonts w:cstheme="minorHAnsi"/>
                <w:sz w:val="24"/>
                <w:szCs w:val="24"/>
              </w:rPr>
              <w:t xml:space="preserve"> hour</w:t>
            </w:r>
          </w:p>
        </w:tc>
        <w:tc>
          <w:tcPr>
            <w:tcW w:w="3402" w:type="dxa"/>
          </w:tcPr>
          <w:p w14:paraId="7E31A2B5" w14:textId="33547E3B"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Target 3</w:t>
            </w:r>
            <w:r w:rsidR="00E303E2" w:rsidRPr="008C6F94">
              <w:rPr>
                <w:rFonts w:cstheme="minorHAnsi"/>
                <w:sz w:val="24"/>
                <w:szCs w:val="24"/>
              </w:rPr>
              <w:t xml:space="preserve"> </w:t>
            </w:r>
            <w:r w:rsidRPr="008C6F94">
              <w:rPr>
                <w:rFonts w:cstheme="minorHAnsi"/>
                <w:sz w:val="24"/>
                <w:szCs w:val="24"/>
              </w:rPr>
              <w:t>– dealing with confrontational students.</w:t>
            </w:r>
          </w:p>
        </w:tc>
        <w:tc>
          <w:tcPr>
            <w:tcW w:w="3492" w:type="dxa"/>
          </w:tcPr>
          <w:p w14:paraId="513C044C" w14:textId="2ED6D7A4" w:rsidR="00251FAD" w:rsidRPr="008C6F94" w:rsidRDefault="00E8766C"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Role play coaching – scenarios of </w:t>
            </w:r>
            <w:r w:rsidR="00544143" w:rsidRPr="008C6F94">
              <w:rPr>
                <w:rFonts w:cstheme="minorHAnsi"/>
                <w:sz w:val="24"/>
                <w:szCs w:val="24"/>
              </w:rPr>
              <w:t>using reprimand in private (RIP) and praise in public (PIP)</w:t>
            </w:r>
          </w:p>
        </w:tc>
      </w:tr>
      <w:tr w:rsidR="00251FAD" w:rsidRPr="008C6F94" w14:paraId="7F4EAC75"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8" w:type="dxa"/>
          </w:tcPr>
          <w:p w14:paraId="1E38A406" w14:textId="77777777" w:rsidR="00251FAD" w:rsidRPr="008C6F94" w:rsidRDefault="00251FAD" w:rsidP="00480EFE">
            <w:pPr>
              <w:rPr>
                <w:rFonts w:cstheme="minorHAnsi"/>
                <w:sz w:val="24"/>
                <w:szCs w:val="24"/>
              </w:rPr>
            </w:pPr>
            <w:r w:rsidRPr="008C6F94">
              <w:rPr>
                <w:rFonts w:cstheme="minorHAnsi"/>
                <w:sz w:val="24"/>
                <w:szCs w:val="24"/>
              </w:rPr>
              <w:t>5</w:t>
            </w:r>
          </w:p>
        </w:tc>
        <w:tc>
          <w:tcPr>
            <w:tcW w:w="1154" w:type="dxa"/>
          </w:tcPr>
          <w:p w14:paraId="7DF92B41"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1 hour</w:t>
            </w:r>
          </w:p>
        </w:tc>
        <w:tc>
          <w:tcPr>
            <w:tcW w:w="3402" w:type="dxa"/>
          </w:tcPr>
          <w:p w14:paraId="5AFD5BD7"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Review - evaluation of progress.</w:t>
            </w:r>
          </w:p>
          <w:p w14:paraId="44B9316E"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0FAA1923"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Identification of any further progress needed and assessment if any current targets need to be continued. </w:t>
            </w:r>
          </w:p>
          <w:p w14:paraId="0B9314D5"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2492DCF0" w14:textId="1E89406C" w:rsidR="00251FAD" w:rsidRPr="008C6F94" w:rsidRDefault="00CE01A1"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Any f</w:t>
            </w:r>
            <w:r w:rsidR="00251FAD" w:rsidRPr="008C6F94">
              <w:rPr>
                <w:rFonts w:cstheme="minorHAnsi"/>
                <w:sz w:val="24"/>
                <w:szCs w:val="24"/>
              </w:rPr>
              <w:t xml:space="preserve">uture targets identified. </w:t>
            </w:r>
          </w:p>
        </w:tc>
        <w:tc>
          <w:tcPr>
            <w:tcW w:w="3492" w:type="dxa"/>
          </w:tcPr>
          <w:p w14:paraId="3132A773" w14:textId="0D598E82" w:rsidR="00251FAD" w:rsidRPr="008C6F94" w:rsidRDefault="00752875"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 xml:space="preserve">See </w:t>
            </w:r>
            <w:proofErr w:type="spellStart"/>
            <w:r w:rsidR="00CA14E4" w:rsidRPr="008C6F94">
              <w:rPr>
                <w:rFonts w:cstheme="minorHAnsi"/>
                <w:sz w:val="24"/>
                <w:szCs w:val="24"/>
              </w:rPr>
              <w:t>coachee</w:t>
            </w:r>
            <w:proofErr w:type="spellEnd"/>
            <w:r w:rsidR="00CA14E4" w:rsidRPr="008C6F94">
              <w:rPr>
                <w:rFonts w:cstheme="minorHAnsi"/>
                <w:sz w:val="24"/>
                <w:szCs w:val="24"/>
              </w:rPr>
              <w:t xml:space="preserve"> </w:t>
            </w:r>
            <w:r w:rsidR="0086119F" w:rsidRPr="008C6F94">
              <w:rPr>
                <w:rFonts w:cstheme="minorHAnsi"/>
                <w:sz w:val="24"/>
                <w:szCs w:val="24"/>
              </w:rPr>
              <w:t>evaluation</w:t>
            </w:r>
            <w:r w:rsidR="00CA14E4" w:rsidRPr="008C6F94">
              <w:rPr>
                <w:rFonts w:cstheme="minorHAnsi"/>
                <w:sz w:val="24"/>
                <w:szCs w:val="24"/>
              </w:rPr>
              <w:t xml:space="preserve"> sheet appendix</w:t>
            </w:r>
            <w:r w:rsidR="00241F0E" w:rsidRPr="008C6F94">
              <w:rPr>
                <w:rFonts w:cstheme="minorHAnsi"/>
                <w:sz w:val="24"/>
                <w:szCs w:val="24"/>
              </w:rPr>
              <w:t xml:space="preserve"> </w:t>
            </w:r>
            <w:r w:rsidR="00B90D52" w:rsidRPr="008C6F94">
              <w:rPr>
                <w:rFonts w:cstheme="minorHAnsi"/>
                <w:sz w:val="24"/>
                <w:szCs w:val="24"/>
              </w:rPr>
              <w:t>8</w:t>
            </w:r>
          </w:p>
        </w:tc>
      </w:tr>
    </w:tbl>
    <w:p w14:paraId="083B01DD" w14:textId="77777777" w:rsidR="00251FAD" w:rsidRPr="008C6F94" w:rsidRDefault="00251FAD" w:rsidP="00251FAD">
      <w:pPr>
        <w:rPr>
          <w:rFonts w:cstheme="minorHAnsi"/>
          <w:sz w:val="24"/>
          <w:szCs w:val="24"/>
        </w:rPr>
      </w:pPr>
    </w:p>
    <w:p w14:paraId="758CEB4E" w14:textId="77777777" w:rsidR="00F81740" w:rsidRPr="008C6F94" w:rsidRDefault="00F81740">
      <w:pPr>
        <w:rPr>
          <w:rFonts w:cstheme="minorHAnsi"/>
          <w:sz w:val="24"/>
          <w:szCs w:val="24"/>
        </w:rPr>
      </w:pPr>
      <w:r w:rsidRPr="008C6F94">
        <w:rPr>
          <w:rFonts w:cstheme="minorHAnsi"/>
          <w:sz w:val="24"/>
          <w:szCs w:val="24"/>
        </w:rPr>
        <w:br w:type="page"/>
      </w:r>
    </w:p>
    <w:p w14:paraId="7339AE9C" w14:textId="159CCD72" w:rsidR="00EF35B6" w:rsidRPr="00D70472" w:rsidRDefault="005B626D" w:rsidP="002D41EB">
      <w:pPr>
        <w:rPr>
          <w:rFonts w:cstheme="minorHAnsi"/>
          <w:b/>
          <w:bCs/>
          <w:sz w:val="24"/>
          <w:szCs w:val="24"/>
        </w:rPr>
      </w:pPr>
      <w:r w:rsidRPr="00D70472">
        <w:rPr>
          <w:rFonts w:cstheme="minorHAnsi"/>
          <w:b/>
          <w:bCs/>
          <w:sz w:val="24"/>
          <w:szCs w:val="24"/>
        </w:rPr>
        <w:lastRenderedPageBreak/>
        <w:t>Appendix 4</w:t>
      </w:r>
      <w:r w:rsidR="00833FE6" w:rsidRPr="00D70472">
        <w:rPr>
          <w:rFonts w:cstheme="minorHAnsi"/>
          <w:b/>
          <w:bCs/>
          <w:sz w:val="24"/>
          <w:szCs w:val="24"/>
        </w:rPr>
        <w:t xml:space="preserve"> - </w:t>
      </w:r>
      <w:r w:rsidR="00251FAD" w:rsidRPr="00D70472">
        <w:rPr>
          <w:rFonts w:cstheme="minorHAnsi"/>
          <w:b/>
          <w:bCs/>
          <w:sz w:val="24"/>
          <w:szCs w:val="24"/>
        </w:rPr>
        <w:t>Coaching Record sheet</w:t>
      </w:r>
    </w:p>
    <w:tbl>
      <w:tblPr>
        <w:tblStyle w:val="GridTable4-Accent5"/>
        <w:tblW w:w="0" w:type="auto"/>
        <w:tblLook w:val="04A0" w:firstRow="1" w:lastRow="0" w:firstColumn="1" w:lastColumn="0" w:noHBand="0" w:noVBand="1"/>
      </w:tblPr>
      <w:tblGrid>
        <w:gridCol w:w="379"/>
        <w:gridCol w:w="1623"/>
        <w:gridCol w:w="1666"/>
        <w:gridCol w:w="5348"/>
      </w:tblGrid>
      <w:tr w:rsidR="00251FAD" w:rsidRPr="008C6F94" w14:paraId="42ED257F" w14:textId="77777777" w:rsidTr="00480E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gridSpan w:val="3"/>
          </w:tcPr>
          <w:p w14:paraId="0C3F0804" w14:textId="77777777" w:rsidR="00251FAD" w:rsidRPr="008C6F94" w:rsidRDefault="00251FAD" w:rsidP="00480EFE">
            <w:pPr>
              <w:rPr>
                <w:rFonts w:cstheme="minorHAnsi"/>
                <w:sz w:val="24"/>
                <w:szCs w:val="24"/>
              </w:rPr>
            </w:pPr>
            <w:r w:rsidRPr="008C6F94">
              <w:rPr>
                <w:rFonts w:cstheme="minorHAnsi"/>
                <w:sz w:val="24"/>
                <w:szCs w:val="24"/>
              </w:rPr>
              <w:t xml:space="preserve">Session: </w:t>
            </w:r>
          </w:p>
          <w:p w14:paraId="69233D52" w14:textId="77777777" w:rsidR="00251FAD" w:rsidRPr="008C6F94" w:rsidRDefault="00251FAD" w:rsidP="00480EFE">
            <w:pPr>
              <w:rPr>
                <w:rFonts w:cstheme="minorHAnsi"/>
                <w:sz w:val="24"/>
                <w:szCs w:val="24"/>
              </w:rPr>
            </w:pPr>
          </w:p>
        </w:tc>
        <w:tc>
          <w:tcPr>
            <w:tcW w:w="5477" w:type="dxa"/>
          </w:tcPr>
          <w:p w14:paraId="07F451A7" w14:textId="77777777" w:rsidR="00251FAD" w:rsidRPr="008C6F94" w:rsidRDefault="00251FAD" w:rsidP="00480EFE">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Notes from session</w:t>
            </w:r>
          </w:p>
        </w:tc>
      </w:tr>
      <w:tr w:rsidR="00251FAD" w:rsidRPr="008C6F94" w14:paraId="0405C7A5"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1EC44AF6" w14:textId="77777777" w:rsidR="00251FAD" w:rsidRPr="008C6F94" w:rsidRDefault="00251FAD" w:rsidP="00480EFE">
            <w:pPr>
              <w:rPr>
                <w:rFonts w:cstheme="minorHAnsi"/>
                <w:sz w:val="24"/>
                <w:szCs w:val="24"/>
              </w:rPr>
            </w:pPr>
            <w:r w:rsidRPr="008C6F94">
              <w:rPr>
                <w:rFonts w:cstheme="minorHAnsi"/>
                <w:sz w:val="24"/>
                <w:szCs w:val="24"/>
              </w:rPr>
              <w:t>O</w:t>
            </w:r>
          </w:p>
        </w:tc>
        <w:tc>
          <w:tcPr>
            <w:tcW w:w="1506" w:type="dxa"/>
          </w:tcPr>
          <w:p w14:paraId="6B7C8054"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Outcome</w:t>
            </w:r>
          </w:p>
          <w:p w14:paraId="225402DD"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(Your destination)</w:t>
            </w:r>
          </w:p>
        </w:tc>
        <w:tc>
          <w:tcPr>
            <w:tcW w:w="1668" w:type="dxa"/>
          </w:tcPr>
          <w:p w14:paraId="0BFEA4F1"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What do you want to achieve?</w:t>
            </w:r>
          </w:p>
        </w:tc>
        <w:tc>
          <w:tcPr>
            <w:tcW w:w="5477" w:type="dxa"/>
          </w:tcPr>
          <w:p w14:paraId="430A5E0F"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7FC73B3D"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1938928A"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2A5A89E2"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6E685D18"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34C85230"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251FAD" w:rsidRPr="008C6F94" w14:paraId="166E5494" w14:textId="77777777" w:rsidTr="00480EFE">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6CC8AE00" w14:textId="77777777" w:rsidR="00251FAD" w:rsidRPr="008C6F94" w:rsidRDefault="00251FAD" w:rsidP="00480EFE">
            <w:pPr>
              <w:rPr>
                <w:rFonts w:cstheme="minorHAnsi"/>
                <w:sz w:val="24"/>
                <w:szCs w:val="24"/>
              </w:rPr>
            </w:pPr>
            <w:r w:rsidRPr="008C6F94">
              <w:rPr>
                <w:rFonts w:cstheme="minorHAnsi"/>
                <w:sz w:val="24"/>
                <w:szCs w:val="24"/>
              </w:rPr>
              <w:t>S</w:t>
            </w:r>
          </w:p>
        </w:tc>
        <w:tc>
          <w:tcPr>
            <w:tcW w:w="1506" w:type="dxa"/>
          </w:tcPr>
          <w:p w14:paraId="69C82484"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Situation</w:t>
            </w:r>
          </w:p>
          <w:p w14:paraId="3E2DD929"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(Your starting point)</w:t>
            </w:r>
          </w:p>
        </w:tc>
        <w:tc>
          <w:tcPr>
            <w:tcW w:w="1668" w:type="dxa"/>
          </w:tcPr>
          <w:p w14:paraId="7FF0C15F"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 xml:space="preserve">What is the current situation? </w:t>
            </w:r>
          </w:p>
        </w:tc>
        <w:tc>
          <w:tcPr>
            <w:tcW w:w="5477" w:type="dxa"/>
          </w:tcPr>
          <w:p w14:paraId="523764A7"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321D4059"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273A5C77"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04FA1BAC"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0A04522E"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62D16721"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51FAD" w:rsidRPr="008C6F94" w14:paraId="3F83D108"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21AF6159" w14:textId="77777777" w:rsidR="00251FAD" w:rsidRPr="008C6F94" w:rsidRDefault="00251FAD" w:rsidP="00480EFE">
            <w:pPr>
              <w:rPr>
                <w:rFonts w:cstheme="minorHAnsi"/>
                <w:sz w:val="24"/>
                <w:szCs w:val="24"/>
              </w:rPr>
            </w:pPr>
            <w:r w:rsidRPr="008C6F94">
              <w:rPr>
                <w:rFonts w:cstheme="minorHAnsi"/>
                <w:sz w:val="24"/>
                <w:szCs w:val="24"/>
              </w:rPr>
              <w:t>C</w:t>
            </w:r>
          </w:p>
        </w:tc>
        <w:tc>
          <w:tcPr>
            <w:tcW w:w="1506" w:type="dxa"/>
          </w:tcPr>
          <w:p w14:paraId="603653EB"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Choices</w:t>
            </w:r>
          </w:p>
          <w:p w14:paraId="1F3E4E3E"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Consequences</w:t>
            </w:r>
          </w:p>
          <w:p w14:paraId="344C5B45"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(Your route options)</w:t>
            </w:r>
          </w:p>
        </w:tc>
        <w:tc>
          <w:tcPr>
            <w:tcW w:w="1668" w:type="dxa"/>
          </w:tcPr>
          <w:p w14:paraId="70562920"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What are your options? What are the consequences of each option?</w:t>
            </w:r>
          </w:p>
        </w:tc>
        <w:tc>
          <w:tcPr>
            <w:tcW w:w="5477" w:type="dxa"/>
          </w:tcPr>
          <w:p w14:paraId="3474A045"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7935436A"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0B683D3C"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3901E6DC"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19026B61"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0CDE1978"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251FAD" w:rsidRPr="008C6F94" w14:paraId="7B1193D6" w14:textId="77777777" w:rsidTr="00480EFE">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3EF701D7" w14:textId="77777777" w:rsidR="00251FAD" w:rsidRPr="008C6F94" w:rsidRDefault="00251FAD" w:rsidP="00480EFE">
            <w:pPr>
              <w:rPr>
                <w:rFonts w:cstheme="minorHAnsi"/>
                <w:sz w:val="24"/>
                <w:szCs w:val="24"/>
              </w:rPr>
            </w:pPr>
            <w:r w:rsidRPr="008C6F94">
              <w:rPr>
                <w:rFonts w:cstheme="minorHAnsi"/>
                <w:sz w:val="24"/>
                <w:szCs w:val="24"/>
              </w:rPr>
              <w:t>A</w:t>
            </w:r>
          </w:p>
        </w:tc>
        <w:tc>
          <w:tcPr>
            <w:tcW w:w="1506" w:type="dxa"/>
          </w:tcPr>
          <w:p w14:paraId="250E5818"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Actions</w:t>
            </w:r>
          </w:p>
          <w:p w14:paraId="32565308"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(Your detailed plan)</w:t>
            </w:r>
          </w:p>
        </w:tc>
        <w:tc>
          <w:tcPr>
            <w:tcW w:w="1668" w:type="dxa"/>
          </w:tcPr>
          <w:p w14:paraId="34BC2A3B"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C6F94">
              <w:rPr>
                <w:rFonts w:cstheme="minorHAnsi"/>
                <w:sz w:val="24"/>
                <w:szCs w:val="24"/>
              </w:rPr>
              <w:t>What actions are you going to take?</w:t>
            </w:r>
          </w:p>
        </w:tc>
        <w:tc>
          <w:tcPr>
            <w:tcW w:w="5477" w:type="dxa"/>
          </w:tcPr>
          <w:p w14:paraId="31ACE87C"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515FA8B9"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5DD8AC94"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5C618EC4"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25AEEFB6"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432EF248" w14:textId="77777777" w:rsidR="00251FAD" w:rsidRPr="008C6F94"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51FAD" w:rsidRPr="008C6F94" w14:paraId="0A419E92"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6C617738" w14:textId="77777777" w:rsidR="00251FAD" w:rsidRPr="008C6F94" w:rsidRDefault="00251FAD" w:rsidP="00480EFE">
            <w:pPr>
              <w:rPr>
                <w:rFonts w:cstheme="minorHAnsi"/>
                <w:sz w:val="24"/>
                <w:szCs w:val="24"/>
              </w:rPr>
            </w:pPr>
            <w:r w:rsidRPr="008C6F94">
              <w:rPr>
                <w:rFonts w:cstheme="minorHAnsi"/>
                <w:sz w:val="24"/>
                <w:szCs w:val="24"/>
              </w:rPr>
              <w:t>R</w:t>
            </w:r>
          </w:p>
        </w:tc>
        <w:tc>
          <w:tcPr>
            <w:tcW w:w="1506" w:type="dxa"/>
          </w:tcPr>
          <w:p w14:paraId="7227908F"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Review</w:t>
            </w:r>
          </w:p>
          <w:p w14:paraId="72E1A978"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(Making sure you are on track)</w:t>
            </w:r>
          </w:p>
        </w:tc>
        <w:tc>
          <w:tcPr>
            <w:tcW w:w="1668" w:type="dxa"/>
          </w:tcPr>
          <w:p w14:paraId="562F539C"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C6F94">
              <w:rPr>
                <w:rFonts w:cstheme="minorHAnsi"/>
                <w:sz w:val="24"/>
                <w:szCs w:val="24"/>
              </w:rPr>
              <w:t>How and when will we review your progress?</w:t>
            </w:r>
          </w:p>
        </w:tc>
        <w:tc>
          <w:tcPr>
            <w:tcW w:w="5477" w:type="dxa"/>
          </w:tcPr>
          <w:p w14:paraId="70A75A9D"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5F4C3C28"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0AACC5F1"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2132683F"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25D60D7C"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1FD0044C" w14:textId="77777777" w:rsidR="00251FAD" w:rsidRPr="008C6F94"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bl>
    <w:p w14:paraId="79E78AB7" w14:textId="77777777" w:rsidR="00251FAD" w:rsidRPr="008C6F94" w:rsidRDefault="00251FAD" w:rsidP="00251FAD">
      <w:pPr>
        <w:rPr>
          <w:rFonts w:cstheme="minorHAnsi"/>
          <w:sz w:val="24"/>
          <w:szCs w:val="24"/>
        </w:rPr>
      </w:pPr>
      <w:r w:rsidRPr="008C6F94">
        <w:rPr>
          <w:rFonts w:cstheme="minorHAnsi"/>
          <w:sz w:val="24"/>
          <w:szCs w:val="24"/>
        </w:rPr>
        <w:br w:type="page"/>
      </w:r>
    </w:p>
    <w:p w14:paraId="42C197C0" w14:textId="0EE8FD93" w:rsidR="00251FAD" w:rsidRPr="00D70472" w:rsidRDefault="005B626D" w:rsidP="00833FE6">
      <w:pPr>
        <w:rPr>
          <w:rFonts w:cstheme="minorHAnsi"/>
          <w:b/>
          <w:bCs/>
          <w:sz w:val="24"/>
          <w:szCs w:val="24"/>
        </w:rPr>
      </w:pPr>
      <w:r w:rsidRPr="00D70472">
        <w:rPr>
          <w:rFonts w:cstheme="minorHAnsi"/>
          <w:b/>
          <w:bCs/>
          <w:sz w:val="24"/>
          <w:szCs w:val="24"/>
        </w:rPr>
        <w:lastRenderedPageBreak/>
        <w:t>Appendix 5</w:t>
      </w:r>
      <w:r w:rsidR="00833FE6" w:rsidRPr="00D70472">
        <w:rPr>
          <w:rFonts w:cstheme="minorHAnsi"/>
          <w:b/>
          <w:bCs/>
          <w:sz w:val="24"/>
          <w:szCs w:val="24"/>
        </w:rPr>
        <w:t xml:space="preserve"> - </w:t>
      </w:r>
      <w:r w:rsidR="00251FAD" w:rsidRPr="00D70472">
        <w:rPr>
          <w:rFonts w:cstheme="minorHAnsi"/>
          <w:b/>
          <w:bCs/>
          <w:sz w:val="24"/>
          <w:szCs w:val="24"/>
        </w:rPr>
        <w:t>Coaching Questions Planning</w:t>
      </w:r>
    </w:p>
    <w:tbl>
      <w:tblPr>
        <w:tblStyle w:val="GridTable4-Accent5"/>
        <w:tblW w:w="9067" w:type="dxa"/>
        <w:tblLook w:val="04A0" w:firstRow="1" w:lastRow="0" w:firstColumn="1" w:lastColumn="0" w:noHBand="0" w:noVBand="1"/>
      </w:tblPr>
      <w:tblGrid>
        <w:gridCol w:w="365"/>
        <w:gridCol w:w="1506"/>
        <w:gridCol w:w="7196"/>
      </w:tblGrid>
      <w:tr w:rsidR="00251FAD" w:rsidRPr="008C6F94" w14:paraId="24FDD40C" w14:textId="77777777" w:rsidTr="00480E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7" w:type="dxa"/>
            <w:gridSpan w:val="3"/>
          </w:tcPr>
          <w:p w14:paraId="17E7719A" w14:textId="77777777" w:rsidR="00251FAD" w:rsidRPr="00394AE6" w:rsidRDefault="00251FAD" w:rsidP="00480EFE">
            <w:pPr>
              <w:rPr>
                <w:rFonts w:cstheme="minorHAnsi"/>
              </w:rPr>
            </w:pPr>
            <w:r w:rsidRPr="00394AE6">
              <w:rPr>
                <w:rFonts w:cstheme="minorHAnsi"/>
              </w:rPr>
              <w:t xml:space="preserve">Questions to ask </w:t>
            </w:r>
            <w:proofErr w:type="spellStart"/>
            <w:r w:rsidRPr="00394AE6">
              <w:rPr>
                <w:rFonts w:cstheme="minorHAnsi"/>
              </w:rPr>
              <w:t>coachee</w:t>
            </w:r>
            <w:proofErr w:type="spellEnd"/>
          </w:p>
        </w:tc>
      </w:tr>
      <w:tr w:rsidR="00251FAD" w:rsidRPr="008C6F94" w14:paraId="5DAF9F9A"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38BCA58E" w14:textId="77777777" w:rsidR="00251FAD" w:rsidRPr="00394AE6" w:rsidRDefault="00251FAD" w:rsidP="00480EFE">
            <w:pPr>
              <w:rPr>
                <w:rFonts w:cstheme="minorHAnsi"/>
              </w:rPr>
            </w:pPr>
            <w:r w:rsidRPr="00394AE6">
              <w:rPr>
                <w:rFonts w:cstheme="minorHAnsi"/>
              </w:rPr>
              <w:t>O</w:t>
            </w:r>
          </w:p>
        </w:tc>
        <w:tc>
          <w:tcPr>
            <w:tcW w:w="1506" w:type="dxa"/>
          </w:tcPr>
          <w:p w14:paraId="38280038"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Outcome</w:t>
            </w:r>
          </w:p>
        </w:tc>
        <w:tc>
          <w:tcPr>
            <w:tcW w:w="7196" w:type="dxa"/>
          </w:tcPr>
          <w:p w14:paraId="719D30B1"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do you want to achieve?</w:t>
            </w:r>
          </w:p>
          <w:p w14:paraId="3661FA07"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will success look like/feel like?</w:t>
            </w:r>
          </w:p>
          <w:p w14:paraId="67C19E9B"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would you like to achieve from today’s session?</w:t>
            </w:r>
          </w:p>
          <w:p w14:paraId="09EE85C4"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would you like to talk about today?</w:t>
            </w:r>
          </w:p>
          <w:p w14:paraId="1E8E616F"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are the issues you would like to focus on?</w:t>
            </w:r>
          </w:p>
          <w:p w14:paraId="573C9FC3"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would you like to walk away with after today’s session?</w:t>
            </w:r>
          </w:p>
          <w:p w14:paraId="4BC9DDC5"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p>
          <w:p w14:paraId="1A4DB7EB"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is your long-term outcome?</w:t>
            </w:r>
          </w:p>
          <w:p w14:paraId="329574AF"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Can this outcome be broken down into smaller steps?</w:t>
            </w:r>
          </w:p>
          <w:p w14:paraId="2AAA2DE6"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p>
        </w:tc>
      </w:tr>
      <w:tr w:rsidR="00251FAD" w:rsidRPr="008C6F94" w14:paraId="5A83FC60" w14:textId="77777777" w:rsidTr="00480EFE">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358AC8FD" w14:textId="77777777" w:rsidR="00251FAD" w:rsidRPr="00394AE6" w:rsidRDefault="00251FAD" w:rsidP="00480EFE">
            <w:pPr>
              <w:rPr>
                <w:rFonts w:cstheme="minorHAnsi"/>
              </w:rPr>
            </w:pPr>
            <w:r w:rsidRPr="00394AE6">
              <w:rPr>
                <w:rFonts w:cstheme="minorHAnsi"/>
              </w:rPr>
              <w:t>S</w:t>
            </w:r>
          </w:p>
        </w:tc>
        <w:tc>
          <w:tcPr>
            <w:tcW w:w="1506" w:type="dxa"/>
          </w:tcPr>
          <w:p w14:paraId="284D56EC"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Situation</w:t>
            </w:r>
          </w:p>
        </w:tc>
        <w:tc>
          <w:tcPr>
            <w:tcW w:w="7196" w:type="dxa"/>
          </w:tcPr>
          <w:p w14:paraId="3A0C5A60"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is the current situation?</w:t>
            </w:r>
          </w:p>
          <w:p w14:paraId="06F3E906"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is actually happening?</w:t>
            </w:r>
          </w:p>
          <w:p w14:paraId="563F3DFB"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Can you describe the current situation?</w:t>
            </w:r>
          </w:p>
          <w:p w14:paraId="5339A5DE"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do you see as the main issues at the moment?</w:t>
            </w:r>
          </w:p>
          <w:p w14:paraId="659D0DC3"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impact is this having on you?</w:t>
            </w:r>
          </w:p>
          <w:p w14:paraId="5525E30E"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impact is this having on others?</w:t>
            </w:r>
          </w:p>
          <w:p w14:paraId="29847B89"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p>
        </w:tc>
      </w:tr>
      <w:tr w:rsidR="00251FAD" w:rsidRPr="008C6F94" w14:paraId="0AC52F11"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1475E544" w14:textId="77777777" w:rsidR="00251FAD" w:rsidRPr="00394AE6" w:rsidRDefault="00251FAD" w:rsidP="00480EFE">
            <w:pPr>
              <w:rPr>
                <w:rFonts w:cstheme="minorHAnsi"/>
              </w:rPr>
            </w:pPr>
            <w:r w:rsidRPr="00394AE6">
              <w:rPr>
                <w:rFonts w:cstheme="minorHAnsi"/>
              </w:rPr>
              <w:t>C</w:t>
            </w:r>
          </w:p>
        </w:tc>
        <w:tc>
          <w:tcPr>
            <w:tcW w:w="1506" w:type="dxa"/>
          </w:tcPr>
          <w:p w14:paraId="09E914E2"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Choices</w:t>
            </w:r>
          </w:p>
          <w:p w14:paraId="4DD2D7E6"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Consequences</w:t>
            </w:r>
          </w:p>
        </w:tc>
        <w:tc>
          <w:tcPr>
            <w:tcW w:w="7196" w:type="dxa"/>
          </w:tcPr>
          <w:p w14:paraId="2CB17C6E"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 xml:space="preserve">What are your options? </w:t>
            </w:r>
          </w:p>
          <w:p w14:paraId="2FFF54B0"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choices do you have?</w:t>
            </w:r>
          </w:p>
          <w:p w14:paraId="7160BDC6"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could you do to resolve this situation?</w:t>
            </w:r>
          </w:p>
          <w:p w14:paraId="275D4CF7"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options can you choose from?</w:t>
            </w:r>
          </w:p>
          <w:p w14:paraId="415E7945"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Which do you think is the best choice?</w:t>
            </w:r>
          </w:p>
          <w:p w14:paraId="605F283A"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is stopping you?</w:t>
            </w:r>
          </w:p>
          <w:p w14:paraId="3D9722F2"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is the first step you could take?</w:t>
            </w:r>
          </w:p>
          <w:p w14:paraId="6A246AA3"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p>
          <w:p w14:paraId="121BEF6C"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are the consequences of each option?</w:t>
            </w:r>
          </w:p>
          <w:p w14:paraId="54BCAD8B"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Which choices have the best consequences?</w:t>
            </w:r>
          </w:p>
          <w:p w14:paraId="655A86E2"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would be the consequences?</w:t>
            </w:r>
          </w:p>
          <w:p w14:paraId="5CF580B0"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Pro’s and con’s?</w:t>
            </w:r>
          </w:p>
          <w:p w14:paraId="5156D20D"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How far would that choice take you towards achieving your outcome?</w:t>
            </w:r>
          </w:p>
        </w:tc>
      </w:tr>
      <w:tr w:rsidR="00251FAD" w:rsidRPr="008C6F94" w14:paraId="51F7C278" w14:textId="77777777" w:rsidTr="00480EFE">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49AB59B2" w14:textId="77777777" w:rsidR="00251FAD" w:rsidRPr="00394AE6" w:rsidRDefault="00251FAD" w:rsidP="00480EFE">
            <w:pPr>
              <w:rPr>
                <w:rFonts w:cstheme="minorHAnsi"/>
              </w:rPr>
            </w:pPr>
            <w:r w:rsidRPr="00394AE6">
              <w:rPr>
                <w:rFonts w:cstheme="minorHAnsi"/>
              </w:rPr>
              <w:t>A</w:t>
            </w:r>
          </w:p>
        </w:tc>
        <w:tc>
          <w:tcPr>
            <w:tcW w:w="1506" w:type="dxa"/>
          </w:tcPr>
          <w:p w14:paraId="4D9CD62F"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Actions</w:t>
            </w:r>
          </w:p>
        </w:tc>
        <w:tc>
          <w:tcPr>
            <w:tcW w:w="7196" w:type="dxa"/>
          </w:tcPr>
          <w:p w14:paraId="14D19EB8"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actions are you going to take?</w:t>
            </w:r>
          </w:p>
          <w:p w14:paraId="48C2C3EC"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will you do next?</w:t>
            </w:r>
          </w:p>
          <w:p w14:paraId="72E30EB8"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specific actions are you going to take?</w:t>
            </w:r>
          </w:p>
          <w:p w14:paraId="0BB8AED2"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How will you do it?</w:t>
            </w:r>
          </w:p>
          <w:p w14:paraId="47175913"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When will you do it?</w:t>
            </w:r>
          </w:p>
          <w:p w14:paraId="65C0FCE0"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will you do to move yourself forward?</w:t>
            </w:r>
          </w:p>
          <w:p w14:paraId="37B20873"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When will you take these actions?</w:t>
            </w:r>
          </w:p>
          <w:p w14:paraId="43FAECE8"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What support will you need?</w:t>
            </w:r>
          </w:p>
          <w:p w14:paraId="0C5F64EA"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r w:rsidRPr="00394AE6">
              <w:rPr>
                <w:rFonts w:cstheme="minorHAnsi"/>
              </w:rPr>
              <w:t>On a scale of 1-10 how willing are you to take the steps?</w:t>
            </w:r>
          </w:p>
          <w:p w14:paraId="42AF1650" w14:textId="77777777" w:rsidR="00251FAD" w:rsidRPr="00394AE6" w:rsidRDefault="00251FAD" w:rsidP="00480EFE">
            <w:pPr>
              <w:cnfStyle w:val="000000000000" w:firstRow="0" w:lastRow="0" w:firstColumn="0" w:lastColumn="0" w:oddVBand="0" w:evenVBand="0" w:oddHBand="0" w:evenHBand="0" w:firstRowFirstColumn="0" w:firstRowLastColumn="0" w:lastRowFirstColumn="0" w:lastRowLastColumn="0"/>
              <w:rPr>
                <w:rFonts w:cstheme="minorHAnsi"/>
              </w:rPr>
            </w:pPr>
          </w:p>
        </w:tc>
      </w:tr>
      <w:tr w:rsidR="00251FAD" w:rsidRPr="008C6F94" w14:paraId="1C184A19" w14:textId="77777777" w:rsidTr="00480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 w:type="dxa"/>
            <w:shd w:val="clear" w:color="auto" w:fill="2E74B5" w:themeFill="accent5" w:themeFillShade="BF"/>
          </w:tcPr>
          <w:p w14:paraId="28EC5368" w14:textId="77777777" w:rsidR="00251FAD" w:rsidRPr="00394AE6" w:rsidRDefault="00251FAD" w:rsidP="00480EFE">
            <w:pPr>
              <w:rPr>
                <w:rFonts w:cstheme="minorHAnsi"/>
              </w:rPr>
            </w:pPr>
            <w:r w:rsidRPr="00394AE6">
              <w:rPr>
                <w:rFonts w:cstheme="minorHAnsi"/>
              </w:rPr>
              <w:t>R</w:t>
            </w:r>
          </w:p>
        </w:tc>
        <w:tc>
          <w:tcPr>
            <w:tcW w:w="1506" w:type="dxa"/>
          </w:tcPr>
          <w:p w14:paraId="0D488025"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Review</w:t>
            </w:r>
          </w:p>
        </w:tc>
        <w:tc>
          <w:tcPr>
            <w:tcW w:w="7196" w:type="dxa"/>
          </w:tcPr>
          <w:p w14:paraId="3168CA3C"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How and when will we review your progress?</w:t>
            </w:r>
          </w:p>
          <w:p w14:paraId="1C231B84"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How will you review your progress?</w:t>
            </w:r>
          </w:p>
          <w:p w14:paraId="09E367E1"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How will you measure your success?</w:t>
            </w:r>
          </w:p>
          <w:p w14:paraId="7414DCCE"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What steps will you take to review your progress?</w:t>
            </w:r>
          </w:p>
          <w:p w14:paraId="5F67C245"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When will we review your progress?</w:t>
            </w:r>
          </w:p>
          <w:p w14:paraId="2A94BF96"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How will you celebrate your success?</w:t>
            </w:r>
          </w:p>
          <w:p w14:paraId="2786B443"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Are the actions being taken?</w:t>
            </w:r>
          </w:p>
          <w:p w14:paraId="75BE2EDA" w14:textId="77777777" w:rsidR="00251FAD" w:rsidRPr="00394AE6" w:rsidRDefault="00251FAD" w:rsidP="00480EFE">
            <w:pPr>
              <w:cnfStyle w:val="000000100000" w:firstRow="0" w:lastRow="0" w:firstColumn="0" w:lastColumn="0" w:oddVBand="0" w:evenVBand="0" w:oddHBand="1" w:evenHBand="0" w:firstRowFirstColumn="0" w:firstRowLastColumn="0" w:lastRowFirstColumn="0" w:lastRowLastColumn="0"/>
              <w:rPr>
                <w:rFonts w:cstheme="minorHAnsi"/>
              </w:rPr>
            </w:pPr>
            <w:r w:rsidRPr="00394AE6">
              <w:rPr>
                <w:rFonts w:cstheme="minorHAnsi"/>
              </w:rPr>
              <w:t>Are the actions moving you towards your outcome?</w:t>
            </w:r>
          </w:p>
        </w:tc>
      </w:tr>
    </w:tbl>
    <w:p w14:paraId="5E3FC891" w14:textId="77BA65EF" w:rsidR="001D6B56" w:rsidRPr="00D70472" w:rsidRDefault="001D6B56" w:rsidP="00251FAD">
      <w:pPr>
        <w:rPr>
          <w:rFonts w:cstheme="minorHAnsi"/>
          <w:b/>
          <w:bCs/>
          <w:sz w:val="24"/>
          <w:szCs w:val="24"/>
        </w:rPr>
      </w:pPr>
      <w:r w:rsidRPr="00D70472">
        <w:rPr>
          <w:rFonts w:cstheme="minorHAnsi"/>
          <w:b/>
          <w:bCs/>
          <w:sz w:val="24"/>
          <w:szCs w:val="24"/>
        </w:rPr>
        <w:lastRenderedPageBreak/>
        <w:t>Appendix 6 – Coaching Contract</w:t>
      </w:r>
    </w:p>
    <w:p w14:paraId="2FF443BF" w14:textId="77777777" w:rsidR="001D6B56" w:rsidRPr="008C6F94" w:rsidRDefault="001D6B56" w:rsidP="001D6B56">
      <w:pPr>
        <w:rPr>
          <w:rFonts w:cstheme="minorHAnsi"/>
          <w:sz w:val="24"/>
          <w:szCs w:val="24"/>
        </w:rPr>
      </w:pPr>
      <w:r w:rsidRPr="008C6F94">
        <w:rPr>
          <w:rFonts w:cstheme="minorHAnsi"/>
          <w:sz w:val="24"/>
          <w:szCs w:val="24"/>
        </w:rPr>
        <w:t xml:space="preserve">Student Teacher Coaching Contract </w:t>
      </w:r>
    </w:p>
    <w:p w14:paraId="48D7B3FA" w14:textId="77777777" w:rsidR="001D6B56" w:rsidRPr="008C6F94" w:rsidRDefault="001D6B56" w:rsidP="001D6B56">
      <w:pPr>
        <w:rPr>
          <w:rFonts w:cstheme="minorHAnsi"/>
          <w:sz w:val="24"/>
          <w:szCs w:val="24"/>
        </w:rPr>
      </w:pPr>
      <w:r w:rsidRPr="008C6F94">
        <w:rPr>
          <w:rFonts w:cstheme="minorHAnsi"/>
          <w:sz w:val="24"/>
          <w:szCs w:val="24"/>
        </w:rPr>
        <w:t xml:space="preserve">It is both coach and </w:t>
      </w:r>
      <w:proofErr w:type="spellStart"/>
      <w:r w:rsidRPr="008C6F94">
        <w:rPr>
          <w:rFonts w:cstheme="minorHAnsi"/>
          <w:sz w:val="24"/>
          <w:szCs w:val="24"/>
        </w:rPr>
        <w:t>coachee’s</w:t>
      </w:r>
      <w:proofErr w:type="spellEnd"/>
      <w:r w:rsidRPr="008C6F94">
        <w:rPr>
          <w:rFonts w:cstheme="minorHAnsi"/>
          <w:sz w:val="24"/>
          <w:szCs w:val="24"/>
        </w:rPr>
        <w:t xml:space="preserve"> responsibility to work through this contract together in the introductory session, to ensure mutual understanding of the basis of the coaching relationship, roles and responsibilities. </w:t>
      </w:r>
    </w:p>
    <w:p w14:paraId="16206380" w14:textId="77777777" w:rsidR="001D6B56" w:rsidRPr="008C6F94" w:rsidRDefault="001D6B56" w:rsidP="001D6B56">
      <w:pPr>
        <w:rPr>
          <w:rFonts w:cstheme="minorHAnsi"/>
          <w:sz w:val="24"/>
          <w:szCs w:val="24"/>
        </w:rPr>
      </w:pPr>
      <w:r w:rsidRPr="008C6F94">
        <w:rPr>
          <w:rFonts w:cstheme="minorHAnsi"/>
          <w:sz w:val="24"/>
          <w:szCs w:val="24"/>
        </w:rPr>
        <w:t xml:space="preserve">The Coach’s Ethical Approach In a coaching relationship, the </w:t>
      </w:r>
      <w:proofErr w:type="spellStart"/>
      <w:r w:rsidRPr="008C6F94">
        <w:rPr>
          <w:rFonts w:cstheme="minorHAnsi"/>
          <w:sz w:val="24"/>
          <w:szCs w:val="24"/>
        </w:rPr>
        <w:t>coachee’s</w:t>
      </w:r>
      <w:proofErr w:type="spellEnd"/>
      <w:r w:rsidRPr="008C6F94">
        <w:rPr>
          <w:rFonts w:cstheme="minorHAnsi"/>
          <w:sz w:val="24"/>
          <w:szCs w:val="24"/>
        </w:rPr>
        <w:t xml:space="preserve"> agenda is at the centre of the relationship and will be worked on jointly by both coach and </w:t>
      </w:r>
      <w:proofErr w:type="spellStart"/>
      <w:r w:rsidRPr="008C6F94">
        <w:rPr>
          <w:rFonts w:cstheme="minorHAnsi"/>
          <w:sz w:val="24"/>
          <w:szCs w:val="24"/>
        </w:rPr>
        <w:t>coachee</w:t>
      </w:r>
      <w:proofErr w:type="spellEnd"/>
      <w:r w:rsidRPr="008C6F94">
        <w:rPr>
          <w:rFonts w:cstheme="minorHAnsi"/>
          <w:sz w:val="24"/>
          <w:szCs w:val="24"/>
        </w:rPr>
        <w:t xml:space="preserve">. As coach I do not have the answers to your issues, but I am committed to working with you to explore them and help you identify how to move forward. I will at all times do my best to help you achieve all you want for yourself but there are no guaranteed results; you get out what you put in. At all times, I will treat you with respect and treat all you tell me in confidence. There may be occasions when something you share with me needs to be shared more widely, but we will discuss this first so that you are comfortable, and wherever possible, you will take the lead in sharing the information with others. </w:t>
      </w:r>
    </w:p>
    <w:p w14:paraId="7395EBA1" w14:textId="77777777" w:rsidR="001D6B56" w:rsidRPr="008C6F94" w:rsidRDefault="001D6B56" w:rsidP="001D6B56">
      <w:pPr>
        <w:rPr>
          <w:rFonts w:cstheme="minorHAnsi"/>
          <w:sz w:val="24"/>
          <w:szCs w:val="24"/>
        </w:rPr>
      </w:pPr>
      <w:r w:rsidRPr="008C6F94">
        <w:rPr>
          <w:rFonts w:cstheme="minorHAnsi"/>
          <w:sz w:val="24"/>
          <w:szCs w:val="24"/>
        </w:rPr>
        <w:t>I may be asked to feedback generic information regarding issues such as learning needs, how public services are faring generally or other points that can help inform further programmes; I will not however feed any such information back if I cannot completely guarantee confidentiality.</w:t>
      </w:r>
    </w:p>
    <w:p w14:paraId="597D804A" w14:textId="77777777" w:rsidR="001D6B56" w:rsidRPr="008C6F94" w:rsidRDefault="001D6B56" w:rsidP="001D6B56">
      <w:pPr>
        <w:rPr>
          <w:rFonts w:cstheme="minorHAnsi"/>
          <w:sz w:val="24"/>
          <w:szCs w:val="24"/>
        </w:rPr>
      </w:pPr>
      <w:r w:rsidRPr="008C6F94">
        <w:rPr>
          <w:rFonts w:cstheme="minorHAnsi"/>
          <w:sz w:val="24"/>
          <w:szCs w:val="24"/>
        </w:rPr>
        <w:t xml:space="preserve"> I will work with a variety of people who may, or may not be known to you. I will let you know if there is likely to be a conflict of interest. Where we work together with this knowledge of others, the focus of our work will be on your situation and your responsibilities. I will not therefore refer to situations or any knowledge I have about these individuals, gained from my interactions with them. </w:t>
      </w:r>
    </w:p>
    <w:p w14:paraId="3EAF7A03" w14:textId="77777777" w:rsidR="001D6B56" w:rsidRPr="008C6F94" w:rsidRDefault="001D6B56" w:rsidP="001D6B56">
      <w:pPr>
        <w:rPr>
          <w:rFonts w:cstheme="minorHAnsi"/>
          <w:sz w:val="24"/>
          <w:szCs w:val="24"/>
        </w:rPr>
      </w:pPr>
      <w:r w:rsidRPr="008C6F94">
        <w:rPr>
          <w:rFonts w:cstheme="minorHAnsi"/>
          <w:sz w:val="24"/>
          <w:szCs w:val="24"/>
        </w:rPr>
        <w:t>Name of Coach: …………………………………………………………………………..</w:t>
      </w:r>
    </w:p>
    <w:p w14:paraId="6CE8AAD7" w14:textId="77777777" w:rsidR="001D6B56" w:rsidRPr="008C6F94" w:rsidRDefault="001D6B56" w:rsidP="001D6B56">
      <w:pPr>
        <w:rPr>
          <w:rFonts w:cstheme="minorHAnsi"/>
          <w:sz w:val="24"/>
          <w:szCs w:val="24"/>
        </w:rPr>
      </w:pPr>
      <w:r w:rsidRPr="008C6F94">
        <w:rPr>
          <w:rFonts w:cstheme="minorHAnsi"/>
          <w:sz w:val="24"/>
          <w:szCs w:val="24"/>
        </w:rPr>
        <w:t xml:space="preserve">Signed: ……………………………………………… Date ……………………………. </w:t>
      </w:r>
    </w:p>
    <w:p w14:paraId="34EEED92" w14:textId="77777777" w:rsidR="001D6B56" w:rsidRPr="008C6F94" w:rsidRDefault="001D6B56" w:rsidP="001D6B56">
      <w:pPr>
        <w:rPr>
          <w:rFonts w:cstheme="minorHAnsi"/>
          <w:sz w:val="24"/>
          <w:szCs w:val="24"/>
        </w:rPr>
      </w:pPr>
    </w:p>
    <w:p w14:paraId="4D1CD06E" w14:textId="77777777" w:rsidR="001D6B56" w:rsidRPr="008C6F94" w:rsidRDefault="001D6B56" w:rsidP="001D6B56">
      <w:pPr>
        <w:rPr>
          <w:rFonts w:cstheme="minorHAnsi"/>
          <w:sz w:val="24"/>
          <w:szCs w:val="24"/>
        </w:rPr>
      </w:pPr>
      <w:r w:rsidRPr="008C6F94">
        <w:rPr>
          <w:rFonts w:cstheme="minorHAnsi"/>
          <w:sz w:val="24"/>
          <w:szCs w:val="24"/>
        </w:rPr>
        <w:t xml:space="preserve">Name of </w:t>
      </w:r>
      <w:proofErr w:type="spellStart"/>
      <w:r w:rsidRPr="008C6F94">
        <w:rPr>
          <w:rFonts w:cstheme="minorHAnsi"/>
          <w:sz w:val="24"/>
          <w:szCs w:val="24"/>
        </w:rPr>
        <w:t>Coachee</w:t>
      </w:r>
      <w:proofErr w:type="spellEnd"/>
      <w:r w:rsidRPr="008C6F94">
        <w:rPr>
          <w:rFonts w:cstheme="minorHAnsi"/>
          <w:sz w:val="24"/>
          <w:szCs w:val="24"/>
        </w:rPr>
        <w:t xml:space="preserve">: ……………………………………………………………………… </w:t>
      </w:r>
    </w:p>
    <w:p w14:paraId="6574F65B" w14:textId="77777777" w:rsidR="001D6B56" w:rsidRPr="008C6F94" w:rsidRDefault="001D6B56" w:rsidP="001D6B56">
      <w:pPr>
        <w:rPr>
          <w:rFonts w:cstheme="minorHAnsi"/>
          <w:sz w:val="24"/>
          <w:szCs w:val="24"/>
        </w:rPr>
      </w:pPr>
      <w:r w:rsidRPr="008C6F94">
        <w:rPr>
          <w:rFonts w:cstheme="minorHAnsi"/>
          <w:sz w:val="24"/>
          <w:szCs w:val="24"/>
        </w:rPr>
        <w:t>Signed: ……………………………………………… Date …………………………….</w:t>
      </w:r>
    </w:p>
    <w:p w14:paraId="531BFE90" w14:textId="77777777" w:rsidR="001D6B56" w:rsidRPr="008C6F94" w:rsidRDefault="001D6B56" w:rsidP="001D6B56">
      <w:pPr>
        <w:rPr>
          <w:rFonts w:cstheme="minorHAnsi"/>
          <w:sz w:val="24"/>
          <w:szCs w:val="24"/>
        </w:rPr>
      </w:pPr>
      <w:r w:rsidRPr="008C6F94">
        <w:rPr>
          <w:rFonts w:cstheme="minorHAnsi"/>
          <w:sz w:val="24"/>
          <w:szCs w:val="24"/>
        </w:rPr>
        <w:t xml:space="preserve">I agree that the prime purpose of this coaching contract is to support, maintain and enhance my personal development and performance over an agreed period of time. As the </w:t>
      </w:r>
      <w:proofErr w:type="spellStart"/>
      <w:r w:rsidRPr="008C6F94">
        <w:rPr>
          <w:rFonts w:cstheme="minorHAnsi"/>
          <w:sz w:val="24"/>
          <w:szCs w:val="24"/>
        </w:rPr>
        <w:t>coachee</w:t>
      </w:r>
      <w:proofErr w:type="spellEnd"/>
      <w:r w:rsidRPr="008C6F94">
        <w:rPr>
          <w:rFonts w:cstheme="minorHAnsi"/>
          <w:sz w:val="24"/>
          <w:szCs w:val="24"/>
        </w:rPr>
        <w:t xml:space="preserve">, I will ensure that, to the best of my ability, I have met the agreed objectives and action plan set out at the end of each session. We have both agreed the parameters of this relationship and discussed their practical implications for us. </w:t>
      </w:r>
    </w:p>
    <w:p w14:paraId="7401BDAA" w14:textId="77777777" w:rsidR="001D6B56" w:rsidRPr="008C6F94" w:rsidRDefault="001D6B56" w:rsidP="001D6B56">
      <w:pPr>
        <w:rPr>
          <w:rFonts w:cstheme="minorHAnsi"/>
          <w:sz w:val="24"/>
          <w:szCs w:val="24"/>
        </w:rPr>
      </w:pPr>
      <w:r w:rsidRPr="008C6F94">
        <w:rPr>
          <w:rFonts w:cstheme="minorHAnsi"/>
          <w:sz w:val="24"/>
          <w:szCs w:val="24"/>
        </w:rPr>
        <w:t xml:space="preserve">We have agreed to meet every 2 weeks for 1/2 sessions. We have agreed that ½ hour to 1 hour is a suitable length of time for our sessions. We will time these sessions to coincide with specific stages of work or situation, so that constructive feedback can be provided and objectives reviewed. It is the joint responsibility of both the coach and the </w:t>
      </w:r>
      <w:proofErr w:type="spellStart"/>
      <w:r w:rsidRPr="008C6F94">
        <w:rPr>
          <w:rFonts w:cstheme="minorHAnsi"/>
          <w:sz w:val="24"/>
          <w:szCs w:val="24"/>
        </w:rPr>
        <w:t>coachee</w:t>
      </w:r>
      <w:proofErr w:type="spellEnd"/>
      <w:r w:rsidRPr="008C6F94">
        <w:rPr>
          <w:rFonts w:cstheme="minorHAnsi"/>
          <w:sz w:val="24"/>
          <w:szCs w:val="24"/>
        </w:rPr>
        <w:t xml:space="preserve"> to agree the scheduling of these sessions. Our first coaching session will be on: </w:t>
      </w:r>
    </w:p>
    <w:p w14:paraId="01D61D6B" w14:textId="77777777" w:rsidR="001D6B56" w:rsidRPr="008C6F94" w:rsidRDefault="001D6B56" w:rsidP="001D6B56">
      <w:pPr>
        <w:rPr>
          <w:rFonts w:cstheme="minorHAnsi"/>
          <w:sz w:val="24"/>
          <w:szCs w:val="24"/>
        </w:rPr>
      </w:pPr>
      <w:r w:rsidRPr="008C6F94">
        <w:rPr>
          <w:rFonts w:cstheme="minorHAnsi"/>
          <w:sz w:val="24"/>
          <w:szCs w:val="24"/>
        </w:rPr>
        <w:lastRenderedPageBreak/>
        <w:t xml:space="preserve">Date: …………………………………………………………………………………. Time: …………………………………………………………………………………. Venue: ……………………………………………………………………………….. </w:t>
      </w:r>
    </w:p>
    <w:p w14:paraId="0E3352B0" w14:textId="77777777" w:rsidR="001D6B56" w:rsidRPr="008C6F94" w:rsidRDefault="001D6B56" w:rsidP="001D6B56">
      <w:pPr>
        <w:rPr>
          <w:rFonts w:cstheme="minorHAnsi"/>
          <w:sz w:val="24"/>
          <w:szCs w:val="24"/>
        </w:rPr>
      </w:pPr>
    </w:p>
    <w:p w14:paraId="61F7E1FC" w14:textId="77777777" w:rsidR="001D6B56" w:rsidRPr="008C6F94" w:rsidRDefault="001D6B56" w:rsidP="001D6B56">
      <w:pPr>
        <w:rPr>
          <w:rFonts w:cstheme="minorHAnsi"/>
          <w:sz w:val="24"/>
          <w:szCs w:val="24"/>
        </w:rPr>
      </w:pPr>
      <w:r w:rsidRPr="008C6F94">
        <w:rPr>
          <w:rFonts w:cstheme="minorHAnsi"/>
          <w:sz w:val="24"/>
          <w:szCs w:val="24"/>
        </w:rPr>
        <w:t xml:space="preserve">If for any reason a session is cancelled, we will meet again at the next mutually convenient date. The person who has cancelled the session has the responsibility to re-arrange the session. Each coach will have their own cancellation policy, considering how many sessions can be cancelled before they review the situation with their </w:t>
      </w:r>
      <w:proofErr w:type="spellStart"/>
      <w:r w:rsidRPr="008C6F94">
        <w:rPr>
          <w:rFonts w:cstheme="minorHAnsi"/>
          <w:sz w:val="24"/>
          <w:szCs w:val="24"/>
        </w:rPr>
        <w:t>coachee</w:t>
      </w:r>
      <w:proofErr w:type="spellEnd"/>
      <w:r w:rsidRPr="008C6F94">
        <w:rPr>
          <w:rFonts w:cstheme="minorHAnsi"/>
          <w:sz w:val="24"/>
          <w:szCs w:val="24"/>
        </w:rPr>
        <w:t xml:space="preserve"> and consider ending the relationship. </w:t>
      </w:r>
    </w:p>
    <w:p w14:paraId="7DA56C4A" w14:textId="77777777" w:rsidR="001D6B56" w:rsidRPr="008C6F94" w:rsidRDefault="001D6B56" w:rsidP="001D6B56">
      <w:pPr>
        <w:rPr>
          <w:rFonts w:cstheme="minorHAnsi"/>
          <w:sz w:val="24"/>
          <w:szCs w:val="24"/>
        </w:rPr>
      </w:pPr>
      <w:r w:rsidRPr="008C6F94">
        <w:rPr>
          <w:rFonts w:cstheme="minorHAnsi"/>
          <w:sz w:val="24"/>
          <w:szCs w:val="24"/>
        </w:rPr>
        <w:t xml:space="preserve">I understand that taking part in this coaching contract places responsibilities on me. I agree to prepare for each session, to be punctual and to actively participate. I agree to carry out any follow-up actions that I choose to commit to within the coaching sessions as per agreed timescales. I understand that all that is discussed between us will be treated in absolute confidence, unless we agree that information can be shared with another party. I agree to complete all evaluation forms during and following the final session. I will ensure that the session is not interrupted, in order to give full attention to the interaction. </w:t>
      </w:r>
    </w:p>
    <w:p w14:paraId="4E385ABA" w14:textId="77777777" w:rsidR="001D6B56" w:rsidRPr="008C6F94" w:rsidRDefault="001D6B56" w:rsidP="001D6B56">
      <w:pPr>
        <w:rPr>
          <w:rFonts w:cstheme="minorHAnsi"/>
          <w:sz w:val="24"/>
          <w:szCs w:val="24"/>
        </w:rPr>
      </w:pPr>
      <w:r w:rsidRPr="008C6F94">
        <w:rPr>
          <w:rFonts w:cstheme="minorHAnsi"/>
          <w:sz w:val="24"/>
          <w:szCs w:val="24"/>
        </w:rPr>
        <w:t xml:space="preserve">Any changes in circumstance will necessitate the discussion and agreement of a new coaching contract. Either party can request a termination of the agreement if there is a breakdown in the coaching relationship, inadequate commitment to the process or lack of progress being made. I have read, and agree, this coaching contract. </w:t>
      </w:r>
    </w:p>
    <w:p w14:paraId="62FD778C" w14:textId="77777777" w:rsidR="001D6B56" w:rsidRPr="008C6F94" w:rsidRDefault="001D6B56" w:rsidP="001D6B56">
      <w:pPr>
        <w:rPr>
          <w:rFonts w:cstheme="minorHAnsi"/>
          <w:sz w:val="24"/>
          <w:szCs w:val="24"/>
        </w:rPr>
      </w:pPr>
      <w:r w:rsidRPr="008C6F94">
        <w:rPr>
          <w:rFonts w:cstheme="minorHAnsi"/>
          <w:sz w:val="24"/>
          <w:szCs w:val="24"/>
        </w:rPr>
        <w:t xml:space="preserve">Signed: </w:t>
      </w:r>
    </w:p>
    <w:p w14:paraId="30E017DE" w14:textId="77777777" w:rsidR="001D6B56" w:rsidRPr="008C6F94" w:rsidRDefault="001D6B56" w:rsidP="001D6B56">
      <w:pPr>
        <w:rPr>
          <w:rFonts w:cstheme="minorHAnsi"/>
          <w:sz w:val="24"/>
          <w:szCs w:val="24"/>
        </w:rPr>
      </w:pPr>
      <w:proofErr w:type="spellStart"/>
      <w:r w:rsidRPr="008C6F94">
        <w:rPr>
          <w:rFonts w:cstheme="minorHAnsi"/>
          <w:sz w:val="24"/>
          <w:szCs w:val="24"/>
        </w:rPr>
        <w:t>Coachee</w:t>
      </w:r>
      <w:proofErr w:type="spellEnd"/>
      <w:r w:rsidRPr="008C6F94">
        <w:rPr>
          <w:rFonts w:cstheme="minorHAnsi"/>
          <w:sz w:val="24"/>
          <w:szCs w:val="24"/>
        </w:rPr>
        <w:t xml:space="preserve">: ………………………………………… Date: …………………………… </w:t>
      </w:r>
    </w:p>
    <w:p w14:paraId="2000699B" w14:textId="77777777" w:rsidR="001D6B56" w:rsidRPr="008C6F94" w:rsidRDefault="001D6B56" w:rsidP="001D6B56">
      <w:pPr>
        <w:rPr>
          <w:rFonts w:cstheme="minorHAnsi"/>
          <w:sz w:val="24"/>
          <w:szCs w:val="24"/>
        </w:rPr>
      </w:pPr>
      <w:r w:rsidRPr="008C6F94">
        <w:rPr>
          <w:rFonts w:cstheme="minorHAnsi"/>
          <w:sz w:val="24"/>
          <w:szCs w:val="24"/>
        </w:rPr>
        <w:t>Coach: …………………………………………… Date: ……………………………</w:t>
      </w:r>
    </w:p>
    <w:p w14:paraId="44E568DA" w14:textId="77777777" w:rsidR="001D6B56" w:rsidRPr="008C6F94" w:rsidRDefault="001D6B56" w:rsidP="00251FAD">
      <w:pPr>
        <w:rPr>
          <w:rFonts w:cstheme="minorHAnsi"/>
          <w:sz w:val="24"/>
          <w:szCs w:val="24"/>
        </w:rPr>
      </w:pPr>
    </w:p>
    <w:p w14:paraId="7F7B88EF" w14:textId="77777777" w:rsidR="00251FAD" w:rsidRPr="008C6F94" w:rsidRDefault="00251FAD" w:rsidP="002E6883">
      <w:pPr>
        <w:spacing w:line="360" w:lineRule="auto"/>
        <w:rPr>
          <w:rFonts w:cstheme="minorHAnsi"/>
          <w:color w:val="222222"/>
          <w:sz w:val="24"/>
          <w:szCs w:val="24"/>
          <w:shd w:val="clear" w:color="auto" w:fill="FFFFFF"/>
        </w:rPr>
      </w:pPr>
    </w:p>
    <w:p w14:paraId="468BDBCF" w14:textId="77777777" w:rsidR="00B24E78" w:rsidRPr="008C6F94" w:rsidRDefault="00B24E78">
      <w:pPr>
        <w:rPr>
          <w:rFonts w:cstheme="minorHAnsi"/>
          <w:sz w:val="24"/>
          <w:szCs w:val="24"/>
        </w:rPr>
      </w:pPr>
      <w:r w:rsidRPr="008C6F94">
        <w:rPr>
          <w:rFonts w:cstheme="minorHAnsi"/>
          <w:sz w:val="24"/>
          <w:szCs w:val="24"/>
        </w:rPr>
        <w:br w:type="page"/>
      </w:r>
    </w:p>
    <w:p w14:paraId="73098223" w14:textId="10FAD0F7" w:rsidR="000C763E" w:rsidRPr="00D70472" w:rsidRDefault="000C763E" w:rsidP="00D70472">
      <w:pPr>
        <w:rPr>
          <w:rFonts w:cstheme="minorHAnsi"/>
          <w:b/>
          <w:bCs/>
          <w:sz w:val="24"/>
          <w:szCs w:val="24"/>
        </w:rPr>
      </w:pPr>
      <w:r w:rsidRPr="00D70472">
        <w:rPr>
          <w:rFonts w:cstheme="minorHAnsi"/>
          <w:b/>
          <w:bCs/>
          <w:sz w:val="24"/>
          <w:szCs w:val="24"/>
        </w:rPr>
        <w:lastRenderedPageBreak/>
        <w:t xml:space="preserve">Appendix 7 – Coaching Session – </w:t>
      </w:r>
      <w:r w:rsidR="00CD60A3" w:rsidRPr="00D70472">
        <w:rPr>
          <w:rFonts w:cstheme="minorHAnsi"/>
          <w:b/>
          <w:bCs/>
          <w:sz w:val="24"/>
          <w:szCs w:val="24"/>
        </w:rPr>
        <w:t xml:space="preserve">plan for </w:t>
      </w:r>
      <w:r w:rsidRPr="00D70472">
        <w:rPr>
          <w:rFonts w:cstheme="minorHAnsi"/>
          <w:b/>
          <w:bCs/>
          <w:sz w:val="24"/>
          <w:szCs w:val="24"/>
        </w:rPr>
        <w:t xml:space="preserve">initial meeting </w:t>
      </w:r>
    </w:p>
    <w:p w14:paraId="30F6CAF4" w14:textId="77777777" w:rsidR="000C763E" w:rsidRPr="008C6F94" w:rsidRDefault="000C763E" w:rsidP="000C763E">
      <w:pPr>
        <w:pStyle w:val="ListParagraph"/>
        <w:numPr>
          <w:ilvl w:val="0"/>
          <w:numId w:val="6"/>
        </w:numPr>
        <w:rPr>
          <w:rFonts w:cstheme="minorHAnsi"/>
          <w:color w:val="FF0000"/>
          <w:sz w:val="24"/>
          <w:szCs w:val="24"/>
        </w:rPr>
      </w:pPr>
      <w:r w:rsidRPr="008C6F94">
        <w:rPr>
          <w:rFonts w:cstheme="minorHAnsi"/>
          <w:color w:val="FF0000"/>
          <w:sz w:val="24"/>
          <w:szCs w:val="24"/>
        </w:rPr>
        <w:t>Introduction of coach</w:t>
      </w:r>
    </w:p>
    <w:p w14:paraId="2C22C2F4" w14:textId="77777777" w:rsidR="000C763E" w:rsidRPr="008C6F94" w:rsidRDefault="000C763E" w:rsidP="000C763E">
      <w:pPr>
        <w:pStyle w:val="ListParagraph"/>
        <w:rPr>
          <w:rFonts w:cstheme="minorHAnsi"/>
          <w:sz w:val="24"/>
          <w:szCs w:val="24"/>
        </w:rPr>
      </w:pPr>
      <w:r w:rsidRPr="008C6F94">
        <w:rPr>
          <w:rFonts w:cstheme="minorHAnsi"/>
          <w:sz w:val="24"/>
          <w:szCs w:val="24"/>
        </w:rPr>
        <w:t xml:space="preserve">Introduce self and background </w:t>
      </w:r>
    </w:p>
    <w:p w14:paraId="4ED25CE5" w14:textId="2F9D64B7" w:rsidR="000C763E" w:rsidRPr="008C6F94" w:rsidRDefault="000C763E" w:rsidP="000C763E">
      <w:pPr>
        <w:pStyle w:val="ListParagraph"/>
        <w:rPr>
          <w:rFonts w:cstheme="minorHAnsi"/>
          <w:sz w:val="24"/>
          <w:szCs w:val="24"/>
        </w:rPr>
      </w:pPr>
      <w:r w:rsidRPr="008C6F94">
        <w:rPr>
          <w:rFonts w:cstheme="minorHAnsi"/>
          <w:sz w:val="24"/>
          <w:szCs w:val="24"/>
        </w:rPr>
        <w:t xml:space="preserve">Outline </w:t>
      </w:r>
      <w:r w:rsidR="00933F1B" w:rsidRPr="008C6F94">
        <w:rPr>
          <w:rFonts w:cstheme="minorHAnsi"/>
          <w:sz w:val="24"/>
          <w:szCs w:val="24"/>
        </w:rPr>
        <w:t xml:space="preserve">Coaching </w:t>
      </w:r>
      <w:r w:rsidRPr="008C6F94">
        <w:rPr>
          <w:rFonts w:cstheme="minorHAnsi"/>
          <w:sz w:val="24"/>
          <w:szCs w:val="24"/>
        </w:rPr>
        <w:t>qualification and experience in coaching</w:t>
      </w:r>
    </w:p>
    <w:p w14:paraId="07C1CA21" w14:textId="77777777" w:rsidR="000C763E" w:rsidRPr="008C6F94" w:rsidRDefault="000C763E" w:rsidP="000C763E">
      <w:pPr>
        <w:pStyle w:val="ListParagraph"/>
        <w:numPr>
          <w:ilvl w:val="0"/>
          <w:numId w:val="6"/>
        </w:numPr>
        <w:rPr>
          <w:rFonts w:cstheme="minorHAnsi"/>
          <w:sz w:val="24"/>
          <w:szCs w:val="24"/>
        </w:rPr>
      </w:pPr>
      <w:r w:rsidRPr="008C6F94">
        <w:rPr>
          <w:rFonts w:cstheme="minorHAnsi"/>
          <w:color w:val="FF0000"/>
          <w:sz w:val="24"/>
          <w:szCs w:val="24"/>
        </w:rPr>
        <w:t xml:space="preserve">About the </w:t>
      </w:r>
      <w:proofErr w:type="spellStart"/>
      <w:r w:rsidRPr="008C6F94">
        <w:rPr>
          <w:rFonts w:cstheme="minorHAnsi"/>
          <w:color w:val="FF0000"/>
          <w:sz w:val="24"/>
          <w:szCs w:val="24"/>
        </w:rPr>
        <w:t>coachee</w:t>
      </w:r>
      <w:proofErr w:type="spellEnd"/>
      <w:r w:rsidRPr="008C6F94">
        <w:rPr>
          <w:rFonts w:cstheme="minorHAnsi"/>
          <w:color w:val="FF0000"/>
          <w:sz w:val="24"/>
          <w:szCs w:val="24"/>
        </w:rPr>
        <w:t xml:space="preserve"> </w:t>
      </w:r>
    </w:p>
    <w:p w14:paraId="6D3244DA" w14:textId="77777777" w:rsidR="000C763E" w:rsidRPr="008C6F94" w:rsidRDefault="000C763E" w:rsidP="000C763E">
      <w:pPr>
        <w:pStyle w:val="ListParagraph"/>
        <w:rPr>
          <w:rFonts w:cstheme="minorHAnsi"/>
          <w:sz w:val="24"/>
          <w:szCs w:val="24"/>
        </w:rPr>
      </w:pPr>
      <w:r w:rsidRPr="008C6F94">
        <w:rPr>
          <w:rFonts w:cstheme="minorHAnsi"/>
          <w:sz w:val="24"/>
          <w:szCs w:val="24"/>
        </w:rPr>
        <w:t xml:space="preserve">What is your understanding of coaching? </w:t>
      </w:r>
    </w:p>
    <w:p w14:paraId="167A7678" w14:textId="77777777" w:rsidR="000C763E" w:rsidRPr="008C6F94" w:rsidRDefault="000C763E" w:rsidP="000C763E">
      <w:pPr>
        <w:pStyle w:val="ListParagraph"/>
        <w:rPr>
          <w:rFonts w:cstheme="minorHAnsi"/>
          <w:sz w:val="24"/>
          <w:szCs w:val="24"/>
        </w:rPr>
      </w:pPr>
      <w:r w:rsidRPr="008C6F94">
        <w:rPr>
          <w:rFonts w:cstheme="minorHAnsi"/>
          <w:sz w:val="24"/>
          <w:szCs w:val="24"/>
        </w:rPr>
        <w:t xml:space="preserve">Have you ever experienced coaching before? </w:t>
      </w:r>
    </w:p>
    <w:p w14:paraId="20882990" w14:textId="48B2F03B" w:rsidR="000C763E" w:rsidRPr="008C6F94" w:rsidRDefault="000C763E" w:rsidP="000C763E">
      <w:pPr>
        <w:pStyle w:val="ListParagraph"/>
        <w:rPr>
          <w:rFonts w:cstheme="minorHAnsi"/>
          <w:sz w:val="24"/>
          <w:szCs w:val="24"/>
        </w:rPr>
      </w:pPr>
      <w:r w:rsidRPr="008C6F94">
        <w:rPr>
          <w:rFonts w:cstheme="minorHAnsi"/>
          <w:sz w:val="24"/>
          <w:szCs w:val="24"/>
        </w:rPr>
        <w:t xml:space="preserve">How is your </w:t>
      </w:r>
      <w:r w:rsidR="0082595B" w:rsidRPr="008C6F94">
        <w:rPr>
          <w:rFonts w:cstheme="minorHAnsi"/>
          <w:sz w:val="24"/>
          <w:szCs w:val="24"/>
        </w:rPr>
        <w:t>class mentor</w:t>
      </w:r>
      <w:r w:rsidRPr="008C6F94">
        <w:rPr>
          <w:rFonts w:cstheme="minorHAnsi"/>
          <w:sz w:val="24"/>
          <w:szCs w:val="24"/>
        </w:rPr>
        <w:t xml:space="preserve"> involved/aware? </w:t>
      </w:r>
    </w:p>
    <w:p w14:paraId="7742917C" w14:textId="695A72B2" w:rsidR="000C763E" w:rsidRPr="008C6F94" w:rsidRDefault="000C763E" w:rsidP="000C763E">
      <w:pPr>
        <w:pStyle w:val="ListParagraph"/>
        <w:rPr>
          <w:rFonts w:cstheme="minorHAnsi"/>
          <w:sz w:val="24"/>
          <w:szCs w:val="24"/>
        </w:rPr>
      </w:pPr>
      <w:r w:rsidRPr="008C6F94">
        <w:rPr>
          <w:rFonts w:cstheme="minorHAnsi"/>
          <w:sz w:val="24"/>
          <w:szCs w:val="24"/>
        </w:rPr>
        <w:t>What do you hope to get out of coaching</w:t>
      </w:r>
      <w:r w:rsidR="0082595B" w:rsidRPr="008C6F94">
        <w:rPr>
          <w:rFonts w:cstheme="minorHAnsi"/>
          <w:sz w:val="24"/>
          <w:szCs w:val="24"/>
        </w:rPr>
        <w:t>?</w:t>
      </w:r>
    </w:p>
    <w:p w14:paraId="1306AD2D" w14:textId="286C729E" w:rsidR="002167FB" w:rsidRPr="008C6F94" w:rsidRDefault="000C763E" w:rsidP="000C763E">
      <w:pPr>
        <w:pStyle w:val="ListParagraph"/>
        <w:numPr>
          <w:ilvl w:val="0"/>
          <w:numId w:val="6"/>
        </w:numPr>
        <w:rPr>
          <w:rFonts w:cstheme="minorHAnsi"/>
          <w:color w:val="FF0000"/>
          <w:sz w:val="24"/>
          <w:szCs w:val="24"/>
        </w:rPr>
      </w:pPr>
      <w:r w:rsidRPr="008C6F94">
        <w:rPr>
          <w:rFonts w:cstheme="minorHAnsi"/>
          <w:color w:val="FF0000"/>
          <w:sz w:val="24"/>
          <w:szCs w:val="24"/>
        </w:rPr>
        <w:t xml:space="preserve">Explain coaching </w:t>
      </w:r>
      <w:r w:rsidR="00933F1B" w:rsidRPr="008C6F94">
        <w:rPr>
          <w:rFonts w:cstheme="minorHAnsi"/>
          <w:color w:val="FF0000"/>
          <w:sz w:val="24"/>
          <w:szCs w:val="24"/>
        </w:rPr>
        <w:t>and roles</w:t>
      </w:r>
    </w:p>
    <w:p w14:paraId="45F08734" w14:textId="77777777" w:rsidR="002167FB" w:rsidRPr="008C6F94" w:rsidRDefault="000C763E" w:rsidP="002167FB">
      <w:pPr>
        <w:pStyle w:val="ListParagraph"/>
        <w:rPr>
          <w:rFonts w:cstheme="minorHAnsi"/>
          <w:sz w:val="24"/>
          <w:szCs w:val="24"/>
          <w:u w:val="single"/>
        </w:rPr>
      </w:pPr>
      <w:proofErr w:type="spellStart"/>
      <w:r w:rsidRPr="008C6F94">
        <w:rPr>
          <w:rFonts w:cstheme="minorHAnsi"/>
          <w:sz w:val="24"/>
          <w:szCs w:val="24"/>
          <w:u w:val="single"/>
        </w:rPr>
        <w:t>Coach‟s</w:t>
      </w:r>
      <w:proofErr w:type="spellEnd"/>
      <w:r w:rsidRPr="008C6F94">
        <w:rPr>
          <w:rFonts w:cstheme="minorHAnsi"/>
          <w:sz w:val="24"/>
          <w:szCs w:val="24"/>
          <w:u w:val="single"/>
        </w:rPr>
        <w:t xml:space="preserve"> role </w:t>
      </w:r>
    </w:p>
    <w:p w14:paraId="605FA4BB" w14:textId="77777777" w:rsidR="002167FB" w:rsidRPr="008C6F94" w:rsidRDefault="000C763E" w:rsidP="002167FB">
      <w:pPr>
        <w:pStyle w:val="ListParagraph"/>
        <w:rPr>
          <w:rFonts w:cstheme="minorHAnsi"/>
          <w:sz w:val="24"/>
          <w:szCs w:val="24"/>
        </w:rPr>
      </w:pPr>
      <w:r w:rsidRPr="008C6F94">
        <w:rPr>
          <w:rFonts w:cstheme="minorHAnsi"/>
          <w:sz w:val="24"/>
          <w:szCs w:val="24"/>
        </w:rPr>
        <w:t xml:space="preserve">Support and use listening, questioning and clarifying skills to help individual work through issues/problems in a structured way with firm plan of action. Give feedback on any recurring issues etc. </w:t>
      </w:r>
    </w:p>
    <w:p w14:paraId="2F79CB62" w14:textId="77777777" w:rsidR="002167FB" w:rsidRPr="008C6F94" w:rsidRDefault="000C763E" w:rsidP="002167FB">
      <w:pPr>
        <w:pStyle w:val="ListParagraph"/>
        <w:rPr>
          <w:rFonts w:cstheme="minorHAnsi"/>
          <w:sz w:val="24"/>
          <w:szCs w:val="24"/>
          <w:u w:val="single"/>
        </w:rPr>
      </w:pPr>
      <w:proofErr w:type="spellStart"/>
      <w:r w:rsidRPr="008C6F94">
        <w:rPr>
          <w:rFonts w:cstheme="minorHAnsi"/>
          <w:sz w:val="24"/>
          <w:szCs w:val="24"/>
          <w:u w:val="single"/>
        </w:rPr>
        <w:t>Coachee‟s</w:t>
      </w:r>
      <w:proofErr w:type="spellEnd"/>
      <w:r w:rsidRPr="008C6F94">
        <w:rPr>
          <w:rFonts w:cstheme="minorHAnsi"/>
          <w:sz w:val="24"/>
          <w:szCs w:val="24"/>
          <w:u w:val="single"/>
        </w:rPr>
        <w:t xml:space="preserve"> role </w:t>
      </w:r>
    </w:p>
    <w:p w14:paraId="54CD2A59" w14:textId="77777777" w:rsidR="00F03D45" w:rsidRPr="008C6F94" w:rsidRDefault="000C763E" w:rsidP="00F03D45">
      <w:pPr>
        <w:pStyle w:val="ListParagraph"/>
        <w:rPr>
          <w:rFonts w:cstheme="minorHAnsi"/>
          <w:sz w:val="24"/>
          <w:szCs w:val="24"/>
        </w:rPr>
      </w:pPr>
      <w:r w:rsidRPr="008C6F94">
        <w:rPr>
          <w:rFonts w:cstheme="minorHAnsi"/>
          <w:sz w:val="24"/>
          <w:szCs w:val="24"/>
        </w:rPr>
        <w:t xml:space="preserve">To be open to change, challenge and own the issues. The coach cannot solve the problem for you – you have the best experience </w:t>
      </w:r>
    </w:p>
    <w:p w14:paraId="315C6EF0" w14:textId="682AF2D3" w:rsidR="00933F1B" w:rsidRPr="008C6F94" w:rsidRDefault="000C763E" w:rsidP="00F03D45">
      <w:pPr>
        <w:pStyle w:val="ListParagraph"/>
        <w:numPr>
          <w:ilvl w:val="0"/>
          <w:numId w:val="6"/>
        </w:numPr>
        <w:rPr>
          <w:rFonts w:cstheme="minorHAnsi"/>
          <w:color w:val="FF0000"/>
          <w:sz w:val="24"/>
          <w:szCs w:val="24"/>
        </w:rPr>
      </w:pPr>
      <w:r w:rsidRPr="008C6F94">
        <w:rPr>
          <w:rFonts w:cstheme="minorHAnsi"/>
          <w:color w:val="FF0000"/>
          <w:sz w:val="24"/>
          <w:szCs w:val="24"/>
        </w:rPr>
        <w:t xml:space="preserve">Commitment </w:t>
      </w:r>
    </w:p>
    <w:p w14:paraId="5E6B1C04" w14:textId="77777777" w:rsidR="00CA6041" w:rsidRPr="008C6F94" w:rsidRDefault="000C763E" w:rsidP="002167FB">
      <w:pPr>
        <w:pStyle w:val="ListParagraph"/>
        <w:rPr>
          <w:rFonts w:cstheme="minorHAnsi"/>
          <w:sz w:val="24"/>
          <w:szCs w:val="24"/>
        </w:rPr>
      </w:pPr>
      <w:r w:rsidRPr="008C6F94">
        <w:rPr>
          <w:rFonts w:cstheme="minorHAnsi"/>
          <w:sz w:val="24"/>
          <w:szCs w:val="24"/>
        </w:rPr>
        <w:t xml:space="preserve">Talk about commitment of both to the relationship. </w:t>
      </w:r>
    </w:p>
    <w:p w14:paraId="3BB18A47" w14:textId="77777777" w:rsidR="00E56DE5" w:rsidRPr="008C6F94" w:rsidRDefault="00E56DE5" w:rsidP="00E56DE5">
      <w:pPr>
        <w:pStyle w:val="ListParagraph"/>
        <w:rPr>
          <w:rFonts w:cstheme="minorHAnsi"/>
          <w:sz w:val="24"/>
          <w:szCs w:val="24"/>
        </w:rPr>
      </w:pPr>
      <w:r w:rsidRPr="008C6F94">
        <w:rPr>
          <w:rFonts w:cstheme="minorHAnsi"/>
          <w:sz w:val="24"/>
          <w:szCs w:val="24"/>
        </w:rPr>
        <w:t xml:space="preserve">Outline number of sessions usually offered, duration and dates </w:t>
      </w:r>
    </w:p>
    <w:p w14:paraId="404322E3" w14:textId="013293A8" w:rsidR="00E56DE5" w:rsidRPr="008C6F94" w:rsidRDefault="000C763E" w:rsidP="00C5587C">
      <w:pPr>
        <w:pStyle w:val="ListParagraph"/>
        <w:rPr>
          <w:rFonts w:cstheme="minorHAnsi"/>
          <w:sz w:val="24"/>
          <w:szCs w:val="24"/>
        </w:rPr>
      </w:pPr>
      <w:r w:rsidRPr="008C6F94">
        <w:rPr>
          <w:rFonts w:cstheme="minorHAnsi"/>
          <w:sz w:val="24"/>
          <w:szCs w:val="24"/>
        </w:rPr>
        <w:t>If you need to cancel, please do as far as possible before within reason and bear in mind policy and contractual agreement e.g. 2 cancellations and relationship needs to be reviewed</w:t>
      </w:r>
      <w:r w:rsidR="00C5587C" w:rsidRPr="008C6F94">
        <w:rPr>
          <w:rFonts w:cstheme="minorHAnsi"/>
          <w:sz w:val="24"/>
          <w:szCs w:val="24"/>
        </w:rPr>
        <w:t xml:space="preserve"> How committed is the </w:t>
      </w:r>
      <w:proofErr w:type="spellStart"/>
      <w:r w:rsidR="00C5587C" w:rsidRPr="008C6F94">
        <w:rPr>
          <w:rFonts w:cstheme="minorHAnsi"/>
          <w:sz w:val="24"/>
          <w:szCs w:val="24"/>
        </w:rPr>
        <w:t>coachee</w:t>
      </w:r>
      <w:proofErr w:type="spellEnd"/>
      <w:r w:rsidR="00C5587C" w:rsidRPr="008C6F94">
        <w:rPr>
          <w:rFonts w:cstheme="minorHAnsi"/>
          <w:sz w:val="24"/>
          <w:szCs w:val="24"/>
        </w:rPr>
        <w:t xml:space="preserve"> to coaching (on a scale of 1-10) If happy to go ahead… Set out dates and agree plan of action for sessions</w:t>
      </w:r>
    </w:p>
    <w:p w14:paraId="42833EC2" w14:textId="6B2708DA" w:rsidR="002167FB" w:rsidRPr="008C6F94" w:rsidRDefault="000C763E" w:rsidP="00E56DE5">
      <w:pPr>
        <w:pStyle w:val="ListParagraph"/>
        <w:numPr>
          <w:ilvl w:val="0"/>
          <w:numId w:val="6"/>
        </w:numPr>
        <w:rPr>
          <w:rFonts w:cstheme="minorHAnsi"/>
          <w:sz w:val="24"/>
          <w:szCs w:val="24"/>
        </w:rPr>
      </w:pPr>
      <w:r w:rsidRPr="008C6F94">
        <w:rPr>
          <w:rFonts w:cstheme="minorHAnsi"/>
          <w:color w:val="FF0000"/>
          <w:sz w:val="24"/>
          <w:szCs w:val="24"/>
        </w:rPr>
        <w:t xml:space="preserve">Contract </w:t>
      </w:r>
    </w:p>
    <w:p w14:paraId="5F8CCC28" w14:textId="5BAB953E" w:rsidR="002167FB" w:rsidRPr="008C6F94" w:rsidRDefault="000C763E" w:rsidP="002167FB">
      <w:pPr>
        <w:pStyle w:val="ListParagraph"/>
        <w:rPr>
          <w:rFonts w:cstheme="minorHAnsi"/>
          <w:sz w:val="24"/>
          <w:szCs w:val="24"/>
        </w:rPr>
      </w:pPr>
      <w:r w:rsidRPr="008C6F94">
        <w:rPr>
          <w:rFonts w:cstheme="minorHAnsi"/>
          <w:sz w:val="24"/>
          <w:szCs w:val="24"/>
        </w:rPr>
        <w:t>Explain purpose of cont</w:t>
      </w:r>
      <w:r w:rsidR="00E56DE5" w:rsidRPr="008C6F94">
        <w:rPr>
          <w:rFonts w:cstheme="minorHAnsi"/>
          <w:sz w:val="24"/>
          <w:szCs w:val="24"/>
        </w:rPr>
        <w:t>r</w:t>
      </w:r>
      <w:r w:rsidRPr="008C6F94">
        <w:rPr>
          <w:rFonts w:cstheme="minorHAnsi"/>
          <w:sz w:val="24"/>
          <w:szCs w:val="24"/>
        </w:rPr>
        <w:t xml:space="preserve">acting and show contract </w:t>
      </w:r>
    </w:p>
    <w:p w14:paraId="5A0CA9F0" w14:textId="653BFCC6" w:rsidR="00D76316" w:rsidRPr="008C6F94" w:rsidRDefault="000C763E" w:rsidP="00F03D45">
      <w:pPr>
        <w:pStyle w:val="ListParagraph"/>
        <w:numPr>
          <w:ilvl w:val="0"/>
          <w:numId w:val="6"/>
        </w:numPr>
        <w:rPr>
          <w:rFonts w:cstheme="minorHAnsi"/>
          <w:sz w:val="24"/>
          <w:szCs w:val="24"/>
        </w:rPr>
      </w:pPr>
      <w:r w:rsidRPr="008C6F94">
        <w:rPr>
          <w:rFonts w:cstheme="minorHAnsi"/>
          <w:color w:val="FF0000"/>
          <w:sz w:val="24"/>
          <w:szCs w:val="24"/>
        </w:rPr>
        <w:t xml:space="preserve">Confidentiality </w:t>
      </w:r>
    </w:p>
    <w:p w14:paraId="09C0F8E5" w14:textId="77777777" w:rsidR="00F03D45" w:rsidRPr="008C6F94" w:rsidRDefault="000C763E" w:rsidP="00F03D45">
      <w:pPr>
        <w:pStyle w:val="ListParagraph"/>
        <w:rPr>
          <w:rFonts w:cstheme="minorHAnsi"/>
          <w:sz w:val="24"/>
          <w:szCs w:val="24"/>
        </w:rPr>
      </w:pPr>
      <w:r w:rsidRPr="008C6F94">
        <w:rPr>
          <w:rFonts w:cstheme="minorHAnsi"/>
          <w:sz w:val="24"/>
          <w:szCs w:val="24"/>
        </w:rPr>
        <w:t xml:space="preserve">no disclosure unless under exceptional circumstances </w:t>
      </w:r>
      <w:proofErr w:type="spellStart"/>
      <w:r w:rsidR="00D76316" w:rsidRPr="008C6F94">
        <w:rPr>
          <w:rFonts w:cstheme="minorHAnsi"/>
          <w:sz w:val="24"/>
          <w:szCs w:val="24"/>
        </w:rPr>
        <w:t>ie</w:t>
      </w:r>
      <w:proofErr w:type="spellEnd"/>
      <w:r w:rsidR="00D76316" w:rsidRPr="008C6F94">
        <w:rPr>
          <w:rFonts w:cstheme="minorHAnsi"/>
          <w:sz w:val="24"/>
          <w:szCs w:val="24"/>
        </w:rPr>
        <w:t>. Welfare concerns</w:t>
      </w:r>
    </w:p>
    <w:p w14:paraId="0C4E0005" w14:textId="6808B36F" w:rsidR="00D76316" w:rsidRPr="008C6F94" w:rsidRDefault="000C763E" w:rsidP="00B24236">
      <w:pPr>
        <w:pStyle w:val="ListParagraph"/>
        <w:numPr>
          <w:ilvl w:val="0"/>
          <w:numId w:val="6"/>
        </w:numPr>
        <w:rPr>
          <w:rFonts w:cstheme="minorHAnsi"/>
          <w:color w:val="FF0000"/>
          <w:sz w:val="24"/>
          <w:szCs w:val="24"/>
        </w:rPr>
      </w:pPr>
      <w:r w:rsidRPr="008C6F94">
        <w:rPr>
          <w:rFonts w:cstheme="minorHAnsi"/>
          <w:color w:val="FF0000"/>
          <w:sz w:val="24"/>
          <w:szCs w:val="24"/>
        </w:rPr>
        <w:t xml:space="preserve">Ethics </w:t>
      </w:r>
    </w:p>
    <w:p w14:paraId="1AB7A003" w14:textId="3E087B9D" w:rsidR="00152FB2" w:rsidRPr="008C6F94" w:rsidRDefault="00D76316" w:rsidP="002167FB">
      <w:pPr>
        <w:pStyle w:val="ListParagraph"/>
        <w:rPr>
          <w:rFonts w:cstheme="minorHAnsi"/>
          <w:sz w:val="24"/>
          <w:szCs w:val="24"/>
        </w:rPr>
      </w:pPr>
      <w:r w:rsidRPr="008C6F94">
        <w:rPr>
          <w:rFonts w:cstheme="minorHAnsi"/>
          <w:sz w:val="24"/>
          <w:szCs w:val="24"/>
        </w:rPr>
        <w:t>A</w:t>
      </w:r>
      <w:r w:rsidR="000C763E" w:rsidRPr="008C6F94">
        <w:rPr>
          <w:rFonts w:cstheme="minorHAnsi"/>
          <w:sz w:val="24"/>
          <w:szCs w:val="24"/>
        </w:rPr>
        <w:t xml:space="preserve">s a coach I adhere to the EMCC </w:t>
      </w:r>
      <w:r w:rsidRPr="008C6F94">
        <w:rPr>
          <w:rFonts w:cstheme="minorHAnsi"/>
          <w:sz w:val="24"/>
          <w:szCs w:val="24"/>
        </w:rPr>
        <w:t>ethical guidelines.</w:t>
      </w:r>
    </w:p>
    <w:p w14:paraId="12258D12" w14:textId="737EB734" w:rsidR="008B2B3B" w:rsidRPr="008C6F94" w:rsidRDefault="008B2B3B" w:rsidP="008B2B3B">
      <w:pPr>
        <w:pStyle w:val="ListParagraph"/>
        <w:numPr>
          <w:ilvl w:val="0"/>
          <w:numId w:val="6"/>
        </w:numPr>
        <w:rPr>
          <w:rFonts w:cstheme="minorHAnsi"/>
          <w:color w:val="FF0000"/>
          <w:sz w:val="24"/>
          <w:szCs w:val="24"/>
        </w:rPr>
      </w:pPr>
      <w:r w:rsidRPr="008C6F94">
        <w:rPr>
          <w:rFonts w:cstheme="minorHAnsi"/>
          <w:color w:val="FF0000"/>
          <w:sz w:val="24"/>
          <w:szCs w:val="24"/>
        </w:rPr>
        <w:t>General</w:t>
      </w:r>
    </w:p>
    <w:p w14:paraId="5F4738E7" w14:textId="6456BE8F" w:rsidR="008046B6" w:rsidRPr="008C6F94" w:rsidRDefault="008046B6" w:rsidP="008046B6">
      <w:pPr>
        <w:pStyle w:val="ListParagraph"/>
        <w:rPr>
          <w:rFonts w:cstheme="minorHAnsi"/>
          <w:sz w:val="24"/>
          <w:szCs w:val="24"/>
        </w:rPr>
      </w:pPr>
      <w:r w:rsidRPr="008C6F94">
        <w:rPr>
          <w:rFonts w:cstheme="minorHAnsi"/>
          <w:sz w:val="24"/>
          <w:szCs w:val="24"/>
        </w:rPr>
        <w:t>OSCAR model</w:t>
      </w:r>
    </w:p>
    <w:p w14:paraId="0328D50A" w14:textId="4151FE1C" w:rsidR="00152FB2" w:rsidRPr="008C6F94" w:rsidRDefault="000C763E" w:rsidP="008B2B3B">
      <w:pPr>
        <w:pStyle w:val="ListParagraph"/>
        <w:rPr>
          <w:rFonts w:cstheme="minorHAnsi"/>
          <w:sz w:val="24"/>
          <w:szCs w:val="24"/>
        </w:rPr>
      </w:pPr>
      <w:r w:rsidRPr="008C6F94">
        <w:rPr>
          <w:rFonts w:cstheme="minorHAnsi"/>
          <w:sz w:val="24"/>
          <w:szCs w:val="24"/>
        </w:rPr>
        <w:t xml:space="preserve">Note taking – </w:t>
      </w:r>
      <w:r w:rsidR="008B2B3B" w:rsidRPr="008C6F94">
        <w:rPr>
          <w:rFonts w:cstheme="minorHAnsi"/>
          <w:sz w:val="24"/>
          <w:szCs w:val="24"/>
        </w:rPr>
        <w:t>purpose</w:t>
      </w:r>
    </w:p>
    <w:p w14:paraId="7DEB704B" w14:textId="76A4404F" w:rsidR="00152FB2" w:rsidRPr="008C6F94" w:rsidRDefault="000C763E" w:rsidP="002167FB">
      <w:pPr>
        <w:pStyle w:val="ListParagraph"/>
        <w:rPr>
          <w:rFonts w:cstheme="minorHAnsi"/>
          <w:sz w:val="24"/>
          <w:szCs w:val="24"/>
        </w:rPr>
      </w:pPr>
      <w:r w:rsidRPr="008C6F94">
        <w:rPr>
          <w:rFonts w:cstheme="minorHAnsi"/>
          <w:sz w:val="24"/>
          <w:szCs w:val="24"/>
        </w:rPr>
        <w:t xml:space="preserve">Feedback </w:t>
      </w:r>
      <w:r w:rsidR="008B2B3B" w:rsidRPr="008C6F94">
        <w:rPr>
          <w:rFonts w:cstheme="minorHAnsi"/>
          <w:sz w:val="24"/>
          <w:szCs w:val="24"/>
        </w:rPr>
        <w:t xml:space="preserve">from </w:t>
      </w:r>
      <w:proofErr w:type="spellStart"/>
      <w:r w:rsidR="008B2B3B" w:rsidRPr="008C6F94">
        <w:rPr>
          <w:rFonts w:cstheme="minorHAnsi"/>
          <w:sz w:val="24"/>
          <w:szCs w:val="24"/>
        </w:rPr>
        <w:t>coachee</w:t>
      </w:r>
      <w:proofErr w:type="spellEnd"/>
    </w:p>
    <w:p w14:paraId="313F82E8" w14:textId="0C57336E" w:rsidR="00E83270" w:rsidRPr="008C6F94" w:rsidRDefault="000C763E" w:rsidP="002167FB">
      <w:pPr>
        <w:pStyle w:val="ListParagraph"/>
        <w:rPr>
          <w:rFonts w:cstheme="minorHAnsi"/>
          <w:sz w:val="24"/>
          <w:szCs w:val="24"/>
        </w:rPr>
      </w:pPr>
      <w:r w:rsidRPr="008C6F94">
        <w:rPr>
          <w:rFonts w:cstheme="minorHAnsi"/>
          <w:sz w:val="24"/>
          <w:szCs w:val="24"/>
        </w:rPr>
        <w:t xml:space="preserve">Explain end of relationship - “no fault” divorce if not working for either/both parties </w:t>
      </w:r>
    </w:p>
    <w:p w14:paraId="60BC8D89" w14:textId="77777777" w:rsidR="00B24E78" w:rsidRPr="008C6F94" w:rsidRDefault="00B24E78">
      <w:pPr>
        <w:rPr>
          <w:rFonts w:cstheme="minorHAnsi"/>
          <w:sz w:val="24"/>
          <w:szCs w:val="24"/>
        </w:rPr>
      </w:pPr>
      <w:r w:rsidRPr="008C6F94">
        <w:rPr>
          <w:rFonts w:cstheme="minorHAnsi"/>
          <w:sz w:val="24"/>
          <w:szCs w:val="24"/>
        </w:rPr>
        <w:br w:type="page"/>
      </w:r>
    </w:p>
    <w:p w14:paraId="48867CC7" w14:textId="353A3B80" w:rsidR="00D229B3" w:rsidRPr="00D70472" w:rsidRDefault="00D37F29" w:rsidP="00D42995">
      <w:pPr>
        <w:rPr>
          <w:rFonts w:cstheme="minorHAnsi"/>
          <w:b/>
          <w:bCs/>
          <w:sz w:val="24"/>
          <w:szCs w:val="24"/>
        </w:rPr>
      </w:pPr>
      <w:r w:rsidRPr="00D70472">
        <w:rPr>
          <w:rFonts w:cstheme="minorHAnsi"/>
          <w:b/>
          <w:bCs/>
          <w:sz w:val="24"/>
          <w:szCs w:val="24"/>
        </w:rPr>
        <w:lastRenderedPageBreak/>
        <w:t xml:space="preserve">Appendix 8 – </w:t>
      </w:r>
      <w:proofErr w:type="spellStart"/>
      <w:r w:rsidR="00D229B3" w:rsidRPr="00D70472">
        <w:rPr>
          <w:rFonts w:cstheme="minorHAnsi"/>
          <w:b/>
          <w:bCs/>
          <w:sz w:val="24"/>
          <w:szCs w:val="24"/>
        </w:rPr>
        <w:t>Coachee</w:t>
      </w:r>
      <w:proofErr w:type="spellEnd"/>
      <w:r w:rsidR="00D229B3" w:rsidRPr="00D70472">
        <w:rPr>
          <w:rFonts w:cstheme="minorHAnsi"/>
          <w:b/>
          <w:bCs/>
          <w:sz w:val="24"/>
          <w:szCs w:val="24"/>
        </w:rPr>
        <w:t xml:space="preserve"> Testimony and Evaluation </w:t>
      </w:r>
    </w:p>
    <w:p w14:paraId="60C3E616" w14:textId="16097BD6" w:rsidR="00676236" w:rsidRPr="008C6F94" w:rsidRDefault="00213041">
      <w:pPr>
        <w:rPr>
          <w:rFonts w:cstheme="minorHAnsi"/>
          <w:sz w:val="24"/>
          <w:szCs w:val="24"/>
        </w:rPr>
      </w:pPr>
      <w:r w:rsidRPr="008C6F94">
        <w:rPr>
          <w:rFonts w:cstheme="minorHAnsi"/>
          <w:noProof/>
          <w:sz w:val="24"/>
          <w:szCs w:val="24"/>
        </w:rPr>
        <mc:AlternateContent>
          <mc:Choice Requires="wps">
            <w:drawing>
              <wp:anchor distT="0" distB="0" distL="114300" distR="114300" simplePos="0" relativeHeight="251659264" behindDoc="0" locked="0" layoutInCell="1" allowOverlap="1" wp14:anchorId="5FD16897" wp14:editId="5A4D3316">
                <wp:simplePos x="0" y="0"/>
                <wp:positionH relativeFrom="margin">
                  <wp:posOffset>637046</wp:posOffset>
                </wp:positionH>
                <wp:positionV relativeFrom="paragraph">
                  <wp:posOffset>4604</wp:posOffset>
                </wp:positionV>
                <wp:extent cx="4784349" cy="7488545"/>
                <wp:effectExtent l="0" t="0" r="16510" b="17780"/>
                <wp:wrapNone/>
                <wp:docPr id="4" name="Rectangle: Rounded Corners 4"/>
                <wp:cNvGraphicFramePr/>
                <a:graphic xmlns:a="http://schemas.openxmlformats.org/drawingml/2006/main">
                  <a:graphicData uri="http://schemas.microsoft.com/office/word/2010/wordprocessingShape">
                    <wps:wsp>
                      <wps:cNvSpPr/>
                      <wps:spPr>
                        <a:xfrm>
                          <a:off x="0" y="0"/>
                          <a:ext cx="4784349" cy="7488545"/>
                        </a:xfrm>
                        <a:prstGeom prst="roundRect">
                          <a:avLst/>
                        </a:prstGeom>
                      </wps:spPr>
                      <wps:style>
                        <a:lnRef idx="2">
                          <a:schemeClr val="dk1"/>
                        </a:lnRef>
                        <a:fillRef idx="1">
                          <a:schemeClr val="lt1"/>
                        </a:fillRef>
                        <a:effectRef idx="0">
                          <a:schemeClr val="dk1"/>
                        </a:effectRef>
                        <a:fontRef idx="minor">
                          <a:schemeClr val="dk1"/>
                        </a:fontRef>
                      </wps:style>
                      <wps:txbx>
                        <w:txbxContent>
                          <w:p w14:paraId="192FC2A4" w14:textId="5FA4DFE0" w:rsidR="00676236" w:rsidRPr="00DF0EF5" w:rsidRDefault="00676236" w:rsidP="00676236">
                            <w:pPr>
                              <w:jc w:val="center"/>
                              <w:rPr>
                                <w:b/>
                                <w:bCs/>
                                <w:u w:val="single"/>
                              </w:rPr>
                            </w:pPr>
                            <w:proofErr w:type="spellStart"/>
                            <w:r w:rsidRPr="00DF0EF5">
                              <w:rPr>
                                <w:b/>
                                <w:bCs/>
                                <w:u w:val="single"/>
                              </w:rPr>
                              <w:t>Coachee</w:t>
                            </w:r>
                            <w:proofErr w:type="spellEnd"/>
                            <w:r w:rsidRPr="00DF0EF5">
                              <w:rPr>
                                <w:b/>
                                <w:bCs/>
                                <w:u w:val="single"/>
                              </w:rPr>
                              <w:t xml:space="preserve"> Evaluation</w:t>
                            </w:r>
                          </w:p>
                          <w:p w14:paraId="532D7B2D" w14:textId="77777777" w:rsidR="0026756C" w:rsidRPr="00676236" w:rsidRDefault="0026756C" w:rsidP="00676236">
                            <w:pPr>
                              <w:jc w:val="center"/>
                              <w:rPr>
                                <w:b/>
                                <w:bCs/>
                              </w:rPr>
                            </w:pPr>
                          </w:p>
                          <w:p w14:paraId="20EF3743" w14:textId="6432BBD3" w:rsidR="00676236" w:rsidRDefault="00676236" w:rsidP="00676236">
                            <w:pPr>
                              <w:pStyle w:val="ListParagraph"/>
                              <w:numPr>
                                <w:ilvl w:val="0"/>
                                <w:numId w:val="8"/>
                              </w:numPr>
                            </w:pPr>
                            <w:r>
                              <w:t xml:space="preserve">Have the coaching sessions helped you </w:t>
                            </w:r>
                            <w:r w:rsidR="0026756C">
                              <w:t>make progress</w:t>
                            </w:r>
                            <w:r>
                              <w:t>? (Please circle)</w:t>
                            </w:r>
                          </w:p>
                          <w:p w14:paraId="3BE67CD2" w14:textId="2C833A81" w:rsidR="0026756C" w:rsidRDefault="00676236" w:rsidP="0026756C">
                            <w:r>
                              <w:t xml:space="preserve">                                          Yes            No           Unsure </w:t>
                            </w:r>
                          </w:p>
                          <w:p w14:paraId="629B62CD" w14:textId="77777777" w:rsidR="00676236" w:rsidRDefault="00676236" w:rsidP="00676236"/>
                          <w:p w14:paraId="5778ABB5" w14:textId="33342DBF" w:rsidR="0026756C" w:rsidRDefault="00BF1721" w:rsidP="0026756C">
                            <w:pPr>
                              <w:pStyle w:val="ListParagraph"/>
                              <w:numPr>
                                <w:ilvl w:val="0"/>
                                <w:numId w:val="8"/>
                              </w:numPr>
                            </w:pPr>
                            <w:r>
                              <w:t>On a scale of 1-5 (5 being the highest) how effective did you find the coaching sessions? (Please circle)</w:t>
                            </w:r>
                          </w:p>
                          <w:p w14:paraId="76113632" w14:textId="77777777" w:rsidR="00BF1721" w:rsidRDefault="00BF1721" w:rsidP="00BF1721">
                            <w:pPr>
                              <w:pStyle w:val="ListParagraph"/>
                            </w:pPr>
                          </w:p>
                          <w:p w14:paraId="2A65035B" w14:textId="7E4F20FB" w:rsidR="00BF1721" w:rsidRDefault="00BF1721" w:rsidP="00BF1721">
                            <w:pPr>
                              <w:pStyle w:val="ListParagraph"/>
                            </w:pPr>
                            <w:r>
                              <w:t>1                      2                       3                    4                        5</w:t>
                            </w:r>
                          </w:p>
                          <w:p w14:paraId="4EE10A8C" w14:textId="70B22F55" w:rsidR="0026756C" w:rsidRDefault="0026756C" w:rsidP="0026756C">
                            <w:pPr>
                              <w:pStyle w:val="ListParagraph"/>
                            </w:pPr>
                          </w:p>
                          <w:p w14:paraId="7ECEC30A" w14:textId="5D1D5DE0" w:rsidR="00DF0EF5" w:rsidRDefault="00DF0EF5" w:rsidP="0026756C">
                            <w:pPr>
                              <w:pStyle w:val="ListParagraph"/>
                            </w:pPr>
                          </w:p>
                          <w:p w14:paraId="4AA75555" w14:textId="77777777" w:rsidR="00DF0EF5" w:rsidRDefault="00DF0EF5" w:rsidP="0026756C">
                            <w:pPr>
                              <w:pStyle w:val="ListParagraph"/>
                            </w:pPr>
                          </w:p>
                          <w:p w14:paraId="75A1F74F" w14:textId="41684054" w:rsidR="0026756C" w:rsidRDefault="00676236" w:rsidP="0026756C">
                            <w:pPr>
                              <w:pStyle w:val="ListParagraph"/>
                              <w:numPr>
                                <w:ilvl w:val="0"/>
                                <w:numId w:val="8"/>
                              </w:numPr>
                            </w:pPr>
                            <w:r>
                              <w:t xml:space="preserve">What specific issues have your coaching sessions helped you to address? </w:t>
                            </w:r>
                          </w:p>
                          <w:p w14:paraId="76EF9AFD" w14:textId="10817A7E" w:rsidR="0026756C" w:rsidRDefault="0026756C" w:rsidP="0026756C">
                            <w:pPr>
                              <w:pStyle w:val="ListParagraph"/>
                            </w:pPr>
                          </w:p>
                          <w:p w14:paraId="5244FABB" w14:textId="3B53B24C" w:rsidR="00DF0EF5" w:rsidRDefault="00DF0EF5" w:rsidP="0026756C">
                            <w:pPr>
                              <w:pStyle w:val="ListParagraph"/>
                            </w:pPr>
                          </w:p>
                          <w:p w14:paraId="14EBE9B3" w14:textId="77777777" w:rsidR="00DF0EF5" w:rsidRDefault="00DF0EF5" w:rsidP="0026756C">
                            <w:pPr>
                              <w:pStyle w:val="ListParagraph"/>
                            </w:pPr>
                          </w:p>
                          <w:p w14:paraId="4204B724" w14:textId="77777777" w:rsidR="00EE6BCC" w:rsidRDefault="00EE6BCC" w:rsidP="0026756C">
                            <w:pPr>
                              <w:pStyle w:val="ListParagraph"/>
                            </w:pPr>
                          </w:p>
                          <w:p w14:paraId="35CB10FA" w14:textId="0D1FB6FE" w:rsidR="0026756C" w:rsidRDefault="0026756C" w:rsidP="0026756C">
                            <w:pPr>
                              <w:pStyle w:val="ListParagraph"/>
                              <w:numPr>
                                <w:ilvl w:val="0"/>
                                <w:numId w:val="8"/>
                              </w:numPr>
                            </w:pPr>
                            <w:r>
                              <w:t xml:space="preserve">Do you feel you have </w:t>
                            </w:r>
                            <w:r w:rsidR="00C073F0">
                              <w:t xml:space="preserve">achieved or </w:t>
                            </w:r>
                            <w:r>
                              <w:t>made progress with your aims or goals?</w:t>
                            </w:r>
                          </w:p>
                          <w:p w14:paraId="1C808D81" w14:textId="49F2C9BA" w:rsidR="0026756C" w:rsidRDefault="0026756C" w:rsidP="0026756C">
                            <w:pPr>
                              <w:pStyle w:val="ListParagraph"/>
                            </w:pPr>
                          </w:p>
                          <w:p w14:paraId="0231C2C2" w14:textId="39713492" w:rsidR="00EE6BCC" w:rsidRDefault="00EE6BCC" w:rsidP="0026756C">
                            <w:pPr>
                              <w:pStyle w:val="ListParagraph"/>
                            </w:pPr>
                          </w:p>
                          <w:p w14:paraId="46FA95E3" w14:textId="77777777" w:rsidR="00DF0EF5" w:rsidRDefault="00DF0EF5" w:rsidP="0026756C">
                            <w:pPr>
                              <w:pStyle w:val="ListParagraph"/>
                            </w:pPr>
                          </w:p>
                          <w:p w14:paraId="61C18FF9" w14:textId="77777777" w:rsidR="00EE6BCC" w:rsidRDefault="00EE6BCC" w:rsidP="0026756C">
                            <w:pPr>
                              <w:pStyle w:val="ListParagraph"/>
                            </w:pPr>
                          </w:p>
                          <w:p w14:paraId="727C100C" w14:textId="5A360E65" w:rsidR="0026756C" w:rsidRDefault="0026756C" w:rsidP="0026756C">
                            <w:pPr>
                              <w:pStyle w:val="ListParagraph"/>
                              <w:numPr>
                                <w:ilvl w:val="0"/>
                                <w:numId w:val="8"/>
                              </w:numPr>
                            </w:pPr>
                            <w:r>
                              <w:t>What have been your key insights from coaching?</w:t>
                            </w:r>
                          </w:p>
                          <w:p w14:paraId="4DBC5793" w14:textId="14BBE101" w:rsidR="0026756C" w:rsidRDefault="0026756C" w:rsidP="0026756C">
                            <w:pPr>
                              <w:pStyle w:val="ListParagraph"/>
                            </w:pPr>
                          </w:p>
                          <w:p w14:paraId="06B395B8" w14:textId="77777777" w:rsidR="00C073F0" w:rsidRDefault="00C073F0" w:rsidP="0026756C">
                            <w:pPr>
                              <w:pStyle w:val="ListParagraph"/>
                            </w:pPr>
                          </w:p>
                          <w:p w14:paraId="4C10451E" w14:textId="27387D38" w:rsidR="00EE6BCC" w:rsidRDefault="00EE6BCC" w:rsidP="0026756C">
                            <w:pPr>
                              <w:pStyle w:val="ListParagraph"/>
                            </w:pPr>
                          </w:p>
                          <w:p w14:paraId="3D28A7B5" w14:textId="77777777" w:rsidR="00EE6BCC" w:rsidRDefault="00EE6BCC" w:rsidP="0026756C">
                            <w:pPr>
                              <w:pStyle w:val="ListParagraph"/>
                            </w:pPr>
                          </w:p>
                          <w:p w14:paraId="7C04B112" w14:textId="64226D63" w:rsidR="00EE6BCC" w:rsidRDefault="00676236" w:rsidP="00EE6BCC">
                            <w:pPr>
                              <w:pStyle w:val="ListParagraph"/>
                              <w:numPr>
                                <w:ilvl w:val="0"/>
                                <w:numId w:val="8"/>
                              </w:numPr>
                            </w:pPr>
                            <w:r>
                              <w:t>How c</w:t>
                            </w:r>
                            <w:r w:rsidR="00EE6BCC">
                              <w:t>ould</w:t>
                            </w:r>
                            <w:r>
                              <w:t xml:space="preserve"> these sessions be improved?</w:t>
                            </w:r>
                          </w:p>
                          <w:p w14:paraId="2C2E954A" w14:textId="433B0F1A" w:rsidR="00676236" w:rsidRDefault="00676236" w:rsidP="00676236"/>
                          <w:p w14:paraId="4BBF39C7" w14:textId="02185F43" w:rsidR="00DF0EF5" w:rsidRDefault="00DF0EF5" w:rsidP="00676236"/>
                          <w:p w14:paraId="1BF43043" w14:textId="77777777" w:rsidR="00676236" w:rsidRDefault="00676236" w:rsidP="00676236"/>
                          <w:p w14:paraId="01EC3BC2" w14:textId="77777777" w:rsidR="00676236" w:rsidRDefault="00676236" w:rsidP="00676236">
                            <w:r>
                              <w:br w:type="page"/>
                            </w:r>
                          </w:p>
                          <w:p w14:paraId="10F4F345" w14:textId="77777777" w:rsidR="00676236" w:rsidRDefault="00676236" w:rsidP="006762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D16897" id="Rectangle: Rounded Corners 4" o:spid="_x0000_s1026" style="position:absolute;margin-left:50.15pt;margin-top:.35pt;width:376.7pt;height:589.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v+oUwIAAPUEAAAOAAAAZHJzL2Uyb0RvYy54bWysVE1v2zAMvQ/YfxB0X5xkzpoGdYqgRYcB&#10;RRu0HXpWZKkxJosapcTOfv0o2XGKrthh2EWWRD5+PD364rKtDdsr9BXYgk9GY86UlVBW9qXg359u&#10;Ps0580HYUhiwquAH5fnl8uOHi8Yt1BS2YEqFjIJYv2hcwbchuEWWeblVtfAjcMqSUQPWItARX7IS&#10;RUPRa5NNx+MvWQNYOgSpvKfb687Ilym+1kqGe629CswUnGoLacW0buKaLS/E4gWF21ayL0P8QxW1&#10;qCwlHUJdiyDYDqs/QtWVRPCgw0hCnYHWlVSpB+pmMn7TzeNWOJV6IXK8G2jy/y+svNs/ujUSDY3z&#10;C0/b2EWrsY5fqo+1iazDQJZqA5N0mZ/N88/5OWeSbGf5fD7LZ5HO7AR36MNXBTWLm4Ij7Gz5QE+S&#10;mBL7Wx86/6MfgU9VpF04GBULMfZBaVaVlHea0Ekg6sog2wt62vLHpM+dPCNEV8YMoMl7IBOOoN43&#10;wlQSzQAcvwc8ZRu8U0awYQDWlQX8O1h3/seuu15j26HdtP2LbKA8rJEhdMr1Tt5UROat8GEtkKRK&#10;oqbxC/e0aANNwaHfcbYF/PXeffQnBZGVs4akX3D/cydQcWa+WdLW+STP46ykQz47m9IBX1s2ry12&#10;V18BPcGEBt3JtI3+wRy3GqF+pildxaxkElZS7oLLgMfDVehGkuZcqtUqudF8OBFu7aOTMXgkOOrk&#10;qX0W6HpFBRLjHRzHRCzeaKrzjUgLq10AXSXBRYo7XnvqabaSbvv/QBze1+fkdfpbLX8DAAD//wMA&#10;UEsDBBQABgAIAAAAIQCjL55O3gAAAAkBAAAPAAAAZHJzL2Rvd25yZXYueG1sTI9BT8MwDIXvSPyH&#10;yEjcWFImoCpNpwmEJpDQRGE7Z61pyhqnatK1/HvMCW5+fk/Pn/PV7DpxwiG0njQkCwUCqfJ1S42G&#10;j/enqxREiIZq03lCDd8YYFWcn+Umq/1Eb3gqYyO4hEJmNNgY+0zKUFl0Jix8j8Tepx+ciSyHRtaD&#10;mbjcdfJaqVvpTEt8wZoeHyxWx3J0GvZrv9nK8eV1d7RltF/PND0mG60vL+b1PYiIc/wLwy8+o0PB&#10;TAc/Uh1Ex1qpJUc13IFgO71Z8nDgfZIqBbLI5f8Pih8AAAD//wMAUEsBAi0AFAAGAAgAAAAhALaD&#10;OJL+AAAA4QEAABMAAAAAAAAAAAAAAAAAAAAAAFtDb250ZW50X1R5cGVzXS54bWxQSwECLQAUAAYA&#10;CAAAACEAOP0h/9YAAACUAQAACwAAAAAAAAAAAAAAAAAvAQAAX3JlbHMvLnJlbHNQSwECLQAUAAYA&#10;CAAAACEAgn7/qFMCAAD1BAAADgAAAAAAAAAAAAAAAAAuAgAAZHJzL2Uyb0RvYy54bWxQSwECLQAU&#10;AAYACAAAACEAoy+eTt4AAAAJAQAADwAAAAAAAAAAAAAAAACtBAAAZHJzL2Rvd25yZXYueG1sUEsF&#10;BgAAAAAEAAQA8wAAALgFAAAAAA==&#10;" fillcolor="white [3201]" strokecolor="black [3200]" strokeweight="1pt">
                <v:stroke joinstyle="miter"/>
                <v:textbox>
                  <w:txbxContent>
                    <w:p w14:paraId="192FC2A4" w14:textId="5FA4DFE0" w:rsidR="00676236" w:rsidRPr="00DF0EF5" w:rsidRDefault="00676236" w:rsidP="00676236">
                      <w:pPr>
                        <w:jc w:val="center"/>
                        <w:rPr>
                          <w:b/>
                          <w:bCs/>
                          <w:u w:val="single"/>
                        </w:rPr>
                      </w:pPr>
                      <w:proofErr w:type="spellStart"/>
                      <w:r w:rsidRPr="00DF0EF5">
                        <w:rPr>
                          <w:b/>
                          <w:bCs/>
                          <w:u w:val="single"/>
                        </w:rPr>
                        <w:t>Coachee</w:t>
                      </w:r>
                      <w:proofErr w:type="spellEnd"/>
                      <w:r w:rsidRPr="00DF0EF5">
                        <w:rPr>
                          <w:b/>
                          <w:bCs/>
                          <w:u w:val="single"/>
                        </w:rPr>
                        <w:t xml:space="preserve"> Evaluation</w:t>
                      </w:r>
                    </w:p>
                    <w:p w14:paraId="532D7B2D" w14:textId="77777777" w:rsidR="0026756C" w:rsidRPr="00676236" w:rsidRDefault="0026756C" w:rsidP="00676236">
                      <w:pPr>
                        <w:jc w:val="center"/>
                        <w:rPr>
                          <w:b/>
                          <w:bCs/>
                        </w:rPr>
                      </w:pPr>
                    </w:p>
                    <w:p w14:paraId="20EF3743" w14:textId="6432BBD3" w:rsidR="00676236" w:rsidRDefault="00676236" w:rsidP="00676236">
                      <w:pPr>
                        <w:pStyle w:val="ListParagraph"/>
                        <w:numPr>
                          <w:ilvl w:val="0"/>
                          <w:numId w:val="8"/>
                        </w:numPr>
                      </w:pPr>
                      <w:r>
                        <w:t xml:space="preserve">Have the coaching sessions helped you </w:t>
                      </w:r>
                      <w:r w:rsidR="0026756C">
                        <w:t>make progress</w:t>
                      </w:r>
                      <w:r>
                        <w:t>? (Please circle)</w:t>
                      </w:r>
                    </w:p>
                    <w:p w14:paraId="3BE67CD2" w14:textId="2C833A81" w:rsidR="0026756C" w:rsidRDefault="00676236" w:rsidP="0026756C">
                      <w:r>
                        <w:t xml:space="preserve">                                          Yes            No           Unsure </w:t>
                      </w:r>
                    </w:p>
                    <w:p w14:paraId="629B62CD" w14:textId="77777777" w:rsidR="00676236" w:rsidRDefault="00676236" w:rsidP="00676236"/>
                    <w:p w14:paraId="5778ABB5" w14:textId="33342DBF" w:rsidR="0026756C" w:rsidRDefault="00BF1721" w:rsidP="0026756C">
                      <w:pPr>
                        <w:pStyle w:val="ListParagraph"/>
                        <w:numPr>
                          <w:ilvl w:val="0"/>
                          <w:numId w:val="8"/>
                        </w:numPr>
                      </w:pPr>
                      <w:r>
                        <w:t>On a scale of 1-5 (5 being the highest) how effective did you find the coaching sessions? (Please circle)</w:t>
                      </w:r>
                    </w:p>
                    <w:p w14:paraId="76113632" w14:textId="77777777" w:rsidR="00BF1721" w:rsidRDefault="00BF1721" w:rsidP="00BF1721">
                      <w:pPr>
                        <w:pStyle w:val="ListParagraph"/>
                      </w:pPr>
                    </w:p>
                    <w:p w14:paraId="2A65035B" w14:textId="7E4F20FB" w:rsidR="00BF1721" w:rsidRDefault="00BF1721" w:rsidP="00BF1721">
                      <w:pPr>
                        <w:pStyle w:val="ListParagraph"/>
                      </w:pPr>
                      <w:r>
                        <w:t>1                      2                       3                    4                        5</w:t>
                      </w:r>
                    </w:p>
                    <w:p w14:paraId="4EE10A8C" w14:textId="70B22F55" w:rsidR="0026756C" w:rsidRDefault="0026756C" w:rsidP="0026756C">
                      <w:pPr>
                        <w:pStyle w:val="ListParagraph"/>
                      </w:pPr>
                    </w:p>
                    <w:p w14:paraId="7ECEC30A" w14:textId="5D1D5DE0" w:rsidR="00DF0EF5" w:rsidRDefault="00DF0EF5" w:rsidP="0026756C">
                      <w:pPr>
                        <w:pStyle w:val="ListParagraph"/>
                      </w:pPr>
                    </w:p>
                    <w:p w14:paraId="4AA75555" w14:textId="77777777" w:rsidR="00DF0EF5" w:rsidRDefault="00DF0EF5" w:rsidP="0026756C">
                      <w:pPr>
                        <w:pStyle w:val="ListParagraph"/>
                      </w:pPr>
                    </w:p>
                    <w:p w14:paraId="75A1F74F" w14:textId="41684054" w:rsidR="0026756C" w:rsidRDefault="00676236" w:rsidP="0026756C">
                      <w:pPr>
                        <w:pStyle w:val="ListParagraph"/>
                        <w:numPr>
                          <w:ilvl w:val="0"/>
                          <w:numId w:val="8"/>
                        </w:numPr>
                      </w:pPr>
                      <w:r>
                        <w:t xml:space="preserve">What specific issues have your coaching sessions helped you to address? </w:t>
                      </w:r>
                    </w:p>
                    <w:p w14:paraId="76EF9AFD" w14:textId="10817A7E" w:rsidR="0026756C" w:rsidRDefault="0026756C" w:rsidP="0026756C">
                      <w:pPr>
                        <w:pStyle w:val="ListParagraph"/>
                      </w:pPr>
                    </w:p>
                    <w:p w14:paraId="5244FABB" w14:textId="3B53B24C" w:rsidR="00DF0EF5" w:rsidRDefault="00DF0EF5" w:rsidP="0026756C">
                      <w:pPr>
                        <w:pStyle w:val="ListParagraph"/>
                      </w:pPr>
                    </w:p>
                    <w:p w14:paraId="14EBE9B3" w14:textId="77777777" w:rsidR="00DF0EF5" w:rsidRDefault="00DF0EF5" w:rsidP="0026756C">
                      <w:pPr>
                        <w:pStyle w:val="ListParagraph"/>
                      </w:pPr>
                    </w:p>
                    <w:p w14:paraId="4204B724" w14:textId="77777777" w:rsidR="00EE6BCC" w:rsidRDefault="00EE6BCC" w:rsidP="0026756C">
                      <w:pPr>
                        <w:pStyle w:val="ListParagraph"/>
                      </w:pPr>
                    </w:p>
                    <w:p w14:paraId="35CB10FA" w14:textId="0D1FB6FE" w:rsidR="0026756C" w:rsidRDefault="0026756C" w:rsidP="0026756C">
                      <w:pPr>
                        <w:pStyle w:val="ListParagraph"/>
                        <w:numPr>
                          <w:ilvl w:val="0"/>
                          <w:numId w:val="8"/>
                        </w:numPr>
                      </w:pPr>
                      <w:r>
                        <w:t xml:space="preserve">Do you feel you have </w:t>
                      </w:r>
                      <w:r w:rsidR="00C073F0">
                        <w:t xml:space="preserve">achieved or </w:t>
                      </w:r>
                      <w:r>
                        <w:t>made progress with your aims or goals?</w:t>
                      </w:r>
                    </w:p>
                    <w:p w14:paraId="1C808D81" w14:textId="49F2C9BA" w:rsidR="0026756C" w:rsidRDefault="0026756C" w:rsidP="0026756C">
                      <w:pPr>
                        <w:pStyle w:val="ListParagraph"/>
                      </w:pPr>
                    </w:p>
                    <w:p w14:paraId="0231C2C2" w14:textId="39713492" w:rsidR="00EE6BCC" w:rsidRDefault="00EE6BCC" w:rsidP="0026756C">
                      <w:pPr>
                        <w:pStyle w:val="ListParagraph"/>
                      </w:pPr>
                    </w:p>
                    <w:p w14:paraId="46FA95E3" w14:textId="77777777" w:rsidR="00DF0EF5" w:rsidRDefault="00DF0EF5" w:rsidP="0026756C">
                      <w:pPr>
                        <w:pStyle w:val="ListParagraph"/>
                      </w:pPr>
                    </w:p>
                    <w:p w14:paraId="61C18FF9" w14:textId="77777777" w:rsidR="00EE6BCC" w:rsidRDefault="00EE6BCC" w:rsidP="0026756C">
                      <w:pPr>
                        <w:pStyle w:val="ListParagraph"/>
                      </w:pPr>
                    </w:p>
                    <w:p w14:paraId="727C100C" w14:textId="5A360E65" w:rsidR="0026756C" w:rsidRDefault="0026756C" w:rsidP="0026756C">
                      <w:pPr>
                        <w:pStyle w:val="ListParagraph"/>
                        <w:numPr>
                          <w:ilvl w:val="0"/>
                          <w:numId w:val="8"/>
                        </w:numPr>
                      </w:pPr>
                      <w:r>
                        <w:t>What have been your key insights from coaching?</w:t>
                      </w:r>
                    </w:p>
                    <w:p w14:paraId="4DBC5793" w14:textId="14BBE101" w:rsidR="0026756C" w:rsidRDefault="0026756C" w:rsidP="0026756C">
                      <w:pPr>
                        <w:pStyle w:val="ListParagraph"/>
                      </w:pPr>
                    </w:p>
                    <w:p w14:paraId="06B395B8" w14:textId="77777777" w:rsidR="00C073F0" w:rsidRDefault="00C073F0" w:rsidP="0026756C">
                      <w:pPr>
                        <w:pStyle w:val="ListParagraph"/>
                      </w:pPr>
                    </w:p>
                    <w:p w14:paraId="4C10451E" w14:textId="27387D38" w:rsidR="00EE6BCC" w:rsidRDefault="00EE6BCC" w:rsidP="0026756C">
                      <w:pPr>
                        <w:pStyle w:val="ListParagraph"/>
                      </w:pPr>
                    </w:p>
                    <w:p w14:paraId="3D28A7B5" w14:textId="77777777" w:rsidR="00EE6BCC" w:rsidRDefault="00EE6BCC" w:rsidP="0026756C">
                      <w:pPr>
                        <w:pStyle w:val="ListParagraph"/>
                      </w:pPr>
                    </w:p>
                    <w:p w14:paraId="7C04B112" w14:textId="64226D63" w:rsidR="00EE6BCC" w:rsidRDefault="00676236" w:rsidP="00EE6BCC">
                      <w:pPr>
                        <w:pStyle w:val="ListParagraph"/>
                        <w:numPr>
                          <w:ilvl w:val="0"/>
                          <w:numId w:val="8"/>
                        </w:numPr>
                      </w:pPr>
                      <w:r>
                        <w:t>How c</w:t>
                      </w:r>
                      <w:r w:rsidR="00EE6BCC">
                        <w:t>ould</w:t>
                      </w:r>
                      <w:r>
                        <w:t xml:space="preserve"> these sessions be improved?</w:t>
                      </w:r>
                    </w:p>
                    <w:p w14:paraId="2C2E954A" w14:textId="433B0F1A" w:rsidR="00676236" w:rsidRDefault="00676236" w:rsidP="00676236"/>
                    <w:p w14:paraId="4BBF39C7" w14:textId="02185F43" w:rsidR="00DF0EF5" w:rsidRDefault="00DF0EF5" w:rsidP="00676236"/>
                    <w:p w14:paraId="1BF43043" w14:textId="77777777" w:rsidR="00676236" w:rsidRDefault="00676236" w:rsidP="00676236"/>
                    <w:p w14:paraId="01EC3BC2" w14:textId="77777777" w:rsidR="00676236" w:rsidRDefault="00676236" w:rsidP="00676236">
                      <w:r>
                        <w:br w:type="page"/>
                      </w:r>
                    </w:p>
                    <w:p w14:paraId="10F4F345" w14:textId="77777777" w:rsidR="00676236" w:rsidRDefault="00676236" w:rsidP="00676236">
                      <w:pPr>
                        <w:jc w:val="center"/>
                      </w:pPr>
                    </w:p>
                  </w:txbxContent>
                </v:textbox>
                <w10:wrap anchorx="margin"/>
              </v:roundrect>
            </w:pict>
          </mc:Fallback>
        </mc:AlternateContent>
      </w:r>
      <w:r w:rsidR="00676236" w:rsidRPr="008C6F94">
        <w:rPr>
          <w:rFonts w:cstheme="minorHAnsi"/>
          <w:sz w:val="24"/>
          <w:szCs w:val="24"/>
        </w:rPr>
        <w:br w:type="page"/>
      </w:r>
    </w:p>
    <w:p w14:paraId="6BC4E7E3" w14:textId="65B6284F" w:rsidR="000E5F11" w:rsidRPr="00D70472" w:rsidRDefault="000E5F11" w:rsidP="000E5F11">
      <w:pPr>
        <w:rPr>
          <w:rFonts w:cstheme="minorHAnsi"/>
          <w:b/>
          <w:bCs/>
          <w:sz w:val="24"/>
          <w:szCs w:val="24"/>
        </w:rPr>
      </w:pPr>
      <w:r w:rsidRPr="00D70472">
        <w:rPr>
          <w:rFonts w:cstheme="minorHAnsi"/>
          <w:b/>
          <w:bCs/>
          <w:sz w:val="24"/>
          <w:szCs w:val="24"/>
        </w:rPr>
        <w:lastRenderedPageBreak/>
        <w:t xml:space="preserve">Appendix 9 - Reflective Coaching Log </w:t>
      </w:r>
      <w:r w:rsidR="00CC2C21" w:rsidRPr="00D70472">
        <w:rPr>
          <w:rFonts w:cstheme="minorHAnsi"/>
          <w:b/>
          <w:bCs/>
          <w:sz w:val="24"/>
          <w:szCs w:val="24"/>
        </w:rPr>
        <w:t>for Coach</w:t>
      </w:r>
    </w:p>
    <w:p w14:paraId="5CB2036A" w14:textId="2AEA3875" w:rsidR="00CF177A" w:rsidRPr="008C6F94" w:rsidRDefault="00B3407E" w:rsidP="000E5F11">
      <w:pPr>
        <w:rPr>
          <w:rFonts w:cstheme="minorHAnsi"/>
          <w:sz w:val="24"/>
          <w:szCs w:val="24"/>
        </w:rPr>
      </w:pPr>
      <w:r w:rsidRPr="008C6F94">
        <w:rPr>
          <w:rFonts w:cstheme="minorHAnsi"/>
          <w:noProof/>
          <w:sz w:val="24"/>
          <w:szCs w:val="24"/>
        </w:rPr>
        <mc:AlternateContent>
          <mc:Choice Requires="wps">
            <w:drawing>
              <wp:anchor distT="0" distB="0" distL="114300" distR="114300" simplePos="0" relativeHeight="251660288" behindDoc="0" locked="0" layoutInCell="1" allowOverlap="1" wp14:anchorId="7311451A" wp14:editId="2880F0B4">
                <wp:simplePos x="0" y="0"/>
                <wp:positionH relativeFrom="margin">
                  <wp:align>left</wp:align>
                </wp:positionH>
                <wp:positionV relativeFrom="paragraph">
                  <wp:posOffset>109533</wp:posOffset>
                </wp:positionV>
                <wp:extent cx="6229082" cy="7886163"/>
                <wp:effectExtent l="0" t="0" r="19685" b="19685"/>
                <wp:wrapNone/>
                <wp:docPr id="5" name="Rectangle 5"/>
                <wp:cNvGraphicFramePr/>
                <a:graphic xmlns:a="http://schemas.openxmlformats.org/drawingml/2006/main">
                  <a:graphicData uri="http://schemas.microsoft.com/office/word/2010/wordprocessingShape">
                    <wps:wsp>
                      <wps:cNvSpPr/>
                      <wps:spPr>
                        <a:xfrm>
                          <a:off x="0" y="0"/>
                          <a:ext cx="6229082" cy="7886163"/>
                        </a:xfrm>
                        <a:prstGeom prst="rect">
                          <a:avLst/>
                        </a:prstGeom>
                      </wps:spPr>
                      <wps:style>
                        <a:lnRef idx="2">
                          <a:schemeClr val="dk1"/>
                        </a:lnRef>
                        <a:fillRef idx="1">
                          <a:schemeClr val="lt1"/>
                        </a:fillRef>
                        <a:effectRef idx="0">
                          <a:schemeClr val="dk1"/>
                        </a:effectRef>
                        <a:fontRef idx="minor">
                          <a:schemeClr val="dk1"/>
                        </a:fontRef>
                      </wps:style>
                      <wps:txbx>
                        <w:txbxContent>
                          <w:p w14:paraId="72599DED" w14:textId="60365D43" w:rsidR="00F97706" w:rsidRDefault="00F97706" w:rsidP="00F97706">
                            <w:pPr>
                              <w:rPr>
                                <w:b/>
                                <w:bCs/>
                              </w:rPr>
                            </w:pPr>
                            <w:r w:rsidRPr="00F14EBE">
                              <w:rPr>
                                <w:b/>
                                <w:bCs/>
                              </w:rPr>
                              <w:t xml:space="preserve">Session information </w:t>
                            </w:r>
                          </w:p>
                          <w:p w14:paraId="7FBEA60A" w14:textId="7E348729" w:rsidR="00F97706" w:rsidRDefault="00F97706" w:rsidP="00F97706">
                            <w:pPr>
                              <w:rPr>
                                <w:b/>
                                <w:bCs/>
                              </w:rPr>
                            </w:pPr>
                          </w:p>
                          <w:p w14:paraId="40321DAA" w14:textId="77777777" w:rsidR="00A51D62" w:rsidRPr="00F14EBE" w:rsidRDefault="00A51D62" w:rsidP="00F97706">
                            <w:pPr>
                              <w:rPr>
                                <w:b/>
                                <w:bCs/>
                              </w:rPr>
                            </w:pPr>
                          </w:p>
                          <w:p w14:paraId="61119FE3" w14:textId="765208E3" w:rsidR="00F97706" w:rsidRDefault="00652E14" w:rsidP="00F97706">
                            <w:pPr>
                              <w:rPr>
                                <w:b/>
                                <w:bCs/>
                              </w:rPr>
                            </w:pPr>
                            <w:r>
                              <w:rPr>
                                <w:b/>
                                <w:bCs/>
                              </w:rPr>
                              <w:t>Give 3</w:t>
                            </w:r>
                            <w:r w:rsidR="00F97706" w:rsidRPr="00F14EBE">
                              <w:rPr>
                                <w:b/>
                                <w:bCs/>
                              </w:rPr>
                              <w:t xml:space="preserve"> words</w:t>
                            </w:r>
                            <w:r>
                              <w:rPr>
                                <w:b/>
                                <w:bCs/>
                              </w:rPr>
                              <w:t xml:space="preserve"> that</w:t>
                            </w:r>
                            <w:r w:rsidR="00F97706" w:rsidRPr="00F14EBE">
                              <w:rPr>
                                <w:b/>
                                <w:bCs/>
                              </w:rPr>
                              <w:t xml:space="preserve"> best describe the session</w:t>
                            </w:r>
                            <w:r>
                              <w:rPr>
                                <w:b/>
                                <w:bCs/>
                              </w:rPr>
                              <w:t>.</w:t>
                            </w:r>
                          </w:p>
                          <w:p w14:paraId="0DEB83EF" w14:textId="5DA8E0A4" w:rsidR="00F97706" w:rsidRDefault="00F97706" w:rsidP="00F97706">
                            <w:pPr>
                              <w:rPr>
                                <w:b/>
                                <w:bCs/>
                              </w:rPr>
                            </w:pPr>
                          </w:p>
                          <w:p w14:paraId="32BEE445" w14:textId="77777777" w:rsidR="00A51D62" w:rsidRPr="00F14EBE" w:rsidRDefault="00A51D62" w:rsidP="00F97706">
                            <w:pPr>
                              <w:rPr>
                                <w:b/>
                                <w:bCs/>
                              </w:rPr>
                            </w:pPr>
                          </w:p>
                          <w:p w14:paraId="3CAE8B17" w14:textId="326A3F38" w:rsidR="00F97706" w:rsidRDefault="00F97706" w:rsidP="00F97706">
                            <w:pPr>
                              <w:rPr>
                                <w:b/>
                                <w:bCs/>
                              </w:rPr>
                            </w:pPr>
                            <w:r w:rsidRPr="00F14EBE">
                              <w:rPr>
                                <w:b/>
                                <w:bCs/>
                              </w:rPr>
                              <w:t xml:space="preserve">What went well? </w:t>
                            </w:r>
                          </w:p>
                          <w:p w14:paraId="10AA5D95" w14:textId="60480C19" w:rsidR="00F97706" w:rsidRDefault="00F97706" w:rsidP="00F97706">
                            <w:pPr>
                              <w:rPr>
                                <w:b/>
                                <w:bCs/>
                              </w:rPr>
                            </w:pPr>
                          </w:p>
                          <w:p w14:paraId="4704FD8A" w14:textId="77777777" w:rsidR="00A51D62" w:rsidRPr="00F14EBE" w:rsidRDefault="00A51D62" w:rsidP="00F97706">
                            <w:pPr>
                              <w:rPr>
                                <w:b/>
                                <w:bCs/>
                              </w:rPr>
                            </w:pPr>
                          </w:p>
                          <w:p w14:paraId="582C8A38" w14:textId="72D4D998" w:rsidR="00F97706" w:rsidRDefault="00F97706" w:rsidP="00F97706">
                            <w:pPr>
                              <w:rPr>
                                <w:b/>
                                <w:bCs/>
                              </w:rPr>
                            </w:pPr>
                            <w:r w:rsidRPr="00F14EBE">
                              <w:rPr>
                                <w:b/>
                                <w:bCs/>
                              </w:rPr>
                              <w:t xml:space="preserve">Did you do anything completely new? </w:t>
                            </w:r>
                          </w:p>
                          <w:p w14:paraId="16DABEB4" w14:textId="31082408" w:rsidR="00F97706" w:rsidRDefault="00F97706" w:rsidP="00F97706">
                            <w:pPr>
                              <w:rPr>
                                <w:b/>
                                <w:bCs/>
                              </w:rPr>
                            </w:pPr>
                          </w:p>
                          <w:p w14:paraId="30538139" w14:textId="77777777" w:rsidR="00A51D62" w:rsidRPr="00F14EBE" w:rsidRDefault="00A51D62" w:rsidP="00F97706">
                            <w:pPr>
                              <w:rPr>
                                <w:b/>
                                <w:bCs/>
                              </w:rPr>
                            </w:pPr>
                          </w:p>
                          <w:p w14:paraId="107AA56C" w14:textId="2731CC28" w:rsidR="00F97706" w:rsidRDefault="00F97706" w:rsidP="00F97706">
                            <w:pPr>
                              <w:rPr>
                                <w:b/>
                                <w:bCs/>
                              </w:rPr>
                            </w:pPr>
                            <w:r w:rsidRPr="00F14EBE">
                              <w:rPr>
                                <w:b/>
                                <w:bCs/>
                              </w:rPr>
                              <w:t xml:space="preserve">Did anything surprise you? </w:t>
                            </w:r>
                          </w:p>
                          <w:p w14:paraId="4A2D9B70" w14:textId="0713FBB5" w:rsidR="00F97706" w:rsidRDefault="00F97706" w:rsidP="00F97706">
                            <w:pPr>
                              <w:rPr>
                                <w:b/>
                                <w:bCs/>
                              </w:rPr>
                            </w:pPr>
                          </w:p>
                          <w:p w14:paraId="24AC126B" w14:textId="77777777" w:rsidR="00A51D62" w:rsidRPr="00F14EBE" w:rsidRDefault="00A51D62" w:rsidP="00F97706">
                            <w:pPr>
                              <w:rPr>
                                <w:b/>
                                <w:bCs/>
                              </w:rPr>
                            </w:pPr>
                          </w:p>
                          <w:p w14:paraId="6AB2A841" w14:textId="5FDE06BA" w:rsidR="00F97706" w:rsidRDefault="00F97706" w:rsidP="00F97706">
                            <w:pPr>
                              <w:rPr>
                                <w:b/>
                                <w:bCs/>
                              </w:rPr>
                            </w:pPr>
                            <w:r w:rsidRPr="00F14EBE">
                              <w:rPr>
                                <w:b/>
                                <w:bCs/>
                              </w:rPr>
                              <w:t xml:space="preserve">Did you find anything challenging? Why? </w:t>
                            </w:r>
                          </w:p>
                          <w:p w14:paraId="34C3B70C" w14:textId="7B2B05AF" w:rsidR="00F97706" w:rsidRDefault="00F97706" w:rsidP="00F97706">
                            <w:pPr>
                              <w:rPr>
                                <w:b/>
                                <w:bCs/>
                              </w:rPr>
                            </w:pPr>
                          </w:p>
                          <w:p w14:paraId="3C8606A8" w14:textId="77777777" w:rsidR="00A51D62" w:rsidRPr="00F14EBE" w:rsidRDefault="00A51D62" w:rsidP="00F97706">
                            <w:pPr>
                              <w:rPr>
                                <w:b/>
                                <w:bCs/>
                              </w:rPr>
                            </w:pPr>
                          </w:p>
                          <w:p w14:paraId="02AFA5E4" w14:textId="63B4FB30" w:rsidR="00F97706" w:rsidRDefault="00F97706" w:rsidP="00F97706">
                            <w:pPr>
                              <w:rPr>
                                <w:b/>
                                <w:bCs/>
                              </w:rPr>
                            </w:pPr>
                            <w:r w:rsidRPr="00F14EBE">
                              <w:rPr>
                                <w:b/>
                                <w:bCs/>
                              </w:rPr>
                              <w:t xml:space="preserve">Were there any difficulties? How did you resolve them? </w:t>
                            </w:r>
                          </w:p>
                          <w:p w14:paraId="311556AD" w14:textId="7CBA2D13" w:rsidR="00F97706" w:rsidRDefault="00F97706" w:rsidP="00F97706">
                            <w:pPr>
                              <w:rPr>
                                <w:b/>
                                <w:bCs/>
                              </w:rPr>
                            </w:pPr>
                          </w:p>
                          <w:p w14:paraId="0D602E23" w14:textId="77777777" w:rsidR="00A51D62" w:rsidRPr="00F14EBE" w:rsidRDefault="00A51D62" w:rsidP="00F97706">
                            <w:pPr>
                              <w:rPr>
                                <w:b/>
                                <w:bCs/>
                              </w:rPr>
                            </w:pPr>
                          </w:p>
                          <w:p w14:paraId="277BD8BF" w14:textId="1AAAF674" w:rsidR="00F97706" w:rsidRDefault="00F97706" w:rsidP="00F97706">
                            <w:pPr>
                              <w:rPr>
                                <w:b/>
                                <w:bCs/>
                              </w:rPr>
                            </w:pPr>
                            <w:r w:rsidRPr="00F14EBE">
                              <w:rPr>
                                <w:b/>
                                <w:bCs/>
                              </w:rPr>
                              <w:t xml:space="preserve">If you were faced with the same issue again, would you do anything differently? </w:t>
                            </w:r>
                          </w:p>
                          <w:p w14:paraId="2BBD7E2F" w14:textId="3DD6AE7C" w:rsidR="00F97706" w:rsidRDefault="00F97706" w:rsidP="00F97706">
                            <w:pPr>
                              <w:rPr>
                                <w:b/>
                                <w:bCs/>
                              </w:rPr>
                            </w:pPr>
                          </w:p>
                          <w:p w14:paraId="6FF0A69B" w14:textId="77777777" w:rsidR="00A51D62" w:rsidRPr="00F14EBE" w:rsidRDefault="00A51D62" w:rsidP="00F97706">
                            <w:pPr>
                              <w:rPr>
                                <w:b/>
                                <w:bCs/>
                              </w:rPr>
                            </w:pPr>
                          </w:p>
                          <w:p w14:paraId="5536E4B7" w14:textId="77777777" w:rsidR="00F97706" w:rsidRPr="00F14EBE" w:rsidRDefault="00F97706" w:rsidP="00F97706">
                            <w:pPr>
                              <w:rPr>
                                <w:b/>
                                <w:bCs/>
                              </w:rPr>
                            </w:pPr>
                            <w:r w:rsidRPr="00F14EBE">
                              <w:rPr>
                                <w:b/>
                                <w:bCs/>
                              </w:rPr>
                              <w:t>Any other general reflections?</w:t>
                            </w:r>
                          </w:p>
                          <w:p w14:paraId="6A0FEA1B" w14:textId="77777777" w:rsidR="00F97706" w:rsidRDefault="00F97706" w:rsidP="00F977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11451A" id="Rectangle 5" o:spid="_x0000_s1027" style="position:absolute;margin-left:0;margin-top:8.6pt;width:490.5pt;height:620.9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jg8UgIAAPcEAAAOAAAAZHJzL2Uyb0RvYy54bWysVN9P2zAQfp+0/8Hy+0iTsVIqUlSBmCYh&#10;qICJZ9exaTTH553dJt1fv7OTpoihPUx7ce58990vf5eLy64xbKfQ12BLnp9MOFNWQlXbl5J/f7r5&#10;NOPMB2ErYcCqku+V55eLjx8uWjdXBWzAVAoZBbF+3rqSb0Jw8yzzcqMa4U/AKUtGDdiIQCq+ZBWK&#10;lqI3Jismk2nWAlYOQSrv6fa6N/JFiq+1kuFea68CMyWn2kI6MZ3reGaLCzF/QeE2tRzKEP9QRSNq&#10;S0nHUNciCLbF+o9QTS0RPOhwIqHJQOtaqtQDdZNP3nTzuBFOpV5oON6NY/L/L6y82z26FdIYWufn&#10;nsTYRaexiV+qj3VpWPtxWKoLTNLltCjOJ7OCM0m2s9lsmk8/x3FmR7hDH74qaFgUSo70GmlIYnfr&#10;Q+96cCHcsYAkhb1RsQZjH5RmdUUpi4RO3FBXBtlO0KtWP/IhbfKMEF0bM4Ly90AmHECDb4SpxJcR&#10;OHkPeMw2eqeMYMMIbGoL+Hew7v0PXfe9xrZDt+6oWVql2FS8WUO1XyFD6LnrnbypaZy3woeVQCIr&#10;0ZoWMNzToQ20JYdB4mwD+Ou9++hPHCIrZy2Rv+T+51ag4sx8s8Su8/z0NG5LUk6/nBWk4GvL+rXF&#10;bpsroJfIadWdTGL0D+YgaoTmmfZ0GbOSSVhJuUsuAx6Uq9AvJW26VMtlcqMNcSLc2kcnY/A450iX&#10;p+5ZoBs4FYiOd3BYFDF/Q63eNyItLLcBdJ14d5zr8AK0XYm5w58gru9rPXkd/1eL3wAAAP//AwBQ&#10;SwMEFAAGAAgAAAAhAGFcArDdAAAACAEAAA8AAABkcnMvZG93bnJldi54bWxMj8FOwzAQRO9I/IO1&#10;SNyok0i0TRqnqhCcQFQUDhzdeJtExOvIdpP071lO9LhvRrMz5Xa2vRjRh86RgnSRgECqnemoUfD1&#10;+fKwBhGiJqN7R6jgggG21e1NqQvjJvrA8RAbwSEUCq2gjXEopAx1i1aHhRuQWDs5b3Xk0zfSeD1x&#10;uO1lliRLaXVH/KHVAz61WP8czlaB23eXfufz9/ENV9+v+5hM8/JZqfu7ebcBEXGO/2b4q8/VoeJO&#10;R3cmE0SvgIdEpqsMBKv5OmVwZJA95inIqpTXA6pfAAAA//8DAFBLAQItABQABgAIAAAAIQC2gziS&#10;/gAAAOEBAAATAAAAAAAAAAAAAAAAAAAAAABbQ29udGVudF9UeXBlc10ueG1sUEsBAi0AFAAGAAgA&#10;AAAhADj9If/WAAAAlAEAAAsAAAAAAAAAAAAAAAAALwEAAF9yZWxzLy5yZWxzUEsBAi0AFAAGAAgA&#10;AAAhAPO6ODxSAgAA9wQAAA4AAAAAAAAAAAAAAAAALgIAAGRycy9lMm9Eb2MueG1sUEsBAi0AFAAG&#10;AAgAAAAhAGFcArDdAAAACAEAAA8AAAAAAAAAAAAAAAAArAQAAGRycy9kb3ducmV2LnhtbFBLBQYA&#10;AAAABAAEAPMAAAC2BQAAAAA=&#10;" fillcolor="white [3201]" strokecolor="black [3200]" strokeweight="1pt">
                <v:textbox>
                  <w:txbxContent>
                    <w:p w14:paraId="72599DED" w14:textId="60365D43" w:rsidR="00F97706" w:rsidRDefault="00F97706" w:rsidP="00F97706">
                      <w:pPr>
                        <w:rPr>
                          <w:b/>
                          <w:bCs/>
                        </w:rPr>
                      </w:pPr>
                      <w:r w:rsidRPr="00F14EBE">
                        <w:rPr>
                          <w:b/>
                          <w:bCs/>
                        </w:rPr>
                        <w:t xml:space="preserve">Session information </w:t>
                      </w:r>
                    </w:p>
                    <w:p w14:paraId="7FBEA60A" w14:textId="7E348729" w:rsidR="00F97706" w:rsidRDefault="00F97706" w:rsidP="00F97706">
                      <w:pPr>
                        <w:rPr>
                          <w:b/>
                          <w:bCs/>
                        </w:rPr>
                      </w:pPr>
                    </w:p>
                    <w:p w14:paraId="40321DAA" w14:textId="77777777" w:rsidR="00A51D62" w:rsidRPr="00F14EBE" w:rsidRDefault="00A51D62" w:rsidP="00F97706">
                      <w:pPr>
                        <w:rPr>
                          <w:b/>
                          <w:bCs/>
                        </w:rPr>
                      </w:pPr>
                    </w:p>
                    <w:p w14:paraId="61119FE3" w14:textId="765208E3" w:rsidR="00F97706" w:rsidRDefault="00652E14" w:rsidP="00F97706">
                      <w:pPr>
                        <w:rPr>
                          <w:b/>
                          <w:bCs/>
                        </w:rPr>
                      </w:pPr>
                      <w:r>
                        <w:rPr>
                          <w:b/>
                          <w:bCs/>
                        </w:rPr>
                        <w:t>Give 3</w:t>
                      </w:r>
                      <w:r w:rsidR="00F97706" w:rsidRPr="00F14EBE">
                        <w:rPr>
                          <w:b/>
                          <w:bCs/>
                        </w:rPr>
                        <w:t xml:space="preserve"> words</w:t>
                      </w:r>
                      <w:r>
                        <w:rPr>
                          <w:b/>
                          <w:bCs/>
                        </w:rPr>
                        <w:t xml:space="preserve"> that</w:t>
                      </w:r>
                      <w:r w:rsidR="00F97706" w:rsidRPr="00F14EBE">
                        <w:rPr>
                          <w:b/>
                          <w:bCs/>
                        </w:rPr>
                        <w:t xml:space="preserve"> best describe the session</w:t>
                      </w:r>
                      <w:r>
                        <w:rPr>
                          <w:b/>
                          <w:bCs/>
                        </w:rPr>
                        <w:t>.</w:t>
                      </w:r>
                    </w:p>
                    <w:p w14:paraId="0DEB83EF" w14:textId="5DA8E0A4" w:rsidR="00F97706" w:rsidRDefault="00F97706" w:rsidP="00F97706">
                      <w:pPr>
                        <w:rPr>
                          <w:b/>
                          <w:bCs/>
                        </w:rPr>
                      </w:pPr>
                    </w:p>
                    <w:p w14:paraId="32BEE445" w14:textId="77777777" w:rsidR="00A51D62" w:rsidRPr="00F14EBE" w:rsidRDefault="00A51D62" w:rsidP="00F97706">
                      <w:pPr>
                        <w:rPr>
                          <w:b/>
                          <w:bCs/>
                        </w:rPr>
                      </w:pPr>
                    </w:p>
                    <w:p w14:paraId="3CAE8B17" w14:textId="326A3F38" w:rsidR="00F97706" w:rsidRDefault="00F97706" w:rsidP="00F97706">
                      <w:pPr>
                        <w:rPr>
                          <w:b/>
                          <w:bCs/>
                        </w:rPr>
                      </w:pPr>
                      <w:r w:rsidRPr="00F14EBE">
                        <w:rPr>
                          <w:b/>
                          <w:bCs/>
                        </w:rPr>
                        <w:t xml:space="preserve">What went well? </w:t>
                      </w:r>
                    </w:p>
                    <w:p w14:paraId="10AA5D95" w14:textId="60480C19" w:rsidR="00F97706" w:rsidRDefault="00F97706" w:rsidP="00F97706">
                      <w:pPr>
                        <w:rPr>
                          <w:b/>
                          <w:bCs/>
                        </w:rPr>
                      </w:pPr>
                    </w:p>
                    <w:p w14:paraId="4704FD8A" w14:textId="77777777" w:rsidR="00A51D62" w:rsidRPr="00F14EBE" w:rsidRDefault="00A51D62" w:rsidP="00F97706">
                      <w:pPr>
                        <w:rPr>
                          <w:b/>
                          <w:bCs/>
                        </w:rPr>
                      </w:pPr>
                    </w:p>
                    <w:p w14:paraId="582C8A38" w14:textId="72D4D998" w:rsidR="00F97706" w:rsidRDefault="00F97706" w:rsidP="00F97706">
                      <w:pPr>
                        <w:rPr>
                          <w:b/>
                          <w:bCs/>
                        </w:rPr>
                      </w:pPr>
                      <w:r w:rsidRPr="00F14EBE">
                        <w:rPr>
                          <w:b/>
                          <w:bCs/>
                        </w:rPr>
                        <w:t xml:space="preserve">Did you do anything completely new? </w:t>
                      </w:r>
                    </w:p>
                    <w:p w14:paraId="16DABEB4" w14:textId="31082408" w:rsidR="00F97706" w:rsidRDefault="00F97706" w:rsidP="00F97706">
                      <w:pPr>
                        <w:rPr>
                          <w:b/>
                          <w:bCs/>
                        </w:rPr>
                      </w:pPr>
                    </w:p>
                    <w:p w14:paraId="30538139" w14:textId="77777777" w:rsidR="00A51D62" w:rsidRPr="00F14EBE" w:rsidRDefault="00A51D62" w:rsidP="00F97706">
                      <w:pPr>
                        <w:rPr>
                          <w:b/>
                          <w:bCs/>
                        </w:rPr>
                      </w:pPr>
                    </w:p>
                    <w:p w14:paraId="107AA56C" w14:textId="2731CC28" w:rsidR="00F97706" w:rsidRDefault="00F97706" w:rsidP="00F97706">
                      <w:pPr>
                        <w:rPr>
                          <w:b/>
                          <w:bCs/>
                        </w:rPr>
                      </w:pPr>
                      <w:r w:rsidRPr="00F14EBE">
                        <w:rPr>
                          <w:b/>
                          <w:bCs/>
                        </w:rPr>
                        <w:t xml:space="preserve">Did anything surprise you? </w:t>
                      </w:r>
                    </w:p>
                    <w:p w14:paraId="4A2D9B70" w14:textId="0713FBB5" w:rsidR="00F97706" w:rsidRDefault="00F97706" w:rsidP="00F97706">
                      <w:pPr>
                        <w:rPr>
                          <w:b/>
                          <w:bCs/>
                        </w:rPr>
                      </w:pPr>
                    </w:p>
                    <w:p w14:paraId="24AC126B" w14:textId="77777777" w:rsidR="00A51D62" w:rsidRPr="00F14EBE" w:rsidRDefault="00A51D62" w:rsidP="00F97706">
                      <w:pPr>
                        <w:rPr>
                          <w:b/>
                          <w:bCs/>
                        </w:rPr>
                      </w:pPr>
                    </w:p>
                    <w:p w14:paraId="6AB2A841" w14:textId="5FDE06BA" w:rsidR="00F97706" w:rsidRDefault="00F97706" w:rsidP="00F97706">
                      <w:pPr>
                        <w:rPr>
                          <w:b/>
                          <w:bCs/>
                        </w:rPr>
                      </w:pPr>
                      <w:r w:rsidRPr="00F14EBE">
                        <w:rPr>
                          <w:b/>
                          <w:bCs/>
                        </w:rPr>
                        <w:t xml:space="preserve">Did you find anything challenging? Why? </w:t>
                      </w:r>
                    </w:p>
                    <w:p w14:paraId="34C3B70C" w14:textId="7B2B05AF" w:rsidR="00F97706" w:rsidRDefault="00F97706" w:rsidP="00F97706">
                      <w:pPr>
                        <w:rPr>
                          <w:b/>
                          <w:bCs/>
                        </w:rPr>
                      </w:pPr>
                    </w:p>
                    <w:p w14:paraId="3C8606A8" w14:textId="77777777" w:rsidR="00A51D62" w:rsidRPr="00F14EBE" w:rsidRDefault="00A51D62" w:rsidP="00F97706">
                      <w:pPr>
                        <w:rPr>
                          <w:b/>
                          <w:bCs/>
                        </w:rPr>
                      </w:pPr>
                    </w:p>
                    <w:p w14:paraId="02AFA5E4" w14:textId="63B4FB30" w:rsidR="00F97706" w:rsidRDefault="00F97706" w:rsidP="00F97706">
                      <w:pPr>
                        <w:rPr>
                          <w:b/>
                          <w:bCs/>
                        </w:rPr>
                      </w:pPr>
                      <w:r w:rsidRPr="00F14EBE">
                        <w:rPr>
                          <w:b/>
                          <w:bCs/>
                        </w:rPr>
                        <w:t xml:space="preserve">Were there any difficulties? How did you resolve them? </w:t>
                      </w:r>
                    </w:p>
                    <w:p w14:paraId="311556AD" w14:textId="7CBA2D13" w:rsidR="00F97706" w:rsidRDefault="00F97706" w:rsidP="00F97706">
                      <w:pPr>
                        <w:rPr>
                          <w:b/>
                          <w:bCs/>
                        </w:rPr>
                      </w:pPr>
                    </w:p>
                    <w:p w14:paraId="0D602E23" w14:textId="77777777" w:rsidR="00A51D62" w:rsidRPr="00F14EBE" w:rsidRDefault="00A51D62" w:rsidP="00F97706">
                      <w:pPr>
                        <w:rPr>
                          <w:b/>
                          <w:bCs/>
                        </w:rPr>
                      </w:pPr>
                    </w:p>
                    <w:p w14:paraId="277BD8BF" w14:textId="1AAAF674" w:rsidR="00F97706" w:rsidRDefault="00F97706" w:rsidP="00F97706">
                      <w:pPr>
                        <w:rPr>
                          <w:b/>
                          <w:bCs/>
                        </w:rPr>
                      </w:pPr>
                      <w:r w:rsidRPr="00F14EBE">
                        <w:rPr>
                          <w:b/>
                          <w:bCs/>
                        </w:rPr>
                        <w:t xml:space="preserve">If you were faced with the same issue again, would you do anything differently? </w:t>
                      </w:r>
                    </w:p>
                    <w:p w14:paraId="2BBD7E2F" w14:textId="3DD6AE7C" w:rsidR="00F97706" w:rsidRDefault="00F97706" w:rsidP="00F97706">
                      <w:pPr>
                        <w:rPr>
                          <w:b/>
                          <w:bCs/>
                        </w:rPr>
                      </w:pPr>
                    </w:p>
                    <w:p w14:paraId="6FF0A69B" w14:textId="77777777" w:rsidR="00A51D62" w:rsidRPr="00F14EBE" w:rsidRDefault="00A51D62" w:rsidP="00F97706">
                      <w:pPr>
                        <w:rPr>
                          <w:b/>
                          <w:bCs/>
                        </w:rPr>
                      </w:pPr>
                    </w:p>
                    <w:p w14:paraId="5536E4B7" w14:textId="77777777" w:rsidR="00F97706" w:rsidRPr="00F14EBE" w:rsidRDefault="00F97706" w:rsidP="00F97706">
                      <w:pPr>
                        <w:rPr>
                          <w:b/>
                          <w:bCs/>
                        </w:rPr>
                      </w:pPr>
                      <w:r w:rsidRPr="00F14EBE">
                        <w:rPr>
                          <w:b/>
                          <w:bCs/>
                        </w:rPr>
                        <w:t>Any other general reflections?</w:t>
                      </w:r>
                    </w:p>
                    <w:p w14:paraId="6A0FEA1B" w14:textId="77777777" w:rsidR="00F97706" w:rsidRDefault="00F97706" w:rsidP="00F97706">
                      <w:pPr>
                        <w:jc w:val="center"/>
                      </w:pPr>
                    </w:p>
                  </w:txbxContent>
                </v:textbox>
                <w10:wrap anchorx="margin"/>
              </v:rect>
            </w:pict>
          </mc:Fallback>
        </mc:AlternateContent>
      </w:r>
    </w:p>
    <w:p w14:paraId="4456DD43" w14:textId="4473D61F" w:rsidR="00B24E78" w:rsidRPr="008C6F94" w:rsidRDefault="00B24E78">
      <w:pPr>
        <w:rPr>
          <w:rFonts w:cstheme="minorHAnsi"/>
          <w:sz w:val="24"/>
          <w:szCs w:val="24"/>
        </w:rPr>
      </w:pPr>
      <w:r w:rsidRPr="008C6F94">
        <w:rPr>
          <w:rFonts w:cstheme="minorHAnsi"/>
          <w:sz w:val="24"/>
          <w:szCs w:val="24"/>
        </w:rPr>
        <w:br w:type="page"/>
      </w:r>
    </w:p>
    <w:p w14:paraId="7186526E" w14:textId="77777777" w:rsidR="00A51E06" w:rsidRPr="008C6F94" w:rsidRDefault="00A51E06" w:rsidP="000851CA">
      <w:pPr>
        <w:rPr>
          <w:rFonts w:cstheme="minorHAnsi"/>
          <w:sz w:val="24"/>
          <w:szCs w:val="24"/>
        </w:rPr>
      </w:pPr>
    </w:p>
    <w:p w14:paraId="49153DFF" w14:textId="5E726203" w:rsidR="00A51E06" w:rsidRPr="00D70472" w:rsidRDefault="00A51E06" w:rsidP="00A51E06">
      <w:pPr>
        <w:rPr>
          <w:rFonts w:cstheme="minorHAnsi"/>
          <w:b/>
          <w:bCs/>
          <w:sz w:val="24"/>
          <w:szCs w:val="24"/>
        </w:rPr>
      </w:pPr>
      <w:r w:rsidRPr="00D70472">
        <w:rPr>
          <w:rFonts w:cstheme="minorHAnsi"/>
          <w:b/>
          <w:bCs/>
          <w:sz w:val="24"/>
          <w:szCs w:val="24"/>
        </w:rPr>
        <w:t>Appendix 10 – Planning for coaching sessions with Student Teacher A</w:t>
      </w:r>
    </w:p>
    <w:p w14:paraId="0DCFDA27" w14:textId="77777777" w:rsidR="004F04E6" w:rsidRDefault="004F04E6" w:rsidP="000E6000">
      <w:pPr>
        <w:rPr>
          <w:rFonts w:cstheme="minorHAnsi"/>
          <w:b/>
          <w:bCs/>
          <w:sz w:val="24"/>
          <w:szCs w:val="24"/>
          <w:u w:val="single"/>
        </w:rPr>
      </w:pPr>
    </w:p>
    <w:p w14:paraId="2228169B" w14:textId="124C2263" w:rsidR="000E6000" w:rsidRPr="008C6F94" w:rsidRDefault="000E6000" w:rsidP="000E6000">
      <w:pPr>
        <w:rPr>
          <w:rFonts w:cstheme="minorHAnsi"/>
          <w:b/>
          <w:bCs/>
          <w:sz w:val="24"/>
          <w:szCs w:val="24"/>
          <w:u w:val="single"/>
        </w:rPr>
      </w:pPr>
      <w:r w:rsidRPr="008C6F94">
        <w:rPr>
          <w:rFonts w:cstheme="minorHAnsi"/>
          <w:b/>
          <w:bCs/>
          <w:sz w:val="24"/>
          <w:szCs w:val="24"/>
          <w:u w:val="single"/>
        </w:rPr>
        <w:t>Student scenarios to build relationships</w:t>
      </w:r>
    </w:p>
    <w:p w14:paraId="76F8093A" w14:textId="77777777" w:rsidR="000E6000" w:rsidRPr="008C6F94" w:rsidRDefault="000E6000" w:rsidP="000E6000">
      <w:pPr>
        <w:rPr>
          <w:rFonts w:cstheme="minorHAnsi"/>
          <w:sz w:val="24"/>
          <w:szCs w:val="24"/>
        </w:rPr>
      </w:pPr>
      <w:r w:rsidRPr="008C6F94">
        <w:rPr>
          <w:rFonts w:cstheme="minorHAnsi"/>
          <w:sz w:val="24"/>
          <w:szCs w:val="24"/>
        </w:rPr>
        <w:t xml:space="preserve">A year 9 boy in your class really struggles with written work but excels in art. He has openly said he does not like Science because </w:t>
      </w:r>
      <w:proofErr w:type="spellStart"/>
      <w:r w:rsidRPr="008C6F94">
        <w:rPr>
          <w:rFonts w:cstheme="minorHAnsi"/>
          <w:sz w:val="24"/>
          <w:szCs w:val="24"/>
        </w:rPr>
        <w:t>its</w:t>
      </w:r>
      <w:proofErr w:type="spellEnd"/>
      <w:r w:rsidRPr="008C6F94">
        <w:rPr>
          <w:rFonts w:cstheme="minorHAnsi"/>
          <w:sz w:val="24"/>
          <w:szCs w:val="24"/>
        </w:rPr>
        <w:t xml:space="preserve"> too many words. Instead of doing the work he often decides to talk to his peers or start doodling all over his book. How will you build a relationship with him so that he can make progress in science during his GCSE years?</w:t>
      </w:r>
    </w:p>
    <w:p w14:paraId="2486FCDE" w14:textId="77777777" w:rsidR="000E6000" w:rsidRPr="008C6F94" w:rsidRDefault="000E6000" w:rsidP="000E6000">
      <w:pPr>
        <w:rPr>
          <w:rFonts w:cstheme="minorHAnsi"/>
          <w:sz w:val="24"/>
          <w:szCs w:val="24"/>
        </w:rPr>
      </w:pPr>
    </w:p>
    <w:p w14:paraId="699FA1CB" w14:textId="77777777" w:rsidR="000E6000" w:rsidRPr="008C6F94" w:rsidRDefault="000E6000" w:rsidP="000E6000">
      <w:pPr>
        <w:rPr>
          <w:rFonts w:cstheme="minorHAnsi"/>
          <w:sz w:val="24"/>
          <w:szCs w:val="24"/>
        </w:rPr>
      </w:pPr>
      <w:r w:rsidRPr="008C6F94">
        <w:rPr>
          <w:rFonts w:cstheme="minorHAnsi"/>
          <w:sz w:val="24"/>
          <w:szCs w:val="24"/>
        </w:rPr>
        <w:t>A very shy year 7 girl in your class is underachieving. She is very timid and it seems that she could be reluctant to ask for help or support from you. How do you build a relationship with her so that she feels comfortable asking for help?</w:t>
      </w:r>
    </w:p>
    <w:p w14:paraId="2C0EDE16" w14:textId="77777777" w:rsidR="000E6000" w:rsidRPr="008C6F94" w:rsidRDefault="000E6000" w:rsidP="000E6000">
      <w:pPr>
        <w:rPr>
          <w:rFonts w:cstheme="minorHAnsi"/>
          <w:sz w:val="24"/>
          <w:szCs w:val="24"/>
        </w:rPr>
      </w:pPr>
    </w:p>
    <w:p w14:paraId="516AB6B3" w14:textId="77777777" w:rsidR="000E6000" w:rsidRPr="008C6F94" w:rsidRDefault="000E6000" w:rsidP="000E6000">
      <w:pPr>
        <w:rPr>
          <w:rFonts w:cstheme="minorHAnsi"/>
          <w:sz w:val="24"/>
          <w:szCs w:val="24"/>
        </w:rPr>
      </w:pPr>
      <w:r w:rsidRPr="008C6F94">
        <w:rPr>
          <w:rFonts w:cstheme="minorHAnsi"/>
          <w:sz w:val="24"/>
          <w:szCs w:val="24"/>
        </w:rPr>
        <w:t>One of your lower ability classes is very boy heavy and football mad. They see no relevance in learning Physics and do not like the subject at all. How do you build relationships with the children in this class so that they can learn?</w:t>
      </w:r>
    </w:p>
    <w:p w14:paraId="05EFE086" w14:textId="77777777" w:rsidR="000E6000" w:rsidRPr="008C6F94" w:rsidRDefault="000E6000" w:rsidP="000E6000">
      <w:pPr>
        <w:rPr>
          <w:rFonts w:cstheme="minorHAnsi"/>
          <w:sz w:val="24"/>
          <w:szCs w:val="24"/>
        </w:rPr>
      </w:pPr>
    </w:p>
    <w:p w14:paraId="5E8532F2" w14:textId="1BA8B010" w:rsidR="000E6000" w:rsidRDefault="000E6000" w:rsidP="000E6000">
      <w:pPr>
        <w:rPr>
          <w:rFonts w:cstheme="minorHAnsi"/>
          <w:sz w:val="24"/>
          <w:szCs w:val="24"/>
        </w:rPr>
      </w:pPr>
      <w:r w:rsidRPr="008C6F94">
        <w:rPr>
          <w:rFonts w:cstheme="minorHAnsi"/>
          <w:sz w:val="24"/>
          <w:szCs w:val="24"/>
        </w:rPr>
        <w:t>A particularly bright child in your class keeps finishing her work and then gets out her novel to read rather than telling you she is finished. This child has great potential and could be an asset for STEM club but she does not seem to be motivated to do anything more than the minimum requirement. What is your plan of action?</w:t>
      </w:r>
    </w:p>
    <w:p w14:paraId="31771893" w14:textId="40F6932C" w:rsidR="000743D1" w:rsidRDefault="000743D1" w:rsidP="000E6000">
      <w:pPr>
        <w:rPr>
          <w:rFonts w:cstheme="minorHAnsi"/>
          <w:sz w:val="24"/>
          <w:szCs w:val="24"/>
        </w:rPr>
      </w:pPr>
    </w:p>
    <w:p w14:paraId="4E78DBAC" w14:textId="3B802021" w:rsidR="000743D1" w:rsidRPr="00BB759C" w:rsidRDefault="000743D1" w:rsidP="000E6000">
      <w:pPr>
        <w:rPr>
          <w:rFonts w:cstheme="minorHAnsi"/>
          <w:b/>
          <w:bCs/>
          <w:sz w:val="24"/>
          <w:szCs w:val="24"/>
          <w:u w:val="single"/>
        </w:rPr>
      </w:pPr>
      <w:r w:rsidRPr="00BB759C">
        <w:rPr>
          <w:rFonts w:cstheme="minorHAnsi"/>
          <w:b/>
          <w:bCs/>
          <w:sz w:val="24"/>
          <w:szCs w:val="24"/>
          <w:u w:val="single"/>
        </w:rPr>
        <w:t>Attention Strategies</w:t>
      </w:r>
    </w:p>
    <w:p w14:paraId="3D5D6755" w14:textId="159ABB46" w:rsidR="000743D1" w:rsidRDefault="000743D1" w:rsidP="000E6000">
      <w:pPr>
        <w:rPr>
          <w:rFonts w:cstheme="minorHAnsi"/>
          <w:sz w:val="24"/>
          <w:szCs w:val="24"/>
        </w:rPr>
      </w:pPr>
      <w:r>
        <w:rPr>
          <w:rFonts w:cstheme="minorHAnsi"/>
          <w:sz w:val="24"/>
          <w:szCs w:val="24"/>
        </w:rPr>
        <w:t xml:space="preserve">Questions to ask </w:t>
      </w:r>
      <w:proofErr w:type="spellStart"/>
      <w:r>
        <w:rPr>
          <w:rFonts w:cstheme="minorHAnsi"/>
          <w:sz w:val="24"/>
          <w:szCs w:val="24"/>
        </w:rPr>
        <w:t>coachee</w:t>
      </w:r>
      <w:proofErr w:type="spellEnd"/>
      <w:r>
        <w:rPr>
          <w:rFonts w:cstheme="minorHAnsi"/>
          <w:sz w:val="24"/>
          <w:szCs w:val="24"/>
        </w:rPr>
        <w:t>:</w:t>
      </w:r>
    </w:p>
    <w:p w14:paraId="6C0F3662" w14:textId="23A6FFC2" w:rsidR="000743D1" w:rsidRDefault="000743D1" w:rsidP="000E6000">
      <w:pPr>
        <w:rPr>
          <w:rFonts w:cstheme="minorHAnsi"/>
          <w:sz w:val="24"/>
          <w:szCs w:val="24"/>
        </w:rPr>
      </w:pPr>
      <w:r>
        <w:rPr>
          <w:rFonts w:cstheme="minorHAnsi"/>
          <w:sz w:val="24"/>
          <w:szCs w:val="24"/>
        </w:rPr>
        <w:t>What strategies have you seen used in your mentors classroom?</w:t>
      </w:r>
    </w:p>
    <w:p w14:paraId="58AE6C2C" w14:textId="7F7FE597" w:rsidR="000743D1" w:rsidRDefault="000743D1" w:rsidP="000E6000">
      <w:pPr>
        <w:rPr>
          <w:rFonts w:cstheme="minorHAnsi"/>
          <w:sz w:val="24"/>
          <w:szCs w:val="24"/>
        </w:rPr>
      </w:pPr>
      <w:r>
        <w:rPr>
          <w:rFonts w:cstheme="minorHAnsi"/>
          <w:sz w:val="24"/>
          <w:szCs w:val="24"/>
        </w:rPr>
        <w:t xml:space="preserve">What strategies have you seen in </w:t>
      </w:r>
      <w:r w:rsidR="00A623F9">
        <w:rPr>
          <w:rFonts w:cstheme="minorHAnsi"/>
          <w:sz w:val="24"/>
          <w:szCs w:val="24"/>
        </w:rPr>
        <w:t>other teachers classrooms?</w:t>
      </w:r>
    </w:p>
    <w:p w14:paraId="6897BFA0" w14:textId="6ACA7973" w:rsidR="00A623F9" w:rsidRDefault="00A623F9" w:rsidP="000E6000">
      <w:pPr>
        <w:rPr>
          <w:rFonts w:cstheme="minorHAnsi"/>
          <w:sz w:val="24"/>
          <w:szCs w:val="24"/>
        </w:rPr>
      </w:pPr>
      <w:r>
        <w:rPr>
          <w:rFonts w:cstheme="minorHAnsi"/>
          <w:sz w:val="24"/>
          <w:szCs w:val="24"/>
        </w:rPr>
        <w:t>Did you use any strategies that worked well?</w:t>
      </w:r>
    </w:p>
    <w:p w14:paraId="74A23180" w14:textId="7345EF3C" w:rsidR="00A623F9" w:rsidRDefault="00A623F9" w:rsidP="000E6000">
      <w:pPr>
        <w:rPr>
          <w:rFonts w:cstheme="minorHAnsi"/>
          <w:sz w:val="24"/>
          <w:szCs w:val="24"/>
        </w:rPr>
      </w:pPr>
      <w:r>
        <w:rPr>
          <w:rFonts w:cstheme="minorHAnsi"/>
          <w:sz w:val="24"/>
          <w:szCs w:val="24"/>
        </w:rPr>
        <w:t>Did you use any strategies in your first placement?</w:t>
      </w:r>
    </w:p>
    <w:p w14:paraId="5CF7CFF3" w14:textId="470D7862" w:rsidR="00A623F9" w:rsidRDefault="00A623F9" w:rsidP="000E6000">
      <w:pPr>
        <w:rPr>
          <w:rFonts w:cstheme="minorHAnsi"/>
          <w:sz w:val="24"/>
          <w:szCs w:val="24"/>
        </w:rPr>
      </w:pPr>
      <w:r>
        <w:rPr>
          <w:rFonts w:cstheme="minorHAnsi"/>
          <w:sz w:val="24"/>
          <w:szCs w:val="24"/>
        </w:rPr>
        <w:t>What has been the most effective strategy in gaining pupils attention?</w:t>
      </w:r>
    </w:p>
    <w:p w14:paraId="6AD01E37" w14:textId="4EE8A397" w:rsidR="008E6182" w:rsidRDefault="008E6182" w:rsidP="000E6000">
      <w:pPr>
        <w:rPr>
          <w:rFonts w:cstheme="minorHAnsi"/>
          <w:sz w:val="24"/>
          <w:szCs w:val="24"/>
        </w:rPr>
      </w:pPr>
      <w:r>
        <w:rPr>
          <w:rFonts w:cstheme="minorHAnsi"/>
          <w:sz w:val="24"/>
          <w:szCs w:val="24"/>
        </w:rPr>
        <w:t>Strategies:</w:t>
      </w:r>
    </w:p>
    <w:p w14:paraId="4DD8B571" w14:textId="3F8521EF" w:rsidR="008E6182" w:rsidRDefault="008E6182" w:rsidP="000E6000">
      <w:pPr>
        <w:rPr>
          <w:rFonts w:cstheme="minorHAnsi"/>
          <w:sz w:val="24"/>
          <w:szCs w:val="24"/>
        </w:rPr>
      </w:pPr>
      <w:r>
        <w:rPr>
          <w:rFonts w:cstheme="minorHAnsi"/>
          <w:sz w:val="24"/>
          <w:szCs w:val="24"/>
        </w:rPr>
        <w:t>321, hands up, all eyes on me, call and recall, 54321,</w:t>
      </w:r>
      <w:r w:rsidR="002B5A60">
        <w:rPr>
          <w:rFonts w:cstheme="minorHAnsi"/>
          <w:sz w:val="24"/>
          <w:szCs w:val="24"/>
        </w:rPr>
        <w:t xml:space="preserve"> timer, countdown clock, </w:t>
      </w:r>
      <w:r w:rsidR="00EF61BA">
        <w:rPr>
          <w:rFonts w:cstheme="minorHAnsi"/>
          <w:sz w:val="24"/>
          <w:szCs w:val="24"/>
        </w:rPr>
        <w:t xml:space="preserve">music, fingers on lips, hands on heads, </w:t>
      </w:r>
    </w:p>
    <w:p w14:paraId="2B826003" w14:textId="7272E5D8" w:rsidR="003D7C69" w:rsidRDefault="003D7C69" w:rsidP="000E6000">
      <w:pPr>
        <w:rPr>
          <w:rFonts w:cstheme="minorHAnsi"/>
          <w:sz w:val="24"/>
          <w:szCs w:val="24"/>
        </w:rPr>
      </w:pPr>
    </w:p>
    <w:p w14:paraId="2ECA552F" w14:textId="77777777" w:rsidR="00F472C6" w:rsidRDefault="003D7C69" w:rsidP="000E6000">
      <w:pPr>
        <w:rPr>
          <w:rFonts w:cstheme="minorHAnsi"/>
          <w:b/>
          <w:bCs/>
          <w:sz w:val="24"/>
          <w:szCs w:val="24"/>
          <w:u w:val="single"/>
        </w:rPr>
      </w:pPr>
      <w:r w:rsidRPr="00C53045">
        <w:rPr>
          <w:rFonts w:cstheme="minorHAnsi"/>
          <w:b/>
          <w:bCs/>
          <w:sz w:val="24"/>
          <w:szCs w:val="24"/>
          <w:u w:val="single"/>
        </w:rPr>
        <w:lastRenderedPageBreak/>
        <w:t xml:space="preserve">Positive Reinforcement </w:t>
      </w:r>
    </w:p>
    <w:p w14:paraId="1F70D7A4" w14:textId="77777777" w:rsidR="008E6182" w:rsidRDefault="008E6182" w:rsidP="000E6000">
      <w:pPr>
        <w:rPr>
          <w:rFonts w:cstheme="minorHAnsi"/>
          <w:sz w:val="24"/>
          <w:szCs w:val="24"/>
        </w:rPr>
      </w:pPr>
      <w:r>
        <w:rPr>
          <w:rFonts w:cstheme="minorHAnsi"/>
          <w:sz w:val="24"/>
          <w:szCs w:val="24"/>
        </w:rPr>
        <w:t xml:space="preserve">Questions to ask </w:t>
      </w:r>
      <w:proofErr w:type="spellStart"/>
      <w:r>
        <w:rPr>
          <w:rFonts w:cstheme="minorHAnsi"/>
          <w:sz w:val="24"/>
          <w:szCs w:val="24"/>
        </w:rPr>
        <w:t>coachee</w:t>
      </w:r>
      <w:proofErr w:type="spellEnd"/>
      <w:r>
        <w:rPr>
          <w:rFonts w:cstheme="minorHAnsi"/>
          <w:sz w:val="24"/>
          <w:szCs w:val="24"/>
        </w:rPr>
        <w:t>:</w:t>
      </w:r>
    </w:p>
    <w:p w14:paraId="6B1C537E" w14:textId="21C50C2D" w:rsidR="00F472C6" w:rsidRDefault="00F472C6" w:rsidP="000E6000">
      <w:pPr>
        <w:rPr>
          <w:rFonts w:cstheme="minorHAnsi"/>
          <w:sz w:val="24"/>
          <w:szCs w:val="24"/>
        </w:rPr>
      </w:pPr>
      <w:r>
        <w:rPr>
          <w:rFonts w:cstheme="minorHAnsi"/>
          <w:sz w:val="24"/>
          <w:szCs w:val="24"/>
        </w:rPr>
        <w:t>Where can we look to see what phrases we could use?</w:t>
      </w:r>
    </w:p>
    <w:p w14:paraId="721AFBED" w14:textId="740D437A" w:rsidR="003026B3" w:rsidRDefault="003026B3" w:rsidP="000E6000">
      <w:pPr>
        <w:rPr>
          <w:rFonts w:cstheme="minorHAnsi"/>
          <w:sz w:val="24"/>
          <w:szCs w:val="24"/>
        </w:rPr>
      </w:pPr>
      <w:r>
        <w:rPr>
          <w:rFonts w:cstheme="minorHAnsi"/>
          <w:sz w:val="24"/>
          <w:szCs w:val="24"/>
        </w:rPr>
        <w:t>Lesson evaluations, learning journal, observations,</w:t>
      </w:r>
    </w:p>
    <w:p w14:paraId="1DB9A6CF" w14:textId="0BE5A18E" w:rsidR="00F472C6" w:rsidRDefault="00F472C6" w:rsidP="000E6000">
      <w:pPr>
        <w:rPr>
          <w:rFonts w:cstheme="minorHAnsi"/>
          <w:sz w:val="24"/>
          <w:szCs w:val="24"/>
        </w:rPr>
      </w:pPr>
      <w:r>
        <w:rPr>
          <w:rFonts w:cstheme="minorHAnsi"/>
          <w:sz w:val="24"/>
          <w:szCs w:val="24"/>
        </w:rPr>
        <w:t>Have you observed any good phrases in lessons?</w:t>
      </w:r>
    </w:p>
    <w:p w14:paraId="0373864D" w14:textId="58946119" w:rsidR="00F472C6" w:rsidRDefault="00F472C6" w:rsidP="000E6000">
      <w:pPr>
        <w:rPr>
          <w:rFonts w:cstheme="minorHAnsi"/>
          <w:sz w:val="24"/>
          <w:szCs w:val="24"/>
        </w:rPr>
      </w:pPr>
      <w:proofErr w:type="spellStart"/>
      <w:r>
        <w:rPr>
          <w:rFonts w:cstheme="minorHAnsi"/>
          <w:sz w:val="24"/>
          <w:szCs w:val="24"/>
        </w:rPr>
        <w:t>Lets</w:t>
      </w:r>
      <w:proofErr w:type="spellEnd"/>
      <w:r>
        <w:rPr>
          <w:rFonts w:cstheme="minorHAnsi"/>
          <w:sz w:val="24"/>
          <w:szCs w:val="24"/>
        </w:rPr>
        <w:t xml:space="preserve"> think of some positive phrases or words to feedback?</w:t>
      </w:r>
    </w:p>
    <w:p w14:paraId="4F5DD984" w14:textId="767A6FC6" w:rsidR="00F472C6" w:rsidRDefault="00F472C6" w:rsidP="000E6000">
      <w:pPr>
        <w:rPr>
          <w:rFonts w:cstheme="minorHAnsi"/>
          <w:sz w:val="24"/>
          <w:szCs w:val="24"/>
        </w:rPr>
      </w:pPr>
      <w:r>
        <w:rPr>
          <w:rFonts w:cstheme="minorHAnsi"/>
          <w:sz w:val="24"/>
          <w:szCs w:val="24"/>
        </w:rPr>
        <w:t>How do these words or phrases make you feel? How do you think they will make pupils feel?</w:t>
      </w:r>
    </w:p>
    <w:p w14:paraId="521EEB33" w14:textId="743FCFAE" w:rsidR="00F472C6" w:rsidRDefault="000F566B" w:rsidP="000E6000">
      <w:pPr>
        <w:rPr>
          <w:rFonts w:cstheme="minorHAnsi"/>
          <w:sz w:val="24"/>
          <w:szCs w:val="24"/>
        </w:rPr>
      </w:pPr>
      <w:r>
        <w:rPr>
          <w:rFonts w:cstheme="minorHAnsi"/>
          <w:sz w:val="24"/>
          <w:szCs w:val="24"/>
        </w:rPr>
        <w:t>Can we use positive phrases to influence pupils?</w:t>
      </w:r>
    </w:p>
    <w:p w14:paraId="4F0F4451" w14:textId="0C348BA9" w:rsidR="000F566B" w:rsidRPr="00F472C6" w:rsidRDefault="000F566B" w:rsidP="000E6000">
      <w:pPr>
        <w:rPr>
          <w:rFonts w:cstheme="minorHAnsi"/>
          <w:sz w:val="24"/>
          <w:szCs w:val="24"/>
        </w:rPr>
      </w:pPr>
      <w:r>
        <w:rPr>
          <w:rFonts w:cstheme="minorHAnsi"/>
          <w:sz w:val="24"/>
          <w:szCs w:val="24"/>
        </w:rPr>
        <w:t>How do you think using positive phrases will impact on your pupils?</w:t>
      </w:r>
    </w:p>
    <w:p w14:paraId="6E5A485E" w14:textId="2F90D31F" w:rsidR="003D7C69" w:rsidRPr="004A2F88" w:rsidRDefault="004A2F88" w:rsidP="000E6000">
      <w:pPr>
        <w:rPr>
          <w:rFonts w:cstheme="minorHAnsi"/>
          <w:b/>
          <w:bCs/>
          <w:sz w:val="24"/>
          <w:szCs w:val="24"/>
        </w:rPr>
      </w:pPr>
      <w:r w:rsidRPr="004A2F88">
        <w:rPr>
          <w:rFonts w:cstheme="minorHAnsi"/>
          <w:b/>
          <w:bCs/>
          <w:sz w:val="24"/>
          <w:szCs w:val="24"/>
        </w:rPr>
        <w:t>P</w:t>
      </w:r>
      <w:r w:rsidR="00C53045" w:rsidRPr="004A2F88">
        <w:rPr>
          <w:rFonts w:cstheme="minorHAnsi"/>
          <w:b/>
          <w:bCs/>
          <w:sz w:val="24"/>
          <w:szCs w:val="24"/>
        </w:rPr>
        <w:t>hrases:</w:t>
      </w:r>
    </w:p>
    <w:p w14:paraId="34C2BC59" w14:textId="407DA3C0" w:rsidR="00C53045" w:rsidRPr="003D348F" w:rsidRDefault="00C53045" w:rsidP="003D348F">
      <w:pPr>
        <w:pStyle w:val="ListParagraph"/>
        <w:numPr>
          <w:ilvl w:val="0"/>
          <w:numId w:val="9"/>
        </w:numPr>
        <w:rPr>
          <w:rFonts w:cstheme="minorHAnsi"/>
          <w:sz w:val="24"/>
          <w:szCs w:val="24"/>
        </w:rPr>
      </w:pPr>
      <w:r w:rsidRPr="003D348F">
        <w:rPr>
          <w:rFonts w:cstheme="minorHAnsi"/>
          <w:sz w:val="24"/>
          <w:szCs w:val="24"/>
        </w:rPr>
        <w:t>Well done</w:t>
      </w:r>
    </w:p>
    <w:p w14:paraId="2EFFDA1D" w14:textId="506B6A7E" w:rsidR="00C53045" w:rsidRPr="003D348F" w:rsidRDefault="00C53045" w:rsidP="003D348F">
      <w:pPr>
        <w:pStyle w:val="ListParagraph"/>
        <w:numPr>
          <w:ilvl w:val="0"/>
          <w:numId w:val="9"/>
        </w:numPr>
        <w:rPr>
          <w:rFonts w:cstheme="minorHAnsi"/>
          <w:sz w:val="24"/>
          <w:szCs w:val="24"/>
        </w:rPr>
      </w:pPr>
      <w:r w:rsidRPr="003D348F">
        <w:rPr>
          <w:rFonts w:cstheme="minorHAnsi"/>
          <w:sz w:val="24"/>
          <w:szCs w:val="24"/>
        </w:rPr>
        <w:t xml:space="preserve">Da </w:t>
      </w:r>
      <w:proofErr w:type="spellStart"/>
      <w:r w:rsidRPr="003D348F">
        <w:rPr>
          <w:rFonts w:cstheme="minorHAnsi"/>
          <w:sz w:val="24"/>
          <w:szCs w:val="24"/>
        </w:rPr>
        <w:t>iawn</w:t>
      </w:r>
      <w:proofErr w:type="spellEnd"/>
    </w:p>
    <w:p w14:paraId="559F8192" w14:textId="769B29DE" w:rsidR="00C53045" w:rsidRPr="003D348F" w:rsidRDefault="00C53045" w:rsidP="003D348F">
      <w:pPr>
        <w:pStyle w:val="ListParagraph"/>
        <w:numPr>
          <w:ilvl w:val="0"/>
          <w:numId w:val="9"/>
        </w:numPr>
        <w:rPr>
          <w:rFonts w:cstheme="minorHAnsi"/>
          <w:sz w:val="24"/>
          <w:szCs w:val="24"/>
        </w:rPr>
      </w:pPr>
      <w:r w:rsidRPr="003D348F">
        <w:rPr>
          <w:rFonts w:cstheme="minorHAnsi"/>
          <w:sz w:val="24"/>
          <w:szCs w:val="24"/>
        </w:rPr>
        <w:t>Great work</w:t>
      </w:r>
    </w:p>
    <w:p w14:paraId="39A2340B" w14:textId="3BEA0712" w:rsidR="00C53045" w:rsidRPr="003D348F" w:rsidRDefault="00C53045" w:rsidP="003D348F">
      <w:pPr>
        <w:pStyle w:val="ListParagraph"/>
        <w:numPr>
          <w:ilvl w:val="0"/>
          <w:numId w:val="9"/>
        </w:numPr>
        <w:rPr>
          <w:rFonts w:cstheme="minorHAnsi"/>
          <w:sz w:val="24"/>
          <w:szCs w:val="24"/>
        </w:rPr>
      </w:pPr>
      <w:r w:rsidRPr="003D348F">
        <w:rPr>
          <w:rFonts w:cstheme="minorHAnsi"/>
          <w:sz w:val="24"/>
          <w:szCs w:val="24"/>
        </w:rPr>
        <w:t>Lovely to see you all on task</w:t>
      </w:r>
    </w:p>
    <w:p w14:paraId="1C1E1462" w14:textId="0E80EDF4" w:rsidR="00C53045" w:rsidRPr="003D348F" w:rsidRDefault="00C53045" w:rsidP="003D348F">
      <w:pPr>
        <w:pStyle w:val="ListParagraph"/>
        <w:numPr>
          <w:ilvl w:val="0"/>
          <w:numId w:val="9"/>
        </w:numPr>
        <w:rPr>
          <w:rFonts w:cstheme="minorHAnsi"/>
          <w:sz w:val="24"/>
          <w:szCs w:val="24"/>
        </w:rPr>
      </w:pPr>
      <w:r w:rsidRPr="003D348F">
        <w:rPr>
          <w:rFonts w:cstheme="minorHAnsi"/>
          <w:sz w:val="24"/>
          <w:szCs w:val="24"/>
        </w:rPr>
        <w:t>That</w:t>
      </w:r>
      <w:r w:rsidR="003D348F" w:rsidRPr="003D348F">
        <w:rPr>
          <w:rFonts w:cstheme="minorHAnsi"/>
          <w:sz w:val="24"/>
          <w:szCs w:val="24"/>
        </w:rPr>
        <w:t xml:space="preserve"> is some amazing work there</w:t>
      </w:r>
    </w:p>
    <w:p w14:paraId="03357147" w14:textId="24B59F7E" w:rsidR="003D348F" w:rsidRDefault="003D348F" w:rsidP="003D348F">
      <w:pPr>
        <w:pStyle w:val="ListParagraph"/>
        <w:numPr>
          <w:ilvl w:val="0"/>
          <w:numId w:val="9"/>
        </w:numPr>
        <w:rPr>
          <w:rFonts w:cstheme="minorHAnsi"/>
          <w:sz w:val="24"/>
          <w:szCs w:val="24"/>
        </w:rPr>
      </w:pPr>
      <w:r w:rsidRPr="003D348F">
        <w:rPr>
          <w:rFonts w:cstheme="minorHAnsi"/>
          <w:sz w:val="24"/>
          <w:szCs w:val="24"/>
        </w:rPr>
        <w:t>I am proud of your progress</w:t>
      </w:r>
    </w:p>
    <w:p w14:paraId="66B45CD1" w14:textId="5024DD37" w:rsidR="003D348F" w:rsidRDefault="003D348F" w:rsidP="003D348F">
      <w:pPr>
        <w:pStyle w:val="ListParagraph"/>
        <w:numPr>
          <w:ilvl w:val="0"/>
          <w:numId w:val="9"/>
        </w:numPr>
        <w:rPr>
          <w:rFonts w:cstheme="minorHAnsi"/>
          <w:sz w:val="24"/>
          <w:szCs w:val="24"/>
        </w:rPr>
      </w:pPr>
      <w:r>
        <w:rPr>
          <w:rFonts w:cstheme="minorHAnsi"/>
          <w:sz w:val="24"/>
          <w:szCs w:val="24"/>
        </w:rPr>
        <w:t>Excellent</w:t>
      </w:r>
    </w:p>
    <w:p w14:paraId="31475D13" w14:textId="62002400" w:rsidR="003D348F" w:rsidRDefault="003D348F" w:rsidP="003D348F">
      <w:pPr>
        <w:pStyle w:val="ListParagraph"/>
        <w:numPr>
          <w:ilvl w:val="0"/>
          <w:numId w:val="9"/>
        </w:numPr>
        <w:rPr>
          <w:rFonts w:cstheme="minorHAnsi"/>
          <w:sz w:val="24"/>
          <w:szCs w:val="24"/>
        </w:rPr>
      </w:pPr>
      <w:r>
        <w:rPr>
          <w:rFonts w:cstheme="minorHAnsi"/>
          <w:sz w:val="24"/>
          <w:szCs w:val="24"/>
        </w:rPr>
        <w:t>Brilliant</w:t>
      </w:r>
    </w:p>
    <w:p w14:paraId="3A7208BD" w14:textId="771DCC3E" w:rsidR="004A2F88" w:rsidRDefault="004A2F88" w:rsidP="003D348F">
      <w:pPr>
        <w:pStyle w:val="ListParagraph"/>
        <w:numPr>
          <w:ilvl w:val="0"/>
          <w:numId w:val="9"/>
        </w:numPr>
        <w:rPr>
          <w:rFonts w:cstheme="minorHAnsi"/>
          <w:sz w:val="24"/>
          <w:szCs w:val="24"/>
        </w:rPr>
      </w:pPr>
      <w:r>
        <w:rPr>
          <w:rFonts w:cstheme="minorHAnsi"/>
          <w:sz w:val="24"/>
          <w:szCs w:val="24"/>
        </w:rPr>
        <w:t>That’s right</w:t>
      </w:r>
    </w:p>
    <w:p w14:paraId="51109F3B" w14:textId="1AAE884A" w:rsidR="003D348F" w:rsidRDefault="003D348F" w:rsidP="003D348F">
      <w:pPr>
        <w:pStyle w:val="ListParagraph"/>
        <w:numPr>
          <w:ilvl w:val="0"/>
          <w:numId w:val="9"/>
        </w:numPr>
        <w:rPr>
          <w:rFonts w:cstheme="minorHAnsi"/>
          <w:sz w:val="24"/>
          <w:szCs w:val="24"/>
        </w:rPr>
      </w:pPr>
      <w:r>
        <w:rPr>
          <w:rFonts w:cstheme="minorHAnsi"/>
          <w:sz w:val="24"/>
          <w:szCs w:val="24"/>
        </w:rPr>
        <w:t>You are</w:t>
      </w:r>
      <w:r w:rsidR="009E6F09">
        <w:rPr>
          <w:rFonts w:cstheme="minorHAnsi"/>
          <w:sz w:val="24"/>
          <w:szCs w:val="24"/>
        </w:rPr>
        <w:t xml:space="preserve"> really working well today</w:t>
      </w:r>
    </w:p>
    <w:p w14:paraId="34AF4E3C" w14:textId="4A863E47" w:rsidR="009E6F09" w:rsidRDefault="009E6F09" w:rsidP="003D348F">
      <w:pPr>
        <w:pStyle w:val="ListParagraph"/>
        <w:numPr>
          <w:ilvl w:val="0"/>
          <w:numId w:val="9"/>
        </w:numPr>
        <w:rPr>
          <w:rFonts w:cstheme="minorHAnsi"/>
          <w:sz w:val="24"/>
          <w:szCs w:val="24"/>
        </w:rPr>
      </w:pPr>
      <w:r>
        <w:rPr>
          <w:rFonts w:cstheme="minorHAnsi"/>
          <w:sz w:val="24"/>
          <w:szCs w:val="24"/>
        </w:rPr>
        <w:t>You are on your way to getting green points</w:t>
      </w:r>
    </w:p>
    <w:p w14:paraId="4289751D" w14:textId="379A44AC" w:rsidR="009E6F09" w:rsidRDefault="004A2F88" w:rsidP="003D348F">
      <w:pPr>
        <w:pStyle w:val="ListParagraph"/>
        <w:numPr>
          <w:ilvl w:val="0"/>
          <w:numId w:val="9"/>
        </w:numPr>
        <w:rPr>
          <w:rFonts w:cstheme="minorHAnsi"/>
          <w:sz w:val="24"/>
          <w:szCs w:val="24"/>
        </w:rPr>
      </w:pPr>
      <w:r>
        <w:rPr>
          <w:rFonts w:cstheme="minorHAnsi"/>
          <w:sz w:val="24"/>
          <w:szCs w:val="24"/>
        </w:rPr>
        <w:t>You are making such good progress</w:t>
      </w:r>
    </w:p>
    <w:p w14:paraId="34493A8D" w14:textId="5202B5FA" w:rsidR="004A2F88" w:rsidRDefault="004A2F88" w:rsidP="003D348F">
      <w:pPr>
        <w:pStyle w:val="ListParagraph"/>
        <w:numPr>
          <w:ilvl w:val="0"/>
          <w:numId w:val="9"/>
        </w:numPr>
        <w:rPr>
          <w:rFonts w:cstheme="minorHAnsi"/>
          <w:sz w:val="24"/>
          <w:szCs w:val="24"/>
        </w:rPr>
      </w:pPr>
      <w:r>
        <w:rPr>
          <w:rFonts w:cstheme="minorHAnsi"/>
          <w:sz w:val="24"/>
          <w:szCs w:val="24"/>
        </w:rPr>
        <w:t>I enjoy teaching your class</w:t>
      </w:r>
    </w:p>
    <w:p w14:paraId="4D0C1F5F" w14:textId="74631317" w:rsidR="004A2F88" w:rsidRDefault="004A2F88" w:rsidP="003D348F">
      <w:pPr>
        <w:pStyle w:val="ListParagraph"/>
        <w:numPr>
          <w:ilvl w:val="0"/>
          <w:numId w:val="9"/>
        </w:numPr>
        <w:rPr>
          <w:rFonts w:cstheme="minorHAnsi"/>
          <w:sz w:val="24"/>
          <w:szCs w:val="24"/>
        </w:rPr>
      </w:pPr>
      <w:r>
        <w:rPr>
          <w:rFonts w:cstheme="minorHAnsi"/>
          <w:sz w:val="24"/>
          <w:szCs w:val="24"/>
        </w:rPr>
        <w:t>You are all working well today</w:t>
      </w:r>
    </w:p>
    <w:p w14:paraId="17E05E95" w14:textId="088B0AE0" w:rsidR="004A2F88" w:rsidRDefault="004A2F88" w:rsidP="003D348F">
      <w:pPr>
        <w:pStyle w:val="ListParagraph"/>
        <w:numPr>
          <w:ilvl w:val="0"/>
          <w:numId w:val="9"/>
        </w:numPr>
        <w:rPr>
          <w:rFonts w:cstheme="minorHAnsi"/>
          <w:sz w:val="24"/>
          <w:szCs w:val="24"/>
        </w:rPr>
      </w:pPr>
      <w:r>
        <w:rPr>
          <w:rFonts w:cstheme="minorHAnsi"/>
          <w:sz w:val="24"/>
          <w:szCs w:val="24"/>
        </w:rPr>
        <w:t>I am enjoying your company</w:t>
      </w:r>
    </w:p>
    <w:p w14:paraId="592CEBA5" w14:textId="02E86A02" w:rsidR="004A2F88" w:rsidRDefault="004A2F88" w:rsidP="003D348F">
      <w:pPr>
        <w:pStyle w:val="ListParagraph"/>
        <w:numPr>
          <w:ilvl w:val="0"/>
          <w:numId w:val="9"/>
        </w:numPr>
        <w:rPr>
          <w:rFonts w:cstheme="minorHAnsi"/>
          <w:sz w:val="24"/>
          <w:szCs w:val="24"/>
        </w:rPr>
      </w:pPr>
      <w:r>
        <w:rPr>
          <w:rFonts w:cstheme="minorHAnsi"/>
          <w:sz w:val="24"/>
          <w:szCs w:val="24"/>
        </w:rPr>
        <w:t>Your question was very well thought out</w:t>
      </w:r>
    </w:p>
    <w:p w14:paraId="29377D2F" w14:textId="03FB1B28" w:rsidR="00A50860" w:rsidRDefault="00A50860" w:rsidP="003D348F">
      <w:pPr>
        <w:pStyle w:val="ListParagraph"/>
        <w:numPr>
          <w:ilvl w:val="0"/>
          <w:numId w:val="9"/>
        </w:numPr>
        <w:rPr>
          <w:rFonts w:cstheme="minorHAnsi"/>
          <w:sz w:val="24"/>
          <w:szCs w:val="24"/>
        </w:rPr>
      </w:pPr>
      <w:r>
        <w:rPr>
          <w:rFonts w:cstheme="minorHAnsi"/>
          <w:sz w:val="24"/>
          <w:szCs w:val="24"/>
        </w:rPr>
        <w:t>You ask a very good question there</w:t>
      </w:r>
    </w:p>
    <w:p w14:paraId="534D86DA" w14:textId="0432E1F9" w:rsidR="00A50860" w:rsidRDefault="00A50860" w:rsidP="003D348F">
      <w:pPr>
        <w:pStyle w:val="ListParagraph"/>
        <w:numPr>
          <w:ilvl w:val="0"/>
          <w:numId w:val="9"/>
        </w:numPr>
        <w:rPr>
          <w:rFonts w:cstheme="minorHAnsi"/>
          <w:sz w:val="24"/>
          <w:szCs w:val="24"/>
        </w:rPr>
      </w:pPr>
      <w:r>
        <w:rPr>
          <w:rFonts w:cstheme="minorHAnsi"/>
          <w:sz w:val="24"/>
          <w:szCs w:val="24"/>
        </w:rPr>
        <w:t>This is good, how can we make it even better</w:t>
      </w:r>
    </w:p>
    <w:p w14:paraId="00E88C82" w14:textId="77777777" w:rsidR="004A2F88" w:rsidRPr="003D348F" w:rsidRDefault="004A2F88" w:rsidP="004A2F88">
      <w:pPr>
        <w:pStyle w:val="ListParagraph"/>
        <w:rPr>
          <w:rFonts w:cstheme="minorHAnsi"/>
          <w:sz w:val="24"/>
          <w:szCs w:val="24"/>
        </w:rPr>
      </w:pPr>
    </w:p>
    <w:p w14:paraId="22789605" w14:textId="77777777" w:rsidR="003D348F" w:rsidRPr="008C6F94" w:rsidRDefault="003D348F" w:rsidP="00C53045">
      <w:pPr>
        <w:rPr>
          <w:rFonts w:cstheme="minorHAnsi"/>
          <w:sz w:val="24"/>
          <w:szCs w:val="24"/>
        </w:rPr>
      </w:pPr>
    </w:p>
    <w:p w14:paraId="6526F23E" w14:textId="77777777" w:rsidR="000E6000" w:rsidRPr="008C6F94" w:rsidRDefault="000E6000" w:rsidP="00A51E06">
      <w:pPr>
        <w:rPr>
          <w:rFonts w:cstheme="minorHAnsi"/>
          <w:sz w:val="24"/>
          <w:szCs w:val="24"/>
        </w:rPr>
      </w:pPr>
    </w:p>
    <w:p w14:paraId="584A6A2C" w14:textId="77777777" w:rsidR="00A51E06" w:rsidRPr="008C6F94" w:rsidRDefault="00A51E06">
      <w:pPr>
        <w:rPr>
          <w:rFonts w:cstheme="minorHAnsi"/>
          <w:sz w:val="24"/>
          <w:szCs w:val="24"/>
        </w:rPr>
      </w:pPr>
      <w:r w:rsidRPr="008C6F94">
        <w:rPr>
          <w:rFonts w:cstheme="minorHAnsi"/>
          <w:sz w:val="24"/>
          <w:szCs w:val="24"/>
        </w:rPr>
        <w:br w:type="page"/>
      </w:r>
    </w:p>
    <w:p w14:paraId="202C6189" w14:textId="2415181A" w:rsidR="000851CA" w:rsidRPr="00D70472" w:rsidRDefault="00CF177A" w:rsidP="000851CA">
      <w:pPr>
        <w:rPr>
          <w:rFonts w:cstheme="minorHAnsi"/>
          <w:b/>
          <w:bCs/>
          <w:sz w:val="24"/>
          <w:szCs w:val="24"/>
        </w:rPr>
      </w:pPr>
      <w:r w:rsidRPr="00D70472">
        <w:rPr>
          <w:rFonts w:cstheme="minorHAnsi"/>
          <w:b/>
          <w:bCs/>
          <w:sz w:val="24"/>
          <w:szCs w:val="24"/>
        </w:rPr>
        <w:lastRenderedPageBreak/>
        <w:t>Appendix 1</w:t>
      </w:r>
      <w:r w:rsidR="00A51E06" w:rsidRPr="00D70472">
        <w:rPr>
          <w:rFonts w:cstheme="minorHAnsi"/>
          <w:b/>
          <w:bCs/>
          <w:sz w:val="24"/>
          <w:szCs w:val="24"/>
        </w:rPr>
        <w:t>1</w:t>
      </w:r>
      <w:r w:rsidRPr="00D70472">
        <w:rPr>
          <w:rFonts w:cstheme="minorHAnsi"/>
          <w:b/>
          <w:bCs/>
          <w:sz w:val="24"/>
          <w:szCs w:val="24"/>
        </w:rPr>
        <w:t xml:space="preserve"> </w:t>
      </w:r>
      <w:r w:rsidR="00321BD7" w:rsidRPr="00D70472">
        <w:rPr>
          <w:rFonts w:cstheme="minorHAnsi"/>
          <w:b/>
          <w:bCs/>
          <w:sz w:val="24"/>
          <w:szCs w:val="24"/>
        </w:rPr>
        <w:t xml:space="preserve">– </w:t>
      </w:r>
      <w:r w:rsidR="00176016" w:rsidRPr="00D70472">
        <w:rPr>
          <w:rFonts w:cstheme="minorHAnsi"/>
          <w:b/>
          <w:bCs/>
          <w:sz w:val="24"/>
          <w:szCs w:val="24"/>
        </w:rPr>
        <w:t>Planning</w:t>
      </w:r>
      <w:r w:rsidR="000851CA" w:rsidRPr="00D70472">
        <w:rPr>
          <w:rFonts w:cstheme="minorHAnsi"/>
          <w:b/>
          <w:bCs/>
          <w:sz w:val="24"/>
          <w:szCs w:val="24"/>
        </w:rPr>
        <w:t xml:space="preserve"> for </w:t>
      </w:r>
      <w:r w:rsidR="00176016" w:rsidRPr="00D70472">
        <w:rPr>
          <w:rFonts w:cstheme="minorHAnsi"/>
          <w:b/>
          <w:bCs/>
          <w:sz w:val="24"/>
          <w:szCs w:val="24"/>
        </w:rPr>
        <w:t xml:space="preserve">coaching sessions with </w:t>
      </w:r>
      <w:r w:rsidR="000851CA" w:rsidRPr="00D70472">
        <w:rPr>
          <w:rFonts w:cstheme="minorHAnsi"/>
          <w:b/>
          <w:bCs/>
          <w:sz w:val="24"/>
          <w:szCs w:val="24"/>
        </w:rPr>
        <w:t>Student Teacher B</w:t>
      </w:r>
    </w:p>
    <w:p w14:paraId="7AAA59E5" w14:textId="1C1A9B8D" w:rsidR="00176016" w:rsidRPr="008C6F94" w:rsidRDefault="00176016" w:rsidP="00176016">
      <w:pPr>
        <w:rPr>
          <w:rFonts w:cstheme="minorHAnsi"/>
          <w:b/>
          <w:bCs/>
          <w:sz w:val="24"/>
          <w:szCs w:val="24"/>
          <w:u w:val="single"/>
        </w:rPr>
      </w:pPr>
      <w:r w:rsidRPr="008C6F94">
        <w:rPr>
          <w:rFonts w:cstheme="minorHAnsi"/>
          <w:b/>
          <w:bCs/>
          <w:sz w:val="24"/>
          <w:szCs w:val="24"/>
          <w:u w:val="single"/>
        </w:rPr>
        <w:t>Questions for coach to ask when creating success criteria:</w:t>
      </w:r>
    </w:p>
    <w:tbl>
      <w:tblPr>
        <w:tblStyle w:val="TableGrid"/>
        <w:tblW w:w="0" w:type="auto"/>
        <w:tblLook w:val="04A0" w:firstRow="1" w:lastRow="0" w:firstColumn="1" w:lastColumn="0" w:noHBand="0" w:noVBand="1"/>
      </w:tblPr>
      <w:tblGrid>
        <w:gridCol w:w="2053"/>
        <w:gridCol w:w="6963"/>
      </w:tblGrid>
      <w:tr w:rsidR="00176016" w:rsidRPr="008C6F94" w14:paraId="0AD318B1" w14:textId="77777777" w:rsidTr="00F33759">
        <w:tc>
          <w:tcPr>
            <w:tcW w:w="1899" w:type="dxa"/>
          </w:tcPr>
          <w:p w14:paraId="74479E39" w14:textId="77777777" w:rsidR="00176016" w:rsidRPr="008C6F94" w:rsidRDefault="00176016" w:rsidP="00F33759">
            <w:pPr>
              <w:rPr>
                <w:rFonts w:cstheme="minorHAnsi"/>
                <w:sz w:val="24"/>
                <w:szCs w:val="24"/>
              </w:rPr>
            </w:pPr>
            <w:r w:rsidRPr="008C6F94">
              <w:rPr>
                <w:rFonts w:cstheme="minorHAnsi"/>
                <w:sz w:val="24"/>
                <w:szCs w:val="24"/>
              </w:rPr>
              <w:t xml:space="preserve">OPENING </w:t>
            </w:r>
          </w:p>
          <w:p w14:paraId="7A8DF09B" w14:textId="77777777" w:rsidR="00176016" w:rsidRPr="008C6F94" w:rsidRDefault="00176016" w:rsidP="00F33759">
            <w:pPr>
              <w:rPr>
                <w:rFonts w:cstheme="minorHAnsi"/>
                <w:sz w:val="24"/>
                <w:szCs w:val="24"/>
              </w:rPr>
            </w:pPr>
          </w:p>
        </w:tc>
        <w:tc>
          <w:tcPr>
            <w:tcW w:w="7117" w:type="dxa"/>
          </w:tcPr>
          <w:p w14:paraId="32546CE9" w14:textId="77777777" w:rsidR="00176016" w:rsidRPr="008C6F94" w:rsidRDefault="00176016" w:rsidP="00F33759">
            <w:pPr>
              <w:rPr>
                <w:rFonts w:cstheme="minorHAnsi"/>
                <w:sz w:val="24"/>
                <w:szCs w:val="24"/>
              </w:rPr>
            </w:pPr>
            <w:r w:rsidRPr="008C6F94">
              <w:rPr>
                <w:rFonts w:cstheme="minorHAnsi"/>
                <w:sz w:val="24"/>
                <w:szCs w:val="24"/>
              </w:rPr>
              <w:t>How would you start your letter?</w:t>
            </w:r>
          </w:p>
          <w:p w14:paraId="6BE2F132" w14:textId="77777777" w:rsidR="00176016" w:rsidRPr="008C6F94" w:rsidRDefault="00176016" w:rsidP="00F33759">
            <w:pPr>
              <w:rPr>
                <w:rFonts w:cstheme="minorHAnsi"/>
                <w:sz w:val="24"/>
                <w:szCs w:val="24"/>
              </w:rPr>
            </w:pPr>
            <w:r w:rsidRPr="008C6F94">
              <w:rPr>
                <w:rFonts w:cstheme="minorHAnsi"/>
                <w:sz w:val="24"/>
                <w:szCs w:val="24"/>
              </w:rPr>
              <w:t xml:space="preserve">Can you think of an interesting way to get the </w:t>
            </w:r>
            <w:proofErr w:type="spellStart"/>
            <w:r w:rsidRPr="008C6F94">
              <w:rPr>
                <w:rFonts w:cstheme="minorHAnsi"/>
                <w:sz w:val="24"/>
                <w:szCs w:val="24"/>
              </w:rPr>
              <w:t>readers</w:t>
            </w:r>
            <w:proofErr w:type="spellEnd"/>
            <w:r w:rsidRPr="008C6F94">
              <w:rPr>
                <w:rFonts w:cstheme="minorHAnsi"/>
                <w:sz w:val="24"/>
                <w:szCs w:val="24"/>
              </w:rPr>
              <w:t xml:space="preserve"> attention?</w:t>
            </w:r>
          </w:p>
          <w:p w14:paraId="7C4C0119" w14:textId="77777777" w:rsidR="00176016" w:rsidRPr="008C6F94" w:rsidRDefault="00176016" w:rsidP="00F33759">
            <w:pPr>
              <w:rPr>
                <w:rFonts w:cstheme="minorHAnsi"/>
                <w:sz w:val="24"/>
                <w:szCs w:val="24"/>
              </w:rPr>
            </w:pPr>
          </w:p>
        </w:tc>
      </w:tr>
      <w:tr w:rsidR="00176016" w:rsidRPr="008C6F94" w14:paraId="21A50C73" w14:textId="77777777" w:rsidTr="00F33759">
        <w:tc>
          <w:tcPr>
            <w:tcW w:w="1899" w:type="dxa"/>
          </w:tcPr>
          <w:p w14:paraId="5F66F479" w14:textId="77777777" w:rsidR="00176016" w:rsidRPr="008C6F94" w:rsidRDefault="00176016" w:rsidP="00F33759">
            <w:pPr>
              <w:rPr>
                <w:rFonts w:cstheme="minorHAnsi"/>
                <w:sz w:val="24"/>
                <w:szCs w:val="24"/>
              </w:rPr>
            </w:pPr>
            <w:r w:rsidRPr="008C6F94">
              <w:rPr>
                <w:rFonts w:cstheme="minorHAnsi"/>
                <w:sz w:val="24"/>
                <w:szCs w:val="24"/>
              </w:rPr>
              <w:t>SKILLS</w:t>
            </w:r>
          </w:p>
        </w:tc>
        <w:tc>
          <w:tcPr>
            <w:tcW w:w="7117" w:type="dxa"/>
          </w:tcPr>
          <w:p w14:paraId="0BBDAC50" w14:textId="77777777" w:rsidR="00176016" w:rsidRPr="008C6F94" w:rsidRDefault="00176016" w:rsidP="00F33759">
            <w:pPr>
              <w:rPr>
                <w:rFonts w:cstheme="minorHAnsi"/>
                <w:sz w:val="24"/>
                <w:szCs w:val="24"/>
              </w:rPr>
            </w:pPr>
            <w:r w:rsidRPr="008C6F94">
              <w:rPr>
                <w:rFonts w:cstheme="minorHAnsi"/>
                <w:sz w:val="24"/>
                <w:szCs w:val="24"/>
              </w:rPr>
              <w:t xml:space="preserve">What are you good at? </w:t>
            </w:r>
          </w:p>
          <w:p w14:paraId="06883130" w14:textId="77777777" w:rsidR="00176016" w:rsidRPr="008C6F94" w:rsidRDefault="00176016" w:rsidP="00F33759">
            <w:pPr>
              <w:rPr>
                <w:rFonts w:cstheme="minorHAnsi"/>
                <w:sz w:val="24"/>
                <w:szCs w:val="24"/>
              </w:rPr>
            </w:pPr>
            <w:r w:rsidRPr="008C6F94">
              <w:rPr>
                <w:rFonts w:cstheme="minorHAnsi"/>
                <w:sz w:val="24"/>
                <w:szCs w:val="24"/>
              </w:rPr>
              <w:t>How does the school know?</w:t>
            </w:r>
          </w:p>
          <w:p w14:paraId="31D3B3CA" w14:textId="77777777" w:rsidR="00176016" w:rsidRPr="008C6F94" w:rsidRDefault="00176016" w:rsidP="00F33759">
            <w:pPr>
              <w:rPr>
                <w:rFonts w:cstheme="minorHAnsi"/>
                <w:sz w:val="24"/>
                <w:szCs w:val="24"/>
              </w:rPr>
            </w:pPr>
            <w:r w:rsidRPr="008C6F94">
              <w:rPr>
                <w:rFonts w:cstheme="minorHAnsi"/>
                <w:sz w:val="24"/>
                <w:szCs w:val="24"/>
              </w:rPr>
              <w:t xml:space="preserve">What skills do you think the school are looking for? How could you find this out? </w:t>
            </w:r>
          </w:p>
        </w:tc>
      </w:tr>
      <w:tr w:rsidR="00176016" w:rsidRPr="008C6F94" w14:paraId="5E080B4C" w14:textId="77777777" w:rsidTr="00F33759">
        <w:tc>
          <w:tcPr>
            <w:tcW w:w="1899" w:type="dxa"/>
          </w:tcPr>
          <w:p w14:paraId="53DB56DE" w14:textId="77777777" w:rsidR="00176016" w:rsidRPr="008C6F94" w:rsidRDefault="00176016" w:rsidP="00F33759">
            <w:pPr>
              <w:rPr>
                <w:rFonts w:cstheme="minorHAnsi"/>
                <w:sz w:val="24"/>
                <w:szCs w:val="24"/>
              </w:rPr>
            </w:pPr>
            <w:r w:rsidRPr="008C6F94">
              <w:rPr>
                <w:rFonts w:cstheme="minorHAnsi"/>
                <w:sz w:val="24"/>
                <w:szCs w:val="24"/>
              </w:rPr>
              <w:t>EXAMPLES</w:t>
            </w:r>
          </w:p>
        </w:tc>
        <w:tc>
          <w:tcPr>
            <w:tcW w:w="7117" w:type="dxa"/>
          </w:tcPr>
          <w:p w14:paraId="20A05A3E" w14:textId="77777777" w:rsidR="00176016" w:rsidRPr="008C6F94" w:rsidRDefault="00176016" w:rsidP="00F33759">
            <w:pPr>
              <w:rPr>
                <w:rFonts w:cstheme="minorHAnsi"/>
                <w:sz w:val="24"/>
                <w:szCs w:val="24"/>
              </w:rPr>
            </w:pPr>
            <w:r w:rsidRPr="008C6F94">
              <w:rPr>
                <w:rFonts w:cstheme="minorHAnsi"/>
                <w:sz w:val="24"/>
                <w:szCs w:val="24"/>
              </w:rPr>
              <w:t>How will you show you have these skills?</w:t>
            </w:r>
          </w:p>
          <w:p w14:paraId="42B2BCF6" w14:textId="77777777" w:rsidR="00176016" w:rsidRPr="008C6F94" w:rsidRDefault="00176016" w:rsidP="00F33759">
            <w:pPr>
              <w:rPr>
                <w:rFonts w:cstheme="minorHAnsi"/>
                <w:sz w:val="24"/>
                <w:szCs w:val="24"/>
              </w:rPr>
            </w:pPr>
          </w:p>
        </w:tc>
      </w:tr>
      <w:tr w:rsidR="00176016" w:rsidRPr="008C6F94" w14:paraId="6326FBB0" w14:textId="77777777" w:rsidTr="00F33759">
        <w:tc>
          <w:tcPr>
            <w:tcW w:w="1899" w:type="dxa"/>
          </w:tcPr>
          <w:p w14:paraId="75A64BF5" w14:textId="77777777" w:rsidR="00176016" w:rsidRPr="008C6F94" w:rsidRDefault="00176016" w:rsidP="00F33759">
            <w:pPr>
              <w:rPr>
                <w:rFonts w:cstheme="minorHAnsi"/>
                <w:sz w:val="24"/>
                <w:szCs w:val="24"/>
              </w:rPr>
            </w:pPr>
            <w:r w:rsidRPr="008C6F94">
              <w:rPr>
                <w:rFonts w:cstheme="minorHAnsi"/>
                <w:sz w:val="24"/>
                <w:szCs w:val="24"/>
              </w:rPr>
              <w:t>EXPERIENCES</w:t>
            </w:r>
          </w:p>
          <w:p w14:paraId="07BCDEAF" w14:textId="77777777" w:rsidR="00176016" w:rsidRPr="008C6F94" w:rsidRDefault="00176016" w:rsidP="00F33759">
            <w:pPr>
              <w:rPr>
                <w:rFonts w:cstheme="minorHAnsi"/>
                <w:sz w:val="24"/>
                <w:szCs w:val="24"/>
              </w:rPr>
            </w:pPr>
          </w:p>
        </w:tc>
        <w:tc>
          <w:tcPr>
            <w:tcW w:w="7117" w:type="dxa"/>
          </w:tcPr>
          <w:p w14:paraId="73B7899B" w14:textId="77777777" w:rsidR="00176016" w:rsidRPr="008C6F94" w:rsidRDefault="00176016" w:rsidP="00F33759">
            <w:pPr>
              <w:rPr>
                <w:rFonts w:cstheme="minorHAnsi"/>
                <w:sz w:val="24"/>
                <w:szCs w:val="24"/>
              </w:rPr>
            </w:pPr>
            <w:r w:rsidRPr="008C6F94">
              <w:rPr>
                <w:rFonts w:cstheme="minorHAnsi"/>
                <w:sz w:val="24"/>
                <w:szCs w:val="24"/>
              </w:rPr>
              <w:t>What experiences have you had on PGCE? What did these teach you? What did you learn from them?</w:t>
            </w:r>
          </w:p>
        </w:tc>
      </w:tr>
      <w:tr w:rsidR="00176016" w:rsidRPr="008C6F94" w14:paraId="6BCDB5D3" w14:textId="77777777" w:rsidTr="00F33759">
        <w:tc>
          <w:tcPr>
            <w:tcW w:w="1899" w:type="dxa"/>
          </w:tcPr>
          <w:p w14:paraId="69927CDB" w14:textId="77777777" w:rsidR="00176016" w:rsidRPr="008C6F94" w:rsidRDefault="00176016" w:rsidP="00F33759">
            <w:pPr>
              <w:rPr>
                <w:rFonts w:cstheme="minorHAnsi"/>
                <w:sz w:val="24"/>
                <w:szCs w:val="24"/>
              </w:rPr>
            </w:pPr>
            <w:r w:rsidRPr="008C6F94">
              <w:rPr>
                <w:rFonts w:cstheme="minorHAnsi"/>
                <w:sz w:val="24"/>
                <w:szCs w:val="24"/>
              </w:rPr>
              <w:t>PERSONALISATION</w:t>
            </w:r>
          </w:p>
        </w:tc>
        <w:tc>
          <w:tcPr>
            <w:tcW w:w="7117" w:type="dxa"/>
          </w:tcPr>
          <w:p w14:paraId="33CCC94E" w14:textId="77777777" w:rsidR="00176016" w:rsidRPr="008C6F94" w:rsidRDefault="00176016" w:rsidP="00F33759">
            <w:pPr>
              <w:rPr>
                <w:rFonts w:cstheme="minorHAnsi"/>
                <w:sz w:val="24"/>
                <w:szCs w:val="24"/>
              </w:rPr>
            </w:pPr>
            <w:r w:rsidRPr="008C6F94">
              <w:rPr>
                <w:rFonts w:cstheme="minorHAnsi"/>
                <w:sz w:val="24"/>
                <w:szCs w:val="24"/>
              </w:rPr>
              <w:t>Do you think you should include details personal to the school your applying for?</w:t>
            </w:r>
          </w:p>
          <w:p w14:paraId="525396D1" w14:textId="77777777" w:rsidR="00176016" w:rsidRPr="008C6F94" w:rsidRDefault="00176016" w:rsidP="00F33759">
            <w:pPr>
              <w:rPr>
                <w:rFonts w:cstheme="minorHAnsi"/>
                <w:sz w:val="24"/>
                <w:szCs w:val="24"/>
              </w:rPr>
            </w:pPr>
            <w:r w:rsidRPr="008C6F94">
              <w:rPr>
                <w:rFonts w:cstheme="minorHAnsi"/>
                <w:sz w:val="24"/>
                <w:szCs w:val="24"/>
              </w:rPr>
              <w:t>How could you find out information about the school?</w:t>
            </w:r>
          </w:p>
        </w:tc>
      </w:tr>
      <w:tr w:rsidR="00176016" w:rsidRPr="008C6F94" w14:paraId="1E598CA0" w14:textId="77777777" w:rsidTr="00F33759">
        <w:tc>
          <w:tcPr>
            <w:tcW w:w="1899" w:type="dxa"/>
          </w:tcPr>
          <w:p w14:paraId="4DC5610E" w14:textId="77777777" w:rsidR="00176016" w:rsidRPr="008C6F94" w:rsidRDefault="00176016" w:rsidP="00F33759">
            <w:pPr>
              <w:rPr>
                <w:rFonts w:cstheme="minorHAnsi"/>
                <w:sz w:val="24"/>
                <w:szCs w:val="24"/>
              </w:rPr>
            </w:pPr>
            <w:r w:rsidRPr="008C6F94">
              <w:rPr>
                <w:rFonts w:cstheme="minorHAnsi"/>
                <w:sz w:val="24"/>
                <w:szCs w:val="24"/>
              </w:rPr>
              <w:t>ORDER AND LAYOUT</w:t>
            </w:r>
          </w:p>
        </w:tc>
        <w:tc>
          <w:tcPr>
            <w:tcW w:w="7117" w:type="dxa"/>
          </w:tcPr>
          <w:p w14:paraId="2829243D" w14:textId="77777777" w:rsidR="00176016" w:rsidRPr="008C6F94" w:rsidRDefault="00176016" w:rsidP="00F33759">
            <w:pPr>
              <w:rPr>
                <w:rFonts w:cstheme="minorHAnsi"/>
                <w:sz w:val="24"/>
                <w:szCs w:val="24"/>
              </w:rPr>
            </w:pPr>
            <w:r w:rsidRPr="008C6F94">
              <w:rPr>
                <w:rFonts w:cstheme="minorHAnsi"/>
                <w:sz w:val="24"/>
                <w:szCs w:val="24"/>
              </w:rPr>
              <w:t xml:space="preserve">Is there an order to your letter? </w:t>
            </w:r>
          </w:p>
          <w:p w14:paraId="4D5FFCF2" w14:textId="77777777" w:rsidR="00176016" w:rsidRPr="008C6F94" w:rsidRDefault="00176016" w:rsidP="00F33759">
            <w:pPr>
              <w:rPr>
                <w:rFonts w:cstheme="minorHAnsi"/>
                <w:sz w:val="24"/>
                <w:szCs w:val="24"/>
              </w:rPr>
            </w:pPr>
            <w:r w:rsidRPr="008C6F94">
              <w:rPr>
                <w:rFonts w:cstheme="minorHAnsi"/>
                <w:sz w:val="24"/>
                <w:szCs w:val="24"/>
              </w:rPr>
              <w:t>What should the layout look like?</w:t>
            </w:r>
          </w:p>
          <w:p w14:paraId="7677A002" w14:textId="77777777" w:rsidR="00176016" w:rsidRPr="008C6F94" w:rsidRDefault="00176016" w:rsidP="00F33759">
            <w:pPr>
              <w:rPr>
                <w:rFonts w:cstheme="minorHAnsi"/>
                <w:sz w:val="24"/>
                <w:szCs w:val="24"/>
              </w:rPr>
            </w:pPr>
            <w:r w:rsidRPr="008C6F94">
              <w:rPr>
                <w:rFonts w:cstheme="minorHAnsi"/>
                <w:sz w:val="24"/>
                <w:szCs w:val="24"/>
              </w:rPr>
              <w:t>Is font and size important?</w:t>
            </w:r>
          </w:p>
          <w:p w14:paraId="66427398" w14:textId="77777777" w:rsidR="00176016" w:rsidRPr="008C6F94" w:rsidRDefault="00176016" w:rsidP="00F33759">
            <w:pPr>
              <w:rPr>
                <w:rFonts w:cstheme="minorHAnsi"/>
                <w:sz w:val="24"/>
                <w:szCs w:val="24"/>
              </w:rPr>
            </w:pPr>
          </w:p>
        </w:tc>
      </w:tr>
      <w:tr w:rsidR="00176016" w:rsidRPr="008C6F94" w14:paraId="18F44321" w14:textId="77777777" w:rsidTr="00F33759">
        <w:tc>
          <w:tcPr>
            <w:tcW w:w="1899" w:type="dxa"/>
          </w:tcPr>
          <w:p w14:paraId="6C749A02" w14:textId="77777777" w:rsidR="00176016" w:rsidRPr="008C6F94" w:rsidRDefault="00176016" w:rsidP="00F33759">
            <w:pPr>
              <w:rPr>
                <w:rFonts w:cstheme="minorHAnsi"/>
                <w:sz w:val="24"/>
                <w:szCs w:val="24"/>
              </w:rPr>
            </w:pPr>
            <w:r w:rsidRPr="008C6F94">
              <w:rPr>
                <w:rFonts w:cstheme="minorHAnsi"/>
                <w:sz w:val="24"/>
                <w:szCs w:val="24"/>
              </w:rPr>
              <w:t>ENDING</w:t>
            </w:r>
          </w:p>
        </w:tc>
        <w:tc>
          <w:tcPr>
            <w:tcW w:w="7117" w:type="dxa"/>
          </w:tcPr>
          <w:p w14:paraId="50452E4B" w14:textId="77777777" w:rsidR="00176016" w:rsidRPr="008C6F94" w:rsidRDefault="00176016" w:rsidP="00F33759">
            <w:pPr>
              <w:rPr>
                <w:rFonts w:cstheme="minorHAnsi"/>
                <w:sz w:val="24"/>
                <w:szCs w:val="24"/>
              </w:rPr>
            </w:pPr>
            <w:r w:rsidRPr="008C6F94">
              <w:rPr>
                <w:rFonts w:cstheme="minorHAnsi"/>
                <w:sz w:val="24"/>
                <w:szCs w:val="24"/>
              </w:rPr>
              <w:t>What is a good way to end a letter?</w:t>
            </w:r>
          </w:p>
          <w:p w14:paraId="090DDEEC" w14:textId="77777777" w:rsidR="00176016" w:rsidRPr="008C6F94" w:rsidRDefault="00176016" w:rsidP="00F33759">
            <w:pPr>
              <w:rPr>
                <w:rFonts w:cstheme="minorHAnsi"/>
                <w:sz w:val="24"/>
                <w:szCs w:val="24"/>
              </w:rPr>
            </w:pPr>
            <w:r w:rsidRPr="008C6F94">
              <w:rPr>
                <w:rFonts w:cstheme="minorHAnsi"/>
                <w:sz w:val="24"/>
                <w:szCs w:val="24"/>
              </w:rPr>
              <w:t>Would you thank the reader?</w:t>
            </w:r>
          </w:p>
          <w:p w14:paraId="742DB7E2" w14:textId="77777777" w:rsidR="00176016" w:rsidRPr="008C6F94" w:rsidRDefault="00176016" w:rsidP="00F33759">
            <w:pPr>
              <w:rPr>
                <w:rFonts w:cstheme="minorHAnsi"/>
                <w:sz w:val="24"/>
                <w:szCs w:val="24"/>
              </w:rPr>
            </w:pPr>
            <w:r w:rsidRPr="008C6F94">
              <w:rPr>
                <w:rFonts w:cstheme="minorHAnsi"/>
                <w:sz w:val="24"/>
                <w:szCs w:val="24"/>
              </w:rPr>
              <w:t>How can you be confident without sounding cocky?</w:t>
            </w:r>
          </w:p>
        </w:tc>
      </w:tr>
    </w:tbl>
    <w:p w14:paraId="6B98D4E0" w14:textId="00374ADD" w:rsidR="00176016" w:rsidRDefault="00176016" w:rsidP="000851CA">
      <w:pPr>
        <w:rPr>
          <w:rFonts w:cstheme="minorHAnsi"/>
          <w:sz w:val="24"/>
          <w:szCs w:val="24"/>
        </w:rPr>
      </w:pPr>
    </w:p>
    <w:p w14:paraId="643FC165" w14:textId="18D24FD1" w:rsidR="000743D1" w:rsidRPr="008C6F94" w:rsidRDefault="000743D1" w:rsidP="000851CA">
      <w:pPr>
        <w:rPr>
          <w:rFonts w:cstheme="minorHAnsi"/>
          <w:sz w:val="24"/>
          <w:szCs w:val="24"/>
        </w:rPr>
      </w:pPr>
      <w:r>
        <w:rPr>
          <w:noProof/>
        </w:rPr>
        <w:drawing>
          <wp:inline distT="0" distB="0" distL="0" distR="0" wp14:anchorId="3F9419E7" wp14:editId="0A91EFC9">
            <wp:extent cx="2983089" cy="3976901"/>
            <wp:effectExtent l="0" t="1587" r="6667" b="6668"/>
            <wp:docPr id="7" name="Picture 7"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6200000">
                      <a:off x="0" y="0"/>
                      <a:ext cx="2986555" cy="3981521"/>
                    </a:xfrm>
                    <a:prstGeom prst="rect">
                      <a:avLst/>
                    </a:prstGeom>
                    <a:noFill/>
                    <a:ln>
                      <a:noFill/>
                    </a:ln>
                  </pic:spPr>
                </pic:pic>
              </a:graphicData>
            </a:graphic>
          </wp:inline>
        </w:drawing>
      </w:r>
    </w:p>
    <w:p w14:paraId="2CBCE8C7" w14:textId="497F1C1E" w:rsidR="000851CA" w:rsidRPr="008C6F94" w:rsidRDefault="00A51E06" w:rsidP="000851CA">
      <w:pPr>
        <w:rPr>
          <w:rFonts w:cstheme="minorHAnsi"/>
          <w:b/>
          <w:bCs/>
          <w:i/>
          <w:iCs/>
          <w:sz w:val="24"/>
          <w:szCs w:val="24"/>
          <w:u w:val="single"/>
        </w:rPr>
      </w:pPr>
      <w:r w:rsidRPr="008C6F94">
        <w:rPr>
          <w:rFonts w:cstheme="minorHAnsi"/>
          <w:b/>
          <w:bCs/>
          <w:i/>
          <w:iCs/>
          <w:sz w:val="24"/>
          <w:szCs w:val="24"/>
          <w:u w:val="single"/>
        </w:rPr>
        <w:t>In</w:t>
      </w:r>
      <w:r w:rsidR="00176016" w:rsidRPr="008C6F94">
        <w:rPr>
          <w:rFonts w:cstheme="minorHAnsi"/>
          <w:b/>
          <w:bCs/>
          <w:i/>
          <w:iCs/>
          <w:sz w:val="24"/>
          <w:szCs w:val="24"/>
          <w:u w:val="single"/>
        </w:rPr>
        <w:t xml:space="preserve">terview Questions </w:t>
      </w:r>
      <w:r w:rsidRPr="008C6F94">
        <w:rPr>
          <w:rFonts w:cstheme="minorHAnsi"/>
          <w:b/>
          <w:bCs/>
          <w:i/>
          <w:iCs/>
          <w:sz w:val="24"/>
          <w:szCs w:val="24"/>
          <w:u w:val="single"/>
        </w:rPr>
        <w:t>to explore answers to:</w:t>
      </w:r>
    </w:p>
    <w:p w14:paraId="61A68ECC" w14:textId="77777777" w:rsidR="000851CA" w:rsidRPr="008C6F94" w:rsidRDefault="000851CA" w:rsidP="000851CA">
      <w:pPr>
        <w:rPr>
          <w:rFonts w:cstheme="minorHAnsi"/>
          <w:sz w:val="24"/>
          <w:szCs w:val="24"/>
        </w:rPr>
      </w:pPr>
      <w:r w:rsidRPr="008C6F94">
        <w:rPr>
          <w:rFonts w:cstheme="minorHAnsi"/>
          <w:sz w:val="24"/>
          <w:szCs w:val="24"/>
        </w:rPr>
        <w:t>Tell me about yourself and your reasons for applying for the position.</w:t>
      </w:r>
    </w:p>
    <w:p w14:paraId="4DC113A2" w14:textId="77777777" w:rsidR="000851CA" w:rsidRPr="008C6F94" w:rsidRDefault="000851CA" w:rsidP="000851CA">
      <w:pPr>
        <w:rPr>
          <w:rFonts w:cstheme="minorHAnsi"/>
          <w:sz w:val="24"/>
          <w:szCs w:val="24"/>
        </w:rPr>
      </w:pPr>
      <w:r w:rsidRPr="008C6F94">
        <w:rPr>
          <w:rFonts w:cstheme="minorHAnsi"/>
          <w:sz w:val="24"/>
          <w:szCs w:val="24"/>
        </w:rPr>
        <w:t>What experiences do you have that make you qualified for the role?</w:t>
      </w:r>
    </w:p>
    <w:p w14:paraId="031AFA6F" w14:textId="77777777" w:rsidR="000851CA" w:rsidRPr="008C6F94" w:rsidRDefault="000851CA" w:rsidP="000851CA">
      <w:pPr>
        <w:rPr>
          <w:rFonts w:cstheme="minorHAnsi"/>
          <w:sz w:val="24"/>
          <w:szCs w:val="24"/>
        </w:rPr>
      </w:pPr>
      <w:r w:rsidRPr="008C6F94">
        <w:rPr>
          <w:rFonts w:cstheme="minorHAnsi"/>
          <w:sz w:val="24"/>
          <w:szCs w:val="24"/>
        </w:rPr>
        <w:lastRenderedPageBreak/>
        <w:t>Are there any elements of teaching you are particularly interested in?</w:t>
      </w:r>
    </w:p>
    <w:p w14:paraId="3D0619DD" w14:textId="77777777" w:rsidR="000851CA" w:rsidRPr="008C6F94" w:rsidRDefault="000851CA" w:rsidP="000851CA">
      <w:pPr>
        <w:rPr>
          <w:rFonts w:cstheme="minorHAnsi"/>
          <w:sz w:val="24"/>
          <w:szCs w:val="24"/>
        </w:rPr>
      </w:pPr>
      <w:r w:rsidRPr="008C6F94">
        <w:rPr>
          <w:rFonts w:cstheme="minorHAnsi"/>
          <w:sz w:val="24"/>
          <w:szCs w:val="24"/>
        </w:rPr>
        <w:t>What is your teaching philosophy?</w:t>
      </w:r>
    </w:p>
    <w:p w14:paraId="2E1B0D34" w14:textId="77777777" w:rsidR="000851CA" w:rsidRPr="008C6F94" w:rsidRDefault="000851CA" w:rsidP="000851CA">
      <w:pPr>
        <w:rPr>
          <w:rFonts w:cstheme="minorHAnsi"/>
          <w:sz w:val="24"/>
          <w:szCs w:val="24"/>
        </w:rPr>
      </w:pPr>
      <w:r w:rsidRPr="008C6F94">
        <w:rPr>
          <w:rFonts w:cstheme="minorHAnsi"/>
          <w:sz w:val="24"/>
          <w:szCs w:val="24"/>
        </w:rPr>
        <w:t>Can you describe a lesson that went well, how did you know it was good?</w:t>
      </w:r>
    </w:p>
    <w:p w14:paraId="5ED64D2B" w14:textId="77777777" w:rsidR="000851CA" w:rsidRPr="008C6F94" w:rsidRDefault="000851CA" w:rsidP="000851CA">
      <w:pPr>
        <w:rPr>
          <w:rFonts w:cstheme="minorHAnsi"/>
          <w:sz w:val="24"/>
          <w:szCs w:val="24"/>
        </w:rPr>
      </w:pPr>
      <w:r w:rsidRPr="008C6F94">
        <w:rPr>
          <w:rFonts w:cstheme="minorHAnsi"/>
          <w:sz w:val="24"/>
          <w:szCs w:val="24"/>
        </w:rPr>
        <w:t>If a child confided in you regarding a matter of their own safety, what would you do?</w:t>
      </w:r>
    </w:p>
    <w:p w14:paraId="5E5B5D2F" w14:textId="77777777" w:rsidR="000851CA" w:rsidRPr="008C6F94" w:rsidRDefault="000851CA" w:rsidP="000851CA">
      <w:pPr>
        <w:rPr>
          <w:rFonts w:cstheme="minorHAnsi"/>
          <w:sz w:val="24"/>
          <w:szCs w:val="24"/>
        </w:rPr>
      </w:pPr>
      <w:r w:rsidRPr="008C6F94">
        <w:rPr>
          <w:rFonts w:cstheme="minorHAnsi"/>
          <w:sz w:val="24"/>
          <w:szCs w:val="24"/>
        </w:rPr>
        <w:t>What value could you bring to our school?</w:t>
      </w:r>
    </w:p>
    <w:p w14:paraId="7212C9DC" w14:textId="77777777" w:rsidR="000851CA" w:rsidRPr="008C6F94" w:rsidRDefault="000851CA" w:rsidP="000851CA">
      <w:pPr>
        <w:rPr>
          <w:rFonts w:cstheme="minorHAnsi"/>
          <w:sz w:val="24"/>
          <w:szCs w:val="24"/>
        </w:rPr>
      </w:pPr>
      <w:r w:rsidRPr="008C6F94">
        <w:rPr>
          <w:rFonts w:cstheme="minorHAnsi"/>
          <w:sz w:val="24"/>
          <w:szCs w:val="24"/>
        </w:rPr>
        <w:t>What are the features of an excellent lesson?</w:t>
      </w:r>
    </w:p>
    <w:p w14:paraId="55D6EB71" w14:textId="77777777" w:rsidR="000851CA" w:rsidRPr="008C6F94" w:rsidRDefault="000851CA" w:rsidP="000851CA">
      <w:pPr>
        <w:rPr>
          <w:rFonts w:cstheme="minorHAnsi"/>
          <w:sz w:val="24"/>
          <w:szCs w:val="24"/>
        </w:rPr>
      </w:pPr>
      <w:r w:rsidRPr="008C6F94">
        <w:rPr>
          <w:rFonts w:cstheme="minorHAnsi"/>
          <w:sz w:val="24"/>
          <w:szCs w:val="24"/>
        </w:rPr>
        <w:t>Can you describe a lesson that went wrong and what you learnt from that?</w:t>
      </w:r>
    </w:p>
    <w:p w14:paraId="311324E5" w14:textId="77777777" w:rsidR="000851CA" w:rsidRPr="008C6F94" w:rsidRDefault="000851CA" w:rsidP="000851CA">
      <w:pPr>
        <w:rPr>
          <w:rFonts w:cstheme="minorHAnsi"/>
          <w:sz w:val="24"/>
          <w:szCs w:val="24"/>
        </w:rPr>
      </w:pPr>
      <w:r w:rsidRPr="008C6F94">
        <w:rPr>
          <w:rFonts w:cstheme="minorHAnsi"/>
          <w:sz w:val="24"/>
          <w:szCs w:val="24"/>
        </w:rPr>
        <w:t>What is more important, teaching or learning?</w:t>
      </w:r>
    </w:p>
    <w:p w14:paraId="467B2CAC" w14:textId="77777777" w:rsidR="000851CA" w:rsidRPr="008C6F94" w:rsidRDefault="000851CA" w:rsidP="000851CA">
      <w:pPr>
        <w:rPr>
          <w:rFonts w:cstheme="minorHAnsi"/>
          <w:sz w:val="24"/>
          <w:szCs w:val="24"/>
        </w:rPr>
      </w:pPr>
      <w:r w:rsidRPr="008C6F94">
        <w:rPr>
          <w:rFonts w:cstheme="minorHAnsi"/>
          <w:sz w:val="24"/>
          <w:szCs w:val="24"/>
        </w:rPr>
        <w:t>Why do you think you are the right fit for our school?</w:t>
      </w:r>
    </w:p>
    <w:p w14:paraId="7E6DA742" w14:textId="77777777" w:rsidR="000851CA" w:rsidRPr="008C6F94" w:rsidRDefault="000851CA" w:rsidP="000851CA">
      <w:pPr>
        <w:rPr>
          <w:rFonts w:cstheme="minorHAnsi"/>
          <w:sz w:val="24"/>
          <w:szCs w:val="24"/>
        </w:rPr>
      </w:pPr>
      <w:r w:rsidRPr="008C6F94">
        <w:rPr>
          <w:rFonts w:cstheme="minorHAnsi"/>
          <w:sz w:val="24"/>
          <w:szCs w:val="24"/>
        </w:rPr>
        <w:t>What are the greatest challenges students in school face?</w:t>
      </w:r>
    </w:p>
    <w:p w14:paraId="4FB69AF1" w14:textId="77777777" w:rsidR="000851CA" w:rsidRPr="008C6F94" w:rsidRDefault="000851CA" w:rsidP="000851CA">
      <w:pPr>
        <w:rPr>
          <w:rFonts w:cstheme="minorHAnsi"/>
          <w:sz w:val="24"/>
          <w:szCs w:val="24"/>
        </w:rPr>
      </w:pPr>
      <w:r w:rsidRPr="008C6F94">
        <w:rPr>
          <w:rFonts w:cstheme="minorHAnsi"/>
          <w:sz w:val="24"/>
          <w:szCs w:val="24"/>
        </w:rPr>
        <w:t>Who is your role model or inspiration and why?</w:t>
      </w:r>
    </w:p>
    <w:p w14:paraId="2B62F515" w14:textId="77777777" w:rsidR="000851CA" w:rsidRPr="008C6F94" w:rsidRDefault="000851CA" w:rsidP="000851CA">
      <w:pPr>
        <w:rPr>
          <w:rFonts w:cstheme="minorHAnsi"/>
          <w:sz w:val="24"/>
          <w:szCs w:val="24"/>
        </w:rPr>
      </w:pPr>
      <w:r w:rsidRPr="008C6F94">
        <w:rPr>
          <w:rFonts w:cstheme="minorHAnsi"/>
          <w:sz w:val="24"/>
          <w:szCs w:val="24"/>
        </w:rPr>
        <w:t xml:space="preserve">What are your views on the curriculum for Wales? What do you see as the biggest hurdle to overcome with </w:t>
      </w:r>
      <w:proofErr w:type="spellStart"/>
      <w:r w:rsidRPr="008C6F94">
        <w:rPr>
          <w:rFonts w:cstheme="minorHAnsi"/>
          <w:sz w:val="24"/>
          <w:szCs w:val="24"/>
        </w:rPr>
        <w:t>CfW</w:t>
      </w:r>
      <w:proofErr w:type="spellEnd"/>
      <w:r w:rsidRPr="008C6F94">
        <w:rPr>
          <w:rFonts w:cstheme="minorHAnsi"/>
          <w:sz w:val="24"/>
          <w:szCs w:val="24"/>
        </w:rPr>
        <w:t>?</w:t>
      </w:r>
    </w:p>
    <w:p w14:paraId="0E60DED4" w14:textId="77777777" w:rsidR="000851CA" w:rsidRPr="008C6F94" w:rsidRDefault="000851CA" w:rsidP="000851CA">
      <w:pPr>
        <w:rPr>
          <w:rFonts w:cstheme="minorHAnsi"/>
          <w:sz w:val="24"/>
          <w:szCs w:val="24"/>
        </w:rPr>
      </w:pPr>
      <w:r w:rsidRPr="008C6F94">
        <w:rPr>
          <w:rFonts w:cstheme="minorHAnsi"/>
          <w:sz w:val="24"/>
          <w:szCs w:val="24"/>
        </w:rPr>
        <w:t>Do you have any questions for us?</w:t>
      </w:r>
    </w:p>
    <w:p w14:paraId="4FA6680B" w14:textId="35512755" w:rsidR="000851CA" w:rsidRPr="008C6F94" w:rsidRDefault="000851CA" w:rsidP="00CA14E4">
      <w:pPr>
        <w:rPr>
          <w:rFonts w:cstheme="minorHAnsi"/>
          <w:sz w:val="24"/>
          <w:szCs w:val="24"/>
        </w:rPr>
      </w:pPr>
    </w:p>
    <w:p w14:paraId="02F03192" w14:textId="77777777" w:rsidR="000F6983" w:rsidRDefault="000F6983">
      <w:pPr>
        <w:rPr>
          <w:rFonts w:cstheme="minorHAnsi"/>
          <w:sz w:val="24"/>
          <w:szCs w:val="24"/>
        </w:rPr>
      </w:pPr>
      <w:r>
        <w:rPr>
          <w:rFonts w:cstheme="minorHAnsi"/>
          <w:sz w:val="24"/>
          <w:szCs w:val="24"/>
        </w:rPr>
        <w:br w:type="page"/>
      </w:r>
    </w:p>
    <w:p w14:paraId="7C52EE2E" w14:textId="069AFD33" w:rsidR="00AA3ADA" w:rsidRPr="000F6983" w:rsidRDefault="00AA3ADA" w:rsidP="004F04E6">
      <w:pPr>
        <w:rPr>
          <w:rFonts w:cstheme="minorHAnsi"/>
          <w:b/>
          <w:bCs/>
          <w:sz w:val="24"/>
          <w:szCs w:val="24"/>
        </w:rPr>
      </w:pPr>
      <w:r w:rsidRPr="000F6983">
        <w:rPr>
          <w:rFonts w:cstheme="minorHAnsi"/>
          <w:b/>
          <w:bCs/>
          <w:sz w:val="24"/>
          <w:szCs w:val="24"/>
        </w:rPr>
        <w:lastRenderedPageBreak/>
        <w:t>Appendix 12 Planning for coaching sessions with Student Teacher C</w:t>
      </w:r>
    </w:p>
    <w:p w14:paraId="0A8ADC12" w14:textId="5274C299" w:rsidR="00CD269B" w:rsidRDefault="00CD269B" w:rsidP="004F04E6">
      <w:pPr>
        <w:rPr>
          <w:rFonts w:cstheme="minorHAnsi"/>
          <w:b/>
          <w:bCs/>
          <w:sz w:val="24"/>
          <w:szCs w:val="24"/>
          <w:u w:val="single"/>
        </w:rPr>
      </w:pPr>
      <w:r>
        <w:rPr>
          <w:rFonts w:cstheme="minorHAnsi"/>
          <w:b/>
          <w:bCs/>
          <w:sz w:val="24"/>
          <w:szCs w:val="24"/>
          <w:u w:val="single"/>
        </w:rPr>
        <w:t>Classroom Presence</w:t>
      </w:r>
    </w:p>
    <w:p w14:paraId="645A526E" w14:textId="427524B5" w:rsidR="00E35A99" w:rsidRPr="00E35A99" w:rsidRDefault="00E35A99" w:rsidP="00E35A99">
      <w:pPr>
        <w:rPr>
          <w:rFonts w:cstheme="minorHAnsi"/>
          <w:sz w:val="24"/>
          <w:szCs w:val="24"/>
        </w:rPr>
      </w:pPr>
      <w:r>
        <w:rPr>
          <w:rFonts w:cstheme="minorHAnsi"/>
          <w:sz w:val="24"/>
          <w:szCs w:val="24"/>
        </w:rPr>
        <w:t xml:space="preserve">Questions to ask </w:t>
      </w:r>
      <w:proofErr w:type="spellStart"/>
      <w:r>
        <w:rPr>
          <w:rFonts w:cstheme="minorHAnsi"/>
          <w:sz w:val="24"/>
          <w:szCs w:val="24"/>
        </w:rPr>
        <w:t>coachee</w:t>
      </w:r>
      <w:proofErr w:type="spellEnd"/>
      <w:r>
        <w:rPr>
          <w:rFonts w:cstheme="minorHAnsi"/>
          <w:sz w:val="24"/>
          <w:szCs w:val="24"/>
        </w:rPr>
        <w:t>:</w:t>
      </w:r>
    </w:p>
    <w:p w14:paraId="2A727BA6" w14:textId="10B818AC" w:rsidR="00CD269B" w:rsidRDefault="00B2785B" w:rsidP="004F04E6">
      <w:pPr>
        <w:rPr>
          <w:rFonts w:cstheme="minorHAnsi"/>
          <w:sz w:val="24"/>
          <w:szCs w:val="24"/>
        </w:rPr>
      </w:pPr>
      <w:r>
        <w:rPr>
          <w:rFonts w:cstheme="minorHAnsi"/>
          <w:sz w:val="24"/>
          <w:szCs w:val="24"/>
        </w:rPr>
        <w:t>What do you feel is your biggest obstacle with classroom presence?</w:t>
      </w:r>
    </w:p>
    <w:p w14:paraId="3666F269" w14:textId="4ADDA48C" w:rsidR="00487086" w:rsidRDefault="00B2785B" w:rsidP="00487086">
      <w:pPr>
        <w:rPr>
          <w:rFonts w:cstheme="minorHAnsi"/>
          <w:sz w:val="24"/>
          <w:szCs w:val="24"/>
        </w:rPr>
      </w:pPr>
      <w:r>
        <w:rPr>
          <w:rFonts w:cstheme="minorHAnsi"/>
          <w:sz w:val="24"/>
          <w:szCs w:val="24"/>
        </w:rPr>
        <w:t>Does being louder mean</w:t>
      </w:r>
      <w:r w:rsidR="00487086">
        <w:rPr>
          <w:rFonts w:cstheme="minorHAnsi"/>
          <w:sz w:val="24"/>
          <w:szCs w:val="24"/>
        </w:rPr>
        <w:t xml:space="preserve"> pupils will listen?</w:t>
      </w:r>
    </w:p>
    <w:p w14:paraId="33FE72AA" w14:textId="629847D6" w:rsidR="00487086" w:rsidRDefault="00487086" w:rsidP="00487086">
      <w:pPr>
        <w:rPr>
          <w:rFonts w:cstheme="minorHAnsi"/>
          <w:sz w:val="24"/>
          <w:szCs w:val="24"/>
        </w:rPr>
      </w:pPr>
      <w:r>
        <w:rPr>
          <w:rFonts w:cstheme="minorHAnsi"/>
          <w:sz w:val="24"/>
          <w:szCs w:val="24"/>
        </w:rPr>
        <w:t>How can you get their attention?</w:t>
      </w:r>
    </w:p>
    <w:p w14:paraId="0708D109" w14:textId="7F4E61AD" w:rsidR="00487086" w:rsidRDefault="00487086" w:rsidP="00487086">
      <w:pPr>
        <w:rPr>
          <w:rFonts w:cstheme="minorHAnsi"/>
          <w:sz w:val="24"/>
          <w:szCs w:val="24"/>
        </w:rPr>
      </w:pPr>
      <w:r>
        <w:rPr>
          <w:rFonts w:cstheme="minorHAnsi"/>
          <w:sz w:val="24"/>
          <w:szCs w:val="24"/>
        </w:rPr>
        <w:t>Is there a better way</w:t>
      </w:r>
      <w:r w:rsidR="00F40824">
        <w:rPr>
          <w:rFonts w:cstheme="minorHAnsi"/>
          <w:sz w:val="24"/>
          <w:szCs w:val="24"/>
        </w:rPr>
        <w:t xml:space="preserve"> to show you are in control?</w:t>
      </w:r>
    </w:p>
    <w:p w14:paraId="7D063237" w14:textId="30ABAE26" w:rsidR="00F40824" w:rsidRDefault="00F40824" w:rsidP="00487086">
      <w:pPr>
        <w:rPr>
          <w:rFonts w:cstheme="minorHAnsi"/>
          <w:sz w:val="24"/>
          <w:szCs w:val="24"/>
        </w:rPr>
      </w:pPr>
      <w:r>
        <w:rPr>
          <w:rFonts w:cstheme="minorHAnsi"/>
          <w:sz w:val="24"/>
          <w:szCs w:val="24"/>
        </w:rPr>
        <w:t>What does control mean to you?</w:t>
      </w:r>
    </w:p>
    <w:p w14:paraId="4544BDE6" w14:textId="4B9E7450" w:rsidR="00F40824" w:rsidRDefault="00E35A99" w:rsidP="00487086">
      <w:pPr>
        <w:rPr>
          <w:rFonts w:cstheme="minorHAnsi"/>
          <w:sz w:val="24"/>
          <w:szCs w:val="24"/>
        </w:rPr>
      </w:pPr>
      <w:r>
        <w:rPr>
          <w:rFonts w:cstheme="minorHAnsi"/>
          <w:sz w:val="24"/>
          <w:szCs w:val="24"/>
        </w:rPr>
        <w:t>Have you been to see other teachers similar to you?</w:t>
      </w:r>
    </w:p>
    <w:p w14:paraId="18E1070B" w14:textId="419706DF" w:rsidR="00E35A99" w:rsidRDefault="00E35A99" w:rsidP="00487086">
      <w:pPr>
        <w:rPr>
          <w:rFonts w:cstheme="minorHAnsi"/>
          <w:sz w:val="24"/>
          <w:szCs w:val="24"/>
        </w:rPr>
      </w:pPr>
      <w:r>
        <w:rPr>
          <w:rFonts w:cstheme="minorHAnsi"/>
          <w:sz w:val="24"/>
          <w:szCs w:val="24"/>
        </w:rPr>
        <w:t>Where could you find advice on this?</w:t>
      </w:r>
    </w:p>
    <w:p w14:paraId="5F72AA57" w14:textId="3ECF6FBE" w:rsidR="00F40824" w:rsidRDefault="00F55713" w:rsidP="00487086">
      <w:pPr>
        <w:rPr>
          <w:rFonts w:cstheme="minorHAnsi"/>
          <w:sz w:val="24"/>
          <w:szCs w:val="24"/>
        </w:rPr>
      </w:pPr>
      <w:r>
        <w:rPr>
          <w:rFonts w:cstheme="minorHAnsi"/>
          <w:sz w:val="24"/>
          <w:szCs w:val="24"/>
        </w:rPr>
        <w:t>Does it matter where you stand?</w:t>
      </w:r>
    </w:p>
    <w:p w14:paraId="36FE960E" w14:textId="1175A073" w:rsidR="00F55713" w:rsidRDefault="00F55713" w:rsidP="00487086">
      <w:pPr>
        <w:rPr>
          <w:rFonts w:cstheme="minorHAnsi"/>
          <w:sz w:val="24"/>
          <w:szCs w:val="24"/>
        </w:rPr>
      </w:pPr>
      <w:r>
        <w:rPr>
          <w:rFonts w:cstheme="minorHAnsi"/>
          <w:sz w:val="24"/>
          <w:szCs w:val="24"/>
        </w:rPr>
        <w:t xml:space="preserve">What effect does standing close to a </w:t>
      </w:r>
      <w:r w:rsidR="00607355">
        <w:rPr>
          <w:rFonts w:cstheme="minorHAnsi"/>
          <w:sz w:val="24"/>
          <w:szCs w:val="24"/>
        </w:rPr>
        <w:t>distracted pupil have?</w:t>
      </w:r>
    </w:p>
    <w:p w14:paraId="68991445" w14:textId="5DF10483" w:rsidR="00607355" w:rsidRDefault="00607355" w:rsidP="00487086">
      <w:pPr>
        <w:rPr>
          <w:rFonts w:cstheme="minorHAnsi"/>
          <w:sz w:val="24"/>
          <w:szCs w:val="24"/>
        </w:rPr>
      </w:pPr>
      <w:r>
        <w:rPr>
          <w:rFonts w:cstheme="minorHAnsi"/>
          <w:sz w:val="24"/>
          <w:szCs w:val="24"/>
        </w:rPr>
        <w:t>Is there a strategy that you could use to ensure they have focussed their attention on you?</w:t>
      </w:r>
    </w:p>
    <w:p w14:paraId="02470FCD" w14:textId="104AFD97" w:rsidR="00D96ED6" w:rsidRDefault="00D96ED6" w:rsidP="00487086">
      <w:pPr>
        <w:rPr>
          <w:rFonts w:cstheme="minorHAnsi"/>
          <w:sz w:val="24"/>
          <w:szCs w:val="24"/>
        </w:rPr>
      </w:pPr>
      <w:r>
        <w:rPr>
          <w:rFonts w:cstheme="minorHAnsi"/>
          <w:sz w:val="24"/>
          <w:szCs w:val="24"/>
        </w:rPr>
        <w:t>Can you think of a time when they did listen?</w:t>
      </w:r>
    </w:p>
    <w:p w14:paraId="27EF5130" w14:textId="77777777" w:rsidR="00D96ED6" w:rsidRDefault="00D96ED6" w:rsidP="00487086">
      <w:pPr>
        <w:rPr>
          <w:rFonts w:cstheme="minorHAnsi"/>
          <w:sz w:val="24"/>
          <w:szCs w:val="24"/>
        </w:rPr>
      </w:pPr>
    </w:p>
    <w:p w14:paraId="3CB1F634" w14:textId="77777777" w:rsidR="00F40824" w:rsidRPr="00CD269B" w:rsidRDefault="00F40824" w:rsidP="00487086">
      <w:pPr>
        <w:rPr>
          <w:rFonts w:cstheme="minorHAnsi"/>
          <w:sz w:val="24"/>
          <w:szCs w:val="24"/>
        </w:rPr>
      </w:pPr>
    </w:p>
    <w:p w14:paraId="7664821B" w14:textId="0C2960C7" w:rsidR="004F04E6" w:rsidRPr="00DD714A" w:rsidRDefault="00DD714A" w:rsidP="004F04E6">
      <w:pPr>
        <w:rPr>
          <w:rFonts w:cstheme="minorHAnsi"/>
          <w:b/>
          <w:bCs/>
          <w:sz w:val="24"/>
          <w:szCs w:val="24"/>
          <w:u w:val="single"/>
        </w:rPr>
      </w:pPr>
      <w:r w:rsidRPr="00DD714A">
        <w:rPr>
          <w:rFonts w:cstheme="minorHAnsi"/>
          <w:b/>
          <w:bCs/>
          <w:sz w:val="24"/>
          <w:szCs w:val="24"/>
          <w:u w:val="single"/>
        </w:rPr>
        <w:t>Differentiation</w:t>
      </w:r>
    </w:p>
    <w:p w14:paraId="43616F29" w14:textId="0BF24586" w:rsidR="00DD714A" w:rsidRDefault="00DD714A" w:rsidP="00DD714A">
      <w:pPr>
        <w:rPr>
          <w:rFonts w:cstheme="minorHAnsi"/>
          <w:sz w:val="24"/>
          <w:szCs w:val="24"/>
        </w:rPr>
      </w:pPr>
      <w:r>
        <w:rPr>
          <w:rFonts w:cstheme="minorHAnsi"/>
          <w:sz w:val="24"/>
          <w:szCs w:val="24"/>
        </w:rPr>
        <w:t xml:space="preserve">Questions to ask </w:t>
      </w:r>
      <w:proofErr w:type="spellStart"/>
      <w:r>
        <w:rPr>
          <w:rFonts w:cstheme="minorHAnsi"/>
          <w:sz w:val="24"/>
          <w:szCs w:val="24"/>
        </w:rPr>
        <w:t>coachee</w:t>
      </w:r>
      <w:proofErr w:type="spellEnd"/>
      <w:r>
        <w:rPr>
          <w:rFonts w:cstheme="minorHAnsi"/>
          <w:sz w:val="24"/>
          <w:szCs w:val="24"/>
        </w:rPr>
        <w:t>:</w:t>
      </w:r>
    </w:p>
    <w:p w14:paraId="731A1F3C" w14:textId="32BDA168" w:rsidR="00DD714A" w:rsidRDefault="00DD714A" w:rsidP="00DD714A">
      <w:pPr>
        <w:rPr>
          <w:rFonts w:cstheme="minorHAnsi"/>
          <w:sz w:val="24"/>
          <w:szCs w:val="24"/>
        </w:rPr>
      </w:pPr>
      <w:r>
        <w:rPr>
          <w:rFonts w:cstheme="minorHAnsi"/>
          <w:sz w:val="24"/>
          <w:szCs w:val="24"/>
        </w:rPr>
        <w:t>How could you support those with difficulty spelling?</w:t>
      </w:r>
    </w:p>
    <w:p w14:paraId="2FE5F2EA" w14:textId="1449989D" w:rsidR="00D83486" w:rsidRDefault="00D83486" w:rsidP="00DD714A">
      <w:pPr>
        <w:rPr>
          <w:rFonts w:cstheme="minorHAnsi"/>
          <w:sz w:val="24"/>
          <w:szCs w:val="24"/>
        </w:rPr>
      </w:pPr>
      <w:r>
        <w:rPr>
          <w:rFonts w:cstheme="minorHAnsi"/>
          <w:sz w:val="24"/>
          <w:szCs w:val="24"/>
        </w:rPr>
        <w:t>Is this accessible to all?</w:t>
      </w:r>
    </w:p>
    <w:p w14:paraId="66707714" w14:textId="7F2C3345" w:rsidR="00D83486" w:rsidRDefault="00D83486" w:rsidP="00DD714A">
      <w:pPr>
        <w:rPr>
          <w:rFonts w:cstheme="minorHAnsi"/>
          <w:sz w:val="24"/>
          <w:szCs w:val="24"/>
        </w:rPr>
      </w:pPr>
      <w:r>
        <w:rPr>
          <w:rFonts w:cstheme="minorHAnsi"/>
          <w:sz w:val="24"/>
          <w:szCs w:val="24"/>
        </w:rPr>
        <w:t>Is there a video that could support learners?</w:t>
      </w:r>
    </w:p>
    <w:p w14:paraId="5DB7ED1A" w14:textId="43254715" w:rsidR="00D83486" w:rsidRDefault="00D83486" w:rsidP="00DD714A">
      <w:pPr>
        <w:rPr>
          <w:rFonts w:cstheme="minorHAnsi"/>
          <w:sz w:val="24"/>
          <w:szCs w:val="24"/>
        </w:rPr>
      </w:pPr>
      <w:r>
        <w:rPr>
          <w:rFonts w:cstheme="minorHAnsi"/>
          <w:sz w:val="24"/>
          <w:szCs w:val="24"/>
        </w:rPr>
        <w:t>Can you dem</w:t>
      </w:r>
      <w:r w:rsidR="000A78DF">
        <w:rPr>
          <w:rFonts w:cstheme="minorHAnsi"/>
          <w:sz w:val="24"/>
          <w:szCs w:val="24"/>
        </w:rPr>
        <w:t>onstrate</w:t>
      </w:r>
      <w:r w:rsidR="00870086">
        <w:rPr>
          <w:rFonts w:cstheme="minorHAnsi"/>
          <w:sz w:val="24"/>
          <w:szCs w:val="24"/>
        </w:rPr>
        <w:t xml:space="preserve"> how to do this through modelling?</w:t>
      </w:r>
    </w:p>
    <w:p w14:paraId="0824D5B6" w14:textId="734E4E10" w:rsidR="00CD269B" w:rsidRDefault="00CD269B" w:rsidP="00DD714A">
      <w:pPr>
        <w:rPr>
          <w:rFonts w:cstheme="minorHAnsi"/>
          <w:sz w:val="24"/>
          <w:szCs w:val="24"/>
        </w:rPr>
      </w:pPr>
      <w:r>
        <w:rPr>
          <w:rFonts w:cstheme="minorHAnsi"/>
          <w:sz w:val="24"/>
          <w:szCs w:val="24"/>
        </w:rPr>
        <w:t>How can we make this more accessible?</w:t>
      </w:r>
    </w:p>
    <w:p w14:paraId="1E15A803" w14:textId="73CC000A" w:rsidR="00CD269B" w:rsidRDefault="00CD269B" w:rsidP="00DD714A">
      <w:pPr>
        <w:rPr>
          <w:rFonts w:cstheme="minorHAnsi"/>
          <w:sz w:val="24"/>
          <w:szCs w:val="24"/>
        </w:rPr>
      </w:pPr>
      <w:r>
        <w:rPr>
          <w:rFonts w:cstheme="minorHAnsi"/>
          <w:sz w:val="24"/>
          <w:szCs w:val="24"/>
        </w:rPr>
        <w:t>Do you think there is a need for sentence starters?</w:t>
      </w:r>
    </w:p>
    <w:p w14:paraId="0E99AD95" w14:textId="77777777" w:rsidR="00DD714A" w:rsidRDefault="00DD714A" w:rsidP="00DD714A">
      <w:pPr>
        <w:rPr>
          <w:rFonts w:cstheme="minorHAnsi"/>
          <w:sz w:val="24"/>
          <w:szCs w:val="24"/>
        </w:rPr>
      </w:pPr>
      <w:r>
        <w:rPr>
          <w:rFonts w:cstheme="minorHAnsi"/>
          <w:sz w:val="24"/>
          <w:szCs w:val="24"/>
        </w:rPr>
        <w:t>Could this be more visual?</w:t>
      </w:r>
    </w:p>
    <w:p w14:paraId="150769C6" w14:textId="77777777" w:rsidR="00DD714A" w:rsidRDefault="00DD714A" w:rsidP="00DD714A">
      <w:pPr>
        <w:rPr>
          <w:rFonts w:cstheme="minorHAnsi"/>
          <w:sz w:val="24"/>
          <w:szCs w:val="24"/>
        </w:rPr>
      </w:pPr>
      <w:r>
        <w:rPr>
          <w:rFonts w:cstheme="minorHAnsi"/>
          <w:sz w:val="24"/>
          <w:szCs w:val="24"/>
        </w:rPr>
        <w:t>Could you chunk instructions?</w:t>
      </w:r>
    </w:p>
    <w:p w14:paraId="551D7C7E" w14:textId="77777777" w:rsidR="00DD714A" w:rsidRDefault="00DD714A" w:rsidP="00DD714A">
      <w:pPr>
        <w:rPr>
          <w:rFonts w:cstheme="minorHAnsi"/>
          <w:sz w:val="24"/>
          <w:szCs w:val="24"/>
        </w:rPr>
      </w:pPr>
      <w:r>
        <w:rPr>
          <w:rFonts w:cstheme="minorHAnsi"/>
          <w:sz w:val="24"/>
          <w:szCs w:val="24"/>
        </w:rPr>
        <w:t>Would it be possible to have a visual success criteria?</w:t>
      </w:r>
    </w:p>
    <w:p w14:paraId="5AD6FF6F" w14:textId="77777777" w:rsidR="00DD714A" w:rsidRDefault="00DD714A" w:rsidP="00DD714A">
      <w:pPr>
        <w:rPr>
          <w:rFonts w:cstheme="minorHAnsi"/>
          <w:sz w:val="24"/>
          <w:szCs w:val="24"/>
        </w:rPr>
      </w:pPr>
      <w:r>
        <w:rPr>
          <w:rFonts w:cstheme="minorHAnsi"/>
          <w:sz w:val="24"/>
          <w:szCs w:val="24"/>
        </w:rPr>
        <w:t>Can it be translated on word?</w:t>
      </w:r>
    </w:p>
    <w:p w14:paraId="6861E00C" w14:textId="0CE8BA38" w:rsidR="00DD714A" w:rsidRDefault="00E36EE0" w:rsidP="00DD714A">
      <w:pPr>
        <w:rPr>
          <w:rFonts w:cstheme="minorHAnsi"/>
          <w:sz w:val="24"/>
          <w:szCs w:val="24"/>
        </w:rPr>
      </w:pPr>
      <w:r>
        <w:rPr>
          <w:rFonts w:cstheme="minorHAnsi"/>
          <w:sz w:val="24"/>
          <w:szCs w:val="24"/>
        </w:rPr>
        <w:t>What strategies were give</w:t>
      </w:r>
      <w:r w:rsidR="006A2EF6">
        <w:rPr>
          <w:rFonts w:cstheme="minorHAnsi"/>
          <w:sz w:val="24"/>
          <w:szCs w:val="24"/>
        </w:rPr>
        <w:t>n</w:t>
      </w:r>
      <w:r>
        <w:rPr>
          <w:rFonts w:cstheme="minorHAnsi"/>
          <w:sz w:val="24"/>
          <w:szCs w:val="24"/>
        </w:rPr>
        <w:t xml:space="preserve"> to you in the ALN lecture about EAL?</w:t>
      </w:r>
      <w:r w:rsidR="00DD714A">
        <w:rPr>
          <w:rFonts w:cstheme="minorHAnsi"/>
          <w:sz w:val="24"/>
          <w:szCs w:val="24"/>
        </w:rPr>
        <w:t xml:space="preserve"> </w:t>
      </w:r>
    </w:p>
    <w:p w14:paraId="0613DF12" w14:textId="77777777" w:rsidR="00DD714A" w:rsidRPr="008C6F94" w:rsidRDefault="00DD714A" w:rsidP="004F04E6">
      <w:pPr>
        <w:rPr>
          <w:rFonts w:cstheme="minorHAnsi"/>
          <w:sz w:val="24"/>
          <w:szCs w:val="24"/>
        </w:rPr>
      </w:pPr>
    </w:p>
    <w:p w14:paraId="66652C4F" w14:textId="77777777" w:rsidR="00AA3ADA" w:rsidRPr="008C6F94" w:rsidRDefault="00AA3ADA" w:rsidP="00AA3ADA">
      <w:pPr>
        <w:rPr>
          <w:rFonts w:cstheme="minorHAnsi"/>
          <w:b/>
          <w:bCs/>
          <w:sz w:val="24"/>
          <w:szCs w:val="24"/>
          <w:u w:val="single"/>
        </w:rPr>
      </w:pPr>
      <w:r w:rsidRPr="008C6F94">
        <w:rPr>
          <w:rFonts w:cstheme="minorHAnsi"/>
          <w:b/>
          <w:bCs/>
          <w:sz w:val="24"/>
          <w:szCs w:val="24"/>
          <w:u w:val="single"/>
        </w:rPr>
        <w:t>Student scenarios for RIP and PIP</w:t>
      </w:r>
    </w:p>
    <w:p w14:paraId="5261D30D" w14:textId="77777777" w:rsidR="00AA3ADA" w:rsidRPr="008C6F94" w:rsidRDefault="00AA3ADA" w:rsidP="00AA3ADA">
      <w:pPr>
        <w:rPr>
          <w:rFonts w:cstheme="minorHAnsi"/>
          <w:sz w:val="24"/>
          <w:szCs w:val="24"/>
        </w:rPr>
      </w:pPr>
      <w:r w:rsidRPr="008C6F94">
        <w:rPr>
          <w:rFonts w:cstheme="minorHAnsi"/>
          <w:sz w:val="24"/>
          <w:szCs w:val="24"/>
        </w:rPr>
        <w:t>You have set the class of 26 pupils to work. 23 out of the 26 are working on the task, they are chatting but are generally on task and engaged. The 3 students at the back haven’t started the task yet and are messing around generally winding each other up. What do you do?</w:t>
      </w:r>
    </w:p>
    <w:p w14:paraId="0DEA7956" w14:textId="77777777" w:rsidR="00AA3ADA" w:rsidRPr="008C6F94" w:rsidRDefault="00AA3ADA" w:rsidP="00AA3ADA">
      <w:pPr>
        <w:rPr>
          <w:rFonts w:cstheme="minorHAnsi"/>
          <w:sz w:val="24"/>
          <w:szCs w:val="24"/>
        </w:rPr>
      </w:pPr>
    </w:p>
    <w:p w14:paraId="773D8306" w14:textId="77777777" w:rsidR="00AA3ADA" w:rsidRPr="008C6F94" w:rsidRDefault="00AA3ADA" w:rsidP="00AA3ADA">
      <w:pPr>
        <w:rPr>
          <w:rFonts w:cstheme="minorHAnsi"/>
          <w:sz w:val="24"/>
          <w:szCs w:val="24"/>
        </w:rPr>
      </w:pPr>
      <w:r w:rsidRPr="008C6F94">
        <w:rPr>
          <w:rFonts w:cstheme="minorHAnsi"/>
          <w:sz w:val="24"/>
          <w:szCs w:val="24"/>
        </w:rPr>
        <w:t xml:space="preserve">Just after break, your year 10 class enters the room and you can tell there has been an argument. There are two groups of girls who seem to be against each other. One girl rather loudly shouts across the classroom and calls another girl a slag. What do you do?  </w:t>
      </w:r>
    </w:p>
    <w:p w14:paraId="0DD87285" w14:textId="77777777" w:rsidR="00AA3ADA" w:rsidRPr="008C6F94" w:rsidRDefault="00AA3ADA" w:rsidP="00AA3ADA">
      <w:pPr>
        <w:rPr>
          <w:rFonts w:cstheme="minorHAnsi"/>
          <w:b/>
          <w:bCs/>
          <w:sz w:val="24"/>
          <w:szCs w:val="24"/>
          <w:u w:val="single"/>
        </w:rPr>
      </w:pPr>
    </w:p>
    <w:p w14:paraId="43AE1D2D" w14:textId="77777777" w:rsidR="00AA3ADA" w:rsidRPr="008C6F94" w:rsidRDefault="00AA3ADA" w:rsidP="00AA3ADA">
      <w:pPr>
        <w:rPr>
          <w:rFonts w:cstheme="minorHAnsi"/>
          <w:sz w:val="24"/>
          <w:szCs w:val="24"/>
        </w:rPr>
      </w:pPr>
      <w:r w:rsidRPr="008C6F94">
        <w:rPr>
          <w:rFonts w:cstheme="minorHAnsi"/>
          <w:sz w:val="24"/>
          <w:szCs w:val="24"/>
        </w:rPr>
        <w:t>On break duty, there is a group of around 10 boys playing basketball. They are all getting along very well and behaving. One boy misses a shot and immediately starts swearing very loudly. What do you do?</w:t>
      </w:r>
    </w:p>
    <w:p w14:paraId="09A21E6B" w14:textId="77777777" w:rsidR="00AA3ADA" w:rsidRPr="008C6F94" w:rsidRDefault="00AA3ADA" w:rsidP="00AA3ADA">
      <w:pPr>
        <w:rPr>
          <w:rFonts w:cstheme="minorHAnsi"/>
          <w:sz w:val="24"/>
          <w:szCs w:val="24"/>
        </w:rPr>
      </w:pPr>
    </w:p>
    <w:p w14:paraId="2B75A4E5" w14:textId="77777777" w:rsidR="00AA3ADA" w:rsidRPr="008C6F94" w:rsidRDefault="00AA3ADA" w:rsidP="00AA3ADA">
      <w:pPr>
        <w:rPr>
          <w:rFonts w:cstheme="minorHAnsi"/>
          <w:sz w:val="24"/>
          <w:szCs w:val="24"/>
        </w:rPr>
      </w:pPr>
      <w:r w:rsidRPr="008C6F94">
        <w:rPr>
          <w:rFonts w:cstheme="minorHAnsi"/>
          <w:sz w:val="24"/>
          <w:szCs w:val="24"/>
        </w:rPr>
        <w:t>Your form are normally very fidgety in assembly and sometimes misbehave, todays assembly was hard hitting taking about mental health week. The students behaviour was impeccable. When you see them the next day in form what will you do?</w:t>
      </w:r>
    </w:p>
    <w:p w14:paraId="5B43BD9B" w14:textId="77777777" w:rsidR="00AA3ADA" w:rsidRPr="008C6F94" w:rsidRDefault="00AA3ADA" w:rsidP="00AA3ADA">
      <w:pPr>
        <w:rPr>
          <w:rFonts w:cstheme="minorHAnsi"/>
          <w:sz w:val="24"/>
          <w:szCs w:val="24"/>
        </w:rPr>
      </w:pPr>
    </w:p>
    <w:p w14:paraId="50CDCA09" w14:textId="77777777" w:rsidR="00AA3ADA" w:rsidRPr="008C6F94" w:rsidRDefault="00AA3ADA" w:rsidP="00AA3ADA">
      <w:pPr>
        <w:rPr>
          <w:rFonts w:cstheme="minorHAnsi"/>
          <w:sz w:val="24"/>
          <w:szCs w:val="24"/>
        </w:rPr>
      </w:pPr>
      <w:r w:rsidRPr="008C6F94">
        <w:rPr>
          <w:rFonts w:cstheme="minorHAnsi"/>
          <w:sz w:val="24"/>
          <w:szCs w:val="24"/>
        </w:rPr>
        <w:t xml:space="preserve">Whilst travelling through the corridor, you spot a challenging year 11 boy holding open a door for a female member of staff. The female member of staff doesn’t realise and just carries on walking through the open door past the boy without saying </w:t>
      </w:r>
      <w:proofErr w:type="spellStart"/>
      <w:r w:rsidRPr="008C6F94">
        <w:rPr>
          <w:rFonts w:cstheme="minorHAnsi"/>
          <w:sz w:val="24"/>
          <w:szCs w:val="24"/>
        </w:rPr>
        <w:t>thankyou</w:t>
      </w:r>
      <w:proofErr w:type="spellEnd"/>
      <w:r w:rsidRPr="008C6F94">
        <w:rPr>
          <w:rFonts w:cstheme="minorHAnsi"/>
          <w:sz w:val="24"/>
          <w:szCs w:val="24"/>
        </w:rPr>
        <w:t>. This angers the year 11 boy who storms off in a mood looking rather irate. What do you do?</w:t>
      </w:r>
    </w:p>
    <w:p w14:paraId="08E94AEE" w14:textId="2C90D01D" w:rsidR="00683599" w:rsidRDefault="00683599" w:rsidP="00824D3F"/>
    <w:p w14:paraId="1D1DEC2D" w14:textId="1FFA479A" w:rsidR="00683599" w:rsidRDefault="00683599" w:rsidP="00F40025"/>
    <w:p w14:paraId="7ABBF288" w14:textId="77777777" w:rsidR="0059659A" w:rsidRDefault="0059659A" w:rsidP="009070CA">
      <w:pPr>
        <w:rPr>
          <w:rFonts w:cstheme="minorHAnsi"/>
          <w:b/>
          <w:bCs/>
          <w:sz w:val="24"/>
          <w:szCs w:val="24"/>
        </w:rPr>
      </w:pPr>
    </w:p>
    <w:p w14:paraId="17F3D0B3" w14:textId="77777777" w:rsidR="0059659A" w:rsidRDefault="0059659A" w:rsidP="009070CA">
      <w:pPr>
        <w:rPr>
          <w:rFonts w:cstheme="minorHAnsi"/>
          <w:b/>
          <w:bCs/>
          <w:sz w:val="24"/>
          <w:szCs w:val="24"/>
        </w:rPr>
      </w:pPr>
    </w:p>
    <w:p w14:paraId="57F626A9" w14:textId="77777777" w:rsidR="0059659A" w:rsidRDefault="0059659A" w:rsidP="009070CA">
      <w:pPr>
        <w:rPr>
          <w:rFonts w:cstheme="minorHAnsi"/>
          <w:b/>
          <w:bCs/>
          <w:sz w:val="24"/>
          <w:szCs w:val="24"/>
        </w:rPr>
      </w:pPr>
    </w:p>
    <w:p w14:paraId="47F6B2D4" w14:textId="77777777" w:rsidR="0059659A" w:rsidRDefault="0059659A" w:rsidP="009070CA">
      <w:pPr>
        <w:rPr>
          <w:rFonts w:cstheme="minorHAnsi"/>
          <w:b/>
          <w:bCs/>
          <w:sz w:val="24"/>
          <w:szCs w:val="24"/>
        </w:rPr>
      </w:pPr>
    </w:p>
    <w:p w14:paraId="0BCA3606" w14:textId="77777777" w:rsidR="0059659A" w:rsidRDefault="0059659A" w:rsidP="009070CA">
      <w:pPr>
        <w:rPr>
          <w:rFonts w:cstheme="minorHAnsi"/>
          <w:b/>
          <w:bCs/>
          <w:sz w:val="24"/>
          <w:szCs w:val="24"/>
        </w:rPr>
      </w:pPr>
    </w:p>
    <w:p w14:paraId="4B912121" w14:textId="77777777" w:rsidR="0059659A" w:rsidRDefault="0059659A" w:rsidP="009070CA">
      <w:pPr>
        <w:rPr>
          <w:rFonts w:cstheme="minorHAnsi"/>
          <w:b/>
          <w:bCs/>
          <w:sz w:val="24"/>
          <w:szCs w:val="24"/>
        </w:rPr>
      </w:pPr>
    </w:p>
    <w:p w14:paraId="31681869" w14:textId="77777777" w:rsidR="0059659A" w:rsidRDefault="0059659A" w:rsidP="009070CA">
      <w:pPr>
        <w:rPr>
          <w:rFonts w:cstheme="minorHAnsi"/>
          <w:b/>
          <w:bCs/>
          <w:sz w:val="24"/>
          <w:szCs w:val="24"/>
        </w:rPr>
      </w:pPr>
    </w:p>
    <w:p w14:paraId="3A7F83C3" w14:textId="77777777" w:rsidR="0059659A" w:rsidRDefault="0059659A" w:rsidP="009070CA">
      <w:pPr>
        <w:rPr>
          <w:rFonts w:cstheme="minorHAnsi"/>
          <w:b/>
          <w:bCs/>
          <w:sz w:val="24"/>
          <w:szCs w:val="24"/>
        </w:rPr>
      </w:pPr>
    </w:p>
    <w:p w14:paraId="4FC3AF44" w14:textId="017D2EF8" w:rsidR="00683599" w:rsidRPr="009070CA" w:rsidRDefault="009070CA" w:rsidP="009070CA">
      <w:pPr>
        <w:rPr>
          <w:rFonts w:cstheme="minorHAnsi"/>
          <w:b/>
          <w:bCs/>
          <w:sz w:val="24"/>
          <w:szCs w:val="24"/>
        </w:rPr>
      </w:pPr>
      <w:r w:rsidRPr="000F6983">
        <w:rPr>
          <w:rFonts w:cstheme="minorHAnsi"/>
          <w:b/>
          <w:bCs/>
          <w:sz w:val="24"/>
          <w:szCs w:val="24"/>
        </w:rPr>
        <w:lastRenderedPageBreak/>
        <w:t>Appendix 1</w:t>
      </w:r>
      <w:r>
        <w:rPr>
          <w:rFonts w:cstheme="minorHAnsi"/>
          <w:b/>
          <w:bCs/>
          <w:sz w:val="24"/>
          <w:szCs w:val="24"/>
        </w:rPr>
        <w:t xml:space="preserve">3 </w:t>
      </w:r>
      <w:r w:rsidR="0059659A">
        <w:rPr>
          <w:rFonts w:cstheme="minorHAnsi"/>
          <w:b/>
          <w:bCs/>
          <w:sz w:val="24"/>
          <w:szCs w:val="24"/>
        </w:rPr>
        <w:t>–</w:t>
      </w:r>
      <w:r>
        <w:rPr>
          <w:rFonts w:cstheme="minorHAnsi"/>
          <w:b/>
          <w:bCs/>
          <w:sz w:val="24"/>
          <w:szCs w:val="24"/>
        </w:rPr>
        <w:t xml:space="preserve"> </w:t>
      </w:r>
      <w:proofErr w:type="spellStart"/>
      <w:r w:rsidR="0059659A">
        <w:rPr>
          <w:rFonts w:cstheme="minorHAnsi"/>
          <w:b/>
          <w:bCs/>
          <w:sz w:val="24"/>
          <w:szCs w:val="24"/>
        </w:rPr>
        <w:t>Coachee</w:t>
      </w:r>
      <w:proofErr w:type="spellEnd"/>
      <w:r w:rsidR="0059659A">
        <w:rPr>
          <w:rFonts w:cstheme="minorHAnsi"/>
          <w:b/>
          <w:bCs/>
          <w:sz w:val="24"/>
          <w:szCs w:val="24"/>
        </w:rPr>
        <w:t xml:space="preserve"> evaluations</w:t>
      </w:r>
    </w:p>
    <w:p w14:paraId="4CEC6F89" w14:textId="6A97A051" w:rsidR="00683599" w:rsidRDefault="00614F26" w:rsidP="00F40025">
      <w:r>
        <w:rPr>
          <w:noProof/>
        </w:rPr>
        <w:drawing>
          <wp:inline distT="0" distB="0" distL="0" distR="0" wp14:anchorId="561ED1D6" wp14:editId="2DAAA0B7">
            <wp:extent cx="2796414" cy="3728654"/>
            <wp:effectExtent l="0" t="0" r="4445" b="5715"/>
            <wp:docPr id="8" name="Picture 8" descr="A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aper with writing on it&#10;&#10;Description automatically generated with low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30926" cy="3774672"/>
                    </a:xfrm>
                    <a:prstGeom prst="rect">
                      <a:avLst/>
                    </a:prstGeom>
                  </pic:spPr>
                </pic:pic>
              </a:graphicData>
            </a:graphic>
          </wp:inline>
        </w:drawing>
      </w:r>
      <w:r>
        <w:rPr>
          <w:noProof/>
        </w:rPr>
        <w:drawing>
          <wp:inline distT="0" distB="0" distL="0" distR="0" wp14:anchorId="7A66072A" wp14:editId="16805F80">
            <wp:extent cx="2805458" cy="3740714"/>
            <wp:effectExtent l="0" t="0" r="0" b="0"/>
            <wp:docPr id="10" name="Picture 10" descr="A picture containing text, handwriting, letter, 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handwriting, letter, ink&#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19823" cy="3759868"/>
                    </a:xfrm>
                    <a:prstGeom prst="rect">
                      <a:avLst/>
                    </a:prstGeom>
                  </pic:spPr>
                </pic:pic>
              </a:graphicData>
            </a:graphic>
          </wp:inline>
        </w:drawing>
      </w:r>
      <w:r>
        <w:rPr>
          <w:noProof/>
        </w:rPr>
        <w:drawing>
          <wp:inline distT="0" distB="0" distL="0" distR="0" wp14:anchorId="51DC973E" wp14:editId="337942C7">
            <wp:extent cx="2818957" cy="3758714"/>
            <wp:effectExtent l="0" t="0" r="635" b="0"/>
            <wp:docPr id="11" name="Picture 11" descr="A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aper with writing on it&#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28592" cy="3771561"/>
                    </a:xfrm>
                    <a:prstGeom prst="rect">
                      <a:avLst/>
                    </a:prstGeom>
                  </pic:spPr>
                </pic:pic>
              </a:graphicData>
            </a:graphic>
          </wp:inline>
        </w:drawing>
      </w:r>
    </w:p>
    <w:p w14:paraId="55EE2295" w14:textId="2BB1A232" w:rsidR="003102E0" w:rsidRDefault="003102E0" w:rsidP="00F40025"/>
    <w:p w14:paraId="04310AC6" w14:textId="77777777" w:rsidR="003102E0" w:rsidRDefault="003102E0">
      <w:pPr>
        <w:rPr>
          <w:b/>
          <w:bCs/>
        </w:rPr>
      </w:pPr>
      <w:r>
        <w:rPr>
          <w:b/>
          <w:bCs/>
        </w:rPr>
        <w:br w:type="page"/>
      </w:r>
    </w:p>
    <w:p w14:paraId="58A81980" w14:textId="6B494236" w:rsidR="003102E0" w:rsidRDefault="003102E0" w:rsidP="00F40025">
      <w:pPr>
        <w:rPr>
          <w:b/>
          <w:bCs/>
        </w:rPr>
      </w:pPr>
      <w:r w:rsidRPr="003102E0">
        <w:rPr>
          <w:b/>
          <w:bCs/>
        </w:rPr>
        <w:lastRenderedPageBreak/>
        <w:t>Appendix 14 – Coach reflections</w:t>
      </w:r>
    </w:p>
    <w:p w14:paraId="7357A1DC" w14:textId="5C9C94CF" w:rsidR="00B030E2" w:rsidRDefault="00AC7E87" w:rsidP="00F40025">
      <w:pPr>
        <w:rPr>
          <w:b/>
          <w:bCs/>
        </w:rPr>
      </w:pPr>
      <w:r w:rsidRPr="008C6F94">
        <w:rPr>
          <w:rFonts w:cstheme="minorHAnsi"/>
          <w:noProof/>
          <w:sz w:val="24"/>
          <w:szCs w:val="24"/>
        </w:rPr>
        <mc:AlternateContent>
          <mc:Choice Requires="wps">
            <w:drawing>
              <wp:anchor distT="0" distB="0" distL="114300" distR="114300" simplePos="0" relativeHeight="251662336" behindDoc="0" locked="0" layoutInCell="1" allowOverlap="1" wp14:anchorId="3DEDD25E" wp14:editId="47D734F9">
                <wp:simplePos x="0" y="0"/>
                <wp:positionH relativeFrom="margin">
                  <wp:posOffset>120015</wp:posOffset>
                </wp:positionH>
                <wp:positionV relativeFrom="paragraph">
                  <wp:posOffset>284480</wp:posOffset>
                </wp:positionV>
                <wp:extent cx="6164580" cy="7907628"/>
                <wp:effectExtent l="0" t="0" r="26670" b="17780"/>
                <wp:wrapNone/>
                <wp:docPr id="20" name="Rectangle 20"/>
                <wp:cNvGraphicFramePr/>
                <a:graphic xmlns:a="http://schemas.openxmlformats.org/drawingml/2006/main">
                  <a:graphicData uri="http://schemas.microsoft.com/office/word/2010/wordprocessingShape">
                    <wps:wsp>
                      <wps:cNvSpPr/>
                      <wps:spPr>
                        <a:xfrm>
                          <a:off x="0" y="0"/>
                          <a:ext cx="6164580" cy="7907628"/>
                        </a:xfrm>
                        <a:prstGeom prst="rect">
                          <a:avLst/>
                        </a:prstGeom>
                      </wps:spPr>
                      <wps:style>
                        <a:lnRef idx="2">
                          <a:schemeClr val="dk1"/>
                        </a:lnRef>
                        <a:fillRef idx="1">
                          <a:schemeClr val="lt1"/>
                        </a:fillRef>
                        <a:effectRef idx="0">
                          <a:schemeClr val="dk1"/>
                        </a:effectRef>
                        <a:fontRef idx="minor">
                          <a:schemeClr val="dk1"/>
                        </a:fontRef>
                      </wps:style>
                      <wps:txbx>
                        <w:txbxContent>
                          <w:p w14:paraId="694EE429" w14:textId="77777777" w:rsidR="00AC7E87" w:rsidRDefault="00AC7E87" w:rsidP="00AC7E87">
                            <w:pPr>
                              <w:rPr>
                                <w:b/>
                                <w:bCs/>
                              </w:rPr>
                            </w:pPr>
                            <w:r w:rsidRPr="00F14EBE">
                              <w:rPr>
                                <w:b/>
                                <w:bCs/>
                              </w:rPr>
                              <w:t xml:space="preserve">Session information </w:t>
                            </w:r>
                          </w:p>
                          <w:p w14:paraId="1293F32F" w14:textId="77777777" w:rsidR="00AC7E87" w:rsidRPr="00F1070F" w:rsidRDefault="00AC7E87" w:rsidP="00AC7E87">
                            <w:pPr>
                              <w:rPr>
                                <w:color w:val="FF0000"/>
                              </w:rPr>
                            </w:pPr>
                            <w:r w:rsidRPr="00B07E7C">
                              <w:rPr>
                                <w:color w:val="FF0000"/>
                              </w:rPr>
                              <w:t xml:space="preserve">Student teacher A, </w:t>
                            </w:r>
                            <w:r>
                              <w:rPr>
                                <w:color w:val="FF0000"/>
                              </w:rPr>
                              <w:t>roleplay – situations student relationships</w:t>
                            </w:r>
                          </w:p>
                          <w:p w14:paraId="50E506F9"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7D49616F" w14:textId="77777777" w:rsidR="00AC7E87" w:rsidRPr="00B006D7" w:rsidRDefault="00AC7E87" w:rsidP="00AC7E87">
                            <w:pPr>
                              <w:rPr>
                                <w:color w:val="FF0000"/>
                              </w:rPr>
                            </w:pPr>
                            <w:r w:rsidRPr="00B006D7">
                              <w:rPr>
                                <w:color w:val="FF0000"/>
                              </w:rPr>
                              <w:t>Idealistic</w:t>
                            </w:r>
                            <w:r>
                              <w:rPr>
                                <w:color w:val="FF0000"/>
                              </w:rPr>
                              <w:t>, long, hard</w:t>
                            </w:r>
                          </w:p>
                          <w:p w14:paraId="032BDD82" w14:textId="77777777" w:rsidR="00AC7E87" w:rsidRDefault="00AC7E87" w:rsidP="00AC7E87">
                            <w:pPr>
                              <w:rPr>
                                <w:b/>
                                <w:bCs/>
                              </w:rPr>
                            </w:pPr>
                            <w:r w:rsidRPr="00F14EBE">
                              <w:rPr>
                                <w:b/>
                                <w:bCs/>
                              </w:rPr>
                              <w:t xml:space="preserve">What went well? </w:t>
                            </w:r>
                          </w:p>
                          <w:p w14:paraId="44DD7335" w14:textId="77777777" w:rsidR="00AC7E87" w:rsidRPr="0085014D" w:rsidRDefault="00AC7E87" w:rsidP="00AC7E87">
                            <w:pPr>
                              <w:rPr>
                                <w:color w:val="FF0000"/>
                              </w:rPr>
                            </w:pPr>
                            <w:r>
                              <w:rPr>
                                <w:color w:val="FF0000"/>
                              </w:rPr>
                              <w:t>Good scenarios and examples were planned. I felt my questioning was good.</w:t>
                            </w:r>
                          </w:p>
                          <w:p w14:paraId="7E998DD2" w14:textId="77777777" w:rsidR="00AC7E87" w:rsidRPr="00F14EBE" w:rsidRDefault="00AC7E87" w:rsidP="00AC7E87">
                            <w:pPr>
                              <w:rPr>
                                <w:b/>
                                <w:bCs/>
                              </w:rPr>
                            </w:pPr>
                          </w:p>
                          <w:p w14:paraId="63E2B2C3" w14:textId="77777777" w:rsidR="00AC7E87" w:rsidRDefault="00AC7E87" w:rsidP="00AC7E87">
                            <w:pPr>
                              <w:rPr>
                                <w:b/>
                                <w:bCs/>
                              </w:rPr>
                            </w:pPr>
                            <w:r w:rsidRPr="00F14EBE">
                              <w:rPr>
                                <w:b/>
                                <w:bCs/>
                              </w:rPr>
                              <w:t xml:space="preserve">Did you do anything completely new? </w:t>
                            </w:r>
                          </w:p>
                          <w:p w14:paraId="0AF0DE40" w14:textId="77777777" w:rsidR="00AC7E87" w:rsidRDefault="00AC7E87" w:rsidP="00AC7E87">
                            <w:pPr>
                              <w:rPr>
                                <w:color w:val="FF0000"/>
                              </w:rPr>
                            </w:pPr>
                            <w:r w:rsidRPr="000C0F30">
                              <w:rPr>
                                <w:color w:val="FF0000"/>
                              </w:rPr>
                              <w:t>New</w:t>
                            </w:r>
                            <w:r>
                              <w:rPr>
                                <w:color w:val="FF0000"/>
                              </w:rPr>
                              <w:t xml:space="preserve"> for everyone, I had never tried roleplay coaching.</w:t>
                            </w:r>
                          </w:p>
                          <w:p w14:paraId="558AF6F2" w14:textId="77777777" w:rsidR="00AC7E87" w:rsidRPr="000C0F30" w:rsidRDefault="00AC7E87" w:rsidP="00AC7E87">
                            <w:pPr>
                              <w:rPr>
                                <w:color w:val="FF0000"/>
                              </w:rPr>
                            </w:pPr>
                          </w:p>
                          <w:p w14:paraId="4F307682" w14:textId="77777777" w:rsidR="00AC7E87" w:rsidRDefault="00AC7E87" w:rsidP="00AC7E87">
                            <w:pPr>
                              <w:rPr>
                                <w:b/>
                                <w:bCs/>
                              </w:rPr>
                            </w:pPr>
                            <w:r w:rsidRPr="00F14EBE">
                              <w:rPr>
                                <w:b/>
                                <w:bCs/>
                              </w:rPr>
                              <w:t xml:space="preserve">Did anything surprise you? </w:t>
                            </w:r>
                          </w:p>
                          <w:p w14:paraId="113F35D7" w14:textId="77777777" w:rsidR="00AC7E87" w:rsidRDefault="00AC7E87" w:rsidP="00AC7E87">
                            <w:pPr>
                              <w:rPr>
                                <w:color w:val="FF0000"/>
                              </w:rPr>
                            </w:pPr>
                            <w:r>
                              <w:rPr>
                                <w:color w:val="FF0000"/>
                              </w:rPr>
                              <w:t xml:space="preserve">The </w:t>
                            </w:r>
                            <w:proofErr w:type="spellStart"/>
                            <w:r>
                              <w:rPr>
                                <w:color w:val="FF0000"/>
                              </w:rPr>
                              <w:t>coachee</w:t>
                            </w:r>
                            <w:proofErr w:type="spellEnd"/>
                            <w:r>
                              <w:rPr>
                                <w:color w:val="FF0000"/>
                              </w:rPr>
                              <w:t xml:space="preserve"> did not find the scenarios helpful and was not able to engage well.</w:t>
                            </w:r>
                          </w:p>
                          <w:p w14:paraId="41014010" w14:textId="77777777" w:rsidR="00AC7E87" w:rsidRDefault="00AC7E87" w:rsidP="00AC7E87">
                            <w:pPr>
                              <w:rPr>
                                <w:color w:val="FF0000"/>
                              </w:rPr>
                            </w:pPr>
                          </w:p>
                          <w:p w14:paraId="6803802D" w14:textId="77777777" w:rsidR="00AC7E87" w:rsidRDefault="00AC7E87" w:rsidP="00AC7E87">
                            <w:pPr>
                              <w:rPr>
                                <w:b/>
                                <w:bCs/>
                              </w:rPr>
                            </w:pPr>
                            <w:r w:rsidRPr="00F14EBE">
                              <w:rPr>
                                <w:b/>
                                <w:bCs/>
                              </w:rPr>
                              <w:t xml:space="preserve">Did you find anything challenging? Why? </w:t>
                            </w:r>
                          </w:p>
                          <w:p w14:paraId="69591A6F" w14:textId="77777777" w:rsidR="00AC7E87" w:rsidRPr="00951D44" w:rsidRDefault="00AC7E87" w:rsidP="00AC7E87">
                            <w:pPr>
                              <w:rPr>
                                <w:color w:val="FF0000"/>
                              </w:rPr>
                            </w:pPr>
                            <w:r>
                              <w:rPr>
                                <w:color w:val="FF0000"/>
                              </w:rPr>
                              <w:t xml:space="preserve">Attempting to get the </w:t>
                            </w:r>
                            <w:proofErr w:type="spellStart"/>
                            <w:r>
                              <w:rPr>
                                <w:color w:val="FF0000"/>
                              </w:rPr>
                              <w:t>coachee</w:t>
                            </w:r>
                            <w:proofErr w:type="spellEnd"/>
                            <w:r>
                              <w:rPr>
                                <w:color w:val="FF0000"/>
                              </w:rPr>
                              <w:t xml:space="preserve"> to see things from alternative perspectives. The human element to this task was very much missing with this </w:t>
                            </w:r>
                            <w:proofErr w:type="spellStart"/>
                            <w:r>
                              <w:rPr>
                                <w:color w:val="FF0000"/>
                              </w:rPr>
                              <w:t>coachee</w:t>
                            </w:r>
                            <w:proofErr w:type="spellEnd"/>
                            <w:r>
                              <w:rPr>
                                <w:color w:val="FF0000"/>
                              </w:rPr>
                              <w:t>. I think he was looking for concrete strategies which cannot be the case when dealing with human relationships as not one size fits all.</w:t>
                            </w:r>
                          </w:p>
                          <w:p w14:paraId="1A57F73B" w14:textId="77777777" w:rsidR="00AC7E87" w:rsidRDefault="00AC7E87" w:rsidP="00AC7E87">
                            <w:pPr>
                              <w:rPr>
                                <w:b/>
                                <w:bCs/>
                              </w:rPr>
                            </w:pPr>
                            <w:r w:rsidRPr="00F14EBE">
                              <w:rPr>
                                <w:b/>
                                <w:bCs/>
                              </w:rPr>
                              <w:t xml:space="preserve">Were there any difficulties? How did you resolve them? </w:t>
                            </w:r>
                          </w:p>
                          <w:p w14:paraId="3BB46348" w14:textId="77777777" w:rsidR="00AC7E87" w:rsidRDefault="00AC7E87" w:rsidP="00AC7E87">
                            <w:pPr>
                              <w:rPr>
                                <w:color w:val="FF0000"/>
                              </w:rPr>
                            </w:pPr>
                            <w:r w:rsidRPr="007B5838">
                              <w:rPr>
                                <w:color w:val="FF0000"/>
                              </w:rPr>
                              <w:t xml:space="preserve">Getting him to see alternative perspectives. </w:t>
                            </w:r>
                            <w:r>
                              <w:rPr>
                                <w:color w:val="FF0000"/>
                              </w:rPr>
                              <w:t xml:space="preserve">I kept questioning and attempted to repeat his answers </w:t>
                            </w:r>
                            <w:proofErr w:type="spellStart"/>
                            <w:r>
                              <w:rPr>
                                <w:color w:val="FF0000"/>
                              </w:rPr>
                              <w:t>too</w:t>
                            </w:r>
                            <w:proofErr w:type="spellEnd"/>
                            <w:r>
                              <w:rPr>
                                <w:color w:val="FF0000"/>
                              </w:rPr>
                              <w:t xml:space="preserve"> him.</w:t>
                            </w:r>
                          </w:p>
                          <w:p w14:paraId="12519AA0" w14:textId="77777777" w:rsidR="00AC7E87" w:rsidRPr="00937322" w:rsidRDefault="00AC7E87" w:rsidP="00AC7E87">
                            <w:pPr>
                              <w:rPr>
                                <w:color w:val="FF0000"/>
                              </w:rPr>
                            </w:pPr>
                            <w:r>
                              <w:rPr>
                                <w:color w:val="FF0000"/>
                              </w:rPr>
                              <w:t xml:space="preserve">My personal bias – </w:t>
                            </w:r>
                            <w:proofErr w:type="spellStart"/>
                            <w:r>
                              <w:rPr>
                                <w:color w:val="FF0000"/>
                              </w:rPr>
                              <w:t>ive</w:t>
                            </w:r>
                            <w:proofErr w:type="spellEnd"/>
                            <w:r>
                              <w:rPr>
                                <w:color w:val="FF0000"/>
                              </w:rPr>
                              <w:t xml:space="preserve"> never struggled with relationships so I found it difficult to see why the </w:t>
                            </w:r>
                            <w:proofErr w:type="spellStart"/>
                            <w:r>
                              <w:rPr>
                                <w:color w:val="FF0000"/>
                              </w:rPr>
                              <w:t>coachee</w:t>
                            </w:r>
                            <w:proofErr w:type="spellEnd"/>
                            <w:r>
                              <w:rPr>
                                <w:color w:val="FF0000"/>
                              </w:rPr>
                              <w:t xml:space="preserve"> didn’t get it. </w:t>
                            </w:r>
                          </w:p>
                          <w:p w14:paraId="5FA59AF4" w14:textId="77777777" w:rsidR="00AC7E87" w:rsidRDefault="00AC7E87" w:rsidP="00AC7E87">
                            <w:pPr>
                              <w:rPr>
                                <w:b/>
                                <w:bCs/>
                              </w:rPr>
                            </w:pPr>
                            <w:r w:rsidRPr="00F14EBE">
                              <w:rPr>
                                <w:b/>
                                <w:bCs/>
                              </w:rPr>
                              <w:t xml:space="preserve">If you were faced with the same issue again, would you do anything differently? </w:t>
                            </w:r>
                          </w:p>
                          <w:p w14:paraId="6F3670A2" w14:textId="77777777" w:rsidR="00AC7E87" w:rsidRDefault="00AC7E87" w:rsidP="00AC7E87">
                            <w:pPr>
                              <w:rPr>
                                <w:color w:val="FF0000"/>
                              </w:rPr>
                            </w:pPr>
                            <w:r>
                              <w:rPr>
                                <w:color w:val="FF0000"/>
                              </w:rPr>
                              <w:t>With this student yes, it is clear that human relationships are not easy for him. Perhaps due to his additional learning needs.</w:t>
                            </w:r>
                          </w:p>
                          <w:p w14:paraId="168BE992" w14:textId="77777777" w:rsidR="00AC7E87" w:rsidRPr="00CA67CC" w:rsidRDefault="00AC7E87" w:rsidP="00AC7E87">
                            <w:pPr>
                              <w:rPr>
                                <w:color w:val="FF0000"/>
                              </w:rPr>
                            </w:pPr>
                            <w:r>
                              <w:rPr>
                                <w:color w:val="FF0000"/>
                              </w:rPr>
                              <w:t>I need to learn to compartmentalise my personal bias. But I am reluctant to bin the type of coaching yet.</w:t>
                            </w:r>
                          </w:p>
                          <w:p w14:paraId="108C3D1D" w14:textId="77777777" w:rsidR="00AC7E87" w:rsidRDefault="00AC7E87" w:rsidP="00AC7E87">
                            <w:pPr>
                              <w:rPr>
                                <w:b/>
                                <w:bCs/>
                              </w:rPr>
                            </w:pPr>
                            <w:r w:rsidRPr="00F14EBE">
                              <w:rPr>
                                <w:b/>
                                <w:bCs/>
                              </w:rPr>
                              <w:t>Any other general reflections</w:t>
                            </w:r>
                            <w:r>
                              <w:rPr>
                                <w:b/>
                                <w:bCs/>
                              </w:rPr>
                              <w:t>?</w:t>
                            </w:r>
                          </w:p>
                          <w:p w14:paraId="6F11486A" w14:textId="77777777" w:rsidR="00AC7E87" w:rsidRPr="00951D44" w:rsidRDefault="00AC7E87" w:rsidP="00AC7E87">
                            <w:pPr>
                              <w:rPr>
                                <w:color w:val="FF0000"/>
                              </w:rPr>
                            </w:pPr>
                            <w:r w:rsidRPr="00951D44">
                              <w:rPr>
                                <w:color w:val="FF0000"/>
                              </w:rPr>
                              <w:t>This coaching does not work with everyone, it is very dependent on their personality.</w:t>
                            </w:r>
                            <w:r>
                              <w:rPr>
                                <w:color w:val="FF0000"/>
                              </w:rPr>
                              <w:t xml:space="preserve"> Also wondering if different coaching training would be needed to coach ALN student teachers.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DD25E" id="Rectangle 20" o:spid="_x0000_s1028" style="position:absolute;margin-left:9.45pt;margin-top:22.4pt;width:485.4pt;height:622.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YwtUgIAAPcEAAAOAAAAZHJzL2Uyb0RvYy54bWysVN9P2zAQfp+0/8Hy+0hTlQIVKapATJMQ&#10;IMrEs+vYbTTH553dJt1fv7OTpohVe5j24px9993P73J909aG7RT6CmzB87MRZ8pKKCu7Lvj31/sv&#10;l5z5IGwpDFhV8L3y/Gb++dN142ZqDBswpUJGTqyfNa7gmxDcLMu83Kha+DNwypJSA9Yi0BXXWYmi&#10;Ie+1ycaj0TRrAEuHIJX39HrXKfk8+ddayfCktVeBmYJTbiGdmM5VPLP5tZitUbhNJfs0xD9kUYvK&#10;UtDB1Z0Igm2x+sNVXUkEDzqcSagz0LqSKtVA1eSjD9UsN8KpVAs1x7uhTf7/uZWPu6V7RmpD4/zM&#10;kxiraDXW8Uv5sTY1az80S7WBSXqc5tPJ+SX1VJLu4mp0MR1fxnZmR7hDH74qqFkUCo40jdQksXvw&#10;oTM9mBDumECSwt6omIOxL0qzqqSQ44RO3FC3BtlO0FTLH3kfNllGiK6MGUD5KZAJB1BvG2Eq8WUA&#10;jk4Bj9EG6xQRbBiAdWUB/w7Wnf2h6q7WWHZoVy0VG2vtZ7KCcv+MDKHjrnfyvqJ2PggfngUSWWkE&#10;tIDhiQ5toCk49BJnG8Bfp96jPXGItJw1RP6C+59bgYoz880Su67yySRuS7pMzi/GdMH3mtV7jd3W&#10;t0CTyGnVnUxitA/mIGqE+o32dBGjkkpYSbELLgMeLrehW0radKkWi2RGG+JEeLBLJ6Pz2OdIl9f2&#10;TaDrORWIjo9wWBQx+0CtzjYiLSy2AXSVeBc73fW1nwBtV2Ju/yeI6/v+nqyO/6v5bwAAAP//AwBQ&#10;SwMEFAAGAAgAAAAhAFiVMmzdAAAACgEAAA8AAABkcnMvZG93bnJldi54bWxMjztPwzAUhXck/oN1&#10;kdio3apq4xCnqhBMICoKA6MbX5IIPyLbTdJ/z2WC8eg7Oo9qNzvLRoypD17BciGAoW+C6X2r4OP9&#10;6a4AlrL2RtvgUcEFE+zq66tKlyZM/g3HY24ZhfhUagVdzkPJeWo6dDotwoCe2FeITmeSseUm6onC&#10;neUrITbc6d5TQ6cHfOiw+T6enYJw6C92H+Xr+ILbz+dDFtO8eVTq9mbe3wPLOOc/M/zOp+lQ06ZT&#10;OHuTmCVdSHIqWK/pAXFZyC2wE4GVFEvgdcX/X6h/AAAA//8DAFBLAQItABQABgAIAAAAIQC2gziS&#10;/gAAAOEBAAATAAAAAAAAAAAAAAAAAAAAAABbQ29udGVudF9UeXBlc10ueG1sUEsBAi0AFAAGAAgA&#10;AAAhADj9If/WAAAAlAEAAAsAAAAAAAAAAAAAAAAALwEAAF9yZWxzLy5yZWxzUEsBAi0AFAAGAAgA&#10;AAAhAGpRjC1SAgAA9wQAAA4AAAAAAAAAAAAAAAAALgIAAGRycy9lMm9Eb2MueG1sUEsBAi0AFAAG&#10;AAgAAAAhAFiVMmzdAAAACgEAAA8AAAAAAAAAAAAAAAAArAQAAGRycy9kb3ducmV2LnhtbFBLBQYA&#10;AAAABAAEAPMAAAC2BQAAAAA=&#10;" fillcolor="white [3201]" strokecolor="black [3200]" strokeweight="1pt">
                <v:textbox>
                  <w:txbxContent>
                    <w:p w14:paraId="694EE429" w14:textId="77777777" w:rsidR="00AC7E87" w:rsidRDefault="00AC7E87" w:rsidP="00AC7E87">
                      <w:pPr>
                        <w:rPr>
                          <w:b/>
                          <w:bCs/>
                        </w:rPr>
                      </w:pPr>
                      <w:r w:rsidRPr="00F14EBE">
                        <w:rPr>
                          <w:b/>
                          <w:bCs/>
                        </w:rPr>
                        <w:t xml:space="preserve">Session information </w:t>
                      </w:r>
                    </w:p>
                    <w:p w14:paraId="1293F32F" w14:textId="77777777" w:rsidR="00AC7E87" w:rsidRPr="00F1070F" w:rsidRDefault="00AC7E87" w:rsidP="00AC7E87">
                      <w:pPr>
                        <w:rPr>
                          <w:color w:val="FF0000"/>
                        </w:rPr>
                      </w:pPr>
                      <w:r w:rsidRPr="00B07E7C">
                        <w:rPr>
                          <w:color w:val="FF0000"/>
                        </w:rPr>
                        <w:t xml:space="preserve">Student teacher A, </w:t>
                      </w:r>
                      <w:r>
                        <w:rPr>
                          <w:color w:val="FF0000"/>
                        </w:rPr>
                        <w:t>roleplay – situations student relationships</w:t>
                      </w:r>
                    </w:p>
                    <w:p w14:paraId="50E506F9"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7D49616F" w14:textId="77777777" w:rsidR="00AC7E87" w:rsidRPr="00B006D7" w:rsidRDefault="00AC7E87" w:rsidP="00AC7E87">
                      <w:pPr>
                        <w:rPr>
                          <w:color w:val="FF0000"/>
                        </w:rPr>
                      </w:pPr>
                      <w:r w:rsidRPr="00B006D7">
                        <w:rPr>
                          <w:color w:val="FF0000"/>
                        </w:rPr>
                        <w:t>Idealistic</w:t>
                      </w:r>
                      <w:r>
                        <w:rPr>
                          <w:color w:val="FF0000"/>
                        </w:rPr>
                        <w:t>, long, hard</w:t>
                      </w:r>
                    </w:p>
                    <w:p w14:paraId="032BDD82" w14:textId="77777777" w:rsidR="00AC7E87" w:rsidRDefault="00AC7E87" w:rsidP="00AC7E87">
                      <w:pPr>
                        <w:rPr>
                          <w:b/>
                          <w:bCs/>
                        </w:rPr>
                      </w:pPr>
                      <w:r w:rsidRPr="00F14EBE">
                        <w:rPr>
                          <w:b/>
                          <w:bCs/>
                        </w:rPr>
                        <w:t xml:space="preserve">What went well? </w:t>
                      </w:r>
                    </w:p>
                    <w:p w14:paraId="44DD7335" w14:textId="77777777" w:rsidR="00AC7E87" w:rsidRPr="0085014D" w:rsidRDefault="00AC7E87" w:rsidP="00AC7E87">
                      <w:pPr>
                        <w:rPr>
                          <w:color w:val="FF0000"/>
                        </w:rPr>
                      </w:pPr>
                      <w:r>
                        <w:rPr>
                          <w:color w:val="FF0000"/>
                        </w:rPr>
                        <w:t>Good scenarios and examples were planned. I felt my questioning was good.</w:t>
                      </w:r>
                    </w:p>
                    <w:p w14:paraId="7E998DD2" w14:textId="77777777" w:rsidR="00AC7E87" w:rsidRPr="00F14EBE" w:rsidRDefault="00AC7E87" w:rsidP="00AC7E87">
                      <w:pPr>
                        <w:rPr>
                          <w:b/>
                          <w:bCs/>
                        </w:rPr>
                      </w:pPr>
                    </w:p>
                    <w:p w14:paraId="63E2B2C3" w14:textId="77777777" w:rsidR="00AC7E87" w:rsidRDefault="00AC7E87" w:rsidP="00AC7E87">
                      <w:pPr>
                        <w:rPr>
                          <w:b/>
                          <w:bCs/>
                        </w:rPr>
                      </w:pPr>
                      <w:r w:rsidRPr="00F14EBE">
                        <w:rPr>
                          <w:b/>
                          <w:bCs/>
                        </w:rPr>
                        <w:t xml:space="preserve">Did you do anything completely new? </w:t>
                      </w:r>
                    </w:p>
                    <w:p w14:paraId="0AF0DE40" w14:textId="77777777" w:rsidR="00AC7E87" w:rsidRDefault="00AC7E87" w:rsidP="00AC7E87">
                      <w:pPr>
                        <w:rPr>
                          <w:color w:val="FF0000"/>
                        </w:rPr>
                      </w:pPr>
                      <w:r w:rsidRPr="000C0F30">
                        <w:rPr>
                          <w:color w:val="FF0000"/>
                        </w:rPr>
                        <w:t>New</w:t>
                      </w:r>
                      <w:r>
                        <w:rPr>
                          <w:color w:val="FF0000"/>
                        </w:rPr>
                        <w:t xml:space="preserve"> for everyone, I had never tried roleplay coaching.</w:t>
                      </w:r>
                    </w:p>
                    <w:p w14:paraId="558AF6F2" w14:textId="77777777" w:rsidR="00AC7E87" w:rsidRPr="000C0F30" w:rsidRDefault="00AC7E87" w:rsidP="00AC7E87">
                      <w:pPr>
                        <w:rPr>
                          <w:color w:val="FF0000"/>
                        </w:rPr>
                      </w:pPr>
                    </w:p>
                    <w:p w14:paraId="4F307682" w14:textId="77777777" w:rsidR="00AC7E87" w:rsidRDefault="00AC7E87" w:rsidP="00AC7E87">
                      <w:pPr>
                        <w:rPr>
                          <w:b/>
                          <w:bCs/>
                        </w:rPr>
                      </w:pPr>
                      <w:r w:rsidRPr="00F14EBE">
                        <w:rPr>
                          <w:b/>
                          <w:bCs/>
                        </w:rPr>
                        <w:t xml:space="preserve">Did anything surprise you? </w:t>
                      </w:r>
                    </w:p>
                    <w:p w14:paraId="113F35D7" w14:textId="77777777" w:rsidR="00AC7E87" w:rsidRDefault="00AC7E87" w:rsidP="00AC7E87">
                      <w:pPr>
                        <w:rPr>
                          <w:color w:val="FF0000"/>
                        </w:rPr>
                      </w:pPr>
                      <w:r>
                        <w:rPr>
                          <w:color w:val="FF0000"/>
                        </w:rPr>
                        <w:t xml:space="preserve">The </w:t>
                      </w:r>
                      <w:proofErr w:type="spellStart"/>
                      <w:r>
                        <w:rPr>
                          <w:color w:val="FF0000"/>
                        </w:rPr>
                        <w:t>coachee</w:t>
                      </w:r>
                      <w:proofErr w:type="spellEnd"/>
                      <w:r>
                        <w:rPr>
                          <w:color w:val="FF0000"/>
                        </w:rPr>
                        <w:t xml:space="preserve"> did not find the scenarios helpful and was not able to engage well.</w:t>
                      </w:r>
                    </w:p>
                    <w:p w14:paraId="41014010" w14:textId="77777777" w:rsidR="00AC7E87" w:rsidRDefault="00AC7E87" w:rsidP="00AC7E87">
                      <w:pPr>
                        <w:rPr>
                          <w:color w:val="FF0000"/>
                        </w:rPr>
                      </w:pPr>
                    </w:p>
                    <w:p w14:paraId="6803802D" w14:textId="77777777" w:rsidR="00AC7E87" w:rsidRDefault="00AC7E87" w:rsidP="00AC7E87">
                      <w:pPr>
                        <w:rPr>
                          <w:b/>
                          <w:bCs/>
                        </w:rPr>
                      </w:pPr>
                      <w:r w:rsidRPr="00F14EBE">
                        <w:rPr>
                          <w:b/>
                          <w:bCs/>
                        </w:rPr>
                        <w:t xml:space="preserve">Did you find anything challenging? Why? </w:t>
                      </w:r>
                    </w:p>
                    <w:p w14:paraId="69591A6F" w14:textId="77777777" w:rsidR="00AC7E87" w:rsidRPr="00951D44" w:rsidRDefault="00AC7E87" w:rsidP="00AC7E87">
                      <w:pPr>
                        <w:rPr>
                          <w:color w:val="FF0000"/>
                        </w:rPr>
                      </w:pPr>
                      <w:r>
                        <w:rPr>
                          <w:color w:val="FF0000"/>
                        </w:rPr>
                        <w:t xml:space="preserve">Attempting to get the </w:t>
                      </w:r>
                      <w:proofErr w:type="spellStart"/>
                      <w:r>
                        <w:rPr>
                          <w:color w:val="FF0000"/>
                        </w:rPr>
                        <w:t>coachee</w:t>
                      </w:r>
                      <w:proofErr w:type="spellEnd"/>
                      <w:r>
                        <w:rPr>
                          <w:color w:val="FF0000"/>
                        </w:rPr>
                        <w:t xml:space="preserve"> to see things from alternative perspectives. The human element to this task was very much missing with this </w:t>
                      </w:r>
                      <w:proofErr w:type="spellStart"/>
                      <w:r>
                        <w:rPr>
                          <w:color w:val="FF0000"/>
                        </w:rPr>
                        <w:t>coachee</w:t>
                      </w:r>
                      <w:proofErr w:type="spellEnd"/>
                      <w:r>
                        <w:rPr>
                          <w:color w:val="FF0000"/>
                        </w:rPr>
                        <w:t>. I think he was looking for concrete strategies which cannot be the case when dealing with human relationships as not one size fits all.</w:t>
                      </w:r>
                    </w:p>
                    <w:p w14:paraId="1A57F73B" w14:textId="77777777" w:rsidR="00AC7E87" w:rsidRDefault="00AC7E87" w:rsidP="00AC7E87">
                      <w:pPr>
                        <w:rPr>
                          <w:b/>
                          <w:bCs/>
                        </w:rPr>
                      </w:pPr>
                      <w:r w:rsidRPr="00F14EBE">
                        <w:rPr>
                          <w:b/>
                          <w:bCs/>
                        </w:rPr>
                        <w:t xml:space="preserve">Were there any difficulties? How did you resolve them? </w:t>
                      </w:r>
                    </w:p>
                    <w:p w14:paraId="3BB46348" w14:textId="77777777" w:rsidR="00AC7E87" w:rsidRDefault="00AC7E87" w:rsidP="00AC7E87">
                      <w:pPr>
                        <w:rPr>
                          <w:color w:val="FF0000"/>
                        </w:rPr>
                      </w:pPr>
                      <w:r w:rsidRPr="007B5838">
                        <w:rPr>
                          <w:color w:val="FF0000"/>
                        </w:rPr>
                        <w:t xml:space="preserve">Getting him to see alternative perspectives. </w:t>
                      </w:r>
                      <w:r>
                        <w:rPr>
                          <w:color w:val="FF0000"/>
                        </w:rPr>
                        <w:t xml:space="preserve">I kept questioning and attempted to repeat his answers </w:t>
                      </w:r>
                      <w:proofErr w:type="spellStart"/>
                      <w:r>
                        <w:rPr>
                          <w:color w:val="FF0000"/>
                        </w:rPr>
                        <w:t>too</w:t>
                      </w:r>
                      <w:proofErr w:type="spellEnd"/>
                      <w:r>
                        <w:rPr>
                          <w:color w:val="FF0000"/>
                        </w:rPr>
                        <w:t xml:space="preserve"> him.</w:t>
                      </w:r>
                    </w:p>
                    <w:p w14:paraId="12519AA0" w14:textId="77777777" w:rsidR="00AC7E87" w:rsidRPr="00937322" w:rsidRDefault="00AC7E87" w:rsidP="00AC7E87">
                      <w:pPr>
                        <w:rPr>
                          <w:color w:val="FF0000"/>
                        </w:rPr>
                      </w:pPr>
                      <w:r>
                        <w:rPr>
                          <w:color w:val="FF0000"/>
                        </w:rPr>
                        <w:t xml:space="preserve">My personal bias – </w:t>
                      </w:r>
                      <w:proofErr w:type="spellStart"/>
                      <w:r>
                        <w:rPr>
                          <w:color w:val="FF0000"/>
                        </w:rPr>
                        <w:t>ive</w:t>
                      </w:r>
                      <w:proofErr w:type="spellEnd"/>
                      <w:r>
                        <w:rPr>
                          <w:color w:val="FF0000"/>
                        </w:rPr>
                        <w:t xml:space="preserve"> never struggled with relationships so I found it difficult to see why the </w:t>
                      </w:r>
                      <w:proofErr w:type="spellStart"/>
                      <w:r>
                        <w:rPr>
                          <w:color w:val="FF0000"/>
                        </w:rPr>
                        <w:t>coachee</w:t>
                      </w:r>
                      <w:proofErr w:type="spellEnd"/>
                      <w:r>
                        <w:rPr>
                          <w:color w:val="FF0000"/>
                        </w:rPr>
                        <w:t xml:space="preserve"> didn’t get it. </w:t>
                      </w:r>
                    </w:p>
                    <w:p w14:paraId="5FA59AF4" w14:textId="77777777" w:rsidR="00AC7E87" w:rsidRDefault="00AC7E87" w:rsidP="00AC7E87">
                      <w:pPr>
                        <w:rPr>
                          <w:b/>
                          <w:bCs/>
                        </w:rPr>
                      </w:pPr>
                      <w:r w:rsidRPr="00F14EBE">
                        <w:rPr>
                          <w:b/>
                          <w:bCs/>
                        </w:rPr>
                        <w:t xml:space="preserve">If you were faced with the same issue again, would you do anything differently? </w:t>
                      </w:r>
                    </w:p>
                    <w:p w14:paraId="6F3670A2" w14:textId="77777777" w:rsidR="00AC7E87" w:rsidRDefault="00AC7E87" w:rsidP="00AC7E87">
                      <w:pPr>
                        <w:rPr>
                          <w:color w:val="FF0000"/>
                        </w:rPr>
                      </w:pPr>
                      <w:r>
                        <w:rPr>
                          <w:color w:val="FF0000"/>
                        </w:rPr>
                        <w:t>With this student yes, it is clear that human relationships are not easy for him. Perhaps due to his additional learning needs.</w:t>
                      </w:r>
                    </w:p>
                    <w:p w14:paraId="168BE992" w14:textId="77777777" w:rsidR="00AC7E87" w:rsidRPr="00CA67CC" w:rsidRDefault="00AC7E87" w:rsidP="00AC7E87">
                      <w:pPr>
                        <w:rPr>
                          <w:color w:val="FF0000"/>
                        </w:rPr>
                      </w:pPr>
                      <w:r>
                        <w:rPr>
                          <w:color w:val="FF0000"/>
                        </w:rPr>
                        <w:t>I need to learn to compartmentalise my personal bias. But I am reluctant to bin the type of coaching yet.</w:t>
                      </w:r>
                    </w:p>
                    <w:p w14:paraId="108C3D1D" w14:textId="77777777" w:rsidR="00AC7E87" w:rsidRDefault="00AC7E87" w:rsidP="00AC7E87">
                      <w:pPr>
                        <w:rPr>
                          <w:b/>
                          <w:bCs/>
                        </w:rPr>
                      </w:pPr>
                      <w:r w:rsidRPr="00F14EBE">
                        <w:rPr>
                          <w:b/>
                          <w:bCs/>
                        </w:rPr>
                        <w:t>Any other general reflections</w:t>
                      </w:r>
                      <w:r>
                        <w:rPr>
                          <w:b/>
                          <w:bCs/>
                        </w:rPr>
                        <w:t>?</w:t>
                      </w:r>
                    </w:p>
                    <w:p w14:paraId="6F11486A" w14:textId="77777777" w:rsidR="00AC7E87" w:rsidRPr="00951D44" w:rsidRDefault="00AC7E87" w:rsidP="00AC7E87">
                      <w:pPr>
                        <w:rPr>
                          <w:color w:val="FF0000"/>
                        </w:rPr>
                      </w:pPr>
                      <w:r w:rsidRPr="00951D44">
                        <w:rPr>
                          <w:color w:val="FF0000"/>
                        </w:rPr>
                        <w:t>This coaching does not work with everyone, it is very dependent on their personality.</w:t>
                      </w:r>
                      <w:r>
                        <w:rPr>
                          <w:color w:val="FF0000"/>
                        </w:rPr>
                        <w:t xml:space="preserve"> Also wondering if different coaching training would be needed to coach ALN student teachers.</w:t>
                      </w:r>
                    </w:p>
                  </w:txbxContent>
                </v:textbox>
                <w10:wrap anchorx="margin"/>
              </v:rect>
            </w:pict>
          </mc:Fallback>
        </mc:AlternateContent>
      </w:r>
    </w:p>
    <w:p w14:paraId="2EA3B9EC" w14:textId="45B07B18" w:rsidR="00B030E2" w:rsidRDefault="00B030E2" w:rsidP="00F40025">
      <w:pPr>
        <w:rPr>
          <w:b/>
          <w:bCs/>
        </w:rPr>
      </w:pPr>
    </w:p>
    <w:p w14:paraId="2699501B" w14:textId="0FEF2ABB" w:rsidR="00B030E2" w:rsidRDefault="00B030E2" w:rsidP="00F40025">
      <w:pPr>
        <w:rPr>
          <w:b/>
          <w:bCs/>
        </w:rPr>
      </w:pPr>
    </w:p>
    <w:p w14:paraId="1D7DB818" w14:textId="1E4FF903" w:rsidR="00B030E2" w:rsidRDefault="00B030E2" w:rsidP="00F40025">
      <w:pPr>
        <w:rPr>
          <w:b/>
          <w:bCs/>
        </w:rPr>
      </w:pPr>
    </w:p>
    <w:p w14:paraId="2089CDA7" w14:textId="086A447B" w:rsidR="00B030E2" w:rsidRDefault="00B030E2" w:rsidP="00F40025">
      <w:pPr>
        <w:rPr>
          <w:b/>
          <w:bCs/>
        </w:rPr>
      </w:pPr>
    </w:p>
    <w:p w14:paraId="4CD12568" w14:textId="7CE9D16D" w:rsidR="00B030E2" w:rsidRDefault="00B030E2" w:rsidP="00F40025">
      <w:pPr>
        <w:rPr>
          <w:b/>
          <w:bCs/>
        </w:rPr>
      </w:pPr>
    </w:p>
    <w:p w14:paraId="00D6014D" w14:textId="2CFC8937" w:rsidR="00B030E2" w:rsidRDefault="00B030E2" w:rsidP="00F40025">
      <w:pPr>
        <w:rPr>
          <w:b/>
          <w:bCs/>
        </w:rPr>
      </w:pPr>
    </w:p>
    <w:p w14:paraId="6F28DD31" w14:textId="0DBAA0D2" w:rsidR="00B030E2" w:rsidRDefault="00B030E2" w:rsidP="00F40025">
      <w:pPr>
        <w:rPr>
          <w:b/>
          <w:bCs/>
        </w:rPr>
      </w:pPr>
    </w:p>
    <w:p w14:paraId="4BB84578" w14:textId="490E6878" w:rsidR="00B030E2" w:rsidRDefault="00B030E2" w:rsidP="00F40025">
      <w:pPr>
        <w:rPr>
          <w:b/>
          <w:bCs/>
        </w:rPr>
      </w:pPr>
    </w:p>
    <w:p w14:paraId="0598FEF4" w14:textId="37C38CF9" w:rsidR="00B030E2" w:rsidRDefault="00B030E2" w:rsidP="00F40025">
      <w:pPr>
        <w:rPr>
          <w:b/>
          <w:bCs/>
        </w:rPr>
      </w:pPr>
    </w:p>
    <w:p w14:paraId="26023A97" w14:textId="6A7B26D1" w:rsidR="00B030E2" w:rsidRDefault="00B030E2" w:rsidP="00F40025">
      <w:pPr>
        <w:rPr>
          <w:b/>
          <w:bCs/>
        </w:rPr>
      </w:pPr>
    </w:p>
    <w:p w14:paraId="7BB2F19C" w14:textId="5673EEAD" w:rsidR="00B030E2" w:rsidRDefault="00B030E2" w:rsidP="00F40025">
      <w:pPr>
        <w:rPr>
          <w:b/>
          <w:bCs/>
        </w:rPr>
      </w:pPr>
    </w:p>
    <w:p w14:paraId="69EEA6A7" w14:textId="037C3B79" w:rsidR="00B030E2" w:rsidRDefault="00B030E2" w:rsidP="00F40025">
      <w:pPr>
        <w:rPr>
          <w:b/>
          <w:bCs/>
        </w:rPr>
      </w:pPr>
    </w:p>
    <w:p w14:paraId="50024C86" w14:textId="1D52DE8F" w:rsidR="00B030E2" w:rsidRDefault="00B030E2" w:rsidP="00F40025">
      <w:pPr>
        <w:rPr>
          <w:b/>
          <w:bCs/>
        </w:rPr>
      </w:pPr>
    </w:p>
    <w:p w14:paraId="13A7E739" w14:textId="08C61F89" w:rsidR="00B030E2" w:rsidRDefault="00B030E2" w:rsidP="00F40025">
      <w:pPr>
        <w:rPr>
          <w:b/>
          <w:bCs/>
        </w:rPr>
      </w:pPr>
    </w:p>
    <w:p w14:paraId="54F1C92C" w14:textId="18B6778E" w:rsidR="00B030E2" w:rsidRDefault="00B030E2" w:rsidP="00F40025">
      <w:pPr>
        <w:rPr>
          <w:b/>
          <w:bCs/>
        </w:rPr>
      </w:pPr>
    </w:p>
    <w:p w14:paraId="0082F434" w14:textId="3ADF2D75" w:rsidR="00B030E2" w:rsidRDefault="00B030E2" w:rsidP="00F40025">
      <w:pPr>
        <w:rPr>
          <w:b/>
          <w:bCs/>
        </w:rPr>
      </w:pPr>
    </w:p>
    <w:p w14:paraId="1EDFAEAF" w14:textId="063D31F7" w:rsidR="00B030E2" w:rsidRDefault="00B030E2" w:rsidP="00F40025">
      <w:pPr>
        <w:rPr>
          <w:b/>
          <w:bCs/>
        </w:rPr>
      </w:pPr>
    </w:p>
    <w:p w14:paraId="74B281A8" w14:textId="7F24FB52" w:rsidR="00B030E2" w:rsidRDefault="00B030E2" w:rsidP="00F40025">
      <w:pPr>
        <w:rPr>
          <w:b/>
          <w:bCs/>
        </w:rPr>
      </w:pPr>
    </w:p>
    <w:p w14:paraId="48CA6B34" w14:textId="187F91D2" w:rsidR="00B030E2" w:rsidRDefault="00B030E2" w:rsidP="00F40025">
      <w:pPr>
        <w:rPr>
          <w:b/>
          <w:bCs/>
        </w:rPr>
      </w:pPr>
    </w:p>
    <w:p w14:paraId="7109D64A" w14:textId="216ECD25" w:rsidR="00B030E2" w:rsidRDefault="00B030E2" w:rsidP="00F40025">
      <w:pPr>
        <w:rPr>
          <w:b/>
          <w:bCs/>
        </w:rPr>
      </w:pPr>
    </w:p>
    <w:p w14:paraId="32C0CC73" w14:textId="2970209C" w:rsidR="00B030E2" w:rsidRDefault="00B030E2" w:rsidP="00F40025">
      <w:pPr>
        <w:rPr>
          <w:b/>
          <w:bCs/>
        </w:rPr>
      </w:pPr>
    </w:p>
    <w:p w14:paraId="4D9FC96D" w14:textId="05FF42C0" w:rsidR="00B030E2" w:rsidRDefault="00B030E2" w:rsidP="00F40025">
      <w:pPr>
        <w:rPr>
          <w:b/>
          <w:bCs/>
        </w:rPr>
      </w:pPr>
    </w:p>
    <w:p w14:paraId="2CB085A9" w14:textId="0B0469EE" w:rsidR="00B030E2" w:rsidRDefault="00B030E2" w:rsidP="00F40025">
      <w:pPr>
        <w:rPr>
          <w:b/>
          <w:bCs/>
        </w:rPr>
      </w:pPr>
    </w:p>
    <w:p w14:paraId="43609884" w14:textId="6BC7DD9C" w:rsidR="00B030E2" w:rsidRDefault="00B030E2" w:rsidP="00F40025">
      <w:pPr>
        <w:rPr>
          <w:b/>
          <w:bCs/>
        </w:rPr>
      </w:pPr>
    </w:p>
    <w:p w14:paraId="6D8DABD2" w14:textId="6F0584C2" w:rsidR="00B030E2" w:rsidRDefault="00B030E2" w:rsidP="00F40025">
      <w:pPr>
        <w:rPr>
          <w:b/>
          <w:bCs/>
        </w:rPr>
      </w:pPr>
    </w:p>
    <w:p w14:paraId="41C2EEDA" w14:textId="6E51FC15" w:rsidR="00B030E2" w:rsidRDefault="00B030E2" w:rsidP="00F40025">
      <w:pPr>
        <w:rPr>
          <w:b/>
          <w:bCs/>
        </w:rPr>
      </w:pPr>
    </w:p>
    <w:p w14:paraId="5A409821" w14:textId="7B191668" w:rsidR="00B030E2" w:rsidRDefault="00B030E2" w:rsidP="00F40025">
      <w:pPr>
        <w:rPr>
          <w:b/>
          <w:bCs/>
        </w:rPr>
      </w:pPr>
    </w:p>
    <w:p w14:paraId="0C7D8D9E" w14:textId="47AEA75C" w:rsidR="00B030E2" w:rsidRDefault="00B030E2" w:rsidP="00F40025">
      <w:pPr>
        <w:rPr>
          <w:b/>
          <w:bCs/>
        </w:rPr>
      </w:pPr>
    </w:p>
    <w:p w14:paraId="125760C5" w14:textId="3D283212" w:rsidR="00B030E2" w:rsidRDefault="00B030E2" w:rsidP="00F40025">
      <w:pPr>
        <w:rPr>
          <w:b/>
          <w:bCs/>
        </w:rPr>
      </w:pPr>
    </w:p>
    <w:p w14:paraId="4A15A179" w14:textId="18EE8B3C" w:rsidR="00B030E2" w:rsidRDefault="00E56F30" w:rsidP="00F40025">
      <w:pPr>
        <w:rPr>
          <w:b/>
          <w:bCs/>
        </w:rPr>
      </w:pPr>
      <w:r w:rsidRPr="008C6F94">
        <w:rPr>
          <w:rFonts w:cstheme="minorHAnsi"/>
          <w:noProof/>
          <w:sz w:val="24"/>
          <w:szCs w:val="24"/>
        </w:rPr>
        <w:lastRenderedPageBreak/>
        <mc:AlternateContent>
          <mc:Choice Requires="wps">
            <w:drawing>
              <wp:anchor distT="0" distB="0" distL="114300" distR="114300" simplePos="0" relativeHeight="251669504" behindDoc="0" locked="0" layoutInCell="1" allowOverlap="1" wp14:anchorId="0E512574" wp14:editId="12815891">
                <wp:simplePos x="0" y="0"/>
                <wp:positionH relativeFrom="margin">
                  <wp:posOffset>-99695</wp:posOffset>
                </wp:positionH>
                <wp:positionV relativeFrom="paragraph">
                  <wp:posOffset>194945</wp:posOffset>
                </wp:positionV>
                <wp:extent cx="6164580" cy="7907020"/>
                <wp:effectExtent l="0" t="0" r="26670" b="17780"/>
                <wp:wrapNone/>
                <wp:docPr id="12" name="Rectangle 12"/>
                <wp:cNvGraphicFramePr/>
                <a:graphic xmlns:a="http://schemas.openxmlformats.org/drawingml/2006/main">
                  <a:graphicData uri="http://schemas.microsoft.com/office/word/2010/wordprocessingShape">
                    <wps:wsp>
                      <wps:cNvSpPr/>
                      <wps:spPr>
                        <a:xfrm>
                          <a:off x="0" y="0"/>
                          <a:ext cx="6164580" cy="7907020"/>
                        </a:xfrm>
                        <a:prstGeom prst="rect">
                          <a:avLst/>
                        </a:prstGeom>
                      </wps:spPr>
                      <wps:style>
                        <a:lnRef idx="2">
                          <a:schemeClr val="dk1"/>
                        </a:lnRef>
                        <a:fillRef idx="1">
                          <a:schemeClr val="lt1"/>
                        </a:fillRef>
                        <a:effectRef idx="0">
                          <a:schemeClr val="dk1"/>
                        </a:effectRef>
                        <a:fontRef idx="minor">
                          <a:schemeClr val="dk1"/>
                        </a:fontRef>
                      </wps:style>
                      <wps:txbx>
                        <w:txbxContent>
                          <w:p w14:paraId="7E12CC62" w14:textId="77777777" w:rsidR="00AC7E87" w:rsidRDefault="00AC7E87" w:rsidP="00AC7E87">
                            <w:pPr>
                              <w:rPr>
                                <w:b/>
                                <w:bCs/>
                              </w:rPr>
                            </w:pPr>
                            <w:r w:rsidRPr="00F14EBE">
                              <w:rPr>
                                <w:b/>
                                <w:bCs/>
                              </w:rPr>
                              <w:t xml:space="preserve">Session information </w:t>
                            </w:r>
                          </w:p>
                          <w:p w14:paraId="3237BE18" w14:textId="77777777" w:rsidR="00AC7E87" w:rsidRPr="00F1070F" w:rsidRDefault="00AC7E87" w:rsidP="00AC7E87">
                            <w:pPr>
                              <w:rPr>
                                <w:color w:val="FF0000"/>
                              </w:rPr>
                            </w:pPr>
                            <w:r w:rsidRPr="00B07E7C">
                              <w:rPr>
                                <w:color w:val="FF0000"/>
                              </w:rPr>
                              <w:t xml:space="preserve">Student teacher </w:t>
                            </w:r>
                            <w:r>
                              <w:rPr>
                                <w:color w:val="FF0000"/>
                              </w:rPr>
                              <w:t>C, confrontation</w:t>
                            </w:r>
                          </w:p>
                          <w:p w14:paraId="1F84672D"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3576F5A0" w14:textId="77777777" w:rsidR="00AC7E87" w:rsidRPr="00B07E7C" w:rsidRDefault="00AC7E87" w:rsidP="00AC7E87">
                            <w:pPr>
                              <w:rPr>
                                <w:color w:val="FF0000"/>
                              </w:rPr>
                            </w:pPr>
                            <w:r>
                              <w:rPr>
                                <w:color w:val="FF0000"/>
                              </w:rPr>
                              <w:t>Energetic, problem solving, empathetic</w:t>
                            </w:r>
                          </w:p>
                          <w:p w14:paraId="2FB9D185" w14:textId="77777777" w:rsidR="00AC7E87" w:rsidRPr="00F14EBE" w:rsidRDefault="00AC7E87" w:rsidP="00AC7E87">
                            <w:pPr>
                              <w:rPr>
                                <w:b/>
                                <w:bCs/>
                              </w:rPr>
                            </w:pPr>
                          </w:p>
                          <w:p w14:paraId="06A79F5B" w14:textId="77777777" w:rsidR="00AC7E87" w:rsidRDefault="00AC7E87" w:rsidP="00AC7E87">
                            <w:pPr>
                              <w:rPr>
                                <w:b/>
                                <w:bCs/>
                              </w:rPr>
                            </w:pPr>
                            <w:r w:rsidRPr="00F14EBE">
                              <w:rPr>
                                <w:b/>
                                <w:bCs/>
                              </w:rPr>
                              <w:t xml:space="preserve">What went well? </w:t>
                            </w:r>
                          </w:p>
                          <w:p w14:paraId="679916D6" w14:textId="77777777" w:rsidR="00AC7E87" w:rsidRPr="00FF2664" w:rsidRDefault="00AC7E87" w:rsidP="00AC7E87">
                            <w:pPr>
                              <w:rPr>
                                <w:color w:val="FF0000"/>
                              </w:rPr>
                            </w:pPr>
                            <w:r>
                              <w:rPr>
                                <w:color w:val="FF0000"/>
                              </w:rPr>
                              <w:t>The situations worked well and allowed for thoughtful responses.</w:t>
                            </w:r>
                          </w:p>
                          <w:p w14:paraId="770DF318" w14:textId="77777777" w:rsidR="00AC7E87" w:rsidRDefault="00AC7E87" w:rsidP="00AC7E87">
                            <w:pPr>
                              <w:rPr>
                                <w:b/>
                                <w:bCs/>
                              </w:rPr>
                            </w:pPr>
                            <w:r w:rsidRPr="00F14EBE">
                              <w:rPr>
                                <w:b/>
                                <w:bCs/>
                              </w:rPr>
                              <w:t xml:space="preserve">Did you do anything completely new? </w:t>
                            </w:r>
                          </w:p>
                          <w:p w14:paraId="6D33DA60" w14:textId="77777777" w:rsidR="00AC7E87" w:rsidRPr="00834874" w:rsidRDefault="00AC7E87" w:rsidP="00AC7E87">
                            <w:pPr>
                              <w:rPr>
                                <w:color w:val="FF0000"/>
                              </w:rPr>
                            </w:pPr>
                            <w:r>
                              <w:rPr>
                                <w:color w:val="FF0000"/>
                              </w:rPr>
                              <w:t xml:space="preserve">This was not new – it failed before so I tried it again. </w:t>
                            </w:r>
                          </w:p>
                          <w:p w14:paraId="794D7C0C" w14:textId="77777777" w:rsidR="00AC7E87" w:rsidRDefault="00AC7E87" w:rsidP="00AC7E87">
                            <w:pPr>
                              <w:rPr>
                                <w:b/>
                                <w:bCs/>
                              </w:rPr>
                            </w:pPr>
                            <w:r w:rsidRPr="00F14EBE">
                              <w:rPr>
                                <w:b/>
                                <w:bCs/>
                              </w:rPr>
                              <w:t xml:space="preserve">Did anything surprise you? </w:t>
                            </w:r>
                          </w:p>
                          <w:p w14:paraId="2C9CDD35" w14:textId="77777777" w:rsidR="00AC7E87" w:rsidRPr="00D56B23" w:rsidRDefault="00AC7E87" w:rsidP="00AC7E87">
                            <w:pPr>
                              <w:rPr>
                                <w:color w:val="FF0000"/>
                              </w:rPr>
                            </w:pPr>
                            <w:r>
                              <w:rPr>
                                <w:color w:val="FF0000"/>
                              </w:rPr>
                              <w:t xml:space="preserve">The </w:t>
                            </w:r>
                            <w:proofErr w:type="spellStart"/>
                            <w:r>
                              <w:rPr>
                                <w:color w:val="FF0000"/>
                              </w:rPr>
                              <w:t>coachee</w:t>
                            </w:r>
                            <w:proofErr w:type="spellEnd"/>
                            <w:r>
                              <w:rPr>
                                <w:color w:val="FF0000"/>
                              </w:rPr>
                              <w:t xml:space="preserve"> took time to think about her responses and came up with good solutions. She just lacked the confidence to implement them.</w:t>
                            </w:r>
                          </w:p>
                          <w:p w14:paraId="18DF160B" w14:textId="77777777" w:rsidR="00AC7E87" w:rsidRPr="00F14EBE" w:rsidRDefault="00AC7E87" w:rsidP="00AC7E87">
                            <w:pPr>
                              <w:rPr>
                                <w:b/>
                                <w:bCs/>
                              </w:rPr>
                            </w:pPr>
                          </w:p>
                          <w:p w14:paraId="415D6B07" w14:textId="77777777" w:rsidR="00AC7E87" w:rsidRDefault="00AC7E87" w:rsidP="00AC7E87">
                            <w:pPr>
                              <w:rPr>
                                <w:b/>
                                <w:bCs/>
                              </w:rPr>
                            </w:pPr>
                            <w:r w:rsidRPr="00F14EBE">
                              <w:rPr>
                                <w:b/>
                                <w:bCs/>
                              </w:rPr>
                              <w:t xml:space="preserve">Did you find anything challenging? Why? </w:t>
                            </w:r>
                          </w:p>
                          <w:p w14:paraId="37DFCCE0" w14:textId="77777777" w:rsidR="00AC7E87" w:rsidRPr="00A418F0" w:rsidRDefault="00AC7E87" w:rsidP="00AC7E87">
                            <w:pPr>
                              <w:rPr>
                                <w:color w:val="FF0000"/>
                              </w:rPr>
                            </w:pPr>
                            <w:r>
                              <w:rPr>
                                <w:color w:val="FF0000"/>
                              </w:rPr>
                              <w:t xml:space="preserve">I struggled with accepting this </w:t>
                            </w:r>
                            <w:proofErr w:type="spellStart"/>
                            <w:r>
                              <w:rPr>
                                <w:color w:val="FF0000"/>
                              </w:rPr>
                              <w:t>coachees</w:t>
                            </w:r>
                            <w:proofErr w:type="spellEnd"/>
                            <w:r>
                              <w:rPr>
                                <w:color w:val="FF0000"/>
                              </w:rPr>
                              <w:t xml:space="preserve"> reluctance to be confident. She had </w:t>
                            </w:r>
                            <w:proofErr w:type="spellStart"/>
                            <w:r>
                              <w:rPr>
                                <w:color w:val="FF0000"/>
                              </w:rPr>
                              <w:t>soo</w:t>
                            </w:r>
                            <w:proofErr w:type="spellEnd"/>
                            <w:r>
                              <w:rPr>
                                <w:color w:val="FF0000"/>
                              </w:rPr>
                              <w:t xml:space="preserve"> many good ideas and strategies but lacked belief in herself. </w:t>
                            </w:r>
                          </w:p>
                          <w:p w14:paraId="1FC38558" w14:textId="77777777" w:rsidR="00AC7E87" w:rsidRPr="00F14EBE" w:rsidRDefault="00AC7E87" w:rsidP="00AC7E87">
                            <w:pPr>
                              <w:rPr>
                                <w:b/>
                                <w:bCs/>
                              </w:rPr>
                            </w:pPr>
                          </w:p>
                          <w:p w14:paraId="2ADF3DE3" w14:textId="77777777" w:rsidR="00AC7E87" w:rsidRDefault="00AC7E87" w:rsidP="00AC7E87">
                            <w:pPr>
                              <w:rPr>
                                <w:b/>
                                <w:bCs/>
                              </w:rPr>
                            </w:pPr>
                            <w:r w:rsidRPr="00F14EBE">
                              <w:rPr>
                                <w:b/>
                                <w:bCs/>
                              </w:rPr>
                              <w:t xml:space="preserve">Were there any difficulties? How did you resolve them? </w:t>
                            </w:r>
                          </w:p>
                          <w:p w14:paraId="5155FACA" w14:textId="77777777" w:rsidR="00AC7E87" w:rsidRPr="00D311B9" w:rsidRDefault="00AC7E87" w:rsidP="00AC7E87">
                            <w:pPr>
                              <w:rPr>
                                <w:color w:val="FF0000"/>
                              </w:rPr>
                            </w:pPr>
                            <w:r>
                              <w:rPr>
                                <w:color w:val="FF0000"/>
                              </w:rPr>
                              <w:t>Not really.</w:t>
                            </w:r>
                          </w:p>
                          <w:p w14:paraId="6A83029A" w14:textId="77777777" w:rsidR="00AC7E87" w:rsidRPr="00F14EBE" w:rsidRDefault="00AC7E87" w:rsidP="00AC7E87">
                            <w:pPr>
                              <w:rPr>
                                <w:b/>
                                <w:bCs/>
                              </w:rPr>
                            </w:pPr>
                          </w:p>
                          <w:p w14:paraId="3F07CB60" w14:textId="77777777" w:rsidR="00AC7E87" w:rsidRDefault="00AC7E87" w:rsidP="00AC7E87">
                            <w:pPr>
                              <w:rPr>
                                <w:b/>
                                <w:bCs/>
                              </w:rPr>
                            </w:pPr>
                            <w:r w:rsidRPr="00F14EBE">
                              <w:rPr>
                                <w:b/>
                                <w:bCs/>
                              </w:rPr>
                              <w:t xml:space="preserve">If you were faced with the same issue again, would you do anything differently? </w:t>
                            </w:r>
                          </w:p>
                          <w:p w14:paraId="2911FE43" w14:textId="77777777" w:rsidR="00AC7E87" w:rsidRPr="008C2DE3" w:rsidRDefault="00AC7E87" w:rsidP="00AC7E87">
                            <w:pPr>
                              <w:rPr>
                                <w:color w:val="FF0000"/>
                              </w:rPr>
                            </w:pPr>
                            <w:r>
                              <w:rPr>
                                <w:color w:val="FF0000"/>
                              </w:rPr>
                              <w:t xml:space="preserve">I would definitely try this roleplay coaching again. It can work with the right </w:t>
                            </w:r>
                            <w:proofErr w:type="spellStart"/>
                            <w:r>
                              <w:rPr>
                                <w:color w:val="FF0000"/>
                              </w:rPr>
                              <w:t>coachee</w:t>
                            </w:r>
                            <w:proofErr w:type="spellEnd"/>
                            <w:r>
                              <w:rPr>
                                <w:color w:val="FF0000"/>
                              </w:rPr>
                              <w:t>.</w:t>
                            </w:r>
                          </w:p>
                          <w:p w14:paraId="325428C2" w14:textId="77777777" w:rsidR="00AC7E87" w:rsidRPr="00F14EBE" w:rsidRDefault="00AC7E87" w:rsidP="00AC7E87">
                            <w:pPr>
                              <w:rPr>
                                <w:b/>
                                <w:bCs/>
                              </w:rPr>
                            </w:pPr>
                          </w:p>
                          <w:p w14:paraId="61AC5AD7" w14:textId="77777777" w:rsidR="00AC7E87" w:rsidRDefault="00AC7E87" w:rsidP="00AC7E87">
                            <w:pPr>
                              <w:rPr>
                                <w:b/>
                                <w:bCs/>
                              </w:rPr>
                            </w:pPr>
                            <w:r w:rsidRPr="00F14EBE">
                              <w:rPr>
                                <w:b/>
                                <w:bCs/>
                              </w:rPr>
                              <w:t>Any other general reflections?</w:t>
                            </w:r>
                          </w:p>
                          <w:p w14:paraId="2C25C512" w14:textId="77777777" w:rsidR="00AC7E87" w:rsidRPr="00942E87" w:rsidRDefault="00AC7E87" w:rsidP="00AC7E87">
                            <w:pPr>
                              <w:rPr>
                                <w:color w:val="FF0000"/>
                              </w:rPr>
                            </w:pPr>
                            <w:r>
                              <w:rPr>
                                <w:color w:val="FF0000"/>
                              </w:rPr>
                              <w:t xml:space="preserve">I think this </w:t>
                            </w:r>
                            <w:proofErr w:type="spellStart"/>
                            <w:r>
                              <w:rPr>
                                <w:color w:val="FF0000"/>
                              </w:rPr>
                              <w:t>coachee</w:t>
                            </w:r>
                            <w:proofErr w:type="spellEnd"/>
                            <w:r>
                              <w:rPr>
                                <w:color w:val="FF0000"/>
                              </w:rPr>
                              <w:t xml:space="preserve"> could benefit from longer term coaching to work on confidence and self-belief. </w:t>
                            </w:r>
                          </w:p>
                          <w:p w14:paraId="40060AA5" w14:textId="77777777" w:rsidR="00AC7E87" w:rsidRDefault="00AC7E87" w:rsidP="00AC7E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512574" id="Rectangle 12" o:spid="_x0000_s1029" style="position:absolute;margin-left:-7.85pt;margin-top:15.35pt;width:485.4pt;height:622.6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hk/VAIAAPcEAAAOAAAAZHJzL2Uyb0RvYy54bWysVN9v2jAQfp+0/8Hy+5qEUdqihgq16jQJ&#10;tWh06rNxbIjm+LyzIWF//c4GQtWhPUx7cc6+++7nd7m96xrDtgp9DbbkxUXOmbISqtquSv795fHT&#10;NWc+CFsJA1aVfKc8v5t8/HDburEawBpMpZCRE+vHrSv5OgQ3zjIv16oR/gKcsqTUgI0IdMVVVqFo&#10;yXtjskGej7IWsHIIUnlPrw97JZ8k/1orGZ619iowU3LKLaQT07mMZza5FeMVCreu5SEN8Q9ZNKK2&#10;FLR39SCCYBus/3DV1BLBgw4XEpoMtK6lSjVQNUX+rprFWjiVaqHmeNe3yf8/t/Jpu3BzpDa0zo89&#10;ibGKTmMTv5Qf61Kzdn2zVBeYpMdRMRpeXlNPJemubvKrfJDamZ3gDn34oqBhUSg50jRSk8R25gOF&#10;JNOjCV1OCSQp7IyKORj7TWlWVxRykNCJG+reINsKmmr1o4hTJF/JMkJ0bUwPKs6BTDiCDrYRphJf&#10;emB+DniK1luniGBDD2xqC/h3sN7bH6ve1xrLDt2yo2JL/jkWFV+WUO3myBD23PVOPtbUzpnwYS6Q&#10;yEojoAUMz3RoA23J4SBxtgb8de492hOHSMtZS+Qvuf+5Eag4M18tseumGA7jtqTL8PKKJsvwrWb5&#10;VmM3zT3QJApadSeTGO2DOYoaoXmlPZ3GqKQSVlLsksuAx8t92C8lbbpU02kyow1xIszswsnoPPY5&#10;0uWlexXoDpwKRMcnOC6KGL+j1t42Ii1MNwF0nXh36uthArRdiUKHP0Fc37f3ZHX6X01+AwAA//8D&#10;AFBLAwQUAAYACAAAACEAd2EUCOEAAAALAQAADwAAAGRycy9kb3ducmV2LnhtbEyPy07DMBBF90j8&#10;gzVI7Fo7RWlIGqeqEKxAVBQWXbrxkET4EcVukv49w4quRqM5unNuuZ2tYSMOofNOQrIUwNDVXneu&#10;kfD1+bJ4BBaicloZ71DCBQNsq9ubUhXaT+4Dx0NsGIW4UCgJbYx9wXmoW7QqLH2Pjm7ffrAq0jo0&#10;XA9qonBr+EqINbeqc/ShVT0+tVj/HM5Wgt93F7Mb8vfxDbPj6z6KaV4/S3l/N+82wCLO8R+GP31S&#10;h4qcTv7sdGBGwiJJM0IlPAiaBORpmgA7EbnK0hx4VfLrDtUvAAAA//8DAFBLAQItABQABgAIAAAA&#10;IQC2gziS/gAAAOEBAAATAAAAAAAAAAAAAAAAAAAAAABbQ29udGVudF9UeXBlc10ueG1sUEsBAi0A&#10;FAAGAAgAAAAhADj9If/WAAAAlAEAAAsAAAAAAAAAAAAAAAAALwEAAF9yZWxzLy5yZWxzUEsBAi0A&#10;FAAGAAgAAAAhACx2GT9UAgAA9wQAAA4AAAAAAAAAAAAAAAAALgIAAGRycy9lMm9Eb2MueG1sUEsB&#10;Ai0AFAAGAAgAAAAhAHdhFAjhAAAACwEAAA8AAAAAAAAAAAAAAAAArgQAAGRycy9kb3ducmV2Lnht&#10;bFBLBQYAAAAABAAEAPMAAAC8BQAAAAA=&#10;" fillcolor="white [3201]" strokecolor="black [3200]" strokeweight="1pt">
                <v:textbox>
                  <w:txbxContent>
                    <w:p w14:paraId="7E12CC62" w14:textId="77777777" w:rsidR="00AC7E87" w:rsidRDefault="00AC7E87" w:rsidP="00AC7E87">
                      <w:pPr>
                        <w:rPr>
                          <w:b/>
                          <w:bCs/>
                        </w:rPr>
                      </w:pPr>
                      <w:r w:rsidRPr="00F14EBE">
                        <w:rPr>
                          <w:b/>
                          <w:bCs/>
                        </w:rPr>
                        <w:t xml:space="preserve">Session information </w:t>
                      </w:r>
                    </w:p>
                    <w:p w14:paraId="3237BE18" w14:textId="77777777" w:rsidR="00AC7E87" w:rsidRPr="00F1070F" w:rsidRDefault="00AC7E87" w:rsidP="00AC7E87">
                      <w:pPr>
                        <w:rPr>
                          <w:color w:val="FF0000"/>
                        </w:rPr>
                      </w:pPr>
                      <w:r w:rsidRPr="00B07E7C">
                        <w:rPr>
                          <w:color w:val="FF0000"/>
                        </w:rPr>
                        <w:t xml:space="preserve">Student teacher </w:t>
                      </w:r>
                      <w:r>
                        <w:rPr>
                          <w:color w:val="FF0000"/>
                        </w:rPr>
                        <w:t>C, confrontation</w:t>
                      </w:r>
                    </w:p>
                    <w:p w14:paraId="1F84672D"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3576F5A0" w14:textId="77777777" w:rsidR="00AC7E87" w:rsidRPr="00B07E7C" w:rsidRDefault="00AC7E87" w:rsidP="00AC7E87">
                      <w:pPr>
                        <w:rPr>
                          <w:color w:val="FF0000"/>
                        </w:rPr>
                      </w:pPr>
                      <w:r>
                        <w:rPr>
                          <w:color w:val="FF0000"/>
                        </w:rPr>
                        <w:t>Energetic, problem solving, empathetic</w:t>
                      </w:r>
                    </w:p>
                    <w:p w14:paraId="2FB9D185" w14:textId="77777777" w:rsidR="00AC7E87" w:rsidRPr="00F14EBE" w:rsidRDefault="00AC7E87" w:rsidP="00AC7E87">
                      <w:pPr>
                        <w:rPr>
                          <w:b/>
                          <w:bCs/>
                        </w:rPr>
                      </w:pPr>
                    </w:p>
                    <w:p w14:paraId="06A79F5B" w14:textId="77777777" w:rsidR="00AC7E87" w:rsidRDefault="00AC7E87" w:rsidP="00AC7E87">
                      <w:pPr>
                        <w:rPr>
                          <w:b/>
                          <w:bCs/>
                        </w:rPr>
                      </w:pPr>
                      <w:r w:rsidRPr="00F14EBE">
                        <w:rPr>
                          <w:b/>
                          <w:bCs/>
                        </w:rPr>
                        <w:t xml:space="preserve">What went well? </w:t>
                      </w:r>
                    </w:p>
                    <w:p w14:paraId="679916D6" w14:textId="77777777" w:rsidR="00AC7E87" w:rsidRPr="00FF2664" w:rsidRDefault="00AC7E87" w:rsidP="00AC7E87">
                      <w:pPr>
                        <w:rPr>
                          <w:color w:val="FF0000"/>
                        </w:rPr>
                      </w:pPr>
                      <w:r>
                        <w:rPr>
                          <w:color w:val="FF0000"/>
                        </w:rPr>
                        <w:t>The situations worked well and allowed for thoughtful responses.</w:t>
                      </w:r>
                    </w:p>
                    <w:p w14:paraId="770DF318" w14:textId="77777777" w:rsidR="00AC7E87" w:rsidRDefault="00AC7E87" w:rsidP="00AC7E87">
                      <w:pPr>
                        <w:rPr>
                          <w:b/>
                          <w:bCs/>
                        </w:rPr>
                      </w:pPr>
                      <w:r w:rsidRPr="00F14EBE">
                        <w:rPr>
                          <w:b/>
                          <w:bCs/>
                        </w:rPr>
                        <w:t xml:space="preserve">Did you do anything completely new? </w:t>
                      </w:r>
                    </w:p>
                    <w:p w14:paraId="6D33DA60" w14:textId="77777777" w:rsidR="00AC7E87" w:rsidRPr="00834874" w:rsidRDefault="00AC7E87" w:rsidP="00AC7E87">
                      <w:pPr>
                        <w:rPr>
                          <w:color w:val="FF0000"/>
                        </w:rPr>
                      </w:pPr>
                      <w:r>
                        <w:rPr>
                          <w:color w:val="FF0000"/>
                        </w:rPr>
                        <w:t xml:space="preserve">This was not new – it failed before so I tried it again. </w:t>
                      </w:r>
                    </w:p>
                    <w:p w14:paraId="794D7C0C" w14:textId="77777777" w:rsidR="00AC7E87" w:rsidRDefault="00AC7E87" w:rsidP="00AC7E87">
                      <w:pPr>
                        <w:rPr>
                          <w:b/>
                          <w:bCs/>
                        </w:rPr>
                      </w:pPr>
                      <w:r w:rsidRPr="00F14EBE">
                        <w:rPr>
                          <w:b/>
                          <w:bCs/>
                        </w:rPr>
                        <w:t xml:space="preserve">Did anything surprise you? </w:t>
                      </w:r>
                    </w:p>
                    <w:p w14:paraId="2C9CDD35" w14:textId="77777777" w:rsidR="00AC7E87" w:rsidRPr="00D56B23" w:rsidRDefault="00AC7E87" w:rsidP="00AC7E87">
                      <w:pPr>
                        <w:rPr>
                          <w:color w:val="FF0000"/>
                        </w:rPr>
                      </w:pPr>
                      <w:r>
                        <w:rPr>
                          <w:color w:val="FF0000"/>
                        </w:rPr>
                        <w:t xml:space="preserve">The </w:t>
                      </w:r>
                      <w:proofErr w:type="spellStart"/>
                      <w:r>
                        <w:rPr>
                          <w:color w:val="FF0000"/>
                        </w:rPr>
                        <w:t>coachee</w:t>
                      </w:r>
                      <w:proofErr w:type="spellEnd"/>
                      <w:r>
                        <w:rPr>
                          <w:color w:val="FF0000"/>
                        </w:rPr>
                        <w:t xml:space="preserve"> took time to think about her responses and came up with good solutions. She just lacked the confidence to implement them.</w:t>
                      </w:r>
                    </w:p>
                    <w:p w14:paraId="18DF160B" w14:textId="77777777" w:rsidR="00AC7E87" w:rsidRPr="00F14EBE" w:rsidRDefault="00AC7E87" w:rsidP="00AC7E87">
                      <w:pPr>
                        <w:rPr>
                          <w:b/>
                          <w:bCs/>
                        </w:rPr>
                      </w:pPr>
                    </w:p>
                    <w:p w14:paraId="415D6B07" w14:textId="77777777" w:rsidR="00AC7E87" w:rsidRDefault="00AC7E87" w:rsidP="00AC7E87">
                      <w:pPr>
                        <w:rPr>
                          <w:b/>
                          <w:bCs/>
                        </w:rPr>
                      </w:pPr>
                      <w:r w:rsidRPr="00F14EBE">
                        <w:rPr>
                          <w:b/>
                          <w:bCs/>
                        </w:rPr>
                        <w:t xml:space="preserve">Did you find anything challenging? Why? </w:t>
                      </w:r>
                    </w:p>
                    <w:p w14:paraId="37DFCCE0" w14:textId="77777777" w:rsidR="00AC7E87" w:rsidRPr="00A418F0" w:rsidRDefault="00AC7E87" w:rsidP="00AC7E87">
                      <w:pPr>
                        <w:rPr>
                          <w:color w:val="FF0000"/>
                        </w:rPr>
                      </w:pPr>
                      <w:r>
                        <w:rPr>
                          <w:color w:val="FF0000"/>
                        </w:rPr>
                        <w:t xml:space="preserve">I struggled with accepting this </w:t>
                      </w:r>
                      <w:proofErr w:type="spellStart"/>
                      <w:r>
                        <w:rPr>
                          <w:color w:val="FF0000"/>
                        </w:rPr>
                        <w:t>coachees</w:t>
                      </w:r>
                      <w:proofErr w:type="spellEnd"/>
                      <w:r>
                        <w:rPr>
                          <w:color w:val="FF0000"/>
                        </w:rPr>
                        <w:t xml:space="preserve"> reluctance to be confident. She had </w:t>
                      </w:r>
                      <w:proofErr w:type="spellStart"/>
                      <w:r>
                        <w:rPr>
                          <w:color w:val="FF0000"/>
                        </w:rPr>
                        <w:t>soo</w:t>
                      </w:r>
                      <w:proofErr w:type="spellEnd"/>
                      <w:r>
                        <w:rPr>
                          <w:color w:val="FF0000"/>
                        </w:rPr>
                        <w:t xml:space="preserve"> many good ideas and strategies but lacked belief in herself. </w:t>
                      </w:r>
                    </w:p>
                    <w:p w14:paraId="1FC38558" w14:textId="77777777" w:rsidR="00AC7E87" w:rsidRPr="00F14EBE" w:rsidRDefault="00AC7E87" w:rsidP="00AC7E87">
                      <w:pPr>
                        <w:rPr>
                          <w:b/>
                          <w:bCs/>
                        </w:rPr>
                      </w:pPr>
                    </w:p>
                    <w:p w14:paraId="2ADF3DE3" w14:textId="77777777" w:rsidR="00AC7E87" w:rsidRDefault="00AC7E87" w:rsidP="00AC7E87">
                      <w:pPr>
                        <w:rPr>
                          <w:b/>
                          <w:bCs/>
                        </w:rPr>
                      </w:pPr>
                      <w:r w:rsidRPr="00F14EBE">
                        <w:rPr>
                          <w:b/>
                          <w:bCs/>
                        </w:rPr>
                        <w:t xml:space="preserve">Were there any difficulties? How did you resolve them? </w:t>
                      </w:r>
                    </w:p>
                    <w:p w14:paraId="5155FACA" w14:textId="77777777" w:rsidR="00AC7E87" w:rsidRPr="00D311B9" w:rsidRDefault="00AC7E87" w:rsidP="00AC7E87">
                      <w:pPr>
                        <w:rPr>
                          <w:color w:val="FF0000"/>
                        </w:rPr>
                      </w:pPr>
                      <w:r>
                        <w:rPr>
                          <w:color w:val="FF0000"/>
                        </w:rPr>
                        <w:t>Not really.</w:t>
                      </w:r>
                    </w:p>
                    <w:p w14:paraId="6A83029A" w14:textId="77777777" w:rsidR="00AC7E87" w:rsidRPr="00F14EBE" w:rsidRDefault="00AC7E87" w:rsidP="00AC7E87">
                      <w:pPr>
                        <w:rPr>
                          <w:b/>
                          <w:bCs/>
                        </w:rPr>
                      </w:pPr>
                    </w:p>
                    <w:p w14:paraId="3F07CB60" w14:textId="77777777" w:rsidR="00AC7E87" w:rsidRDefault="00AC7E87" w:rsidP="00AC7E87">
                      <w:pPr>
                        <w:rPr>
                          <w:b/>
                          <w:bCs/>
                        </w:rPr>
                      </w:pPr>
                      <w:r w:rsidRPr="00F14EBE">
                        <w:rPr>
                          <w:b/>
                          <w:bCs/>
                        </w:rPr>
                        <w:t xml:space="preserve">If you were faced with the same issue again, would you do anything differently? </w:t>
                      </w:r>
                    </w:p>
                    <w:p w14:paraId="2911FE43" w14:textId="77777777" w:rsidR="00AC7E87" w:rsidRPr="008C2DE3" w:rsidRDefault="00AC7E87" w:rsidP="00AC7E87">
                      <w:pPr>
                        <w:rPr>
                          <w:color w:val="FF0000"/>
                        </w:rPr>
                      </w:pPr>
                      <w:r>
                        <w:rPr>
                          <w:color w:val="FF0000"/>
                        </w:rPr>
                        <w:t xml:space="preserve">I would definitely try this roleplay coaching again. It can work with the right </w:t>
                      </w:r>
                      <w:proofErr w:type="spellStart"/>
                      <w:r>
                        <w:rPr>
                          <w:color w:val="FF0000"/>
                        </w:rPr>
                        <w:t>coachee</w:t>
                      </w:r>
                      <w:proofErr w:type="spellEnd"/>
                      <w:r>
                        <w:rPr>
                          <w:color w:val="FF0000"/>
                        </w:rPr>
                        <w:t>.</w:t>
                      </w:r>
                    </w:p>
                    <w:p w14:paraId="325428C2" w14:textId="77777777" w:rsidR="00AC7E87" w:rsidRPr="00F14EBE" w:rsidRDefault="00AC7E87" w:rsidP="00AC7E87">
                      <w:pPr>
                        <w:rPr>
                          <w:b/>
                          <w:bCs/>
                        </w:rPr>
                      </w:pPr>
                    </w:p>
                    <w:p w14:paraId="61AC5AD7" w14:textId="77777777" w:rsidR="00AC7E87" w:rsidRDefault="00AC7E87" w:rsidP="00AC7E87">
                      <w:pPr>
                        <w:rPr>
                          <w:b/>
                          <w:bCs/>
                        </w:rPr>
                      </w:pPr>
                      <w:r w:rsidRPr="00F14EBE">
                        <w:rPr>
                          <w:b/>
                          <w:bCs/>
                        </w:rPr>
                        <w:t>Any other general reflections?</w:t>
                      </w:r>
                    </w:p>
                    <w:p w14:paraId="2C25C512" w14:textId="77777777" w:rsidR="00AC7E87" w:rsidRPr="00942E87" w:rsidRDefault="00AC7E87" w:rsidP="00AC7E87">
                      <w:pPr>
                        <w:rPr>
                          <w:color w:val="FF0000"/>
                        </w:rPr>
                      </w:pPr>
                      <w:r>
                        <w:rPr>
                          <w:color w:val="FF0000"/>
                        </w:rPr>
                        <w:t xml:space="preserve">I think this </w:t>
                      </w:r>
                      <w:proofErr w:type="spellStart"/>
                      <w:r>
                        <w:rPr>
                          <w:color w:val="FF0000"/>
                        </w:rPr>
                        <w:t>coachee</w:t>
                      </w:r>
                      <w:proofErr w:type="spellEnd"/>
                      <w:r>
                        <w:rPr>
                          <w:color w:val="FF0000"/>
                        </w:rPr>
                        <w:t xml:space="preserve"> could benefit from longer term coaching to work on confidence and self-belief. </w:t>
                      </w:r>
                    </w:p>
                    <w:p w14:paraId="40060AA5" w14:textId="77777777" w:rsidR="00AC7E87" w:rsidRDefault="00AC7E87" w:rsidP="00AC7E87">
                      <w:pPr>
                        <w:jc w:val="center"/>
                      </w:pPr>
                    </w:p>
                  </w:txbxContent>
                </v:textbox>
                <w10:wrap anchorx="margin"/>
              </v:rect>
            </w:pict>
          </mc:Fallback>
        </mc:AlternateContent>
      </w:r>
    </w:p>
    <w:p w14:paraId="5127F48A" w14:textId="40F64D1C" w:rsidR="00B030E2" w:rsidRDefault="00B030E2" w:rsidP="00F40025">
      <w:pPr>
        <w:rPr>
          <w:b/>
          <w:bCs/>
        </w:rPr>
      </w:pPr>
    </w:p>
    <w:p w14:paraId="33C482F1" w14:textId="0B4D10FE" w:rsidR="00B030E2" w:rsidRDefault="00B030E2" w:rsidP="00F40025">
      <w:pPr>
        <w:rPr>
          <w:b/>
          <w:bCs/>
        </w:rPr>
      </w:pPr>
    </w:p>
    <w:p w14:paraId="74E83C9F" w14:textId="46FB8F3E" w:rsidR="00B030E2" w:rsidRDefault="00B030E2" w:rsidP="00F40025">
      <w:pPr>
        <w:rPr>
          <w:b/>
          <w:bCs/>
        </w:rPr>
      </w:pPr>
    </w:p>
    <w:p w14:paraId="710EDDE8" w14:textId="45523BB5" w:rsidR="00B030E2" w:rsidRDefault="00B030E2" w:rsidP="00F40025">
      <w:pPr>
        <w:rPr>
          <w:b/>
          <w:bCs/>
        </w:rPr>
      </w:pPr>
    </w:p>
    <w:p w14:paraId="319194CD" w14:textId="1D02E111" w:rsidR="00B030E2" w:rsidRDefault="00B030E2" w:rsidP="00F40025">
      <w:pPr>
        <w:rPr>
          <w:b/>
          <w:bCs/>
        </w:rPr>
      </w:pPr>
    </w:p>
    <w:p w14:paraId="40474DF9" w14:textId="0A8713CA" w:rsidR="00B030E2" w:rsidRDefault="00B030E2" w:rsidP="00F40025">
      <w:pPr>
        <w:rPr>
          <w:b/>
          <w:bCs/>
        </w:rPr>
      </w:pPr>
    </w:p>
    <w:p w14:paraId="7B0EE70C" w14:textId="05C2C02F" w:rsidR="00B030E2" w:rsidRDefault="00B030E2" w:rsidP="00F40025">
      <w:pPr>
        <w:rPr>
          <w:b/>
          <w:bCs/>
        </w:rPr>
      </w:pPr>
    </w:p>
    <w:p w14:paraId="1B537244" w14:textId="6B534E1A" w:rsidR="00B030E2" w:rsidRDefault="00B030E2" w:rsidP="00F40025">
      <w:pPr>
        <w:rPr>
          <w:b/>
          <w:bCs/>
        </w:rPr>
      </w:pPr>
    </w:p>
    <w:p w14:paraId="75E82C82" w14:textId="67007B2C" w:rsidR="00B030E2" w:rsidRDefault="00B030E2" w:rsidP="00F40025">
      <w:pPr>
        <w:rPr>
          <w:b/>
          <w:bCs/>
        </w:rPr>
      </w:pPr>
    </w:p>
    <w:p w14:paraId="1882423F" w14:textId="583416A5" w:rsidR="00B030E2" w:rsidRDefault="00B030E2" w:rsidP="00F40025">
      <w:pPr>
        <w:rPr>
          <w:b/>
          <w:bCs/>
        </w:rPr>
      </w:pPr>
    </w:p>
    <w:p w14:paraId="615594C7" w14:textId="2B397228" w:rsidR="00B030E2" w:rsidRDefault="00B030E2" w:rsidP="00F40025">
      <w:pPr>
        <w:rPr>
          <w:b/>
          <w:bCs/>
        </w:rPr>
      </w:pPr>
    </w:p>
    <w:p w14:paraId="55DD3688" w14:textId="2281DC9F" w:rsidR="00B030E2" w:rsidRDefault="00B030E2" w:rsidP="00F40025">
      <w:pPr>
        <w:rPr>
          <w:b/>
          <w:bCs/>
        </w:rPr>
      </w:pPr>
    </w:p>
    <w:p w14:paraId="6AF971BD" w14:textId="7E8D3F6A" w:rsidR="00B030E2" w:rsidRDefault="00B030E2" w:rsidP="00F40025">
      <w:pPr>
        <w:rPr>
          <w:b/>
          <w:bCs/>
        </w:rPr>
      </w:pPr>
    </w:p>
    <w:p w14:paraId="0BC6CB1C" w14:textId="646A9F8D" w:rsidR="00B030E2" w:rsidRDefault="00B030E2" w:rsidP="00F40025">
      <w:pPr>
        <w:rPr>
          <w:b/>
          <w:bCs/>
        </w:rPr>
      </w:pPr>
    </w:p>
    <w:p w14:paraId="6977CEC5" w14:textId="344440A5" w:rsidR="00B030E2" w:rsidRDefault="00B030E2" w:rsidP="00F40025">
      <w:pPr>
        <w:rPr>
          <w:b/>
          <w:bCs/>
        </w:rPr>
      </w:pPr>
    </w:p>
    <w:p w14:paraId="3970D50E" w14:textId="38AA4F21" w:rsidR="00B030E2" w:rsidRDefault="00B030E2" w:rsidP="00F40025">
      <w:pPr>
        <w:rPr>
          <w:b/>
          <w:bCs/>
        </w:rPr>
      </w:pPr>
    </w:p>
    <w:p w14:paraId="78AA850B" w14:textId="40BEF1F4" w:rsidR="00B030E2" w:rsidRDefault="00B030E2" w:rsidP="00F40025">
      <w:pPr>
        <w:rPr>
          <w:b/>
          <w:bCs/>
        </w:rPr>
      </w:pPr>
    </w:p>
    <w:p w14:paraId="7854FA53" w14:textId="6F143670" w:rsidR="00B030E2" w:rsidRDefault="00B030E2" w:rsidP="00F40025">
      <w:pPr>
        <w:rPr>
          <w:b/>
          <w:bCs/>
        </w:rPr>
      </w:pPr>
    </w:p>
    <w:p w14:paraId="7579634A" w14:textId="4CE310C8" w:rsidR="00B030E2" w:rsidRDefault="00B030E2" w:rsidP="00F40025">
      <w:pPr>
        <w:rPr>
          <w:b/>
          <w:bCs/>
        </w:rPr>
      </w:pPr>
    </w:p>
    <w:p w14:paraId="3E07AF15" w14:textId="47D49E15" w:rsidR="00B030E2" w:rsidRDefault="00B030E2" w:rsidP="00F40025">
      <w:pPr>
        <w:rPr>
          <w:b/>
          <w:bCs/>
        </w:rPr>
      </w:pPr>
    </w:p>
    <w:p w14:paraId="42C16338" w14:textId="10084226" w:rsidR="00B030E2" w:rsidRDefault="00B030E2" w:rsidP="00F40025">
      <w:pPr>
        <w:rPr>
          <w:b/>
          <w:bCs/>
        </w:rPr>
      </w:pPr>
    </w:p>
    <w:p w14:paraId="27DE6760" w14:textId="1A3090DD" w:rsidR="00B030E2" w:rsidRDefault="00B030E2" w:rsidP="00F40025">
      <w:pPr>
        <w:rPr>
          <w:b/>
          <w:bCs/>
        </w:rPr>
      </w:pPr>
    </w:p>
    <w:p w14:paraId="54323099" w14:textId="247F2DE8" w:rsidR="00B030E2" w:rsidRDefault="00B030E2" w:rsidP="00F40025">
      <w:pPr>
        <w:rPr>
          <w:b/>
          <w:bCs/>
        </w:rPr>
      </w:pPr>
    </w:p>
    <w:p w14:paraId="3E10EC55" w14:textId="2A47448F" w:rsidR="00B030E2" w:rsidRDefault="00B030E2" w:rsidP="00F40025">
      <w:pPr>
        <w:rPr>
          <w:b/>
          <w:bCs/>
        </w:rPr>
      </w:pPr>
    </w:p>
    <w:p w14:paraId="0B1DE6F6" w14:textId="15322A03" w:rsidR="00B030E2" w:rsidRDefault="00B030E2" w:rsidP="00F40025">
      <w:pPr>
        <w:rPr>
          <w:b/>
          <w:bCs/>
        </w:rPr>
      </w:pPr>
    </w:p>
    <w:p w14:paraId="408262DF" w14:textId="6517DE2D" w:rsidR="00B030E2" w:rsidRDefault="00B030E2" w:rsidP="00F40025">
      <w:pPr>
        <w:rPr>
          <w:b/>
          <w:bCs/>
        </w:rPr>
      </w:pPr>
    </w:p>
    <w:p w14:paraId="5FB34408" w14:textId="7B45BF05" w:rsidR="00B030E2" w:rsidRDefault="00B030E2" w:rsidP="00F40025">
      <w:pPr>
        <w:rPr>
          <w:b/>
          <w:bCs/>
        </w:rPr>
      </w:pPr>
    </w:p>
    <w:p w14:paraId="3DBE1409" w14:textId="4013626E" w:rsidR="00B030E2" w:rsidRDefault="00B030E2" w:rsidP="00F40025">
      <w:pPr>
        <w:rPr>
          <w:b/>
          <w:bCs/>
        </w:rPr>
      </w:pPr>
    </w:p>
    <w:p w14:paraId="42B3E28A" w14:textId="0A06940A" w:rsidR="00B030E2" w:rsidRDefault="00B030E2" w:rsidP="00F40025">
      <w:pPr>
        <w:rPr>
          <w:b/>
          <w:bCs/>
        </w:rPr>
      </w:pPr>
    </w:p>
    <w:p w14:paraId="3969F72F" w14:textId="313C9EB7" w:rsidR="00B030E2" w:rsidRDefault="00B030E2" w:rsidP="00F40025">
      <w:pPr>
        <w:rPr>
          <w:b/>
          <w:bCs/>
        </w:rPr>
      </w:pPr>
    </w:p>
    <w:p w14:paraId="7DA1A7BF" w14:textId="51673691" w:rsidR="00B030E2" w:rsidRDefault="00E56F30" w:rsidP="00F40025">
      <w:pPr>
        <w:rPr>
          <w:b/>
          <w:bCs/>
        </w:rPr>
      </w:pPr>
      <w:r w:rsidRPr="008C6F94">
        <w:rPr>
          <w:rFonts w:cstheme="minorHAnsi"/>
          <w:noProof/>
          <w:sz w:val="24"/>
          <w:szCs w:val="24"/>
        </w:rPr>
        <w:lastRenderedPageBreak/>
        <mc:AlternateContent>
          <mc:Choice Requires="wps">
            <w:drawing>
              <wp:anchor distT="0" distB="0" distL="114300" distR="114300" simplePos="0" relativeHeight="251668480" behindDoc="0" locked="0" layoutInCell="1" allowOverlap="1" wp14:anchorId="16EB4293" wp14:editId="011C71C8">
                <wp:simplePos x="0" y="0"/>
                <wp:positionH relativeFrom="margin">
                  <wp:posOffset>-63500</wp:posOffset>
                </wp:positionH>
                <wp:positionV relativeFrom="paragraph">
                  <wp:posOffset>259080</wp:posOffset>
                </wp:positionV>
                <wp:extent cx="6164580" cy="7907628"/>
                <wp:effectExtent l="0" t="0" r="26670" b="17780"/>
                <wp:wrapNone/>
                <wp:docPr id="26" name="Rectangle 26"/>
                <wp:cNvGraphicFramePr/>
                <a:graphic xmlns:a="http://schemas.openxmlformats.org/drawingml/2006/main">
                  <a:graphicData uri="http://schemas.microsoft.com/office/word/2010/wordprocessingShape">
                    <wps:wsp>
                      <wps:cNvSpPr/>
                      <wps:spPr>
                        <a:xfrm>
                          <a:off x="0" y="0"/>
                          <a:ext cx="6164580" cy="7907628"/>
                        </a:xfrm>
                        <a:prstGeom prst="rect">
                          <a:avLst/>
                        </a:prstGeom>
                      </wps:spPr>
                      <wps:style>
                        <a:lnRef idx="2">
                          <a:schemeClr val="dk1"/>
                        </a:lnRef>
                        <a:fillRef idx="1">
                          <a:schemeClr val="lt1"/>
                        </a:fillRef>
                        <a:effectRef idx="0">
                          <a:schemeClr val="dk1"/>
                        </a:effectRef>
                        <a:fontRef idx="minor">
                          <a:schemeClr val="dk1"/>
                        </a:fontRef>
                      </wps:style>
                      <wps:txbx>
                        <w:txbxContent>
                          <w:p w14:paraId="61BC6343" w14:textId="77777777" w:rsidR="00AC7E87" w:rsidRDefault="00AC7E87" w:rsidP="00AC7E87">
                            <w:pPr>
                              <w:rPr>
                                <w:b/>
                                <w:bCs/>
                              </w:rPr>
                            </w:pPr>
                            <w:r w:rsidRPr="00F14EBE">
                              <w:rPr>
                                <w:b/>
                                <w:bCs/>
                              </w:rPr>
                              <w:t xml:space="preserve">Session information </w:t>
                            </w:r>
                          </w:p>
                          <w:p w14:paraId="1338EBAB" w14:textId="77777777" w:rsidR="00AC7E87" w:rsidRPr="00F1070F" w:rsidRDefault="00AC7E87" w:rsidP="00AC7E87">
                            <w:pPr>
                              <w:rPr>
                                <w:color w:val="FF0000"/>
                              </w:rPr>
                            </w:pPr>
                            <w:r w:rsidRPr="00B07E7C">
                              <w:rPr>
                                <w:color w:val="FF0000"/>
                              </w:rPr>
                              <w:t>Student teacher A, attention strategies</w:t>
                            </w:r>
                          </w:p>
                          <w:p w14:paraId="09B5A8EF"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191E99F1" w14:textId="77777777" w:rsidR="00AC7E87" w:rsidRPr="00B07E7C" w:rsidRDefault="00AC7E87" w:rsidP="00AC7E87">
                            <w:pPr>
                              <w:rPr>
                                <w:color w:val="FF0000"/>
                              </w:rPr>
                            </w:pPr>
                            <w:r>
                              <w:rPr>
                                <w:color w:val="FF0000"/>
                              </w:rPr>
                              <w:t>Productive, insightful, positive</w:t>
                            </w:r>
                          </w:p>
                          <w:p w14:paraId="4604601B" w14:textId="77777777" w:rsidR="00AC7E87" w:rsidRPr="00F14EBE" w:rsidRDefault="00AC7E87" w:rsidP="00AC7E87">
                            <w:pPr>
                              <w:rPr>
                                <w:b/>
                                <w:bCs/>
                              </w:rPr>
                            </w:pPr>
                          </w:p>
                          <w:p w14:paraId="30E7D66F" w14:textId="77777777" w:rsidR="00AC7E87" w:rsidRDefault="00AC7E87" w:rsidP="00AC7E87">
                            <w:pPr>
                              <w:rPr>
                                <w:b/>
                                <w:bCs/>
                              </w:rPr>
                            </w:pPr>
                            <w:r w:rsidRPr="00F14EBE">
                              <w:rPr>
                                <w:b/>
                                <w:bCs/>
                              </w:rPr>
                              <w:t xml:space="preserve">What went well? </w:t>
                            </w:r>
                          </w:p>
                          <w:p w14:paraId="491A2602" w14:textId="77777777" w:rsidR="00AC7E87" w:rsidRPr="0085014D" w:rsidRDefault="00AC7E87" w:rsidP="00AC7E87">
                            <w:pPr>
                              <w:rPr>
                                <w:color w:val="FF0000"/>
                              </w:rPr>
                            </w:pPr>
                            <w:r>
                              <w:rPr>
                                <w:color w:val="FF0000"/>
                              </w:rPr>
                              <w:t>Good discussion about different strategies, evaluated the strengths and weaknesses of them, discovered the methods the student wanted to use. Had a written copy in the end to take forward.</w:t>
                            </w:r>
                          </w:p>
                          <w:p w14:paraId="0B30F1B9" w14:textId="77777777" w:rsidR="00AC7E87" w:rsidRPr="00F14EBE" w:rsidRDefault="00AC7E87" w:rsidP="00AC7E87">
                            <w:pPr>
                              <w:rPr>
                                <w:b/>
                                <w:bCs/>
                              </w:rPr>
                            </w:pPr>
                          </w:p>
                          <w:p w14:paraId="6FB5F542" w14:textId="77777777" w:rsidR="00AC7E87" w:rsidRDefault="00AC7E87" w:rsidP="00AC7E87">
                            <w:pPr>
                              <w:rPr>
                                <w:b/>
                                <w:bCs/>
                              </w:rPr>
                            </w:pPr>
                            <w:r w:rsidRPr="00F14EBE">
                              <w:rPr>
                                <w:b/>
                                <w:bCs/>
                              </w:rPr>
                              <w:t xml:space="preserve">Did you do anything completely new? </w:t>
                            </w:r>
                          </w:p>
                          <w:p w14:paraId="328EE7E1" w14:textId="77777777" w:rsidR="00AC7E87" w:rsidRPr="00834874" w:rsidRDefault="00AC7E87" w:rsidP="00AC7E87">
                            <w:pPr>
                              <w:rPr>
                                <w:color w:val="FF0000"/>
                              </w:rPr>
                            </w:pPr>
                            <w:r>
                              <w:rPr>
                                <w:color w:val="FF0000"/>
                              </w:rPr>
                              <w:t xml:space="preserve">Using </w:t>
                            </w:r>
                            <w:proofErr w:type="spellStart"/>
                            <w:r>
                              <w:rPr>
                                <w:color w:val="FF0000"/>
                              </w:rPr>
                              <w:t>sketchnoting</w:t>
                            </w:r>
                            <w:proofErr w:type="spellEnd"/>
                            <w:r>
                              <w:rPr>
                                <w:color w:val="FF0000"/>
                              </w:rPr>
                              <w:t xml:space="preserve"> during the session to provide an outcome that can be used to develop the </w:t>
                            </w:r>
                            <w:proofErr w:type="spellStart"/>
                            <w:r>
                              <w:rPr>
                                <w:color w:val="FF0000"/>
                              </w:rPr>
                              <w:t>coachee</w:t>
                            </w:r>
                            <w:proofErr w:type="spellEnd"/>
                            <w:r>
                              <w:rPr>
                                <w:color w:val="FF0000"/>
                              </w:rPr>
                              <w:t>. It also helped me to stay quiet and not fill the silences.</w:t>
                            </w:r>
                          </w:p>
                          <w:p w14:paraId="2F6262CE" w14:textId="77777777" w:rsidR="00AC7E87" w:rsidRDefault="00AC7E87" w:rsidP="00AC7E87">
                            <w:pPr>
                              <w:rPr>
                                <w:b/>
                                <w:bCs/>
                              </w:rPr>
                            </w:pPr>
                            <w:r w:rsidRPr="00F14EBE">
                              <w:rPr>
                                <w:b/>
                                <w:bCs/>
                              </w:rPr>
                              <w:t xml:space="preserve">Did anything surprise you? </w:t>
                            </w:r>
                          </w:p>
                          <w:p w14:paraId="6C7537EC" w14:textId="77777777" w:rsidR="00AC7E87" w:rsidRPr="00D56B23" w:rsidRDefault="00AC7E87" w:rsidP="00AC7E87">
                            <w:pPr>
                              <w:rPr>
                                <w:color w:val="FF0000"/>
                              </w:rPr>
                            </w:pPr>
                            <w:r>
                              <w:rPr>
                                <w:color w:val="FF0000"/>
                              </w:rPr>
                              <w:t xml:space="preserve">I didn’t expect </w:t>
                            </w:r>
                            <w:proofErr w:type="spellStart"/>
                            <w:r>
                              <w:rPr>
                                <w:color w:val="FF0000"/>
                              </w:rPr>
                              <w:t>sketchnoting</w:t>
                            </w:r>
                            <w:proofErr w:type="spellEnd"/>
                            <w:r>
                              <w:rPr>
                                <w:color w:val="FF0000"/>
                              </w:rPr>
                              <w:t xml:space="preserve"> to work </w:t>
                            </w:r>
                            <w:proofErr w:type="spellStart"/>
                            <w:r>
                              <w:rPr>
                                <w:color w:val="FF0000"/>
                              </w:rPr>
                              <w:t>soo</w:t>
                            </w:r>
                            <w:proofErr w:type="spellEnd"/>
                            <w:r>
                              <w:rPr>
                                <w:color w:val="FF0000"/>
                              </w:rPr>
                              <w:t xml:space="preserve"> well. The </w:t>
                            </w:r>
                            <w:proofErr w:type="spellStart"/>
                            <w:r>
                              <w:rPr>
                                <w:color w:val="FF0000"/>
                              </w:rPr>
                              <w:t>coachee</w:t>
                            </w:r>
                            <w:proofErr w:type="spellEnd"/>
                            <w:r>
                              <w:rPr>
                                <w:color w:val="FF0000"/>
                              </w:rPr>
                              <w:t xml:space="preserve"> was more open to this session – maybe as it was more procedural rather than emotions based.</w:t>
                            </w:r>
                          </w:p>
                          <w:p w14:paraId="67EF56B0" w14:textId="77777777" w:rsidR="00AC7E87" w:rsidRPr="00F14EBE" w:rsidRDefault="00AC7E87" w:rsidP="00AC7E87">
                            <w:pPr>
                              <w:rPr>
                                <w:b/>
                                <w:bCs/>
                              </w:rPr>
                            </w:pPr>
                          </w:p>
                          <w:p w14:paraId="63DD84D0" w14:textId="77777777" w:rsidR="00AC7E87" w:rsidRDefault="00AC7E87" w:rsidP="00AC7E87">
                            <w:pPr>
                              <w:rPr>
                                <w:b/>
                                <w:bCs/>
                              </w:rPr>
                            </w:pPr>
                            <w:r w:rsidRPr="00F14EBE">
                              <w:rPr>
                                <w:b/>
                                <w:bCs/>
                              </w:rPr>
                              <w:t xml:space="preserve">Did you find anything challenging? Why? </w:t>
                            </w:r>
                          </w:p>
                          <w:p w14:paraId="443D0876" w14:textId="77777777" w:rsidR="00AC7E87" w:rsidRPr="00A418F0" w:rsidRDefault="00AC7E87" w:rsidP="00AC7E87">
                            <w:pPr>
                              <w:rPr>
                                <w:color w:val="FF0000"/>
                              </w:rPr>
                            </w:pPr>
                            <w:r>
                              <w:rPr>
                                <w:color w:val="FF0000"/>
                              </w:rPr>
                              <w:t xml:space="preserve">Only that I wanted to keep my </w:t>
                            </w:r>
                            <w:proofErr w:type="spellStart"/>
                            <w:r>
                              <w:rPr>
                                <w:color w:val="FF0000"/>
                              </w:rPr>
                              <w:t>sketchnote</w:t>
                            </w:r>
                            <w:proofErr w:type="spellEnd"/>
                            <w:r>
                              <w:rPr>
                                <w:color w:val="FF0000"/>
                              </w:rPr>
                              <w:t xml:space="preserve"> but I took a photo instead. </w:t>
                            </w:r>
                          </w:p>
                          <w:p w14:paraId="747A7C18" w14:textId="77777777" w:rsidR="00AC7E87" w:rsidRPr="00F14EBE" w:rsidRDefault="00AC7E87" w:rsidP="00AC7E87">
                            <w:pPr>
                              <w:rPr>
                                <w:b/>
                                <w:bCs/>
                              </w:rPr>
                            </w:pPr>
                          </w:p>
                          <w:p w14:paraId="19F78DC5" w14:textId="77777777" w:rsidR="00AC7E87" w:rsidRDefault="00AC7E87" w:rsidP="00AC7E87">
                            <w:pPr>
                              <w:rPr>
                                <w:b/>
                                <w:bCs/>
                              </w:rPr>
                            </w:pPr>
                            <w:r w:rsidRPr="00F14EBE">
                              <w:rPr>
                                <w:b/>
                                <w:bCs/>
                              </w:rPr>
                              <w:t xml:space="preserve">Were there any difficulties? How did you resolve them? </w:t>
                            </w:r>
                          </w:p>
                          <w:p w14:paraId="49068B84" w14:textId="77777777" w:rsidR="00AC7E87" w:rsidRPr="00D311B9" w:rsidRDefault="00AC7E87" w:rsidP="00AC7E87">
                            <w:pPr>
                              <w:rPr>
                                <w:color w:val="FF0000"/>
                              </w:rPr>
                            </w:pPr>
                            <w:r>
                              <w:rPr>
                                <w:color w:val="FF0000"/>
                              </w:rPr>
                              <w:t>Not in this session</w:t>
                            </w:r>
                          </w:p>
                          <w:p w14:paraId="1B2335B3" w14:textId="77777777" w:rsidR="00AC7E87" w:rsidRPr="00F14EBE" w:rsidRDefault="00AC7E87" w:rsidP="00AC7E87">
                            <w:pPr>
                              <w:rPr>
                                <w:b/>
                                <w:bCs/>
                              </w:rPr>
                            </w:pPr>
                          </w:p>
                          <w:p w14:paraId="30CFD956" w14:textId="77777777" w:rsidR="00AC7E87" w:rsidRDefault="00AC7E87" w:rsidP="00AC7E87">
                            <w:pPr>
                              <w:rPr>
                                <w:b/>
                                <w:bCs/>
                              </w:rPr>
                            </w:pPr>
                            <w:r w:rsidRPr="00F14EBE">
                              <w:rPr>
                                <w:b/>
                                <w:bCs/>
                              </w:rPr>
                              <w:t xml:space="preserve">If you were faced with the same issue again, would you do anything differently? </w:t>
                            </w:r>
                          </w:p>
                          <w:p w14:paraId="30D192C2" w14:textId="77777777" w:rsidR="00AC7E87" w:rsidRPr="008C2DE3" w:rsidRDefault="00AC7E87" w:rsidP="00AC7E87">
                            <w:pPr>
                              <w:rPr>
                                <w:color w:val="FF0000"/>
                              </w:rPr>
                            </w:pPr>
                            <w:r>
                              <w:rPr>
                                <w:color w:val="FF0000"/>
                              </w:rPr>
                              <w:t xml:space="preserve">I would use the same strategy of </w:t>
                            </w:r>
                            <w:proofErr w:type="spellStart"/>
                            <w:r>
                              <w:rPr>
                                <w:color w:val="FF0000"/>
                              </w:rPr>
                              <w:t>sketchnoting</w:t>
                            </w:r>
                            <w:proofErr w:type="spellEnd"/>
                            <w:r>
                              <w:rPr>
                                <w:color w:val="FF0000"/>
                              </w:rPr>
                              <w:t xml:space="preserve"> – perhaps get the </w:t>
                            </w:r>
                            <w:proofErr w:type="spellStart"/>
                            <w:r>
                              <w:rPr>
                                <w:color w:val="FF0000"/>
                              </w:rPr>
                              <w:t>coachee</w:t>
                            </w:r>
                            <w:proofErr w:type="spellEnd"/>
                            <w:r>
                              <w:rPr>
                                <w:color w:val="FF0000"/>
                              </w:rPr>
                              <w:t xml:space="preserve"> to </w:t>
                            </w:r>
                            <w:proofErr w:type="spellStart"/>
                            <w:r>
                              <w:rPr>
                                <w:color w:val="FF0000"/>
                              </w:rPr>
                              <w:t>sketchnote</w:t>
                            </w:r>
                            <w:proofErr w:type="spellEnd"/>
                            <w:r>
                              <w:rPr>
                                <w:color w:val="FF0000"/>
                              </w:rPr>
                              <w:t xml:space="preserve"> at the same time to see if we align?</w:t>
                            </w:r>
                          </w:p>
                          <w:p w14:paraId="72F7E022" w14:textId="77777777" w:rsidR="00AC7E87" w:rsidRPr="00F14EBE" w:rsidRDefault="00AC7E87" w:rsidP="00AC7E87">
                            <w:pPr>
                              <w:rPr>
                                <w:b/>
                                <w:bCs/>
                              </w:rPr>
                            </w:pPr>
                          </w:p>
                          <w:p w14:paraId="2A5E7961" w14:textId="77777777" w:rsidR="00AC7E87" w:rsidRDefault="00AC7E87" w:rsidP="00AC7E87">
                            <w:pPr>
                              <w:rPr>
                                <w:b/>
                                <w:bCs/>
                              </w:rPr>
                            </w:pPr>
                            <w:r w:rsidRPr="00F14EBE">
                              <w:rPr>
                                <w:b/>
                                <w:bCs/>
                              </w:rPr>
                              <w:t>Any other general reflections?</w:t>
                            </w:r>
                          </w:p>
                          <w:p w14:paraId="05634FFD" w14:textId="77777777" w:rsidR="00AC7E87" w:rsidRPr="00942E87" w:rsidRDefault="00AC7E87" w:rsidP="00AC7E87">
                            <w:pPr>
                              <w:rPr>
                                <w:color w:val="FF0000"/>
                              </w:rPr>
                            </w:pPr>
                            <w:proofErr w:type="spellStart"/>
                            <w:r w:rsidRPr="00B07E7C">
                              <w:rPr>
                                <w:color w:val="FF0000"/>
                              </w:rPr>
                              <w:t>S</w:t>
                            </w:r>
                            <w:r>
                              <w:rPr>
                                <w:color w:val="FF0000"/>
                              </w:rPr>
                              <w:t>ketchnoting</w:t>
                            </w:r>
                            <w:proofErr w:type="spellEnd"/>
                            <w:r>
                              <w:rPr>
                                <w:color w:val="FF0000"/>
                              </w:rPr>
                              <w:t xml:space="preserve"> appears to work well if you need a quick outcome. Not sure how well it would work for longer term targets or if there were no black and white strategies to try.</w:t>
                            </w:r>
                          </w:p>
                          <w:p w14:paraId="4E0056E7" w14:textId="77777777" w:rsidR="00AC7E87" w:rsidRDefault="00AC7E87" w:rsidP="00AC7E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EB4293" id="Rectangle 26" o:spid="_x0000_s1030" style="position:absolute;margin-left:-5pt;margin-top:20.4pt;width:485.4pt;height:622.6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9+3UgIAAPcEAAAOAAAAZHJzL2Uyb0RvYy54bWysVE1v2zAMvQ/YfxB0Xx0HadoGdYqgRYcB&#10;RVs0HXpWZCkxJosapcTOfv0o2XGKLthh2EUmRT5+6dHXN21t2E6hr8AWPD8bcaashLKy64J/f73/&#10;csmZD8KWwoBVBd8rz2/mnz9dN26mxrABUypkFMT6WeMKvgnBzbLMy42qhT8DpywZNWAtAqm4zkoU&#10;DUWvTTYejaZZA1g6BKm8p9u7zsjnKb7WSoYnrb0KzBScagvpxHSu4pnNr8VsjcJtKtmXIf6hilpU&#10;lpIOoe5EEGyL1R+h6koieNDhTEKdgdaVVKkH6iYffehmuRFOpV5oON4NY/L/L6x83C3dM9IYGudn&#10;nsTYRauxjl+qj7VpWPthWKoNTNLlNJ9Ozi9pppJsF1eji+n4Mo4zO8Id+vBVQc2iUHCk10hDErsH&#10;HzrXgwvhjgUkKeyNijUY+6I0q0pKOU7oxA11a5DtBL1q+SPv0ybPCNGVMQMoPwUy4QDqfSNMJb4M&#10;wNEp4DHb4J0ygg0DsK4s4N/BuvM/dN31GtsO7aqlZgs+iU3FmxWU+2dkCB13vZP3FY3zQfjwLJDI&#10;Sk9ACxie6NAGmoJDL3G2Afx16j76E4fIyllD5C+4/7kVqDgz3yyx6yqfTOK2JGVyfjEmBd9bVu8t&#10;dlvfAr1ETqvuZBKjfzAHUSPUb7Sni5iVTMJKyl1wGfCg3IZuKWnTpVoskhttiBPhwS6djMHjnCNd&#10;Xts3ga7nVCA6PsJhUcTsA7U634i0sNgG0FXi3XGu/QvQdiXm9n+CuL7v9eR1/F/NfwMAAP//AwBQ&#10;SwMEFAAGAAgAAAAhAC7k/BnfAAAACwEAAA8AAABkcnMvZG93bnJldi54bWxMj8FOwzAMhu9IvENk&#10;JG5b0gmVrTSdJgQnEBODA8esMW1F41RJ1nZvj3eCmy1/+v395XZ2vRgxxM6ThmypQCDV3nbUaPj8&#10;eF6sQcRkyJreE2o4Y4RtdX1VmsL6id5xPKRGcAjFwmhoUxoKKWPdojNx6Qckvn374EziNTTSBjNx&#10;uOvlSqlcOtMRf2jNgI8t1j+Hk9Pg992534XN2/iK918v+6SmOX/S+vZm3j2ASDinPxgu+qwOFTsd&#10;/YlsFL2GRaa4S9Jwp7gCA5v8MhyZXK3zDGRVyv8dql8AAAD//wMAUEsBAi0AFAAGAAgAAAAhALaD&#10;OJL+AAAA4QEAABMAAAAAAAAAAAAAAAAAAAAAAFtDb250ZW50X1R5cGVzXS54bWxQSwECLQAUAAYA&#10;CAAAACEAOP0h/9YAAACUAQAACwAAAAAAAAAAAAAAAAAvAQAAX3JlbHMvLnJlbHNQSwECLQAUAAYA&#10;CAAAACEAHBPft1ICAAD3BAAADgAAAAAAAAAAAAAAAAAuAgAAZHJzL2Uyb0RvYy54bWxQSwECLQAU&#10;AAYACAAAACEALuT8Gd8AAAALAQAADwAAAAAAAAAAAAAAAACsBAAAZHJzL2Rvd25yZXYueG1sUEsF&#10;BgAAAAAEAAQA8wAAALgFAAAAAA==&#10;" fillcolor="white [3201]" strokecolor="black [3200]" strokeweight="1pt">
                <v:textbox>
                  <w:txbxContent>
                    <w:p w14:paraId="61BC6343" w14:textId="77777777" w:rsidR="00AC7E87" w:rsidRDefault="00AC7E87" w:rsidP="00AC7E87">
                      <w:pPr>
                        <w:rPr>
                          <w:b/>
                          <w:bCs/>
                        </w:rPr>
                      </w:pPr>
                      <w:r w:rsidRPr="00F14EBE">
                        <w:rPr>
                          <w:b/>
                          <w:bCs/>
                        </w:rPr>
                        <w:t xml:space="preserve">Session information </w:t>
                      </w:r>
                    </w:p>
                    <w:p w14:paraId="1338EBAB" w14:textId="77777777" w:rsidR="00AC7E87" w:rsidRPr="00F1070F" w:rsidRDefault="00AC7E87" w:rsidP="00AC7E87">
                      <w:pPr>
                        <w:rPr>
                          <w:color w:val="FF0000"/>
                        </w:rPr>
                      </w:pPr>
                      <w:r w:rsidRPr="00B07E7C">
                        <w:rPr>
                          <w:color w:val="FF0000"/>
                        </w:rPr>
                        <w:t>Student teacher A, attention strategies</w:t>
                      </w:r>
                    </w:p>
                    <w:p w14:paraId="09B5A8EF"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191E99F1" w14:textId="77777777" w:rsidR="00AC7E87" w:rsidRPr="00B07E7C" w:rsidRDefault="00AC7E87" w:rsidP="00AC7E87">
                      <w:pPr>
                        <w:rPr>
                          <w:color w:val="FF0000"/>
                        </w:rPr>
                      </w:pPr>
                      <w:r>
                        <w:rPr>
                          <w:color w:val="FF0000"/>
                        </w:rPr>
                        <w:t>Productive, insightful, positive</w:t>
                      </w:r>
                    </w:p>
                    <w:p w14:paraId="4604601B" w14:textId="77777777" w:rsidR="00AC7E87" w:rsidRPr="00F14EBE" w:rsidRDefault="00AC7E87" w:rsidP="00AC7E87">
                      <w:pPr>
                        <w:rPr>
                          <w:b/>
                          <w:bCs/>
                        </w:rPr>
                      </w:pPr>
                    </w:p>
                    <w:p w14:paraId="30E7D66F" w14:textId="77777777" w:rsidR="00AC7E87" w:rsidRDefault="00AC7E87" w:rsidP="00AC7E87">
                      <w:pPr>
                        <w:rPr>
                          <w:b/>
                          <w:bCs/>
                        </w:rPr>
                      </w:pPr>
                      <w:r w:rsidRPr="00F14EBE">
                        <w:rPr>
                          <w:b/>
                          <w:bCs/>
                        </w:rPr>
                        <w:t xml:space="preserve">What went well? </w:t>
                      </w:r>
                    </w:p>
                    <w:p w14:paraId="491A2602" w14:textId="77777777" w:rsidR="00AC7E87" w:rsidRPr="0085014D" w:rsidRDefault="00AC7E87" w:rsidP="00AC7E87">
                      <w:pPr>
                        <w:rPr>
                          <w:color w:val="FF0000"/>
                        </w:rPr>
                      </w:pPr>
                      <w:r>
                        <w:rPr>
                          <w:color w:val="FF0000"/>
                        </w:rPr>
                        <w:t>Good discussion about different strategies, evaluated the strengths and weaknesses of them, discovered the methods the student wanted to use. Had a written copy in the end to take forward.</w:t>
                      </w:r>
                    </w:p>
                    <w:p w14:paraId="0B30F1B9" w14:textId="77777777" w:rsidR="00AC7E87" w:rsidRPr="00F14EBE" w:rsidRDefault="00AC7E87" w:rsidP="00AC7E87">
                      <w:pPr>
                        <w:rPr>
                          <w:b/>
                          <w:bCs/>
                        </w:rPr>
                      </w:pPr>
                    </w:p>
                    <w:p w14:paraId="6FB5F542" w14:textId="77777777" w:rsidR="00AC7E87" w:rsidRDefault="00AC7E87" w:rsidP="00AC7E87">
                      <w:pPr>
                        <w:rPr>
                          <w:b/>
                          <w:bCs/>
                        </w:rPr>
                      </w:pPr>
                      <w:r w:rsidRPr="00F14EBE">
                        <w:rPr>
                          <w:b/>
                          <w:bCs/>
                        </w:rPr>
                        <w:t xml:space="preserve">Did you do anything completely new? </w:t>
                      </w:r>
                    </w:p>
                    <w:p w14:paraId="328EE7E1" w14:textId="77777777" w:rsidR="00AC7E87" w:rsidRPr="00834874" w:rsidRDefault="00AC7E87" w:rsidP="00AC7E87">
                      <w:pPr>
                        <w:rPr>
                          <w:color w:val="FF0000"/>
                        </w:rPr>
                      </w:pPr>
                      <w:r>
                        <w:rPr>
                          <w:color w:val="FF0000"/>
                        </w:rPr>
                        <w:t xml:space="preserve">Using </w:t>
                      </w:r>
                      <w:proofErr w:type="spellStart"/>
                      <w:r>
                        <w:rPr>
                          <w:color w:val="FF0000"/>
                        </w:rPr>
                        <w:t>sketchnoting</w:t>
                      </w:r>
                      <w:proofErr w:type="spellEnd"/>
                      <w:r>
                        <w:rPr>
                          <w:color w:val="FF0000"/>
                        </w:rPr>
                        <w:t xml:space="preserve"> during the session to provide an outcome that can be used to develop the </w:t>
                      </w:r>
                      <w:proofErr w:type="spellStart"/>
                      <w:r>
                        <w:rPr>
                          <w:color w:val="FF0000"/>
                        </w:rPr>
                        <w:t>coachee</w:t>
                      </w:r>
                      <w:proofErr w:type="spellEnd"/>
                      <w:r>
                        <w:rPr>
                          <w:color w:val="FF0000"/>
                        </w:rPr>
                        <w:t>. It also helped me to stay quiet and not fill the silences.</w:t>
                      </w:r>
                    </w:p>
                    <w:p w14:paraId="2F6262CE" w14:textId="77777777" w:rsidR="00AC7E87" w:rsidRDefault="00AC7E87" w:rsidP="00AC7E87">
                      <w:pPr>
                        <w:rPr>
                          <w:b/>
                          <w:bCs/>
                        </w:rPr>
                      </w:pPr>
                      <w:r w:rsidRPr="00F14EBE">
                        <w:rPr>
                          <w:b/>
                          <w:bCs/>
                        </w:rPr>
                        <w:t xml:space="preserve">Did anything surprise you? </w:t>
                      </w:r>
                    </w:p>
                    <w:p w14:paraId="6C7537EC" w14:textId="77777777" w:rsidR="00AC7E87" w:rsidRPr="00D56B23" w:rsidRDefault="00AC7E87" w:rsidP="00AC7E87">
                      <w:pPr>
                        <w:rPr>
                          <w:color w:val="FF0000"/>
                        </w:rPr>
                      </w:pPr>
                      <w:r>
                        <w:rPr>
                          <w:color w:val="FF0000"/>
                        </w:rPr>
                        <w:t xml:space="preserve">I didn’t expect </w:t>
                      </w:r>
                      <w:proofErr w:type="spellStart"/>
                      <w:r>
                        <w:rPr>
                          <w:color w:val="FF0000"/>
                        </w:rPr>
                        <w:t>sketchnoting</w:t>
                      </w:r>
                      <w:proofErr w:type="spellEnd"/>
                      <w:r>
                        <w:rPr>
                          <w:color w:val="FF0000"/>
                        </w:rPr>
                        <w:t xml:space="preserve"> to work </w:t>
                      </w:r>
                      <w:proofErr w:type="spellStart"/>
                      <w:r>
                        <w:rPr>
                          <w:color w:val="FF0000"/>
                        </w:rPr>
                        <w:t>soo</w:t>
                      </w:r>
                      <w:proofErr w:type="spellEnd"/>
                      <w:r>
                        <w:rPr>
                          <w:color w:val="FF0000"/>
                        </w:rPr>
                        <w:t xml:space="preserve"> well. The </w:t>
                      </w:r>
                      <w:proofErr w:type="spellStart"/>
                      <w:r>
                        <w:rPr>
                          <w:color w:val="FF0000"/>
                        </w:rPr>
                        <w:t>coachee</w:t>
                      </w:r>
                      <w:proofErr w:type="spellEnd"/>
                      <w:r>
                        <w:rPr>
                          <w:color w:val="FF0000"/>
                        </w:rPr>
                        <w:t xml:space="preserve"> was more open to this session – maybe as it was more procedural rather than emotions based.</w:t>
                      </w:r>
                    </w:p>
                    <w:p w14:paraId="67EF56B0" w14:textId="77777777" w:rsidR="00AC7E87" w:rsidRPr="00F14EBE" w:rsidRDefault="00AC7E87" w:rsidP="00AC7E87">
                      <w:pPr>
                        <w:rPr>
                          <w:b/>
                          <w:bCs/>
                        </w:rPr>
                      </w:pPr>
                    </w:p>
                    <w:p w14:paraId="63DD84D0" w14:textId="77777777" w:rsidR="00AC7E87" w:rsidRDefault="00AC7E87" w:rsidP="00AC7E87">
                      <w:pPr>
                        <w:rPr>
                          <w:b/>
                          <w:bCs/>
                        </w:rPr>
                      </w:pPr>
                      <w:r w:rsidRPr="00F14EBE">
                        <w:rPr>
                          <w:b/>
                          <w:bCs/>
                        </w:rPr>
                        <w:t xml:space="preserve">Did you find anything challenging? Why? </w:t>
                      </w:r>
                    </w:p>
                    <w:p w14:paraId="443D0876" w14:textId="77777777" w:rsidR="00AC7E87" w:rsidRPr="00A418F0" w:rsidRDefault="00AC7E87" w:rsidP="00AC7E87">
                      <w:pPr>
                        <w:rPr>
                          <w:color w:val="FF0000"/>
                        </w:rPr>
                      </w:pPr>
                      <w:r>
                        <w:rPr>
                          <w:color w:val="FF0000"/>
                        </w:rPr>
                        <w:t xml:space="preserve">Only that I wanted to keep my </w:t>
                      </w:r>
                      <w:proofErr w:type="spellStart"/>
                      <w:r>
                        <w:rPr>
                          <w:color w:val="FF0000"/>
                        </w:rPr>
                        <w:t>sketchnote</w:t>
                      </w:r>
                      <w:proofErr w:type="spellEnd"/>
                      <w:r>
                        <w:rPr>
                          <w:color w:val="FF0000"/>
                        </w:rPr>
                        <w:t xml:space="preserve"> but I took a photo instead. </w:t>
                      </w:r>
                    </w:p>
                    <w:p w14:paraId="747A7C18" w14:textId="77777777" w:rsidR="00AC7E87" w:rsidRPr="00F14EBE" w:rsidRDefault="00AC7E87" w:rsidP="00AC7E87">
                      <w:pPr>
                        <w:rPr>
                          <w:b/>
                          <w:bCs/>
                        </w:rPr>
                      </w:pPr>
                    </w:p>
                    <w:p w14:paraId="19F78DC5" w14:textId="77777777" w:rsidR="00AC7E87" w:rsidRDefault="00AC7E87" w:rsidP="00AC7E87">
                      <w:pPr>
                        <w:rPr>
                          <w:b/>
                          <w:bCs/>
                        </w:rPr>
                      </w:pPr>
                      <w:r w:rsidRPr="00F14EBE">
                        <w:rPr>
                          <w:b/>
                          <w:bCs/>
                        </w:rPr>
                        <w:t xml:space="preserve">Were there any difficulties? How did you resolve them? </w:t>
                      </w:r>
                    </w:p>
                    <w:p w14:paraId="49068B84" w14:textId="77777777" w:rsidR="00AC7E87" w:rsidRPr="00D311B9" w:rsidRDefault="00AC7E87" w:rsidP="00AC7E87">
                      <w:pPr>
                        <w:rPr>
                          <w:color w:val="FF0000"/>
                        </w:rPr>
                      </w:pPr>
                      <w:r>
                        <w:rPr>
                          <w:color w:val="FF0000"/>
                        </w:rPr>
                        <w:t>Not in this session</w:t>
                      </w:r>
                    </w:p>
                    <w:p w14:paraId="1B2335B3" w14:textId="77777777" w:rsidR="00AC7E87" w:rsidRPr="00F14EBE" w:rsidRDefault="00AC7E87" w:rsidP="00AC7E87">
                      <w:pPr>
                        <w:rPr>
                          <w:b/>
                          <w:bCs/>
                        </w:rPr>
                      </w:pPr>
                    </w:p>
                    <w:p w14:paraId="30CFD956" w14:textId="77777777" w:rsidR="00AC7E87" w:rsidRDefault="00AC7E87" w:rsidP="00AC7E87">
                      <w:pPr>
                        <w:rPr>
                          <w:b/>
                          <w:bCs/>
                        </w:rPr>
                      </w:pPr>
                      <w:r w:rsidRPr="00F14EBE">
                        <w:rPr>
                          <w:b/>
                          <w:bCs/>
                        </w:rPr>
                        <w:t xml:space="preserve">If you were faced with the same issue again, would you do anything differently? </w:t>
                      </w:r>
                    </w:p>
                    <w:p w14:paraId="30D192C2" w14:textId="77777777" w:rsidR="00AC7E87" w:rsidRPr="008C2DE3" w:rsidRDefault="00AC7E87" w:rsidP="00AC7E87">
                      <w:pPr>
                        <w:rPr>
                          <w:color w:val="FF0000"/>
                        </w:rPr>
                      </w:pPr>
                      <w:r>
                        <w:rPr>
                          <w:color w:val="FF0000"/>
                        </w:rPr>
                        <w:t xml:space="preserve">I would use the same strategy of </w:t>
                      </w:r>
                      <w:proofErr w:type="spellStart"/>
                      <w:r>
                        <w:rPr>
                          <w:color w:val="FF0000"/>
                        </w:rPr>
                        <w:t>sketchnoting</w:t>
                      </w:r>
                      <w:proofErr w:type="spellEnd"/>
                      <w:r>
                        <w:rPr>
                          <w:color w:val="FF0000"/>
                        </w:rPr>
                        <w:t xml:space="preserve"> – perhaps get the </w:t>
                      </w:r>
                      <w:proofErr w:type="spellStart"/>
                      <w:r>
                        <w:rPr>
                          <w:color w:val="FF0000"/>
                        </w:rPr>
                        <w:t>coachee</w:t>
                      </w:r>
                      <w:proofErr w:type="spellEnd"/>
                      <w:r>
                        <w:rPr>
                          <w:color w:val="FF0000"/>
                        </w:rPr>
                        <w:t xml:space="preserve"> to </w:t>
                      </w:r>
                      <w:proofErr w:type="spellStart"/>
                      <w:r>
                        <w:rPr>
                          <w:color w:val="FF0000"/>
                        </w:rPr>
                        <w:t>sketchnote</w:t>
                      </w:r>
                      <w:proofErr w:type="spellEnd"/>
                      <w:r>
                        <w:rPr>
                          <w:color w:val="FF0000"/>
                        </w:rPr>
                        <w:t xml:space="preserve"> at the same time to see if we align?</w:t>
                      </w:r>
                    </w:p>
                    <w:p w14:paraId="72F7E022" w14:textId="77777777" w:rsidR="00AC7E87" w:rsidRPr="00F14EBE" w:rsidRDefault="00AC7E87" w:rsidP="00AC7E87">
                      <w:pPr>
                        <w:rPr>
                          <w:b/>
                          <w:bCs/>
                        </w:rPr>
                      </w:pPr>
                    </w:p>
                    <w:p w14:paraId="2A5E7961" w14:textId="77777777" w:rsidR="00AC7E87" w:rsidRDefault="00AC7E87" w:rsidP="00AC7E87">
                      <w:pPr>
                        <w:rPr>
                          <w:b/>
                          <w:bCs/>
                        </w:rPr>
                      </w:pPr>
                      <w:r w:rsidRPr="00F14EBE">
                        <w:rPr>
                          <w:b/>
                          <w:bCs/>
                        </w:rPr>
                        <w:t>Any other general reflections?</w:t>
                      </w:r>
                    </w:p>
                    <w:p w14:paraId="05634FFD" w14:textId="77777777" w:rsidR="00AC7E87" w:rsidRPr="00942E87" w:rsidRDefault="00AC7E87" w:rsidP="00AC7E87">
                      <w:pPr>
                        <w:rPr>
                          <w:color w:val="FF0000"/>
                        </w:rPr>
                      </w:pPr>
                      <w:proofErr w:type="spellStart"/>
                      <w:r w:rsidRPr="00B07E7C">
                        <w:rPr>
                          <w:color w:val="FF0000"/>
                        </w:rPr>
                        <w:t>S</w:t>
                      </w:r>
                      <w:r>
                        <w:rPr>
                          <w:color w:val="FF0000"/>
                        </w:rPr>
                        <w:t>ketchnoting</w:t>
                      </w:r>
                      <w:proofErr w:type="spellEnd"/>
                      <w:r>
                        <w:rPr>
                          <w:color w:val="FF0000"/>
                        </w:rPr>
                        <w:t xml:space="preserve"> appears to work well if you need a quick outcome. Not sure how well it would work for longer term targets or if there were no black and white strategies to try.</w:t>
                      </w:r>
                    </w:p>
                    <w:p w14:paraId="4E0056E7" w14:textId="77777777" w:rsidR="00AC7E87" w:rsidRDefault="00AC7E87" w:rsidP="00AC7E87">
                      <w:pPr>
                        <w:jc w:val="center"/>
                      </w:pPr>
                    </w:p>
                  </w:txbxContent>
                </v:textbox>
                <w10:wrap anchorx="margin"/>
              </v:rect>
            </w:pict>
          </mc:Fallback>
        </mc:AlternateContent>
      </w:r>
    </w:p>
    <w:p w14:paraId="3A642800" w14:textId="01EFE613" w:rsidR="00B030E2" w:rsidRDefault="00B030E2" w:rsidP="00F40025">
      <w:pPr>
        <w:rPr>
          <w:b/>
          <w:bCs/>
        </w:rPr>
      </w:pPr>
    </w:p>
    <w:p w14:paraId="7ADA1406" w14:textId="1B3F13D5" w:rsidR="00B030E2" w:rsidRDefault="00B030E2" w:rsidP="00F40025">
      <w:pPr>
        <w:rPr>
          <w:b/>
          <w:bCs/>
        </w:rPr>
      </w:pPr>
    </w:p>
    <w:p w14:paraId="5DE88A59" w14:textId="7536AD83" w:rsidR="00B030E2" w:rsidRDefault="00B030E2" w:rsidP="00F40025">
      <w:pPr>
        <w:rPr>
          <w:b/>
          <w:bCs/>
        </w:rPr>
      </w:pPr>
    </w:p>
    <w:p w14:paraId="3A1E2643" w14:textId="31AEBD0B" w:rsidR="00B030E2" w:rsidRDefault="00B030E2" w:rsidP="00F40025">
      <w:pPr>
        <w:rPr>
          <w:b/>
          <w:bCs/>
        </w:rPr>
      </w:pPr>
    </w:p>
    <w:p w14:paraId="17972DA2" w14:textId="12AD0A4D" w:rsidR="00B030E2" w:rsidRDefault="00B030E2" w:rsidP="00F40025">
      <w:pPr>
        <w:rPr>
          <w:b/>
          <w:bCs/>
        </w:rPr>
      </w:pPr>
    </w:p>
    <w:p w14:paraId="2BEE13E7" w14:textId="677E44C1" w:rsidR="00B030E2" w:rsidRDefault="00B030E2" w:rsidP="00F40025">
      <w:pPr>
        <w:rPr>
          <w:b/>
          <w:bCs/>
        </w:rPr>
      </w:pPr>
    </w:p>
    <w:p w14:paraId="72209706" w14:textId="674EA522" w:rsidR="00B030E2" w:rsidRDefault="00B030E2" w:rsidP="00F40025">
      <w:pPr>
        <w:rPr>
          <w:b/>
          <w:bCs/>
        </w:rPr>
      </w:pPr>
    </w:p>
    <w:p w14:paraId="4F21EF2E" w14:textId="63E18BC7" w:rsidR="00B030E2" w:rsidRDefault="00B030E2" w:rsidP="00F40025">
      <w:pPr>
        <w:rPr>
          <w:b/>
          <w:bCs/>
        </w:rPr>
      </w:pPr>
    </w:p>
    <w:p w14:paraId="5EBC49DA" w14:textId="786A13FF" w:rsidR="00B030E2" w:rsidRDefault="00B030E2" w:rsidP="00F40025">
      <w:pPr>
        <w:rPr>
          <w:b/>
          <w:bCs/>
        </w:rPr>
      </w:pPr>
    </w:p>
    <w:p w14:paraId="188E1BBE" w14:textId="1ECB167A" w:rsidR="00B030E2" w:rsidRDefault="00B030E2" w:rsidP="00F40025">
      <w:pPr>
        <w:rPr>
          <w:b/>
          <w:bCs/>
        </w:rPr>
      </w:pPr>
    </w:p>
    <w:p w14:paraId="702A009D" w14:textId="16666D04" w:rsidR="00B030E2" w:rsidRDefault="00B030E2" w:rsidP="00F40025">
      <w:pPr>
        <w:rPr>
          <w:b/>
          <w:bCs/>
        </w:rPr>
      </w:pPr>
    </w:p>
    <w:p w14:paraId="7270EE2B" w14:textId="716DDEE7" w:rsidR="00B030E2" w:rsidRDefault="00B030E2" w:rsidP="00F40025">
      <w:pPr>
        <w:rPr>
          <w:b/>
          <w:bCs/>
        </w:rPr>
      </w:pPr>
    </w:p>
    <w:p w14:paraId="1F0D4AB7" w14:textId="5BF81FA0" w:rsidR="00B030E2" w:rsidRDefault="00B030E2" w:rsidP="00F40025">
      <w:pPr>
        <w:rPr>
          <w:b/>
          <w:bCs/>
        </w:rPr>
      </w:pPr>
    </w:p>
    <w:p w14:paraId="58E23276" w14:textId="78B6C3F0" w:rsidR="00B030E2" w:rsidRDefault="00B030E2" w:rsidP="00F40025">
      <w:pPr>
        <w:rPr>
          <w:b/>
          <w:bCs/>
        </w:rPr>
      </w:pPr>
    </w:p>
    <w:p w14:paraId="1687BDAF" w14:textId="7084A0D6" w:rsidR="00B030E2" w:rsidRDefault="00B030E2" w:rsidP="00F40025">
      <w:pPr>
        <w:rPr>
          <w:b/>
          <w:bCs/>
        </w:rPr>
      </w:pPr>
    </w:p>
    <w:p w14:paraId="2B1B2FC6" w14:textId="4D04867C" w:rsidR="00B030E2" w:rsidRDefault="00B030E2" w:rsidP="00F40025">
      <w:pPr>
        <w:rPr>
          <w:b/>
          <w:bCs/>
        </w:rPr>
      </w:pPr>
    </w:p>
    <w:p w14:paraId="41A82ECB" w14:textId="6C18033A" w:rsidR="00B030E2" w:rsidRDefault="00B030E2" w:rsidP="00F40025">
      <w:pPr>
        <w:rPr>
          <w:b/>
          <w:bCs/>
        </w:rPr>
      </w:pPr>
    </w:p>
    <w:p w14:paraId="7040ADF8" w14:textId="7C5F047E" w:rsidR="00B030E2" w:rsidRDefault="00B030E2" w:rsidP="00F40025">
      <w:pPr>
        <w:rPr>
          <w:b/>
          <w:bCs/>
        </w:rPr>
      </w:pPr>
    </w:p>
    <w:p w14:paraId="643C4A49" w14:textId="77FABDBD" w:rsidR="00B030E2" w:rsidRDefault="00B030E2" w:rsidP="00F40025">
      <w:pPr>
        <w:rPr>
          <w:b/>
          <w:bCs/>
        </w:rPr>
      </w:pPr>
    </w:p>
    <w:p w14:paraId="694DF917" w14:textId="6F59C3E4" w:rsidR="00B030E2" w:rsidRDefault="00B030E2" w:rsidP="00F40025">
      <w:pPr>
        <w:rPr>
          <w:b/>
          <w:bCs/>
        </w:rPr>
      </w:pPr>
    </w:p>
    <w:p w14:paraId="61BCE82E" w14:textId="27240B59" w:rsidR="00B030E2" w:rsidRDefault="00B030E2" w:rsidP="00F40025">
      <w:pPr>
        <w:rPr>
          <w:b/>
          <w:bCs/>
        </w:rPr>
      </w:pPr>
    </w:p>
    <w:p w14:paraId="2CD4189E" w14:textId="5FC14395" w:rsidR="00B030E2" w:rsidRDefault="00B030E2" w:rsidP="00F40025">
      <w:pPr>
        <w:rPr>
          <w:b/>
          <w:bCs/>
        </w:rPr>
      </w:pPr>
    </w:p>
    <w:p w14:paraId="144A9156" w14:textId="0BB63A6E" w:rsidR="00B030E2" w:rsidRDefault="00B030E2" w:rsidP="00F40025">
      <w:pPr>
        <w:rPr>
          <w:b/>
          <w:bCs/>
        </w:rPr>
      </w:pPr>
    </w:p>
    <w:p w14:paraId="68EC4B8D" w14:textId="4C1B45E6" w:rsidR="00B030E2" w:rsidRDefault="00B030E2" w:rsidP="00F40025">
      <w:pPr>
        <w:rPr>
          <w:b/>
          <w:bCs/>
        </w:rPr>
      </w:pPr>
    </w:p>
    <w:p w14:paraId="4D55750D" w14:textId="62784E29" w:rsidR="00B030E2" w:rsidRDefault="00B030E2" w:rsidP="00F40025">
      <w:pPr>
        <w:rPr>
          <w:b/>
          <w:bCs/>
        </w:rPr>
      </w:pPr>
    </w:p>
    <w:p w14:paraId="3C5B5DF3" w14:textId="18301210" w:rsidR="00B030E2" w:rsidRDefault="00B030E2" w:rsidP="00F40025">
      <w:pPr>
        <w:rPr>
          <w:b/>
          <w:bCs/>
        </w:rPr>
      </w:pPr>
    </w:p>
    <w:p w14:paraId="0731C10A" w14:textId="1AC74C37" w:rsidR="00B030E2" w:rsidRDefault="00B030E2" w:rsidP="00F40025">
      <w:pPr>
        <w:rPr>
          <w:b/>
          <w:bCs/>
        </w:rPr>
      </w:pPr>
    </w:p>
    <w:p w14:paraId="6AC39A91" w14:textId="6D0D9C8B" w:rsidR="00B030E2" w:rsidRDefault="00B030E2" w:rsidP="00F40025">
      <w:pPr>
        <w:rPr>
          <w:b/>
          <w:bCs/>
        </w:rPr>
      </w:pPr>
    </w:p>
    <w:p w14:paraId="3E3B619B" w14:textId="071C3A60" w:rsidR="00B030E2" w:rsidRDefault="00B030E2" w:rsidP="00F40025">
      <w:pPr>
        <w:rPr>
          <w:b/>
          <w:bCs/>
        </w:rPr>
      </w:pPr>
    </w:p>
    <w:p w14:paraId="60F817CA" w14:textId="28B592F3" w:rsidR="00B030E2" w:rsidRDefault="00B030E2" w:rsidP="00F40025">
      <w:pPr>
        <w:rPr>
          <w:b/>
          <w:bCs/>
        </w:rPr>
      </w:pPr>
    </w:p>
    <w:p w14:paraId="58D343B3" w14:textId="4C06838B" w:rsidR="00B030E2" w:rsidRDefault="00E56F30" w:rsidP="00F40025">
      <w:pPr>
        <w:rPr>
          <w:b/>
          <w:bCs/>
        </w:rPr>
      </w:pPr>
      <w:r w:rsidRPr="008C6F94">
        <w:rPr>
          <w:rFonts w:cstheme="minorHAnsi"/>
          <w:noProof/>
          <w:sz w:val="24"/>
          <w:szCs w:val="24"/>
        </w:rPr>
        <w:lastRenderedPageBreak/>
        <mc:AlternateContent>
          <mc:Choice Requires="wps">
            <w:drawing>
              <wp:anchor distT="0" distB="0" distL="114300" distR="114300" simplePos="0" relativeHeight="251664384" behindDoc="0" locked="0" layoutInCell="1" allowOverlap="1" wp14:anchorId="416C101B" wp14:editId="32FDC5EA">
                <wp:simplePos x="0" y="0"/>
                <wp:positionH relativeFrom="margin">
                  <wp:align>left</wp:align>
                </wp:positionH>
                <wp:positionV relativeFrom="paragraph">
                  <wp:posOffset>120650</wp:posOffset>
                </wp:positionV>
                <wp:extent cx="6164580" cy="8697533"/>
                <wp:effectExtent l="0" t="0" r="26670" b="27940"/>
                <wp:wrapNone/>
                <wp:docPr id="22" name="Rectangle 22"/>
                <wp:cNvGraphicFramePr/>
                <a:graphic xmlns:a="http://schemas.openxmlformats.org/drawingml/2006/main">
                  <a:graphicData uri="http://schemas.microsoft.com/office/word/2010/wordprocessingShape">
                    <wps:wsp>
                      <wps:cNvSpPr/>
                      <wps:spPr>
                        <a:xfrm>
                          <a:off x="0" y="0"/>
                          <a:ext cx="6164580" cy="8697533"/>
                        </a:xfrm>
                        <a:prstGeom prst="rect">
                          <a:avLst/>
                        </a:prstGeom>
                      </wps:spPr>
                      <wps:style>
                        <a:lnRef idx="2">
                          <a:schemeClr val="dk1"/>
                        </a:lnRef>
                        <a:fillRef idx="1">
                          <a:schemeClr val="lt1"/>
                        </a:fillRef>
                        <a:effectRef idx="0">
                          <a:schemeClr val="dk1"/>
                        </a:effectRef>
                        <a:fontRef idx="minor">
                          <a:schemeClr val="dk1"/>
                        </a:fontRef>
                      </wps:style>
                      <wps:txbx>
                        <w:txbxContent>
                          <w:p w14:paraId="1A15FD1E" w14:textId="77777777" w:rsidR="00AC7E87" w:rsidRDefault="00AC7E87" w:rsidP="00AC7E87">
                            <w:pPr>
                              <w:rPr>
                                <w:b/>
                                <w:bCs/>
                              </w:rPr>
                            </w:pPr>
                            <w:r w:rsidRPr="00F14EBE">
                              <w:rPr>
                                <w:b/>
                                <w:bCs/>
                              </w:rPr>
                              <w:t xml:space="preserve">Session information </w:t>
                            </w:r>
                          </w:p>
                          <w:p w14:paraId="589C18C0" w14:textId="77777777" w:rsidR="00AC7E87" w:rsidRPr="00F1070F" w:rsidRDefault="00AC7E87" w:rsidP="00AC7E87">
                            <w:pPr>
                              <w:rPr>
                                <w:color w:val="FF0000"/>
                              </w:rPr>
                            </w:pPr>
                            <w:r w:rsidRPr="00B07E7C">
                              <w:rPr>
                                <w:color w:val="FF0000"/>
                              </w:rPr>
                              <w:t xml:space="preserve">Student teacher </w:t>
                            </w:r>
                            <w:r>
                              <w:rPr>
                                <w:color w:val="FF0000"/>
                              </w:rPr>
                              <w:t>B</w:t>
                            </w:r>
                            <w:r w:rsidRPr="00B07E7C">
                              <w:rPr>
                                <w:color w:val="FF0000"/>
                              </w:rPr>
                              <w:t xml:space="preserve">, </w:t>
                            </w:r>
                            <w:r>
                              <w:rPr>
                                <w:color w:val="FF0000"/>
                              </w:rPr>
                              <w:t>interviews</w:t>
                            </w:r>
                          </w:p>
                          <w:p w14:paraId="776E6812"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619B7113" w14:textId="77777777" w:rsidR="00AC7E87" w:rsidRPr="00B07E7C" w:rsidRDefault="00AC7E87" w:rsidP="00AC7E87">
                            <w:pPr>
                              <w:rPr>
                                <w:color w:val="FF0000"/>
                              </w:rPr>
                            </w:pPr>
                            <w:r>
                              <w:rPr>
                                <w:color w:val="FF0000"/>
                              </w:rPr>
                              <w:t>Lively, interesting, insightful</w:t>
                            </w:r>
                          </w:p>
                          <w:p w14:paraId="234DCD88" w14:textId="77777777" w:rsidR="00AC7E87" w:rsidRPr="00F14EBE" w:rsidRDefault="00AC7E87" w:rsidP="00AC7E87">
                            <w:pPr>
                              <w:rPr>
                                <w:b/>
                                <w:bCs/>
                              </w:rPr>
                            </w:pPr>
                          </w:p>
                          <w:p w14:paraId="7AD295E5" w14:textId="77777777" w:rsidR="00AC7E87" w:rsidRDefault="00AC7E87" w:rsidP="00AC7E87">
                            <w:pPr>
                              <w:rPr>
                                <w:b/>
                                <w:bCs/>
                              </w:rPr>
                            </w:pPr>
                            <w:r w:rsidRPr="00F14EBE">
                              <w:rPr>
                                <w:b/>
                                <w:bCs/>
                              </w:rPr>
                              <w:t xml:space="preserve">What went well? </w:t>
                            </w:r>
                          </w:p>
                          <w:p w14:paraId="7BCD7AEF" w14:textId="77777777" w:rsidR="00AC7E87" w:rsidRDefault="00AC7E87" w:rsidP="00AC7E87">
                            <w:pPr>
                              <w:rPr>
                                <w:color w:val="FF0000"/>
                              </w:rPr>
                            </w:pPr>
                            <w:r>
                              <w:rPr>
                                <w:color w:val="FF0000"/>
                              </w:rPr>
                              <w:t>Student was able to see how questions had deeper meanings and how to build upon her original answers.</w:t>
                            </w:r>
                          </w:p>
                          <w:p w14:paraId="14F20FB3" w14:textId="77777777" w:rsidR="00AC7E87" w:rsidRPr="00F14EBE" w:rsidRDefault="00AC7E87" w:rsidP="00AC7E87">
                            <w:pPr>
                              <w:rPr>
                                <w:b/>
                                <w:bCs/>
                              </w:rPr>
                            </w:pPr>
                          </w:p>
                          <w:p w14:paraId="2550F6A8" w14:textId="77777777" w:rsidR="00AC7E87" w:rsidRDefault="00AC7E87" w:rsidP="00AC7E87">
                            <w:pPr>
                              <w:rPr>
                                <w:b/>
                                <w:bCs/>
                              </w:rPr>
                            </w:pPr>
                            <w:r w:rsidRPr="00F14EBE">
                              <w:rPr>
                                <w:b/>
                                <w:bCs/>
                              </w:rPr>
                              <w:t xml:space="preserve">Did you do anything completely new? </w:t>
                            </w:r>
                          </w:p>
                          <w:p w14:paraId="2E136073" w14:textId="77777777" w:rsidR="00AC7E87" w:rsidRPr="00280CE5" w:rsidRDefault="00AC7E87" w:rsidP="00AC7E87">
                            <w:pPr>
                              <w:rPr>
                                <w:color w:val="FF0000"/>
                              </w:rPr>
                            </w:pPr>
                            <w:r w:rsidRPr="00280CE5">
                              <w:rPr>
                                <w:color w:val="FF0000"/>
                              </w:rPr>
                              <w:t xml:space="preserve">I tried rephrasing questions to emphasise certain elements that I felt were lacking after the </w:t>
                            </w:r>
                            <w:proofErr w:type="spellStart"/>
                            <w:r w:rsidRPr="00280CE5">
                              <w:rPr>
                                <w:color w:val="FF0000"/>
                              </w:rPr>
                              <w:t>coachees</w:t>
                            </w:r>
                            <w:proofErr w:type="spellEnd"/>
                            <w:r w:rsidRPr="00280CE5">
                              <w:rPr>
                                <w:color w:val="FF0000"/>
                              </w:rPr>
                              <w:t xml:space="preserve"> responses. </w:t>
                            </w:r>
                            <w:r>
                              <w:rPr>
                                <w:color w:val="FF0000"/>
                              </w:rPr>
                              <w:t xml:space="preserve">This worked well and was thought provoking for the </w:t>
                            </w:r>
                            <w:proofErr w:type="spellStart"/>
                            <w:r>
                              <w:rPr>
                                <w:color w:val="FF0000"/>
                              </w:rPr>
                              <w:t>coachee</w:t>
                            </w:r>
                            <w:proofErr w:type="spellEnd"/>
                            <w:r>
                              <w:rPr>
                                <w:color w:val="FF0000"/>
                              </w:rPr>
                              <w:t xml:space="preserve"> rather than giving advice. </w:t>
                            </w:r>
                          </w:p>
                          <w:p w14:paraId="3867F851" w14:textId="77777777" w:rsidR="00AC7E87" w:rsidRDefault="00AC7E87" w:rsidP="00AC7E87">
                            <w:pPr>
                              <w:rPr>
                                <w:b/>
                                <w:bCs/>
                              </w:rPr>
                            </w:pPr>
                            <w:r w:rsidRPr="00F14EBE">
                              <w:rPr>
                                <w:b/>
                                <w:bCs/>
                              </w:rPr>
                              <w:t xml:space="preserve">Did anything surprise you? </w:t>
                            </w:r>
                          </w:p>
                          <w:p w14:paraId="07ADFB6B" w14:textId="77777777" w:rsidR="00AC7E87" w:rsidRPr="00D56B23" w:rsidRDefault="00AC7E87" w:rsidP="00AC7E87">
                            <w:pPr>
                              <w:rPr>
                                <w:color w:val="FF0000"/>
                              </w:rPr>
                            </w:pPr>
                            <w:r>
                              <w:rPr>
                                <w:color w:val="FF0000"/>
                              </w:rPr>
                              <w:t xml:space="preserve">I didn’t expect her answers to be </w:t>
                            </w:r>
                            <w:proofErr w:type="spellStart"/>
                            <w:r>
                              <w:rPr>
                                <w:color w:val="FF0000"/>
                              </w:rPr>
                              <w:t>soo</w:t>
                            </w:r>
                            <w:proofErr w:type="spellEnd"/>
                            <w:r>
                              <w:rPr>
                                <w:color w:val="FF0000"/>
                              </w:rPr>
                              <w:t xml:space="preserve"> brief to interview questions. I assumed everyone in teaching interviews knew how to waffle on.</w:t>
                            </w:r>
                          </w:p>
                          <w:p w14:paraId="3892EFFE" w14:textId="77777777" w:rsidR="00AC7E87" w:rsidRPr="00F14EBE" w:rsidRDefault="00AC7E87" w:rsidP="00AC7E87">
                            <w:pPr>
                              <w:rPr>
                                <w:b/>
                                <w:bCs/>
                              </w:rPr>
                            </w:pPr>
                          </w:p>
                          <w:p w14:paraId="780DBEFC" w14:textId="77777777" w:rsidR="00AC7E87" w:rsidRDefault="00AC7E87" w:rsidP="00AC7E87">
                            <w:pPr>
                              <w:rPr>
                                <w:b/>
                                <w:bCs/>
                              </w:rPr>
                            </w:pPr>
                            <w:r w:rsidRPr="00F14EBE">
                              <w:rPr>
                                <w:b/>
                                <w:bCs/>
                              </w:rPr>
                              <w:t xml:space="preserve">Did you find anything challenging? Why? </w:t>
                            </w:r>
                          </w:p>
                          <w:p w14:paraId="4264AFF9" w14:textId="77777777" w:rsidR="00AC7E87" w:rsidRDefault="00AC7E87" w:rsidP="00AC7E87">
                            <w:pPr>
                              <w:rPr>
                                <w:color w:val="FF0000"/>
                              </w:rPr>
                            </w:pPr>
                            <w:r>
                              <w:rPr>
                                <w:color w:val="FF0000"/>
                              </w:rPr>
                              <w:t>Not giving advice. It was hard to just keep thinking of questions rather than providing advice and examples of my own.</w:t>
                            </w:r>
                          </w:p>
                          <w:p w14:paraId="2BBFC8FD" w14:textId="77777777" w:rsidR="00AC7E87" w:rsidRPr="00F14EBE" w:rsidRDefault="00AC7E87" w:rsidP="00AC7E87">
                            <w:pPr>
                              <w:rPr>
                                <w:b/>
                                <w:bCs/>
                              </w:rPr>
                            </w:pPr>
                          </w:p>
                          <w:p w14:paraId="778E4A1A" w14:textId="77777777" w:rsidR="00AC7E87" w:rsidRDefault="00AC7E87" w:rsidP="00AC7E87">
                            <w:pPr>
                              <w:rPr>
                                <w:b/>
                                <w:bCs/>
                              </w:rPr>
                            </w:pPr>
                            <w:r w:rsidRPr="00F14EBE">
                              <w:rPr>
                                <w:b/>
                                <w:bCs/>
                              </w:rPr>
                              <w:t xml:space="preserve">Were there any difficulties? How did you resolve them? </w:t>
                            </w:r>
                          </w:p>
                          <w:p w14:paraId="28BDD07E" w14:textId="77777777" w:rsidR="00AC7E87" w:rsidRPr="00D311B9" w:rsidRDefault="00AC7E87" w:rsidP="00AC7E87">
                            <w:pPr>
                              <w:rPr>
                                <w:color w:val="FF0000"/>
                              </w:rPr>
                            </w:pPr>
                            <w:r>
                              <w:rPr>
                                <w:color w:val="FF0000"/>
                              </w:rPr>
                              <w:t>It was a bit hard to be serious in the beginning and act as if it was a formal interview. So we compromised and acted as if it were a bit more informal but still using the questions planned for interviews.</w:t>
                            </w:r>
                          </w:p>
                          <w:p w14:paraId="14F42DCB" w14:textId="77777777" w:rsidR="00AC7E87" w:rsidRPr="00F14EBE" w:rsidRDefault="00AC7E87" w:rsidP="00AC7E87">
                            <w:pPr>
                              <w:rPr>
                                <w:b/>
                                <w:bCs/>
                              </w:rPr>
                            </w:pPr>
                          </w:p>
                          <w:p w14:paraId="768D8B2D" w14:textId="77777777" w:rsidR="00AC7E87" w:rsidRDefault="00AC7E87" w:rsidP="00AC7E87">
                            <w:pPr>
                              <w:rPr>
                                <w:b/>
                                <w:bCs/>
                              </w:rPr>
                            </w:pPr>
                            <w:r w:rsidRPr="00F14EBE">
                              <w:rPr>
                                <w:b/>
                                <w:bCs/>
                              </w:rPr>
                              <w:t xml:space="preserve">If you were faced with the same issue again, would you do anything differently? </w:t>
                            </w:r>
                          </w:p>
                          <w:p w14:paraId="2F2133A9" w14:textId="77777777" w:rsidR="00AC7E87" w:rsidRPr="00C07EE2" w:rsidRDefault="00AC7E87" w:rsidP="00AC7E87">
                            <w:pPr>
                              <w:rPr>
                                <w:color w:val="FF0000"/>
                              </w:rPr>
                            </w:pPr>
                            <w:r>
                              <w:rPr>
                                <w:color w:val="FF0000"/>
                              </w:rPr>
                              <w:t xml:space="preserve">Stop trying to force formality for interview questions with a </w:t>
                            </w:r>
                            <w:proofErr w:type="spellStart"/>
                            <w:r>
                              <w:rPr>
                                <w:color w:val="FF0000"/>
                              </w:rPr>
                              <w:t>coachee</w:t>
                            </w:r>
                            <w:proofErr w:type="spellEnd"/>
                            <w:r>
                              <w:rPr>
                                <w:color w:val="FF0000"/>
                              </w:rPr>
                              <w:t xml:space="preserve"> that I know well. Got the same outcome informally without the awkwardness.</w:t>
                            </w:r>
                          </w:p>
                          <w:p w14:paraId="27C7AD0B" w14:textId="77777777" w:rsidR="00AC7E87" w:rsidRDefault="00AC7E87" w:rsidP="00AC7E87">
                            <w:pPr>
                              <w:rPr>
                                <w:b/>
                                <w:bCs/>
                              </w:rPr>
                            </w:pPr>
                            <w:r w:rsidRPr="00F14EBE">
                              <w:rPr>
                                <w:b/>
                                <w:bCs/>
                              </w:rPr>
                              <w:t>Any other general reflections?</w:t>
                            </w:r>
                          </w:p>
                          <w:p w14:paraId="32463FE3" w14:textId="77777777" w:rsidR="00AC7E87" w:rsidRPr="00C07EE2" w:rsidRDefault="00AC7E87" w:rsidP="00AC7E87">
                            <w:pPr>
                              <w:rPr>
                                <w:color w:val="FF0000"/>
                              </w:rPr>
                            </w:pPr>
                            <w:r>
                              <w:rPr>
                                <w:color w:val="FF0000"/>
                              </w:rPr>
                              <w:t>We in ITE do not prep students enough for interviews and applications. Maybe we need to look at this in our mentoring program.</w:t>
                            </w:r>
                          </w:p>
                          <w:p w14:paraId="4C0DA67B" w14:textId="77777777" w:rsidR="00AC7E87" w:rsidRDefault="00AC7E87" w:rsidP="00AC7E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6C101B" id="Rectangle 22" o:spid="_x0000_s1031" style="position:absolute;margin-left:0;margin-top:9.5pt;width:485.4pt;height:684.8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8jAUgIAAPcEAAAOAAAAZHJzL2Uyb0RvYy54bWysVN9P2zAQfp+0/8Hy+0hT2gIVKapATJMQ&#10;VMDEs+vYNJrj885uk+6v39lJU8TQHqa9OHe+++6Xv8vlVVsbtlPoK7AFz09GnCkroazsa8G/P99+&#10;OefMB2FLYcCqgu+V51eLz58uGzdXY9iAKRUyCmL9vHEF34Tg5lnm5UbVwp+AU5aMGrAWgVR8zUoU&#10;DUWvTTYejWZZA1g6BKm8p9ubzsgXKb7WSoYHrb0KzBScagvpxHSu45ktLsX8FYXbVLIvQ/xDFbWo&#10;LCUdQt2IINgWqz9C1ZVE8KDDiYQ6A60rqVIP1E0+etfN00Y4lXqh4Xg3jMn/v7DyfvfkVkhjaJyf&#10;exJjF63GOn6pPtamYe2HYak2MEmXs3w2mZ7TTCXZzmcXZ9PT0zjO7Ah36MNXBTWLQsGRXiMNSezu&#10;fOhcDy6EOxaQpLA3KtZg7KPSrCop5TihEzfUtUG2E/Sq5Y+8T5s8I0RXxgyg/COQCQdQ7xthKvFl&#10;AI4+Ah6zDd4pI9gwAOvKAv4drDv/Q9ddr7Ht0K5barbg09hUvFlDuV8hQ+i46528rWicd8KHlUAi&#10;Kz0BLWB4oEMbaAoOvcTZBvDXR/fRnzhEVs4aIn/B/c+tQMWZ+WaJXRf5ZBK3JSmT6dmYFHxrWb+1&#10;2G19DfQSOa26k0mM/sEcRI1Qv9CeLmNWMgkrKXfBZcCDch26paRNl2q5TG60IU6EO/vkZAwe5xzp&#10;8ty+CHQ9pwLR8R4OiyLm76jV+UakheU2gK4S745z7V+Atisxt/8TxPV9qyev4/9q8RsAAP//AwBQ&#10;SwMEFAAGAAgAAAAhAAvpiJ/cAAAACAEAAA8AAABkcnMvZG93bnJldi54bWxMj81OwzAQhO9IvIO1&#10;SNyoDUjND3GqCsEJREXhwNGNlyQiXke2m6Rvz3Kip9XOrGa/qTaLG8SEIfaeNNyuFAikxtueWg2f&#10;H883OYiYDFkzeEINJ4ywqS8vKlNaP9M7TvvUCg6hWBoNXUpjKWVsOnQmrvyIxN63D84kXkMrbTAz&#10;h7tB3im1ls70xB86M+Jjh83P/ug0+F1/GraheJteMft62SU1L+snra+vlu0DiIRL+j+GP3xGh5qZ&#10;Dv5INopBAxdJrBY82S0yxUUOLNzneQayruR5gfoXAAD//wMAUEsBAi0AFAAGAAgAAAAhALaDOJL+&#10;AAAA4QEAABMAAAAAAAAAAAAAAAAAAAAAAFtDb250ZW50X1R5cGVzXS54bWxQSwECLQAUAAYACAAA&#10;ACEAOP0h/9YAAACUAQAACwAAAAAAAAAAAAAAAAAvAQAAX3JlbHMvLnJlbHNQSwECLQAUAAYACAAA&#10;ACEAi6vIwFICAAD3BAAADgAAAAAAAAAAAAAAAAAuAgAAZHJzL2Uyb0RvYy54bWxQSwECLQAUAAYA&#10;CAAAACEAC+mIn9wAAAAIAQAADwAAAAAAAAAAAAAAAACsBAAAZHJzL2Rvd25yZXYueG1sUEsFBgAA&#10;AAAEAAQA8wAAALUFAAAAAA==&#10;" fillcolor="white [3201]" strokecolor="black [3200]" strokeweight="1pt">
                <v:textbox>
                  <w:txbxContent>
                    <w:p w14:paraId="1A15FD1E" w14:textId="77777777" w:rsidR="00AC7E87" w:rsidRDefault="00AC7E87" w:rsidP="00AC7E87">
                      <w:pPr>
                        <w:rPr>
                          <w:b/>
                          <w:bCs/>
                        </w:rPr>
                      </w:pPr>
                      <w:r w:rsidRPr="00F14EBE">
                        <w:rPr>
                          <w:b/>
                          <w:bCs/>
                        </w:rPr>
                        <w:t xml:space="preserve">Session information </w:t>
                      </w:r>
                    </w:p>
                    <w:p w14:paraId="589C18C0" w14:textId="77777777" w:rsidR="00AC7E87" w:rsidRPr="00F1070F" w:rsidRDefault="00AC7E87" w:rsidP="00AC7E87">
                      <w:pPr>
                        <w:rPr>
                          <w:color w:val="FF0000"/>
                        </w:rPr>
                      </w:pPr>
                      <w:r w:rsidRPr="00B07E7C">
                        <w:rPr>
                          <w:color w:val="FF0000"/>
                        </w:rPr>
                        <w:t xml:space="preserve">Student teacher </w:t>
                      </w:r>
                      <w:r>
                        <w:rPr>
                          <w:color w:val="FF0000"/>
                        </w:rPr>
                        <w:t>B</w:t>
                      </w:r>
                      <w:r w:rsidRPr="00B07E7C">
                        <w:rPr>
                          <w:color w:val="FF0000"/>
                        </w:rPr>
                        <w:t xml:space="preserve">, </w:t>
                      </w:r>
                      <w:r>
                        <w:rPr>
                          <w:color w:val="FF0000"/>
                        </w:rPr>
                        <w:t>interviews</w:t>
                      </w:r>
                    </w:p>
                    <w:p w14:paraId="776E6812"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619B7113" w14:textId="77777777" w:rsidR="00AC7E87" w:rsidRPr="00B07E7C" w:rsidRDefault="00AC7E87" w:rsidP="00AC7E87">
                      <w:pPr>
                        <w:rPr>
                          <w:color w:val="FF0000"/>
                        </w:rPr>
                      </w:pPr>
                      <w:r>
                        <w:rPr>
                          <w:color w:val="FF0000"/>
                        </w:rPr>
                        <w:t>Lively, interesting, insightful</w:t>
                      </w:r>
                    </w:p>
                    <w:p w14:paraId="234DCD88" w14:textId="77777777" w:rsidR="00AC7E87" w:rsidRPr="00F14EBE" w:rsidRDefault="00AC7E87" w:rsidP="00AC7E87">
                      <w:pPr>
                        <w:rPr>
                          <w:b/>
                          <w:bCs/>
                        </w:rPr>
                      </w:pPr>
                    </w:p>
                    <w:p w14:paraId="7AD295E5" w14:textId="77777777" w:rsidR="00AC7E87" w:rsidRDefault="00AC7E87" w:rsidP="00AC7E87">
                      <w:pPr>
                        <w:rPr>
                          <w:b/>
                          <w:bCs/>
                        </w:rPr>
                      </w:pPr>
                      <w:r w:rsidRPr="00F14EBE">
                        <w:rPr>
                          <w:b/>
                          <w:bCs/>
                        </w:rPr>
                        <w:t xml:space="preserve">What went well? </w:t>
                      </w:r>
                    </w:p>
                    <w:p w14:paraId="7BCD7AEF" w14:textId="77777777" w:rsidR="00AC7E87" w:rsidRDefault="00AC7E87" w:rsidP="00AC7E87">
                      <w:pPr>
                        <w:rPr>
                          <w:color w:val="FF0000"/>
                        </w:rPr>
                      </w:pPr>
                      <w:r>
                        <w:rPr>
                          <w:color w:val="FF0000"/>
                        </w:rPr>
                        <w:t>Student was able to see how questions had deeper meanings and how to build upon her original answers.</w:t>
                      </w:r>
                    </w:p>
                    <w:p w14:paraId="14F20FB3" w14:textId="77777777" w:rsidR="00AC7E87" w:rsidRPr="00F14EBE" w:rsidRDefault="00AC7E87" w:rsidP="00AC7E87">
                      <w:pPr>
                        <w:rPr>
                          <w:b/>
                          <w:bCs/>
                        </w:rPr>
                      </w:pPr>
                    </w:p>
                    <w:p w14:paraId="2550F6A8" w14:textId="77777777" w:rsidR="00AC7E87" w:rsidRDefault="00AC7E87" w:rsidP="00AC7E87">
                      <w:pPr>
                        <w:rPr>
                          <w:b/>
                          <w:bCs/>
                        </w:rPr>
                      </w:pPr>
                      <w:r w:rsidRPr="00F14EBE">
                        <w:rPr>
                          <w:b/>
                          <w:bCs/>
                        </w:rPr>
                        <w:t xml:space="preserve">Did you do anything completely new? </w:t>
                      </w:r>
                    </w:p>
                    <w:p w14:paraId="2E136073" w14:textId="77777777" w:rsidR="00AC7E87" w:rsidRPr="00280CE5" w:rsidRDefault="00AC7E87" w:rsidP="00AC7E87">
                      <w:pPr>
                        <w:rPr>
                          <w:color w:val="FF0000"/>
                        </w:rPr>
                      </w:pPr>
                      <w:r w:rsidRPr="00280CE5">
                        <w:rPr>
                          <w:color w:val="FF0000"/>
                        </w:rPr>
                        <w:t xml:space="preserve">I tried rephrasing questions to emphasise certain elements that I felt were lacking after the </w:t>
                      </w:r>
                      <w:proofErr w:type="spellStart"/>
                      <w:r w:rsidRPr="00280CE5">
                        <w:rPr>
                          <w:color w:val="FF0000"/>
                        </w:rPr>
                        <w:t>coachees</w:t>
                      </w:r>
                      <w:proofErr w:type="spellEnd"/>
                      <w:r w:rsidRPr="00280CE5">
                        <w:rPr>
                          <w:color w:val="FF0000"/>
                        </w:rPr>
                        <w:t xml:space="preserve"> responses. </w:t>
                      </w:r>
                      <w:r>
                        <w:rPr>
                          <w:color w:val="FF0000"/>
                        </w:rPr>
                        <w:t xml:space="preserve">This worked well and was thought provoking for the </w:t>
                      </w:r>
                      <w:proofErr w:type="spellStart"/>
                      <w:r>
                        <w:rPr>
                          <w:color w:val="FF0000"/>
                        </w:rPr>
                        <w:t>coachee</w:t>
                      </w:r>
                      <w:proofErr w:type="spellEnd"/>
                      <w:r>
                        <w:rPr>
                          <w:color w:val="FF0000"/>
                        </w:rPr>
                        <w:t xml:space="preserve"> rather than giving advice. </w:t>
                      </w:r>
                    </w:p>
                    <w:p w14:paraId="3867F851" w14:textId="77777777" w:rsidR="00AC7E87" w:rsidRDefault="00AC7E87" w:rsidP="00AC7E87">
                      <w:pPr>
                        <w:rPr>
                          <w:b/>
                          <w:bCs/>
                        </w:rPr>
                      </w:pPr>
                      <w:r w:rsidRPr="00F14EBE">
                        <w:rPr>
                          <w:b/>
                          <w:bCs/>
                        </w:rPr>
                        <w:t xml:space="preserve">Did anything surprise you? </w:t>
                      </w:r>
                    </w:p>
                    <w:p w14:paraId="07ADFB6B" w14:textId="77777777" w:rsidR="00AC7E87" w:rsidRPr="00D56B23" w:rsidRDefault="00AC7E87" w:rsidP="00AC7E87">
                      <w:pPr>
                        <w:rPr>
                          <w:color w:val="FF0000"/>
                        </w:rPr>
                      </w:pPr>
                      <w:r>
                        <w:rPr>
                          <w:color w:val="FF0000"/>
                        </w:rPr>
                        <w:t xml:space="preserve">I didn’t expect her answers to be </w:t>
                      </w:r>
                      <w:proofErr w:type="spellStart"/>
                      <w:r>
                        <w:rPr>
                          <w:color w:val="FF0000"/>
                        </w:rPr>
                        <w:t>soo</w:t>
                      </w:r>
                      <w:proofErr w:type="spellEnd"/>
                      <w:r>
                        <w:rPr>
                          <w:color w:val="FF0000"/>
                        </w:rPr>
                        <w:t xml:space="preserve"> brief to interview questions. I assumed everyone in teaching interviews knew how to waffle on.</w:t>
                      </w:r>
                    </w:p>
                    <w:p w14:paraId="3892EFFE" w14:textId="77777777" w:rsidR="00AC7E87" w:rsidRPr="00F14EBE" w:rsidRDefault="00AC7E87" w:rsidP="00AC7E87">
                      <w:pPr>
                        <w:rPr>
                          <w:b/>
                          <w:bCs/>
                        </w:rPr>
                      </w:pPr>
                    </w:p>
                    <w:p w14:paraId="780DBEFC" w14:textId="77777777" w:rsidR="00AC7E87" w:rsidRDefault="00AC7E87" w:rsidP="00AC7E87">
                      <w:pPr>
                        <w:rPr>
                          <w:b/>
                          <w:bCs/>
                        </w:rPr>
                      </w:pPr>
                      <w:r w:rsidRPr="00F14EBE">
                        <w:rPr>
                          <w:b/>
                          <w:bCs/>
                        </w:rPr>
                        <w:t xml:space="preserve">Did you find anything challenging? Why? </w:t>
                      </w:r>
                    </w:p>
                    <w:p w14:paraId="4264AFF9" w14:textId="77777777" w:rsidR="00AC7E87" w:rsidRDefault="00AC7E87" w:rsidP="00AC7E87">
                      <w:pPr>
                        <w:rPr>
                          <w:color w:val="FF0000"/>
                        </w:rPr>
                      </w:pPr>
                      <w:r>
                        <w:rPr>
                          <w:color w:val="FF0000"/>
                        </w:rPr>
                        <w:t>Not giving advice. It was hard to just keep thinking of questions rather than providing advice and examples of my own.</w:t>
                      </w:r>
                    </w:p>
                    <w:p w14:paraId="2BBFC8FD" w14:textId="77777777" w:rsidR="00AC7E87" w:rsidRPr="00F14EBE" w:rsidRDefault="00AC7E87" w:rsidP="00AC7E87">
                      <w:pPr>
                        <w:rPr>
                          <w:b/>
                          <w:bCs/>
                        </w:rPr>
                      </w:pPr>
                    </w:p>
                    <w:p w14:paraId="778E4A1A" w14:textId="77777777" w:rsidR="00AC7E87" w:rsidRDefault="00AC7E87" w:rsidP="00AC7E87">
                      <w:pPr>
                        <w:rPr>
                          <w:b/>
                          <w:bCs/>
                        </w:rPr>
                      </w:pPr>
                      <w:r w:rsidRPr="00F14EBE">
                        <w:rPr>
                          <w:b/>
                          <w:bCs/>
                        </w:rPr>
                        <w:t xml:space="preserve">Were there any difficulties? How did you resolve them? </w:t>
                      </w:r>
                    </w:p>
                    <w:p w14:paraId="28BDD07E" w14:textId="77777777" w:rsidR="00AC7E87" w:rsidRPr="00D311B9" w:rsidRDefault="00AC7E87" w:rsidP="00AC7E87">
                      <w:pPr>
                        <w:rPr>
                          <w:color w:val="FF0000"/>
                        </w:rPr>
                      </w:pPr>
                      <w:r>
                        <w:rPr>
                          <w:color w:val="FF0000"/>
                        </w:rPr>
                        <w:t>It was a bit hard to be serious in the beginning and act as if it was a formal interview. So we compromised and acted as if it were a bit more informal but still using the questions planned for interviews.</w:t>
                      </w:r>
                    </w:p>
                    <w:p w14:paraId="14F42DCB" w14:textId="77777777" w:rsidR="00AC7E87" w:rsidRPr="00F14EBE" w:rsidRDefault="00AC7E87" w:rsidP="00AC7E87">
                      <w:pPr>
                        <w:rPr>
                          <w:b/>
                          <w:bCs/>
                        </w:rPr>
                      </w:pPr>
                    </w:p>
                    <w:p w14:paraId="768D8B2D" w14:textId="77777777" w:rsidR="00AC7E87" w:rsidRDefault="00AC7E87" w:rsidP="00AC7E87">
                      <w:pPr>
                        <w:rPr>
                          <w:b/>
                          <w:bCs/>
                        </w:rPr>
                      </w:pPr>
                      <w:r w:rsidRPr="00F14EBE">
                        <w:rPr>
                          <w:b/>
                          <w:bCs/>
                        </w:rPr>
                        <w:t xml:space="preserve">If you were faced with the same issue again, would you do anything differently? </w:t>
                      </w:r>
                    </w:p>
                    <w:p w14:paraId="2F2133A9" w14:textId="77777777" w:rsidR="00AC7E87" w:rsidRPr="00C07EE2" w:rsidRDefault="00AC7E87" w:rsidP="00AC7E87">
                      <w:pPr>
                        <w:rPr>
                          <w:color w:val="FF0000"/>
                        </w:rPr>
                      </w:pPr>
                      <w:r>
                        <w:rPr>
                          <w:color w:val="FF0000"/>
                        </w:rPr>
                        <w:t xml:space="preserve">Stop trying to force formality for interview questions with a </w:t>
                      </w:r>
                      <w:proofErr w:type="spellStart"/>
                      <w:r>
                        <w:rPr>
                          <w:color w:val="FF0000"/>
                        </w:rPr>
                        <w:t>coachee</w:t>
                      </w:r>
                      <w:proofErr w:type="spellEnd"/>
                      <w:r>
                        <w:rPr>
                          <w:color w:val="FF0000"/>
                        </w:rPr>
                        <w:t xml:space="preserve"> that I know well. Got the same outcome informally without the awkwardness.</w:t>
                      </w:r>
                    </w:p>
                    <w:p w14:paraId="27C7AD0B" w14:textId="77777777" w:rsidR="00AC7E87" w:rsidRDefault="00AC7E87" w:rsidP="00AC7E87">
                      <w:pPr>
                        <w:rPr>
                          <w:b/>
                          <w:bCs/>
                        </w:rPr>
                      </w:pPr>
                      <w:r w:rsidRPr="00F14EBE">
                        <w:rPr>
                          <w:b/>
                          <w:bCs/>
                        </w:rPr>
                        <w:t>Any other general reflections?</w:t>
                      </w:r>
                    </w:p>
                    <w:p w14:paraId="32463FE3" w14:textId="77777777" w:rsidR="00AC7E87" w:rsidRPr="00C07EE2" w:rsidRDefault="00AC7E87" w:rsidP="00AC7E87">
                      <w:pPr>
                        <w:rPr>
                          <w:color w:val="FF0000"/>
                        </w:rPr>
                      </w:pPr>
                      <w:r>
                        <w:rPr>
                          <w:color w:val="FF0000"/>
                        </w:rPr>
                        <w:t>We in ITE do not prep students enough for interviews and applications. Maybe we need to look at this in our mentoring program.</w:t>
                      </w:r>
                    </w:p>
                    <w:p w14:paraId="4C0DA67B" w14:textId="77777777" w:rsidR="00AC7E87" w:rsidRDefault="00AC7E87" w:rsidP="00AC7E87">
                      <w:pPr>
                        <w:jc w:val="center"/>
                      </w:pPr>
                    </w:p>
                  </w:txbxContent>
                </v:textbox>
                <w10:wrap anchorx="margin"/>
              </v:rect>
            </w:pict>
          </mc:Fallback>
        </mc:AlternateContent>
      </w:r>
    </w:p>
    <w:p w14:paraId="128F89A1" w14:textId="279FA601" w:rsidR="00B030E2" w:rsidRDefault="00B030E2" w:rsidP="00F40025">
      <w:pPr>
        <w:rPr>
          <w:b/>
          <w:bCs/>
        </w:rPr>
      </w:pPr>
    </w:p>
    <w:p w14:paraId="32B036E7" w14:textId="1D240B72" w:rsidR="00B030E2" w:rsidRDefault="00B030E2" w:rsidP="00F40025">
      <w:pPr>
        <w:rPr>
          <w:b/>
          <w:bCs/>
        </w:rPr>
      </w:pPr>
    </w:p>
    <w:p w14:paraId="313FB3B5" w14:textId="0E6C9E15" w:rsidR="00B030E2" w:rsidRDefault="00B030E2" w:rsidP="00F40025">
      <w:pPr>
        <w:rPr>
          <w:b/>
          <w:bCs/>
        </w:rPr>
      </w:pPr>
    </w:p>
    <w:p w14:paraId="24D56F65" w14:textId="2C3084D6" w:rsidR="00B030E2" w:rsidRDefault="00B030E2" w:rsidP="00F40025">
      <w:pPr>
        <w:rPr>
          <w:b/>
          <w:bCs/>
        </w:rPr>
      </w:pPr>
    </w:p>
    <w:p w14:paraId="69637B49" w14:textId="4AC85C9F" w:rsidR="00B030E2" w:rsidRDefault="00B030E2" w:rsidP="00F40025">
      <w:pPr>
        <w:rPr>
          <w:b/>
          <w:bCs/>
        </w:rPr>
      </w:pPr>
    </w:p>
    <w:p w14:paraId="7420A800" w14:textId="29EC3B11" w:rsidR="00B030E2" w:rsidRDefault="00B030E2" w:rsidP="00F40025">
      <w:pPr>
        <w:rPr>
          <w:b/>
          <w:bCs/>
        </w:rPr>
      </w:pPr>
    </w:p>
    <w:p w14:paraId="7CAD9953" w14:textId="2AE01311" w:rsidR="00B030E2" w:rsidRDefault="00B030E2" w:rsidP="00F40025">
      <w:pPr>
        <w:rPr>
          <w:b/>
          <w:bCs/>
        </w:rPr>
      </w:pPr>
    </w:p>
    <w:p w14:paraId="71484E36" w14:textId="7DED620D" w:rsidR="00B030E2" w:rsidRDefault="00B030E2" w:rsidP="00F40025">
      <w:pPr>
        <w:rPr>
          <w:b/>
          <w:bCs/>
        </w:rPr>
      </w:pPr>
    </w:p>
    <w:p w14:paraId="16D7976B" w14:textId="67D89FBD" w:rsidR="00B030E2" w:rsidRDefault="00B030E2" w:rsidP="00F40025">
      <w:pPr>
        <w:rPr>
          <w:b/>
          <w:bCs/>
        </w:rPr>
      </w:pPr>
    </w:p>
    <w:p w14:paraId="7C74F484" w14:textId="2DD56A82" w:rsidR="00B030E2" w:rsidRDefault="00B030E2" w:rsidP="00F40025">
      <w:pPr>
        <w:rPr>
          <w:b/>
          <w:bCs/>
        </w:rPr>
      </w:pPr>
    </w:p>
    <w:p w14:paraId="6F63CF1F" w14:textId="630DC68E" w:rsidR="00B030E2" w:rsidRDefault="00B030E2" w:rsidP="00F40025">
      <w:pPr>
        <w:rPr>
          <w:b/>
          <w:bCs/>
        </w:rPr>
      </w:pPr>
    </w:p>
    <w:p w14:paraId="22871DD0" w14:textId="348F8171" w:rsidR="00B030E2" w:rsidRDefault="00B030E2" w:rsidP="00F40025">
      <w:pPr>
        <w:rPr>
          <w:b/>
          <w:bCs/>
        </w:rPr>
      </w:pPr>
    </w:p>
    <w:p w14:paraId="00658D78" w14:textId="52F0D7A9" w:rsidR="00B030E2" w:rsidRDefault="00B030E2" w:rsidP="00F40025">
      <w:pPr>
        <w:rPr>
          <w:b/>
          <w:bCs/>
        </w:rPr>
      </w:pPr>
    </w:p>
    <w:p w14:paraId="7C8E4888" w14:textId="79818556" w:rsidR="00B030E2" w:rsidRDefault="00B030E2" w:rsidP="00F40025">
      <w:pPr>
        <w:rPr>
          <w:b/>
          <w:bCs/>
        </w:rPr>
      </w:pPr>
    </w:p>
    <w:p w14:paraId="78E51EDD" w14:textId="08DDF069" w:rsidR="00B030E2" w:rsidRDefault="00B030E2" w:rsidP="00F40025">
      <w:pPr>
        <w:rPr>
          <w:b/>
          <w:bCs/>
        </w:rPr>
      </w:pPr>
    </w:p>
    <w:p w14:paraId="455CA3D1" w14:textId="0E056132" w:rsidR="00B030E2" w:rsidRDefault="00B030E2" w:rsidP="00F40025">
      <w:pPr>
        <w:rPr>
          <w:b/>
          <w:bCs/>
        </w:rPr>
      </w:pPr>
    </w:p>
    <w:p w14:paraId="7F6E6D96" w14:textId="4A6F1D0F" w:rsidR="00B030E2" w:rsidRDefault="00B030E2" w:rsidP="00F40025">
      <w:pPr>
        <w:rPr>
          <w:b/>
          <w:bCs/>
        </w:rPr>
      </w:pPr>
    </w:p>
    <w:p w14:paraId="23BAB52C" w14:textId="4CC521F7" w:rsidR="00B030E2" w:rsidRDefault="00B030E2" w:rsidP="00F40025">
      <w:pPr>
        <w:rPr>
          <w:b/>
          <w:bCs/>
        </w:rPr>
      </w:pPr>
    </w:p>
    <w:p w14:paraId="41B4D76C" w14:textId="51B92A24" w:rsidR="00B030E2" w:rsidRDefault="00B030E2" w:rsidP="00F40025">
      <w:pPr>
        <w:rPr>
          <w:b/>
          <w:bCs/>
        </w:rPr>
      </w:pPr>
    </w:p>
    <w:p w14:paraId="47929419" w14:textId="5D4867EF" w:rsidR="00B030E2" w:rsidRDefault="00B030E2" w:rsidP="00F40025">
      <w:pPr>
        <w:rPr>
          <w:b/>
          <w:bCs/>
        </w:rPr>
      </w:pPr>
    </w:p>
    <w:p w14:paraId="3DC82865" w14:textId="42C28C19" w:rsidR="00B030E2" w:rsidRDefault="00B030E2" w:rsidP="00F40025">
      <w:pPr>
        <w:rPr>
          <w:b/>
          <w:bCs/>
        </w:rPr>
      </w:pPr>
    </w:p>
    <w:p w14:paraId="3C857A04" w14:textId="67A6CA9C" w:rsidR="00B030E2" w:rsidRDefault="00B030E2" w:rsidP="00F40025">
      <w:pPr>
        <w:rPr>
          <w:b/>
          <w:bCs/>
        </w:rPr>
      </w:pPr>
    </w:p>
    <w:p w14:paraId="04B7B6BD" w14:textId="16EA3200" w:rsidR="00B030E2" w:rsidRDefault="00B030E2" w:rsidP="00F40025">
      <w:pPr>
        <w:rPr>
          <w:b/>
          <w:bCs/>
        </w:rPr>
      </w:pPr>
    </w:p>
    <w:p w14:paraId="318CEC76" w14:textId="06584921" w:rsidR="00B030E2" w:rsidRDefault="00B030E2" w:rsidP="00F40025">
      <w:pPr>
        <w:rPr>
          <w:b/>
          <w:bCs/>
        </w:rPr>
      </w:pPr>
    </w:p>
    <w:p w14:paraId="03FA3DCD" w14:textId="3221878A" w:rsidR="00B030E2" w:rsidRDefault="00B030E2" w:rsidP="00F40025">
      <w:pPr>
        <w:rPr>
          <w:b/>
          <w:bCs/>
        </w:rPr>
      </w:pPr>
    </w:p>
    <w:p w14:paraId="4B597719" w14:textId="423ADC3D" w:rsidR="00B030E2" w:rsidRDefault="00B030E2" w:rsidP="00F40025">
      <w:pPr>
        <w:rPr>
          <w:b/>
          <w:bCs/>
        </w:rPr>
      </w:pPr>
    </w:p>
    <w:p w14:paraId="671FE80D" w14:textId="4E161709" w:rsidR="00B030E2" w:rsidRDefault="00B030E2" w:rsidP="00F40025">
      <w:pPr>
        <w:rPr>
          <w:b/>
          <w:bCs/>
        </w:rPr>
      </w:pPr>
    </w:p>
    <w:p w14:paraId="407E85B8" w14:textId="50DCA854" w:rsidR="00B030E2" w:rsidRDefault="00B030E2" w:rsidP="00F40025">
      <w:pPr>
        <w:rPr>
          <w:b/>
          <w:bCs/>
        </w:rPr>
      </w:pPr>
    </w:p>
    <w:p w14:paraId="3C32791B" w14:textId="775CCB6F" w:rsidR="00B030E2" w:rsidRDefault="00B030E2" w:rsidP="00F40025">
      <w:pPr>
        <w:rPr>
          <w:b/>
          <w:bCs/>
        </w:rPr>
      </w:pPr>
    </w:p>
    <w:p w14:paraId="3DF55E3B" w14:textId="092CCF7C" w:rsidR="00B030E2" w:rsidRDefault="00B030E2" w:rsidP="00F40025">
      <w:pPr>
        <w:rPr>
          <w:b/>
          <w:bCs/>
        </w:rPr>
      </w:pPr>
    </w:p>
    <w:p w14:paraId="1720778E" w14:textId="7F791FE0" w:rsidR="00B030E2" w:rsidRDefault="00E56F30" w:rsidP="00F40025">
      <w:pPr>
        <w:rPr>
          <w:b/>
          <w:bCs/>
        </w:rPr>
      </w:pPr>
      <w:r w:rsidRPr="008C6F94">
        <w:rPr>
          <w:rFonts w:cstheme="minorHAnsi"/>
          <w:noProof/>
          <w:sz w:val="24"/>
          <w:szCs w:val="24"/>
        </w:rPr>
        <w:lastRenderedPageBreak/>
        <mc:AlternateContent>
          <mc:Choice Requires="wps">
            <w:drawing>
              <wp:anchor distT="0" distB="0" distL="114300" distR="114300" simplePos="0" relativeHeight="251667456" behindDoc="0" locked="0" layoutInCell="1" allowOverlap="1" wp14:anchorId="39C05F70" wp14:editId="64C8D2B4">
                <wp:simplePos x="0" y="0"/>
                <wp:positionH relativeFrom="margin">
                  <wp:align>center</wp:align>
                </wp:positionH>
                <wp:positionV relativeFrom="paragraph">
                  <wp:posOffset>184083</wp:posOffset>
                </wp:positionV>
                <wp:extent cx="6164580" cy="7907020"/>
                <wp:effectExtent l="0" t="0" r="26670" b="17780"/>
                <wp:wrapNone/>
                <wp:docPr id="25" name="Rectangle 25"/>
                <wp:cNvGraphicFramePr/>
                <a:graphic xmlns:a="http://schemas.openxmlformats.org/drawingml/2006/main">
                  <a:graphicData uri="http://schemas.microsoft.com/office/word/2010/wordprocessingShape">
                    <wps:wsp>
                      <wps:cNvSpPr/>
                      <wps:spPr>
                        <a:xfrm>
                          <a:off x="0" y="0"/>
                          <a:ext cx="6164580" cy="7907020"/>
                        </a:xfrm>
                        <a:prstGeom prst="rect">
                          <a:avLst/>
                        </a:prstGeom>
                      </wps:spPr>
                      <wps:style>
                        <a:lnRef idx="2">
                          <a:schemeClr val="dk1"/>
                        </a:lnRef>
                        <a:fillRef idx="1">
                          <a:schemeClr val="lt1"/>
                        </a:fillRef>
                        <a:effectRef idx="0">
                          <a:schemeClr val="dk1"/>
                        </a:effectRef>
                        <a:fontRef idx="minor">
                          <a:schemeClr val="dk1"/>
                        </a:fontRef>
                      </wps:style>
                      <wps:txbx>
                        <w:txbxContent>
                          <w:p w14:paraId="1E25D9CD" w14:textId="77777777" w:rsidR="00AC7E87" w:rsidRDefault="00AC7E87" w:rsidP="00AC7E87">
                            <w:pPr>
                              <w:rPr>
                                <w:b/>
                                <w:bCs/>
                              </w:rPr>
                            </w:pPr>
                            <w:r w:rsidRPr="00F14EBE">
                              <w:rPr>
                                <w:b/>
                                <w:bCs/>
                              </w:rPr>
                              <w:t xml:space="preserve">Session information </w:t>
                            </w:r>
                          </w:p>
                          <w:p w14:paraId="2D2162BE" w14:textId="77777777" w:rsidR="00AC7E87" w:rsidRPr="00F1070F" w:rsidRDefault="00AC7E87" w:rsidP="00AC7E87">
                            <w:pPr>
                              <w:rPr>
                                <w:color w:val="FF0000"/>
                              </w:rPr>
                            </w:pPr>
                            <w:r w:rsidRPr="00B07E7C">
                              <w:rPr>
                                <w:color w:val="FF0000"/>
                              </w:rPr>
                              <w:t xml:space="preserve">Student teacher A, </w:t>
                            </w:r>
                            <w:r>
                              <w:rPr>
                                <w:color w:val="FF0000"/>
                              </w:rPr>
                              <w:t>positive reinforcement</w:t>
                            </w:r>
                          </w:p>
                          <w:p w14:paraId="74D5E19F"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4C3D7F5B" w14:textId="77777777" w:rsidR="00AC7E87" w:rsidRPr="0084762A" w:rsidRDefault="00AC7E87" w:rsidP="00AC7E87">
                            <w:pPr>
                              <w:rPr>
                                <w:color w:val="FF0000"/>
                              </w:rPr>
                            </w:pPr>
                            <w:r>
                              <w:rPr>
                                <w:color w:val="FF0000"/>
                              </w:rPr>
                              <w:t>Awkward, difficult, rushed</w:t>
                            </w:r>
                          </w:p>
                          <w:p w14:paraId="6E4BA3CB" w14:textId="77777777" w:rsidR="00AC7E87" w:rsidRDefault="00AC7E87" w:rsidP="00AC7E87">
                            <w:pPr>
                              <w:rPr>
                                <w:b/>
                                <w:bCs/>
                              </w:rPr>
                            </w:pPr>
                            <w:r w:rsidRPr="00F14EBE">
                              <w:rPr>
                                <w:b/>
                                <w:bCs/>
                              </w:rPr>
                              <w:t xml:space="preserve">What went well? </w:t>
                            </w:r>
                          </w:p>
                          <w:p w14:paraId="66D78580" w14:textId="77777777" w:rsidR="00AC7E87" w:rsidRPr="0085014D" w:rsidRDefault="00AC7E87" w:rsidP="00AC7E87">
                            <w:pPr>
                              <w:rPr>
                                <w:color w:val="FF0000"/>
                              </w:rPr>
                            </w:pPr>
                            <w:r>
                              <w:rPr>
                                <w:color w:val="FF0000"/>
                              </w:rPr>
                              <w:t>Student managed to get some ideas about how to stay positive and reinforce good behaviour</w:t>
                            </w:r>
                          </w:p>
                          <w:p w14:paraId="752968EC" w14:textId="77777777" w:rsidR="00AC7E87" w:rsidRPr="00F14EBE" w:rsidRDefault="00AC7E87" w:rsidP="00AC7E87">
                            <w:pPr>
                              <w:rPr>
                                <w:b/>
                                <w:bCs/>
                              </w:rPr>
                            </w:pPr>
                          </w:p>
                          <w:p w14:paraId="50AB1560" w14:textId="77777777" w:rsidR="00AC7E87" w:rsidRDefault="00AC7E87" w:rsidP="00AC7E87">
                            <w:pPr>
                              <w:rPr>
                                <w:b/>
                                <w:bCs/>
                              </w:rPr>
                            </w:pPr>
                            <w:r w:rsidRPr="00F14EBE">
                              <w:rPr>
                                <w:b/>
                                <w:bCs/>
                              </w:rPr>
                              <w:t xml:space="preserve">Did you do anything completely new? </w:t>
                            </w:r>
                          </w:p>
                          <w:p w14:paraId="4E5FF697" w14:textId="77777777" w:rsidR="00AC7E87" w:rsidRPr="00834874" w:rsidRDefault="00AC7E87" w:rsidP="00AC7E87">
                            <w:pPr>
                              <w:rPr>
                                <w:color w:val="FF0000"/>
                              </w:rPr>
                            </w:pPr>
                            <w:r>
                              <w:rPr>
                                <w:color w:val="FF0000"/>
                              </w:rPr>
                              <w:t>Coaching was very new in this session, just using questions, trying not to offer advice.</w:t>
                            </w:r>
                          </w:p>
                          <w:p w14:paraId="5283DC37" w14:textId="77777777" w:rsidR="00AC7E87" w:rsidRDefault="00AC7E87" w:rsidP="00AC7E87">
                            <w:pPr>
                              <w:rPr>
                                <w:b/>
                                <w:bCs/>
                              </w:rPr>
                            </w:pPr>
                            <w:r w:rsidRPr="00F14EBE">
                              <w:rPr>
                                <w:b/>
                                <w:bCs/>
                              </w:rPr>
                              <w:t xml:space="preserve">Did anything surprise you? </w:t>
                            </w:r>
                          </w:p>
                          <w:p w14:paraId="27A41042" w14:textId="77777777" w:rsidR="00AC7E87" w:rsidRPr="003A1B3B" w:rsidRDefault="00AC7E87" w:rsidP="00AC7E87">
                            <w:pPr>
                              <w:rPr>
                                <w:color w:val="FF0000"/>
                              </w:rPr>
                            </w:pPr>
                            <w:r w:rsidRPr="003A1B3B">
                              <w:rPr>
                                <w:color w:val="FF0000"/>
                              </w:rPr>
                              <w:t>Student teacher wasn’t positive</w:t>
                            </w:r>
                            <w:r>
                              <w:rPr>
                                <w:color w:val="FF0000"/>
                              </w:rPr>
                              <w:t xml:space="preserve"> and struggled to see how to be</w:t>
                            </w:r>
                          </w:p>
                          <w:p w14:paraId="5C108B7E" w14:textId="77777777" w:rsidR="00AC7E87" w:rsidRPr="00F14EBE" w:rsidRDefault="00AC7E87" w:rsidP="00AC7E87">
                            <w:pPr>
                              <w:rPr>
                                <w:b/>
                                <w:bCs/>
                              </w:rPr>
                            </w:pPr>
                          </w:p>
                          <w:p w14:paraId="01C4409C" w14:textId="77777777" w:rsidR="00AC7E87" w:rsidRDefault="00AC7E87" w:rsidP="00AC7E87">
                            <w:pPr>
                              <w:rPr>
                                <w:b/>
                                <w:bCs/>
                              </w:rPr>
                            </w:pPr>
                            <w:r w:rsidRPr="00F14EBE">
                              <w:rPr>
                                <w:b/>
                                <w:bCs/>
                              </w:rPr>
                              <w:t xml:space="preserve">Did you find anything challenging? Why? </w:t>
                            </w:r>
                          </w:p>
                          <w:p w14:paraId="60EF605C" w14:textId="77777777" w:rsidR="00AC7E87" w:rsidRPr="0054384C" w:rsidRDefault="00AC7E87" w:rsidP="00AC7E87">
                            <w:pPr>
                              <w:rPr>
                                <w:color w:val="FF0000"/>
                              </w:rPr>
                            </w:pPr>
                            <w:r>
                              <w:rPr>
                                <w:color w:val="FF0000"/>
                              </w:rPr>
                              <w:t xml:space="preserve">I was very awkward in silences and wanted to fill these gaps. I kept hinting as to the answers. Also not having a real record of the strategies that the student teacher could use is difficult. Maybe written form is needed. </w:t>
                            </w:r>
                          </w:p>
                          <w:p w14:paraId="5A509266" w14:textId="77777777" w:rsidR="00AC7E87" w:rsidRDefault="00AC7E87" w:rsidP="00AC7E87">
                            <w:pPr>
                              <w:rPr>
                                <w:b/>
                                <w:bCs/>
                              </w:rPr>
                            </w:pPr>
                            <w:r w:rsidRPr="00F14EBE">
                              <w:rPr>
                                <w:b/>
                                <w:bCs/>
                              </w:rPr>
                              <w:t xml:space="preserve">Were there any difficulties? How did you resolve them? </w:t>
                            </w:r>
                          </w:p>
                          <w:p w14:paraId="600D2FE4" w14:textId="77777777" w:rsidR="00AC7E87" w:rsidRPr="00D311B9" w:rsidRDefault="00AC7E87" w:rsidP="00AC7E87">
                            <w:pPr>
                              <w:rPr>
                                <w:color w:val="FF0000"/>
                              </w:rPr>
                            </w:pPr>
                            <w:r>
                              <w:rPr>
                                <w:color w:val="FF0000"/>
                              </w:rPr>
                              <w:t>Me being quiet, trying to bite my tongue but I need something more concrete than that.</w:t>
                            </w:r>
                          </w:p>
                          <w:p w14:paraId="74F319B0" w14:textId="77777777" w:rsidR="00AC7E87" w:rsidRPr="00F14EBE" w:rsidRDefault="00AC7E87" w:rsidP="00AC7E87">
                            <w:pPr>
                              <w:rPr>
                                <w:b/>
                                <w:bCs/>
                              </w:rPr>
                            </w:pPr>
                          </w:p>
                          <w:p w14:paraId="2D2D694D" w14:textId="77777777" w:rsidR="00AC7E87" w:rsidRDefault="00AC7E87" w:rsidP="00AC7E87">
                            <w:pPr>
                              <w:rPr>
                                <w:b/>
                                <w:bCs/>
                              </w:rPr>
                            </w:pPr>
                            <w:r w:rsidRPr="00F14EBE">
                              <w:rPr>
                                <w:b/>
                                <w:bCs/>
                              </w:rPr>
                              <w:t xml:space="preserve">If you were faced with the same issue again, would you do anything differently? </w:t>
                            </w:r>
                          </w:p>
                          <w:p w14:paraId="422D8C42" w14:textId="77777777" w:rsidR="00AC7E87" w:rsidRDefault="00AC7E87" w:rsidP="00AC7E87">
                            <w:pPr>
                              <w:rPr>
                                <w:color w:val="FF0000"/>
                              </w:rPr>
                            </w:pPr>
                            <w:r>
                              <w:rPr>
                                <w:color w:val="FF0000"/>
                              </w:rPr>
                              <w:t>Learn to be quiet. Maybe a visual would help.</w:t>
                            </w:r>
                          </w:p>
                          <w:p w14:paraId="686A9F49" w14:textId="77777777" w:rsidR="00AC7E87" w:rsidRPr="004B1E6D" w:rsidRDefault="00AC7E87" w:rsidP="00AC7E87">
                            <w:pPr>
                              <w:rPr>
                                <w:color w:val="FF0000"/>
                              </w:rPr>
                            </w:pPr>
                            <w:r>
                              <w:rPr>
                                <w:color w:val="FF0000"/>
                              </w:rPr>
                              <w:t xml:space="preserve">Write down the strategies discussed – </w:t>
                            </w:r>
                            <w:proofErr w:type="spellStart"/>
                            <w:r>
                              <w:rPr>
                                <w:color w:val="FF0000"/>
                              </w:rPr>
                              <w:t>coachee</w:t>
                            </w:r>
                            <w:proofErr w:type="spellEnd"/>
                            <w:r>
                              <w:rPr>
                                <w:color w:val="FF0000"/>
                              </w:rPr>
                              <w:t xml:space="preserve"> is very procedural and chatting isn’t beneficial.</w:t>
                            </w:r>
                          </w:p>
                          <w:p w14:paraId="5D6D8F28" w14:textId="77777777" w:rsidR="00AC7E87" w:rsidRDefault="00AC7E87" w:rsidP="00AC7E87">
                            <w:pPr>
                              <w:rPr>
                                <w:b/>
                                <w:bCs/>
                              </w:rPr>
                            </w:pPr>
                            <w:r w:rsidRPr="00F14EBE">
                              <w:rPr>
                                <w:b/>
                                <w:bCs/>
                              </w:rPr>
                              <w:t>Any other general reflections?</w:t>
                            </w:r>
                          </w:p>
                          <w:p w14:paraId="4F19D0FD" w14:textId="77777777" w:rsidR="00AC7E87" w:rsidRPr="002637CE" w:rsidRDefault="00AC7E87" w:rsidP="00AC7E87">
                            <w:pPr>
                              <w:rPr>
                                <w:color w:val="FF0000"/>
                              </w:rPr>
                            </w:pPr>
                            <w:r w:rsidRPr="002637CE">
                              <w:rPr>
                                <w:color w:val="FF0000"/>
                              </w:rPr>
                              <w:t xml:space="preserve">Really seeing </w:t>
                            </w:r>
                            <w:r>
                              <w:rPr>
                                <w:color w:val="FF0000"/>
                              </w:rPr>
                              <w:t xml:space="preserve">the blurred boundaries between mentor and coach here. </w:t>
                            </w:r>
                            <w:proofErr w:type="spellStart"/>
                            <w:r>
                              <w:rPr>
                                <w:color w:val="FF0000"/>
                              </w:rPr>
                              <w:t>Its</w:t>
                            </w:r>
                            <w:proofErr w:type="spellEnd"/>
                            <w:r>
                              <w:rPr>
                                <w:color w:val="FF0000"/>
                              </w:rPr>
                              <w:t xml:space="preserve"> hard to find a balance of how much information/solution giving is needed without limiting the progress of the </w:t>
                            </w:r>
                            <w:proofErr w:type="spellStart"/>
                            <w:r>
                              <w:rPr>
                                <w:color w:val="FF0000"/>
                              </w:rPr>
                              <w:t>coachee</w:t>
                            </w:r>
                            <w:proofErr w:type="spellEnd"/>
                            <w:r>
                              <w:rPr>
                                <w:color w:val="FF0000"/>
                              </w:rPr>
                              <w:t xml:space="preserve"> to fix their own issues.</w:t>
                            </w:r>
                          </w:p>
                          <w:p w14:paraId="2C73637C" w14:textId="77777777" w:rsidR="00AC7E87" w:rsidRDefault="00AC7E87" w:rsidP="00AC7E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C05F70" id="Rectangle 25" o:spid="_x0000_s1032" style="position:absolute;margin-left:0;margin-top:14.5pt;width:485.4pt;height:622.6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WPoUwIAAPcEAAAOAAAAZHJzL2Uyb0RvYy54bWysVN9v2jAQfp+0/8Hy+5oE0dKihgpRdZqE&#10;2qp06rNx7BLN8XlnQ8L++p0NBNShPUx7cc6+++7nd7m96xrDNgp9DbbkxUXOmbISqtq+l/z768OX&#10;a858ELYSBqwq+VZ5fjf5/Om2dWM1gBWYSiEjJ9aPW1fyVQhunGVerlQj/AU4ZUmpARsR6IrvWYWi&#10;Je+NyQZ5fpW1gJVDkMp7er3fKfkk+ddayfCktVeBmZJTbiGdmM5lPLPJrRi/o3CrWu7TEP+QRSNq&#10;S0F7V/ciCLbG+g9XTS0RPOhwIaHJQOtaqlQDVVPkH6pZrIRTqRZqjnd9m/z/cysfNwv3jNSG1vmx&#10;JzFW0Wls4pfyY11q1rZvluoCk/R4VVwNL6+pp5J0o5t8lA9SO7Mj3KEPXxU0LAolR5pGapLYzH2g&#10;kGR6MKHLMYEkha1RMQdjX5RmdUUhBwmduKFmBtlG0FSrH0WcIvlKlhGia2N6UHEOZMIBtLeNMJX4&#10;0gPzc8BjtN46RQQbemBTW8C/g/XO/lD1rtZYduiWHRVL7Y1FxZclVNtnZAg77nonH2pq51z48CyQ&#10;yEojoAUMT3RoA23JYS9xtgL8de492hOHSMtZS+Qvuf+5Fqg4M98sseumGA7jtqTL8HJEk2V4qlme&#10;auy6mQFNoqBVdzKJ0T6Yg6gRmjfa02mMSiphJcUuuQx4uMzCbilp06WaTpMZbYgTYW4XTkbnsc+R&#10;Lq/dm0C351QgOj7CYVHE+AO1drYRaWG6DqDrxLtjX/cToO1KFNr/CeL6nt6T1fF/NfkNAAD//wMA&#10;UEsDBBQABgAIAAAAIQA8ArUD3QAAAAgBAAAPAAAAZHJzL2Rvd25yZXYueG1sTI/BTsMwEETvSPyD&#10;tUjcqE2EGhLiVBWCE4iqhQNHN16SiHgd2W6S/j3LCU6r0Yxm51WbxQ1iwhB7TxpuVwoEUuNtT62G&#10;j/fnm3sQMRmyZvCEGs4YYVNfXlSmtH6mPU6H1AouoVgaDV1KYyllbDp0Jq78iMTelw/OJJahlTaY&#10;mcvdIDOl1tKZnvhDZ0Z87LD5PpycBr/rz8M2FG/TK+afL7uk5mX9pPX11bJ9AJFwSX9h+J3P06Hm&#10;TUd/IhvFoIFBkoas4MtukSsGOXIsy+8ykHUl/wPUPwAAAP//AwBQSwECLQAUAAYACAAAACEAtoM4&#10;kv4AAADhAQAAEwAAAAAAAAAAAAAAAAAAAAAAW0NvbnRlbnRfVHlwZXNdLnhtbFBLAQItABQABgAI&#10;AAAAIQA4/SH/1gAAAJQBAAALAAAAAAAAAAAAAAAAAC8BAABfcmVscy8ucmVsc1BLAQItABQABgAI&#10;AAAAIQBhlWPoUwIAAPcEAAAOAAAAAAAAAAAAAAAAAC4CAABkcnMvZTJvRG9jLnhtbFBLAQItABQA&#10;BgAIAAAAIQA8ArUD3QAAAAgBAAAPAAAAAAAAAAAAAAAAAK0EAABkcnMvZG93bnJldi54bWxQSwUG&#10;AAAAAAQABADzAAAAtwUAAAAA&#10;" fillcolor="white [3201]" strokecolor="black [3200]" strokeweight="1pt">
                <v:textbox>
                  <w:txbxContent>
                    <w:p w14:paraId="1E25D9CD" w14:textId="77777777" w:rsidR="00AC7E87" w:rsidRDefault="00AC7E87" w:rsidP="00AC7E87">
                      <w:pPr>
                        <w:rPr>
                          <w:b/>
                          <w:bCs/>
                        </w:rPr>
                      </w:pPr>
                      <w:r w:rsidRPr="00F14EBE">
                        <w:rPr>
                          <w:b/>
                          <w:bCs/>
                        </w:rPr>
                        <w:t xml:space="preserve">Session information </w:t>
                      </w:r>
                    </w:p>
                    <w:p w14:paraId="2D2162BE" w14:textId="77777777" w:rsidR="00AC7E87" w:rsidRPr="00F1070F" w:rsidRDefault="00AC7E87" w:rsidP="00AC7E87">
                      <w:pPr>
                        <w:rPr>
                          <w:color w:val="FF0000"/>
                        </w:rPr>
                      </w:pPr>
                      <w:r w:rsidRPr="00B07E7C">
                        <w:rPr>
                          <w:color w:val="FF0000"/>
                        </w:rPr>
                        <w:t xml:space="preserve">Student teacher A, </w:t>
                      </w:r>
                      <w:r>
                        <w:rPr>
                          <w:color w:val="FF0000"/>
                        </w:rPr>
                        <w:t>positive reinforcement</w:t>
                      </w:r>
                    </w:p>
                    <w:p w14:paraId="74D5E19F"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4C3D7F5B" w14:textId="77777777" w:rsidR="00AC7E87" w:rsidRPr="0084762A" w:rsidRDefault="00AC7E87" w:rsidP="00AC7E87">
                      <w:pPr>
                        <w:rPr>
                          <w:color w:val="FF0000"/>
                        </w:rPr>
                      </w:pPr>
                      <w:r>
                        <w:rPr>
                          <w:color w:val="FF0000"/>
                        </w:rPr>
                        <w:t>Awkward, difficult, rushed</w:t>
                      </w:r>
                    </w:p>
                    <w:p w14:paraId="6E4BA3CB" w14:textId="77777777" w:rsidR="00AC7E87" w:rsidRDefault="00AC7E87" w:rsidP="00AC7E87">
                      <w:pPr>
                        <w:rPr>
                          <w:b/>
                          <w:bCs/>
                        </w:rPr>
                      </w:pPr>
                      <w:r w:rsidRPr="00F14EBE">
                        <w:rPr>
                          <w:b/>
                          <w:bCs/>
                        </w:rPr>
                        <w:t xml:space="preserve">What went well? </w:t>
                      </w:r>
                    </w:p>
                    <w:p w14:paraId="66D78580" w14:textId="77777777" w:rsidR="00AC7E87" w:rsidRPr="0085014D" w:rsidRDefault="00AC7E87" w:rsidP="00AC7E87">
                      <w:pPr>
                        <w:rPr>
                          <w:color w:val="FF0000"/>
                        </w:rPr>
                      </w:pPr>
                      <w:r>
                        <w:rPr>
                          <w:color w:val="FF0000"/>
                        </w:rPr>
                        <w:t>Student managed to get some ideas about how to stay positive and reinforce good behaviour</w:t>
                      </w:r>
                    </w:p>
                    <w:p w14:paraId="752968EC" w14:textId="77777777" w:rsidR="00AC7E87" w:rsidRPr="00F14EBE" w:rsidRDefault="00AC7E87" w:rsidP="00AC7E87">
                      <w:pPr>
                        <w:rPr>
                          <w:b/>
                          <w:bCs/>
                        </w:rPr>
                      </w:pPr>
                    </w:p>
                    <w:p w14:paraId="50AB1560" w14:textId="77777777" w:rsidR="00AC7E87" w:rsidRDefault="00AC7E87" w:rsidP="00AC7E87">
                      <w:pPr>
                        <w:rPr>
                          <w:b/>
                          <w:bCs/>
                        </w:rPr>
                      </w:pPr>
                      <w:r w:rsidRPr="00F14EBE">
                        <w:rPr>
                          <w:b/>
                          <w:bCs/>
                        </w:rPr>
                        <w:t xml:space="preserve">Did you do anything completely new? </w:t>
                      </w:r>
                    </w:p>
                    <w:p w14:paraId="4E5FF697" w14:textId="77777777" w:rsidR="00AC7E87" w:rsidRPr="00834874" w:rsidRDefault="00AC7E87" w:rsidP="00AC7E87">
                      <w:pPr>
                        <w:rPr>
                          <w:color w:val="FF0000"/>
                        </w:rPr>
                      </w:pPr>
                      <w:r>
                        <w:rPr>
                          <w:color w:val="FF0000"/>
                        </w:rPr>
                        <w:t>Coaching was very new in this session, just using questions, trying not to offer advice.</w:t>
                      </w:r>
                    </w:p>
                    <w:p w14:paraId="5283DC37" w14:textId="77777777" w:rsidR="00AC7E87" w:rsidRDefault="00AC7E87" w:rsidP="00AC7E87">
                      <w:pPr>
                        <w:rPr>
                          <w:b/>
                          <w:bCs/>
                        </w:rPr>
                      </w:pPr>
                      <w:r w:rsidRPr="00F14EBE">
                        <w:rPr>
                          <w:b/>
                          <w:bCs/>
                        </w:rPr>
                        <w:t xml:space="preserve">Did anything surprise you? </w:t>
                      </w:r>
                    </w:p>
                    <w:p w14:paraId="27A41042" w14:textId="77777777" w:rsidR="00AC7E87" w:rsidRPr="003A1B3B" w:rsidRDefault="00AC7E87" w:rsidP="00AC7E87">
                      <w:pPr>
                        <w:rPr>
                          <w:color w:val="FF0000"/>
                        </w:rPr>
                      </w:pPr>
                      <w:r w:rsidRPr="003A1B3B">
                        <w:rPr>
                          <w:color w:val="FF0000"/>
                        </w:rPr>
                        <w:t>Student teacher wasn’t positive</w:t>
                      </w:r>
                      <w:r>
                        <w:rPr>
                          <w:color w:val="FF0000"/>
                        </w:rPr>
                        <w:t xml:space="preserve"> and struggled to see how to be</w:t>
                      </w:r>
                    </w:p>
                    <w:p w14:paraId="5C108B7E" w14:textId="77777777" w:rsidR="00AC7E87" w:rsidRPr="00F14EBE" w:rsidRDefault="00AC7E87" w:rsidP="00AC7E87">
                      <w:pPr>
                        <w:rPr>
                          <w:b/>
                          <w:bCs/>
                        </w:rPr>
                      </w:pPr>
                    </w:p>
                    <w:p w14:paraId="01C4409C" w14:textId="77777777" w:rsidR="00AC7E87" w:rsidRDefault="00AC7E87" w:rsidP="00AC7E87">
                      <w:pPr>
                        <w:rPr>
                          <w:b/>
                          <w:bCs/>
                        </w:rPr>
                      </w:pPr>
                      <w:r w:rsidRPr="00F14EBE">
                        <w:rPr>
                          <w:b/>
                          <w:bCs/>
                        </w:rPr>
                        <w:t xml:space="preserve">Did you find anything challenging? Why? </w:t>
                      </w:r>
                    </w:p>
                    <w:p w14:paraId="60EF605C" w14:textId="77777777" w:rsidR="00AC7E87" w:rsidRPr="0054384C" w:rsidRDefault="00AC7E87" w:rsidP="00AC7E87">
                      <w:pPr>
                        <w:rPr>
                          <w:color w:val="FF0000"/>
                        </w:rPr>
                      </w:pPr>
                      <w:r>
                        <w:rPr>
                          <w:color w:val="FF0000"/>
                        </w:rPr>
                        <w:t xml:space="preserve">I was very awkward in silences and wanted to fill these gaps. I kept hinting as to the answers. Also not having a real record of the strategies that the student teacher could use is difficult. Maybe written form is needed. </w:t>
                      </w:r>
                    </w:p>
                    <w:p w14:paraId="5A509266" w14:textId="77777777" w:rsidR="00AC7E87" w:rsidRDefault="00AC7E87" w:rsidP="00AC7E87">
                      <w:pPr>
                        <w:rPr>
                          <w:b/>
                          <w:bCs/>
                        </w:rPr>
                      </w:pPr>
                      <w:r w:rsidRPr="00F14EBE">
                        <w:rPr>
                          <w:b/>
                          <w:bCs/>
                        </w:rPr>
                        <w:t xml:space="preserve">Were there any difficulties? How did you resolve them? </w:t>
                      </w:r>
                    </w:p>
                    <w:p w14:paraId="600D2FE4" w14:textId="77777777" w:rsidR="00AC7E87" w:rsidRPr="00D311B9" w:rsidRDefault="00AC7E87" w:rsidP="00AC7E87">
                      <w:pPr>
                        <w:rPr>
                          <w:color w:val="FF0000"/>
                        </w:rPr>
                      </w:pPr>
                      <w:r>
                        <w:rPr>
                          <w:color w:val="FF0000"/>
                        </w:rPr>
                        <w:t>Me being quiet, trying to bite my tongue but I need something more concrete than that.</w:t>
                      </w:r>
                    </w:p>
                    <w:p w14:paraId="74F319B0" w14:textId="77777777" w:rsidR="00AC7E87" w:rsidRPr="00F14EBE" w:rsidRDefault="00AC7E87" w:rsidP="00AC7E87">
                      <w:pPr>
                        <w:rPr>
                          <w:b/>
                          <w:bCs/>
                        </w:rPr>
                      </w:pPr>
                    </w:p>
                    <w:p w14:paraId="2D2D694D" w14:textId="77777777" w:rsidR="00AC7E87" w:rsidRDefault="00AC7E87" w:rsidP="00AC7E87">
                      <w:pPr>
                        <w:rPr>
                          <w:b/>
                          <w:bCs/>
                        </w:rPr>
                      </w:pPr>
                      <w:r w:rsidRPr="00F14EBE">
                        <w:rPr>
                          <w:b/>
                          <w:bCs/>
                        </w:rPr>
                        <w:t xml:space="preserve">If you were faced with the same issue again, would you do anything differently? </w:t>
                      </w:r>
                    </w:p>
                    <w:p w14:paraId="422D8C42" w14:textId="77777777" w:rsidR="00AC7E87" w:rsidRDefault="00AC7E87" w:rsidP="00AC7E87">
                      <w:pPr>
                        <w:rPr>
                          <w:color w:val="FF0000"/>
                        </w:rPr>
                      </w:pPr>
                      <w:r>
                        <w:rPr>
                          <w:color w:val="FF0000"/>
                        </w:rPr>
                        <w:t>Learn to be quiet. Maybe a visual would help.</w:t>
                      </w:r>
                    </w:p>
                    <w:p w14:paraId="686A9F49" w14:textId="77777777" w:rsidR="00AC7E87" w:rsidRPr="004B1E6D" w:rsidRDefault="00AC7E87" w:rsidP="00AC7E87">
                      <w:pPr>
                        <w:rPr>
                          <w:color w:val="FF0000"/>
                        </w:rPr>
                      </w:pPr>
                      <w:r>
                        <w:rPr>
                          <w:color w:val="FF0000"/>
                        </w:rPr>
                        <w:t xml:space="preserve">Write down the strategies discussed – </w:t>
                      </w:r>
                      <w:proofErr w:type="spellStart"/>
                      <w:r>
                        <w:rPr>
                          <w:color w:val="FF0000"/>
                        </w:rPr>
                        <w:t>coachee</w:t>
                      </w:r>
                      <w:proofErr w:type="spellEnd"/>
                      <w:r>
                        <w:rPr>
                          <w:color w:val="FF0000"/>
                        </w:rPr>
                        <w:t xml:space="preserve"> is very procedural and chatting isn’t beneficial.</w:t>
                      </w:r>
                    </w:p>
                    <w:p w14:paraId="5D6D8F28" w14:textId="77777777" w:rsidR="00AC7E87" w:rsidRDefault="00AC7E87" w:rsidP="00AC7E87">
                      <w:pPr>
                        <w:rPr>
                          <w:b/>
                          <w:bCs/>
                        </w:rPr>
                      </w:pPr>
                      <w:r w:rsidRPr="00F14EBE">
                        <w:rPr>
                          <w:b/>
                          <w:bCs/>
                        </w:rPr>
                        <w:t>Any other general reflections?</w:t>
                      </w:r>
                    </w:p>
                    <w:p w14:paraId="4F19D0FD" w14:textId="77777777" w:rsidR="00AC7E87" w:rsidRPr="002637CE" w:rsidRDefault="00AC7E87" w:rsidP="00AC7E87">
                      <w:pPr>
                        <w:rPr>
                          <w:color w:val="FF0000"/>
                        </w:rPr>
                      </w:pPr>
                      <w:r w:rsidRPr="002637CE">
                        <w:rPr>
                          <w:color w:val="FF0000"/>
                        </w:rPr>
                        <w:t xml:space="preserve">Really seeing </w:t>
                      </w:r>
                      <w:r>
                        <w:rPr>
                          <w:color w:val="FF0000"/>
                        </w:rPr>
                        <w:t xml:space="preserve">the blurred boundaries between mentor and coach here. </w:t>
                      </w:r>
                      <w:proofErr w:type="spellStart"/>
                      <w:r>
                        <w:rPr>
                          <w:color w:val="FF0000"/>
                        </w:rPr>
                        <w:t>Its</w:t>
                      </w:r>
                      <w:proofErr w:type="spellEnd"/>
                      <w:r>
                        <w:rPr>
                          <w:color w:val="FF0000"/>
                        </w:rPr>
                        <w:t xml:space="preserve"> hard to find a balance of how much information/solution giving is needed without limiting the progress of the </w:t>
                      </w:r>
                      <w:proofErr w:type="spellStart"/>
                      <w:r>
                        <w:rPr>
                          <w:color w:val="FF0000"/>
                        </w:rPr>
                        <w:t>coachee</w:t>
                      </w:r>
                      <w:proofErr w:type="spellEnd"/>
                      <w:r>
                        <w:rPr>
                          <w:color w:val="FF0000"/>
                        </w:rPr>
                        <w:t xml:space="preserve"> to fix their own issues.</w:t>
                      </w:r>
                    </w:p>
                    <w:p w14:paraId="2C73637C" w14:textId="77777777" w:rsidR="00AC7E87" w:rsidRDefault="00AC7E87" w:rsidP="00AC7E87">
                      <w:pPr>
                        <w:jc w:val="center"/>
                      </w:pPr>
                    </w:p>
                  </w:txbxContent>
                </v:textbox>
                <w10:wrap anchorx="margin"/>
              </v:rect>
            </w:pict>
          </mc:Fallback>
        </mc:AlternateContent>
      </w:r>
    </w:p>
    <w:p w14:paraId="6BED8AE1" w14:textId="7E4B3D95" w:rsidR="00B030E2" w:rsidRDefault="00B030E2" w:rsidP="00F40025">
      <w:pPr>
        <w:rPr>
          <w:b/>
          <w:bCs/>
        </w:rPr>
      </w:pPr>
    </w:p>
    <w:p w14:paraId="77FF7A9C" w14:textId="290C8E16" w:rsidR="00B030E2" w:rsidRDefault="00B030E2" w:rsidP="00F40025">
      <w:pPr>
        <w:rPr>
          <w:b/>
          <w:bCs/>
        </w:rPr>
      </w:pPr>
    </w:p>
    <w:p w14:paraId="39F49A30" w14:textId="09698D85" w:rsidR="00B030E2" w:rsidRDefault="00B030E2" w:rsidP="00F40025">
      <w:pPr>
        <w:rPr>
          <w:b/>
          <w:bCs/>
        </w:rPr>
      </w:pPr>
    </w:p>
    <w:p w14:paraId="65399B90" w14:textId="11D5DE0E" w:rsidR="00B030E2" w:rsidRDefault="00B030E2" w:rsidP="00F40025">
      <w:pPr>
        <w:rPr>
          <w:b/>
          <w:bCs/>
        </w:rPr>
      </w:pPr>
    </w:p>
    <w:p w14:paraId="3A7E083C" w14:textId="43D66F32" w:rsidR="00B030E2" w:rsidRDefault="00B030E2" w:rsidP="00F40025">
      <w:pPr>
        <w:rPr>
          <w:b/>
          <w:bCs/>
        </w:rPr>
      </w:pPr>
    </w:p>
    <w:p w14:paraId="21E315FE" w14:textId="1FCF68CC" w:rsidR="00B030E2" w:rsidRDefault="00B030E2" w:rsidP="00F40025">
      <w:pPr>
        <w:rPr>
          <w:b/>
          <w:bCs/>
        </w:rPr>
      </w:pPr>
    </w:p>
    <w:p w14:paraId="72F4246F" w14:textId="1B26BDB9" w:rsidR="00B030E2" w:rsidRDefault="00B030E2" w:rsidP="00F40025">
      <w:pPr>
        <w:rPr>
          <w:b/>
          <w:bCs/>
        </w:rPr>
      </w:pPr>
    </w:p>
    <w:p w14:paraId="38491E60" w14:textId="681F1D3E" w:rsidR="00B030E2" w:rsidRDefault="00B030E2" w:rsidP="00F40025">
      <w:pPr>
        <w:rPr>
          <w:b/>
          <w:bCs/>
        </w:rPr>
      </w:pPr>
    </w:p>
    <w:p w14:paraId="0CB1C199" w14:textId="1A5CB78B" w:rsidR="00B030E2" w:rsidRDefault="00B030E2" w:rsidP="00F40025">
      <w:pPr>
        <w:rPr>
          <w:b/>
          <w:bCs/>
        </w:rPr>
      </w:pPr>
    </w:p>
    <w:p w14:paraId="71FA025F" w14:textId="1F39DD2A" w:rsidR="00B030E2" w:rsidRDefault="00B030E2" w:rsidP="00F40025">
      <w:pPr>
        <w:rPr>
          <w:b/>
          <w:bCs/>
        </w:rPr>
      </w:pPr>
    </w:p>
    <w:p w14:paraId="09E66868" w14:textId="67401095" w:rsidR="00B030E2" w:rsidRDefault="00B030E2" w:rsidP="00F40025">
      <w:pPr>
        <w:rPr>
          <w:b/>
          <w:bCs/>
        </w:rPr>
      </w:pPr>
    </w:p>
    <w:p w14:paraId="1FC903D1" w14:textId="7DA41AAD" w:rsidR="00B030E2" w:rsidRDefault="00B030E2" w:rsidP="00F40025">
      <w:pPr>
        <w:rPr>
          <w:b/>
          <w:bCs/>
        </w:rPr>
      </w:pPr>
    </w:p>
    <w:p w14:paraId="1BA05011" w14:textId="702C6155" w:rsidR="00B030E2" w:rsidRDefault="00B030E2" w:rsidP="00F40025">
      <w:pPr>
        <w:rPr>
          <w:b/>
          <w:bCs/>
        </w:rPr>
      </w:pPr>
    </w:p>
    <w:p w14:paraId="719EECD1" w14:textId="78F00057" w:rsidR="00B030E2" w:rsidRDefault="00B030E2" w:rsidP="00F40025">
      <w:pPr>
        <w:rPr>
          <w:b/>
          <w:bCs/>
        </w:rPr>
      </w:pPr>
    </w:p>
    <w:p w14:paraId="2A49F188" w14:textId="71C3C5D8" w:rsidR="00B030E2" w:rsidRDefault="00B030E2" w:rsidP="00F40025">
      <w:pPr>
        <w:rPr>
          <w:b/>
          <w:bCs/>
        </w:rPr>
      </w:pPr>
    </w:p>
    <w:p w14:paraId="7E89EEB2" w14:textId="0C970CFE" w:rsidR="00B030E2" w:rsidRDefault="00B030E2" w:rsidP="00F40025">
      <w:pPr>
        <w:rPr>
          <w:b/>
          <w:bCs/>
        </w:rPr>
      </w:pPr>
    </w:p>
    <w:p w14:paraId="19DA1629" w14:textId="5E90EAF9" w:rsidR="00B030E2" w:rsidRDefault="00B030E2" w:rsidP="00F40025">
      <w:pPr>
        <w:rPr>
          <w:b/>
          <w:bCs/>
        </w:rPr>
      </w:pPr>
    </w:p>
    <w:p w14:paraId="7893489E" w14:textId="4555C065" w:rsidR="00B030E2" w:rsidRDefault="00B030E2" w:rsidP="00F40025">
      <w:pPr>
        <w:rPr>
          <w:b/>
          <w:bCs/>
        </w:rPr>
      </w:pPr>
    </w:p>
    <w:p w14:paraId="05C2CB38" w14:textId="1CFAE5BC" w:rsidR="00B030E2" w:rsidRDefault="00B030E2" w:rsidP="00F40025">
      <w:pPr>
        <w:rPr>
          <w:b/>
          <w:bCs/>
        </w:rPr>
      </w:pPr>
    </w:p>
    <w:p w14:paraId="604C0E39" w14:textId="60CA91FF" w:rsidR="00B030E2" w:rsidRDefault="00B030E2" w:rsidP="00F40025">
      <w:pPr>
        <w:rPr>
          <w:b/>
          <w:bCs/>
        </w:rPr>
      </w:pPr>
    </w:p>
    <w:p w14:paraId="564FD60D" w14:textId="4FD39893" w:rsidR="00B030E2" w:rsidRDefault="00B030E2" w:rsidP="00F40025">
      <w:pPr>
        <w:rPr>
          <w:b/>
          <w:bCs/>
        </w:rPr>
      </w:pPr>
    </w:p>
    <w:p w14:paraId="03910FCE" w14:textId="6F18017D" w:rsidR="00B030E2" w:rsidRDefault="00B030E2" w:rsidP="00F40025">
      <w:pPr>
        <w:rPr>
          <w:b/>
          <w:bCs/>
        </w:rPr>
      </w:pPr>
    </w:p>
    <w:p w14:paraId="06FE0655" w14:textId="5A45B056" w:rsidR="00B030E2" w:rsidRDefault="00B030E2" w:rsidP="00F40025">
      <w:pPr>
        <w:rPr>
          <w:b/>
          <w:bCs/>
        </w:rPr>
      </w:pPr>
    </w:p>
    <w:p w14:paraId="3E8ABBB1" w14:textId="6B4F5714" w:rsidR="00B030E2" w:rsidRDefault="00B030E2" w:rsidP="00F40025">
      <w:pPr>
        <w:rPr>
          <w:b/>
          <w:bCs/>
        </w:rPr>
      </w:pPr>
    </w:p>
    <w:p w14:paraId="5DCC9C0A" w14:textId="0D8B1C8E" w:rsidR="00B030E2" w:rsidRDefault="00B030E2" w:rsidP="00F40025">
      <w:pPr>
        <w:rPr>
          <w:b/>
          <w:bCs/>
        </w:rPr>
      </w:pPr>
    </w:p>
    <w:p w14:paraId="2CD31CCC" w14:textId="3A049434" w:rsidR="00B030E2" w:rsidRDefault="00B030E2" w:rsidP="00F40025">
      <w:pPr>
        <w:rPr>
          <w:b/>
          <w:bCs/>
        </w:rPr>
      </w:pPr>
    </w:p>
    <w:p w14:paraId="5CB65D6A" w14:textId="5B2A9322" w:rsidR="00B030E2" w:rsidRDefault="00B030E2" w:rsidP="00F40025">
      <w:pPr>
        <w:rPr>
          <w:b/>
          <w:bCs/>
        </w:rPr>
      </w:pPr>
    </w:p>
    <w:p w14:paraId="0B5B6136" w14:textId="4BAD10A2" w:rsidR="00B030E2" w:rsidRDefault="00B030E2" w:rsidP="00F40025">
      <w:pPr>
        <w:rPr>
          <w:b/>
          <w:bCs/>
        </w:rPr>
      </w:pPr>
    </w:p>
    <w:p w14:paraId="496403A6" w14:textId="1CECC741" w:rsidR="00B030E2" w:rsidRDefault="00B030E2" w:rsidP="00F40025">
      <w:pPr>
        <w:rPr>
          <w:b/>
          <w:bCs/>
        </w:rPr>
      </w:pPr>
    </w:p>
    <w:p w14:paraId="42A4DB2F" w14:textId="49797A5B" w:rsidR="00B030E2" w:rsidRDefault="00B030E2" w:rsidP="00F40025">
      <w:pPr>
        <w:rPr>
          <w:b/>
          <w:bCs/>
        </w:rPr>
      </w:pPr>
    </w:p>
    <w:p w14:paraId="5457DE8F" w14:textId="53D2865B" w:rsidR="00B030E2" w:rsidRDefault="00B030E2" w:rsidP="00F40025">
      <w:pPr>
        <w:rPr>
          <w:b/>
          <w:bCs/>
        </w:rPr>
      </w:pPr>
    </w:p>
    <w:p w14:paraId="459C409C" w14:textId="5C11D180" w:rsidR="00B030E2" w:rsidRDefault="00E56F30" w:rsidP="00F40025">
      <w:pPr>
        <w:rPr>
          <w:b/>
          <w:bCs/>
        </w:rPr>
      </w:pPr>
      <w:r w:rsidRPr="008C6F94">
        <w:rPr>
          <w:rFonts w:cstheme="minorHAnsi"/>
          <w:noProof/>
          <w:sz w:val="24"/>
          <w:szCs w:val="24"/>
        </w:rPr>
        <mc:AlternateContent>
          <mc:Choice Requires="wps">
            <w:drawing>
              <wp:anchor distT="0" distB="0" distL="114300" distR="114300" simplePos="0" relativeHeight="251665408" behindDoc="0" locked="0" layoutInCell="1" allowOverlap="1" wp14:anchorId="05ADACFA" wp14:editId="329F08E5">
                <wp:simplePos x="0" y="0"/>
                <wp:positionH relativeFrom="margin">
                  <wp:align>left</wp:align>
                </wp:positionH>
                <wp:positionV relativeFrom="paragraph">
                  <wp:posOffset>29778</wp:posOffset>
                </wp:positionV>
                <wp:extent cx="6164580" cy="7907628"/>
                <wp:effectExtent l="0" t="0" r="26670" b="17780"/>
                <wp:wrapNone/>
                <wp:docPr id="23" name="Rectangle 23"/>
                <wp:cNvGraphicFramePr/>
                <a:graphic xmlns:a="http://schemas.openxmlformats.org/drawingml/2006/main">
                  <a:graphicData uri="http://schemas.microsoft.com/office/word/2010/wordprocessingShape">
                    <wps:wsp>
                      <wps:cNvSpPr/>
                      <wps:spPr>
                        <a:xfrm>
                          <a:off x="0" y="0"/>
                          <a:ext cx="6164580" cy="7907628"/>
                        </a:xfrm>
                        <a:prstGeom prst="rect">
                          <a:avLst/>
                        </a:prstGeom>
                      </wps:spPr>
                      <wps:style>
                        <a:lnRef idx="2">
                          <a:schemeClr val="dk1"/>
                        </a:lnRef>
                        <a:fillRef idx="1">
                          <a:schemeClr val="lt1"/>
                        </a:fillRef>
                        <a:effectRef idx="0">
                          <a:schemeClr val="dk1"/>
                        </a:effectRef>
                        <a:fontRef idx="minor">
                          <a:schemeClr val="dk1"/>
                        </a:fontRef>
                      </wps:style>
                      <wps:txbx>
                        <w:txbxContent>
                          <w:p w14:paraId="42B88D4E" w14:textId="77777777" w:rsidR="00AC7E87" w:rsidRDefault="00AC7E87" w:rsidP="00AC7E87">
                            <w:pPr>
                              <w:rPr>
                                <w:b/>
                                <w:bCs/>
                              </w:rPr>
                            </w:pPr>
                            <w:r w:rsidRPr="00F14EBE">
                              <w:rPr>
                                <w:b/>
                                <w:bCs/>
                              </w:rPr>
                              <w:t xml:space="preserve">Session information </w:t>
                            </w:r>
                          </w:p>
                          <w:p w14:paraId="3D11D442" w14:textId="77777777" w:rsidR="00AC7E87" w:rsidRPr="00F1070F" w:rsidRDefault="00AC7E87" w:rsidP="00AC7E87">
                            <w:pPr>
                              <w:rPr>
                                <w:color w:val="FF0000"/>
                              </w:rPr>
                            </w:pPr>
                            <w:r w:rsidRPr="00B07E7C">
                              <w:rPr>
                                <w:color w:val="FF0000"/>
                              </w:rPr>
                              <w:t xml:space="preserve">Student teacher </w:t>
                            </w:r>
                            <w:r>
                              <w:rPr>
                                <w:color w:val="FF0000"/>
                              </w:rPr>
                              <w:t>C</w:t>
                            </w:r>
                            <w:r w:rsidRPr="00B07E7C">
                              <w:rPr>
                                <w:color w:val="FF0000"/>
                              </w:rPr>
                              <w:t xml:space="preserve">, </w:t>
                            </w:r>
                            <w:r>
                              <w:rPr>
                                <w:color w:val="FF0000"/>
                              </w:rPr>
                              <w:t>classroom presence.</w:t>
                            </w:r>
                          </w:p>
                          <w:p w14:paraId="7008C988"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1C285348" w14:textId="77777777" w:rsidR="00AC7E87" w:rsidRPr="00FA5FFC" w:rsidRDefault="00AC7E87" w:rsidP="00AC7E87">
                            <w:pPr>
                              <w:rPr>
                                <w:color w:val="FF0000"/>
                              </w:rPr>
                            </w:pPr>
                            <w:r w:rsidRPr="00FA5FFC">
                              <w:rPr>
                                <w:color w:val="FF0000"/>
                              </w:rPr>
                              <w:t xml:space="preserve">Revelation, </w:t>
                            </w:r>
                            <w:r>
                              <w:rPr>
                                <w:color w:val="FF0000"/>
                              </w:rPr>
                              <w:t>real, unstructured</w:t>
                            </w:r>
                          </w:p>
                          <w:p w14:paraId="520FA1C9" w14:textId="77777777" w:rsidR="00AC7E87" w:rsidRDefault="00AC7E87" w:rsidP="00AC7E87">
                            <w:pPr>
                              <w:rPr>
                                <w:b/>
                                <w:bCs/>
                              </w:rPr>
                            </w:pPr>
                            <w:r w:rsidRPr="00F14EBE">
                              <w:rPr>
                                <w:b/>
                                <w:bCs/>
                              </w:rPr>
                              <w:t xml:space="preserve">What went well? </w:t>
                            </w:r>
                          </w:p>
                          <w:p w14:paraId="3CBE7170" w14:textId="77777777" w:rsidR="00AC7E87" w:rsidRPr="00FA5FFC" w:rsidRDefault="00AC7E87" w:rsidP="00AC7E87">
                            <w:pPr>
                              <w:rPr>
                                <w:color w:val="FF0000"/>
                              </w:rPr>
                            </w:pPr>
                            <w:r w:rsidRPr="00FA5FFC">
                              <w:rPr>
                                <w:color w:val="FF0000"/>
                              </w:rPr>
                              <w:t xml:space="preserve">We found the cause of the issue and were better placed to tackle it. </w:t>
                            </w:r>
                          </w:p>
                          <w:p w14:paraId="7112B239" w14:textId="77777777" w:rsidR="00AC7E87" w:rsidRDefault="00AC7E87" w:rsidP="00AC7E87">
                            <w:pPr>
                              <w:rPr>
                                <w:b/>
                                <w:bCs/>
                              </w:rPr>
                            </w:pPr>
                            <w:r w:rsidRPr="00F14EBE">
                              <w:rPr>
                                <w:b/>
                                <w:bCs/>
                              </w:rPr>
                              <w:t xml:space="preserve">Did you do anything completely new? </w:t>
                            </w:r>
                          </w:p>
                          <w:p w14:paraId="754C1B0E" w14:textId="77777777" w:rsidR="00AC7E87" w:rsidRPr="00FA5FFC" w:rsidRDefault="00AC7E87" w:rsidP="00AC7E87">
                            <w:pPr>
                              <w:rPr>
                                <w:color w:val="FF0000"/>
                              </w:rPr>
                            </w:pPr>
                            <w:r w:rsidRPr="00FA5FFC">
                              <w:rPr>
                                <w:color w:val="FF0000"/>
                              </w:rPr>
                              <w:t>I ignored my planning</w:t>
                            </w:r>
                            <w:r>
                              <w:rPr>
                                <w:color w:val="FF0000"/>
                              </w:rPr>
                              <w:t xml:space="preserve"> and didn’t have structure.</w:t>
                            </w:r>
                          </w:p>
                          <w:p w14:paraId="03B6ED16" w14:textId="77777777" w:rsidR="00AC7E87" w:rsidRDefault="00AC7E87" w:rsidP="00AC7E87">
                            <w:pPr>
                              <w:rPr>
                                <w:b/>
                                <w:bCs/>
                              </w:rPr>
                            </w:pPr>
                          </w:p>
                          <w:p w14:paraId="1BB2285B" w14:textId="77777777" w:rsidR="00AC7E87" w:rsidRDefault="00AC7E87" w:rsidP="00AC7E87">
                            <w:pPr>
                              <w:rPr>
                                <w:b/>
                                <w:bCs/>
                              </w:rPr>
                            </w:pPr>
                            <w:r w:rsidRPr="00F14EBE">
                              <w:rPr>
                                <w:b/>
                                <w:bCs/>
                              </w:rPr>
                              <w:t xml:space="preserve">Did anything surprise you? </w:t>
                            </w:r>
                          </w:p>
                          <w:p w14:paraId="1CC2E9DA" w14:textId="77777777" w:rsidR="00AC7E87" w:rsidRPr="00D56B23" w:rsidRDefault="00AC7E87" w:rsidP="00AC7E87">
                            <w:pPr>
                              <w:rPr>
                                <w:color w:val="FF0000"/>
                              </w:rPr>
                            </w:pPr>
                            <w:r>
                              <w:rPr>
                                <w:color w:val="FF0000"/>
                              </w:rPr>
                              <w:t xml:space="preserve">I didn’t expect the student to be </w:t>
                            </w:r>
                            <w:proofErr w:type="spellStart"/>
                            <w:r>
                              <w:rPr>
                                <w:color w:val="FF0000"/>
                              </w:rPr>
                              <w:t>soo</w:t>
                            </w:r>
                            <w:proofErr w:type="spellEnd"/>
                            <w:r>
                              <w:rPr>
                                <w:color w:val="FF0000"/>
                              </w:rPr>
                              <w:t xml:space="preserve"> open about their weaknesses.</w:t>
                            </w:r>
                          </w:p>
                          <w:p w14:paraId="7C920BE9" w14:textId="77777777" w:rsidR="00AC7E87" w:rsidRPr="00F14EBE" w:rsidRDefault="00AC7E87" w:rsidP="00AC7E87">
                            <w:pPr>
                              <w:rPr>
                                <w:b/>
                                <w:bCs/>
                              </w:rPr>
                            </w:pPr>
                          </w:p>
                          <w:p w14:paraId="09DFE0EF" w14:textId="77777777" w:rsidR="00AC7E87" w:rsidRDefault="00AC7E87" w:rsidP="00AC7E87">
                            <w:pPr>
                              <w:rPr>
                                <w:b/>
                                <w:bCs/>
                              </w:rPr>
                            </w:pPr>
                            <w:r w:rsidRPr="00F14EBE">
                              <w:rPr>
                                <w:b/>
                                <w:bCs/>
                              </w:rPr>
                              <w:t xml:space="preserve">Did you find anything challenging? Why? </w:t>
                            </w:r>
                          </w:p>
                          <w:p w14:paraId="6CC4EAE4" w14:textId="77777777" w:rsidR="00AC7E87" w:rsidRPr="00A418F0" w:rsidRDefault="00AC7E87" w:rsidP="00AC7E87">
                            <w:pPr>
                              <w:rPr>
                                <w:color w:val="FF0000"/>
                              </w:rPr>
                            </w:pPr>
                            <w:r>
                              <w:rPr>
                                <w:color w:val="FF0000"/>
                              </w:rPr>
                              <w:t>Tackling a new issue of being shy and unconfident rather than just focussing on classroom presence as I had planned.</w:t>
                            </w:r>
                          </w:p>
                          <w:p w14:paraId="59742443" w14:textId="77777777" w:rsidR="00AC7E87" w:rsidRPr="00F14EBE" w:rsidRDefault="00AC7E87" w:rsidP="00AC7E87">
                            <w:pPr>
                              <w:rPr>
                                <w:b/>
                                <w:bCs/>
                              </w:rPr>
                            </w:pPr>
                          </w:p>
                          <w:p w14:paraId="57A00CDC" w14:textId="77777777" w:rsidR="00AC7E87" w:rsidRDefault="00AC7E87" w:rsidP="00AC7E87">
                            <w:pPr>
                              <w:rPr>
                                <w:b/>
                                <w:bCs/>
                              </w:rPr>
                            </w:pPr>
                            <w:r w:rsidRPr="00F14EBE">
                              <w:rPr>
                                <w:b/>
                                <w:bCs/>
                              </w:rPr>
                              <w:t xml:space="preserve">Were there any difficulties? How did you resolve them? </w:t>
                            </w:r>
                          </w:p>
                          <w:p w14:paraId="321A2AB1" w14:textId="77777777" w:rsidR="00AC7E87" w:rsidRPr="00D311B9" w:rsidRDefault="00AC7E87" w:rsidP="00AC7E87">
                            <w:pPr>
                              <w:rPr>
                                <w:color w:val="FF0000"/>
                              </w:rPr>
                            </w:pPr>
                            <w:r>
                              <w:rPr>
                                <w:color w:val="FF0000"/>
                              </w:rPr>
                              <w:t xml:space="preserve">My planning was redundant. I went off </w:t>
                            </w:r>
                            <w:proofErr w:type="spellStart"/>
                            <w:r>
                              <w:rPr>
                                <w:color w:val="FF0000"/>
                              </w:rPr>
                              <w:t>piste</w:t>
                            </w:r>
                            <w:proofErr w:type="spellEnd"/>
                            <w:r>
                              <w:rPr>
                                <w:color w:val="FF0000"/>
                              </w:rPr>
                              <w:t xml:space="preserve"> and winged it. Unstructured coaching. Luckily I had my bank of questions to guide me somewhat.</w:t>
                            </w:r>
                          </w:p>
                          <w:p w14:paraId="30E488D1" w14:textId="77777777" w:rsidR="00AC7E87" w:rsidRPr="00F14EBE" w:rsidRDefault="00AC7E87" w:rsidP="00AC7E87">
                            <w:pPr>
                              <w:rPr>
                                <w:b/>
                                <w:bCs/>
                              </w:rPr>
                            </w:pPr>
                          </w:p>
                          <w:p w14:paraId="4A617C76" w14:textId="77777777" w:rsidR="00AC7E87" w:rsidRDefault="00AC7E87" w:rsidP="00AC7E87">
                            <w:pPr>
                              <w:rPr>
                                <w:b/>
                                <w:bCs/>
                              </w:rPr>
                            </w:pPr>
                            <w:r w:rsidRPr="00F14EBE">
                              <w:rPr>
                                <w:b/>
                                <w:bCs/>
                              </w:rPr>
                              <w:t xml:space="preserve">If you were faced with the same issue again, would you do anything differently? </w:t>
                            </w:r>
                          </w:p>
                          <w:p w14:paraId="18F0A019" w14:textId="77777777" w:rsidR="00AC7E87" w:rsidRPr="008C2DE3" w:rsidRDefault="00AC7E87" w:rsidP="00AC7E87">
                            <w:pPr>
                              <w:rPr>
                                <w:color w:val="FF0000"/>
                              </w:rPr>
                            </w:pPr>
                            <w:r>
                              <w:rPr>
                                <w:color w:val="FF0000"/>
                              </w:rPr>
                              <w:t xml:space="preserve">I would possibly do some previous work attempting to find the cause of the difficulties before attempting to find solutions. </w:t>
                            </w:r>
                          </w:p>
                          <w:p w14:paraId="623AA1C4" w14:textId="77777777" w:rsidR="00AC7E87" w:rsidRPr="00F14EBE" w:rsidRDefault="00AC7E87" w:rsidP="00AC7E87">
                            <w:pPr>
                              <w:rPr>
                                <w:b/>
                                <w:bCs/>
                              </w:rPr>
                            </w:pPr>
                          </w:p>
                          <w:p w14:paraId="7E5CCF5D" w14:textId="77777777" w:rsidR="00AC7E87" w:rsidRDefault="00AC7E87" w:rsidP="00AC7E87">
                            <w:pPr>
                              <w:rPr>
                                <w:b/>
                                <w:bCs/>
                              </w:rPr>
                            </w:pPr>
                            <w:r w:rsidRPr="00F14EBE">
                              <w:rPr>
                                <w:b/>
                                <w:bCs/>
                              </w:rPr>
                              <w:t>Any other general reflections?</w:t>
                            </w:r>
                          </w:p>
                          <w:p w14:paraId="498C29F5" w14:textId="77777777" w:rsidR="00AC7E87" w:rsidRPr="00C560EB" w:rsidRDefault="00AC7E87" w:rsidP="00AC7E87">
                            <w:pPr>
                              <w:rPr>
                                <w:color w:val="FF0000"/>
                              </w:rPr>
                            </w:pPr>
                            <w:r>
                              <w:rPr>
                                <w:color w:val="FF0000"/>
                              </w:rPr>
                              <w:t>Sometimes planning does not work. Coaching deals with people and you never know which way the conversation will go. There is a need to be adaptable. Structure doesn’t always work, I need to become more at ease with not having a plan sometimes.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ADACFA" id="Rectangle 23" o:spid="_x0000_s1033" style="position:absolute;margin-left:0;margin-top:2.35pt;width:485.4pt;height:622.6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vb6UgIAAPcEAAAOAAAAZHJzL2Uyb0RvYy54bWysVN9P2zAQfp+0/8Hy+0hTlQIVKapATJMQ&#10;IMrEs+vYbTTH553dJt1fv7OTpohVe5j24ti+++7H5+9yfdPWhu0U+gpswfOzEWfKSigruy7499f7&#10;L5ec+SBsKQxYVfC98vxm/vnTdeNmagwbMKVCRkGsnzWu4JsQ3CzLvNyoWvgzcMqSUQPWItAR11mJ&#10;oqHotcnGo9E0awBLhyCV93R71xn5PMXXWsnwpLVXgZmCU20hrZjWVVyz+bWYrVG4TSX7MsQ/VFGL&#10;ylLSIdSdCIJtsfojVF1JBA86nEmoM9C6kir1QN3kow/dLDfCqdQLkePdQJP/f2Hl427pnpFoaJyf&#10;edrGLlqNdfxSfaxNZO0HslQbmKTLaT6dnF8Sp5JsF1eji+n4MtKZHeEOffiqoGZxU3Ck10gkid2D&#10;D53rwYVwxwLSLuyNijUY+6I0q0pKOU7opA11a5DtBL1q+SPv0ybPCNGVMQMoPwUy4QDqfSNMJb0M&#10;wNEp4DHb4J0ygg0DsK4s4N/BuvM/dN31GtsO7aqlZonR2FS8WUG5f0aG0GnXO3lfEZ0PwodngSRW&#10;egIawPBEizbQFBz6HWcbwF+n7qM/aYisnDUk/oL7n1uBijPzzZK6rvLJJE5LOkzOL8Z0wPeW1XuL&#10;3da3QC+R06g7mbbRP5jDViPUbzSni5iVTMJKyl1wGfBwuA3dUNKkS7VYJDeaECfCg106GYNHnqNc&#10;Xts3ga7XVCA5PsJhUMTsg7Q634i0sNgG0FXS3ZHX/gVoupJy+z9BHN/35+R1/F/NfwMAAP//AwBQ&#10;SwMEFAAGAAgAAAAhAHSvSW3bAAAABwEAAA8AAABkcnMvZG93bnJldi54bWxMj8FOwzAQRO9I/IO1&#10;SNyoTQUNDXGqCsEJREXhwNGNlyTCXke2m6R/z3KC42hGM2+qzeydGDGmPpCG64UCgdQE21Or4eP9&#10;6eoORMqGrHGBUMMJE2zq87PKlDZM9IbjPreCSyiVRkOX81BKmZoOvUmLMCCx9xWiN5llbKWNZuJy&#10;7+RSqZX0pide6MyADx023/uj1xB2/clt4/p1fMHi83mX1TSvHrW+vJi39yAyzvkvDL/4jA41Mx3C&#10;kWwSTgMfyRpuChBsrgvFPw6cWt4qBbKu5H/++gcAAP//AwBQSwECLQAUAAYACAAAACEAtoM4kv4A&#10;AADhAQAAEwAAAAAAAAAAAAAAAAAAAAAAW0NvbnRlbnRfVHlwZXNdLnhtbFBLAQItABQABgAIAAAA&#10;IQA4/SH/1gAAAJQBAAALAAAAAAAAAAAAAAAAAC8BAABfcmVscy8ucmVsc1BLAQItABQABgAIAAAA&#10;IQAnsvb6UgIAAPcEAAAOAAAAAAAAAAAAAAAAAC4CAABkcnMvZTJvRG9jLnhtbFBLAQItABQABgAI&#10;AAAAIQB0r0lt2wAAAAcBAAAPAAAAAAAAAAAAAAAAAKwEAABkcnMvZG93bnJldi54bWxQSwUGAAAA&#10;AAQABADzAAAAtAUAAAAA&#10;" fillcolor="white [3201]" strokecolor="black [3200]" strokeweight="1pt">
                <v:textbox>
                  <w:txbxContent>
                    <w:p w14:paraId="42B88D4E" w14:textId="77777777" w:rsidR="00AC7E87" w:rsidRDefault="00AC7E87" w:rsidP="00AC7E87">
                      <w:pPr>
                        <w:rPr>
                          <w:b/>
                          <w:bCs/>
                        </w:rPr>
                      </w:pPr>
                      <w:r w:rsidRPr="00F14EBE">
                        <w:rPr>
                          <w:b/>
                          <w:bCs/>
                        </w:rPr>
                        <w:t xml:space="preserve">Session information </w:t>
                      </w:r>
                    </w:p>
                    <w:p w14:paraId="3D11D442" w14:textId="77777777" w:rsidR="00AC7E87" w:rsidRPr="00F1070F" w:rsidRDefault="00AC7E87" w:rsidP="00AC7E87">
                      <w:pPr>
                        <w:rPr>
                          <w:color w:val="FF0000"/>
                        </w:rPr>
                      </w:pPr>
                      <w:r w:rsidRPr="00B07E7C">
                        <w:rPr>
                          <w:color w:val="FF0000"/>
                        </w:rPr>
                        <w:t xml:space="preserve">Student teacher </w:t>
                      </w:r>
                      <w:r>
                        <w:rPr>
                          <w:color w:val="FF0000"/>
                        </w:rPr>
                        <w:t>C</w:t>
                      </w:r>
                      <w:r w:rsidRPr="00B07E7C">
                        <w:rPr>
                          <w:color w:val="FF0000"/>
                        </w:rPr>
                        <w:t xml:space="preserve">, </w:t>
                      </w:r>
                      <w:r>
                        <w:rPr>
                          <w:color w:val="FF0000"/>
                        </w:rPr>
                        <w:t>classroom presence.</w:t>
                      </w:r>
                    </w:p>
                    <w:p w14:paraId="7008C988"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1C285348" w14:textId="77777777" w:rsidR="00AC7E87" w:rsidRPr="00FA5FFC" w:rsidRDefault="00AC7E87" w:rsidP="00AC7E87">
                      <w:pPr>
                        <w:rPr>
                          <w:color w:val="FF0000"/>
                        </w:rPr>
                      </w:pPr>
                      <w:r w:rsidRPr="00FA5FFC">
                        <w:rPr>
                          <w:color w:val="FF0000"/>
                        </w:rPr>
                        <w:t xml:space="preserve">Revelation, </w:t>
                      </w:r>
                      <w:r>
                        <w:rPr>
                          <w:color w:val="FF0000"/>
                        </w:rPr>
                        <w:t>real, unstructured</w:t>
                      </w:r>
                    </w:p>
                    <w:p w14:paraId="520FA1C9" w14:textId="77777777" w:rsidR="00AC7E87" w:rsidRDefault="00AC7E87" w:rsidP="00AC7E87">
                      <w:pPr>
                        <w:rPr>
                          <w:b/>
                          <w:bCs/>
                        </w:rPr>
                      </w:pPr>
                      <w:r w:rsidRPr="00F14EBE">
                        <w:rPr>
                          <w:b/>
                          <w:bCs/>
                        </w:rPr>
                        <w:t xml:space="preserve">What went well? </w:t>
                      </w:r>
                    </w:p>
                    <w:p w14:paraId="3CBE7170" w14:textId="77777777" w:rsidR="00AC7E87" w:rsidRPr="00FA5FFC" w:rsidRDefault="00AC7E87" w:rsidP="00AC7E87">
                      <w:pPr>
                        <w:rPr>
                          <w:color w:val="FF0000"/>
                        </w:rPr>
                      </w:pPr>
                      <w:r w:rsidRPr="00FA5FFC">
                        <w:rPr>
                          <w:color w:val="FF0000"/>
                        </w:rPr>
                        <w:t xml:space="preserve">We found the cause of the issue and were better placed to tackle it. </w:t>
                      </w:r>
                    </w:p>
                    <w:p w14:paraId="7112B239" w14:textId="77777777" w:rsidR="00AC7E87" w:rsidRDefault="00AC7E87" w:rsidP="00AC7E87">
                      <w:pPr>
                        <w:rPr>
                          <w:b/>
                          <w:bCs/>
                        </w:rPr>
                      </w:pPr>
                      <w:r w:rsidRPr="00F14EBE">
                        <w:rPr>
                          <w:b/>
                          <w:bCs/>
                        </w:rPr>
                        <w:t xml:space="preserve">Did you do anything completely new? </w:t>
                      </w:r>
                    </w:p>
                    <w:p w14:paraId="754C1B0E" w14:textId="77777777" w:rsidR="00AC7E87" w:rsidRPr="00FA5FFC" w:rsidRDefault="00AC7E87" w:rsidP="00AC7E87">
                      <w:pPr>
                        <w:rPr>
                          <w:color w:val="FF0000"/>
                        </w:rPr>
                      </w:pPr>
                      <w:r w:rsidRPr="00FA5FFC">
                        <w:rPr>
                          <w:color w:val="FF0000"/>
                        </w:rPr>
                        <w:t>I ignored my planning</w:t>
                      </w:r>
                      <w:r>
                        <w:rPr>
                          <w:color w:val="FF0000"/>
                        </w:rPr>
                        <w:t xml:space="preserve"> and didn’t have structure.</w:t>
                      </w:r>
                    </w:p>
                    <w:p w14:paraId="03B6ED16" w14:textId="77777777" w:rsidR="00AC7E87" w:rsidRDefault="00AC7E87" w:rsidP="00AC7E87">
                      <w:pPr>
                        <w:rPr>
                          <w:b/>
                          <w:bCs/>
                        </w:rPr>
                      </w:pPr>
                    </w:p>
                    <w:p w14:paraId="1BB2285B" w14:textId="77777777" w:rsidR="00AC7E87" w:rsidRDefault="00AC7E87" w:rsidP="00AC7E87">
                      <w:pPr>
                        <w:rPr>
                          <w:b/>
                          <w:bCs/>
                        </w:rPr>
                      </w:pPr>
                      <w:r w:rsidRPr="00F14EBE">
                        <w:rPr>
                          <w:b/>
                          <w:bCs/>
                        </w:rPr>
                        <w:t xml:space="preserve">Did anything surprise you? </w:t>
                      </w:r>
                    </w:p>
                    <w:p w14:paraId="1CC2E9DA" w14:textId="77777777" w:rsidR="00AC7E87" w:rsidRPr="00D56B23" w:rsidRDefault="00AC7E87" w:rsidP="00AC7E87">
                      <w:pPr>
                        <w:rPr>
                          <w:color w:val="FF0000"/>
                        </w:rPr>
                      </w:pPr>
                      <w:r>
                        <w:rPr>
                          <w:color w:val="FF0000"/>
                        </w:rPr>
                        <w:t xml:space="preserve">I didn’t expect the student to be </w:t>
                      </w:r>
                      <w:proofErr w:type="spellStart"/>
                      <w:r>
                        <w:rPr>
                          <w:color w:val="FF0000"/>
                        </w:rPr>
                        <w:t>soo</w:t>
                      </w:r>
                      <w:proofErr w:type="spellEnd"/>
                      <w:r>
                        <w:rPr>
                          <w:color w:val="FF0000"/>
                        </w:rPr>
                        <w:t xml:space="preserve"> open about their weaknesses.</w:t>
                      </w:r>
                    </w:p>
                    <w:p w14:paraId="7C920BE9" w14:textId="77777777" w:rsidR="00AC7E87" w:rsidRPr="00F14EBE" w:rsidRDefault="00AC7E87" w:rsidP="00AC7E87">
                      <w:pPr>
                        <w:rPr>
                          <w:b/>
                          <w:bCs/>
                        </w:rPr>
                      </w:pPr>
                    </w:p>
                    <w:p w14:paraId="09DFE0EF" w14:textId="77777777" w:rsidR="00AC7E87" w:rsidRDefault="00AC7E87" w:rsidP="00AC7E87">
                      <w:pPr>
                        <w:rPr>
                          <w:b/>
                          <w:bCs/>
                        </w:rPr>
                      </w:pPr>
                      <w:r w:rsidRPr="00F14EBE">
                        <w:rPr>
                          <w:b/>
                          <w:bCs/>
                        </w:rPr>
                        <w:t xml:space="preserve">Did you find anything challenging? Why? </w:t>
                      </w:r>
                    </w:p>
                    <w:p w14:paraId="6CC4EAE4" w14:textId="77777777" w:rsidR="00AC7E87" w:rsidRPr="00A418F0" w:rsidRDefault="00AC7E87" w:rsidP="00AC7E87">
                      <w:pPr>
                        <w:rPr>
                          <w:color w:val="FF0000"/>
                        </w:rPr>
                      </w:pPr>
                      <w:r>
                        <w:rPr>
                          <w:color w:val="FF0000"/>
                        </w:rPr>
                        <w:t>Tackling a new issue of being shy and unconfident rather than just focussing on classroom presence as I had planned.</w:t>
                      </w:r>
                    </w:p>
                    <w:p w14:paraId="59742443" w14:textId="77777777" w:rsidR="00AC7E87" w:rsidRPr="00F14EBE" w:rsidRDefault="00AC7E87" w:rsidP="00AC7E87">
                      <w:pPr>
                        <w:rPr>
                          <w:b/>
                          <w:bCs/>
                        </w:rPr>
                      </w:pPr>
                    </w:p>
                    <w:p w14:paraId="57A00CDC" w14:textId="77777777" w:rsidR="00AC7E87" w:rsidRDefault="00AC7E87" w:rsidP="00AC7E87">
                      <w:pPr>
                        <w:rPr>
                          <w:b/>
                          <w:bCs/>
                        </w:rPr>
                      </w:pPr>
                      <w:r w:rsidRPr="00F14EBE">
                        <w:rPr>
                          <w:b/>
                          <w:bCs/>
                        </w:rPr>
                        <w:t xml:space="preserve">Were there any difficulties? How did you resolve them? </w:t>
                      </w:r>
                    </w:p>
                    <w:p w14:paraId="321A2AB1" w14:textId="77777777" w:rsidR="00AC7E87" w:rsidRPr="00D311B9" w:rsidRDefault="00AC7E87" w:rsidP="00AC7E87">
                      <w:pPr>
                        <w:rPr>
                          <w:color w:val="FF0000"/>
                        </w:rPr>
                      </w:pPr>
                      <w:r>
                        <w:rPr>
                          <w:color w:val="FF0000"/>
                        </w:rPr>
                        <w:t xml:space="preserve">My planning was redundant. I went off </w:t>
                      </w:r>
                      <w:proofErr w:type="spellStart"/>
                      <w:r>
                        <w:rPr>
                          <w:color w:val="FF0000"/>
                        </w:rPr>
                        <w:t>piste</w:t>
                      </w:r>
                      <w:proofErr w:type="spellEnd"/>
                      <w:r>
                        <w:rPr>
                          <w:color w:val="FF0000"/>
                        </w:rPr>
                        <w:t xml:space="preserve"> and winged it. Unstructured coaching. Luckily I had my bank of questions to guide me somewhat.</w:t>
                      </w:r>
                    </w:p>
                    <w:p w14:paraId="30E488D1" w14:textId="77777777" w:rsidR="00AC7E87" w:rsidRPr="00F14EBE" w:rsidRDefault="00AC7E87" w:rsidP="00AC7E87">
                      <w:pPr>
                        <w:rPr>
                          <w:b/>
                          <w:bCs/>
                        </w:rPr>
                      </w:pPr>
                    </w:p>
                    <w:p w14:paraId="4A617C76" w14:textId="77777777" w:rsidR="00AC7E87" w:rsidRDefault="00AC7E87" w:rsidP="00AC7E87">
                      <w:pPr>
                        <w:rPr>
                          <w:b/>
                          <w:bCs/>
                        </w:rPr>
                      </w:pPr>
                      <w:r w:rsidRPr="00F14EBE">
                        <w:rPr>
                          <w:b/>
                          <w:bCs/>
                        </w:rPr>
                        <w:t xml:space="preserve">If you were faced with the same issue again, would you do anything differently? </w:t>
                      </w:r>
                    </w:p>
                    <w:p w14:paraId="18F0A019" w14:textId="77777777" w:rsidR="00AC7E87" w:rsidRPr="008C2DE3" w:rsidRDefault="00AC7E87" w:rsidP="00AC7E87">
                      <w:pPr>
                        <w:rPr>
                          <w:color w:val="FF0000"/>
                        </w:rPr>
                      </w:pPr>
                      <w:r>
                        <w:rPr>
                          <w:color w:val="FF0000"/>
                        </w:rPr>
                        <w:t xml:space="preserve">I would possibly do some previous work attempting to find the cause of the difficulties before attempting to find solutions. </w:t>
                      </w:r>
                    </w:p>
                    <w:p w14:paraId="623AA1C4" w14:textId="77777777" w:rsidR="00AC7E87" w:rsidRPr="00F14EBE" w:rsidRDefault="00AC7E87" w:rsidP="00AC7E87">
                      <w:pPr>
                        <w:rPr>
                          <w:b/>
                          <w:bCs/>
                        </w:rPr>
                      </w:pPr>
                    </w:p>
                    <w:p w14:paraId="7E5CCF5D" w14:textId="77777777" w:rsidR="00AC7E87" w:rsidRDefault="00AC7E87" w:rsidP="00AC7E87">
                      <w:pPr>
                        <w:rPr>
                          <w:b/>
                          <w:bCs/>
                        </w:rPr>
                      </w:pPr>
                      <w:r w:rsidRPr="00F14EBE">
                        <w:rPr>
                          <w:b/>
                          <w:bCs/>
                        </w:rPr>
                        <w:t>Any other general reflections?</w:t>
                      </w:r>
                    </w:p>
                    <w:p w14:paraId="498C29F5" w14:textId="77777777" w:rsidR="00AC7E87" w:rsidRPr="00C560EB" w:rsidRDefault="00AC7E87" w:rsidP="00AC7E87">
                      <w:pPr>
                        <w:rPr>
                          <w:color w:val="FF0000"/>
                        </w:rPr>
                      </w:pPr>
                      <w:r>
                        <w:rPr>
                          <w:color w:val="FF0000"/>
                        </w:rPr>
                        <w:t>Sometimes planning does not work. Coaching deals with people and you never know which way the conversation will go. There is a need to be adaptable. Structure doesn’t always work, I need to become more at ease with not having a plan sometimes.</w:t>
                      </w:r>
                    </w:p>
                  </w:txbxContent>
                </v:textbox>
                <w10:wrap anchorx="margin"/>
              </v:rect>
            </w:pict>
          </mc:Fallback>
        </mc:AlternateContent>
      </w:r>
    </w:p>
    <w:p w14:paraId="19529698" w14:textId="2E3CC603" w:rsidR="00B030E2" w:rsidRDefault="00B030E2" w:rsidP="00F40025">
      <w:pPr>
        <w:rPr>
          <w:b/>
          <w:bCs/>
        </w:rPr>
      </w:pPr>
    </w:p>
    <w:p w14:paraId="01EFFCFE" w14:textId="6EC94D33" w:rsidR="00B030E2" w:rsidRDefault="00B030E2" w:rsidP="00F40025">
      <w:pPr>
        <w:rPr>
          <w:b/>
          <w:bCs/>
        </w:rPr>
      </w:pPr>
    </w:p>
    <w:p w14:paraId="3BA38ED2" w14:textId="55744380" w:rsidR="00B030E2" w:rsidRDefault="00B030E2" w:rsidP="00F40025">
      <w:pPr>
        <w:rPr>
          <w:b/>
          <w:bCs/>
        </w:rPr>
      </w:pPr>
    </w:p>
    <w:p w14:paraId="14FC7BA0" w14:textId="351F763A" w:rsidR="00B030E2" w:rsidRDefault="00B030E2" w:rsidP="00F40025">
      <w:pPr>
        <w:rPr>
          <w:b/>
          <w:bCs/>
        </w:rPr>
      </w:pPr>
    </w:p>
    <w:p w14:paraId="13076564" w14:textId="2E666DB2" w:rsidR="00B030E2" w:rsidRDefault="00B030E2" w:rsidP="00F40025">
      <w:pPr>
        <w:rPr>
          <w:b/>
          <w:bCs/>
        </w:rPr>
      </w:pPr>
    </w:p>
    <w:p w14:paraId="53037FF4" w14:textId="71A81694" w:rsidR="00B030E2" w:rsidRDefault="00B030E2" w:rsidP="00F40025">
      <w:pPr>
        <w:rPr>
          <w:b/>
          <w:bCs/>
        </w:rPr>
      </w:pPr>
    </w:p>
    <w:p w14:paraId="56AF2994" w14:textId="18DAE81D" w:rsidR="00B030E2" w:rsidRDefault="00B030E2" w:rsidP="00F40025">
      <w:pPr>
        <w:rPr>
          <w:b/>
          <w:bCs/>
        </w:rPr>
      </w:pPr>
    </w:p>
    <w:p w14:paraId="21074FBE" w14:textId="08EF24F4" w:rsidR="00B030E2" w:rsidRDefault="00B030E2" w:rsidP="00F40025">
      <w:pPr>
        <w:rPr>
          <w:b/>
          <w:bCs/>
        </w:rPr>
      </w:pPr>
    </w:p>
    <w:p w14:paraId="5D2B2676" w14:textId="5B6F5C1A" w:rsidR="00B030E2" w:rsidRDefault="00B030E2" w:rsidP="00F40025">
      <w:pPr>
        <w:rPr>
          <w:b/>
          <w:bCs/>
        </w:rPr>
      </w:pPr>
    </w:p>
    <w:p w14:paraId="5A2D261D" w14:textId="111C0A1E" w:rsidR="00B030E2" w:rsidRDefault="00B030E2" w:rsidP="00F40025">
      <w:pPr>
        <w:rPr>
          <w:b/>
          <w:bCs/>
        </w:rPr>
      </w:pPr>
    </w:p>
    <w:p w14:paraId="7BBCE3BB" w14:textId="18797E0A" w:rsidR="00B030E2" w:rsidRDefault="00B030E2" w:rsidP="00F40025">
      <w:pPr>
        <w:rPr>
          <w:b/>
          <w:bCs/>
        </w:rPr>
      </w:pPr>
    </w:p>
    <w:p w14:paraId="07E4F7EA" w14:textId="5CA957E3" w:rsidR="00B030E2" w:rsidRDefault="00B030E2" w:rsidP="00F40025">
      <w:pPr>
        <w:rPr>
          <w:b/>
          <w:bCs/>
        </w:rPr>
      </w:pPr>
    </w:p>
    <w:p w14:paraId="1803319C" w14:textId="4D92F5FA" w:rsidR="00B030E2" w:rsidRDefault="00B030E2" w:rsidP="00F40025">
      <w:pPr>
        <w:rPr>
          <w:b/>
          <w:bCs/>
        </w:rPr>
      </w:pPr>
    </w:p>
    <w:p w14:paraId="19F35C87" w14:textId="28315F51" w:rsidR="00B030E2" w:rsidRDefault="00B030E2" w:rsidP="00F40025">
      <w:pPr>
        <w:rPr>
          <w:b/>
          <w:bCs/>
        </w:rPr>
      </w:pPr>
    </w:p>
    <w:p w14:paraId="092269B7" w14:textId="7ECB09C1" w:rsidR="00B030E2" w:rsidRDefault="00B030E2" w:rsidP="00F40025">
      <w:pPr>
        <w:rPr>
          <w:b/>
          <w:bCs/>
        </w:rPr>
      </w:pPr>
    </w:p>
    <w:p w14:paraId="588EF52C" w14:textId="703A8361" w:rsidR="00B030E2" w:rsidRDefault="00B030E2" w:rsidP="00F40025">
      <w:pPr>
        <w:rPr>
          <w:b/>
          <w:bCs/>
        </w:rPr>
      </w:pPr>
    </w:p>
    <w:p w14:paraId="367D2826" w14:textId="7A79F944" w:rsidR="00B030E2" w:rsidRDefault="00B030E2" w:rsidP="00F40025">
      <w:pPr>
        <w:rPr>
          <w:b/>
          <w:bCs/>
        </w:rPr>
      </w:pPr>
    </w:p>
    <w:p w14:paraId="345CA023" w14:textId="6078310F" w:rsidR="00B030E2" w:rsidRDefault="00B030E2" w:rsidP="00F40025">
      <w:pPr>
        <w:rPr>
          <w:b/>
          <w:bCs/>
        </w:rPr>
      </w:pPr>
    </w:p>
    <w:p w14:paraId="7DFEFE30" w14:textId="7544EA57" w:rsidR="00B030E2" w:rsidRDefault="00B030E2" w:rsidP="00F40025">
      <w:pPr>
        <w:rPr>
          <w:b/>
          <w:bCs/>
        </w:rPr>
      </w:pPr>
    </w:p>
    <w:p w14:paraId="1FEFF22D" w14:textId="0C116A5D" w:rsidR="00B030E2" w:rsidRDefault="00B030E2" w:rsidP="00F40025">
      <w:pPr>
        <w:rPr>
          <w:b/>
          <w:bCs/>
        </w:rPr>
      </w:pPr>
    </w:p>
    <w:p w14:paraId="1B08DFB7" w14:textId="3E7B2EDF" w:rsidR="00B030E2" w:rsidRDefault="00B030E2" w:rsidP="00F40025">
      <w:pPr>
        <w:rPr>
          <w:b/>
          <w:bCs/>
        </w:rPr>
      </w:pPr>
    </w:p>
    <w:p w14:paraId="16C1EE1E" w14:textId="28D8A4DB" w:rsidR="00B030E2" w:rsidRDefault="00B030E2" w:rsidP="00F40025">
      <w:pPr>
        <w:rPr>
          <w:b/>
          <w:bCs/>
        </w:rPr>
      </w:pPr>
    </w:p>
    <w:p w14:paraId="1A3922A1" w14:textId="1CF22F64" w:rsidR="00B030E2" w:rsidRDefault="00B030E2" w:rsidP="00F40025">
      <w:pPr>
        <w:rPr>
          <w:b/>
          <w:bCs/>
        </w:rPr>
      </w:pPr>
    </w:p>
    <w:p w14:paraId="1210CBF3" w14:textId="296CDABB" w:rsidR="00B030E2" w:rsidRDefault="00B030E2" w:rsidP="00F40025">
      <w:pPr>
        <w:rPr>
          <w:b/>
          <w:bCs/>
        </w:rPr>
      </w:pPr>
    </w:p>
    <w:p w14:paraId="50100D47" w14:textId="12DA325D" w:rsidR="00B030E2" w:rsidRDefault="00B030E2" w:rsidP="00F40025">
      <w:pPr>
        <w:rPr>
          <w:b/>
          <w:bCs/>
        </w:rPr>
      </w:pPr>
    </w:p>
    <w:p w14:paraId="57CADDE5" w14:textId="1CAF784E" w:rsidR="00B030E2" w:rsidRDefault="00B030E2" w:rsidP="00F40025">
      <w:pPr>
        <w:rPr>
          <w:b/>
          <w:bCs/>
        </w:rPr>
      </w:pPr>
    </w:p>
    <w:p w14:paraId="12A70136" w14:textId="2BE622ED" w:rsidR="00B030E2" w:rsidRDefault="00B030E2" w:rsidP="00F40025">
      <w:pPr>
        <w:rPr>
          <w:b/>
          <w:bCs/>
        </w:rPr>
      </w:pPr>
    </w:p>
    <w:p w14:paraId="36D69B51" w14:textId="62113543" w:rsidR="00B030E2" w:rsidRDefault="00B030E2" w:rsidP="00F40025">
      <w:pPr>
        <w:rPr>
          <w:b/>
          <w:bCs/>
        </w:rPr>
      </w:pPr>
    </w:p>
    <w:p w14:paraId="49352614" w14:textId="1702A5D5" w:rsidR="00B030E2" w:rsidRDefault="00B030E2" w:rsidP="00F40025">
      <w:pPr>
        <w:rPr>
          <w:b/>
          <w:bCs/>
        </w:rPr>
      </w:pPr>
    </w:p>
    <w:p w14:paraId="5BA0AAAD" w14:textId="7E05ADF9" w:rsidR="00B030E2" w:rsidRDefault="00E56F30" w:rsidP="00F40025">
      <w:pPr>
        <w:rPr>
          <w:b/>
          <w:bCs/>
        </w:rPr>
      </w:pPr>
      <w:r w:rsidRPr="008C6F94">
        <w:rPr>
          <w:rFonts w:cstheme="minorHAnsi"/>
          <w:noProof/>
          <w:sz w:val="24"/>
          <w:szCs w:val="24"/>
        </w:rPr>
        <w:lastRenderedPageBreak/>
        <mc:AlternateContent>
          <mc:Choice Requires="wps">
            <w:drawing>
              <wp:anchor distT="0" distB="0" distL="114300" distR="114300" simplePos="0" relativeHeight="251663360" behindDoc="0" locked="0" layoutInCell="1" allowOverlap="1" wp14:anchorId="56B1FFA4" wp14:editId="27A8B832">
                <wp:simplePos x="0" y="0"/>
                <wp:positionH relativeFrom="margin">
                  <wp:posOffset>-192806</wp:posOffset>
                </wp:positionH>
                <wp:positionV relativeFrom="paragraph">
                  <wp:posOffset>65105</wp:posOffset>
                </wp:positionV>
                <wp:extent cx="6164580" cy="8753341"/>
                <wp:effectExtent l="0" t="0" r="26670" b="10160"/>
                <wp:wrapNone/>
                <wp:docPr id="21" name="Rectangle 21"/>
                <wp:cNvGraphicFramePr/>
                <a:graphic xmlns:a="http://schemas.openxmlformats.org/drawingml/2006/main">
                  <a:graphicData uri="http://schemas.microsoft.com/office/word/2010/wordprocessingShape">
                    <wps:wsp>
                      <wps:cNvSpPr/>
                      <wps:spPr>
                        <a:xfrm>
                          <a:off x="0" y="0"/>
                          <a:ext cx="6164580" cy="8753341"/>
                        </a:xfrm>
                        <a:prstGeom prst="rect">
                          <a:avLst/>
                        </a:prstGeom>
                      </wps:spPr>
                      <wps:style>
                        <a:lnRef idx="2">
                          <a:schemeClr val="dk1"/>
                        </a:lnRef>
                        <a:fillRef idx="1">
                          <a:schemeClr val="lt1"/>
                        </a:fillRef>
                        <a:effectRef idx="0">
                          <a:schemeClr val="dk1"/>
                        </a:effectRef>
                        <a:fontRef idx="minor">
                          <a:schemeClr val="dk1"/>
                        </a:fontRef>
                      </wps:style>
                      <wps:txbx>
                        <w:txbxContent>
                          <w:p w14:paraId="05140445" w14:textId="77777777" w:rsidR="00AC7E87" w:rsidRDefault="00AC7E87" w:rsidP="00AC7E87">
                            <w:pPr>
                              <w:rPr>
                                <w:b/>
                                <w:bCs/>
                              </w:rPr>
                            </w:pPr>
                            <w:r w:rsidRPr="00F14EBE">
                              <w:rPr>
                                <w:b/>
                                <w:bCs/>
                              </w:rPr>
                              <w:t xml:space="preserve">Session information </w:t>
                            </w:r>
                          </w:p>
                          <w:p w14:paraId="6BF484FC" w14:textId="77777777" w:rsidR="00AC7E87" w:rsidRPr="00F1070F" w:rsidRDefault="00AC7E87" w:rsidP="00AC7E87">
                            <w:pPr>
                              <w:rPr>
                                <w:color w:val="FF0000"/>
                              </w:rPr>
                            </w:pPr>
                            <w:r w:rsidRPr="00B07E7C">
                              <w:rPr>
                                <w:color w:val="FF0000"/>
                              </w:rPr>
                              <w:t xml:space="preserve">Student teacher </w:t>
                            </w:r>
                            <w:r>
                              <w:rPr>
                                <w:color w:val="FF0000"/>
                              </w:rPr>
                              <w:t>B</w:t>
                            </w:r>
                            <w:r w:rsidRPr="00B07E7C">
                              <w:rPr>
                                <w:color w:val="FF0000"/>
                              </w:rPr>
                              <w:t xml:space="preserve">, </w:t>
                            </w:r>
                            <w:r>
                              <w:rPr>
                                <w:color w:val="FF0000"/>
                              </w:rPr>
                              <w:t>application – recorded session</w:t>
                            </w:r>
                          </w:p>
                          <w:p w14:paraId="1E9EA10C"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4695199C" w14:textId="77777777" w:rsidR="00AC7E87" w:rsidRPr="00B07E7C" w:rsidRDefault="00AC7E87" w:rsidP="00AC7E87">
                            <w:pPr>
                              <w:rPr>
                                <w:color w:val="FF0000"/>
                              </w:rPr>
                            </w:pPr>
                            <w:r>
                              <w:rPr>
                                <w:color w:val="FF0000"/>
                              </w:rPr>
                              <w:t>Productive, strategic, positive</w:t>
                            </w:r>
                          </w:p>
                          <w:p w14:paraId="61043DC0" w14:textId="77777777" w:rsidR="00AC7E87" w:rsidRPr="00F14EBE" w:rsidRDefault="00AC7E87" w:rsidP="00AC7E87">
                            <w:pPr>
                              <w:rPr>
                                <w:b/>
                                <w:bCs/>
                              </w:rPr>
                            </w:pPr>
                          </w:p>
                          <w:p w14:paraId="7AC1E4E9" w14:textId="77777777" w:rsidR="00AC7E87" w:rsidRDefault="00AC7E87" w:rsidP="00AC7E87">
                            <w:pPr>
                              <w:rPr>
                                <w:b/>
                                <w:bCs/>
                              </w:rPr>
                            </w:pPr>
                            <w:r w:rsidRPr="00F14EBE">
                              <w:rPr>
                                <w:b/>
                                <w:bCs/>
                              </w:rPr>
                              <w:t xml:space="preserve">What went well? </w:t>
                            </w:r>
                          </w:p>
                          <w:p w14:paraId="7B77A9A4" w14:textId="77777777" w:rsidR="00AC7E87" w:rsidRDefault="00AC7E87" w:rsidP="00AC7E87">
                            <w:pPr>
                              <w:rPr>
                                <w:color w:val="FF0000"/>
                              </w:rPr>
                            </w:pPr>
                            <w:r>
                              <w:rPr>
                                <w:color w:val="FF0000"/>
                              </w:rPr>
                              <w:t>Good use of questioning to draw out ideas of how to improve letter of application. Lots of ideas brought about that the student teacher didn’t think to originally include in their letter. More productive than just providing feedback on her current letter.</w:t>
                            </w:r>
                          </w:p>
                          <w:p w14:paraId="38B3E11B" w14:textId="77777777" w:rsidR="00AC7E87" w:rsidRPr="00461E8F" w:rsidRDefault="00AC7E87" w:rsidP="00AC7E87">
                            <w:pPr>
                              <w:rPr>
                                <w:color w:val="FF0000"/>
                              </w:rPr>
                            </w:pPr>
                          </w:p>
                          <w:p w14:paraId="67CF8B45" w14:textId="77777777" w:rsidR="00AC7E87" w:rsidRDefault="00AC7E87" w:rsidP="00AC7E87">
                            <w:pPr>
                              <w:rPr>
                                <w:b/>
                                <w:bCs/>
                              </w:rPr>
                            </w:pPr>
                            <w:r w:rsidRPr="00F14EBE">
                              <w:rPr>
                                <w:b/>
                                <w:bCs/>
                              </w:rPr>
                              <w:t xml:space="preserve">Did you do anything completely new? </w:t>
                            </w:r>
                          </w:p>
                          <w:p w14:paraId="201EB454" w14:textId="77777777" w:rsidR="00AC7E87" w:rsidRDefault="00AC7E87" w:rsidP="00AC7E87">
                            <w:pPr>
                              <w:rPr>
                                <w:color w:val="FF0000"/>
                              </w:rPr>
                            </w:pPr>
                            <w:proofErr w:type="spellStart"/>
                            <w:r>
                              <w:rPr>
                                <w:color w:val="FF0000"/>
                              </w:rPr>
                              <w:t>Sketchnoting</w:t>
                            </w:r>
                            <w:proofErr w:type="spellEnd"/>
                            <w:r>
                              <w:rPr>
                                <w:color w:val="FF0000"/>
                              </w:rPr>
                              <w:t xml:space="preserve"> was new for student but not for me. The student liked that they had the paper to take away and work with after the session. </w:t>
                            </w:r>
                          </w:p>
                          <w:p w14:paraId="54F8C152" w14:textId="77777777" w:rsidR="00AC7E87" w:rsidRDefault="00AC7E87" w:rsidP="00AC7E87">
                            <w:pPr>
                              <w:rPr>
                                <w:color w:val="FF0000"/>
                              </w:rPr>
                            </w:pPr>
                          </w:p>
                          <w:p w14:paraId="661D5994" w14:textId="77777777" w:rsidR="00AC7E87" w:rsidRDefault="00AC7E87" w:rsidP="00AC7E87">
                            <w:pPr>
                              <w:rPr>
                                <w:b/>
                                <w:bCs/>
                              </w:rPr>
                            </w:pPr>
                            <w:r w:rsidRPr="00F14EBE">
                              <w:rPr>
                                <w:b/>
                                <w:bCs/>
                              </w:rPr>
                              <w:t xml:space="preserve">Did anything surprise you? </w:t>
                            </w:r>
                          </w:p>
                          <w:p w14:paraId="0F026719" w14:textId="77777777" w:rsidR="00AC7E87" w:rsidRPr="00D56B23" w:rsidRDefault="00AC7E87" w:rsidP="00AC7E87">
                            <w:pPr>
                              <w:rPr>
                                <w:color w:val="FF0000"/>
                              </w:rPr>
                            </w:pPr>
                            <w:r>
                              <w:rPr>
                                <w:color w:val="FF0000"/>
                              </w:rPr>
                              <w:t xml:space="preserve">This session was much faster and productive than some other sessions with other </w:t>
                            </w:r>
                            <w:proofErr w:type="spellStart"/>
                            <w:r>
                              <w:rPr>
                                <w:color w:val="FF0000"/>
                              </w:rPr>
                              <w:t>coachees</w:t>
                            </w:r>
                            <w:proofErr w:type="spellEnd"/>
                            <w:r>
                              <w:rPr>
                                <w:color w:val="FF0000"/>
                              </w:rPr>
                              <w:t>. I think this was down to a good relationship previously built with this student.</w:t>
                            </w:r>
                          </w:p>
                          <w:p w14:paraId="6A39E5DF" w14:textId="77777777" w:rsidR="00AC7E87" w:rsidRPr="00F14EBE" w:rsidRDefault="00AC7E87" w:rsidP="00AC7E87">
                            <w:pPr>
                              <w:rPr>
                                <w:b/>
                                <w:bCs/>
                              </w:rPr>
                            </w:pPr>
                          </w:p>
                          <w:p w14:paraId="4A349A44" w14:textId="77777777" w:rsidR="00AC7E87" w:rsidRDefault="00AC7E87" w:rsidP="00AC7E87">
                            <w:pPr>
                              <w:rPr>
                                <w:b/>
                                <w:bCs/>
                              </w:rPr>
                            </w:pPr>
                            <w:r w:rsidRPr="00F14EBE">
                              <w:rPr>
                                <w:b/>
                                <w:bCs/>
                              </w:rPr>
                              <w:t xml:space="preserve">Did you find anything challenging? Why? </w:t>
                            </w:r>
                          </w:p>
                          <w:p w14:paraId="5F0EFF03" w14:textId="77777777" w:rsidR="00AC7E87" w:rsidRPr="00A418F0" w:rsidRDefault="00AC7E87" w:rsidP="00AC7E87">
                            <w:pPr>
                              <w:rPr>
                                <w:color w:val="FF0000"/>
                              </w:rPr>
                            </w:pPr>
                            <w:r>
                              <w:rPr>
                                <w:color w:val="FF0000"/>
                              </w:rPr>
                              <w:t>Not challenging as such but the preparation and planning was time consuming so that I was thorough to ensure that I had covered all aspects of a good application.</w:t>
                            </w:r>
                          </w:p>
                          <w:p w14:paraId="5D5A0DE6" w14:textId="77777777" w:rsidR="00AC7E87" w:rsidRPr="00F14EBE" w:rsidRDefault="00AC7E87" w:rsidP="00AC7E87">
                            <w:pPr>
                              <w:rPr>
                                <w:b/>
                                <w:bCs/>
                              </w:rPr>
                            </w:pPr>
                          </w:p>
                          <w:p w14:paraId="62D41B67" w14:textId="77777777" w:rsidR="00AC7E87" w:rsidRDefault="00AC7E87" w:rsidP="00AC7E87">
                            <w:pPr>
                              <w:rPr>
                                <w:b/>
                                <w:bCs/>
                              </w:rPr>
                            </w:pPr>
                            <w:r w:rsidRPr="00F14EBE">
                              <w:rPr>
                                <w:b/>
                                <w:bCs/>
                              </w:rPr>
                              <w:t xml:space="preserve">Were there any difficulties? How did you resolve them? </w:t>
                            </w:r>
                          </w:p>
                          <w:p w14:paraId="7E2C1901" w14:textId="77777777" w:rsidR="00AC7E87" w:rsidRPr="00D311B9" w:rsidRDefault="00AC7E87" w:rsidP="00AC7E87">
                            <w:pPr>
                              <w:rPr>
                                <w:color w:val="FF0000"/>
                              </w:rPr>
                            </w:pPr>
                            <w:r>
                              <w:rPr>
                                <w:color w:val="FF0000"/>
                              </w:rPr>
                              <w:t>Not in this session.</w:t>
                            </w:r>
                          </w:p>
                          <w:p w14:paraId="7CC82C5A" w14:textId="77777777" w:rsidR="00AC7E87" w:rsidRPr="00F14EBE" w:rsidRDefault="00AC7E87" w:rsidP="00AC7E87">
                            <w:pPr>
                              <w:rPr>
                                <w:b/>
                                <w:bCs/>
                              </w:rPr>
                            </w:pPr>
                          </w:p>
                          <w:p w14:paraId="265A759A" w14:textId="77777777" w:rsidR="00AC7E87" w:rsidRDefault="00AC7E87" w:rsidP="00AC7E87">
                            <w:pPr>
                              <w:rPr>
                                <w:b/>
                                <w:bCs/>
                              </w:rPr>
                            </w:pPr>
                            <w:r w:rsidRPr="00F14EBE">
                              <w:rPr>
                                <w:b/>
                                <w:bCs/>
                              </w:rPr>
                              <w:t xml:space="preserve">If you were faced with the same issue again, would you do anything differently? </w:t>
                            </w:r>
                          </w:p>
                          <w:p w14:paraId="775E66FD" w14:textId="77777777" w:rsidR="00AC7E87" w:rsidRDefault="00AC7E87" w:rsidP="00AC7E87">
                            <w:pPr>
                              <w:rPr>
                                <w:color w:val="FF0000"/>
                              </w:rPr>
                            </w:pPr>
                            <w:r>
                              <w:rPr>
                                <w:color w:val="FF0000"/>
                              </w:rPr>
                              <w:t>I think this could be quite easily turned into a group coaching session with several students. Then we would have more ideas and better discussions and would benefit more than one student.</w:t>
                            </w:r>
                          </w:p>
                          <w:p w14:paraId="7BA1F423" w14:textId="77777777" w:rsidR="00AC7E87" w:rsidRPr="0044531B" w:rsidRDefault="00AC7E87" w:rsidP="00AC7E87">
                            <w:pPr>
                              <w:rPr>
                                <w:color w:val="FF0000"/>
                              </w:rPr>
                            </w:pPr>
                          </w:p>
                          <w:p w14:paraId="0F1FE937" w14:textId="77777777" w:rsidR="00AC7E87" w:rsidRDefault="00AC7E87" w:rsidP="00AC7E87">
                            <w:pPr>
                              <w:rPr>
                                <w:b/>
                                <w:bCs/>
                              </w:rPr>
                            </w:pPr>
                            <w:r w:rsidRPr="00F14EBE">
                              <w:rPr>
                                <w:b/>
                                <w:bCs/>
                              </w:rPr>
                              <w:t>Any other general reflections?</w:t>
                            </w:r>
                          </w:p>
                          <w:p w14:paraId="56429841" w14:textId="77777777" w:rsidR="00AC7E87" w:rsidRPr="0044531B" w:rsidRDefault="00AC7E87" w:rsidP="00AC7E87">
                            <w:pPr>
                              <w:rPr>
                                <w:color w:val="FF0000"/>
                              </w:rPr>
                            </w:pPr>
                            <w:r w:rsidRPr="0044531B">
                              <w:rPr>
                                <w:color w:val="FF0000"/>
                              </w:rPr>
                              <w:t xml:space="preserve">Relationship with this </w:t>
                            </w:r>
                            <w:proofErr w:type="spellStart"/>
                            <w:r w:rsidRPr="0044531B">
                              <w:rPr>
                                <w:color w:val="FF0000"/>
                              </w:rPr>
                              <w:t>coachee</w:t>
                            </w:r>
                            <w:proofErr w:type="spellEnd"/>
                            <w:r w:rsidRPr="0044531B">
                              <w:rPr>
                                <w:color w:val="FF0000"/>
                              </w:rPr>
                              <w:t xml:space="preserve"> having been previously developed from lectures and being professional</w:t>
                            </w:r>
                            <w:r>
                              <w:rPr>
                                <w:color w:val="FF0000"/>
                              </w:rPr>
                              <w:t xml:space="preserve"> </w:t>
                            </w:r>
                            <w:r w:rsidRPr="0044531B">
                              <w:rPr>
                                <w:color w:val="FF0000"/>
                              </w:rPr>
                              <w:t>tutor has definitely helped in this scenario.</w:t>
                            </w:r>
                          </w:p>
                          <w:p w14:paraId="53D7D512" w14:textId="77777777" w:rsidR="00AC7E87" w:rsidRDefault="00AC7E87" w:rsidP="00AC7E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B1FFA4" id="Rectangle 21" o:spid="_x0000_s1034" style="position:absolute;margin-left:-15.2pt;margin-top:5.15pt;width:485.4pt;height:689.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oTBUgIAAPcEAAAOAAAAZHJzL2Uyb0RvYy54bWysVE1v2zAMvQ/YfxB0Xx2naZoFdYqgRYcB&#10;QRusHXpWZKkxJosapcTOfv0oOXaKrthh2EWWRD5+PD366rqtDdsr9BXYgudnI86UlVBW9qXg35/u&#10;Ps0480HYUhiwquAH5fn14uOHq8bN1Ri2YEqFjIJYP29cwbchuHmWeblVtfBn4JQlowasRaAjvmQl&#10;ioai1yYbj0bTrAEsHYJU3tPtbWfkixRfayXDg9ZeBWYKTrWFtGJaN3HNFldi/oLCbSt5LEP8QxW1&#10;qCwlHULdiiDYDqs/QtWVRPCgw5mEOgOtK6lSD9RNPnrTzeNWOJV6IXK8G2jy/y+svN8/ujUSDY3z&#10;c0/b2EWrsY5fqo+1iazDQJZqA5N0Oc2nk4sZcSrJNru8OD+f5JHO7AR36MMXBTWLm4IjvUYiSexX&#10;PnSuvQvhTgWkXTgYFWsw9pvSrCop5TihkzbUjUG2F/Sq5Y8+bfKMEF0ZM4Dy90Am9KCjb4SppJcB&#10;OHoPeMo2eKeMYMMArCsL+Hew7vz7rrteY9uh3bTULDEauYw3GygPa2QInXa9k3cV0bkSPqwFkljp&#10;CWgAwwMt2kBTcDjuONsC/nrvPvqThsjKWUPiL7j/uROoODNfLanrcz6ZxGlJh8nF5ZgO+NqyeW2x&#10;u/oG6CVyGnUn0zb6B9NvNUL9THO6jFnJJKyk3AWXAfvDTeiGkiZdquUyudGEOBFW9tHJGDzyHOXy&#10;1D4LdEdNBZLjPfSDIuZvpNX5RqSF5S6ArpLuTrweX4CmKyn3+CeI4/v6nLxO/6vFbwAAAP//AwBQ&#10;SwMEFAAGAAgAAAAhAFm6avffAAAACwEAAA8AAABkcnMvZG93bnJldi54bWxMj81OwzAQhO9IvIO1&#10;SNxaG1KVNI1TVQhOICoKhx7deEki/BPZbpK+PdsTPe7Mp9mZcjNZwwYMsfNOwsNcAENXe925RsL3&#10;1+ssBxaTcloZ71DCGSNsqtubUhXaj+4Th31qGIW4WCgJbUp9wXmsW7Qqzn2PjrwfH6xKdIaG66BG&#10;CreGPwqx5FZ1jj60qsfnFuvf/clK8LvubLZh9TG849PhbZfEOC1fpLy/m7ZrYAmn9A/DpT5Vh4o6&#10;Hf3J6ciMhFkmFoSSITJgBKwWF+FIQpbnOfCq5Ncbqj8AAAD//wMAUEsBAi0AFAAGAAgAAAAhALaD&#10;OJL+AAAA4QEAABMAAAAAAAAAAAAAAAAAAAAAAFtDb250ZW50X1R5cGVzXS54bWxQSwECLQAUAAYA&#10;CAAAACEAOP0h/9YAAACUAQAACwAAAAAAAAAAAAAAAAAvAQAAX3JlbHMvLnJlbHNQSwECLQAUAAYA&#10;CAAAACEA1H6EwVICAAD3BAAADgAAAAAAAAAAAAAAAAAuAgAAZHJzL2Uyb0RvYy54bWxQSwECLQAU&#10;AAYACAAAACEAWbpq998AAAALAQAADwAAAAAAAAAAAAAAAACsBAAAZHJzL2Rvd25yZXYueG1sUEsF&#10;BgAAAAAEAAQA8wAAALgFAAAAAA==&#10;" fillcolor="white [3201]" strokecolor="black [3200]" strokeweight="1pt">
                <v:textbox>
                  <w:txbxContent>
                    <w:p w14:paraId="05140445" w14:textId="77777777" w:rsidR="00AC7E87" w:rsidRDefault="00AC7E87" w:rsidP="00AC7E87">
                      <w:pPr>
                        <w:rPr>
                          <w:b/>
                          <w:bCs/>
                        </w:rPr>
                      </w:pPr>
                      <w:r w:rsidRPr="00F14EBE">
                        <w:rPr>
                          <w:b/>
                          <w:bCs/>
                        </w:rPr>
                        <w:t xml:space="preserve">Session information </w:t>
                      </w:r>
                    </w:p>
                    <w:p w14:paraId="6BF484FC" w14:textId="77777777" w:rsidR="00AC7E87" w:rsidRPr="00F1070F" w:rsidRDefault="00AC7E87" w:rsidP="00AC7E87">
                      <w:pPr>
                        <w:rPr>
                          <w:color w:val="FF0000"/>
                        </w:rPr>
                      </w:pPr>
                      <w:r w:rsidRPr="00B07E7C">
                        <w:rPr>
                          <w:color w:val="FF0000"/>
                        </w:rPr>
                        <w:t xml:space="preserve">Student teacher </w:t>
                      </w:r>
                      <w:r>
                        <w:rPr>
                          <w:color w:val="FF0000"/>
                        </w:rPr>
                        <w:t>B</w:t>
                      </w:r>
                      <w:r w:rsidRPr="00B07E7C">
                        <w:rPr>
                          <w:color w:val="FF0000"/>
                        </w:rPr>
                        <w:t xml:space="preserve">, </w:t>
                      </w:r>
                      <w:r>
                        <w:rPr>
                          <w:color w:val="FF0000"/>
                        </w:rPr>
                        <w:t>application – recorded session</w:t>
                      </w:r>
                    </w:p>
                    <w:p w14:paraId="1E9EA10C"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4695199C" w14:textId="77777777" w:rsidR="00AC7E87" w:rsidRPr="00B07E7C" w:rsidRDefault="00AC7E87" w:rsidP="00AC7E87">
                      <w:pPr>
                        <w:rPr>
                          <w:color w:val="FF0000"/>
                        </w:rPr>
                      </w:pPr>
                      <w:r>
                        <w:rPr>
                          <w:color w:val="FF0000"/>
                        </w:rPr>
                        <w:t>Productive, strategic, positive</w:t>
                      </w:r>
                    </w:p>
                    <w:p w14:paraId="61043DC0" w14:textId="77777777" w:rsidR="00AC7E87" w:rsidRPr="00F14EBE" w:rsidRDefault="00AC7E87" w:rsidP="00AC7E87">
                      <w:pPr>
                        <w:rPr>
                          <w:b/>
                          <w:bCs/>
                        </w:rPr>
                      </w:pPr>
                    </w:p>
                    <w:p w14:paraId="7AC1E4E9" w14:textId="77777777" w:rsidR="00AC7E87" w:rsidRDefault="00AC7E87" w:rsidP="00AC7E87">
                      <w:pPr>
                        <w:rPr>
                          <w:b/>
                          <w:bCs/>
                        </w:rPr>
                      </w:pPr>
                      <w:r w:rsidRPr="00F14EBE">
                        <w:rPr>
                          <w:b/>
                          <w:bCs/>
                        </w:rPr>
                        <w:t xml:space="preserve">What went well? </w:t>
                      </w:r>
                    </w:p>
                    <w:p w14:paraId="7B77A9A4" w14:textId="77777777" w:rsidR="00AC7E87" w:rsidRDefault="00AC7E87" w:rsidP="00AC7E87">
                      <w:pPr>
                        <w:rPr>
                          <w:color w:val="FF0000"/>
                        </w:rPr>
                      </w:pPr>
                      <w:r>
                        <w:rPr>
                          <w:color w:val="FF0000"/>
                        </w:rPr>
                        <w:t>Good use of questioning to draw out ideas of how to improve letter of application. Lots of ideas brought about that the student teacher didn’t think to originally include in their letter. More productive than just providing feedback on her current letter.</w:t>
                      </w:r>
                    </w:p>
                    <w:p w14:paraId="38B3E11B" w14:textId="77777777" w:rsidR="00AC7E87" w:rsidRPr="00461E8F" w:rsidRDefault="00AC7E87" w:rsidP="00AC7E87">
                      <w:pPr>
                        <w:rPr>
                          <w:color w:val="FF0000"/>
                        </w:rPr>
                      </w:pPr>
                    </w:p>
                    <w:p w14:paraId="67CF8B45" w14:textId="77777777" w:rsidR="00AC7E87" w:rsidRDefault="00AC7E87" w:rsidP="00AC7E87">
                      <w:pPr>
                        <w:rPr>
                          <w:b/>
                          <w:bCs/>
                        </w:rPr>
                      </w:pPr>
                      <w:r w:rsidRPr="00F14EBE">
                        <w:rPr>
                          <w:b/>
                          <w:bCs/>
                        </w:rPr>
                        <w:t xml:space="preserve">Did you do anything completely new? </w:t>
                      </w:r>
                    </w:p>
                    <w:p w14:paraId="201EB454" w14:textId="77777777" w:rsidR="00AC7E87" w:rsidRDefault="00AC7E87" w:rsidP="00AC7E87">
                      <w:pPr>
                        <w:rPr>
                          <w:color w:val="FF0000"/>
                        </w:rPr>
                      </w:pPr>
                      <w:proofErr w:type="spellStart"/>
                      <w:r>
                        <w:rPr>
                          <w:color w:val="FF0000"/>
                        </w:rPr>
                        <w:t>Sketchnoting</w:t>
                      </w:r>
                      <w:proofErr w:type="spellEnd"/>
                      <w:r>
                        <w:rPr>
                          <w:color w:val="FF0000"/>
                        </w:rPr>
                        <w:t xml:space="preserve"> was new for student but not for me. The student liked that they had the paper to take away and work with after the session. </w:t>
                      </w:r>
                    </w:p>
                    <w:p w14:paraId="54F8C152" w14:textId="77777777" w:rsidR="00AC7E87" w:rsidRDefault="00AC7E87" w:rsidP="00AC7E87">
                      <w:pPr>
                        <w:rPr>
                          <w:color w:val="FF0000"/>
                        </w:rPr>
                      </w:pPr>
                    </w:p>
                    <w:p w14:paraId="661D5994" w14:textId="77777777" w:rsidR="00AC7E87" w:rsidRDefault="00AC7E87" w:rsidP="00AC7E87">
                      <w:pPr>
                        <w:rPr>
                          <w:b/>
                          <w:bCs/>
                        </w:rPr>
                      </w:pPr>
                      <w:r w:rsidRPr="00F14EBE">
                        <w:rPr>
                          <w:b/>
                          <w:bCs/>
                        </w:rPr>
                        <w:t xml:space="preserve">Did anything surprise you? </w:t>
                      </w:r>
                    </w:p>
                    <w:p w14:paraId="0F026719" w14:textId="77777777" w:rsidR="00AC7E87" w:rsidRPr="00D56B23" w:rsidRDefault="00AC7E87" w:rsidP="00AC7E87">
                      <w:pPr>
                        <w:rPr>
                          <w:color w:val="FF0000"/>
                        </w:rPr>
                      </w:pPr>
                      <w:r>
                        <w:rPr>
                          <w:color w:val="FF0000"/>
                        </w:rPr>
                        <w:t xml:space="preserve">This session was much faster and productive than some other sessions with other </w:t>
                      </w:r>
                      <w:proofErr w:type="spellStart"/>
                      <w:r>
                        <w:rPr>
                          <w:color w:val="FF0000"/>
                        </w:rPr>
                        <w:t>coachees</w:t>
                      </w:r>
                      <w:proofErr w:type="spellEnd"/>
                      <w:r>
                        <w:rPr>
                          <w:color w:val="FF0000"/>
                        </w:rPr>
                        <w:t>. I think this was down to a good relationship previously built with this student.</w:t>
                      </w:r>
                    </w:p>
                    <w:p w14:paraId="6A39E5DF" w14:textId="77777777" w:rsidR="00AC7E87" w:rsidRPr="00F14EBE" w:rsidRDefault="00AC7E87" w:rsidP="00AC7E87">
                      <w:pPr>
                        <w:rPr>
                          <w:b/>
                          <w:bCs/>
                        </w:rPr>
                      </w:pPr>
                    </w:p>
                    <w:p w14:paraId="4A349A44" w14:textId="77777777" w:rsidR="00AC7E87" w:rsidRDefault="00AC7E87" w:rsidP="00AC7E87">
                      <w:pPr>
                        <w:rPr>
                          <w:b/>
                          <w:bCs/>
                        </w:rPr>
                      </w:pPr>
                      <w:r w:rsidRPr="00F14EBE">
                        <w:rPr>
                          <w:b/>
                          <w:bCs/>
                        </w:rPr>
                        <w:t xml:space="preserve">Did you find anything challenging? Why? </w:t>
                      </w:r>
                    </w:p>
                    <w:p w14:paraId="5F0EFF03" w14:textId="77777777" w:rsidR="00AC7E87" w:rsidRPr="00A418F0" w:rsidRDefault="00AC7E87" w:rsidP="00AC7E87">
                      <w:pPr>
                        <w:rPr>
                          <w:color w:val="FF0000"/>
                        </w:rPr>
                      </w:pPr>
                      <w:r>
                        <w:rPr>
                          <w:color w:val="FF0000"/>
                        </w:rPr>
                        <w:t>Not challenging as such but the preparation and planning was time consuming so that I was thorough to ensure that I had covered all aspects of a good application.</w:t>
                      </w:r>
                    </w:p>
                    <w:p w14:paraId="5D5A0DE6" w14:textId="77777777" w:rsidR="00AC7E87" w:rsidRPr="00F14EBE" w:rsidRDefault="00AC7E87" w:rsidP="00AC7E87">
                      <w:pPr>
                        <w:rPr>
                          <w:b/>
                          <w:bCs/>
                        </w:rPr>
                      </w:pPr>
                    </w:p>
                    <w:p w14:paraId="62D41B67" w14:textId="77777777" w:rsidR="00AC7E87" w:rsidRDefault="00AC7E87" w:rsidP="00AC7E87">
                      <w:pPr>
                        <w:rPr>
                          <w:b/>
                          <w:bCs/>
                        </w:rPr>
                      </w:pPr>
                      <w:r w:rsidRPr="00F14EBE">
                        <w:rPr>
                          <w:b/>
                          <w:bCs/>
                        </w:rPr>
                        <w:t xml:space="preserve">Were there any difficulties? How did you resolve them? </w:t>
                      </w:r>
                    </w:p>
                    <w:p w14:paraId="7E2C1901" w14:textId="77777777" w:rsidR="00AC7E87" w:rsidRPr="00D311B9" w:rsidRDefault="00AC7E87" w:rsidP="00AC7E87">
                      <w:pPr>
                        <w:rPr>
                          <w:color w:val="FF0000"/>
                        </w:rPr>
                      </w:pPr>
                      <w:r>
                        <w:rPr>
                          <w:color w:val="FF0000"/>
                        </w:rPr>
                        <w:t>Not in this session.</w:t>
                      </w:r>
                    </w:p>
                    <w:p w14:paraId="7CC82C5A" w14:textId="77777777" w:rsidR="00AC7E87" w:rsidRPr="00F14EBE" w:rsidRDefault="00AC7E87" w:rsidP="00AC7E87">
                      <w:pPr>
                        <w:rPr>
                          <w:b/>
                          <w:bCs/>
                        </w:rPr>
                      </w:pPr>
                    </w:p>
                    <w:p w14:paraId="265A759A" w14:textId="77777777" w:rsidR="00AC7E87" w:rsidRDefault="00AC7E87" w:rsidP="00AC7E87">
                      <w:pPr>
                        <w:rPr>
                          <w:b/>
                          <w:bCs/>
                        </w:rPr>
                      </w:pPr>
                      <w:r w:rsidRPr="00F14EBE">
                        <w:rPr>
                          <w:b/>
                          <w:bCs/>
                        </w:rPr>
                        <w:t xml:space="preserve">If you were faced with the same issue again, would you do anything differently? </w:t>
                      </w:r>
                    </w:p>
                    <w:p w14:paraId="775E66FD" w14:textId="77777777" w:rsidR="00AC7E87" w:rsidRDefault="00AC7E87" w:rsidP="00AC7E87">
                      <w:pPr>
                        <w:rPr>
                          <w:color w:val="FF0000"/>
                        </w:rPr>
                      </w:pPr>
                      <w:r>
                        <w:rPr>
                          <w:color w:val="FF0000"/>
                        </w:rPr>
                        <w:t>I think this could be quite easily turned into a group coaching session with several students. Then we would have more ideas and better discussions and would benefit more than one student.</w:t>
                      </w:r>
                    </w:p>
                    <w:p w14:paraId="7BA1F423" w14:textId="77777777" w:rsidR="00AC7E87" w:rsidRPr="0044531B" w:rsidRDefault="00AC7E87" w:rsidP="00AC7E87">
                      <w:pPr>
                        <w:rPr>
                          <w:color w:val="FF0000"/>
                        </w:rPr>
                      </w:pPr>
                    </w:p>
                    <w:p w14:paraId="0F1FE937" w14:textId="77777777" w:rsidR="00AC7E87" w:rsidRDefault="00AC7E87" w:rsidP="00AC7E87">
                      <w:pPr>
                        <w:rPr>
                          <w:b/>
                          <w:bCs/>
                        </w:rPr>
                      </w:pPr>
                      <w:r w:rsidRPr="00F14EBE">
                        <w:rPr>
                          <w:b/>
                          <w:bCs/>
                        </w:rPr>
                        <w:t>Any other general reflections?</w:t>
                      </w:r>
                    </w:p>
                    <w:p w14:paraId="56429841" w14:textId="77777777" w:rsidR="00AC7E87" w:rsidRPr="0044531B" w:rsidRDefault="00AC7E87" w:rsidP="00AC7E87">
                      <w:pPr>
                        <w:rPr>
                          <w:color w:val="FF0000"/>
                        </w:rPr>
                      </w:pPr>
                      <w:r w:rsidRPr="0044531B">
                        <w:rPr>
                          <w:color w:val="FF0000"/>
                        </w:rPr>
                        <w:t xml:space="preserve">Relationship with this </w:t>
                      </w:r>
                      <w:proofErr w:type="spellStart"/>
                      <w:r w:rsidRPr="0044531B">
                        <w:rPr>
                          <w:color w:val="FF0000"/>
                        </w:rPr>
                        <w:t>coachee</w:t>
                      </w:r>
                      <w:proofErr w:type="spellEnd"/>
                      <w:r w:rsidRPr="0044531B">
                        <w:rPr>
                          <w:color w:val="FF0000"/>
                        </w:rPr>
                        <w:t xml:space="preserve"> having been previously developed from lectures and being professional</w:t>
                      </w:r>
                      <w:r>
                        <w:rPr>
                          <w:color w:val="FF0000"/>
                        </w:rPr>
                        <w:t xml:space="preserve"> </w:t>
                      </w:r>
                      <w:r w:rsidRPr="0044531B">
                        <w:rPr>
                          <w:color w:val="FF0000"/>
                        </w:rPr>
                        <w:t>tutor has definitely helped in this scenario.</w:t>
                      </w:r>
                    </w:p>
                    <w:p w14:paraId="53D7D512" w14:textId="77777777" w:rsidR="00AC7E87" w:rsidRDefault="00AC7E87" w:rsidP="00AC7E87">
                      <w:pPr>
                        <w:jc w:val="center"/>
                      </w:pPr>
                    </w:p>
                  </w:txbxContent>
                </v:textbox>
                <w10:wrap anchorx="margin"/>
              </v:rect>
            </w:pict>
          </mc:Fallback>
        </mc:AlternateContent>
      </w:r>
    </w:p>
    <w:p w14:paraId="22F743AF" w14:textId="0D00E471" w:rsidR="00B030E2" w:rsidRDefault="00B030E2" w:rsidP="00F40025">
      <w:pPr>
        <w:rPr>
          <w:b/>
          <w:bCs/>
        </w:rPr>
      </w:pPr>
    </w:p>
    <w:p w14:paraId="3E180B97" w14:textId="63A798A8" w:rsidR="00B030E2" w:rsidRDefault="00B030E2" w:rsidP="00F40025">
      <w:pPr>
        <w:rPr>
          <w:b/>
          <w:bCs/>
        </w:rPr>
      </w:pPr>
    </w:p>
    <w:p w14:paraId="732ED2EE" w14:textId="6C0F9DDE" w:rsidR="00B030E2" w:rsidRDefault="00B030E2" w:rsidP="00F40025">
      <w:pPr>
        <w:rPr>
          <w:b/>
          <w:bCs/>
        </w:rPr>
      </w:pPr>
    </w:p>
    <w:p w14:paraId="5FE35D49" w14:textId="25D364CE" w:rsidR="00B030E2" w:rsidRDefault="00B030E2" w:rsidP="00F40025">
      <w:pPr>
        <w:rPr>
          <w:b/>
          <w:bCs/>
        </w:rPr>
      </w:pPr>
    </w:p>
    <w:p w14:paraId="040A5509" w14:textId="08D82511" w:rsidR="00B030E2" w:rsidRDefault="00B030E2" w:rsidP="00F40025">
      <w:pPr>
        <w:rPr>
          <w:b/>
          <w:bCs/>
        </w:rPr>
      </w:pPr>
    </w:p>
    <w:p w14:paraId="3DB5A0E0" w14:textId="7BE99913" w:rsidR="00B030E2" w:rsidRDefault="00B030E2" w:rsidP="00F40025">
      <w:pPr>
        <w:rPr>
          <w:b/>
          <w:bCs/>
        </w:rPr>
      </w:pPr>
    </w:p>
    <w:p w14:paraId="4BA256BA" w14:textId="2DE5FBE8" w:rsidR="00B030E2" w:rsidRDefault="00B030E2" w:rsidP="00F40025">
      <w:pPr>
        <w:rPr>
          <w:b/>
          <w:bCs/>
        </w:rPr>
      </w:pPr>
    </w:p>
    <w:p w14:paraId="6AFDC10E" w14:textId="23E424C2" w:rsidR="00B030E2" w:rsidRDefault="00B030E2" w:rsidP="00F40025">
      <w:pPr>
        <w:rPr>
          <w:b/>
          <w:bCs/>
        </w:rPr>
      </w:pPr>
    </w:p>
    <w:p w14:paraId="0262E4E5" w14:textId="26F3E46F" w:rsidR="00B030E2" w:rsidRDefault="00B030E2" w:rsidP="00F40025">
      <w:pPr>
        <w:rPr>
          <w:b/>
          <w:bCs/>
        </w:rPr>
      </w:pPr>
    </w:p>
    <w:p w14:paraId="758F357D" w14:textId="1203F1FA" w:rsidR="00B030E2" w:rsidRDefault="00B030E2" w:rsidP="00F40025">
      <w:pPr>
        <w:rPr>
          <w:b/>
          <w:bCs/>
        </w:rPr>
      </w:pPr>
    </w:p>
    <w:p w14:paraId="3C66B726" w14:textId="4B8CF08A" w:rsidR="00B030E2" w:rsidRDefault="00B030E2" w:rsidP="00F40025">
      <w:pPr>
        <w:rPr>
          <w:b/>
          <w:bCs/>
        </w:rPr>
      </w:pPr>
    </w:p>
    <w:p w14:paraId="78F4BFC3" w14:textId="660E4669" w:rsidR="00B030E2" w:rsidRDefault="00B030E2" w:rsidP="00F40025">
      <w:pPr>
        <w:rPr>
          <w:b/>
          <w:bCs/>
        </w:rPr>
      </w:pPr>
    </w:p>
    <w:p w14:paraId="4CB024A7" w14:textId="6F10E1C9" w:rsidR="00AC7E87" w:rsidRDefault="00AC7E87" w:rsidP="00F40025">
      <w:pPr>
        <w:rPr>
          <w:b/>
          <w:bCs/>
        </w:rPr>
      </w:pPr>
    </w:p>
    <w:p w14:paraId="7510C050" w14:textId="1BC77FB4" w:rsidR="00AC7E87" w:rsidRDefault="00AC7E87" w:rsidP="00F40025">
      <w:pPr>
        <w:rPr>
          <w:b/>
          <w:bCs/>
        </w:rPr>
      </w:pPr>
    </w:p>
    <w:p w14:paraId="2D836F59" w14:textId="2653874B" w:rsidR="00AC7E87" w:rsidRDefault="00AC7E87" w:rsidP="00F40025">
      <w:pPr>
        <w:rPr>
          <w:b/>
          <w:bCs/>
        </w:rPr>
      </w:pPr>
    </w:p>
    <w:p w14:paraId="6D7A198A" w14:textId="04D7DE4D" w:rsidR="00AC7E87" w:rsidRDefault="00AC7E87" w:rsidP="00F40025">
      <w:pPr>
        <w:rPr>
          <w:b/>
          <w:bCs/>
        </w:rPr>
      </w:pPr>
    </w:p>
    <w:p w14:paraId="36F2669D" w14:textId="0C575EEB" w:rsidR="00AC7E87" w:rsidRDefault="00AC7E87" w:rsidP="00F40025">
      <w:pPr>
        <w:rPr>
          <w:b/>
          <w:bCs/>
        </w:rPr>
      </w:pPr>
    </w:p>
    <w:p w14:paraId="0EE122FC" w14:textId="6E07C734" w:rsidR="00AC7E87" w:rsidRDefault="00AC7E87" w:rsidP="00F40025">
      <w:pPr>
        <w:rPr>
          <w:b/>
          <w:bCs/>
        </w:rPr>
      </w:pPr>
    </w:p>
    <w:p w14:paraId="3B7215CB" w14:textId="22BAE8FC" w:rsidR="00AC7E87" w:rsidRDefault="00AC7E87" w:rsidP="00F40025">
      <w:pPr>
        <w:rPr>
          <w:b/>
          <w:bCs/>
        </w:rPr>
      </w:pPr>
    </w:p>
    <w:p w14:paraId="7788D606" w14:textId="57879326" w:rsidR="00AC7E87" w:rsidRDefault="00AC7E87" w:rsidP="00F40025">
      <w:pPr>
        <w:rPr>
          <w:b/>
          <w:bCs/>
        </w:rPr>
      </w:pPr>
    </w:p>
    <w:p w14:paraId="0724F319" w14:textId="2F8EB4D7" w:rsidR="00AC7E87" w:rsidRDefault="00AC7E87" w:rsidP="00F40025">
      <w:pPr>
        <w:rPr>
          <w:b/>
          <w:bCs/>
        </w:rPr>
      </w:pPr>
    </w:p>
    <w:p w14:paraId="10BC5CC6" w14:textId="253FC20B" w:rsidR="00AC7E87" w:rsidRDefault="00AC7E87" w:rsidP="00F40025">
      <w:pPr>
        <w:rPr>
          <w:b/>
          <w:bCs/>
        </w:rPr>
      </w:pPr>
    </w:p>
    <w:p w14:paraId="1A03D69F" w14:textId="204D5533" w:rsidR="00AC7E87" w:rsidRDefault="00AC7E87" w:rsidP="00F40025">
      <w:pPr>
        <w:rPr>
          <w:b/>
          <w:bCs/>
        </w:rPr>
      </w:pPr>
    </w:p>
    <w:p w14:paraId="51CA4B49" w14:textId="58B70D7A" w:rsidR="00AC7E87" w:rsidRDefault="00AC7E87" w:rsidP="00F40025">
      <w:pPr>
        <w:rPr>
          <w:b/>
          <w:bCs/>
        </w:rPr>
      </w:pPr>
    </w:p>
    <w:p w14:paraId="018CF8FC" w14:textId="18389219" w:rsidR="00AC7E87" w:rsidRDefault="00AC7E87" w:rsidP="00F40025">
      <w:pPr>
        <w:rPr>
          <w:b/>
          <w:bCs/>
        </w:rPr>
      </w:pPr>
    </w:p>
    <w:p w14:paraId="4D49858D" w14:textId="1895479B" w:rsidR="00AC7E87" w:rsidRDefault="00AC7E87" w:rsidP="00F40025">
      <w:pPr>
        <w:rPr>
          <w:b/>
          <w:bCs/>
        </w:rPr>
      </w:pPr>
    </w:p>
    <w:p w14:paraId="31E8CB25" w14:textId="4AC60902" w:rsidR="00AC7E87" w:rsidRDefault="00AC7E87" w:rsidP="00F40025">
      <w:pPr>
        <w:rPr>
          <w:b/>
          <w:bCs/>
        </w:rPr>
      </w:pPr>
    </w:p>
    <w:p w14:paraId="2A545EE8" w14:textId="01C9A135" w:rsidR="00AC7E87" w:rsidRDefault="00AC7E87" w:rsidP="00F40025">
      <w:pPr>
        <w:rPr>
          <w:b/>
          <w:bCs/>
        </w:rPr>
      </w:pPr>
    </w:p>
    <w:p w14:paraId="2F3A2733" w14:textId="64FEAB2A" w:rsidR="00AC7E87" w:rsidRDefault="00AC7E87" w:rsidP="00F40025">
      <w:pPr>
        <w:rPr>
          <w:b/>
          <w:bCs/>
        </w:rPr>
      </w:pPr>
    </w:p>
    <w:p w14:paraId="18F960B9" w14:textId="3200535A" w:rsidR="00AC7E87" w:rsidRDefault="00AC7E87" w:rsidP="00F40025">
      <w:pPr>
        <w:rPr>
          <w:b/>
          <w:bCs/>
        </w:rPr>
      </w:pPr>
    </w:p>
    <w:p w14:paraId="518A7BBC" w14:textId="4B8F2725" w:rsidR="00AC7E87" w:rsidRDefault="000F2491" w:rsidP="00F40025">
      <w:pPr>
        <w:rPr>
          <w:b/>
          <w:bCs/>
        </w:rPr>
      </w:pPr>
      <w:r w:rsidRPr="008C6F94">
        <w:rPr>
          <w:rFonts w:cstheme="minorHAnsi"/>
          <w:noProof/>
          <w:sz w:val="24"/>
          <w:szCs w:val="24"/>
        </w:rPr>
        <w:lastRenderedPageBreak/>
        <mc:AlternateContent>
          <mc:Choice Requires="wps">
            <w:drawing>
              <wp:anchor distT="0" distB="0" distL="114300" distR="114300" simplePos="0" relativeHeight="251666432" behindDoc="0" locked="0" layoutInCell="1" allowOverlap="1" wp14:anchorId="6D7B7F15" wp14:editId="00F14D10">
                <wp:simplePos x="0" y="0"/>
                <wp:positionH relativeFrom="margin">
                  <wp:posOffset>-1025</wp:posOffset>
                </wp:positionH>
                <wp:positionV relativeFrom="paragraph">
                  <wp:posOffset>58540</wp:posOffset>
                </wp:positionV>
                <wp:extent cx="6164580" cy="7907020"/>
                <wp:effectExtent l="0" t="0" r="26670" b="17780"/>
                <wp:wrapNone/>
                <wp:docPr id="24" name="Rectangle 24"/>
                <wp:cNvGraphicFramePr/>
                <a:graphic xmlns:a="http://schemas.openxmlformats.org/drawingml/2006/main">
                  <a:graphicData uri="http://schemas.microsoft.com/office/word/2010/wordprocessingShape">
                    <wps:wsp>
                      <wps:cNvSpPr/>
                      <wps:spPr>
                        <a:xfrm>
                          <a:off x="0" y="0"/>
                          <a:ext cx="6164580" cy="7907020"/>
                        </a:xfrm>
                        <a:prstGeom prst="rect">
                          <a:avLst/>
                        </a:prstGeom>
                      </wps:spPr>
                      <wps:style>
                        <a:lnRef idx="2">
                          <a:schemeClr val="dk1"/>
                        </a:lnRef>
                        <a:fillRef idx="1">
                          <a:schemeClr val="lt1"/>
                        </a:fillRef>
                        <a:effectRef idx="0">
                          <a:schemeClr val="dk1"/>
                        </a:effectRef>
                        <a:fontRef idx="minor">
                          <a:schemeClr val="dk1"/>
                        </a:fontRef>
                      </wps:style>
                      <wps:txbx>
                        <w:txbxContent>
                          <w:p w14:paraId="2132698F" w14:textId="77777777" w:rsidR="00AC7E87" w:rsidRDefault="00AC7E87" w:rsidP="00AC7E87">
                            <w:pPr>
                              <w:rPr>
                                <w:b/>
                                <w:bCs/>
                              </w:rPr>
                            </w:pPr>
                            <w:r w:rsidRPr="00F14EBE">
                              <w:rPr>
                                <w:b/>
                                <w:bCs/>
                              </w:rPr>
                              <w:t xml:space="preserve">Session information </w:t>
                            </w:r>
                          </w:p>
                          <w:p w14:paraId="2608465A" w14:textId="77777777" w:rsidR="00AC7E87" w:rsidRPr="00F1070F" w:rsidRDefault="00AC7E87" w:rsidP="00AC7E87">
                            <w:pPr>
                              <w:rPr>
                                <w:color w:val="FF0000"/>
                              </w:rPr>
                            </w:pPr>
                            <w:r w:rsidRPr="00B07E7C">
                              <w:rPr>
                                <w:color w:val="FF0000"/>
                              </w:rPr>
                              <w:t xml:space="preserve">Student teacher </w:t>
                            </w:r>
                            <w:r>
                              <w:rPr>
                                <w:color w:val="FF0000"/>
                              </w:rPr>
                              <w:t>C, differentiation</w:t>
                            </w:r>
                          </w:p>
                          <w:p w14:paraId="267FB567"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0C5EE792" w14:textId="77777777" w:rsidR="00AC7E87" w:rsidRPr="00B07E7C" w:rsidRDefault="00AC7E87" w:rsidP="00AC7E87">
                            <w:pPr>
                              <w:rPr>
                                <w:color w:val="FF0000"/>
                              </w:rPr>
                            </w:pPr>
                            <w:r>
                              <w:rPr>
                                <w:color w:val="FF0000"/>
                              </w:rPr>
                              <w:t>Interesting, risky, productive</w:t>
                            </w:r>
                          </w:p>
                          <w:p w14:paraId="2FE67387" w14:textId="77777777" w:rsidR="00AC7E87" w:rsidRPr="00F14EBE" w:rsidRDefault="00AC7E87" w:rsidP="00AC7E87">
                            <w:pPr>
                              <w:rPr>
                                <w:b/>
                                <w:bCs/>
                              </w:rPr>
                            </w:pPr>
                          </w:p>
                          <w:p w14:paraId="36EAD151" w14:textId="77777777" w:rsidR="00AC7E87" w:rsidRDefault="00AC7E87" w:rsidP="00AC7E87">
                            <w:pPr>
                              <w:rPr>
                                <w:b/>
                                <w:bCs/>
                              </w:rPr>
                            </w:pPr>
                            <w:r w:rsidRPr="00F14EBE">
                              <w:rPr>
                                <w:b/>
                                <w:bCs/>
                              </w:rPr>
                              <w:t xml:space="preserve">What went well? </w:t>
                            </w:r>
                          </w:p>
                          <w:p w14:paraId="696CF102" w14:textId="77777777" w:rsidR="00AC7E87" w:rsidRPr="0085014D" w:rsidRDefault="00AC7E87" w:rsidP="00AC7E87">
                            <w:pPr>
                              <w:rPr>
                                <w:color w:val="FF0000"/>
                              </w:rPr>
                            </w:pPr>
                            <w:r>
                              <w:rPr>
                                <w:color w:val="FF0000"/>
                              </w:rPr>
                              <w:t xml:space="preserve">Good discussion over differentiation strategies, very specific to the </w:t>
                            </w:r>
                            <w:proofErr w:type="spellStart"/>
                            <w:r>
                              <w:rPr>
                                <w:color w:val="FF0000"/>
                              </w:rPr>
                              <w:t>coachee</w:t>
                            </w:r>
                            <w:proofErr w:type="spellEnd"/>
                            <w:r>
                              <w:rPr>
                                <w:color w:val="FF0000"/>
                              </w:rPr>
                              <w:t xml:space="preserve"> and her progress.</w:t>
                            </w:r>
                          </w:p>
                          <w:p w14:paraId="1366B8BD" w14:textId="77777777" w:rsidR="00AC7E87" w:rsidRPr="00F14EBE" w:rsidRDefault="00AC7E87" w:rsidP="00AC7E87">
                            <w:pPr>
                              <w:rPr>
                                <w:b/>
                                <w:bCs/>
                              </w:rPr>
                            </w:pPr>
                          </w:p>
                          <w:p w14:paraId="66C9EA6C" w14:textId="77777777" w:rsidR="00AC7E87" w:rsidRDefault="00AC7E87" w:rsidP="00AC7E87">
                            <w:pPr>
                              <w:rPr>
                                <w:b/>
                                <w:bCs/>
                              </w:rPr>
                            </w:pPr>
                            <w:r w:rsidRPr="00F14EBE">
                              <w:rPr>
                                <w:b/>
                                <w:bCs/>
                              </w:rPr>
                              <w:t xml:space="preserve">Did you do anything completely new? </w:t>
                            </w:r>
                          </w:p>
                          <w:p w14:paraId="6B33212D" w14:textId="77777777" w:rsidR="00AC7E87" w:rsidRPr="006612C2" w:rsidRDefault="00AC7E87" w:rsidP="00AC7E87">
                            <w:pPr>
                              <w:rPr>
                                <w:color w:val="FF0000"/>
                              </w:rPr>
                            </w:pPr>
                            <w:r w:rsidRPr="006612C2">
                              <w:rPr>
                                <w:color w:val="FF0000"/>
                              </w:rPr>
                              <w:t>I took a risk – I knew nothing of what was going to be brought to me via a lesson plan and just had to trust my knowledge</w:t>
                            </w:r>
                          </w:p>
                          <w:p w14:paraId="238CA36D" w14:textId="77777777" w:rsidR="00AC7E87" w:rsidRDefault="00AC7E87" w:rsidP="00AC7E87">
                            <w:pPr>
                              <w:rPr>
                                <w:b/>
                                <w:bCs/>
                              </w:rPr>
                            </w:pPr>
                            <w:r w:rsidRPr="00F14EBE">
                              <w:rPr>
                                <w:b/>
                                <w:bCs/>
                              </w:rPr>
                              <w:t xml:space="preserve">Did anything surprise you? </w:t>
                            </w:r>
                          </w:p>
                          <w:p w14:paraId="65664B9C" w14:textId="77777777" w:rsidR="00AC7E87" w:rsidRPr="00D56B23" w:rsidRDefault="00AC7E87" w:rsidP="00AC7E87">
                            <w:pPr>
                              <w:rPr>
                                <w:color w:val="FF0000"/>
                              </w:rPr>
                            </w:pPr>
                            <w:r>
                              <w:rPr>
                                <w:color w:val="FF0000"/>
                              </w:rPr>
                              <w:t>It went well and that surprised me as I was unsure how good it would be without much prior planning.</w:t>
                            </w:r>
                          </w:p>
                          <w:p w14:paraId="206F96A9" w14:textId="77777777" w:rsidR="00AC7E87" w:rsidRPr="00F14EBE" w:rsidRDefault="00AC7E87" w:rsidP="00AC7E87">
                            <w:pPr>
                              <w:rPr>
                                <w:b/>
                                <w:bCs/>
                              </w:rPr>
                            </w:pPr>
                          </w:p>
                          <w:p w14:paraId="73F395F3" w14:textId="77777777" w:rsidR="00AC7E87" w:rsidRDefault="00AC7E87" w:rsidP="00AC7E87">
                            <w:pPr>
                              <w:rPr>
                                <w:b/>
                                <w:bCs/>
                              </w:rPr>
                            </w:pPr>
                            <w:r w:rsidRPr="00F14EBE">
                              <w:rPr>
                                <w:b/>
                                <w:bCs/>
                              </w:rPr>
                              <w:t xml:space="preserve">Did you find anything challenging? Why? </w:t>
                            </w:r>
                          </w:p>
                          <w:p w14:paraId="62CC9332" w14:textId="77777777" w:rsidR="00AC7E87" w:rsidRPr="00A418F0" w:rsidRDefault="00AC7E87" w:rsidP="00AC7E87">
                            <w:pPr>
                              <w:rPr>
                                <w:color w:val="FF0000"/>
                              </w:rPr>
                            </w:pPr>
                            <w:r>
                              <w:rPr>
                                <w:color w:val="FF0000"/>
                              </w:rPr>
                              <w:t xml:space="preserve">Not being in control. I like a plan and thrive in order. This was out of my comfort zone. </w:t>
                            </w:r>
                          </w:p>
                          <w:p w14:paraId="5D37D22F" w14:textId="77777777" w:rsidR="00AC7E87" w:rsidRPr="00F14EBE" w:rsidRDefault="00AC7E87" w:rsidP="00AC7E87">
                            <w:pPr>
                              <w:rPr>
                                <w:b/>
                                <w:bCs/>
                              </w:rPr>
                            </w:pPr>
                          </w:p>
                          <w:p w14:paraId="418739EE" w14:textId="77777777" w:rsidR="00AC7E87" w:rsidRDefault="00AC7E87" w:rsidP="00AC7E87">
                            <w:pPr>
                              <w:rPr>
                                <w:b/>
                                <w:bCs/>
                              </w:rPr>
                            </w:pPr>
                            <w:r w:rsidRPr="00F14EBE">
                              <w:rPr>
                                <w:b/>
                                <w:bCs/>
                              </w:rPr>
                              <w:t xml:space="preserve">Were there any difficulties? How did you resolve them? </w:t>
                            </w:r>
                          </w:p>
                          <w:p w14:paraId="7BC625AA" w14:textId="77777777" w:rsidR="00AC7E87" w:rsidRPr="00D311B9" w:rsidRDefault="00AC7E87" w:rsidP="00AC7E87">
                            <w:pPr>
                              <w:rPr>
                                <w:color w:val="FF0000"/>
                              </w:rPr>
                            </w:pPr>
                            <w:r>
                              <w:rPr>
                                <w:color w:val="FF0000"/>
                              </w:rPr>
                              <w:t>Not really.</w:t>
                            </w:r>
                          </w:p>
                          <w:p w14:paraId="7B9FF286" w14:textId="77777777" w:rsidR="00AC7E87" w:rsidRPr="00F14EBE" w:rsidRDefault="00AC7E87" w:rsidP="00AC7E87">
                            <w:pPr>
                              <w:rPr>
                                <w:b/>
                                <w:bCs/>
                              </w:rPr>
                            </w:pPr>
                          </w:p>
                          <w:p w14:paraId="422803FA" w14:textId="77777777" w:rsidR="00AC7E87" w:rsidRDefault="00AC7E87" w:rsidP="00AC7E87">
                            <w:pPr>
                              <w:rPr>
                                <w:b/>
                                <w:bCs/>
                              </w:rPr>
                            </w:pPr>
                            <w:r w:rsidRPr="00F14EBE">
                              <w:rPr>
                                <w:b/>
                                <w:bCs/>
                              </w:rPr>
                              <w:t xml:space="preserve">If you were faced with the same issue again, would you do anything differently? </w:t>
                            </w:r>
                          </w:p>
                          <w:p w14:paraId="142D6D0F" w14:textId="77777777" w:rsidR="00AC7E87" w:rsidRPr="008C2DE3" w:rsidRDefault="00AC7E87" w:rsidP="00AC7E87">
                            <w:pPr>
                              <w:rPr>
                                <w:color w:val="FF0000"/>
                              </w:rPr>
                            </w:pPr>
                            <w:r>
                              <w:rPr>
                                <w:color w:val="FF0000"/>
                              </w:rPr>
                              <w:t>I think I would try the same coaching strategy again but maybe expand it to more lesson plans so that we can look at strategies across different classes.</w:t>
                            </w:r>
                          </w:p>
                          <w:p w14:paraId="2DBD86C2" w14:textId="77777777" w:rsidR="00AC7E87" w:rsidRPr="00F14EBE" w:rsidRDefault="00AC7E87" w:rsidP="00AC7E87">
                            <w:pPr>
                              <w:rPr>
                                <w:b/>
                                <w:bCs/>
                              </w:rPr>
                            </w:pPr>
                          </w:p>
                          <w:p w14:paraId="5AE77DB1" w14:textId="77777777" w:rsidR="00AC7E87" w:rsidRDefault="00AC7E87" w:rsidP="00AC7E87">
                            <w:pPr>
                              <w:rPr>
                                <w:b/>
                                <w:bCs/>
                              </w:rPr>
                            </w:pPr>
                            <w:r w:rsidRPr="00F14EBE">
                              <w:rPr>
                                <w:b/>
                                <w:bCs/>
                              </w:rPr>
                              <w:t>Any other general reflections?</w:t>
                            </w:r>
                          </w:p>
                          <w:p w14:paraId="7DCDD87F" w14:textId="77777777" w:rsidR="00AC7E87" w:rsidRPr="00942E87" w:rsidRDefault="00AC7E87" w:rsidP="00AC7E87">
                            <w:pPr>
                              <w:rPr>
                                <w:color w:val="FF0000"/>
                              </w:rPr>
                            </w:pPr>
                            <w:r>
                              <w:rPr>
                                <w:color w:val="FF0000"/>
                              </w:rPr>
                              <w:t xml:space="preserve">I am getting better at not being a control freak and overplanning. </w:t>
                            </w:r>
                          </w:p>
                          <w:p w14:paraId="5CF7813D" w14:textId="77777777" w:rsidR="00AC7E87" w:rsidRDefault="00AC7E87" w:rsidP="00AC7E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7B7F15" id="Rectangle 24" o:spid="_x0000_s1035" style="position:absolute;margin-left:-.1pt;margin-top:4.6pt;width:485.4pt;height:622.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p1KVAIAAPcEAAAOAAAAZHJzL2Uyb0RvYy54bWysVN9v2jAQfp+0/8Hy+5oE0VJQQ4VadZpU&#10;tah06rNxbIjm+LyzIWF//c4GQtWhPUx7cc6+++7nd7m57RrDtgp9DbbkxUXOmbISqtquSv799eHL&#10;NWc+CFsJA1aVfKc8v51+/nTTuokawBpMpZCRE+snrSv5OgQ3yTIv16oR/gKcsqTUgI0IdMVVVqFo&#10;yXtjskGeX2UtYOUQpPKeXu/3Sj5N/rVWMjxr7VVgpuSUW0gnpnMZz2x6IyYrFG5dy0Ma4h+yaERt&#10;KWjv6l4EwTZY/+GqqSWCBx0uJDQZaF1LlWqgaor8QzWLtXAq1ULN8a5vk/9/buXTduHmSG1onZ94&#10;EmMVncYmfik/1qVm7fpmqS4wSY9XxdXw8pp6Kkk3GuejfJDamZ3gDn34qqBhUSg50jRSk8T20QcK&#10;SaZHE7qcEkhS2BkVczD2RWlWVxRykNCJG+rOINsKmmr1o4hTJF/JMkJ0bUwPKs6BTDiCDrYRphJf&#10;emB+DniK1luniGBDD2xqC/h3sN7bH6ve1xrLDt2yo2JLPo5FxZclVLs5MoQ9d72TDzW181H4MBdI&#10;ZKUR0AKGZzq0gbbkcJA4WwP+Ovce7YlDpOWsJfKX3P/cCFScmW+W2DUuhsO4LekyvBzRZBm+1yzf&#10;a+ymuQOaREGr7mQSo30wR1EjNG+0p7MYlVTCSopdchnweLkL+6WkTZdqNktmtCFOhEe7cDI6j32O&#10;dHnt3gS6A6cC0fEJjosiJh+otbeNSAuzTQBdJ96d+nqYAG1XotDhTxDX9/09WZ3+V9PfAAAA//8D&#10;AFBLAwQUAAYACAAAACEA+b6wUN4AAAAIAQAADwAAAGRycy9kb3ducmV2LnhtbEyPy07DMBBF90j8&#10;gzVI7FqbqKQkxKkqBCsQFaWLLt14SCL8iGw3Sf+eYQWr0ege3TlTbWZr2Igh9t5JuFsKYOgar3vX&#10;Sjh8viwegMWknFbGO5RwwQib+vqqUqX2k/vAcZ9aRiUulkpCl9JQch6bDq2KSz+go+zLB6sSraHl&#10;OqiJyq3hmRA5t6p3dKFTAz512Hzvz1aC3/UXsw3F+/iG6+PrLolpzp+lvL2Zt4/AEs7pD4ZffVKH&#10;mpxO/ux0ZEbCIiNQQkGD0mItcmAnwrL71Qp4XfH/D9Q/AAAA//8DAFBLAQItABQABgAIAAAAIQC2&#10;gziS/gAAAOEBAAATAAAAAAAAAAAAAAAAAAAAAABbQ29udGVudF9UeXBlc10ueG1sUEsBAi0AFAAG&#10;AAgAAAAhADj9If/WAAAAlAEAAAsAAAAAAAAAAAAAAAAALwEAAF9yZWxzLy5yZWxzUEsBAi0AFAAG&#10;AAgAAAAhAPe2nUpUAgAA9wQAAA4AAAAAAAAAAAAAAAAALgIAAGRycy9lMm9Eb2MueG1sUEsBAi0A&#10;FAAGAAgAAAAhAPm+sFDeAAAACAEAAA8AAAAAAAAAAAAAAAAArgQAAGRycy9kb3ducmV2LnhtbFBL&#10;BQYAAAAABAAEAPMAAAC5BQAAAAA=&#10;" fillcolor="white [3201]" strokecolor="black [3200]" strokeweight="1pt">
                <v:textbox>
                  <w:txbxContent>
                    <w:p w14:paraId="2132698F" w14:textId="77777777" w:rsidR="00AC7E87" w:rsidRDefault="00AC7E87" w:rsidP="00AC7E87">
                      <w:pPr>
                        <w:rPr>
                          <w:b/>
                          <w:bCs/>
                        </w:rPr>
                      </w:pPr>
                      <w:r w:rsidRPr="00F14EBE">
                        <w:rPr>
                          <w:b/>
                          <w:bCs/>
                        </w:rPr>
                        <w:t xml:space="preserve">Session information </w:t>
                      </w:r>
                    </w:p>
                    <w:p w14:paraId="2608465A" w14:textId="77777777" w:rsidR="00AC7E87" w:rsidRPr="00F1070F" w:rsidRDefault="00AC7E87" w:rsidP="00AC7E87">
                      <w:pPr>
                        <w:rPr>
                          <w:color w:val="FF0000"/>
                        </w:rPr>
                      </w:pPr>
                      <w:r w:rsidRPr="00B07E7C">
                        <w:rPr>
                          <w:color w:val="FF0000"/>
                        </w:rPr>
                        <w:t xml:space="preserve">Student teacher </w:t>
                      </w:r>
                      <w:r>
                        <w:rPr>
                          <w:color w:val="FF0000"/>
                        </w:rPr>
                        <w:t>C, differentiation</w:t>
                      </w:r>
                    </w:p>
                    <w:p w14:paraId="267FB567" w14:textId="77777777" w:rsidR="00AC7E87" w:rsidRDefault="00AC7E87" w:rsidP="00AC7E87">
                      <w:pPr>
                        <w:rPr>
                          <w:b/>
                          <w:bCs/>
                        </w:rPr>
                      </w:pPr>
                      <w:r>
                        <w:rPr>
                          <w:b/>
                          <w:bCs/>
                        </w:rPr>
                        <w:t>Give 3</w:t>
                      </w:r>
                      <w:r w:rsidRPr="00F14EBE">
                        <w:rPr>
                          <w:b/>
                          <w:bCs/>
                        </w:rPr>
                        <w:t xml:space="preserve"> words</w:t>
                      </w:r>
                      <w:r>
                        <w:rPr>
                          <w:b/>
                          <w:bCs/>
                        </w:rPr>
                        <w:t xml:space="preserve"> that</w:t>
                      </w:r>
                      <w:r w:rsidRPr="00F14EBE">
                        <w:rPr>
                          <w:b/>
                          <w:bCs/>
                        </w:rPr>
                        <w:t xml:space="preserve"> best describe the session</w:t>
                      </w:r>
                      <w:r>
                        <w:rPr>
                          <w:b/>
                          <w:bCs/>
                        </w:rPr>
                        <w:t>.</w:t>
                      </w:r>
                    </w:p>
                    <w:p w14:paraId="0C5EE792" w14:textId="77777777" w:rsidR="00AC7E87" w:rsidRPr="00B07E7C" w:rsidRDefault="00AC7E87" w:rsidP="00AC7E87">
                      <w:pPr>
                        <w:rPr>
                          <w:color w:val="FF0000"/>
                        </w:rPr>
                      </w:pPr>
                      <w:r>
                        <w:rPr>
                          <w:color w:val="FF0000"/>
                        </w:rPr>
                        <w:t>Interesting, risky, productive</w:t>
                      </w:r>
                    </w:p>
                    <w:p w14:paraId="2FE67387" w14:textId="77777777" w:rsidR="00AC7E87" w:rsidRPr="00F14EBE" w:rsidRDefault="00AC7E87" w:rsidP="00AC7E87">
                      <w:pPr>
                        <w:rPr>
                          <w:b/>
                          <w:bCs/>
                        </w:rPr>
                      </w:pPr>
                    </w:p>
                    <w:p w14:paraId="36EAD151" w14:textId="77777777" w:rsidR="00AC7E87" w:rsidRDefault="00AC7E87" w:rsidP="00AC7E87">
                      <w:pPr>
                        <w:rPr>
                          <w:b/>
                          <w:bCs/>
                        </w:rPr>
                      </w:pPr>
                      <w:r w:rsidRPr="00F14EBE">
                        <w:rPr>
                          <w:b/>
                          <w:bCs/>
                        </w:rPr>
                        <w:t xml:space="preserve">What went well? </w:t>
                      </w:r>
                    </w:p>
                    <w:p w14:paraId="696CF102" w14:textId="77777777" w:rsidR="00AC7E87" w:rsidRPr="0085014D" w:rsidRDefault="00AC7E87" w:rsidP="00AC7E87">
                      <w:pPr>
                        <w:rPr>
                          <w:color w:val="FF0000"/>
                        </w:rPr>
                      </w:pPr>
                      <w:r>
                        <w:rPr>
                          <w:color w:val="FF0000"/>
                        </w:rPr>
                        <w:t xml:space="preserve">Good discussion over differentiation strategies, very specific to the </w:t>
                      </w:r>
                      <w:proofErr w:type="spellStart"/>
                      <w:r>
                        <w:rPr>
                          <w:color w:val="FF0000"/>
                        </w:rPr>
                        <w:t>coachee</w:t>
                      </w:r>
                      <w:proofErr w:type="spellEnd"/>
                      <w:r>
                        <w:rPr>
                          <w:color w:val="FF0000"/>
                        </w:rPr>
                        <w:t xml:space="preserve"> and her progress.</w:t>
                      </w:r>
                    </w:p>
                    <w:p w14:paraId="1366B8BD" w14:textId="77777777" w:rsidR="00AC7E87" w:rsidRPr="00F14EBE" w:rsidRDefault="00AC7E87" w:rsidP="00AC7E87">
                      <w:pPr>
                        <w:rPr>
                          <w:b/>
                          <w:bCs/>
                        </w:rPr>
                      </w:pPr>
                    </w:p>
                    <w:p w14:paraId="66C9EA6C" w14:textId="77777777" w:rsidR="00AC7E87" w:rsidRDefault="00AC7E87" w:rsidP="00AC7E87">
                      <w:pPr>
                        <w:rPr>
                          <w:b/>
                          <w:bCs/>
                        </w:rPr>
                      </w:pPr>
                      <w:r w:rsidRPr="00F14EBE">
                        <w:rPr>
                          <w:b/>
                          <w:bCs/>
                        </w:rPr>
                        <w:t xml:space="preserve">Did you do anything completely new? </w:t>
                      </w:r>
                    </w:p>
                    <w:p w14:paraId="6B33212D" w14:textId="77777777" w:rsidR="00AC7E87" w:rsidRPr="006612C2" w:rsidRDefault="00AC7E87" w:rsidP="00AC7E87">
                      <w:pPr>
                        <w:rPr>
                          <w:color w:val="FF0000"/>
                        </w:rPr>
                      </w:pPr>
                      <w:r w:rsidRPr="006612C2">
                        <w:rPr>
                          <w:color w:val="FF0000"/>
                        </w:rPr>
                        <w:t>I took a risk – I knew nothing of what was going to be brought to me via a lesson plan and just had to trust my knowledge</w:t>
                      </w:r>
                    </w:p>
                    <w:p w14:paraId="238CA36D" w14:textId="77777777" w:rsidR="00AC7E87" w:rsidRDefault="00AC7E87" w:rsidP="00AC7E87">
                      <w:pPr>
                        <w:rPr>
                          <w:b/>
                          <w:bCs/>
                        </w:rPr>
                      </w:pPr>
                      <w:r w:rsidRPr="00F14EBE">
                        <w:rPr>
                          <w:b/>
                          <w:bCs/>
                        </w:rPr>
                        <w:t xml:space="preserve">Did anything surprise you? </w:t>
                      </w:r>
                    </w:p>
                    <w:p w14:paraId="65664B9C" w14:textId="77777777" w:rsidR="00AC7E87" w:rsidRPr="00D56B23" w:rsidRDefault="00AC7E87" w:rsidP="00AC7E87">
                      <w:pPr>
                        <w:rPr>
                          <w:color w:val="FF0000"/>
                        </w:rPr>
                      </w:pPr>
                      <w:r>
                        <w:rPr>
                          <w:color w:val="FF0000"/>
                        </w:rPr>
                        <w:t>It went well and that surprised me as I was unsure how good it would be without much prior planning.</w:t>
                      </w:r>
                    </w:p>
                    <w:p w14:paraId="206F96A9" w14:textId="77777777" w:rsidR="00AC7E87" w:rsidRPr="00F14EBE" w:rsidRDefault="00AC7E87" w:rsidP="00AC7E87">
                      <w:pPr>
                        <w:rPr>
                          <w:b/>
                          <w:bCs/>
                        </w:rPr>
                      </w:pPr>
                    </w:p>
                    <w:p w14:paraId="73F395F3" w14:textId="77777777" w:rsidR="00AC7E87" w:rsidRDefault="00AC7E87" w:rsidP="00AC7E87">
                      <w:pPr>
                        <w:rPr>
                          <w:b/>
                          <w:bCs/>
                        </w:rPr>
                      </w:pPr>
                      <w:r w:rsidRPr="00F14EBE">
                        <w:rPr>
                          <w:b/>
                          <w:bCs/>
                        </w:rPr>
                        <w:t xml:space="preserve">Did you find anything challenging? Why? </w:t>
                      </w:r>
                    </w:p>
                    <w:p w14:paraId="62CC9332" w14:textId="77777777" w:rsidR="00AC7E87" w:rsidRPr="00A418F0" w:rsidRDefault="00AC7E87" w:rsidP="00AC7E87">
                      <w:pPr>
                        <w:rPr>
                          <w:color w:val="FF0000"/>
                        </w:rPr>
                      </w:pPr>
                      <w:r>
                        <w:rPr>
                          <w:color w:val="FF0000"/>
                        </w:rPr>
                        <w:t xml:space="preserve">Not being in control. I like a plan and thrive in order. This was out of my comfort zone. </w:t>
                      </w:r>
                    </w:p>
                    <w:p w14:paraId="5D37D22F" w14:textId="77777777" w:rsidR="00AC7E87" w:rsidRPr="00F14EBE" w:rsidRDefault="00AC7E87" w:rsidP="00AC7E87">
                      <w:pPr>
                        <w:rPr>
                          <w:b/>
                          <w:bCs/>
                        </w:rPr>
                      </w:pPr>
                    </w:p>
                    <w:p w14:paraId="418739EE" w14:textId="77777777" w:rsidR="00AC7E87" w:rsidRDefault="00AC7E87" w:rsidP="00AC7E87">
                      <w:pPr>
                        <w:rPr>
                          <w:b/>
                          <w:bCs/>
                        </w:rPr>
                      </w:pPr>
                      <w:r w:rsidRPr="00F14EBE">
                        <w:rPr>
                          <w:b/>
                          <w:bCs/>
                        </w:rPr>
                        <w:t xml:space="preserve">Were there any difficulties? How did you resolve them? </w:t>
                      </w:r>
                    </w:p>
                    <w:p w14:paraId="7BC625AA" w14:textId="77777777" w:rsidR="00AC7E87" w:rsidRPr="00D311B9" w:rsidRDefault="00AC7E87" w:rsidP="00AC7E87">
                      <w:pPr>
                        <w:rPr>
                          <w:color w:val="FF0000"/>
                        </w:rPr>
                      </w:pPr>
                      <w:r>
                        <w:rPr>
                          <w:color w:val="FF0000"/>
                        </w:rPr>
                        <w:t>Not really.</w:t>
                      </w:r>
                    </w:p>
                    <w:p w14:paraId="7B9FF286" w14:textId="77777777" w:rsidR="00AC7E87" w:rsidRPr="00F14EBE" w:rsidRDefault="00AC7E87" w:rsidP="00AC7E87">
                      <w:pPr>
                        <w:rPr>
                          <w:b/>
                          <w:bCs/>
                        </w:rPr>
                      </w:pPr>
                    </w:p>
                    <w:p w14:paraId="422803FA" w14:textId="77777777" w:rsidR="00AC7E87" w:rsidRDefault="00AC7E87" w:rsidP="00AC7E87">
                      <w:pPr>
                        <w:rPr>
                          <w:b/>
                          <w:bCs/>
                        </w:rPr>
                      </w:pPr>
                      <w:r w:rsidRPr="00F14EBE">
                        <w:rPr>
                          <w:b/>
                          <w:bCs/>
                        </w:rPr>
                        <w:t xml:space="preserve">If you were faced with the same issue again, would you do anything differently? </w:t>
                      </w:r>
                    </w:p>
                    <w:p w14:paraId="142D6D0F" w14:textId="77777777" w:rsidR="00AC7E87" w:rsidRPr="008C2DE3" w:rsidRDefault="00AC7E87" w:rsidP="00AC7E87">
                      <w:pPr>
                        <w:rPr>
                          <w:color w:val="FF0000"/>
                        </w:rPr>
                      </w:pPr>
                      <w:r>
                        <w:rPr>
                          <w:color w:val="FF0000"/>
                        </w:rPr>
                        <w:t>I think I would try the same coaching strategy again but maybe expand it to more lesson plans so that we can look at strategies across different classes.</w:t>
                      </w:r>
                    </w:p>
                    <w:p w14:paraId="2DBD86C2" w14:textId="77777777" w:rsidR="00AC7E87" w:rsidRPr="00F14EBE" w:rsidRDefault="00AC7E87" w:rsidP="00AC7E87">
                      <w:pPr>
                        <w:rPr>
                          <w:b/>
                          <w:bCs/>
                        </w:rPr>
                      </w:pPr>
                    </w:p>
                    <w:p w14:paraId="5AE77DB1" w14:textId="77777777" w:rsidR="00AC7E87" w:rsidRDefault="00AC7E87" w:rsidP="00AC7E87">
                      <w:pPr>
                        <w:rPr>
                          <w:b/>
                          <w:bCs/>
                        </w:rPr>
                      </w:pPr>
                      <w:r w:rsidRPr="00F14EBE">
                        <w:rPr>
                          <w:b/>
                          <w:bCs/>
                        </w:rPr>
                        <w:t>Any other general reflections?</w:t>
                      </w:r>
                    </w:p>
                    <w:p w14:paraId="7DCDD87F" w14:textId="77777777" w:rsidR="00AC7E87" w:rsidRPr="00942E87" w:rsidRDefault="00AC7E87" w:rsidP="00AC7E87">
                      <w:pPr>
                        <w:rPr>
                          <w:color w:val="FF0000"/>
                        </w:rPr>
                      </w:pPr>
                      <w:r>
                        <w:rPr>
                          <w:color w:val="FF0000"/>
                        </w:rPr>
                        <w:t xml:space="preserve">I am getting better at not being a control freak and overplanning. </w:t>
                      </w:r>
                    </w:p>
                    <w:p w14:paraId="5CF7813D" w14:textId="77777777" w:rsidR="00AC7E87" w:rsidRDefault="00AC7E87" w:rsidP="00AC7E87">
                      <w:pPr>
                        <w:jc w:val="center"/>
                      </w:pPr>
                    </w:p>
                  </w:txbxContent>
                </v:textbox>
                <w10:wrap anchorx="margin"/>
              </v:rect>
            </w:pict>
          </mc:Fallback>
        </mc:AlternateContent>
      </w:r>
    </w:p>
    <w:p w14:paraId="19DC5511" w14:textId="6573CBC5" w:rsidR="00AC7E87" w:rsidRDefault="00AC7E87" w:rsidP="00F40025">
      <w:pPr>
        <w:rPr>
          <w:b/>
          <w:bCs/>
        </w:rPr>
      </w:pPr>
    </w:p>
    <w:p w14:paraId="1972B9B1" w14:textId="3E367E11" w:rsidR="00AC7E87" w:rsidRDefault="00AC7E87" w:rsidP="00F40025">
      <w:pPr>
        <w:rPr>
          <w:b/>
          <w:bCs/>
        </w:rPr>
      </w:pPr>
    </w:p>
    <w:p w14:paraId="029396EC" w14:textId="35B97905" w:rsidR="00AC7E87" w:rsidRDefault="00AC7E87" w:rsidP="00F40025">
      <w:pPr>
        <w:rPr>
          <w:b/>
          <w:bCs/>
        </w:rPr>
      </w:pPr>
    </w:p>
    <w:p w14:paraId="02FAC471" w14:textId="313CA4F4" w:rsidR="00AC7E87" w:rsidRDefault="00AC7E87" w:rsidP="00F40025">
      <w:pPr>
        <w:rPr>
          <w:b/>
          <w:bCs/>
        </w:rPr>
      </w:pPr>
    </w:p>
    <w:sectPr w:rsidR="00AC7E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A444B" w14:textId="77777777" w:rsidR="008F3AFE" w:rsidRDefault="008F3AFE" w:rsidP="000C4443">
      <w:pPr>
        <w:spacing w:after="0" w:line="240" w:lineRule="auto"/>
      </w:pPr>
      <w:r>
        <w:separator/>
      </w:r>
    </w:p>
  </w:endnote>
  <w:endnote w:type="continuationSeparator" w:id="0">
    <w:p w14:paraId="264F117D" w14:textId="77777777" w:rsidR="008F3AFE" w:rsidRDefault="008F3AFE" w:rsidP="000C4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D41E6" w14:textId="77777777" w:rsidR="008F3AFE" w:rsidRDefault="008F3AFE" w:rsidP="000C4443">
      <w:pPr>
        <w:spacing w:after="0" w:line="240" w:lineRule="auto"/>
      </w:pPr>
      <w:r>
        <w:separator/>
      </w:r>
    </w:p>
  </w:footnote>
  <w:footnote w:type="continuationSeparator" w:id="0">
    <w:p w14:paraId="6BA304CD" w14:textId="77777777" w:rsidR="008F3AFE" w:rsidRDefault="008F3AFE" w:rsidP="000C4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62D30"/>
    <w:multiLevelType w:val="hybridMultilevel"/>
    <w:tmpl w:val="8D22F7F2"/>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D9524D"/>
    <w:multiLevelType w:val="hybridMultilevel"/>
    <w:tmpl w:val="8D22F7F2"/>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01D3DC8"/>
    <w:multiLevelType w:val="hybridMultilevel"/>
    <w:tmpl w:val="00224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4252C2"/>
    <w:multiLevelType w:val="hybridMultilevel"/>
    <w:tmpl w:val="8D22F7F2"/>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8012B0F"/>
    <w:multiLevelType w:val="multilevel"/>
    <w:tmpl w:val="4F34C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2C162E"/>
    <w:multiLevelType w:val="hybridMultilevel"/>
    <w:tmpl w:val="0D106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112A58"/>
    <w:multiLevelType w:val="hybridMultilevel"/>
    <w:tmpl w:val="6FB29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716DAE"/>
    <w:multiLevelType w:val="hybridMultilevel"/>
    <w:tmpl w:val="CF6E5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9B356A"/>
    <w:multiLevelType w:val="hybridMultilevel"/>
    <w:tmpl w:val="C2A01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E343CC"/>
    <w:multiLevelType w:val="hybridMultilevel"/>
    <w:tmpl w:val="8D22F7F2"/>
    <w:lvl w:ilvl="0" w:tplc="3F145E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1647027">
    <w:abstractNumId w:val="9"/>
  </w:num>
  <w:num w:numId="2" w16cid:durableId="818572311">
    <w:abstractNumId w:val="5"/>
  </w:num>
  <w:num w:numId="3" w16cid:durableId="766998453">
    <w:abstractNumId w:val="3"/>
  </w:num>
  <w:num w:numId="4" w16cid:durableId="267398347">
    <w:abstractNumId w:val="1"/>
  </w:num>
  <w:num w:numId="5" w16cid:durableId="1317764156">
    <w:abstractNumId w:val="0"/>
  </w:num>
  <w:num w:numId="6" w16cid:durableId="1574657718">
    <w:abstractNumId w:val="2"/>
  </w:num>
  <w:num w:numId="7" w16cid:durableId="2017950496">
    <w:abstractNumId w:val="7"/>
  </w:num>
  <w:num w:numId="8" w16cid:durableId="2140876017">
    <w:abstractNumId w:val="8"/>
  </w:num>
  <w:num w:numId="9" w16cid:durableId="83377564">
    <w:abstractNumId w:val="6"/>
  </w:num>
  <w:num w:numId="10" w16cid:durableId="20656363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047"/>
    <w:rsid w:val="00005A5D"/>
    <w:rsid w:val="00005BD1"/>
    <w:rsid w:val="000132DE"/>
    <w:rsid w:val="000135E4"/>
    <w:rsid w:val="00015594"/>
    <w:rsid w:val="00022EFB"/>
    <w:rsid w:val="000230ED"/>
    <w:rsid w:val="000246D4"/>
    <w:rsid w:val="00030C31"/>
    <w:rsid w:val="00033775"/>
    <w:rsid w:val="00035BC7"/>
    <w:rsid w:val="00035E4B"/>
    <w:rsid w:val="00035F9C"/>
    <w:rsid w:val="000363AD"/>
    <w:rsid w:val="0004346B"/>
    <w:rsid w:val="000436DA"/>
    <w:rsid w:val="00045105"/>
    <w:rsid w:val="0004658D"/>
    <w:rsid w:val="00055B8A"/>
    <w:rsid w:val="00061FFB"/>
    <w:rsid w:val="00062A5C"/>
    <w:rsid w:val="00063DF1"/>
    <w:rsid w:val="00066E9E"/>
    <w:rsid w:val="0007120E"/>
    <w:rsid w:val="00071EDA"/>
    <w:rsid w:val="000743D1"/>
    <w:rsid w:val="0007509E"/>
    <w:rsid w:val="00075AB6"/>
    <w:rsid w:val="000805C6"/>
    <w:rsid w:val="00080950"/>
    <w:rsid w:val="00081437"/>
    <w:rsid w:val="00081954"/>
    <w:rsid w:val="00084AE7"/>
    <w:rsid w:val="00084F60"/>
    <w:rsid w:val="000851CA"/>
    <w:rsid w:val="0008666C"/>
    <w:rsid w:val="00090595"/>
    <w:rsid w:val="00093DD8"/>
    <w:rsid w:val="00096192"/>
    <w:rsid w:val="000A78DF"/>
    <w:rsid w:val="000A7B45"/>
    <w:rsid w:val="000B0BEF"/>
    <w:rsid w:val="000B7167"/>
    <w:rsid w:val="000C3AB9"/>
    <w:rsid w:val="000C4443"/>
    <w:rsid w:val="000C670B"/>
    <w:rsid w:val="000C6FCD"/>
    <w:rsid w:val="000C763E"/>
    <w:rsid w:val="000D0875"/>
    <w:rsid w:val="000D0ED7"/>
    <w:rsid w:val="000D2D26"/>
    <w:rsid w:val="000D50A6"/>
    <w:rsid w:val="000D6DAA"/>
    <w:rsid w:val="000D740D"/>
    <w:rsid w:val="000E114E"/>
    <w:rsid w:val="000E3256"/>
    <w:rsid w:val="000E5069"/>
    <w:rsid w:val="000E593B"/>
    <w:rsid w:val="000E5F11"/>
    <w:rsid w:val="000E6000"/>
    <w:rsid w:val="000E63D6"/>
    <w:rsid w:val="000E78F2"/>
    <w:rsid w:val="000E796D"/>
    <w:rsid w:val="000E7ABA"/>
    <w:rsid w:val="000F2491"/>
    <w:rsid w:val="000F28DE"/>
    <w:rsid w:val="000F566B"/>
    <w:rsid w:val="000F6983"/>
    <w:rsid w:val="000F6F58"/>
    <w:rsid w:val="00101748"/>
    <w:rsid w:val="00101A08"/>
    <w:rsid w:val="001023F3"/>
    <w:rsid w:val="00103001"/>
    <w:rsid w:val="00103E8E"/>
    <w:rsid w:val="00104138"/>
    <w:rsid w:val="001047E9"/>
    <w:rsid w:val="00104952"/>
    <w:rsid w:val="00104D76"/>
    <w:rsid w:val="00110283"/>
    <w:rsid w:val="00111752"/>
    <w:rsid w:val="00112FD4"/>
    <w:rsid w:val="00113A72"/>
    <w:rsid w:val="00115E4C"/>
    <w:rsid w:val="00123541"/>
    <w:rsid w:val="00126A20"/>
    <w:rsid w:val="001276DA"/>
    <w:rsid w:val="00131CDF"/>
    <w:rsid w:val="00134E8D"/>
    <w:rsid w:val="0013598C"/>
    <w:rsid w:val="001445C5"/>
    <w:rsid w:val="001509FA"/>
    <w:rsid w:val="00152FB2"/>
    <w:rsid w:val="00155C06"/>
    <w:rsid w:val="0016486E"/>
    <w:rsid w:val="001716B1"/>
    <w:rsid w:val="00175C78"/>
    <w:rsid w:val="00176016"/>
    <w:rsid w:val="00177B22"/>
    <w:rsid w:val="00180F97"/>
    <w:rsid w:val="001865A3"/>
    <w:rsid w:val="00191B2E"/>
    <w:rsid w:val="001A1D75"/>
    <w:rsid w:val="001A5436"/>
    <w:rsid w:val="001A65F3"/>
    <w:rsid w:val="001C011E"/>
    <w:rsid w:val="001C37AA"/>
    <w:rsid w:val="001C4DEF"/>
    <w:rsid w:val="001C7E7F"/>
    <w:rsid w:val="001D002E"/>
    <w:rsid w:val="001D0D31"/>
    <w:rsid w:val="001D1290"/>
    <w:rsid w:val="001D3BB0"/>
    <w:rsid w:val="001D4DB7"/>
    <w:rsid w:val="001D6B56"/>
    <w:rsid w:val="001E0DA0"/>
    <w:rsid w:val="001E1E84"/>
    <w:rsid w:val="001E4072"/>
    <w:rsid w:val="001E65BE"/>
    <w:rsid w:val="001F0BB5"/>
    <w:rsid w:val="001F1695"/>
    <w:rsid w:val="001F19A4"/>
    <w:rsid w:val="00201E83"/>
    <w:rsid w:val="0020603B"/>
    <w:rsid w:val="00210ED5"/>
    <w:rsid w:val="00213041"/>
    <w:rsid w:val="002167FB"/>
    <w:rsid w:val="00220A3A"/>
    <w:rsid w:val="002317EC"/>
    <w:rsid w:val="002410C4"/>
    <w:rsid w:val="00241F0E"/>
    <w:rsid w:val="002421A0"/>
    <w:rsid w:val="00250D11"/>
    <w:rsid w:val="00250DF6"/>
    <w:rsid w:val="00251FAD"/>
    <w:rsid w:val="002568D8"/>
    <w:rsid w:val="00260AFB"/>
    <w:rsid w:val="002633A6"/>
    <w:rsid w:val="0026756C"/>
    <w:rsid w:val="00267C6F"/>
    <w:rsid w:val="00276B46"/>
    <w:rsid w:val="002859A7"/>
    <w:rsid w:val="002A1D16"/>
    <w:rsid w:val="002A3502"/>
    <w:rsid w:val="002A46DF"/>
    <w:rsid w:val="002A75C9"/>
    <w:rsid w:val="002B1EA7"/>
    <w:rsid w:val="002B5A60"/>
    <w:rsid w:val="002B7225"/>
    <w:rsid w:val="002D036C"/>
    <w:rsid w:val="002D03E9"/>
    <w:rsid w:val="002D361E"/>
    <w:rsid w:val="002D41EB"/>
    <w:rsid w:val="002D486C"/>
    <w:rsid w:val="002E6883"/>
    <w:rsid w:val="002E7255"/>
    <w:rsid w:val="002F01ED"/>
    <w:rsid w:val="002F0D74"/>
    <w:rsid w:val="002F16B2"/>
    <w:rsid w:val="002F2EB5"/>
    <w:rsid w:val="002F6846"/>
    <w:rsid w:val="002F7CA8"/>
    <w:rsid w:val="002F7CF8"/>
    <w:rsid w:val="002F7E0E"/>
    <w:rsid w:val="00302404"/>
    <w:rsid w:val="003026B3"/>
    <w:rsid w:val="003026E1"/>
    <w:rsid w:val="00303CAA"/>
    <w:rsid w:val="003066E6"/>
    <w:rsid w:val="003102E0"/>
    <w:rsid w:val="00316625"/>
    <w:rsid w:val="00316E51"/>
    <w:rsid w:val="003177F7"/>
    <w:rsid w:val="00320B96"/>
    <w:rsid w:val="00321BD7"/>
    <w:rsid w:val="00321DDC"/>
    <w:rsid w:val="003273B4"/>
    <w:rsid w:val="00331013"/>
    <w:rsid w:val="003346D7"/>
    <w:rsid w:val="003361D6"/>
    <w:rsid w:val="00336251"/>
    <w:rsid w:val="0034079C"/>
    <w:rsid w:val="00340BCD"/>
    <w:rsid w:val="00342BD2"/>
    <w:rsid w:val="003432EC"/>
    <w:rsid w:val="003457D7"/>
    <w:rsid w:val="003512AA"/>
    <w:rsid w:val="0035624A"/>
    <w:rsid w:val="00356C81"/>
    <w:rsid w:val="00365650"/>
    <w:rsid w:val="0037344F"/>
    <w:rsid w:val="0037773E"/>
    <w:rsid w:val="00380B77"/>
    <w:rsid w:val="00387772"/>
    <w:rsid w:val="00390EEE"/>
    <w:rsid w:val="0039177C"/>
    <w:rsid w:val="00392CBC"/>
    <w:rsid w:val="00394AE6"/>
    <w:rsid w:val="00395AB1"/>
    <w:rsid w:val="00396AED"/>
    <w:rsid w:val="0039746B"/>
    <w:rsid w:val="003A32AF"/>
    <w:rsid w:val="003A5FDA"/>
    <w:rsid w:val="003B4F30"/>
    <w:rsid w:val="003B732B"/>
    <w:rsid w:val="003B749D"/>
    <w:rsid w:val="003B79FA"/>
    <w:rsid w:val="003B7C54"/>
    <w:rsid w:val="003C2D49"/>
    <w:rsid w:val="003C32AF"/>
    <w:rsid w:val="003D348F"/>
    <w:rsid w:val="003D380A"/>
    <w:rsid w:val="003D584E"/>
    <w:rsid w:val="003D65DF"/>
    <w:rsid w:val="003D7C69"/>
    <w:rsid w:val="003E017B"/>
    <w:rsid w:val="003E0244"/>
    <w:rsid w:val="003E67FB"/>
    <w:rsid w:val="003E785B"/>
    <w:rsid w:val="003E7CFD"/>
    <w:rsid w:val="003F2724"/>
    <w:rsid w:val="003F3340"/>
    <w:rsid w:val="003F4554"/>
    <w:rsid w:val="003F7EFA"/>
    <w:rsid w:val="003F7F16"/>
    <w:rsid w:val="00401701"/>
    <w:rsid w:val="004047D7"/>
    <w:rsid w:val="00405BB9"/>
    <w:rsid w:val="004117DC"/>
    <w:rsid w:val="004134A6"/>
    <w:rsid w:val="00414EF4"/>
    <w:rsid w:val="00414F7A"/>
    <w:rsid w:val="00417F4B"/>
    <w:rsid w:val="004207E0"/>
    <w:rsid w:val="00421549"/>
    <w:rsid w:val="004250C5"/>
    <w:rsid w:val="004328CD"/>
    <w:rsid w:val="00433372"/>
    <w:rsid w:val="00433B88"/>
    <w:rsid w:val="0043608C"/>
    <w:rsid w:val="00440AD5"/>
    <w:rsid w:val="004443C2"/>
    <w:rsid w:val="00445C01"/>
    <w:rsid w:val="004602C5"/>
    <w:rsid w:val="004627C3"/>
    <w:rsid w:val="00466020"/>
    <w:rsid w:val="00470BB7"/>
    <w:rsid w:val="0047193F"/>
    <w:rsid w:val="00481D8E"/>
    <w:rsid w:val="00484A83"/>
    <w:rsid w:val="00487086"/>
    <w:rsid w:val="00491D74"/>
    <w:rsid w:val="00492243"/>
    <w:rsid w:val="00492975"/>
    <w:rsid w:val="00495F82"/>
    <w:rsid w:val="00496A55"/>
    <w:rsid w:val="004A26C2"/>
    <w:rsid w:val="004A2F88"/>
    <w:rsid w:val="004A492C"/>
    <w:rsid w:val="004A6CBB"/>
    <w:rsid w:val="004B6F8A"/>
    <w:rsid w:val="004B7AE3"/>
    <w:rsid w:val="004C0C85"/>
    <w:rsid w:val="004C4FB1"/>
    <w:rsid w:val="004C679F"/>
    <w:rsid w:val="004C6D7A"/>
    <w:rsid w:val="004D02E5"/>
    <w:rsid w:val="004D1727"/>
    <w:rsid w:val="004D1E68"/>
    <w:rsid w:val="004D36A6"/>
    <w:rsid w:val="004E3512"/>
    <w:rsid w:val="004E552C"/>
    <w:rsid w:val="004E5DF6"/>
    <w:rsid w:val="004F04E6"/>
    <w:rsid w:val="004F69F7"/>
    <w:rsid w:val="005019D2"/>
    <w:rsid w:val="00502A73"/>
    <w:rsid w:val="005066A3"/>
    <w:rsid w:val="005078BF"/>
    <w:rsid w:val="005165EA"/>
    <w:rsid w:val="00517389"/>
    <w:rsid w:val="00520FD5"/>
    <w:rsid w:val="00522DB8"/>
    <w:rsid w:val="00522E62"/>
    <w:rsid w:val="0052370B"/>
    <w:rsid w:val="00523B63"/>
    <w:rsid w:val="00524455"/>
    <w:rsid w:val="00526E76"/>
    <w:rsid w:val="0053169B"/>
    <w:rsid w:val="00535D01"/>
    <w:rsid w:val="00535DDF"/>
    <w:rsid w:val="00536221"/>
    <w:rsid w:val="00544143"/>
    <w:rsid w:val="00544518"/>
    <w:rsid w:val="00550AB2"/>
    <w:rsid w:val="0055561A"/>
    <w:rsid w:val="005567DA"/>
    <w:rsid w:val="005663F1"/>
    <w:rsid w:val="00566F57"/>
    <w:rsid w:val="005700F2"/>
    <w:rsid w:val="0057296E"/>
    <w:rsid w:val="00573B35"/>
    <w:rsid w:val="005808F5"/>
    <w:rsid w:val="00584CA0"/>
    <w:rsid w:val="0058562B"/>
    <w:rsid w:val="00587A37"/>
    <w:rsid w:val="005927BE"/>
    <w:rsid w:val="00592A12"/>
    <w:rsid w:val="0059659A"/>
    <w:rsid w:val="005A4C64"/>
    <w:rsid w:val="005B260E"/>
    <w:rsid w:val="005B29FA"/>
    <w:rsid w:val="005B626D"/>
    <w:rsid w:val="005C0950"/>
    <w:rsid w:val="005C1C25"/>
    <w:rsid w:val="005C7E90"/>
    <w:rsid w:val="005D5739"/>
    <w:rsid w:val="005E1D15"/>
    <w:rsid w:val="005E70BE"/>
    <w:rsid w:val="005F026F"/>
    <w:rsid w:val="005F079A"/>
    <w:rsid w:val="005F274E"/>
    <w:rsid w:val="005F74D6"/>
    <w:rsid w:val="00600689"/>
    <w:rsid w:val="00603C00"/>
    <w:rsid w:val="00607355"/>
    <w:rsid w:val="006073C6"/>
    <w:rsid w:val="0061046B"/>
    <w:rsid w:val="00611491"/>
    <w:rsid w:val="00612BB7"/>
    <w:rsid w:val="00614F26"/>
    <w:rsid w:val="0061614E"/>
    <w:rsid w:val="00616226"/>
    <w:rsid w:val="00623449"/>
    <w:rsid w:val="00630578"/>
    <w:rsid w:val="0064085C"/>
    <w:rsid w:val="00641197"/>
    <w:rsid w:val="006427BD"/>
    <w:rsid w:val="00647628"/>
    <w:rsid w:val="00652E14"/>
    <w:rsid w:val="00657045"/>
    <w:rsid w:val="006573AA"/>
    <w:rsid w:val="0066287F"/>
    <w:rsid w:val="00676236"/>
    <w:rsid w:val="006821B5"/>
    <w:rsid w:val="00683599"/>
    <w:rsid w:val="006877E1"/>
    <w:rsid w:val="006917A4"/>
    <w:rsid w:val="00693412"/>
    <w:rsid w:val="0069631A"/>
    <w:rsid w:val="00696E82"/>
    <w:rsid w:val="006A2EF6"/>
    <w:rsid w:val="006A47DB"/>
    <w:rsid w:val="006B2523"/>
    <w:rsid w:val="006B30A0"/>
    <w:rsid w:val="006B61DE"/>
    <w:rsid w:val="006B6D9D"/>
    <w:rsid w:val="006B7D1D"/>
    <w:rsid w:val="006C16CF"/>
    <w:rsid w:val="006C4396"/>
    <w:rsid w:val="006D01B5"/>
    <w:rsid w:val="006D286C"/>
    <w:rsid w:val="006D4656"/>
    <w:rsid w:val="006D49AF"/>
    <w:rsid w:val="006D7C7E"/>
    <w:rsid w:val="006E1EDB"/>
    <w:rsid w:val="006E2047"/>
    <w:rsid w:val="006E3FB3"/>
    <w:rsid w:val="006E5D5C"/>
    <w:rsid w:val="006F07B3"/>
    <w:rsid w:val="006F2016"/>
    <w:rsid w:val="006F2AE8"/>
    <w:rsid w:val="006F496F"/>
    <w:rsid w:val="006F5A93"/>
    <w:rsid w:val="007019AE"/>
    <w:rsid w:val="007028DC"/>
    <w:rsid w:val="007038E3"/>
    <w:rsid w:val="00711EB8"/>
    <w:rsid w:val="00711FDD"/>
    <w:rsid w:val="007177AC"/>
    <w:rsid w:val="00720AFA"/>
    <w:rsid w:val="00720B35"/>
    <w:rsid w:val="00721477"/>
    <w:rsid w:val="00721490"/>
    <w:rsid w:val="00721BF4"/>
    <w:rsid w:val="00723382"/>
    <w:rsid w:val="00724A83"/>
    <w:rsid w:val="0073470D"/>
    <w:rsid w:val="0075103D"/>
    <w:rsid w:val="0075125D"/>
    <w:rsid w:val="00751667"/>
    <w:rsid w:val="00752875"/>
    <w:rsid w:val="00756D88"/>
    <w:rsid w:val="00757837"/>
    <w:rsid w:val="00757E02"/>
    <w:rsid w:val="00760D4C"/>
    <w:rsid w:val="00762A47"/>
    <w:rsid w:val="00764CB9"/>
    <w:rsid w:val="007656CF"/>
    <w:rsid w:val="007717CE"/>
    <w:rsid w:val="007750C5"/>
    <w:rsid w:val="00775D63"/>
    <w:rsid w:val="00776B4B"/>
    <w:rsid w:val="0078445E"/>
    <w:rsid w:val="0078538F"/>
    <w:rsid w:val="00786AE1"/>
    <w:rsid w:val="007904B4"/>
    <w:rsid w:val="00791B19"/>
    <w:rsid w:val="007A0035"/>
    <w:rsid w:val="007A0703"/>
    <w:rsid w:val="007A2A88"/>
    <w:rsid w:val="007B02AB"/>
    <w:rsid w:val="007B1BC3"/>
    <w:rsid w:val="007B2DAA"/>
    <w:rsid w:val="007B4390"/>
    <w:rsid w:val="007B6961"/>
    <w:rsid w:val="007C17D3"/>
    <w:rsid w:val="007C3F31"/>
    <w:rsid w:val="007C52F3"/>
    <w:rsid w:val="007C59D2"/>
    <w:rsid w:val="007C6098"/>
    <w:rsid w:val="007C62C8"/>
    <w:rsid w:val="007D00A9"/>
    <w:rsid w:val="007D72B8"/>
    <w:rsid w:val="007D7E7E"/>
    <w:rsid w:val="007E0F30"/>
    <w:rsid w:val="007E1545"/>
    <w:rsid w:val="007E23E6"/>
    <w:rsid w:val="007E37F2"/>
    <w:rsid w:val="007E48D6"/>
    <w:rsid w:val="007F34E7"/>
    <w:rsid w:val="007F5D6F"/>
    <w:rsid w:val="0080134B"/>
    <w:rsid w:val="00802D76"/>
    <w:rsid w:val="008046B6"/>
    <w:rsid w:val="00807BD4"/>
    <w:rsid w:val="00815EC0"/>
    <w:rsid w:val="008203F9"/>
    <w:rsid w:val="00821274"/>
    <w:rsid w:val="00822C4E"/>
    <w:rsid w:val="00824D3F"/>
    <w:rsid w:val="0082595B"/>
    <w:rsid w:val="00826C9C"/>
    <w:rsid w:val="00830349"/>
    <w:rsid w:val="00831FCE"/>
    <w:rsid w:val="00833FE6"/>
    <w:rsid w:val="0083567A"/>
    <w:rsid w:val="008404B3"/>
    <w:rsid w:val="00842151"/>
    <w:rsid w:val="008432F2"/>
    <w:rsid w:val="00844D80"/>
    <w:rsid w:val="00845957"/>
    <w:rsid w:val="0084601E"/>
    <w:rsid w:val="00847C29"/>
    <w:rsid w:val="00847F4C"/>
    <w:rsid w:val="00850B76"/>
    <w:rsid w:val="00850B92"/>
    <w:rsid w:val="00851C25"/>
    <w:rsid w:val="00851C58"/>
    <w:rsid w:val="008522B1"/>
    <w:rsid w:val="00860ED8"/>
    <w:rsid w:val="0086119F"/>
    <w:rsid w:val="008671D9"/>
    <w:rsid w:val="00870086"/>
    <w:rsid w:val="00875F6E"/>
    <w:rsid w:val="008818F1"/>
    <w:rsid w:val="00881FEA"/>
    <w:rsid w:val="00883BED"/>
    <w:rsid w:val="00885245"/>
    <w:rsid w:val="00893DB3"/>
    <w:rsid w:val="00894A4A"/>
    <w:rsid w:val="008A291F"/>
    <w:rsid w:val="008A51F5"/>
    <w:rsid w:val="008A619D"/>
    <w:rsid w:val="008A6844"/>
    <w:rsid w:val="008A7FBB"/>
    <w:rsid w:val="008B03B0"/>
    <w:rsid w:val="008B2B3B"/>
    <w:rsid w:val="008B72F6"/>
    <w:rsid w:val="008C6F94"/>
    <w:rsid w:val="008D2194"/>
    <w:rsid w:val="008D3B98"/>
    <w:rsid w:val="008E0F2C"/>
    <w:rsid w:val="008E30C9"/>
    <w:rsid w:val="008E5769"/>
    <w:rsid w:val="008E5B24"/>
    <w:rsid w:val="008E6182"/>
    <w:rsid w:val="008E6540"/>
    <w:rsid w:val="008E76A8"/>
    <w:rsid w:val="008F21C5"/>
    <w:rsid w:val="008F3AFE"/>
    <w:rsid w:val="008F55B3"/>
    <w:rsid w:val="009070CA"/>
    <w:rsid w:val="00912921"/>
    <w:rsid w:val="00914099"/>
    <w:rsid w:val="0092002E"/>
    <w:rsid w:val="00920F96"/>
    <w:rsid w:val="00924BBC"/>
    <w:rsid w:val="00926642"/>
    <w:rsid w:val="00933F1B"/>
    <w:rsid w:val="009403DD"/>
    <w:rsid w:val="00942912"/>
    <w:rsid w:val="009466D1"/>
    <w:rsid w:val="009472B9"/>
    <w:rsid w:val="00947AC7"/>
    <w:rsid w:val="00947EBA"/>
    <w:rsid w:val="00954B8E"/>
    <w:rsid w:val="00954E35"/>
    <w:rsid w:val="00954F12"/>
    <w:rsid w:val="009618C4"/>
    <w:rsid w:val="009872A4"/>
    <w:rsid w:val="00993A1C"/>
    <w:rsid w:val="009941B4"/>
    <w:rsid w:val="0099566C"/>
    <w:rsid w:val="0099758D"/>
    <w:rsid w:val="009A05A5"/>
    <w:rsid w:val="009A6CE7"/>
    <w:rsid w:val="009B07FB"/>
    <w:rsid w:val="009B216F"/>
    <w:rsid w:val="009B396B"/>
    <w:rsid w:val="009B7AA4"/>
    <w:rsid w:val="009C0E03"/>
    <w:rsid w:val="009C1A75"/>
    <w:rsid w:val="009C379B"/>
    <w:rsid w:val="009D06F1"/>
    <w:rsid w:val="009D3B1B"/>
    <w:rsid w:val="009D68AD"/>
    <w:rsid w:val="009D7811"/>
    <w:rsid w:val="009E6D08"/>
    <w:rsid w:val="009E6F09"/>
    <w:rsid w:val="009F0CA3"/>
    <w:rsid w:val="009F592E"/>
    <w:rsid w:val="009F729F"/>
    <w:rsid w:val="00A004EB"/>
    <w:rsid w:val="00A05187"/>
    <w:rsid w:val="00A06C42"/>
    <w:rsid w:val="00A1200C"/>
    <w:rsid w:val="00A131A3"/>
    <w:rsid w:val="00A155FF"/>
    <w:rsid w:val="00A2149F"/>
    <w:rsid w:val="00A332D1"/>
    <w:rsid w:val="00A3411F"/>
    <w:rsid w:val="00A35C05"/>
    <w:rsid w:val="00A50860"/>
    <w:rsid w:val="00A5192F"/>
    <w:rsid w:val="00A51D62"/>
    <w:rsid w:val="00A51E06"/>
    <w:rsid w:val="00A54444"/>
    <w:rsid w:val="00A54605"/>
    <w:rsid w:val="00A5631F"/>
    <w:rsid w:val="00A57C22"/>
    <w:rsid w:val="00A623F9"/>
    <w:rsid w:val="00A628E4"/>
    <w:rsid w:val="00A65709"/>
    <w:rsid w:val="00A66FE5"/>
    <w:rsid w:val="00A75CF5"/>
    <w:rsid w:val="00A77585"/>
    <w:rsid w:val="00A827BC"/>
    <w:rsid w:val="00A87F04"/>
    <w:rsid w:val="00A96652"/>
    <w:rsid w:val="00AA199D"/>
    <w:rsid w:val="00AA2A2E"/>
    <w:rsid w:val="00AA3ADA"/>
    <w:rsid w:val="00AA7A45"/>
    <w:rsid w:val="00AB0422"/>
    <w:rsid w:val="00AB166F"/>
    <w:rsid w:val="00AB31D4"/>
    <w:rsid w:val="00AC4314"/>
    <w:rsid w:val="00AC491E"/>
    <w:rsid w:val="00AC5452"/>
    <w:rsid w:val="00AC7BD3"/>
    <w:rsid w:val="00AC7E87"/>
    <w:rsid w:val="00AD0C5F"/>
    <w:rsid w:val="00AD70A2"/>
    <w:rsid w:val="00AE29F6"/>
    <w:rsid w:val="00AE35BE"/>
    <w:rsid w:val="00AE43D7"/>
    <w:rsid w:val="00AE79CF"/>
    <w:rsid w:val="00AF332D"/>
    <w:rsid w:val="00AF6CB7"/>
    <w:rsid w:val="00B030E2"/>
    <w:rsid w:val="00B03535"/>
    <w:rsid w:val="00B03675"/>
    <w:rsid w:val="00B05AFF"/>
    <w:rsid w:val="00B10907"/>
    <w:rsid w:val="00B170F5"/>
    <w:rsid w:val="00B20944"/>
    <w:rsid w:val="00B213AF"/>
    <w:rsid w:val="00B22AED"/>
    <w:rsid w:val="00B24236"/>
    <w:rsid w:val="00B24E78"/>
    <w:rsid w:val="00B2785B"/>
    <w:rsid w:val="00B30E18"/>
    <w:rsid w:val="00B31710"/>
    <w:rsid w:val="00B3407E"/>
    <w:rsid w:val="00B3571E"/>
    <w:rsid w:val="00B4212C"/>
    <w:rsid w:val="00B45202"/>
    <w:rsid w:val="00B4696A"/>
    <w:rsid w:val="00B52E29"/>
    <w:rsid w:val="00B534E4"/>
    <w:rsid w:val="00B53B0A"/>
    <w:rsid w:val="00B53EE5"/>
    <w:rsid w:val="00B53FA2"/>
    <w:rsid w:val="00B542F2"/>
    <w:rsid w:val="00B608B6"/>
    <w:rsid w:val="00B735CA"/>
    <w:rsid w:val="00B81F17"/>
    <w:rsid w:val="00B83089"/>
    <w:rsid w:val="00B843DA"/>
    <w:rsid w:val="00B86223"/>
    <w:rsid w:val="00B86EA6"/>
    <w:rsid w:val="00B87078"/>
    <w:rsid w:val="00B8795A"/>
    <w:rsid w:val="00B902E9"/>
    <w:rsid w:val="00B905F2"/>
    <w:rsid w:val="00B90D52"/>
    <w:rsid w:val="00B921EC"/>
    <w:rsid w:val="00B95AB7"/>
    <w:rsid w:val="00B97C47"/>
    <w:rsid w:val="00BA05C1"/>
    <w:rsid w:val="00BA189A"/>
    <w:rsid w:val="00BB226D"/>
    <w:rsid w:val="00BB5B57"/>
    <w:rsid w:val="00BB6A05"/>
    <w:rsid w:val="00BB759C"/>
    <w:rsid w:val="00BC2F97"/>
    <w:rsid w:val="00BD0DCC"/>
    <w:rsid w:val="00BD5AB8"/>
    <w:rsid w:val="00BE2054"/>
    <w:rsid w:val="00BE45A2"/>
    <w:rsid w:val="00BE5DC0"/>
    <w:rsid w:val="00BE7055"/>
    <w:rsid w:val="00BF1721"/>
    <w:rsid w:val="00BF212A"/>
    <w:rsid w:val="00BF5147"/>
    <w:rsid w:val="00BF54CB"/>
    <w:rsid w:val="00BF63DF"/>
    <w:rsid w:val="00C027AA"/>
    <w:rsid w:val="00C073F0"/>
    <w:rsid w:val="00C12F7B"/>
    <w:rsid w:val="00C15EE5"/>
    <w:rsid w:val="00C17676"/>
    <w:rsid w:val="00C17C7A"/>
    <w:rsid w:val="00C2028C"/>
    <w:rsid w:val="00C25DD0"/>
    <w:rsid w:val="00C25F35"/>
    <w:rsid w:val="00C25F49"/>
    <w:rsid w:val="00C3118E"/>
    <w:rsid w:val="00C40CFC"/>
    <w:rsid w:val="00C40F9B"/>
    <w:rsid w:val="00C417F5"/>
    <w:rsid w:val="00C42CFB"/>
    <w:rsid w:val="00C44672"/>
    <w:rsid w:val="00C44E8C"/>
    <w:rsid w:val="00C50BEC"/>
    <w:rsid w:val="00C524B2"/>
    <w:rsid w:val="00C5280E"/>
    <w:rsid w:val="00C53045"/>
    <w:rsid w:val="00C542F1"/>
    <w:rsid w:val="00C54957"/>
    <w:rsid w:val="00C5587C"/>
    <w:rsid w:val="00C63F62"/>
    <w:rsid w:val="00C65CD8"/>
    <w:rsid w:val="00C65EAB"/>
    <w:rsid w:val="00C6637F"/>
    <w:rsid w:val="00C6688C"/>
    <w:rsid w:val="00C66940"/>
    <w:rsid w:val="00C72E14"/>
    <w:rsid w:val="00C75130"/>
    <w:rsid w:val="00C81CF4"/>
    <w:rsid w:val="00C82A28"/>
    <w:rsid w:val="00C863D1"/>
    <w:rsid w:val="00C9233E"/>
    <w:rsid w:val="00C92E7A"/>
    <w:rsid w:val="00C92F90"/>
    <w:rsid w:val="00C94211"/>
    <w:rsid w:val="00C964C9"/>
    <w:rsid w:val="00C969DA"/>
    <w:rsid w:val="00CA0776"/>
    <w:rsid w:val="00CA0FCD"/>
    <w:rsid w:val="00CA14E4"/>
    <w:rsid w:val="00CA2179"/>
    <w:rsid w:val="00CA6041"/>
    <w:rsid w:val="00CA7A73"/>
    <w:rsid w:val="00CB0735"/>
    <w:rsid w:val="00CB317F"/>
    <w:rsid w:val="00CC2515"/>
    <w:rsid w:val="00CC2C21"/>
    <w:rsid w:val="00CC46F4"/>
    <w:rsid w:val="00CD269B"/>
    <w:rsid w:val="00CD3FD3"/>
    <w:rsid w:val="00CD4ADA"/>
    <w:rsid w:val="00CD60A3"/>
    <w:rsid w:val="00CE01A1"/>
    <w:rsid w:val="00CE6D3D"/>
    <w:rsid w:val="00CF177A"/>
    <w:rsid w:val="00CF241E"/>
    <w:rsid w:val="00CF24F1"/>
    <w:rsid w:val="00CF6D48"/>
    <w:rsid w:val="00D02693"/>
    <w:rsid w:val="00D05DC4"/>
    <w:rsid w:val="00D06B3C"/>
    <w:rsid w:val="00D06B82"/>
    <w:rsid w:val="00D136E7"/>
    <w:rsid w:val="00D229B3"/>
    <w:rsid w:val="00D3183F"/>
    <w:rsid w:val="00D32B5E"/>
    <w:rsid w:val="00D32CC2"/>
    <w:rsid w:val="00D37F29"/>
    <w:rsid w:val="00D405FA"/>
    <w:rsid w:val="00D42995"/>
    <w:rsid w:val="00D4449E"/>
    <w:rsid w:val="00D47AAF"/>
    <w:rsid w:val="00D500C2"/>
    <w:rsid w:val="00D55F9D"/>
    <w:rsid w:val="00D5622F"/>
    <w:rsid w:val="00D6248B"/>
    <w:rsid w:val="00D62FAA"/>
    <w:rsid w:val="00D6655F"/>
    <w:rsid w:val="00D70472"/>
    <w:rsid w:val="00D71622"/>
    <w:rsid w:val="00D76316"/>
    <w:rsid w:val="00D80D96"/>
    <w:rsid w:val="00D83486"/>
    <w:rsid w:val="00D85F84"/>
    <w:rsid w:val="00D911AB"/>
    <w:rsid w:val="00D91ABC"/>
    <w:rsid w:val="00D92533"/>
    <w:rsid w:val="00D96ED6"/>
    <w:rsid w:val="00DA413E"/>
    <w:rsid w:val="00DA6263"/>
    <w:rsid w:val="00DA78BE"/>
    <w:rsid w:val="00DB1767"/>
    <w:rsid w:val="00DB37FB"/>
    <w:rsid w:val="00DB4A73"/>
    <w:rsid w:val="00DB5D18"/>
    <w:rsid w:val="00DC0412"/>
    <w:rsid w:val="00DC3DB6"/>
    <w:rsid w:val="00DC40A5"/>
    <w:rsid w:val="00DD1572"/>
    <w:rsid w:val="00DD527B"/>
    <w:rsid w:val="00DD714A"/>
    <w:rsid w:val="00DD75C3"/>
    <w:rsid w:val="00DE0E5F"/>
    <w:rsid w:val="00DE36BB"/>
    <w:rsid w:val="00DE4A67"/>
    <w:rsid w:val="00DE4F68"/>
    <w:rsid w:val="00DF0EF5"/>
    <w:rsid w:val="00DF2203"/>
    <w:rsid w:val="00DF4453"/>
    <w:rsid w:val="00DF5B42"/>
    <w:rsid w:val="00E010D5"/>
    <w:rsid w:val="00E0333F"/>
    <w:rsid w:val="00E037B7"/>
    <w:rsid w:val="00E064DA"/>
    <w:rsid w:val="00E06B4F"/>
    <w:rsid w:val="00E070D3"/>
    <w:rsid w:val="00E10A41"/>
    <w:rsid w:val="00E1287A"/>
    <w:rsid w:val="00E13B02"/>
    <w:rsid w:val="00E14E9C"/>
    <w:rsid w:val="00E21F65"/>
    <w:rsid w:val="00E25E45"/>
    <w:rsid w:val="00E269F4"/>
    <w:rsid w:val="00E269F6"/>
    <w:rsid w:val="00E303E2"/>
    <w:rsid w:val="00E3394E"/>
    <w:rsid w:val="00E35A99"/>
    <w:rsid w:val="00E36EE0"/>
    <w:rsid w:val="00E56DE5"/>
    <w:rsid w:val="00E56F30"/>
    <w:rsid w:val="00E60CFA"/>
    <w:rsid w:val="00E61E0B"/>
    <w:rsid w:val="00E647F0"/>
    <w:rsid w:val="00E65AE6"/>
    <w:rsid w:val="00E66EB7"/>
    <w:rsid w:val="00E71DBA"/>
    <w:rsid w:val="00E74DA9"/>
    <w:rsid w:val="00E75BB3"/>
    <w:rsid w:val="00E81B11"/>
    <w:rsid w:val="00E83270"/>
    <w:rsid w:val="00E834D6"/>
    <w:rsid w:val="00E83D66"/>
    <w:rsid w:val="00E8766C"/>
    <w:rsid w:val="00E9528C"/>
    <w:rsid w:val="00EA7CB7"/>
    <w:rsid w:val="00EB0068"/>
    <w:rsid w:val="00EB5C1F"/>
    <w:rsid w:val="00EB76CF"/>
    <w:rsid w:val="00EC0356"/>
    <w:rsid w:val="00EC1E89"/>
    <w:rsid w:val="00EC32E9"/>
    <w:rsid w:val="00ED4623"/>
    <w:rsid w:val="00EE39B8"/>
    <w:rsid w:val="00EE4843"/>
    <w:rsid w:val="00EE4A14"/>
    <w:rsid w:val="00EE5170"/>
    <w:rsid w:val="00EE582F"/>
    <w:rsid w:val="00EE6BCC"/>
    <w:rsid w:val="00EF048B"/>
    <w:rsid w:val="00EF1535"/>
    <w:rsid w:val="00EF2F52"/>
    <w:rsid w:val="00EF35B6"/>
    <w:rsid w:val="00EF4EFE"/>
    <w:rsid w:val="00EF61BA"/>
    <w:rsid w:val="00EF6F4C"/>
    <w:rsid w:val="00F03D45"/>
    <w:rsid w:val="00F07300"/>
    <w:rsid w:val="00F11DBE"/>
    <w:rsid w:val="00F14EBE"/>
    <w:rsid w:val="00F16E4A"/>
    <w:rsid w:val="00F20771"/>
    <w:rsid w:val="00F21D18"/>
    <w:rsid w:val="00F24960"/>
    <w:rsid w:val="00F260E9"/>
    <w:rsid w:val="00F308FD"/>
    <w:rsid w:val="00F320BC"/>
    <w:rsid w:val="00F3251A"/>
    <w:rsid w:val="00F36A6B"/>
    <w:rsid w:val="00F373FE"/>
    <w:rsid w:val="00F40025"/>
    <w:rsid w:val="00F40106"/>
    <w:rsid w:val="00F40824"/>
    <w:rsid w:val="00F4126C"/>
    <w:rsid w:val="00F41B4A"/>
    <w:rsid w:val="00F44764"/>
    <w:rsid w:val="00F447C9"/>
    <w:rsid w:val="00F44D64"/>
    <w:rsid w:val="00F45675"/>
    <w:rsid w:val="00F472C6"/>
    <w:rsid w:val="00F53367"/>
    <w:rsid w:val="00F55713"/>
    <w:rsid w:val="00F60DEC"/>
    <w:rsid w:val="00F6664B"/>
    <w:rsid w:val="00F7245E"/>
    <w:rsid w:val="00F81740"/>
    <w:rsid w:val="00F91CCD"/>
    <w:rsid w:val="00F92C21"/>
    <w:rsid w:val="00F92F4A"/>
    <w:rsid w:val="00F96260"/>
    <w:rsid w:val="00F966DF"/>
    <w:rsid w:val="00F97706"/>
    <w:rsid w:val="00F97C5A"/>
    <w:rsid w:val="00F97C6D"/>
    <w:rsid w:val="00FA1FF9"/>
    <w:rsid w:val="00FA70EF"/>
    <w:rsid w:val="00FB0210"/>
    <w:rsid w:val="00FB1D17"/>
    <w:rsid w:val="00FB4231"/>
    <w:rsid w:val="00FC342E"/>
    <w:rsid w:val="00FC5A1C"/>
    <w:rsid w:val="00FD044D"/>
    <w:rsid w:val="00FD24DE"/>
    <w:rsid w:val="00FD421E"/>
    <w:rsid w:val="00FD6BEB"/>
    <w:rsid w:val="00FE1377"/>
    <w:rsid w:val="00FE175F"/>
    <w:rsid w:val="00FE2693"/>
    <w:rsid w:val="00FE5759"/>
    <w:rsid w:val="00FE6DBF"/>
    <w:rsid w:val="00FF0E2D"/>
    <w:rsid w:val="00FF25F3"/>
    <w:rsid w:val="00FF3DC3"/>
    <w:rsid w:val="00FF474D"/>
    <w:rsid w:val="00FF731B"/>
    <w:rsid w:val="00FF7A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70C1E"/>
  <w15:chartTrackingRefBased/>
  <w15:docId w15:val="{137D9055-1956-45AF-B990-0B3B9FD1F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70BB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2047"/>
    <w:pPr>
      <w:ind w:left="720"/>
      <w:contextualSpacing/>
    </w:pPr>
  </w:style>
  <w:style w:type="table" w:styleId="TableGrid">
    <w:name w:val="Table Grid"/>
    <w:basedOn w:val="TableNormal"/>
    <w:uiPriority w:val="39"/>
    <w:rsid w:val="00CD3F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B5C1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721B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2-Accent5">
    <w:name w:val="Grid Table 2 Accent 5"/>
    <w:basedOn w:val="TableNormal"/>
    <w:uiPriority w:val="47"/>
    <w:rsid w:val="00A004EB"/>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A004E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0C4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443"/>
  </w:style>
  <w:style w:type="paragraph" w:styleId="Footer">
    <w:name w:val="footer"/>
    <w:basedOn w:val="Normal"/>
    <w:link w:val="FooterChar"/>
    <w:uiPriority w:val="99"/>
    <w:unhideWhenUsed/>
    <w:rsid w:val="000C4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443"/>
  </w:style>
  <w:style w:type="character" w:styleId="Hyperlink">
    <w:name w:val="Hyperlink"/>
    <w:basedOn w:val="DefaultParagraphFont"/>
    <w:uiPriority w:val="99"/>
    <w:unhideWhenUsed/>
    <w:rsid w:val="009B216F"/>
    <w:rPr>
      <w:color w:val="0000FF"/>
      <w:u w:val="single"/>
    </w:rPr>
  </w:style>
  <w:style w:type="character" w:styleId="UnresolvedMention">
    <w:name w:val="Unresolved Mention"/>
    <w:basedOn w:val="DefaultParagraphFont"/>
    <w:uiPriority w:val="99"/>
    <w:semiHidden/>
    <w:unhideWhenUsed/>
    <w:rsid w:val="000E114E"/>
    <w:rPr>
      <w:color w:val="605E5C"/>
      <w:shd w:val="clear" w:color="auto" w:fill="E1DFDD"/>
    </w:rPr>
  </w:style>
  <w:style w:type="paragraph" w:styleId="NormalWeb">
    <w:name w:val="Normal (Web)"/>
    <w:basedOn w:val="Normal"/>
    <w:uiPriority w:val="99"/>
    <w:semiHidden/>
    <w:unhideWhenUsed/>
    <w:rsid w:val="00104D7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70BB7"/>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90474">
      <w:bodyDiv w:val="1"/>
      <w:marLeft w:val="0"/>
      <w:marRight w:val="0"/>
      <w:marTop w:val="0"/>
      <w:marBottom w:val="0"/>
      <w:divBdr>
        <w:top w:val="none" w:sz="0" w:space="0" w:color="auto"/>
        <w:left w:val="none" w:sz="0" w:space="0" w:color="auto"/>
        <w:bottom w:val="none" w:sz="0" w:space="0" w:color="auto"/>
        <w:right w:val="none" w:sz="0" w:space="0" w:color="auto"/>
      </w:divBdr>
    </w:div>
    <w:div w:id="1565602018">
      <w:bodyDiv w:val="1"/>
      <w:marLeft w:val="0"/>
      <w:marRight w:val="0"/>
      <w:marTop w:val="0"/>
      <w:marBottom w:val="0"/>
      <w:divBdr>
        <w:top w:val="none" w:sz="0" w:space="0" w:color="auto"/>
        <w:left w:val="none" w:sz="0" w:space="0" w:color="auto"/>
        <w:bottom w:val="none" w:sz="0" w:space="0" w:color="auto"/>
        <w:right w:val="none" w:sz="0" w:space="0" w:color="auto"/>
      </w:divBdr>
    </w:div>
    <w:div w:id="1704093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jpeg"/><Relationship Id="rId18" Type="http://schemas.openxmlformats.org/officeDocument/2006/relationships/hyperlink" Target="https://www.ukcoaching.org/resources/topics/guides/introducing-sketchnoting-into-your-coaching" TargetMode="External"/><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diagramData" Target="diagrams/data1.xml"/><Relationship Id="rId12" Type="http://schemas.openxmlformats.org/officeDocument/2006/relationships/image" Target="media/image1.jpeg"/><Relationship Id="rId17" Type="http://schemas.openxmlformats.org/officeDocument/2006/relationships/hyperlink" Target="https://www.fractuslearning.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ractuslearning.com/blooms-taxonomy-verbs-free-chart" TargetMode="External"/><Relationship Id="rId20"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jpeg"/><Relationship Id="rId10" Type="http://schemas.openxmlformats.org/officeDocument/2006/relationships/diagramColors" Target="diagrams/colors1.xml"/><Relationship Id="rId19" Type="http://schemas.openxmlformats.org/officeDocument/2006/relationships/hyperlink" Target="https://gov.wales/curriculum-for-wales"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jpeg"/><Relationship Id="rId22" Type="http://schemas.openxmlformats.org/officeDocument/2006/relationships/image" Target="media/image7.jpeg"/></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78716D-DC8D-442A-A8DF-90621FEA2FB4}" type="doc">
      <dgm:prSet loTypeId="urn:microsoft.com/office/officeart/2005/8/layout/radial6" loCatId="cycle" qsTypeId="urn:microsoft.com/office/officeart/2005/8/quickstyle/simple1" qsCatId="simple" csTypeId="urn:microsoft.com/office/officeart/2005/8/colors/accent6_2" csCatId="accent6" phldr="1"/>
      <dgm:spPr/>
      <dgm:t>
        <a:bodyPr/>
        <a:lstStyle/>
        <a:p>
          <a:endParaRPr lang="en-GB"/>
        </a:p>
      </dgm:t>
    </dgm:pt>
    <dgm:pt modelId="{9E97D05F-7FB9-41AC-B2FC-603406F6E5CA}">
      <dgm:prSet phldrT="[Text]"/>
      <dgm:spPr/>
      <dgm:t>
        <a:bodyPr/>
        <a:lstStyle/>
        <a:p>
          <a:r>
            <a:rPr lang="en-GB"/>
            <a:t>Kolb's reflective cycle (1984)</a:t>
          </a:r>
        </a:p>
      </dgm:t>
    </dgm:pt>
    <dgm:pt modelId="{04128160-31D1-4682-A82E-2A6C7DEC1AF9}" type="parTrans" cxnId="{AE895BA5-43AB-4035-95C8-E6668C4FE2F6}">
      <dgm:prSet/>
      <dgm:spPr/>
      <dgm:t>
        <a:bodyPr/>
        <a:lstStyle/>
        <a:p>
          <a:endParaRPr lang="en-GB"/>
        </a:p>
      </dgm:t>
    </dgm:pt>
    <dgm:pt modelId="{6FB44D8A-DFCB-4FF3-9E49-5FC26DEF851D}" type="sibTrans" cxnId="{AE895BA5-43AB-4035-95C8-E6668C4FE2F6}">
      <dgm:prSet/>
      <dgm:spPr/>
      <dgm:t>
        <a:bodyPr/>
        <a:lstStyle/>
        <a:p>
          <a:endParaRPr lang="en-GB"/>
        </a:p>
      </dgm:t>
    </dgm:pt>
    <dgm:pt modelId="{364EDD7A-80C6-483D-9C86-5DDA1026D8D5}">
      <dgm:prSet phldrT="[Text]"/>
      <dgm:spPr/>
      <dgm:t>
        <a:bodyPr/>
        <a:lstStyle/>
        <a:p>
          <a:r>
            <a:rPr lang="en-GB"/>
            <a:t>Concrete Expereience</a:t>
          </a:r>
        </a:p>
      </dgm:t>
    </dgm:pt>
    <dgm:pt modelId="{71F0E3B3-5C27-4407-8ED4-DD572DA6E474}" type="parTrans" cxnId="{3E3DAA89-3D01-4C39-BB92-DC857966385B}">
      <dgm:prSet/>
      <dgm:spPr/>
      <dgm:t>
        <a:bodyPr/>
        <a:lstStyle/>
        <a:p>
          <a:endParaRPr lang="en-GB"/>
        </a:p>
      </dgm:t>
    </dgm:pt>
    <dgm:pt modelId="{94C69D02-EF00-48F8-9876-85D7E2482DEE}" type="sibTrans" cxnId="{3E3DAA89-3D01-4C39-BB92-DC857966385B}">
      <dgm:prSet/>
      <dgm:spPr/>
      <dgm:t>
        <a:bodyPr/>
        <a:lstStyle/>
        <a:p>
          <a:endParaRPr lang="en-GB"/>
        </a:p>
      </dgm:t>
    </dgm:pt>
    <dgm:pt modelId="{3F229319-F968-4B6E-B3E2-A6AE96C394CF}">
      <dgm:prSet phldrT="[Text]"/>
      <dgm:spPr/>
      <dgm:t>
        <a:bodyPr/>
        <a:lstStyle/>
        <a:p>
          <a:r>
            <a:rPr lang="en-GB"/>
            <a:t>Reflective Observation</a:t>
          </a:r>
        </a:p>
      </dgm:t>
    </dgm:pt>
    <dgm:pt modelId="{CE726391-BCBA-4609-9CD2-2A474CC3653E}" type="parTrans" cxnId="{16FF05AE-EC6A-4A45-97E1-482A6FB113D4}">
      <dgm:prSet/>
      <dgm:spPr/>
      <dgm:t>
        <a:bodyPr/>
        <a:lstStyle/>
        <a:p>
          <a:endParaRPr lang="en-GB"/>
        </a:p>
      </dgm:t>
    </dgm:pt>
    <dgm:pt modelId="{2D1510F2-CAB0-4A68-BA81-7E1D69E9E77A}" type="sibTrans" cxnId="{16FF05AE-EC6A-4A45-97E1-482A6FB113D4}">
      <dgm:prSet/>
      <dgm:spPr/>
      <dgm:t>
        <a:bodyPr/>
        <a:lstStyle/>
        <a:p>
          <a:endParaRPr lang="en-GB"/>
        </a:p>
      </dgm:t>
    </dgm:pt>
    <dgm:pt modelId="{8D190E94-FE1A-4C0A-99B2-E8499A8D6B34}">
      <dgm:prSet phldrT="[Text]"/>
      <dgm:spPr/>
      <dgm:t>
        <a:bodyPr/>
        <a:lstStyle/>
        <a:p>
          <a:r>
            <a:rPr lang="en-GB"/>
            <a:t>Abstract Conceptualisation</a:t>
          </a:r>
        </a:p>
      </dgm:t>
    </dgm:pt>
    <dgm:pt modelId="{0326162C-1F1A-4FEB-A5BF-D4C3174DD4E6}" type="parTrans" cxnId="{F0099974-8265-4AB8-BCD1-ED41E149DA5E}">
      <dgm:prSet/>
      <dgm:spPr/>
      <dgm:t>
        <a:bodyPr/>
        <a:lstStyle/>
        <a:p>
          <a:endParaRPr lang="en-GB"/>
        </a:p>
      </dgm:t>
    </dgm:pt>
    <dgm:pt modelId="{4AEC3172-E8E5-4108-A1A3-9B3ACDAF7191}" type="sibTrans" cxnId="{F0099974-8265-4AB8-BCD1-ED41E149DA5E}">
      <dgm:prSet/>
      <dgm:spPr/>
      <dgm:t>
        <a:bodyPr/>
        <a:lstStyle/>
        <a:p>
          <a:endParaRPr lang="en-GB"/>
        </a:p>
      </dgm:t>
    </dgm:pt>
    <dgm:pt modelId="{8F95F1EE-BD3C-4647-B6DE-9004D082AAE8}">
      <dgm:prSet phldrT="[Text]"/>
      <dgm:spPr/>
      <dgm:t>
        <a:bodyPr/>
        <a:lstStyle/>
        <a:p>
          <a:r>
            <a:rPr lang="en-GB"/>
            <a:t>Active Experimentation</a:t>
          </a:r>
        </a:p>
      </dgm:t>
    </dgm:pt>
    <dgm:pt modelId="{60EB2A2C-7590-4625-80C4-D0BFB2F4096C}" type="parTrans" cxnId="{F9413D55-090B-4A85-A6A8-7A9C66713BC2}">
      <dgm:prSet/>
      <dgm:spPr/>
      <dgm:t>
        <a:bodyPr/>
        <a:lstStyle/>
        <a:p>
          <a:endParaRPr lang="en-GB"/>
        </a:p>
      </dgm:t>
    </dgm:pt>
    <dgm:pt modelId="{3CF0FAC1-F504-4C5D-A1A7-DF213955EAEE}" type="sibTrans" cxnId="{F9413D55-090B-4A85-A6A8-7A9C66713BC2}">
      <dgm:prSet/>
      <dgm:spPr/>
      <dgm:t>
        <a:bodyPr/>
        <a:lstStyle/>
        <a:p>
          <a:endParaRPr lang="en-GB"/>
        </a:p>
      </dgm:t>
    </dgm:pt>
    <dgm:pt modelId="{08B57DCA-46AF-48FF-A99C-E11A81708593}" type="pres">
      <dgm:prSet presAssocID="{7C78716D-DC8D-442A-A8DF-90621FEA2FB4}" presName="Name0" presStyleCnt="0">
        <dgm:presLayoutVars>
          <dgm:chMax val="1"/>
          <dgm:dir/>
          <dgm:animLvl val="ctr"/>
          <dgm:resizeHandles val="exact"/>
        </dgm:presLayoutVars>
      </dgm:prSet>
      <dgm:spPr/>
    </dgm:pt>
    <dgm:pt modelId="{D73797B6-E8A0-4339-8E3A-3DDF3CF147FB}" type="pres">
      <dgm:prSet presAssocID="{9E97D05F-7FB9-41AC-B2FC-603406F6E5CA}" presName="centerShape" presStyleLbl="node0" presStyleIdx="0" presStyleCnt="1"/>
      <dgm:spPr/>
    </dgm:pt>
    <dgm:pt modelId="{F970967F-6980-4F12-938A-8320B5B3FEC7}" type="pres">
      <dgm:prSet presAssocID="{364EDD7A-80C6-483D-9C86-5DDA1026D8D5}" presName="node" presStyleLbl="node1" presStyleIdx="0" presStyleCnt="4">
        <dgm:presLayoutVars>
          <dgm:bulletEnabled val="1"/>
        </dgm:presLayoutVars>
      </dgm:prSet>
      <dgm:spPr/>
    </dgm:pt>
    <dgm:pt modelId="{38E10D8E-5371-455C-AA5E-175669DD4D15}" type="pres">
      <dgm:prSet presAssocID="{364EDD7A-80C6-483D-9C86-5DDA1026D8D5}" presName="dummy" presStyleCnt="0"/>
      <dgm:spPr/>
    </dgm:pt>
    <dgm:pt modelId="{B3F402B5-E810-4CE9-9521-7FAA3473FE03}" type="pres">
      <dgm:prSet presAssocID="{94C69D02-EF00-48F8-9876-85D7E2482DEE}" presName="sibTrans" presStyleLbl="sibTrans2D1" presStyleIdx="0" presStyleCnt="4"/>
      <dgm:spPr/>
    </dgm:pt>
    <dgm:pt modelId="{13B29EBA-34AE-4F94-AD36-9FAE92464EB6}" type="pres">
      <dgm:prSet presAssocID="{3F229319-F968-4B6E-B3E2-A6AE96C394CF}" presName="node" presStyleLbl="node1" presStyleIdx="1" presStyleCnt="4">
        <dgm:presLayoutVars>
          <dgm:bulletEnabled val="1"/>
        </dgm:presLayoutVars>
      </dgm:prSet>
      <dgm:spPr/>
    </dgm:pt>
    <dgm:pt modelId="{B0B2ED95-4DA1-4F10-9B9E-0D90E731F915}" type="pres">
      <dgm:prSet presAssocID="{3F229319-F968-4B6E-B3E2-A6AE96C394CF}" presName="dummy" presStyleCnt="0"/>
      <dgm:spPr/>
    </dgm:pt>
    <dgm:pt modelId="{7223D1DB-BA49-42F5-8ABA-068B4E407DB1}" type="pres">
      <dgm:prSet presAssocID="{2D1510F2-CAB0-4A68-BA81-7E1D69E9E77A}" presName="sibTrans" presStyleLbl="sibTrans2D1" presStyleIdx="1" presStyleCnt="4"/>
      <dgm:spPr/>
    </dgm:pt>
    <dgm:pt modelId="{7E03E35A-5665-4796-8012-4D00786C9F90}" type="pres">
      <dgm:prSet presAssocID="{8D190E94-FE1A-4C0A-99B2-E8499A8D6B34}" presName="node" presStyleLbl="node1" presStyleIdx="2" presStyleCnt="4">
        <dgm:presLayoutVars>
          <dgm:bulletEnabled val="1"/>
        </dgm:presLayoutVars>
      </dgm:prSet>
      <dgm:spPr/>
    </dgm:pt>
    <dgm:pt modelId="{822F363A-4E98-4B5B-94FF-B9C7014CF299}" type="pres">
      <dgm:prSet presAssocID="{8D190E94-FE1A-4C0A-99B2-E8499A8D6B34}" presName="dummy" presStyleCnt="0"/>
      <dgm:spPr/>
    </dgm:pt>
    <dgm:pt modelId="{1A86ECCF-D5D2-4173-86D9-D653C7DBCD10}" type="pres">
      <dgm:prSet presAssocID="{4AEC3172-E8E5-4108-A1A3-9B3ACDAF7191}" presName="sibTrans" presStyleLbl="sibTrans2D1" presStyleIdx="2" presStyleCnt="4"/>
      <dgm:spPr/>
    </dgm:pt>
    <dgm:pt modelId="{B3FE2DB2-01ED-42CB-9295-DFB225F1142C}" type="pres">
      <dgm:prSet presAssocID="{8F95F1EE-BD3C-4647-B6DE-9004D082AAE8}" presName="node" presStyleLbl="node1" presStyleIdx="3" presStyleCnt="4">
        <dgm:presLayoutVars>
          <dgm:bulletEnabled val="1"/>
        </dgm:presLayoutVars>
      </dgm:prSet>
      <dgm:spPr/>
    </dgm:pt>
    <dgm:pt modelId="{907327CF-3053-4D07-90BD-0226E1B94536}" type="pres">
      <dgm:prSet presAssocID="{8F95F1EE-BD3C-4647-B6DE-9004D082AAE8}" presName="dummy" presStyleCnt="0"/>
      <dgm:spPr/>
    </dgm:pt>
    <dgm:pt modelId="{6A5A91AE-09C5-4A43-9C5A-46ADE63B6DCC}" type="pres">
      <dgm:prSet presAssocID="{3CF0FAC1-F504-4C5D-A1A7-DF213955EAEE}" presName="sibTrans" presStyleLbl="sibTrans2D1" presStyleIdx="3" presStyleCnt="4"/>
      <dgm:spPr/>
    </dgm:pt>
  </dgm:ptLst>
  <dgm:cxnLst>
    <dgm:cxn modelId="{8A864308-EB23-4546-93D4-E8C8D742AC72}" type="presOf" srcId="{3CF0FAC1-F504-4C5D-A1A7-DF213955EAEE}" destId="{6A5A91AE-09C5-4A43-9C5A-46ADE63B6DCC}" srcOrd="0" destOrd="0" presId="urn:microsoft.com/office/officeart/2005/8/layout/radial6"/>
    <dgm:cxn modelId="{0B828C5B-200C-48E9-A507-2E0F7FD52B07}" type="presOf" srcId="{364EDD7A-80C6-483D-9C86-5DDA1026D8D5}" destId="{F970967F-6980-4F12-938A-8320B5B3FEC7}" srcOrd="0" destOrd="0" presId="urn:microsoft.com/office/officeart/2005/8/layout/radial6"/>
    <dgm:cxn modelId="{98D54E5C-06A3-46D7-8DF0-6BF1B9A45462}" type="presOf" srcId="{94C69D02-EF00-48F8-9876-85D7E2482DEE}" destId="{B3F402B5-E810-4CE9-9521-7FAA3473FE03}" srcOrd="0" destOrd="0" presId="urn:microsoft.com/office/officeart/2005/8/layout/radial6"/>
    <dgm:cxn modelId="{EDB8A66F-FC30-4003-8F4C-04E06AF9B491}" type="presOf" srcId="{7C78716D-DC8D-442A-A8DF-90621FEA2FB4}" destId="{08B57DCA-46AF-48FF-A99C-E11A81708593}" srcOrd="0" destOrd="0" presId="urn:microsoft.com/office/officeart/2005/8/layout/radial6"/>
    <dgm:cxn modelId="{7D648453-56F8-43B8-9A64-1AEE9C2474B9}" type="presOf" srcId="{8D190E94-FE1A-4C0A-99B2-E8499A8D6B34}" destId="{7E03E35A-5665-4796-8012-4D00786C9F90}" srcOrd="0" destOrd="0" presId="urn:microsoft.com/office/officeart/2005/8/layout/radial6"/>
    <dgm:cxn modelId="{F0099974-8265-4AB8-BCD1-ED41E149DA5E}" srcId="{9E97D05F-7FB9-41AC-B2FC-603406F6E5CA}" destId="{8D190E94-FE1A-4C0A-99B2-E8499A8D6B34}" srcOrd="2" destOrd="0" parTransId="{0326162C-1F1A-4FEB-A5BF-D4C3174DD4E6}" sibTransId="{4AEC3172-E8E5-4108-A1A3-9B3ACDAF7191}"/>
    <dgm:cxn modelId="{F9413D55-090B-4A85-A6A8-7A9C66713BC2}" srcId="{9E97D05F-7FB9-41AC-B2FC-603406F6E5CA}" destId="{8F95F1EE-BD3C-4647-B6DE-9004D082AAE8}" srcOrd="3" destOrd="0" parTransId="{60EB2A2C-7590-4625-80C4-D0BFB2F4096C}" sibTransId="{3CF0FAC1-F504-4C5D-A1A7-DF213955EAEE}"/>
    <dgm:cxn modelId="{1AB0507A-5048-4A20-86F1-D36CDB157598}" type="presOf" srcId="{8F95F1EE-BD3C-4647-B6DE-9004D082AAE8}" destId="{B3FE2DB2-01ED-42CB-9295-DFB225F1142C}" srcOrd="0" destOrd="0" presId="urn:microsoft.com/office/officeart/2005/8/layout/radial6"/>
    <dgm:cxn modelId="{3E3DAA89-3D01-4C39-BB92-DC857966385B}" srcId="{9E97D05F-7FB9-41AC-B2FC-603406F6E5CA}" destId="{364EDD7A-80C6-483D-9C86-5DDA1026D8D5}" srcOrd="0" destOrd="0" parTransId="{71F0E3B3-5C27-4407-8ED4-DD572DA6E474}" sibTransId="{94C69D02-EF00-48F8-9876-85D7E2482DEE}"/>
    <dgm:cxn modelId="{7E82B094-AD28-4BFB-8861-9031E6C8AF44}" type="presOf" srcId="{3F229319-F968-4B6E-B3E2-A6AE96C394CF}" destId="{13B29EBA-34AE-4F94-AD36-9FAE92464EB6}" srcOrd="0" destOrd="0" presId="urn:microsoft.com/office/officeart/2005/8/layout/radial6"/>
    <dgm:cxn modelId="{BC139897-DF8D-49B0-A1D2-C94C7050D829}" type="presOf" srcId="{2D1510F2-CAB0-4A68-BA81-7E1D69E9E77A}" destId="{7223D1DB-BA49-42F5-8ABA-068B4E407DB1}" srcOrd="0" destOrd="0" presId="urn:microsoft.com/office/officeart/2005/8/layout/radial6"/>
    <dgm:cxn modelId="{9D4CAD9D-2D0D-478B-86D2-3E60C08E860F}" type="presOf" srcId="{4AEC3172-E8E5-4108-A1A3-9B3ACDAF7191}" destId="{1A86ECCF-D5D2-4173-86D9-D653C7DBCD10}" srcOrd="0" destOrd="0" presId="urn:microsoft.com/office/officeart/2005/8/layout/radial6"/>
    <dgm:cxn modelId="{AE895BA5-43AB-4035-95C8-E6668C4FE2F6}" srcId="{7C78716D-DC8D-442A-A8DF-90621FEA2FB4}" destId="{9E97D05F-7FB9-41AC-B2FC-603406F6E5CA}" srcOrd="0" destOrd="0" parTransId="{04128160-31D1-4682-A82E-2A6C7DEC1AF9}" sibTransId="{6FB44D8A-DFCB-4FF3-9E49-5FC26DEF851D}"/>
    <dgm:cxn modelId="{16FF05AE-EC6A-4A45-97E1-482A6FB113D4}" srcId="{9E97D05F-7FB9-41AC-B2FC-603406F6E5CA}" destId="{3F229319-F968-4B6E-B3E2-A6AE96C394CF}" srcOrd="1" destOrd="0" parTransId="{CE726391-BCBA-4609-9CD2-2A474CC3653E}" sibTransId="{2D1510F2-CAB0-4A68-BA81-7E1D69E9E77A}"/>
    <dgm:cxn modelId="{0119A1C7-2EB8-484F-B090-F1D9777C2ECF}" type="presOf" srcId="{9E97D05F-7FB9-41AC-B2FC-603406F6E5CA}" destId="{D73797B6-E8A0-4339-8E3A-3DDF3CF147FB}" srcOrd="0" destOrd="0" presId="urn:microsoft.com/office/officeart/2005/8/layout/radial6"/>
    <dgm:cxn modelId="{FE3B0473-397E-4A36-ACCD-F8F2A65FB90B}" type="presParOf" srcId="{08B57DCA-46AF-48FF-A99C-E11A81708593}" destId="{D73797B6-E8A0-4339-8E3A-3DDF3CF147FB}" srcOrd="0" destOrd="0" presId="urn:microsoft.com/office/officeart/2005/8/layout/radial6"/>
    <dgm:cxn modelId="{94FD4E79-2AA7-459E-AA87-A3848EE9F83E}" type="presParOf" srcId="{08B57DCA-46AF-48FF-A99C-E11A81708593}" destId="{F970967F-6980-4F12-938A-8320B5B3FEC7}" srcOrd="1" destOrd="0" presId="urn:microsoft.com/office/officeart/2005/8/layout/radial6"/>
    <dgm:cxn modelId="{8B73ED82-381B-44AB-8699-F66EC5571C9F}" type="presParOf" srcId="{08B57DCA-46AF-48FF-A99C-E11A81708593}" destId="{38E10D8E-5371-455C-AA5E-175669DD4D15}" srcOrd="2" destOrd="0" presId="urn:microsoft.com/office/officeart/2005/8/layout/radial6"/>
    <dgm:cxn modelId="{C78F6F30-ECDF-43BE-8CA0-1E3A6330573A}" type="presParOf" srcId="{08B57DCA-46AF-48FF-A99C-E11A81708593}" destId="{B3F402B5-E810-4CE9-9521-7FAA3473FE03}" srcOrd="3" destOrd="0" presId="urn:microsoft.com/office/officeart/2005/8/layout/radial6"/>
    <dgm:cxn modelId="{FE876252-208C-42F7-9EE4-1C63400EEBBD}" type="presParOf" srcId="{08B57DCA-46AF-48FF-A99C-E11A81708593}" destId="{13B29EBA-34AE-4F94-AD36-9FAE92464EB6}" srcOrd="4" destOrd="0" presId="urn:microsoft.com/office/officeart/2005/8/layout/radial6"/>
    <dgm:cxn modelId="{C0A3683B-50A7-47EA-AA2B-9E01BD622F23}" type="presParOf" srcId="{08B57DCA-46AF-48FF-A99C-E11A81708593}" destId="{B0B2ED95-4DA1-4F10-9B9E-0D90E731F915}" srcOrd="5" destOrd="0" presId="urn:microsoft.com/office/officeart/2005/8/layout/radial6"/>
    <dgm:cxn modelId="{47A68595-92A5-448A-8357-E3E21500BA12}" type="presParOf" srcId="{08B57DCA-46AF-48FF-A99C-E11A81708593}" destId="{7223D1DB-BA49-42F5-8ABA-068B4E407DB1}" srcOrd="6" destOrd="0" presId="urn:microsoft.com/office/officeart/2005/8/layout/radial6"/>
    <dgm:cxn modelId="{7A048882-890A-474D-8237-C5FF892D0E58}" type="presParOf" srcId="{08B57DCA-46AF-48FF-A99C-E11A81708593}" destId="{7E03E35A-5665-4796-8012-4D00786C9F90}" srcOrd="7" destOrd="0" presId="urn:microsoft.com/office/officeart/2005/8/layout/radial6"/>
    <dgm:cxn modelId="{1FF162B4-4D17-4ACB-BAAE-EAE75BDCCBEB}" type="presParOf" srcId="{08B57DCA-46AF-48FF-A99C-E11A81708593}" destId="{822F363A-4E98-4B5B-94FF-B9C7014CF299}" srcOrd="8" destOrd="0" presId="urn:microsoft.com/office/officeart/2005/8/layout/radial6"/>
    <dgm:cxn modelId="{6DB17AE0-3939-456C-81F5-B65BD345464D}" type="presParOf" srcId="{08B57DCA-46AF-48FF-A99C-E11A81708593}" destId="{1A86ECCF-D5D2-4173-86D9-D653C7DBCD10}" srcOrd="9" destOrd="0" presId="urn:microsoft.com/office/officeart/2005/8/layout/radial6"/>
    <dgm:cxn modelId="{FACBF0B7-1885-4C1E-B814-7B5396921B9B}" type="presParOf" srcId="{08B57DCA-46AF-48FF-A99C-E11A81708593}" destId="{B3FE2DB2-01ED-42CB-9295-DFB225F1142C}" srcOrd="10" destOrd="0" presId="urn:microsoft.com/office/officeart/2005/8/layout/radial6"/>
    <dgm:cxn modelId="{4C9923B7-E3C6-4373-B031-65BD3CCEAC04}" type="presParOf" srcId="{08B57DCA-46AF-48FF-A99C-E11A81708593}" destId="{907327CF-3053-4D07-90BD-0226E1B94536}" srcOrd="11" destOrd="0" presId="urn:microsoft.com/office/officeart/2005/8/layout/radial6"/>
    <dgm:cxn modelId="{DAC2A051-1C1E-402E-B3E2-795ADD96BD46}" type="presParOf" srcId="{08B57DCA-46AF-48FF-A99C-E11A81708593}" destId="{6A5A91AE-09C5-4A43-9C5A-46ADE63B6DCC}" srcOrd="12" destOrd="0" presId="urn:microsoft.com/office/officeart/2005/8/layout/radial6"/>
  </dgm:cxnLst>
  <dgm:bg/>
  <dgm:whole>
    <a:ln>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5A91AE-09C5-4A43-9C5A-46ADE63B6DCC}">
      <dsp:nvSpPr>
        <dsp:cNvPr id="0" name=""/>
        <dsp:cNvSpPr/>
      </dsp:nvSpPr>
      <dsp:spPr>
        <a:xfrm>
          <a:off x="988549" y="584103"/>
          <a:ext cx="3902023" cy="3902023"/>
        </a:xfrm>
        <a:prstGeom prst="blockArc">
          <a:avLst>
            <a:gd name="adj1" fmla="val 10800000"/>
            <a:gd name="adj2" fmla="val 16200000"/>
            <a:gd name="adj3" fmla="val 4642"/>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A86ECCF-D5D2-4173-86D9-D653C7DBCD10}">
      <dsp:nvSpPr>
        <dsp:cNvPr id="0" name=""/>
        <dsp:cNvSpPr/>
      </dsp:nvSpPr>
      <dsp:spPr>
        <a:xfrm>
          <a:off x="988549" y="584103"/>
          <a:ext cx="3902023" cy="3902023"/>
        </a:xfrm>
        <a:prstGeom prst="blockArc">
          <a:avLst>
            <a:gd name="adj1" fmla="val 5400000"/>
            <a:gd name="adj2" fmla="val 10800000"/>
            <a:gd name="adj3" fmla="val 4642"/>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223D1DB-BA49-42F5-8ABA-068B4E407DB1}">
      <dsp:nvSpPr>
        <dsp:cNvPr id="0" name=""/>
        <dsp:cNvSpPr/>
      </dsp:nvSpPr>
      <dsp:spPr>
        <a:xfrm>
          <a:off x="988549" y="584103"/>
          <a:ext cx="3902023" cy="3902023"/>
        </a:xfrm>
        <a:prstGeom prst="blockArc">
          <a:avLst>
            <a:gd name="adj1" fmla="val 0"/>
            <a:gd name="adj2" fmla="val 5400000"/>
            <a:gd name="adj3" fmla="val 4642"/>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3F402B5-E810-4CE9-9521-7FAA3473FE03}">
      <dsp:nvSpPr>
        <dsp:cNvPr id="0" name=""/>
        <dsp:cNvSpPr/>
      </dsp:nvSpPr>
      <dsp:spPr>
        <a:xfrm>
          <a:off x="988549" y="584103"/>
          <a:ext cx="3902023" cy="3902023"/>
        </a:xfrm>
        <a:prstGeom prst="blockArc">
          <a:avLst>
            <a:gd name="adj1" fmla="val 16200000"/>
            <a:gd name="adj2" fmla="val 0"/>
            <a:gd name="adj3" fmla="val 4642"/>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73797B6-E8A0-4339-8E3A-3DDF3CF147FB}">
      <dsp:nvSpPr>
        <dsp:cNvPr id="0" name=""/>
        <dsp:cNvSpPr/>
      </dsp:nvSpPr>
      <dsp:spPr>
        <a:xfrm>
          <a:off x="2041043" y="1636597"/>
          <a:ext cx="1797036" cy="1797036"/>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GB" sz="2100" kern="1200"/>
            <a:t>Kolb's reflective cycle (1984)</a:t>
          </a:r>
        </a:p>
      </dsp:txBody>
      <dsp:txXfrm>
        <a:off x="2304213" y="1899767"/>
        <a:ext cx="1270696" cy="1270696"/>
      </dsp:txXfrm>
    </dsp:sp>
    <dsp:sp modelId="{F970967F-6980-4F12-938A-8320B5B3FEC7}">
      <dsp:nvSpPr>
        <dsp:cNvPr id="0" name=""/>
        <dsp:cNvSpPr/>
      </dsp:nvSpPr>
      <dsp:spPr>
        <a:xfrm>
          <a:off x="2310598" y="426"/>
          <a:ext cx="1257925" cy="125792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Concrete Expereience</a:t>
          </a:r>
        </a:p>
      </dsp:txBody>
      <dsp:txXfrm>
        <a:off x="2494817" y="184645"/>
        <a:ext cx="889487" cy="889487"/>
      </dsp:txXfrm>
    </dsp:sp>
    <dsp:sp modelId="{13B29EBA-34AE-4F94-AD36-9FAE92464EB6}">
      <dsp:nvSpPr>
        <dsp:cNvPr id="0" name=""/>
        <dsp:cNvSpPr/>
      </dsp:nvSpPr>
      <dsp:spPr>
        <a:xfrm>
          <a:off x="4216325" y="1906152"/>
          <a:ext cx="1257925" cy="125792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Reflective Observation</a:t>
          </a:r>
        </a:p>
      </dsp:txBody>
      <dsp:txXfrm>
        <a:off x="4400544" y="2090371"/>
        <a:ext cx="889487" cy="889487"/>
      </dsp:txXfrm>
    </dsp:sp>
    <dsp:sp modelId="{7E03E35A-5665-4796-8012-4D00786C9F90}">
      <dsp:nvSpPr>
        <dsp:cNvPr id="0" name=""/>
        <dsp:cNvSpPr/>
      </dsp:nvSpPr>
      <dsp:spPr>
        <a:xfrm>
          <a:off x="2310598" y="3811879"/>
          <a:ext cx="1257925" cy="125792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Abstract Conceptualisation</a:t>
          </a:r>
        </a:p>
      </dsp:txBody>
      <dsp:txXfrm>
        <a:off x="2494817" y="3996098"/>
        <a:ext cx="889487" cy="889487"/>
      </dsp:txXfrm>
    </dsp:sp>
    <dsp:sp modelId="{B3FE2DB2-01ED-42CB-9295-DFB225F1142C}">
      <dsp:nvSpPr>
        <dsp:cNvPr id="0" name=""/>
        <dsp:cNvSpPr/>
      </dsp:nvSpPr>
      <dsp:spPr>
        <a:xfrm>
          <a:off x="404872" y="1906152"/>
          <a:ext cx="1257925" cy="125792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Active Experimentation</a:t>
          </a:r>
        </a:p>
      </dsp:txBody>
      <dsp:txXfrm>
        <a:off x="589091" y="2090371"/>
        <a:ext cx="889487" cy="88948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7439</Words>
  <Characters>42403</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Edwards</dc:creator>
  <cp:keywords/>
  <dc:description/>
  <cp:lastModifiedBy>Kathryn Edwards</cp:lastModifiedBy>
  <cp:revision>909</cp:revision>
  <cp:lastPrinted>2023-05-23T12:28:00Z</cp:lastPrinted>
  <dcterms:created xsi:type="dcterms:W3CDTF">2023-03-20T14:29:00Z</dcterms:created>
  <dcterms:modified xsi:type="dcterms:W3CDTF">2023-06-01T15:51:00Z</dcterms:modified>
</cp:coreProperties>
</file>