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F6C872" w14:textId="770737FE" w:rsidR="00767D23" w:rsidRDefault="00901C95">
      <w:r>
        <w:t xml:space="preserve">   </w:t>
      </w:r>
    </w:p>
    <w:p w14:paraId="6AFC12F7" w14:textId="63708C22" w:rsidR="00901C95" w:rsidRDefault="00901C95"/>
    <w:p w14:paraId="6FBCDEAC" w14:textId="3BB76306" w:rsidR="00901C95" w:rsidRDefault="00901C95"/>
    <w:p w14:paraId="055E9E72" w14:textId="19F136E9" w:rsidR="00901C95" w:rsidRDefault="00901C95"/>
    <w:p w14:paraId="55D444A9" w14:textId="4B5AF431" w:rsidR="00901C95" w:rsidRDefault="00901C95"/>
    <w:p w14:paraId="7B56CBBF" w14:textId="4BD35752" w:rsidR="00901C95" w:rsidRDefault="00901C95"/>
    <w:p w14:paraId="05C9C53A" w14:textId="289FECC8" w:rsidR="00901C95" w:rsidRPr="00901C95" w:rsidRDefault="00901C95">
      <w:pPr>
        <w:rPr>
          <w:rFonts w:ascii="Arial" w:hAnsi="Arial" w:cs="Arial"/>
          <w:sz w:val="72"/>
          <w:szCs w:val="72"/>
        </w:rPr>
      </w:pPr>
    </w:p>
    <w:p w14:paraId="1A4B7CAA" w14:textId="7A14918E" w:rsidR="00901C95" w:rsidRDefault="00901C95">
      <w:pPr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 xml:space="preserve">            </w:t>
      </w:r>
      <w:r w:rsidRPr="00901C95">
        <w:rPr>
          <w:rFonts w:ascii="Arial" w:hAnsi="Arial" w:cs="Arial"/>
          <w:sz w:val="72"/>
          <w:szCs w:val="72"/>
        </w:rPr>
        <w:t>Business Plan</w:t>
      </w:r>
    </w:p>
    <w:p w14:paraId="0220DE17" w14:textId="2C4ECB92" w:rsidR="00901C95" w:rsidRDefault="00901C95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72"/>
          <w:szCs w:val="72"/>
        </w:rPr>
        <w:t xml:space="preserve">        </w:t>
      </w:r>
      <w:r w:rsidRPr="00901C95">
        <w:rPr>
          <w:rFonts w:ascii="Arial" w:hAnsi="Arial" w:cs="Arial"/>
          <w:sz w:val="52"/>
          <w:szCs w:val="52"/>
        </w:rPr>
        <w:t>Black &amp; White clothing line</w:t>
      </w:r>
    </w:p>
    <w:p w14:paraId="65E475AE" w14:textId="088385A8" w:rsidR="00901C95" w:rsidRDefault="00901C95">
      <w:pPr>
        <w:rPr>
          <w:rFonts w:ascii="Arial" w:hAnsi="Arial" w:cs="Arial"/>
          <w:sz w:val="52"/>
          <w:szCs w:val="52"/>
        </w:rPr>
      </w:pPr>
    </w:p>
    <w:p w14:paraId="38AB31A8" w14:textId="1A9CD9A4" w:rsidR="00901C95" w:rsidRDefault="00901C95">
      <w:pPr>
        <w:rPr>
          <w:rFonts w:ascii="Arial" w:hAnsi="Arial" w:cs="Arial"/>
          <w:sz w:val="52"/>
          <w:szCs w:val="52"/>
        </w:rPr>
      </w:pPr>
    </w:p>
    <w:p w14:paraId="0E5639BB" w14:textId="1CF1638C" w:rsidR="00901C95" w:rsidRDefault="00901C95">
      <w:pPr>
        <w:rPr>
          <w:rFonts w:ascii="Arial" w:hAnsi="Arial" w:cs="Arial"/>
          <w:sz w:val="52"/>
          <w:szCs w:val="52"/>
        </w:rPr>
      </w:pPr>
    </w:p>
    <w:p w14:paraId="7384B691" w14:textId="455CC82B" w:rsidR="00901C95" w:rsidRDefault="00901C95">
      <w:pPr>
        <w:rPr>
          <w:rFonts w:ascii="Arial" w:hAnsi="Arial" w:cs="Arial"/>
          <w:sz w:val="52"/>
          <w:szCs w:val="52"/>
        </w:rPr>
      </w:pPr>
    </w:p>
    <w:p w14:paraId="1377FE41" w14:textId="7D61B4EA" w:rsidR="00901C95" w:rsidRDefault="00901C95">
      <w:pPr>
        <w:rPr>
          <w:rFonts w:ascii="Arial" w:hAnsi="Arial" w:cs="Arial"/>
          <w:sz w:val="52"/>
          <w:szCs w:val="52"/>
        </w:rPr>
      </w:pPr>
    </w:p>
    <w:p w14:paraId="286662C8" w14:textId="7AE84A2D" w:rsidR="00901C95" w:rsidRDefault="00901C95">
      <w:pPr>
        <w:rPr>
          <w:rFonts w:ascii="Arial" w:hAnsi="Arial" w:cs="Arial"/>
          <w:sz w:val="52"/>
          <w:szCs w:val="52"/>
        </w:rPr>
      </w:pPr>
    </w:p>
    <w:p w14:paraId="3C72910A" w14:textId="6B47A250" w:rsidR="00901C95" w:rsidRDefault="008150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Bahnari Maria</w:t>
      </w:r>
    </w:p>
    <w:p w14:paraId="362ACC7A" w14:textId="08B44FD2" w:rsidR="00815085" w:rsidRDefault="00577D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</w:t>
      </w:r>
      <w:r w:rsidR="00815085">
        <w:rPr>
          <w:rFonts w:ascii="Arial" w:hAnsi="Arial" w:cs="Arial"/>
          <w:sz w:val="24"/>
          <w:szCs w:val="24"/>
        </w:rPr>
        <w:t xml:space="preserve"> 2026577</w:t>
      </w:r>
    </w:p>
    <w:p w14:paraId="0866F0D4" w14:textId="6E593E9D" w:rsidR="00577DF4" w:rsidRDefault="009B37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Programme: </w:t>
      </w:r>
      <w:proofErr w:type="spellStart"/>
      <w:r>
        <w:rPr>
          <w:rFonts w:ascii="Arial" w:hAnsi="Arial" w:cs="Arial"/>
          <w:sz w:val="24"/>
          <w:szCs w:val="24"/>
        </w:rPr>
        <w:t>cer</w:t>
      </w:r>
      <w:r w:rsidR="00FE59E3">
        <w:rPr>
          <w:rFonts w:ascii="Arial" w:hAnsi="Arial" w:cs="Arial"/>
          <w:sz w:val="24"/>
          <w:szCs w:val="24"/>
        </w:rPr>
        <w:t>tHE</w:t>
      </w:r>
      <w:proofErr w:type="spellEnd"/>
      <w:r w:rsidR="00FE59E3">
        <w:rPr>
          <w:rFonts w:ascii="Arial" w:hAnsi="Arial" w:cs="Arial"/>
          <w:sz w:val="24"/>
          <w:szCs w:val="24"/>
        </w:rPr>
        <w:t xml:space="preserve"> Skills for the Workplace</w:t>
      </w:r>
    </w:p>
    <w:p w14:paraId="70C3EF30" w14:textId="764FE1C6" w:rsidR="00FE59E3" w:rsidRDefault="00FE59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</w:t>
      </w:r>
      <w:r w:rsidR="00A42BB3">
        <w:rPr>
          <w:rFonts w:ascii="Arial" w:hAnsi="Arial" w:cs="Arial"/>
          <w:sz w:val="24"/>
          <w:szCs w:val="24"/>
        </w:rPr>
        <w:t xml:space="preserve"> Managing Enterprise in the 21</w:t>
      </w:r>
      <w:r w:rsidR="00A42BB3" w:rsidRPr="00A42BB3">
        <w:rPr>
          <w:rFonts w:ascii="Arial" w:hAnsi="Arial" w:cs="Arial"/>
          <w:sz w:val="24"/>
          <w:szCs w:val="24"/>
          <w:vertAlign w:val="superscript"/>
        </w:rPr>
        <w:t>st</w:t>
      </w:r>
      <w:r w:rsidR="00A42BB3">
        <w:rPr>
          <w:rFonts w:ascii="Arial" w:hAnsi="Arial" w:cs="Arial"/>
          <w:sz w:val="24"/>
          <w:szCs w:val="24"/>
        </w:rPr>
        <w:t xml:space="preserve"> century</w:t>
      </w:r>
    </w:p>
    <w:p w14:paraId="49E6C990" w14:textId="0FCAEDB9" w:rsidR="00815085" w:rsidRDefault="00550F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BMSW4006</w:t>
      </w:r>
    </w:p>
    <w:p w14:paraId="770E95DD" w14:textId="1E57EDB1" w:rsidR="00F06111" w:rsidRDefault="00F0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Mus</w:t>
      </w:r>
      <w:r w:rsidR="00385A3D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fiqur </w:t>
      </w:r>
      <w:r w:rsidR="00385A3D">
        <w:rPr>
          <w:rFonts w:ascii="Arial" w:hAnsi="Arial" w:cs="Arial"/>
          <w:sz w:val="24"/>
          <w:szCs w:val="24"/>
        </w:rPr>
        <w:t>Rahman</w:t>
      </w:r>
    </w:p>
    <w:p w14:paraId="2E46624A" w14:textId="5D357331" w:rsidR="00385A3D" w:rsidRDefault="00385A3D">
      <w:pPr>
        <w:rPr>
          <w:rFonts w:ascii="Arial" w:hAnsi="Arial" w:cs="Arial"/>
          <w:sz w:val="24"/>
          <w:szCs w:val="24"/>
        </w:rPr>
      </w:pPr>
    </w:p>
    <w:p w14:paraId="6691157C" w14:textId="66F22B75" w:rsidR="00385A3D" w:rsidRDefault="00385A3D">
      <w:pPr>
        <w:rPr>
          <w:rFonts w:ascii="Arial" w:hAnsi="Arial" w:cs="Arial"/>
          <w:sz w:val="24"/>
          <w:szCs w:val="24"/>
        </w:rPr>
      </w:pPr>
    </w:p>
    <w:p w14:paraId="7D76F19C" w14:textId="1AFBC6B8" w:rsidR="006F5FAF" w:rsidRPr="00831D14" w:rsidRDefault="006F5FAF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lastRenderedPageBreak/>
        <w:t>Table of Contents</w:t>
      </w:r>
    </w:p>
    <w:p w14:paraId="480339F0" w14:textId="77777777" w:rsidR="00F42EF3" w:rsidRPr="00831D14" w:rsidRDefault="00F42EF3" w:rsidP="00831D14">
      <w:pPr>
        <w:spacing w:line="360" w:lineRule="auto"/>
        <w:rPr>
          <w:rFonts w:ascii="Arial" w:hAnsi="Arial" w:cs="Arial"/>
        </w:rPr>
      </w:pPr>
    </w:p>
    <w:p w14:paraId="39211CB0" w14:textId="09C8DD1F" w:rsidR="006F5FAF" w:rsidRPr="00831D14" w:rsidRDefault="006F5FAF" w:rsidP="00831D1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Introduction</w:t>
      </w:r>
      <w:r w:rsidR="00D91BCB" w:rsidRPr="00831D14">
        <w:rPr>
          <w:rFonts w:ascii="Arial" w:hAnsi="Arial" w:cs="Arial"/>
        </w:rPr>
        <w:t>……………………………………………………………</w:t>
      </w:r>
      <w:r w:rsidR="00ED3102" w:rsidRPr="00831D14">
        <w:rPr>
          <w:rFonts w:ascii="Arial" w:hAnsi="Arial" w:cs="Arial"/>
        </w:rPr>
        <w:t>……</w:t>
      </w:r>
      <w:r w:rsidR="00FE4B6A" w:rsidRPr="00831D14">
        <w:rPr>
          <w:rFonts w:ascii="Arial" w:hAnsi="Arial" w:cs="Arial"/>
        </w:rPr>
        <w:t>……</w:t>
      </w:r>
      <w:r w:rsidR="00645BF7" w:rsidRPr="00831D14">
        <w:rPr>
          <w:rFonts w:ascii="Arial" w:hAnsi="Arial" w:cs="Arial"/>
        </w:rPr>
        <w:t>…</w:t>
      </w:r>
      <w:r w:rsidR="00C332F6">
        <w:rPr>
          <w:rFonts w:ascii="Arial" w:hAnsi="Arial" w:cs="Arial"/>
        </w:rPr>
        <w:t>………...</w:t>
      </w:r>
      <w:r w:rsidR="00645BF7" w:rsidRPr="00831D14">
        <w:rPr>
          <w:rFonts w:ascii="Arial" w:hAnsi="Arial" w:cs="Arial"/>
        </w:rPr>
        <w:t>3</w:t>
      </w:r>
    </w:p>
    <w:p w14:paraId="341BD901" w14:textId="120007D1" w:rsidR="002713D9" w:rsidRPr="00831D14" w:rsidRDefault="00365077" w:rsidP="00831D1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Management</w:t>
      </w:r>
      <w:r w:rsidR="0022347F" w:rsidRPr="00831D14">
        <w:rPr>
          <w:rFonts w:ascii="Arial" w:hAnsi="Arial" w:cs="Arial"/>
        </w:rPr>
        <w:t xml:space="preserve"> and </w:t>
      </w:r>
      <w:r w:rsidRPr="00831D14">
        <w:rPr>
          <w:rFonts w:ascii="Arial" w:hAnsi="Arial" w:cs="Arial"/>
        </w:rPr>
        <w:t>Organization</w:t>
      </w:r>
      <w:r w:rsidR="00D91BCB" w:rsidRPr="00831D14">
        <w:rPr>
          <w:rFonts w:ascii="Arial" w:hAnsi="Arial" w:cs="Arial"/>
        </w:rPr>
        <w:t>………………………………………………</w:t>
      </w:r>
      <w:r w:rsidR="00FE4B6A" w:rsidRPr="00831D14">
        <w:rPr>
          <w:rFonts w:ascii="Arial" w:hAnsi="Arial" w:cs="Arial"/>
        </w:rPr>
        <w:t>…</w:t>
      </w:r>
      <w:r w:rsidR="00645BF7" w:rsidRPr="00831D14">
        <w:rPr>
          <w:rFonts w:ascii="Arial" w:hAnsi="Arial" w:cs="Arial"/>
        </w:rPr>
        <w:t>…</w:t>
      </w:r>
      <w:r w:rsidR="00C332F6">
        <w:rPr>
          <w:rFonts w:ascii="Arial" w:hAnsi="Arial" w:cs="Arial"/>
        </w:rPr>
        <w:t>……….</w:t>
      </w:r>
      <w:r w:rsidR="00645BF7" w:rsidRPr="00831D14">
        <w:rPr>
          <w:rFonts w:ascii="Arial" w:hAnsi="Arial" w:cs="Arial"/>
        </w:rPr>
        <w:t>3</w:t>
      </w:r>
    </w:p>
    <w:p w14:paraId="0B9DD35A" w14:textId="7BFF1171" w:rsidR="00FB257F" w:rsidRPr="00831D14" w:rsidRDefault="00544003" w:rsidP="00831D1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Social Responsibilit</w:t>
      </w:r>
      <w:r w:rsidR="0022347F" w:rsidRPr="00831D14">
        <w:rPr>
          <w:rFonts w:ascii="Arial" w:hAnsi="Arial" w:cs="Arial"/>
        </w:rPr>
        <w:t xml:space="preserve">y </w:t>
      </w:r>
      <w:r w:rsidR="00ED3102" w:rsidRPr="00831D14">
        <w:rPr>
          <w:rFonts w:ascii="Arial" w:hAnsi="Arial" w:cs="Arial"/>
        </w:rPr>
        <w:t>Sustainability</w:t>
      </w:r>
      <w:r w:rsidR="00D91BCB" w:rsidRPr="00831D14">
        <w:rPr>
          <w:rFonts w:ascii="Arial" w:hAnsi="Arial" w:cs="Arial"/>
        </w:rPr>
        <w:t>…………………………</w:t>
      </w:r>
      <w:r w:rsidR="00ED3102" w:rsidRPr="00831D14">
        <w:rPr>
          <w:rFonts w:ascii="Arial" w:hAnsi="Arial" w:cs="Arial"/>
        </w:rPr>
        <w:t>……………………</w:t>
      </w:r>
      <w:r w:rsidR="00C332F6">
        <w:rPr>
          <w:rFonts w:ascii="Arial" w:hAnsi="Arial" w:cs="Arial"/>
        </w:rPr>
        <w:t>………...</w:t>
      </w:r>
      <w:r w:rsidR="00FB7521" w:rsidRPr="00831D14">
        <w:rPr>
          <w:rFonts w:ascii="Arial" w:hAnsi="Arial" w:cs="Arial"/>
        </w:rPr>
        <w:t>4</w:t>
      </w:r>
    </w:p>
    <w:p w14:paraId="4610ECB7" w14:textId="6AAC7494" w:rsidR="008257A9" w:rsidRPr="00831D14" w:rsidRDefault="00FB257F" w:rsidP="00831D14">
      <w:pPr>
        <w:pStyle w:val="ListParagraph"/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3.1. Ideas of fashion sustainability………………………………………………</w:t>
      </w:r>
      <w:r w:rsidR="00FB7521" w:rsidRPr="00831D14">
        <w:rPr>
          <w:rFonts w:ascii="Arial" w:hAnsi="Arial" w:cs="Arial"/>
        </w:rPr>
        <w:t>…</w:t>
      </w:r>
      <w:r w:rsidR="00C332F6">
        <w:rPr>
          <w:rFonts w:ascii="Arial" w:hAnsi="Arial" w:cs="Arial"/>
        </w:rPr>
        <w:t>………</w:t>
      </w:r>
      <w:r w:rsidR="00FB7521" w:rsidRPr="00831D14">
        <w:rPr>
          <w:rFonts w:ascii="Arial" w:hAnsi="Arial" w:cs="Arial"/>
        </w:rPr>
        <w:t>5</w:t>
      </w:r>
    </w:p>
    <w:p w14:paraId="40F55F47" w14:textId="737BFDEE" w:rsidR="00D91BCB" w:rsidRPr="00831D14" w:rsidRDefault="00544003" w:rsidP="00831D1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Development</w:t>
      </w:r>
      <w:r w:rsidR="0022347F" w:rsidRPr="00831D14">
        <w:rPr>
          <w:rFonts w:ascii="Arial" w:hAnsi="Arial" w:cs="Arial"/>
        </w:rPr>
        <w:t xml:space="preserve">, </w:t>
      </w:r>
      <w:r w:rsidR="00191300" w:rsidRPr="00831D14">
        <w:rPr>
          <w:rFonts w:ascii="Arial" w:hAnsi="Arial" w:cs="Arial"/>
        </w:rPr>
        <w:t>Milestone</w:t>
      </w:r>
      <w:r w:rsidR="0022347F" w:rsidRPr="00831D14">
        <w:rPr>
          <w:rFonts w:ascii="Arial" w:hAnsi="Arial" w:cs="Arial"/>
        </w:rPr>
        <w:t xml:space="preserve">, and </w:t>
      </w:r>
      <w:r w:rsidRPr="00831D14">
        <w:rPr>
          <w:rFonts w:ascii="Arial" w:hAnsi="Arial" w:cs="Arial"/>
        </w:rPr>
        <w:t>Exit Pla</w:t>
      </w:r>
      <w:r w:rsidR="0022347F" w:rsidRPr="00831D14">
        <w:rPr>
          <w:rFonts w:ascii="Arial" w:hAnsi="Arial" w:cs="Arial"/>
        </w:rPr>
        <w:t>n</w:t>
      </w:r>
      <w:r w:rsidR="00ED3102" w:rsidRPr="00831D14">
        <w:rPr>
          <w:rFonts w:ascii="Arial" w:hAnsi="Arial" w:cs="Arial"/>
        </w:rPr>
        <w:t>………………………………………</w:t>
      </w:r>
      <w:r w:rsidR="00FB7521" w:rsidRPr="00831D14">
        <w:rPr>
          <w:rFonts w:ascii="Arial" w:hAnsi="Arial" w:cs="Arial"/>
        </w:rPr>
        <w:t>…..</w:t>
      </w:r>
      <w:r w:rsidR="00C332F6">
        <w:rPr>
          <w:rFonts w:ascii="Arial" w:hAnsi="Arial" w:cs="Arial"/>
        </w:rPr>
        <w:t>............</w:t>
      </w:r>
      <w:r w:rsidR="00FB7521" w:rsidRPr="00831D14">
        <w:rPr>
          <w:rFonts w:ascii="Arial" w:hAnsi="Arial" w:cs="Arial"/>
        </w:rPr>
        <w:t>6</w:t>
      </w:r>
    </w:p>
    <w:p w14:paraId="4748F61A" w14:textId="483D3237" w:rsidR="00D91BCB" w:rsidRPr="00831D14" w:rsidRDefault="00191300" w:rsidP="00831D1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Conclusion</w:t>
      </w:r>
      <w:r w:rsidR="00ED3102" w:rsidRPr="00831D14">
        <w:rPr>
          <w:rFonts w:ascii="Arial" w:hAnsi="Arial" w:cs="Arial"/>
        </w:rPr>
        <w:t>……………………………………………………………………………</w:t>
      </w:r>
      <w:r w:rsidR="00C332F6">
        <w:rPr>
          <w:rFonts w:ascii="Arial" w:hAnsi="Arial" w:cs="Arial"/>
        </w:rPr>
        <w:t>………</w:t>
      </w:r>
      <w:r w:rsidR="00FB7521" w:rsidRPr="00831D14">
        <w:rPr>
          <w:rFonts w:ascii="Arial" w:hAnsi="Arial" w:cs="Arial"/>
        </w:rPr>
        <w:t>7</w:t>
      </w:r>
    </w:p>
    <w:p w14:paraId="393C5440" w14:textId="0F1F6D07" w:rsidR="00191300" w:rsidRPr="00831D14" w:rsidRDefault="00191300" w:rsidP="00831D1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Reference List</w:t>
      </w:r>
      <w:r w:rsidR="00ED3102" w:rsidRPr="00831D14">
        <w:rPr>
          <w:rFonts w:ascii="Arial" w:hAnsi="Arial" w:cs="Arial"/>
        </w:rPr>
        <w:t>………………………………………………………………………</w:t>
      </w:r>
      <w:r w:rsidR="00C332F6">
        <w:rPr>
          <w:rFonts w:ascii="Arial" w:hAnsi="Arial" w:cs="Arial"/>
        </w:rPr>
        <w:t>….…….</w:t>
      </w:r>
      <w:r w:rsidR="00FB7521" w:rsidRPr="00831D14">
        <w:rPr>
          <w:rFonts w:ascii="Arial" w:hAnsi="Arial" w:cs="Arial"/>
        </w:rPr>
        <w:t>8</w:t>
      </w:r>
    </w:p>
    <w:p w14:paraId="4235225C" w14:textId="44590074" w:rsidR="006F5FAF" w:rsidRDefault="006F5FAF">
      <w:pPr>
        <w:rPr>
          <w:rFonts w:ascii="Arial" w:hAnsi="Arial" w:cs="Arial"/>
          <w:sz w:val="24"/>
          <w:szCs w:val="24"/>
        </w:rPr>
      </w:pPr>
    </w:p>
    <w:p w14:paraId="257337A3" w14:textId="502A255B" w:rsidR="00837863" w:rsidRDefault="00837863">
      <w:pPr>
        <w:rPr>
          <w:rFonts w:ascii="Arial" w:hAnsi="Arial" w:cs="Arial"/>
          <w:sz w:val="24"/>
          <w:szCs w:val="24"/>
        </w:rPr>
      </w:pPr>
    </w:p>
    <w:p w14:paraId="7BE7F649" w14:textId="0CE053BF" w:rsidR="00837863" w:rsidRDefault="00837863">
      <w:pPr>
        <w:rPr>
          <w:rFonts w:ascii="Arial" w:hAnsi="Arial" w:cs="Arial"/>
          <w:sz w:val="24"/>
          <w:szCs w:val="24"/>
        </w:rPr>
      </w:pPr>
    </w:p>
    <w:p w14:paraId="14F9785E" w14:textId="418B678B" w:rsidR="00837863" w:rsidRDefault="00837863">
      <w:pPr>
        <w:rPr>
          <w:rFonts w:ascii="Arial" w:hAnsi="Arial" w:cs="Arial"/>
          <w:sz w:val="24"/>
          <w:szCs w:val="24"/>
        </w:rPr>
      </w:pPr>
    </w:p>
    <w:p w14:paraId="1C101E95" w14:textId="317200DD" w:rsidR="00837863" w:rsidRDefault="00837863">
      <w:pPr>
        <w:rPr>
          <w:rFonts w:ascii="Arial" w:hAnsi="Arial" w:cs="Arial"/>
          <w:sz w:val="24"/>
          <w:szCs w:val="24"/>
        </w:rPr>
      </w:pPr>
    </w:p>
    <w:p w14:paraId="7D97E3BE" w14:textId="4708D879" w:rsidR="00837863" w:rsidRDefault="00837863">
      <w:pPr>
        <w:rPr>
          <w:rFonts w:ascii="Arial" w:hAnsi="Arial" w:cs="Arial"/>
          <w:sz w:val="24"/>
          <w:szCs w:val="24"/>
        </w:rPr>
      </w:pPr>
    </w:p>
    <w:p w14:paraId="39657BE4" w14:textId="054E9CD1" w:rsidR="00837863" w:rsidRDefault="00837863">
      <w:pPr>
        <w:rPr>
          <w:rFonts w:ascii="Arial" w:hAnsi="Arial" w:cs="Arial"/>
          <w:sz w:val="24"/>
          <w:szCs w:val="24"/>
        </w:rPr>
      </w:pPr>
    </w:p>
    <w:p w14:paraId="33E2C03D" w14:textId="1CF5B47C" w:rsidR="00837863" w:rsidRDefault="00837863">
      <w:pPr>
        <w:rPr>
          <w:rFonts w:ascii="Arial" w:hAnsi="Arial" w:cs="Arial"/>
          <w:sz w:val="24"/>
          <w:szCs w:val="24"/>
        </w:rPr>
      </w:pPr>
    </w:p>
    <w:p w14:paraId="1919C819" w14:textId="0D1E32C3" w:rsidR="00837863" w:rsidRDefault="00837863">
      <w:pPr>
        <w:rPr>
          <w:rFonts w:ascii="Arial" w:hAnsi="Arial" w:cs="Arial"/>
          <w:sz w:val="24"/>
          <w:szCs w:val="24"/>
        </w:rPr>
      </w:pPr>
    </w:p>
    <w:p w14:paraId="5A8E27D9" w14:textId="1A9B94D7" w:rsidR="00837863" w:rsidRDefault="00837863">
      <w:pPr>
        <w:rPr>
          <w:rFonts w:ascii="Arial" w:hAnsi="Arial" w:cs="Arial"/>
          <w:sz w:val="24"/>
          <w:szCs w:val="24"/>
        </w:rPr>
      </w:pPr>
    </w:p>
    <w:p w14:paraId="5DA9A9E3" w14:textId="50E742A1" w:rsidR="00837863" w:rsidRDefault="00837863">
      <w:pPr>
        <w:rPr>
          <w:rFonts w:ascii="Arial" w:hAnsi="Arial" w:cs="Arial"/>
          <w:sz w:val="24"/>
          <w:szCs w:val="24"/>
        </w:rPr>
      </w:pPr>
    </w:p>
    <w:p w14:paraId="52F3FA2C" w14:textId="74D14219" w:rsidR="00837863" w:rsidRDefault="00837863">
      <w:pPr>
        <w:rPr>
          <w:rFonts w:ascii="Arial" w:hAnsi="Arial" w:cs="Arial"/>
          <w:sz w:val="24"/>
          <w:szCs w:val="24"/>
        </w:rPr>
      </w:pPr>
    </w:p>
    <w:p w14:paraId="1AE1AA4D" w14:textId="5E4F1121" w:rsidR="00837863" w:rsidRDefault="00837863">
      <w:pPr>
        <w:rPr>
          <w:rFonts w:ascii="Arial" w:hAnsi="Arial" w:cs="Arial"/>
          <w:sz w:val="24"/>
          <w:szCs w:val="24"/>
        </w:rPr>
      </w:pPr>
    </w:p>
    <w:p w14:paraId="1A5111EE" w14:textId="3329A35D" w:rsidR="00837863" w:rsidRDefault="00837863">
      <w:pPr>
        <w:rPr>
          <w:rFonts w:ascii="Arial" w:hAnsi="Arial" w:cs="Arial"/>
          <w:sz w:val="24"/>
          <w:szCs w:val="24"/>
        </w:rPr>
      </w:pPr>
    </w:p>
    <w:p w14:paraId="5F6D00B3" w14:textId="73C0ABAA" w:rsidR="00837863" w:rsidRDefault="00837863">
      <w:pPr>
        <w:rPr>
          <w:rFonts w:ascii="Arial" w:hAnsi="Arial" w:cs="Arial"/>
          <w:sz w:val="24"/>
          <w:szCs w:val="24"/>
        </w:rPr>
      </w:pPr>
    </w:p>
    <w:p w14:paraId="41869464" w14:textId="62F78F13" w:rsidR="00837863" w:rsidRDefault="00837863">
      <w:pPr>
        <w:rPr>
          <w:rFonts w:ascii="Arial" w:hAnsi="Arial" w:cs="Arial"/>
          <w:sz w:val="24"/>
          <w:szCs w:val="24"/>
        </w:rPr>
      </w:pPr>
    </w:p>
    <w:p w14:paraId="4E38C86F" w14:textId="736E1FD1" w:rsidR="00837863" w:rsidRDefault="00837863">
      <w:pPr>
        <w:rPr>
          <w:rFonts w:ascii="Arial" w:hAnsi="Arial" w:cs="Arial"/>
          <w:sz w:val="24"/>
          <w:szCs w:val="24"/>
        </w:rPr>
      </w:pPr>
    </w:p>
    <w:p w14:paraId="62C7786E" w14:textId="1963F632" w:rsidR="00837863" w:rsidRDefault="00837863">
      <w:pPr>
        <w:rPr>
          <w:rFonts w:ascii="Arial" w:hAnsi="Arial" w:cs="Arial"/>
          <w:sz w:val="24"/>
          <w:szCs w:val="24"/>
        </w:rPr>
      </w:pPr>
    </w:p>
    <w:p w14:paraId="56747663" w14:textId="0F41EFE6" w:rsidR="00837863" w:rsidRDefault="00837863">
      <w:pPr>
        <w:rPr>
          <w:rFonts w:ascii="Arial" w:hAnsi="Arial" w:cs="Arial"/>
          <w:sz w:val="24"/>
          <w:szCs w:val="24"/>
        </w:rPr>
      </w:pPr>
    </w:p>
    <w:p w14:paraId="453080E4" w14:textId="77777777" w:rsidR="00F1638A" w:rsidRDefault="00F1638A">
      <w:pPr>
        <w:rPr>
          <w:rFonts w:ascii="Arial" w:hAnsi="Arial" w:cs="Arial"/>
          <w:sz w:val="24"/>
          <w:szCs w:val="24"/>
        </w:rPr>
      </w:pPr>
    </w:p>
    <w:p w14:paraId="14C10451" w14:textId="77777777" w:rsidR="00F1638A" w:rsidRDefault="00F1638A">
      <w:pPr>
        <w:rPr>
          <w:rFonts w:ascii="Arial" w:hAnsi="Arial" w:cs="Arial"/>
          <w:sz w:val="24"/>
          <w:szCs w:val="24"/>
        </w:rPr>
      </w:pPr>
    </w:p>
    <w:p w14:paraId="189A4DE0" w14:textId="77777777" w:rsidR="00F1638A" w:rsidRDefault="00F1638A">
      <w:pPr>
        <w:rPr>
          <w:rFonts w:ascii="Arial" w:hAnsi="Arial" w:cs="Arial"/>
          <w:sz w:val="24"/>
          <w:szCs w:val="24"/>
        </w:rPr>
      </w:pPr>
    </w:p>
    <w:p w14:paraId="6F9D0047" w14:textId="1BA4B401" w:rsidR="00837863" w:rsidRPr="00831D14" w:rsidRDefault="00837863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lastRenderedPageBreak/>
        <w:t>Introduction</w:t>
      </w:r>
    </w:p>
    <w:p w14:paraId="0C1CB402" w14:textId="23BE417D" w:rsidR="00030130" w:rsidRPr="00831D14" w:rsidRDefault="00837863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The aim of the </w:t>
      </w:r>
      <w:r w:rsidR="003966D9" w:rsidRPr="00831D14">
        <w:rPr>
          <w:rFonts w:ascii="Arial" w:hAnsi="Arial" w:cs="Arial"/>
        </w:rPr>
        <w:t xml:space="preserve">business plan is to </w:t>
      </w:r>
      <w:r w:rsidR="00B716C4" w:rsidRPr="00831D14">
        <w:rPr>
          <w:rFonts w:ascii="Arial" w:hAnsi="Arial" w:cs="Arial"/>
        </w:rPr>
        <w:t xml:space="preserve">focus on showing the steps of running the </w:t>
      </w:r>
      <w:r w:rsidR="00370420" w:rsidRPr="00831D14">
        <w:rPr>
          <w:rFonts w:ascii="Arial" w:hAnsi="Arial" w:cs="Arial"/>
        </w:rPr>
        <w:t>Black &amp; White clothing line</w:t>
      </w:r>
      <w:r w:rsidR="00B716C4" w:rsidRPr="00831D14">
        <w:rPr>
          <w:rFonts w:ascii="Arial" w:hAnsi="Arial" w:cs="Arial"/>
        </w:rPr>
        <w:t>, key aspects of management and organization and the social responsibility and sustainability of owning a clothing brand</w:t>
      </w:r>
      <w:r w:rsidR="00370420" w:rsidRPr="00831D14">
        <w:rPr>
          <w:rFonts w:ascii="Arial" w:hAnsi="Arial" w:cs="Arial"/>
        </w:rPr>
        <w:t>.</w:t>
      </w:r>
      <w:r w:rsidR="00165B8C" w:rsidRPr="00831D14">
        <w:rPr>
          <w:rFonts w:ascii="Arial" w:hAnsi="Arial" w:cs="Arial"/>
        </w:rPr>
        <w:t xml:space="preserve"> Opening a business is not an easy step and it involves a lot of work, knowledge</w:t>
      </w:r>
      <w:r w:rsidR="00351A97" w:rsidRPr="00831D14">
        <w:rPr>
          <w:rFonts w:ascii="Arial" w:hAnsi="Arial" w:cs="Arial"/>
        </w:rPr>
        <w:t>,</w:t>
      </w:r>
      <w:r w:rsidR="00165B8C" w:rsidRPr="00831D14">
        <w:rPr>
          <w:rFonts w:ascii="Arial" w:hAnsi="Arial" w:cs="Arial"/>
        </w:rPr>
        <w:t xml:space="preserve"> and</w:t>
      </w:r>
      <w:r w:rsidR="00351A97" w:rsidRPr="00831D14">
        <w:rPr>
          <w:rFonts w:ascii="Arial" w:hAnsi="Arial" w:cs="Arial"/>
        </w:rPr>
        <w:t xml:space="preserve"> patience. Nowadays there is a large range of clothing brands designe</w:t>
      </w:r>
      <w:r w:rsidR="00C20C18" w:rsidRPr="00831D14">
        <w:rPr>
          <w:rFonts w:ascii="Arial" w:hAnsi="Arial" w:cs="Arial"/>
        </w:rPr>
        <w:t>d</w:t>
      </w:r>
      <w:r w:rsidR="00351A97" w:rsidRPr="00831D14">
        <w:rPr>
          <w:rFonts w:ascii="Arial" w:hAnsi="Arial" w:cs="Arial"/>
        </w:rPr>
        <w:t xml:space="preserve"> for everyone and having different quality </w:t>
      </w:r>
      <w:r w:rsidR="00671A35" w:rsidRPr="00831D14">
        <w:rPr>
          <w:rFonts w:ascii="Arial" w:hAnsi="Arial" w:cs="Arial"/>
        </w:rPr>
        <w:t>apparels</w:t>
      </w:r>
      <w:r w:rsidR="00074442" w:rsidRPr="00831D14">
        <w:rPr>
          <w:rFonts w:ascii="Arial" w:hAnsi="Arial" w:cs="Arial"/>
        </w:rPr>
        <w:t xml:space="preserve">. Our clothing line Black &amp; White has its mission to establish the right </w:t>
      </w:r>
      <w:r w:rsidR="000549E7" w:rsidRPr="00831D14">
        <w:rPr>
          <w:rFonts w:ascii="Arial" w:hAnsi="Arial" w:cs="Arial"/>
        </w:rPr>
        <w:t>approach so that we can attract as many loyal customers as possible and make ourselves visible not only locally but also abroad in many other different countries</w:t>
      </w:r>
      <w:r w:rsidR="00187BCE" w:rsidRPr="00831D14">
        <w:rPr>
          <w:rFonts w:ascii="Arial" w:hAnsi="Arial" w:cs="Arial"/>
        </w:rPr>
        <w:t>.</w:t>
      </w:r>
    </w:p>
    <w:p w14:paraId="63DEC3D6" w14:textId="529B49F3" w:rsidR="00C716D3" w:rsidRPr="00831D14" w:rsidRDefault="008C13D6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t>Management</w:t>
      </w:r>
      <w:r w:rsidR="00E179DC" w:rsidRPr="00831D14">
        <w:rPr>
          <w:rFonts w:ascii="Arial" w:hAnsi="Arial" w:cs="Arial"/>
          <w:b/>
          <w:bCs/>
        </w:rPr>
        <w:t xml:space="preserve"> and Organization</w:t>
      </w:r>
    </w:p>
    <w:p w14:paraId="0550DBFB" w14:textId="6A11F1DC" w:rsidR="00C716D3" w:rsidRPr="00831D14" w:rsidRDefault="00E179DC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Our clothing </w:t>
      </w:r>
      <w:r w:rsidR="00472725" w:rsidRPr="00831D14">
        <w:rPr>
          <w:rFonts w:ascii="Arial" w:hAnsi="Arial" w:cs="Arial"/>
        </w:rPr>
        <w:t xml:space="preserve">Company, Black &amp; White represents the organization that is involved in the </w:t>
      </w:r>
      <w:r w:rsidR="00561B62" w:rsidRPr="00831D14">
        <w:rPr>
          <w:rFonts w:ascii="Arial" w:hAnsi="Arial" w:cs="Arial"/>
        </w:rPr>
        <w:t>process of manufacturing and selling of garments. We are the company</w:t>
      </w:r>
      <w:r w:rsidR="004C3A22" w:rsidRPr="00831D14">
        <w:rPr>
          <w:rFonts w:ascii="Arial" w:hAnsi="Arial" w:cs="Arial"/>
        </w:rPr>
        <w:t xml:space="preserve"> that</w:t>
      </w:r>
      <w:r w:rsidR="000D7FF6" w:rsidRPr="00831D14">
        <w:rPr>
          <w:rFonts w:ascii="Arial" w:hAnsi="Arial" w:cs="Arial"/>
        </w:rPr>
        <w:t xml:space="preserve"> produc</w:t>
      </w:r>
      <w:r w:rsidR="004C3A22" w:rsidRPr="00831D14">
        <w:rPr>
          <w:rFonts w:ascii="Arial" w:hAnsi="Arial" w:cs="Arial"/>
        </w:rPr>
        <w:t>es</w:t>
      </w:r>
      <w:r w:rsidR="000D7FF6" w:rsidRPr="00831D14">
        <w:rPr>
          <w:rFonts w:ascii="Arial" w:hAnsi="Arial" w:cs="Arial"/>
        </w:rPr>
        <w:t xml:space="preserve"> </w:t>
      </w:r>
      <w:r w:rsidR="00622562" w:rsidRPr="00831D14">
        <w:rPr>
          <w:rFonts w:ascii="Arial" w:hAnsi="Arial" w:cs="Arial"/>
        </w:rPr>
        <w:t>many</w:t>
      </w:r>
      <w:r w:rsidR="000D7FF6" w:rsidRPr="00831D14">
        <w:rPr>
          <w:rFonts w:ascii="Arial" w:hAnsi="Arial" w:cs="Arial"/>
        </w:rPr>
        <w:t xml:space="preserve"> types of clothes</w:t>
      </w:r>
      <w:r w:rsidR="00D403CA" w:rsidRPr="00831D14">
        <w:rPr>
          <w:rFonts w:ascii="Arial" w:hAnsi="Arial" w:cs="Arial"/>
        </w:rPr>
        <w:t xml:space="preserve"> designed for women, men, teenagers, </w:t>
      </w:r>
      <w:r w:rsidR="001E0EB8" w:rsidRPr="00831D14">
        <w:rPr>
          <w:rFonts w:ascii="Arial" w:hAnsi="Arial" w:cs="Arial"/>
        </w:rPr>
        <w:t xml:space="preserve">and </w:t>
      </w:r>
      <w:r w:rsidR="00D403CA" w:rsidRPr="00831D14">
        <w:rPr>
          <w:rFonts w:ascii="Arial" w:hAnsi="Arial" w:cs="Arial"/>
        </w:rPr>
        <w:t>adul</w:t>
      </w:r>
      <w:r w:rsidR="001E0EB8" w:rsidRPr="00831D14">
        <w:rPr>
          <w:rFonts w:ascii="Arial" w:hAnsi="Arial" w:cs="Arial"/>
        </w:rPr>
        <w:t>ts. To manage such a big organization, it is necessary that the company has a team to operate each</w:t>
      </w:r>
      <w:r w:rsidR="00545EB6" w:rsidRPr="00831D14">
        <w:rPr>
          <w:rFonts w:ascii="Arial" w:hAnsi="Arial" w:cs="Arial"/>
        </w:rPr>
        <w:t xml:space="preserve"> task and contribute with the skills needed to succeed within </w:t>
      </w:r>
      <w:r w:rsidR="00D01C80" w:rsidRPr="00831D14">
        <w:rPr>
          <w:rFonts w:ascii="Arial" w:hAnsi="Arial" w:cs="Arial"/>
        </w:rPr>
        <w:t>the business.</w:t>
      </w:r>
      <w:r w:rsidR="00BF4E91" w:rsidRPr="00831D14">
        <w:rPr>
          <w:rFonts w:ascii="Arial" w:hAnsi="Arial" w:cs="Arial"/>
        </w:rPr>
        <w:t xml:space="preserve"> </w:t>
      </w:r>
      <w:r w:rsidR="0062257B" w:rsidRPr="00831D14">
        <w:rPr>
          <w:rFonts w:ascii="Arial" w:hAnsi="Arial" w:cs="Arial"/>
        </w:rPr>
        <w:t>Our Company’s management philosophy is based upon responsibility, mutual respect</w:t>
      </w:r>
      <w:r w:rsidR="0096171A" w:rsidRPr="00831D14">
        <w:rPr>
          <w:rFonts w:ascii="Arial" w:hAnsi="Arial" w:cs="Arial"/>
        </w:rPr>
        <w:t xml:space="preserve">, and profitability, and we believe that the company’s present and future growth </w:t>
      </w:r>
      <w:r w:rsidR="00BF6B34" w:rsidRPr="00831D14">
        <w:rPr>
          <w:rFonts w:ascii="Arial" w:hAnsi="Arial" w:cs="Arial"/>
        </w:rPr>
        <w:t>will involve the following:</w:t>
      </w:r>
    </w:p>
    <w:p w14:paraId="52A29322" w14:textId="1316AE14" w:rsidR="00BF6B34" w:rsidRPr="00831D14" w:rsidRDefault="004346FE" w:rsidP="00831D1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Wonderful</w:t>
      </w:r>
      <w:r w:rsidR="00BF6B34" w:rsidRPr="00831D14">
        <w:rPr>
          <w:rFonts w:ascii="Arial" w:hAnsi="Arial" w:cs="Arial"/>
        </w:rPr>
        <w:t xml:space="preserve"> people</w:t>
      </w:r>
    </w:p>
    <w:p w14:paraId="116A617A" w14:textId="78BAA42E" w:rsidR="00BF6B34" w:rsidRPr="00831D14" w:rsidRDefault="00BF6B34" w:rsidP="00831D1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Social responsibility</w:t>
      </w:r>
    </w:p>
    <w:p w14:paraId="56C97BCA" w14:textId="6B1DFB72" w:rsidR="00BF6B34" w:rsidRPr="00831D14" w:rsidRDefault="00EB3002" w:rsidP="00464CF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Building customer</w:t>
      </w:r>
      <w:r w:rsidR="00464CF8">
        <w:rPr>
          <w:rFonts w:ascii="Arial" w:hAnsi="Arial" w:cs="Arial"/>
        </w:rPr>
        <w:t xml:space="preserve"> service experience</w:t>
      </w:r>
    </w:p>
    <w:p w14:paraId="2D7146AD" w14:textId="217C4873" w:rsidR="006B72D6" w:rsidRPr="00831D14" w:rsidRDefault="006B72D6" w:rsidP="00831D1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Excellence</w:t>
      </w:r>
    </w:p>
    <w:p w14:paraId="645596DA" w14:textId="17436CA9" w:rsidR="006B72D6" w:rsidRPr="00831D14" w:rsidRDefault="00933198" w:rsidP="00831D1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Respecting the</w:t>
      </w:r>
      <w:r w:rsidR="006B72D6" w:rsidRPr="00831D14">
        <w:rPr>
          <w:rFonts w:ascii="Arial" w:hAnsi="Arial" w:cs="Arial"/>
        </w:rPr>
        <w:t xml:space="preserve"> core values</w:t>
      </w:r>
    </w:p>
    <w:p w14:paraId="1577FB3C" w14:textId="253F3BCB" w:rsidR="006B72D6" w:rsidRPr="00831D14" w:rsidRDefault="006B72D6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Black &amp; White consist</w:t>
      </w:r>
      <w:r w:rsidR="00727AF5" w:rsidRPr="00831D14">
        <w:rPr>
          <w:rFonts w:ascii="Arial" w:hAnsi="Arial" w:cs="Arial"/>
        </w:rPr>
        <w:t>s of eight main people having different roles and responsibilities to contribute to our business</w:t>
      </w:r>
      <w:r w:rsidR="001771A4" w:rsidRPr="00831D14">
        <w:rPr>
          <w:rFonts w:ascii="Arial" w:hAnsi="Arial" w:cs="Arial"/>
        </w:rPr>
        <w:t>’ success</w:t>
      </w:r>
      <w:r w:rsidR="00C44621" w:rsidRPr="00831D14">
        <w:rPr>
          <w:rFonts w:ascii="Arial" w:hAnsi="Arial" w:cs="Arial"/>
        </w:rPr>
        <w:t>:</w:t>
      </w:r>
    </w:p>
    <w:p w14:paraId="53824763" w14:textId="463D2816" w:rsidR="00C44621" w:rsidRPr="00831D14" w:rsidRDefault="00FD1504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Chief Executive Officer</w:t>
      </w:r>
      <w:r w:rsidRPr="00831D14">
        <w:rPr>
          <w:rFonts w:ascii="Arial" w:hAnsi="Arial" w:cs="Arial"/>
        </w:rPr>
        <w:t xml:space="preserve"> – Takes major decisions, delegates duties</w:t>
      </w:r>
    </w:p>
    <w:p w14:paraId="79E0D860" w14:textId="3E6F97F5" w:rsidR="00FD1504" w:rsidRPr="00831D14" w:rsidRDefault="00FD1504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General Manager</w:t>
      </w:r>
      <w:r w:rsidRPr="00831D14">
        <w:rPr>
          <w:rFonts w:ascii="Arial" w:hAnsi="Arial" w:cs="Arial"/>
        </w:rPr>
        <w:t>- builds the company’s image</w:t>
      </w:r>
      <w:r w:rsidR="008D35B0" w:rsidRPr="00831D14">
        <w:rPr>
          <w:rFonts w:ascii="Arial" w:hAnsi="Arial" w:cs="Arial"/>
        </w:rPr>
        <w:t xml:space="preserve"> by collaborating with customers, </w:t>
      </w:r>
      <w:r w:rsidR="00170A37">
        <w:rPr>
          <w:rFonts w:ascii="Arial" w:hAnsi="Arial" w:cs="Arial"/>
        </w:rPr>
        <w:t xml:space="preserve">other different types of </w:t>
      </w:r>
      <w:r w:rsidR="008D35B0" w:rsidRPr="00831D14">
        <w:rPr>
          <w:rFonts w:ascii="Arial" w:hAnsi="Arial" w:cs="Arial"/>
        </w:rPr>
        <w:t>organizations, and employees</w:t>
      </w:r>
    </w:p>
    <w:p w14:paraId="01F7A476" w14:textId="2FCD2E35" w:rsidR="008D35B0" w:rsidRPr="00831D14" w:rsidRDefault="008D35B0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Human Resources</w:t>
      </w:r>
      <w:r w:rsidR="00126196" w:rsidRPr="00831D14">
        <w:rPr>
          <w:rFonts w:ascii="Arial" w:hAnsi="Arial" w:cs="Arial"/>
        </w:rPr>
        <w:t>- responsible for interviewing people as well as other administrative skills</w:t>
      </w:r>
    </w:p>
    <w:p w14:paraId="584BBB61" w14:textId="15CDB2AB" w:rsidR="00126196" w:rsidRPr="00831D14" w:rsidRDefault="00126196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 xml:space="preserve">Sales </w:t>
      </w:r>
      <w:r w:rsidR="00C25691" w:rsidRPr="00831D14">
        <w:rPr>
          <w:rFonts w:ascii="Arial" w:hAnsi="Arial" w:cs="Arial"/>
          <w:b/>
          <w:bCs/>
        </w:rPr>
        <w:t xml:space="preserve">and Marketing </w:t>
      </w:r>
      <w:r w:rsidRPr="00831D14">
        <w:rPr>
          <w:rFonts w:ascii="Arial" w:hAnsi="Arial" w:cs="Arial"/>
          <w:b/>
          <w:bCs/>
        </w:rPr>
        <w:t>Manager</w:t>
      </w:r>
      <w:r w:rsidR="00C25691" w:rsidRPr="00831D14">
        <w:rPr>
          <w:rFonts w:ascii="Arial" w:hAnsi="Arial" w:cs="Arial"/>
        </w:rPr>
        <w:t>- makes sure to be up to date with the latest trends so that customers are interested</w:t>
      </w:r>
      <w:r w:rsidR="00662F8A" w:rsidRPr="00831D14">
        <w:rPr>
          <w:rFonts w:ascii="Arial" w:hAnsi="Arial" w:cs="Arial"/>
        </w:rPr>
        <w:t xml:space="preserve"> in visiting the store</w:t>
      </w:r>
    </w:p>
    <w:p w14:paraId="7509DD2F" w14:textId="05D105E4" w:rsidR="00662F8A" w:rsidRPr="00831D14" w:rsidRDefault="00662F8A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Accountant/Cashier</w:t>
      </w:r>
      <w:r w:rsidRPr="00831D14">
        <w:rPr>
          <w:rFonts w:ascii="Arial" w:hAnsi="Arial" w:cs="Arial"/>
        </w:rPr>
        <w:t>- Receives payments on behalf of the organization</w:t>
      </w:r>
    </w:p>
    <w:p w14:paraId="0ECC9EE5" w14:textId="1AFB8613" w:rsidR="00662F8A" w:rsidRPr="00831D14" w:rsidRDefault="00662F8A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Fashion Designers</w:t>
      </w:r>
      <w:r w:rsidRPr="00831D14">
        <w:rPr>
          <w:rFonts w:ascii="Arial" w:hAnsi="Arial" w:cs="Arial"/>
        </w:rPr>
        <w:t xml:space="preserve"> – Designs clothes to meet the latest trend</w:t>
      </w:r>
    </w:p>
    <w:p w14:paraId="1AD682B2" w14:textId="6B8CCED6" w:rsidR="00662F8A" w:rsidRPr="00831D14" w:rsidRDefault="00662F8A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lastRenderedPageBreak/>
        <w:t>Quality Control Officer</w:t>
      </w:r>
      <w:r w:rsidRPr="00831D14">
        <w:rPr>
          <w:rFonts w:ascii="Arial" w:hAnsi="Arial" w:cs="Arial"/>
        </w:rPr>
        <w:t>- Ensures the quality of the product</w:t>
      </w:r>
      <w:r w:rsidR="004409E7" w:rsidRPr="00831D14">
        <w:rPr>
          <w:rFonts w:ascii="Arial" w:hAnsi="Arial" w:cs="Arial"/>
        </w:rPr>
        <w:t xml:space="preserve"> line before being introduced to the sale system</w:t>
      </w:r>
    </w:p>
    <w:p w14:paraId="3EE8ACA2" w14:textId="69D82FFB" w:rsidR="004409E7" w:rsidRPr="00831D14" w:rsidRDefault="004409E7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Tailors</w:t>
      </w:r>
      <w:r w:rsidR="000D6F90" w:rsidRPr="00831D14">
        <w:rPr>
          <w:rFonts w:ascii="Arial" w:hAnsi="Arial" w:cs="Arial"/>
        </w:rPr>
        <w:t>-Responsible for sewing clothes as instructed by the fashion designer</w:t>
      </w:r>
    </w:p>
    <w:p w14:paraId="736C7045" w14:textId="46F95C89" w:rsidR="00D01C80" w:rsidRPr="00831D14" w:rsidRDefault="00C23409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According to Lasher (</w:t>
      </w:r>
      <w:r w:rsidR="00705592" w:rsidRPr="00831D14">
        <w:rPr>
          <w:rFonts w:ascii="Arial" w:hAnsi="Arial" w:cs="Arial"/>
        </w:rPr>
        <w:t>1994</w:t>
      </w:r>
      <w:r w:rsidRPr="00831D14">
        <w:rPr>
          <w:rFonts w:ascii="Arial" w:hAnsi="Arial" w:cs="Arial"/>
        </w:rPr>
        <w:t>)</w:t>
      </w:r>
      <w:r w:rsidR="00705592" w:rsidRPr="00831D14">
        <w:rPr>
          <w:rFonts w:ascii="Arial" w:hAnsi="Arial" w:cs="Arial"/>
        </w:rPr>
        <w:t xml:space="preserve"> there are several reasons that a business may</w:t>
      </w:r>
      <w:r w:rsidR="003E1619" w:rsidRPr="00831D14">
        <w:rPr>
          <w:rFonts w:ascii="Arial" w:hAnsi="Arial" w:cs="Arial"/>
        </w:rPr>
        <w:t xml:space="preserve"> fail, some of them are the following: the location is not selected in a visible</w:t>
      </w:r>
      <w:r w:rsidR="00D92829" w:rsidRPr="00831D14">
        <w:rPr>
          <w:rFonts w:ascii="Arial" w:hAnsi="Arial" w:cs="Arial"/>
        </w:rPr>
        <w:t xml:space="preserve"> way</w:t>
      </w:r>
      <w:r w:rsidR="00B6597B" w:rsidRPr="00831D14">
        <w:rPr>
          <w:rFonts w:ascii="Arial" w:hAnsi="Arial" w:cs="Arial"/>
        </w:rPr>
        <w:t>, t</w:t>
      </w:r>
      <w:r w:rsidR="00D92829" w:rsidRPr="00831D14">
        <w:rPr>
          <w:rFonts w:ascii="Arial" w:hAnsi="Arial" w:cs="Arial"/>
        </w:rPr>
        <w:t>he capital is not sufficient</w:t>
      </w:r>
      <w:r w:rsidR="00B6597B" w:rsidRPr="00831D14">
        <w:rPr>
          <w:rFonts w:ascii="Arial" w:hAnsi="Arial" w:cs="Arial"/>
        </w:rPr>
        <w:t>, p</w:t>
      </w:r>
      <w:r w:rsidR="00D92829" w:rsidRPr="00831D14">
        <w:rPr>
          <w:rFonts w:ascii="Arial" w:hAnsi="Arial" w:cs="Arial"/>
        </w:rPr>
        <w:t>oor knowledge in terms of finance and accounting</w:t>
      </w:r>
      <w:r w:rsidR="00B6597B" w:rsidRPr="00831D14">
        <w:rPr>
          <w:rFonts w:ascii="Arial" w:hAnsi="Arial" w:cs="Arial"/>
        </w:rPr>
        <w:t>, t</w:t>
      </w:r>
      <w:r w:rsidR="0066782C" w:rsidRPr="00831D14">
        <w:rPr>
          <w:rFonts w:ascii="Arial" w:hAnsi="Arial" w:cs="Arial"/>
        </w:rPr>
        <w:t>he inventory process has poor management</w:t>
      </w:r>
      <w:r w:rsidR="00AB1559" w:rsidRPr="00831D14">
        <w:rPr>
          <w:rFonts w:ascii="Arial" w:hAnsi="Arial" w:cs="Arial"/>
        </w:rPr>
        <w:t xml:space="preserve">. </w:t>
      </w:r>
      <w:r w:rsidR="00577AD8" w:rsidRPr="00831D14">
        <w:rPr>
          <w:rFonts w:ascii="Arial" w:hAnsi="Arial" w:cs="Arial"/>
        </w:rPr>
        <w:t>After</w:t>
      </w:r>
      <w:r w:rsidR="008C65D3" w:rsidRPr="00831D14">
        <w:rPr>
          <w:rFonts w:ascii="Arial" w:hAnsi="Arial" w:cs="Arial"/>
        </w:rPr>
        <w:t xml:space="preserve"> analysing many key factors</w:t>
      </w:r>
      <w:r w:rsidR="00813744" w:rsidRPr="00831D14">
        <w:rPr>
          <w:rFonts w:ascii="Arial" w:hAnsi="Arial" w:cs="Arial"/>
        </w:rPr>
        <w:t xml:space="preserve"> about the failure in a small business, many studies have shown that a percentage of 98 is due to</w:t>
      </w:r>
      <w:r w:rsidR="0078763D" w:rsidRPr="00831D14">
        <w:rPr>
          <w:rFonts w:ascii="Arial" w:hAnsi="Arial" w:cs="Arial"/>
        </w:rPr>
        <w:t xml:space="preserve"> managerial functions and other 2% represent other factors that controls </w:t>
      </w:r>
      <w:r w:rsidR="008C2DBF" w:rsidRPr="00831D14">
        <w:rPr>
          <w:rFonts w:ascii="Arial" w:hAnsi="Arial" w:cs="Arial"/>
        </w:rPr>
        <w:t>the running of the business.</w:t>
      </w:r>
    </w:p>
    <w:p w14:paraId="54BACA61" w14:textId="2A551B8F" w:rsidR="000D6F90" w:rsidRPr="00831D14" w:rsidRDefault="000D6F90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t>Social Responsibility and Sustainability</w:t>
      </w:r>
    </w:p>
    <w:p w14:paraId="4546D048" w14:textId="13E48E72" w:rsidR="003404C3" w:rsidRPr="00831D14" w:rsidRDefault="0092661A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The textile industry represents</w:t>
      </w:r>
      <w:r w:rsidR="00B201DA" w:rsidRPr="00831D14">
        <w:rPr>
          <w:rFonts w:ascii="Arial" w:hAnsi="Arial" w:cs="Arial"/>
        </w:rPr>
        <w:t xml:space="preserve"> one of the largest industries in the world</w:t>
      </w:r>
      <w:r w:rsidR="00900966" w:rsidRPr="00831D14">
        <w:rPr>
          <w:rFonts w:ascii="Arial" w:hAnsi="Arial" w:cs="Arial"/>
        </w:rPr>
        <w:t xml:space="preserve">. </w:t>
      </w:r>
      <w:r w:rsidR="004342A3" w:rsidRPr="00831D14">
        <w:rPr>
          <w:rFonts w:ascii="Arial" w:hAnsi="Arial" w:cs="Arial"/>
        </w:rPr>
        <w:t>Many</w:t>
      </w:r>
      <w:r w:rsidR="00900966" w:rsidRPr="00831D14">
        <w:rPr>
          <w:rFonts w:ascii="Arial" w:hAnsi="Arial" w:cs="Arial"/>
        </w:rPr>
        <w:t xml:space="preserve"> countries are using them to create garments and contribute to the sustainability and protection of environment.</w:t>
      </w:r>
      <w:r w:rsidR="00651A96" w:rsidRPr="00831D14">
        <w:rPr>
          <w:rFonts w:ascii="Arial" w:hAnsi="Arial" w:cs="Arial"/>
        </w:rPr>
        <w:t xml:space="preserve"> The variety of materials and fibres represent a broad </w:t>
      </w:r>
      <w:r w:rsidR="004342A3" w:rsidRPr="00831D14">
        <w:rPr>
          <w:rFonts w:ascii="Arial" w:hAnsi="Arial" w:cs="Arial"/>
        </w:rPr>
        <w:t>spectrum</w:t>
      </w:r>
      <w:r w:rsidR="00651A96" w:rsidRPr="00831D14">
        <w:rPr>
          <w:rFonts w:ascii="Arial" w:hAnsi="Arial" w:cs="Arial"/>
        </w:rPr>
        <w:t xml:space="preserve"> when it comes about choosing which one to use or which one is better or the best, </w:t>
      </w:r>
      <w:r w:rsidR="004342A3" w:rsidRPr="00831D14">
        <w:rPr>
          <w:rFonts w:ascii="Arial" w:hAnsi="Arial" w:cs="Arial"/>
        </w:rPr>
        <w:t>for</w:t>
      </w:r>
      <w:r w:rsidR="00651A96" w:rsidRPr="00831D14">
        <w:rPr>
          <w:rFonts w:ascii="Arial" w:hAnsi="Arial" w:cs="Arial"/>
        </w:rPr>
        <w:t xml:space="preserve"> this reason, all the particularities and benefits of the fibres are </w:t>
      </w:r>
      <w:r w:rsidR="005235B7" w:rsidRPr="00831D14">
        <w:rPr>
          <w:rFonts w:ascii="Arial" w:hAnsi="Arial" w:cs="Arial"/>
        </w:rPr>
        <w:t xml:space="preserve">collected by the owners so that they can decide </w:t>
      </w:r>
      <w:r w:rsidR="00F128AD" w:rsidRPr="00831D14">
        <w:rPr>
          <w:rFonts w:ascii="Arial" w:hAnsi="Arial" w:cs="Arial"/>
        </w:rPr>
        <w:t>whether</w:t>
      </w:r>
      <w:r w:rsidR="005235B7" w:rsidRPr="00831D14">
        <w:rPr>
          <w:rFonts w:ascii="Arial" w:hAnsi="Arial" w:cs="Arial"/>
        </w:rPr>
        <w:t xml:space="preserve"> they are safe for production of the apparels</w:t>
      </w:r>
    </w:p>
    <w:p w14:paraId="42DBE136" w14:textId="3A12B213" w:rsidR="000D6F90" w:rsidRPr="00831D14" w:rsidRDefault="000177CE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Abrams (2010) </w:t>
      </w:r>
      <w:proofErr w:type="gramStart"/>
      <w:r w:rsidRPr="00831D14">
        <w:rPr>
          <w:rFonts w:ascii="Arial" w:hAnsi="Arial" w:cs="Arial"/>
        </w:rPr>
        <w:t>stated,</w:t>
      </w:r>
      <w:proofErr w:type="gramEnd"/>
      <w:r w:rsidR="00B66CB9">
        <w:rPr>
          <w:rFonts w:ascii="Arial" w:hAnsi="Arial" w:cs="Arial"/>
        </w:rPr>
        <w:t xml:space="preserve"> that there are 3 con</w:t>
      </w:r>
      <w:r w:rsidR="00692CA3">
        <w:rPr>
          <w:rFonts w:ascii="Arial" w:hAnsi="Arial" w:cs="Arial"/>
        </w:rPr>
        <w:t xml:space="preserve">cepts, known as </w:t>
      </w:r>
      <w:r w:rsidR="006447DF">
        <w:rPr>
          <w:rFonts w:ascii="Arial" w:hAnsi="Arial" w:cs="Arial"/>
        </w:rPr>
        <w:t>‘</w:t>
      </w:r>
      <w:r w:rsidR="00692CA3">
        <w:rPr>
          <w:rFonts w:ascii="Arial" w:hAnsi="Arial" w:cs="Arial"/>
        </w:rPr>
        <w:t>‘triple bottom line’’ focusing on the performance of a company</w:t>
      </w:r>
      <w:r w:rsidR="00977753" w:rsidRPr="00831D14">
        <w:rPr>
          <w:rFonts w:ascii="Arial" w:hAnsi="Arial" w:cs="Arial"/>
        </w:rPr>
        <w:t xml:space="preserve"> </w:t>
      </w:r>
      <w:r w:rsidR="00B20668" w:rsidRPr="00831D14">
        <w:rPr>
          <w:rFonts w:ascii="Arial" w:hAnsi="Arial" w:cs="Arial"/>
        </w:rPr>
        <w:t>(p.240)</w:t>
      </w:r>
    </w:p>
    <w:p w14:paraId="42F64B9B" w14:textId="161A82C7" w:rsidR="00977753" w:rsidRPr="00831D14" w:rsidRDefault="00977753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People</w:t>
      </w:r>
      <w:r w:rsidRPr="00831D14">
        <w:rPr>
          <w:rFonts w:ascii="Arial" w:hAnsi="Arial" w:cs="Arial"/>
        </w:rPr>
        <w:t xml:space="preserve"> </w:t>
      </w:r>
      <w:r w:rsidR="001330A1" w:rsidRPr="00831D14">
        <w:rPr>
          <w:rFonts w:ascii="Arial" w:hAnsi="Arial" w:cs="Arial"/>
        </w:rPr>
        <w:t>–</w:t>
      </w:r>
      <w:r w:rsidRPr="00831D14">
        <w:rPr>
          <w:rFonts w:ascii="Arial" w:hAnsi="Arial" w:cs="Arial"/>
        </w:rPr>
        <w:t xml:space="preserve"> answe</w:t>
      </w:r>
      <w:r w:rsidR="001330A1" w:rsidRPr="00831D14">
        <w:rPr>
          <w:rFonts w:ascii="Arial" w:hAnsi="Arial" w:cs="Arial"/>
        </w:rPr>
        <w:t>rs the question ‘’How do you affect other people (employees, community)</w:t>
      </w:r>
    </w:p>
    <w:p w14:paraId="348955B6" w14:textId="72B1337D" w:rsidR="00637437" w:rsidRPr="00831D14" w:rsidRDefault="00637437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Planet</w:t>
      </w:r>
      <w:r w:rsidRPr="00831D14">
        <w:rPr>
          <w:rFonts w:ascii="Arial" w:hAnsi="Arial" w:cs="Arial"/>
        </w:rPr>
        <w:t xml:space="preserve"> – How do individuals’ actions</w:t>
      </w:r>
      <w:r w:rsidR="009D2F01" w:rsidRPr="00831D14">
        <w:rPr>
          <w:rFonts w:ascii="Arial" w:hAnsi="Arial" w:cs="Arial"/>
        </w:rPr>
        <w:t xml:space="preserve"> affect the environment, not just in the present but also in the future?</w:t>
      </w:r>
    </w:p>
    <w:p w14:paraId="1646E907" w14:textId="0FF8B61F" w:rsidR="009D2F01" w:rsidRDefault="009D2F01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b/>
          <w:bCs/>
        </w:rPr>
        <w:t>Profit</w:t>
      </w:r>
      <w:r w:rsidRPr="00831D14">
        <w:rPr>
          <w:rFonts w:ascii="Arial" w:hAnsi="Arial" w:cs="Arial"/>
        </w:rPr>
        <w:t xml:space="preserve"> – How do owners achieve financial sustainability, as the company must be profitable to remain in business?</w:t>
      </w:r>
    </w:p>
    <w:p w14:paraId="693EFFBA" w14:textId="74301699" w:rsidR="00576E71" w:rsidRPr="00831D14" w:rsidRDefault="00576E71" w:rsidP="00831D1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When the employees of a company</w:t>
      </w:r>
      <w:r w:rsidR="00F221EB">
        <w:rPr>
          <w:rFonts w:ascii="Arial" w:hAnsi="Arial" w:cs="Arial"/>
        </w:rPr>
        <w:t xml:space="preserve"> </w:t>
      </w:r>
      <w:r w:rsidR="00CA1CD8">
        <w:rPr>
          <w:rFonts w:ascii="Arial" w:hAnsi="Arial" w:cs="Arial"/>
        </w:rPr>
        <w:t>are</w:t>
      </w:r>
      <w:r w:rsidR="00F221EB">
        <w:rPr>
          <w:rFonts w:ascii="Arial" w:hAnsi="Arial" w:cs="Arial"/>
        </w:rPr>
        <w:t xml:space="preserve"> socially responsible and ha</w:t>
      </w:r>
      <w:r w:rsidR="00CA1CD8">
        <w:rPr>
          <w:rFonts w:ascii="Arial" w:hAnsi="Arial" w:cs="Arial"/>
        </w:rPr>
        <w:t>ve</w:t>
      </w:r>
      <w:r w:rsidR="00F221EB">
        <w:rPr>
          <w:rFonts w:ascii="Arial" w:hAnsi="Arial" w:cs="Arial"/>
        </w:rPr>
        <w:t xml:space="preserve"> the aim to become more sustainable</w:t>
      </w:r>
      <w:r w:rsidR="006803D8">
        <w:rPr>
          <w:rFonts w:ascii="Arial" w:hAnsi="Arial" w:cs="Arial"/>
        </w:rPr>
        <w:t xml:space="preserve">, the benefits will </w:t>
      </w:r>
      <w:r w:rsidR="005A1599">
        <w:rPr>
          <w:rFonts w:ascii="Arial" w:hAnsi="Arial" w:cs="Arial"/>
        </w:rPr>
        <w:t>come,</w:t>
      </w:r>
      <w:r w:rsidR="006803D8">
        <w:rPr>
          <w:rFonts w:ascii="Arial" w:hAnsi="Arial" w:cs="Arial"/>
        </w:rPr>
        <w:t xml:space="preserve"> and the customers will be attracted </w:t>
      </w:r>
      <w:r w:rsidR="0071241B">
        <w:rPr>
          <w:rFonts w:ascii="Arial" w:hAnsi="Arial" w:cs="Arial"/>
        </w:rPr>
        <w:t xml:space="preserve">to buy from us and in this </w:t>
      </w:r>
      <w:r w:rsidR="005A1599">
        <w:rPr>
          <w:rFonts w:ascii="Arial" w:hAnsi="Arial" w:cs="Arial"/>
        </w:rPr>
        <w:t>way,</w:t>
      </w:r>
      <w:r w:rsidR="0071241B">
        <w:rPr>
          <w:rFonts w:ascii="Arial" w:hAnsi="Arial" w:cs="Arial"/>
        </w:rPr>
        <w:t xml:space="preserve"> we will gain </w:t>
      </w:r>
      <w:r w:rsidR="00CA1CD8">
        <w:rPr>
          <w:rFonts w:ascii="Arial" w:hAnsi="Arial" w:cs="Arial"/>
        </w:rPr>
        <w:t xml:space="preserve">visibility. The below list </w:t>
      </w:r>
      <w:r w:rsidR="005A1599">
        <w:rPr>
          <w:rFonts w:ascii="Arial" w:hAnsi="Arial" w:cs="Arial"/>
        </w:rPr>
        <w:t xml:space="preserve">has its goal to be achieved so that </w:t>
      </w:r>
      <w:r w:rsidR="00C070B1">
        <w:rPr>
          <w:rFonts w:ascii="Arial" w:hAnsi="Arial" w:cs="Arial"/>
        </w:rPr>
        <w:t>becoming more sustainable represents a future reality:</w:t>
      </w:r>
    </w:p>
    <w:p w14:paraId="430E6CFC" w14:textId="16E4BA5B" w:rsidR="00AB7566" w:rsidRPr="00831D14" w:rsidRDefault="00AB7566" w:rsidP="00831D1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Create sustainable materials like cotton</w:t>
      </w:r>
    </w:p>
    <w:p w14:paraId="7D6C52C0" w14:textId="0D3DCEAB" w:rsidR="00AB7566" w:rsidRPr="00831D14" w:rsidRDefault="00AB7566" w:rsidP="00831D1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Reduce virgin plastic by avoiding</w:t>
      </w:r>
      <w:r w:rsidR="00944A7C" w:rsidRPr="00831D14">
        <w:rPr>
          <w:rFonts w:ascii="Arial" w:hAnsi="Arial" w:cs="Arial"/>
        </w:rPr>
        <w:t xml:space="preserve"> the consumption of plastic bags within stores</w:t>
      </w:r>
    </w:p>
    <w:p w14:paraId="5F4C97C8" w14:textId="617A01CC" w:rsidR="00944A7C" w:rsidRPr="00831D14" w:rsidRDefault="00944A7C" w:rsidP="00831D1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Increase the amount of recycled polyester</w:t>
      </w:r>
      <w:r w:rsidR="00760C41" w:rsidRPr="00831D14">
        <w:rPr>
          <w:rFonts w:ascii="Arial" w:hAnsi="Arial" w:cs="Arial"/>
        </w:rPr>
        <w:t xml:space="preserve"> and natural fibres</w:t>
      </w:r>
      <w:r w:rsidRPr="00831D14">
        <w:rPr>
          <w:rFonts w:ascii="Arial" w:hAnsi="Arial" w:cs="Arial"/>
        </w:rPr>
        <w:t xml:space="preserve"> in products</w:t>
      </w:r>
    </w:p>
    <w:p w14:paraId="31A9BB3F" w14:textId="3EB6E5BC" w:rsidR="00C716D3" w:rsidRPr="00831D14" w:rsidRDefault="00944A7C" w:rsidP="00831D1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Invest in materials and machinery that allows </w:t>
      </w:r>
      <w:r w:rsidR="0005761B" w:rsidRPr="00831D14">
        <w:rPr>
          <w:rFonts w:ascii="Arial" w:hAnsi="Arial" w:cs="Arial"/>
        </w:rPr>
        <w:t>to decrease the quantity of material was</w:t>
      </w:r>
      <w:r w:rsidR="004010AB" w:rsidRPr="00831D14">
        <w:rPr>
          <w:rFonts w:ascii="Arial" w:hAnsi="Arial" w:cs="Arial"/>
        </w:rPr>
        <w:t>te.</w:t>
      </w:r>
    </w:p>
    <w:p w14:paraId="2A39BC5D" w14:textId="279071FE" w:rsidR="006722AD" w:rsidRPr="00831D14" w:rsidRDefault="00076AFF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lastRenderedPageBreak/>
        <w:t>By using natural material</w:t>
      </w:r>
      <w:r w:rsidR="00D525B4" w:rsidRPr="00831D14">
        <w:rPr>
          <w:rFonts w:ascii="Arial" w:hAnsi="Arial" w:cs="Arial"/>
        </w:rPr>
        <w:t>s and not plastic, gives the chance to the customers to bring the item worn back so that it can be reused and transformed into another apparel.</w:t>
      </w:r>
      <w:r w:rsidR="007E4152" w:rsidRPr="00831D14">
        <w:rPr>
          <w:rFonts w:ascii="Arial" w:hAnsi="Arial" w:cs="Arial"/>
        </w:rPr>
        <w:t xml:space="preserve"> </w:t>
      </w:r>
      <w:r w:rsidR="0018771B" w:rsidRPr="00831D14">
        <w:rPr>
          <w:rFonts w:ascii="Arial" w:hAnsi="Arial" w:cs="Arial"/>
        </w:rPr>
        <w:t>In this way we make new garments from t</w:t>
      </w:r>
      <w:r w:rsidR="007E4152" w:rsidRPr="00831D14">
        <w:rPr>
          <w:rFonts w:ascii="Arial" w:hAnsi="Arial" w:cs="Arial"/>
        </w:rPr>
        <w:t>he material we reuse</w:t>
      </w:r>
      <w:r w:rsidR="005F5919" w:rsidRPr="00831D14">
        <w:rPr>
          <w:rFonts w:ascii="Arial" w:hAnsi="Arial" w:cs="Arial"/>
        </w:rPr>
        <w:t>. Creating sustainable alternatives helps to</w:t>
      </w:r>
      <w:r w:rsidR="008A5AC5" w:rsidRPr="00831D14">
        <w:rPr>
          <w:rFonts w:ascii="Arial" w:hAnsi="Arial" w:cs="Arial"/>
        </w:rPr>
        <w:t xml:space="preserve"> reduce the</w:t>
      </w:r>
      <w:r w:rsidR="00953F77" w:rsidRPr="00831D14">
        <w:rPr>
          <w:rFonts w:ascii="Arial" w:hAnsi="Arial" w:cs="Arial"/>
        </w:rPr>
        <w:t xml:space="preserve"> negative</w:t>
      </w:r>
      <w:r w:rsidR="008A5AC5" w:rsidRPr="00831D14">
        <w:rPr>
          <w:rFonts w:ascii="Arial" w:hAnsi="Arial" w:cs="Arial"/>
        </w:rPr>
        <w:t xml:space="preserve"> environmental impact</w:t>
      </w:r>
      <w:r w:rsidR="00953F77" w:rsidRPr="00831D14">
        <w:rPr>
          <w:rFonts w:ascii="Arial" w:hAnsi="Arial" w:cs="Arial"/>
        </w:rPr>
        <w:t xml:space="preserve"> of synthetic materials.</w:t>
      </w:r>
      <w:r w:rsidR="005C2CEB" w:rsidRPr="00831D14">
        <w:rPr>
          <w:rFonts w:ascii="Arial" w:hAnsi="Arial" w:cs="Arial"/>
        </w:rPr>
        <w:t xml:space="preserve"> Coming up with solutions like </w:t>
      </w:r>
      <w:r w:rsidR="00947654" w:rsidRPr="00831D14">
        <w:rPr>
          <w:rFonts w:ascii="Arial" w:hAnsi="Arial" w:cs="Arial"/>
        </w:rPr>
        <w:t xml:space="preserve">increasing consumer </w:t>
      </w:r>
      <w:r w:rsidR="00F37774" w:rsidRPr="00831D14">
        <w:rPr>
          <w:rFonts w:ascii="Arial" w:hAnsi="Arial" w:cs="Arial"/>
        </w:rPr>
        <w:t>awareness and changing their behavioural habits will help to prevent the pollution</w:t>
      </w:r>
      <w:r w:rsidR="00B53814" w:rsidRPr="00831D14">
        <w:rPr>
          <w:rFonts w:ascii="Arial" w:hAnsi="Arial" w:cs="Arial"/>
        </w:rPr>
        <w:t xml:space="preserve"> and encourage the reusing of textiles.</w:t>
      </w:r>
    </w:p>
    <w:p w14:paraId="16FBCE5E" w14:textId="54E32CC7" w:rsidR="00C716D3" w:rsidRPr="00831D14" w:rsidRDefault="00FB257F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t>Ideas of Fashion Sustainability</w:t>
      </w:r>
    </w:p>
    <w:p w14:paraId="7B4F2A89" w14:textId="71CD648F" w:rsidR="00FB257F" w:rsidRPr="00831D14" w:rsidRDefault="00B8127C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i/>
          <w:iCs/>
        </w:rPr>
        <w:t>International Year of Natural F</w:t>
      </w:r>
      <w:r w:rsidR="00244F4C" w:rsidRPr="00831D14">
        <w:rPr>
          <w:rFonts w:ascii="Arial" w:hAnsi="Arial" w:cs="Arial"/>
          <w:i/>
          <w:iCs/>
        </w:rPr>
        <w:t xml:space="preserve">ibres 2009 </w:t>
      </w:r>
      <w:r w:rsidR="00244F4C" w:rsidRPr="00831D14">
        <w:rPr>
          <w:rFonts w:ascii="Arial" w:hAnsi="Arial" w:cs="Arial"/>
        </w:rPr>
        <w:t xml:space="preserve">presented 15 types of materials divided into two categories: </w:t>
      </w:r>
      <w:r w:rsidR="001766CD" w:rsidRPr="00831D14">
        <w:rPr>
          <w:rFonts w:ascii="Arial" w:hAnsi="Arial" w:cs="Arial"/>
          <w:u w:val="single"/>
        </w:rPr>
        <w:t>Plant fibres</w:t>
      </w:r>
      <w:r w:rsidR="001766CD" w:rsidRPr="00831D14">
        <w:rPr>
          <w:rFonts w:ascii="Arial" w:hAnsi="Arial" w:cs="Arial"/>
        </w:rPr>
        <w:t xml:space="preserve"> and </w:t>
      </w:r>
      <w:r w:rsidR="001766CD" w:rsidRPr="00831D14">
        <w:rPr>
          <w:rFonts w:ascii="Arial" w:hAnsi="Arial" w:cs="Arial"/>
          <w:u w:val="single"/>
        </w:rPr>
        <w:t>animal fibres</w:t>
      </w:r>
      <w:r w:rsidR="001766CD" w:rsidRPr="00831D14">
        <w:rPr>
          <w:rFonts w:ascii="Arial" w:hAnsi="Arial" w:cs="Arial"/>
        </w:rPr>
        <w:t>.</w:t>
      </w:r>
    </w:p>
    <w:p w14:paraId="7A43BA73" w14:textId="162EFA29" w:rsidR="00097799" w:rsidRPr="00831D14" w:rsidRDefault="00CB2713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u w:val="single"/>
        </w:rPr>
        <w:t>Plant fibres</w:t>
      </w:r>
      <w:r w:rsidRPr="00831D14">
        <w:rPr>
          <w:rFonts w:ascii="Arial" w:hAnsi="Arial" w:cs="Arial"/>
        </w:rPr>
        <w:t xml:space="preserve"> include</w:t>
      </w:r>
      <w:r w:rsidR="00C070E5" w:rsidRPr="00831D14">
        <w:rPr>
          <w:rFonts w:ascii="Arial" w:hAnsi="Arial" w:cs="Arial"/>
        </w:rPr>
        <w:t xml:space="preserve"> seed </w:t>
      </w:r>
      <w:r w:rsidR="00AC5353">
        <w:rPr>
          <w:rFonts w:ascii="Arial" w:hAnsi="Arial" w:cs="Arial"/>
        </w:rPr>
        <w:t>see</w:t>
      </w:r>
      <w:r w:rsidR="006835D8">
        <w:rPr>
          <w:rFonts w:ascii="Arial" w:hAnsi="Arial" w:cs="Arial"/>
        </w:rPr>
        <w:t xml:space="preserve">ds </w:t>
      </w:r>
      <w:r w:rsidR="00C070E5" w:rsidRPr="00831D14">
        <w:rPr>
          <w:rFonts w:ascii="Arial" w:hAnsi="Arial" w:cs="Arial"/>
        </w:rPr>
        <w:t>such as hemp, flax, coconut</w:t>
      </w:r>
      <w:r w:rsidR="00F3700C" w:rsidRPr="00831D14">
        <w:rPr>
          <w:rFonts w:ascii="Arial" w:hAnsi="Arial" w:cs="Arial"/>
        </w:rPr>
        <w:t>, cotton</w:t>
      </w:r>
      <w:r w:rsidR="000769C1" w:rsidRPr="00831D14">
        <w:rPr>
          <w:rFonts w:ascii="Arial" w:hAnsi="Arial" w:cs="Arial"/>
        </w:rPr>
        <w:t xml:space="preserve">. </w:t>
      </w:r>
      <w:r w:rsidR="004627E9" w:rsidRPr="00831D14">
        <w:rPr>
          <w:rFonts w:ascii="Arial" w:hAnsi="Arial" w:cs="Arial"/>
          <w:u w:val="single"/>
        </w:rPr>
        <w:t>Animal fibres</w:t>
      </w:r>
      <w:r w:rsidR="004627E9" w:rsidRPr="00831D14">
        <w:rPr>
          <w:rFonts w:ascii="Arial" w:hAnsi="Arial" w:cs="Arial"/>
        </w:rPr>
        <w:t xml:space="preserve"> include wool</w:t>
      </w:r>
      <w:r w:rsidR="00F3700C" w:rsidRPr="00831D14">
        <w:rPr>
          <w:rFonts w:ascii="Arial" w:hAnsi="Arial" w:cs="Arial"/>
        </w:rPr>
        <w:t>, alpaca, silk, cashmere</w:t>
      </w:r>
      <w:r w:rsidR="0052409E" w:rsidRPr="00831D14">
        <w:rPr>
          <w:rFonts w:ascii="Arial" w:hAnsi="Arial" w:cs="Arial"/>
        </w:rPr>
        <w:t>, mohair</w:t>
      </w:r>
      <w:r w:rsidR="000769C1" w:rsidRPr="00831D14">
        <w:rPr>
          <w:rFonts w:ascii="Arial" w:hAnsi="Arial" w:cs="Arial"/>
        </w:rPr>
        <w:t xml:space="preserve">. </w:t>
      </w:r>
      <w:r w:rsidR="00097799" w:rsidRPr="00831D14">
        <w:rPr>
          <w:rFonts w:ascii="Arial" w:hAnsi="Arial" w:cs="Arial"/>
        </w:rPr>
        <w:t>They are the most popular types of material well known by</w:t>
      </w:r>
      <w:r w:rsidR="00130025" w:rsidRPr="00831D14">
        <w:rPr>
          <w:rFonts w:ascii="Arial" w:hAnsi="Arial" w:cs="Arial"/>
        </w:rPr>
        <w:t xml:space="preserve"> clothing business</w:t>
      </w:r>
      <w:r w:rsidR="00097799" w:rsidRPr="00831D14">
        <w:rPr>
          <w:rFonts w:ascii="Arial" w:hAnsi="Arial" w:cs="Arial"/>
        </w:rPr>
        <w:t xml:space="preserve"> </w:t>
      </w:r>
      <w:r w:rsidR="00130025" w:rsidRPr="00831D14">
        <w:rPr>
          <w:rFonts w:ascii="Arial" w:hAnsi="Arial" w:cs="Arial"/>
        </w:rPr>
        <w:t xml:space="preserve">owners, </w:t>
      </w:r>
      <w:r w:rsidR="009273A6" w:rsidRPr="00831D14">
        <w:rPr>
          <w:rFonts w:ascii="Arial" w:hAnsi="Arial" w:cs="Arial"/>
        </w:rPr>
        <w:t>and they tend to introduce</w:t>
      </w:r>
      <w:r w:rsidR="00905558" w:rsidRPr="00831D14">
        <w:rPr>
          <w:rFonts w:ascii="Arial" w:hAnsi="Arial" w:cs="Arial"/>
        </w:rPr>
        <w:t xml:space="preserve"> </w:t>
      </w:r>
      <w:r w:rsidR="00336F0F" w:rsidRPr="00831D14">
        <w:rPr>
          <w:rFonts w:ascii="Arial" w:hAnsi="Arial" w:cs="Arial"/>
        </w:rPr>
        <w:t>in the luxurious textile</w:t>
      </w:r>
      <w:r w:rsidR="003B0AD5" w:rsidRPr="00831D14">
        <w:rPr>
          <w:rFonts w:ascii="Arial" w:hAnsi="Arial" w:cs="Arial"/>
        </w:rPr>
        <w:t>s</w:t>
      </w:r>
      <w:r w:rsidR="00336F0F" w:rsidRPr="00831D14">
        <w:rPr>
          <w:rFonts w:ascii="Arial" w:hAnsi="Arial" w:cs="Arial"/>
        </w:rPr>
        <w:t xml:space="preserve"> market.</w:t>
      </w:r>
    </w:p>
    <w:p w14:paraId="64FB6E2A" w14:textId="410FD82C" w:rsidR="00CE2C82" w:rsidRPr="00831D14" w:rsidRDefault="00034663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In her article, </w:t>
      </w:r>
      <w:r w:rsidR="00F52363" w:rsidRPr="00831D14">
        <w:rPr>
          <w:rFonts w:ascii="Arial" w:hAnsi="Arial" w:cs="Arial"/>
        </w:rPr>
        <w:t xml:space="preserve">Katie Roberts (2016) identifies 3 types of </w:t>
      </w:r>
      <w:r w:rsidR="00465D33" w:rsidRPr="00831D14">
        <w:rPr>
          <w:rFonts w:ascii="Arial" w:hAnsi="Arial" w:cs="Arial"/>
        </w:rPr>
        <w:t xml:space="preserve">fibres: </w:t>
      </w:r>
      <w:r w:rsidR="00465D33" w:rsidRPr="00831D14">
        <w:rPr>
          <w:rFonts w:ascii="Arial" w:hAnsi="Arial" w:cs="Arial"/>
          <w:u w:val="single"/>
        </w:rPr>
        <w:t>Natural, semi-synthetic</w:t>
      </w:r>
      <w:r w:rsidR="00C0720A" w:rsidRPr="00831D14">
        <w:rPr>
          <w:rFonts w:ascii="Arial" w:hAnsi="Arial" w:cs="Arial"/>
          <w:u w:val="single"/>
        </w:rPr>
        <w:t>,</w:t>
      </w:r>
      <w:r w:rsidR="000D1942" w:rsidRPr="00831D14">
        <w:rPr>
          <w:rFonts w:ascii="Arial" w:hAnsi="Arial" w:cs="Arial"/>
          <w:u w:val="single"/>
        </w:rPr>
        <w:t xml:space="preserve"> and synthetics</w:t>
      </w:r>
      <w:r w:rsidR="000D1942" w:rsidRPr="00831D14">
        <w:rPr>
          <w:rFonts w:ascii="Arial" w:hAnsi="Arial" w:cs="Arial"/>
        </w:rPr>
        <w:t>, each of them having their o</w:t>
      </w:r>
      <w:r w:rsidR="00582882" w:rsidRPr="00831D14">
        <w:rPr>
          <w:rFonts w:ascii="Arial" w:hAnsi="Arial" w:cs="Arial"/>
        </w:rPr>
        <w:t>w</w:t>
      </w:r>
      <w:r w:rsidR="000D1942" w:rsidRPr="00831D14">
        <w:rPr>
          <w:rFonts w:ascii="Arial" w:hAnsi="Arial" w:cs="Arial"/>
        </w:rPr>
        <w:t>n peculiarities</w:t>
      </w:r>
      <w:r w:rsidR="00582882" w:rsidRPr="00831D14">
        <w:rPr>
          <w:rFonts w:ascii="Arial" w:hAnsi="Arial" w:cs="Arial"/>
        </w:rPr>
        <w:t>.</w:t>
      </w:r>
      <w:r w:rsidR="00C0720A" w:rsidRPr="00831D14">
        <w:rPr>
          <w:rFonts w:ascii="Arial" w:hAnsi="Arial" w:cs="Arial"/>
        </w:rPr>
        <w:t xml:space="preserve"> </w:t>
      </w:r>
      <w:r w:rsidR="00B960EB" w:rsidRPr="00831D14">
        <w:rPr>
          <w:rFonts w:ascii="Arial" w:hAnsi="Arial" w:cs="Arial"/>
        </w:rPr>
        <w:t xml:space="preserve">We can find </w:t>
      </w:r>
      <w:r w:rsidR="000C4296" w:rsidRPr="00831D14">
        <w:rPr>
          <w:rFonts w:ascii="Arial" w:hAnsi="Arial" w:cs="Arial"/>
        </w:rPr>
        <w:t xml:space="preserve">cotton, linen, hemp, silk, leather, wool in </w:t>
      </w:r>
      <w:r w:rsidR="000C4296" w:rsidRPr="00831D14">
        <w:rPr>
          <w:rFonts w:ascii="Arial" w:hAnsi="Arial" w:cs="Arial"/>
          <w:i/>
          <w:iCs/>
        </w:rPr>
        <w:t xml:space="preserve">natural </w:t>
      </w:r>
      <w:r w:rsidR="00131AC1" w:rsidRPr="00831D14">
        <w:rPr>
          <w:rFonts w:ascii="Arial" w:hAnsi="Arial" w:cs="Arial"/>
          <w:i/>
          <w:iCs/>
        </w:rPr>
        <w:t>fibres</w:t>
      </w:r>
      <w:r w:rsidR="00131AC1" w:rsidRPr="00831D14">
        <w:rPr>
          <w:rFonts w:ascii="Arial" w:hAnsi="Arial" w:cs="Arial"/>
        </w:rPr>
        <w:t xml:space="preserve">. These are the most common goals the clothing brands are aiming to achieve – using as more natural materials as possible. The main aim for </w:t>
      </w:r>
      <w:r w:rsidR="00131AC1" w:rsidRPr="00831D14">
        <w:rPr>
          <w:rFonts w:ascii="Arial" w:hAnsi="Arial" w:cs="Arial"/>
          <w:b/>
          <w:bCs/>
        </w:rPr>
        <w:t xml:space="preserve">Black &amp; White </w:t>
      </w:r>
      <w:r w:rsidR="00131AC1" w:rsidRPr="00831D14">
        <w:rPr>
          <w:rFonts w:ascii="Arial" w:hAnsi="Arial" w:cs="Arial"/>
        </w:rPr>
        <w:t>clothing brand</w:t>
      </w:r>
      <w:r w:rsidR="000769C1" w:rsidRPr="00831D14">
        <w:rPr>
          <w:rFonts w:ascii="Arial" w:hAnsi="Arial" w:cs="Arial"/>
        </w:rPr>
        <w:t xml:space="preserve"> is also producing garments by using natural fibres to attract our </w:t>
      </w:r>
      <w:r w:rsidR="001226CB" w:rsidRPr="00831D14">
        <w:rPr>
          <w:rFonts w:ascii="Arial" w:hAnsi="Arial" w:cs="Arial"/>
        </w:rPr>
        <w:t>customer’s</w:t>
      </w:r>
      <w:r w:rsidR="000769C1" w:rsidRPr="00831D14">
        <w:rPr>
          <w:rFonts w:ascii="Arial" w:hAnsi="Arial" w:cs="Arial"/>
        </w:rPr>
        <w:t xml:space="preserve"> interest</w:t>
      </w:r>
      <w:r w:rsidR="00625263" w:rsidRPr="00831D14">
        <w:rPr>
          <w:rFonts w:ascii="Arial" w:hAnsi="Arial" w:cs="Arial"/>
        </w:rPr>
        <w:t>.</w:t>
      </w:r>
      <w:r w:rsidR="000769C1" w:rsidRPr="00831D14">
        <w:rPr>
          <w:rFonts w:ascii="Arial" w:hAnsi="Arial" w:cs="Arial"/>
        </w:rPr>
        <w:t xml:space="preserve"> </w:t>
      </w:r>
      <w:r w:rsidR="00C0720A" w:rsidRPr="00831D14">
        <w:rPr>
          <w:rFonts w:ascii="Arial" w:hAnsi="Arial" w:cs="Arial"/>
          <w:i/>
          <w:iCs/>
        </w:rPr>
        <w:t>Synthetic fabrics</w:t>
      </w:r>
      <w:r w:rsidR="00C0720A" w:rsidRPr="00831D14">
        <w:rPr>
          <w:rFonts w:ascii="Arial" w:hAnsi="Arial" w:cs="Arial"/>
        </w:rPr>
        <w:t>, known as</w:t>
      </w:r>
      <w:r w:rsidR="005A6308" w:rsidRPr="00831D14">
        <w:rPr>
          <w:rFonts w:ascii="Arial" w:hAnsi="Arial" w:cs="Arial"/>
        </w:rPr>
        <w:t xml:space="preserve"> having raw ingredients</w:t>
      </w:r>
      <w:r w:rsidR="00862D9B" w:rsidRPr="00831D14">
        <w:rPr>
          <w:rFonts w:ascii="Arial" w:hAnsi="Arial" w:cs="Arial"/>
        </w:rPr>
        <w:t xml:space="preserve"> include Nylon, acrylic, </w:t>
      </w:r>
      <w:r w:rsidR="00E816FE" w:rsidRPr="00831D14">
        <w:rPr>
          <w:rFonts w:ascii="Arial" w:hAnsi="Arial" w:cs="Arial"/>
        </w:rPr>
        <w:t>polyester,</w:t>
      </w:r>
      <w:r w:rsidR="00862D9B" w:rsidRPr="00831D14">
        <w:rPr>
          <w:rFonts w:ascii="Arial" w:hAnsi="Arial" w:cs="Arial"/>
        </w:rPr>
        <w:t xml:space="preserve"> and vegan leather.</w:t>
      </w:r>
      <w:r w:rsidR="005317EB" w:rsidRPr="00831D14">
        <w:rPr>
          <w:rFonts w:ascii="Arial" w:hAnsi="Arial" w:cs="Arial"/>
        </w:rPr>
        <w:t xml:space="preserve"> </w:t>
      </w:r>
      <w:r w:rsidR="005317EB" w:rsidRPr="00831D14">
        <w:rPr>
          <w:rFonts w:ascii="Arial" w:hAnsi="Arial" w:cs="Arial"/>
          <w:i/>
          <w:iCs/>
        </w:rPr>
        <w:t>Semi</w:t>
      </w:r>
      <w:r w:rsidR="009956D3" w:rsidRPr="00831D14">
        <w:rPr>
          <w:rFonts w:ascii="Arial" w:hAnsi="Arial" w:cs="Arial"/>
          <w:i/>
          <w:iCs/>
        </w:rPr>
        <w:t>-synthetics</w:t>
      </w:r>
      <w:r w:rsidR="009956D3" w:rsidRPr="00831D14">
        <w:rPr>
          <w:rFonts w:ascii="Arial" w:hAnsi="Arial" w:cs="Arial"/>
        </w:rPr>
        <w:t xml:space="preserve"> are those breathable fabrics that gives</w:t>
      </w:r>
      <w:r w:rsidR="007F7E38" w:rsidRPr="00831D14">
        <w:rPr>
          <w:rFonts w:ascii="Arial" w:hAnsi="Arial" w:cs="Arial"/>
        </w:rPr>
        <w:t xml:space="preserve"> the feeling of comfort while wearing</w:t>
      </w:r>
      <w:r w:rsidR="001C03EB" w:rsidRPr="00831D14">
        <w:rPr>
          <w:rFonts w:ascii="Arial" w:hAnsi="Arial" w:cs="Arial"/>
        </w:rPr>
        <w:t>, such as bamboo, viscose</w:t>
      </w:r>
      <w:r w:rsidR="00CE5642" w:rsidRPr="00831D14">
        <w:rPr>
          <w:rFonts w:ascii="Arial" w:hAnsi="Arial" w:cs="Arial"/>
        </w:rPr>
        <w:t xml:space="preserve">, rayon. There is just one negative aspect about them that they can easily </w:t>
      </w:r>
      <w:r w:rsidR="00056A36" w:rsidRPr="00831D14">
        <w:rPr>
          <w:rFonts w:ascii="Arial" w:hAnsi="Arial" w:cs="Arial"/>
        </w:rPr>
        <w:t>shrink,</w:t>
      </w:r>
      <w:r w:rsidR="00CE5642" w:rsidRPr="00831D14">
        <w:rPr>
          <w:rFonts w:ascii="Arial" w:hAnsi="Arial" w:cs="Arial"/>
        </w:rPr>
        <w:t xml:space="preserve"> and this causes the</w:t>
      </w:r>
      <w:r w:rsidR="00404D38" w:rsidRPr="00831D14">
        <w:rPr>
          <w:rFonts w:ascii="Arial" w:hAnsi="Arial" w:cs="Arial"/>
        </w:rPr>
        <w:t xml:space="preserve"> absence of natural effect of the garment.</w:t>
      </w:r>
    </w:p>
    <w:p w14:paraId="412DCBE2" w14:textId="4C48D931" w:rsidR="00F01596" w:rsidRPr="00831D14" w:rsidRDefault="00F01596" w:rsidP="00831D14">
      <w:pPr>
        <w:spacing w:line="360" w:lineRule="auto"/>
        <w:rPr>
          <w:rFonts w:ascii="Arial" w:hAnsi="Arial" w:cs="Arial"/>
          <w:u w:val="single"/>
        </w:rPr>
      </w:pPr>
      <w:r w:rsidRPr="00831D14">
        <w:rPr>
          <w:rFonts w:ascii="Arial" w:hAnsi="Arial" w:cs="Arial"/>
        </w:rPr>
        <w:t xml:space="preserve">Overall, the table below will show the difference between natural and synthetic fibres and ideas on how to make them more sustainable while </w:t>
      </w:r>
      <w:r w:rsidR="00E51E47" w:rsidRPr="00831D14">
        <w:rPr>
          <w:rFonts w:ascii="Arial" w:hAnsi="Arial" w:cs="Arial"/>
        </w:rPr>
        <w:t>using in creating the apparels</w:t>
      </w:r>
      <w:r w:rsidR="001B291B" w:rsidRPr="00831D14">
        <w:rPr>
          <w:rFonts w:ascii="Arial" w:hAnsi="Arial" w:cs="Arial"/>
        </w:rPr>
        <w:t xml:space="preserve"> according to </w:t>
      </w:r>
      <w:r w:rsidR="00AB28A9" w:rsidRPr="00831D14">
        <w:rPr>
          <w:rFonts w:ascii="Arial" w:hAnsi="Arial" w:cs="Arial"/>
          <w:u w:val="single"/>
        </w:rPr>
        <w:t>hej-support.org</w:t>
      </w:r>
      <w:r w:rsidR="00E25356" w:rsidRPr="00831D14">
        <w:rPr>
          <w:rFonts w:ascii="Arial" w:hAnsi="Arial" w:cs="Arial"/>
          <w:u w:val="single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961694" w:rsidRPr="00831D14" w14:paraId="68C7F8BC" w14:textId="77777777" w:rsidTr="002D3F86">
        <w:tc>
          <w:tcPr>
            <w:tcW w:w="4248" w:type="dxa"/>
          </w:tcPr>
          <w:p w14:paraId="00F9BCA1" w14:textId="77777777" w:rsidR="00961694" w:rsidRPr="00831D14" w:rsidRDefault="00DC3AAE" w:rsidP="00831D14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831D14">
              <w:rPr>
                <w:rFonts w:ascii="Arial" w:hAnsi="Arial" w:cs="Arial"/>
                <w:u w:val="single"/>
              </w:rPr>
              <w:t>Natural f</w:t>
            </w:r>
            <w:r w:rsidR="00714EAB" w:rsidRPr="00831D14">
              <w:rPr>
                <w:rFonts w:ascii="Arial" w:hAnsi="Arial" w:cs="Arial"/>
                <w:u w:val="single"/>
              </w:rPr>
              <w:t>ibres</w:t>
            </w:r>
          </w:p>
          <w:p w14:paraId="043694CB" w14:textId="6FA602F4" w:rsidR="00FF39A6" w:rsidRPr="00831D14" w:rsidRDefault="00FF39A6" w:rsidP="00831D14">
            <w:p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 xml:space="preserve">Are obtained from </w:t>
            </w:r>
            <w:r w:rsidR="00F5327A" w:rsidRPr="00831D14">
              <w:rPr>
                <w:rFonts w:ascii="Arial" w:hAnsi="Arial" w:cs="Arial"/>
              </w:rPr>
              <w:t>any vegetable sources</w:t>
            </w:r>
          </w:p>
        </w:tc>
        <w:tc>
          <w:tcPr>
            <w:tcW w:w="4768" w:type="dxa"/>
          </w:tcPr>
          <w:p w14:paraId="6F1C5040" w14:textId="77777777" w:rsidR="00961694" w:rsidRPr="00831D14" w:rsidRDefault="00DC3AAE" w:rsidP="00831D14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831D14">
              <w:rPr>
                <w:rFonts w:ascii="Arial" w:hAnsi="Arial" w:cs="Arial"/>
                <w:u w:val="single"/>
              </w:rPr>
              <w:t>Synthetic f</w:t>
            </w:r>
            <w:r w:rsidR="00714EAB" w:rsidRPr="00831D14">
              <w:rPr>
                <w:rFonts w:ascii="Arial" w:hAnsi="Arial" w:cs="Arial"/>
                <w:u w:val="single"/>
              </w:rPr>
              <w:t>ibres</w:t>
            </w:r>
          </w:p>
          <w:p w14:paraId="3CF6F2A8" w14:textId="33AD718F" w:rsidR="00FF0EB8" w:rsidRPr="00831D14" w:rsidRDefault="00FF0EB8" w:rsidP="00831D14">
            <w:p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 xml:space="preserve">Are obtained </w:t>
            </w:r>
            <w:r w:rsidR="00DD0807" w:rsidRPr="00831D14">
              <w:rPr>
                <w:rFonts w:ascii="Arial" w:hAnsi="Arial" w:cs="Arial"/>
              </w:rPr>
              <w:t>with the use of plant materials and minerals</w:t>
            </w:r>
          </w:p>
        </w:tc>
      </w:tr>
      <w:tr w:rsidR="00961694" w:rsidRPr="00831D14" w14:paraId="6C5D0D3E" w14:textId="77777777" w:rsidTr="002D3F86">
        <w:tc>
          <w:tcPr>
            <w:tcW w:w="4248" w:type="dxa"/>
          </w:tcPr>
          <w:p w14:paraId="49C68136" w14:textId="77777777" w:rsidR="00961694" w:rsidRPr="00831D14" w:rsidRDefault="00E15F58" w:rsidP="00831D14">
            <w:p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>Plant fibre</w:t>
            </w:r>
            <w:r w:rsidR="007A4853" w:rsidRPr="00831D14">
              <w:rPr>
                <w:rFonts w:ascii="Arial" w:hAnsi="Arial" w:cs="Arial"/>
              </w:rPr>
              <w:t>s</w:t>
            </w:r>
            <w:r w:rsidRPr="00831D14">
              <w:rPr>
                <w:rFonts w:ascii="Arial" w:hAnsi="Arial" w:cs="Arial"/>
              </w:rPr>
              <w:t xml:space="preserve"> included:</w:t>
            </w:r>
            <w:r w:rsidR="007A4853" w:rsidRPr="00831D14">
              <w:rPr>
                <w:rFonts w:ascii="Arial" w:hAnsi="Arial" w:cs="Arial"/>
              </w:rPr>
              <w:t xml:space="preserve"> cotton, flax and hemp seeds</w:t>
            </w:r>
            <w:r w:rsidR="004D1B93" w:rsidRPr="00831D14">
              <w:rPr>
                <w:rFonts w:ascii="Arial" w:hAnsi="Arial" w:cs="Arial"/>
              </w:rPr>
              <w:t xml:space="preserve"> husk and coconut fibres</w:t>
            </w:r>
          </w:p>
          <w:p w14:paraId="5A9E3F1A" w14:textId="0FDF4E13" w:rsidR="004D1B93" w:rsidRPr="00831D14" w:rsidRDefault="0017593D" w:rsidP="00831D14">
            <w:p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>Animal fibres included: wool, silk</w:t>
            </w:r>
          </w:p>
        </w:tc>
        <w:tc>
          <w:tcPr>
            <w:tcW w:w="4768" w:type="dxa"/>
          </w:tcPr>
          <w:p w14:paraId="5CDA2133" w14:textId="77777777" w:rsidR="00961694" w:rsidRPr="00831D14" w:rsidRDefault="00DA0907" w:rsidP="00831D14">
            <w:p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>Include fibres as: viscose</w:t>
            </w:r>
            <w:r w:rsidR="00B5038D" w:rsidRPr="00831D14">
              <w:rPr>
                <w:rFonts w:ascii="Arial" w:hAnsi="Arial" w:cs="Arial"/>
              </w:rPr>
              <w:t>, acrylic, nylon, polyester (easy to maintain</w:t>
            </w:r>
            <w:r w:rsidR="00D26392" w:rsidRPr="00831D14">
              <w:rPr>
                <w:rFonts w:ascii="Arial" w:hAnsi="Arial" w:cs="Arial"/>
              </w:rPr>
              <w:t xml:space="preserve"> because of its smooth aspect</w:t>
            </w:r>
            <w:r w:rsidR="00B5038D" w:rsidRPr="00831D14">
              <w:rPr>
                <w:rFonts w:ascii="Arial" w:hAnsi="Arial" w:cs="Arial"/>
              </w:rPr>
              <w:t>)</w:t>
            </w:r>
          </w:p>
          <w:p w14:paraId="03E7BD7D" w14:textId="5086C255" w:rsidR="00384D04" w:rsidRPr="00831D14" w:rsidRDefault="00384D04" w:rsidP="00831D14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961694" w:rsidRPr="00831D14" w14:paraId="2E6C8E3E" w14:textId="77777777" w:rsidTr="002D3F86">
        <w:tc>
          <w:tcPr>
            <w:tcW w:w="4248" w:type="dxa"/>
          </w:tcPr>
          <w:p w14:paraId="469ED2F9" w14:textId="77777777" w:rsidR="00961694" w:rsidRPr="00831D14" w:rsidRDefault="00384D04" w:rsidP="00831D14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831D14">
              <w:rPr>
                <w:rFonts w:ascii="Arial" w:hAnsi="Arial" w:cs="Arial"/>
                <w:u w:val="single"/>
              </w:rPr>
              <w:t>Sustainability</w:t>
            </w:r>
          </w:p>
          <w:p w14:paraId="1CCA8CEE" w14:textId="5987E5BA" w:rsidR="00384D04" w:rsidRPr="00831D14" w:rsidRDefault="00AF5CA5" w:rsidP="00831D14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lastRenderedPageBreak/>
              <w:t>The materials such as linen, and seeds (hemp</w:t>
            </w:r>
            <w:r w:rsidR="00A41292" w:rsidRPr="00831D14">
              <w:rPr>
                <w:rFonts w:ascii="Arial" w:hAnsi="Arial" w:cs="Arial"/>
              </w:rPr>
              <w:t>, flax</w:t>
            </w:r>
            <w:r w:rsidRPr="00831D14">
              <w:rPr>
                <w:rFonts w:ascii="Arial" w:hAnsi="Arial" w:cs="Arial"/>
              </w:rPr>
              <w:t>)</w:t>
            </w:r>
            <w:r w:rsidR="00A41292" w:rsidRPr="00831D14">
              <w:rPr>
                <w:rFonts w:ascii="Arial" w:hAnsi="Arial" w:cs="Arial"/>
              </w:rPr>
              <w:t xml:space="preserve"> </w:t>
            </w:r>
            <w:r w:rsidR="00FB68A8" w:rsidRPr="00831D14">
              <w:rPr>
                <w:rFonts w:ascii="Arial" w:hAnsi="Arial" w:cs="Arial"/>
              </w:rPr>
              <w:t>require the use of less water and chemicals</w:t>
            </w:r>
          </w:p>
          <w:p w14:paraId="48D20380" w14:textId="4A05BF47" w:rsidR="00606C3F" w:rsidRPr="00831D14" w:rsidRDefault="00606C3F" w:rsidP="00831D14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>Cotton is not treated using pesticides</w:t>
            </w:r>
          </w:p>
        </w:tc>
        <w:tc>
          <w:tcPr>
            <w:tcW w:w="4768" w:type="dxa"/>
          </w:tcPr>
          <w:p w14:paraId="69C123F9" w14:textId="77777777" w:rsidR="00961694" w:rsidRPr="00831D14" w:rsidRDefault="00384D04" w:rsidP="00831D14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831D14">
              <w:rPr>
                <w:rFonts w:ascii="Arial" w:hAnsi="Arial" w:cs="Arial"/>
                <w:u w:val="single"/>
              </w:rPr>
              <w:lastRenderedPageBreak/>
              <w:t>Sustainability</w:t>
            </w:r>
          </w:p>
          <w:p w14:paraId="7FEEED22" w14:textId="77777777" w:rsidR="00DB3AC2" w:rsidRPr="00831D14" w:rsidRDefault="00DB3AC2" w:rsidP="00831D14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lastRenderedPageBreak/>
              <w:t>Less water usage</w:t>
            </w:r>
          </w:p>
          <w:p w14:paraId="3F363CDA" w14:textId="77777777" w:rsidR="00AE7B4A" w:rsidRPr="00831D14" w:rsidRDefault="00AE7B4A" w:rsidP="00831D14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>The colour and shape last longer</w:t>
            </w:r>
          </w:p>
          <w:p w14:paraId="30D48994" w14:textId="77777777" w:rsidR="00AE7B4A" w:rsidRPr="00831D14" w:rsidRDefault="00AE7B4A" w:rsidP="00831D14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>Gives the possibility to reuse</w:t>
            </w:r>
            <w:r w:rsidR="00983168" w:rsidRPr="00831D14">
              <w:rPr>
                <w:rFonts w:ascii="Arial" w:hAnsi="Arial" w:cs="Arial"/>
              </w:rPr>
              <w:t>/recycle</w:t>
            </w:r>
          </w:p>
          <w:p w14:paraId="3BDD28A1" w14:textId="1D9F23C0" w:rsidR="00983168" w:rsidRPr="00831D14" w:rsidRDefault="00983168" w:rsidP="00831D14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831D14">
              <w:rPr>
                <w:rFonts w:ascii="Arial" w:hAnsi="Arial" w:cs="Arial"/>
              </w:rPr>
              <w:t>Minimizes plastic waste</w:t>
            </w:r>
          </w:p>
        </w:tc>
      </w:tr>
    </w:tbl>
    <w:p w14:paraId="63A51D7A" w14:textId="77777777" w:rsidR="00D128E8" w:rsidRPr="00831D14" w:rsidRDefault="00D128E8" w:rsidP="00831D14">
      <w:pPr>
        <w:spacing w:line="360" w:lineRule="auto"/>
        <w:rPr>
          <w:rFonts w:ascii="Arial" w:hAnsi="Arial" w:cs="Arial"/>
        </w:rPr>
      </w:pPr>
    </w:p>
    <w:p w14:paraId="03C1436B" w14:textId="0A150673" w:rsidR="00E25356" w:rsidRPr="00831D14" w:rsidRDefault="00436B59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To preve</w:t>
      </w:r>
      <w:r w:rsidR="000833EB" w:rsidRPr="00831D14">
        <w:rPr>
          <w:rFonts w:ascii="Arial" w:hAnsi="Arial" w:cs="Arial"/>
        </w:rPr>
        <w:t>nt any negative aspect despite or efforts to contribute to sustainability, there is a list of tips our company is aiming to encourage the customers and we hope to succeed:</w:t>
      </w:r>
    </w:p>
    <w:p w14:paraId="358D3440" w14:textId="5E853180" w:rsidR="000833EB" w:rsidRPr="00831D14" w:rsidRDefault="005011F6" w:rsidP="00831D1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C</w:t>
      </w:r>
      <w:r w:rsidR="00C003ED" w:rsidRPr="00831D14">
        <w:rPr>
          <w:rFonts w:ascii="Arial" w:hAnsi="Arial" w:cs="Arial"/>
        </w:rPr>
        <w:t>heck the labels</w:t>
      </w:r>
      <w:r w:rsidRPr="00831D14">
        <w:rPr>
          <w:rFonts w:ascii="Arial" w:hAnsi="Arial" w:cs="Arial"/>
        </w:rPr>
        <w:t xml:space="preserve"> (for understanding which material best suits them</w:t>
      </w:r>
      <w:r w:rsidR="00282298" w:rsidRPr="00831D14">
        <w:rPr>
          <w:rFonts w:ascii="Arial" w:hAnsi="Arial" w:cs="Arial"/>
        </w:rPr>
        <w:t xml:space="preserve"> and avoid negative feedback</w:t>
      </w:r>
      <w:r w:rsidRPr="00831D14">
        <w:rPr>
          <w:rFonts w:ascii="Arial" w:hAnsi="Arial" w:cs="Arial"/>
        </w:rPr>
        <w:t>)</w:t>
      </w:r>
    </w:p>
    <w:p w14:paraId="01E13DE8" w14:textId="6D9E45DF" w:rsidR="00C003ED" w:rsidRPr="00831D14" w:rsidRDefault="00427FEB" w:rsidP="00831D1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B</w:t>
      </w:r>
      <w:r w:rsidR="00C003ED" w:rsidRPr="00831D14">
        <w:rPr>
          <w:rFonts w:ascii="Arial" w:hAnsi="Arial" w:cs="Arial"/>
        </w:rPr>
        <w:t>uy from local shops</w:t>
      </w:r>
      <w:r w:rsidR="00282298" w:rsidRPr="00831D14">
        <w:rPr>
          <w:rFonts w:ascii="Arial" w:hAnsi="Arial" w:cs="Arial"/>
        </w:rPr>
        <w:t xml:space="preserve"> (support local)</w:t>
      </w:r>
    </w:p>
    <w:p w14:paraId="38477774" w14:textId="0BA60B1B" w:rsidR="00C003ED" w:rsidRPr="00831D14" w:rsidRDefault="00427FEB" w:rsidP="00831D1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W</w:t>
      </w:r>
      <w:r w:rsidR="00C003ED" w:rsidRPr="00831D14">
        <w:rPr>
          <w:rFonts w:ascii="Arial" w:hAnsi="Arial" w:cs="Arial"/>
        </w:rPr>
        <w:t>ash less</w:t>
      </w:r>
      <w:r w:rsidR="00783C43" w:rsidRPr="00831D14">
        <w:rPr>
          <w:rFonts w:ascii="Arial" w:hAnsi="Arial" w:cs="Arial"/>
        </w:rPr>
        <w:t xml:space="preserve"> (helps to prevent the uncoloured effect)</w:t>
      </w:r>
    </w:p>
    <w:p w14:paraId="6EB88E6A" w14:textId="34F5A009" w:rsidR="00427FEB" w:rsidRPr="00831D14" w:rsidRDefault="00427FEB" w:rsidP="00831D1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Encourage buying vintage (second hand)</w:t>
      </w:r>
    </w:p>
    <w:p w14:paraId="1714ECBE" w14:textId="116E3744" w:rsidR="00AB1C4B" w:rsidRPr="00831D14" w:rsidRDefault="00AB1C4B" w:rsidP="00831D1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Introduce effective policies </w:t>
      </w:r>
      <w:r w:rsidR="002935AC" w:rsidRPr="00831D14">
        <w:rPr>
          <w:rFonts w:ascii="Arial" w:hAnsi="Arial" w:cs="Arial"/>
        </w:rPr>
        <w:t>(categor</w:t>
      </w:r>
      <w:r w:rsidR="008324C4" w:rsidRPr="00831D14">
        <w:rPr>
          <w:rFonts w:ascii="Arial" w:hAnsi="Arial" w:cs="Arial"/>
        </w:rPr>
        <w:t>ize the difference of materials by using a different colo</w:t>
      </w:r>
      <w:r w:rsidR="00814882" w:rsidRPr="00831D14">
        <w:rPr>
          <w:rFonts w:ascii="Arial" w:hAnsi="Arial" w:cs="Arial"/>
        </w:rPr>
        <w:t>u</w:t>
      </w:r>
      <w:r w:rsidR="008324C4" w:rsidRPr="00831D14">
        <w:rPr>
          <w:rFonts w:ascii="Arial" w:hAnsi="Arial" w:cs="Arial"/>
        </w:rPr>
        <w:t xml:space="preserve">r and how safe it is to </w:t>
      </w:r>
      <w:r w:rsidR="00814882" w:rsidRPr="00831D14">
        <w:rPr>
          <w:rFonts w:ascii="Arial" w:hAnsi="Arial" w:cs="Arial"/>
        </w:rPr>
        <w:t>w</w:t>
      </w:r>
      <w:r w:rsidR="008324C4" w:rsidRPr="00831D14">
        <w:rPr>
          <w:rFonts w:ascii="Arial" w:hAnsi="Arial" w:cs="Arial"/>
        </w:rPr>
        <w:t xml:space="preserve">ear it, or how many degrees </w:t>
      </w:r>
      <w:r w:rsidR="00814882" w:rsidRPr="00831D14">
        <w:rPr>
          <w:rFonts w:ascii="Arial" w:hAnsi="Arial" w:cs="Arial"/>
        </w:rPr>
        <w:t>it is good to be washed or if hand washing or dry cleaning is recommended</w:t>
      </w:r>
      <w:r w:rsidRPr="00831D14">
        <w:rPr>
          <w:rFonts w:ascii="Arial" w:hAnsi="Arial" w:cs="Arial"/>
        </w:rPr>
        <w:t>)</w:t>
      </w:r>
    </w:p>
    <w:p w14:paraId="0E6DC272" w14:textId="61640A44" w:rsidR="00860A12" w:rsidRPr="00831D14" w:rsidRDefault="00860A12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Example:</w:t>
      </w:r>
      <w:r w:rsidRPr="00831D14">
        <w:rPr>
          <w:rFonts w:ascii="Arial" w:hAnsi="Arial" w:cs="Arial"/>
          <w:color w:val="70AD47" w:themeColor="accent6"/>
        </w:rPr>
        <w:t xml:space="preserve"> </w:t>
      </w:r>
      <w:r w:rsidR="00D45150" w:rsidRPr="00831D14">
        <w:rPr>
          <w:rFonts w:ascii="Arial" w:hAnsi="Arial" w:cs="Arial"/>
          <w:color w:val="70AD47" w:themeColor="accent6"/>
        </w:rPr>
        <w:t>GREEN</w:t>
      </w:r>
      <w:r w:rsidR="00D45150" w:rsidRPr="00831D14">
        <w:rPr>
          <w:rFonts w:ascii="Arial" w:hAnsi="Arial" w:cs="Arial"/>
        </w:rPr>
        <w:t>- safe for wearing, contains NO artificial</w:t>
      </w:r>
      <w:r w:rsidR="00B237A4" w:rsidRPr="00831D14">
        <w:rPr>
          <w:rFonts w:ascii="Arial" w:hAnsi="Arial" w:cs="Arial"/>
        </w:rPr>
        <w:t xml:space="preserve"> or synthetic materials</w:t>
      </w:r>
    </w:p>
    <w:p w14:paraId="277F9B72" w14:textId="4ACCDA04" w:rsidR="00B237A4" w:rsidRPr="00831D14" w:rsidRDefault="00B237A4" w:rsidP="00831D14">
      <w:pPr>
        <w:pStyle w:val="ListParagraph"/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    </w:t>
      </w:r>
      <w:r w:rsidRPr="00831D14">
        <w:rPr>
          <w:rFonts w:ascii="Arial" w:hAnsi="Arial" w:cs="Arial"/>
          <w:color w:val="FF0000"/>
        </w:rPr>
        <w:t xml:space="preserve"> RED</w:t>
      </w:r>
      <w:r w:rsidRPr="00831D14">
        <w:rPr>
          <w:rFonts w:ascii="Arial" w:hAnsi="Arial" w:cs="Arial"/>
        </w:rPr>
        <w:t>- High risk of allergic reaction</w:t>
      </w:r>
      <w:r w:rsidR="0079090E" w:rsidRPr="00831D14">
        <w:rPr>
          <w:rFonts w:ascii="Arial" w:hAnsi="Arial" w:cs="Arial"/>
        </w:rPr>
        <w:t xml:space="preserve"> as the material is not recyclable and      contains synthetic fibres</w:t>
      </w:r>
    </w:p>
    <w:p w14:paraId="3E3C1635" w14:textId="0721C880" w:rsidR="00A16D39" w:rsidRPr="00831D14" w:rsidRDefault="00A16D39" w:rsidP="00831D14">
      <w:pPr>
        <w:pStyle w:val="ListParagraph"/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   </w:t>
      </w:r>
      <w:r w:rsidRPr="00831D14">
        <w:rPr>
          <w:rFonts w:ascii="Arial" w:hAnsi="Arial" w:cs="Arial"/>
          <w:color w:val="FFFF00"/>
        </w:rPr>
        <w:t xml:space="preserve"> Yellow</w:t>
      </w:r>
      <w:r w:rsidRPr="00831D14">
        <w:rPr>
          <w:rFonts w:ascii="Arial" w:hAnsi="Arial" w:cs="Arial"/>
        </w:rPr>
        <w:t xml:space="preserve">- Medium risk as </w:t>
      </w:r>
      <w:r w:rsidR="005E4913" w:rsidRPr="00831D14">
        <w:rPr>
          <w:rFonts w:ascii="Arial" w:hAnsi="Arial" w:cs="Arial"/>
        </w:rPr>
        <w:t>containing synthetic materials and is not suitable for sustainability.</w:t>
      </w:r>
      <w:r w:rsidR="00D128E8" w:rsidRPr="00831D14">
        <w:rPr>
          <w:rFonts w:ascii="Arial" w:hAnsi="Arial" w:cs="Arial"/>
        </w:rPr>
        <w:t xml:space="preserve"> (Adapted from: hej-support.org)</w:t>
      </w:r>
    </w:p>
    <w:p w14:paraId="792A234A" w14:textId="68755F63" w:rsidR="00732B91" w:rsidRPr="00831D14" w:rsidRDefault="00D128E8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t xml:space="preserve">                                                                            </w:t>
      </w:r>
    </w:p>
    <w:p w14:paraId="367EF1EA" w14:textId="4CE49B64" w:rsidR="00C716D3" w:rsidRPr="00831D14" w:rsidRDefault="009061FC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t>Development, Milestone, and Exit Plan</w:t>
      </w:r>
    </w:p>
    <w:p w14:paraId="6AF587E4" w14:textId="2F831811" w:rsidR="009061FC" w:rsidRPr="00831D14" w:rsidRDefault="009061FC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Our first </w:t>
      </w:r>
      <w:r w:rsidR="00D42F72">
        <w:rPr>
          <w:rFonts w:ascii="Arial" w:hAnsi="Arial" w:cs="Arial"/>
        </w:rPr>
        <w:t>list</w:t>
      </w:r>
      <w:r w:rsidR="00574843">
        <w:rPr>
          <w:rFonts w:ascii="Arial" w:hAnsi="Arial" w:cs="Arial"/>
        </w:rPr>
        <w:t xml:space="preserve"> of</w:t>
      </w:r>
      <w:r w:rsidRPr="00831D14">
        <w:rPr>
          <w:rFonts w:ascii="Arial" w:hAnsi="Arial" w:cs="Arial"/>
        </w:rPr>
        <w:t xml:space="preserve"> </w:t>
      </w:r>
      <w:r w:rsidR="00F04C8C" w:rsidRPr="00831D14">
        <w:rPr>
          <w:rFonts w:ascii="Arial" w:hAnsi="Arial" w:cs="Arial"/>
        </w:rPr>
        <w:t>milestones</w:t>
      </w:r>
      <w:r w:rsidRPr="00831D14">
        <w:rPr>
          <w:rFonts w:ascii="Arial" w:hAnsi="Arial" w:cs="Arial"/>
        </w:rPr>
        <w:t xml:space="preserve"> will be securing funds and setting up our business</w:t>
      </w:r>
      <w:r w:rsidR="00F24379" w:rsidRPr="00831D14">
        <w:rPr>
          <w:rFonts w:ascii="Arial" w:hAnsi="Arial" w:cs="Arial"/>
        </w:rPr>
        <w:t>, t</w:t>
      </w:r>
      <w:r w:rsidRPr="00831D14">
        <w:rPr>
          <w:rFonts w:ascii="Arial" w:hAnsi="Arial" w:cs="Arial"/>
        </w:rPr>
        <w:t>his is our major</w:t>
      </w:r>
      <w:r w:rsidR="00F24379" w:rsidRPr="00831D14">
        <w:rPr>
          <w:rFonts w:ascii="Arial" w:hAnsi="Arial" w:cs="Arial"/>
        </w:rPr>
        <w:t xml:space="preserve"> focus. The following steps have as a goal to be achieved within </w:t>
      </w:r>
      <w:r w:rsidR="00863BD9" w:rsidRPr="00831D14">
        <w:rPr>
          <w:rFonts w:ascii="Arial" w:hAnsi="Arial" w:cs="Arial"/>
        </w:rPr>
        <w:t>2</w:t>
      </w:r>
      <w:r w:rsidR="00F24379" w:rsidRPr="00831D14">
        <w:rPr>
          <w:rFonts w:ascii="Arial" w:hAnsi="Arial" w:cs="Arial"/>
        </w:rPr>
        <w:t>-3 years after opening</w:t>
      </w:r>
      <w:r w:rsidR="00863BD9" w:rsidRPr="00831D14">
        <w:rPr>
          <w:rFonts w:ascii="Arial" w:hAnsi="Arial" w:cs="Arial"/>
        </w:rPr>
        <w:t>:</w:t>
      </w:r>
    </w:p>
    <w:p w14:paraId="692FEBD2" w14:textId="0CC07276" w:rsidR="00863BD9" w:rsidRPr="00831D14" w:rsidRDefault="00863BD9" w:rsidP="00831D1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Build a mailing list of loyal customers</w:t>
      </w:r>
    </w:p>
    <w:p w14:paraId="1E20F010" w14:textId="02C9640E" w:rsidR="00863BD9" w:rsidRPr="00831D14" w:rsidRDefault="00863BD9" w:rsidP="00831D1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Open online payment </w:t>
      </w:r>
      <w:r w:rsidR="00731CF8" w:rsidRPr="00831D14">
        <w:rPr>
          <w:rFonts w:ascii="Arial" w:hAnsi="Arial" w:cs="Arial"/>
        </w:rPr>
        <w:t>platforms</w:t>
      </w:r>
    </w:p>
    <w:p w14:paraId="10A58EA5" w14:textId="2D8B0F5D" w:rsidR="00863BD9" w:rsidRPr="00831D14" w:rsidRDefault="00863BD9" w:rsidP="00831D1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Generat</w:t>
      </w:r>
      <w:r w:rsidR="00731CF8" w:rsidRPr="00831D14">
        <w:rPr>
          <w:rFonts w:ascii="Arial" w:hAnsi="Arial" w:cs="Arial"/>
        </w:rPr>
        <w:t>e capital from business partners/investors</w:t>
      </w:r>
    </w:p>
    <w:p w14:paraId="1D1BA763" w14:textId="4A63DDC6" w:rsidR="007517A1" w:rsidRPr="00831D14" w:rsidRDefault="007517A1" w:rsidP="00831D1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Purchase of sewing machines </w:t>
      </w:r>
      <w:r w:rsidR="0064291B" w:rsidRPr="00831D14">
        <w:rPr>
          <w:rFonts w:ascii="Arial" w:hAnsi="Arial" w:cs="Arial"/>
        </w:rPr>
        <w:t>and equipment/tools</w:t>
      </w:r>
    </w:p>
    <w:p w14:paraId="6EDBB1D7" w14:textId="5D763ED8" w:rsidR="003742CF" w:rsidRPr="00831D14" w:rsidRDefault="000A20D2" w:rsidP="00831D1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F812B3" w:rsidRPr="00831D14">
        <w:rPr>
          <w:rFonts w:ascii="Arial" w:hAnsi="Arial" w:cs="Arial"/>
        </w:rPr>
        <w:t>e would like to see the growth of our company with an increase of product lines,</w:t>
      </w:r>
      <w:r w:rsidR="0022347F" w:rsidRPr="00831D14">
        <w:rPr>
          <w:rFonts w:ascii="Arial" w:hAnsi="Arial" w:cs="Arial"/>
        </w:rPr>
        <w:t xml:space="preserve"> further development with online sales.</w:t>
      </w:r>
      <w:r w:rsidR="00A451DD" w:rsidRPr="00831D14">
        <w:rPr>
          <w:rFonts w:ascii="Arial" w:hAnsi="Arial" w:cs="Arial"/>
        </w:rPr>
        <w:t xml:space="preserve"> The book ‘</w:t>
      </w:r>
      <w:r w:rsidR="007964FA" w:rsidRPr="00831D14">
        <w:rPr>
          <w:rFonts w:ascii="Arial" w:hAnsi="Arial" w:cs="Arial"/>
          <w:i/>
          <w:iCs/>
        </w:rPr>
        <w:t>How to write the perfect business plan’ (</w:t>
      </w:r>
      <w:r w:rsidR="007964FA" w:rsidRPr="00831D14">
        <w:rPr>
          <w:rFonts w:ascii="Arial" w:hAnsi="Arial" w:cs="Arial"/>
        </w:rPr>
        <w:t xml:space="preserve">Lasher, </w:t>
      </w:r>
      <w:r w:rsidR="007964FA" w:rsidRPr="00831D14">
        <w:rPr>
          <w:rFonts w:ascii="Arial" w:hAnsi="Arial" w:cs="Arial"/>
        </w:rPr>
        <w:lastRenderedPageBreak/>
        <w:t>1994</w:t>
      </w:r>
      <w:r w:rsidR="007964FA" w:rsidRPr="00831D14">
        <w:rPr>
          <w:rFonts w:ascii="Arial" w:hAnsi="Arial" w:cs="Arial"/>
          <w:i/>
          <w:iCs/>
        </w:rPr>
        <w:t>)</w:t>
      </w:r>
      <w:r w:rsidR="007964FA" w:rsidRPr="00831D14">
        <w:rPr>
          <w:rFonts w:ascii="Arial" w:hAnsi="Arial" w:cs="Arial"/>
        </w:rPr>
        <w:t xml:space="preserve"> suggests ideas on how to </w:t>
      </w:r>
      <w:r w:rsidR="00DC7FD5" w:rsidRPr="00831D14">
        <w:rPr>
          <w:rFonts w:ascii="Arial" w:hAnsi="Arial" w:cs="Arial"/>
        </w:rPr>
        <w:t xml:space="preserve">make progress in achieving the goals proposed for the milestones and the development of the business. </w:t>
      </w:r>
      <w:r w:rsidR="00AA1CAA" w:rsidRPr="00831D14">
        <w:rPr>
          <w:rFonts w:ascii="Arial" w:hAnsi="Arial" w:cs="Arial"/>
        </w:rPr>
        <w:t xml:space="preserve">PERT, </w:t>
      </w:r>
      <w:r w:rsidR="002739B1" w:rsidRPr="00831D14">
        <w:rPr>
          <w:rFonts w:ascii="Arial" w:hAnsi="Arial" w:cs="Arial"/>
        </w:rPr>
        <w:t xml:space="preserve">standing for </w:t>
      </w:r>
      <w:r w:rsidR="002739B1" w:rsidRPr="00831D14">
        <w:rPr>
          <w:rFonts w:ascii="Arial" w:hAnsi="Arial" w:cs="Arial"/>
          <w:b/>
          <w:bCs/>
          <w:i/>
          <w:iCs/>
        </w:rPr>
        <w:t xml:space="preserve">Program </w:t>
      </w:r>
      <w:r w:rsidR="00826158" w:rsidRPr="00831D14">
        <w:rPr>
          <w:rFonts w:ascii="Arial" w:hAnsi="Arial" w:cs="Arial"/>
          <w:b/>
          <w:bCs/>
          <w:i/>
          <w:iCs/>
        </w:rPr>
        <w:t>E</w:t>
      </w:r>
      <w:r w:rsidR="002739B1" w:rsidRPr="00831D14">
        <w:rPr>
          <w:rFonts w:ascii="Arial" w:hAnsi="Arial" w:cs="Arial"/>
          <w:b/>
          <w:bCs/>
          <w:i/>
          <w:iCs/>
        </w:rPr>
        <w:t xml:space="preserve">valuation and </w:t>
      </w:r>
      <w:r w:rsidR="00826158" w:rsidRPr="00831D14">
        <w:rPr>
          <w:rFonts w:ascii="Arial" w:hAnsi="Arial" w:cs="Arial"/>
          <w:b/>
          <w:bCs/>
          <w:i/>
          <w:iCs/>
        </w:rPr>
        <w:t>R</w:t>
      </w:r>
      <w:r w:rsidR="002739B1" w:rsidRPr="00831D14">
        <w:rPr>
          <w:rFonts w:ascii="Arial" w:hAnsi="Arial" w:cs="Arial"/>
          <w:b/>
          <w:bCs/>
          <w:i/>
          <w:iCs/>
        </w:rPr>
        <w:t>ev</w:t>
      </w:r>
      <w:r w:rsidR="00826158" w:rsidRPr="00831D14">
        <w:rPr>
          <w:rFonts w:ascii="Arial" w:hAnsi="Arial" w:cs="Arial"/>
          <w:b/>
          <w:bCs/>
          <w:i/>
          <w:iCs/>
        </w:rPr>
        <w:t>iew</w:t>
      </w:r>
      <w:r w:rsidR="002739B1" w:rsidRPr="00831D14">
        <w:rPr>
          <w:rFonts w:ascii="Arial" w:hAnsi="Arial" w:cs="Arial"/>
          <w:b/>
          <w:bCs/>
          <w:i/>
          <w:iCs/>
        </w:rPr>
        <w:t xml:space="preserve"> </w:t>
      </w:r>
      <w:r w:rsidR="00826158" w:rsidRPr="00831D14">
        <w:rPr>
          <w:rFonts w:ascii="Arial" w:hAnsi="Arial" w:cs="Arial"/>
          <w:b/>
          <w:bCs/>
          <w:i/>
          <w:iCs/>
        </w:rPr>
        <w:t>T</w:t>
      </w:r>
      <w:r w:rsidR="002739B1" w:rsidRPr="00831D14">
        <w:rPr>
          <w:rFonts w:ascii="Arial" w:hAnsi="Arial" w:cs="Arial"/>
          <w:b/>
          <w:bCs/>
          <w:i/>
          <w:iCs/>
        </w:rPr>
        <w:t>echnique</w:t>
      </w:r>
      <w:r w:rsidR="00D37183" w:rsidRPr="00831D14">
        <w:rPr>
          <w:rFonts w:ascii="Arial" w:hAnsi="Arial" w:cs="Arial"/>
        </w:rPr>
        <w:t xml:space="preserve"> has the advantages to easier accomplish the stated goals, by enumerating them</w:t>
      </w:r>
      <w:r w:rsidR="00395A3B" w:rsidRPr="00831D14">
        <w:rPr>
          <w:rFonts w:ascii="Arial" w:hAnsi="Arial" w:cs="Arial"/>
        </w:rPr>
        <w:t xml:space="preserve"> to their importance and urgen</w:t>
      </w:r>
      <w:r w:rsidR="00966BF4" w:rsidRPr="00831D14">
        <w:rPr>
          <w:rFonts w:ascii="Arial" w:hAnsi="Arial" w:cs="Arial"/>
        </w:rPr>
        <w:t>cy</w:t>
      </w:r>
      <w:r w:rsidR="00F27B0C" w:rsidRPr="00831D14">
        <w:rPr>
          <w:rFonts w:ascii="Arial" w:hAnsi="Arial" w:cs="Arial"/>
        </w:rPr>
        <w:t>. This technique also helps to</w:t>
      </w:r>
      <w:r w:rsidR="006C42D1" w:rsidRPr="00831D14">
        <w:rPr>
          <w:rFonts w:ascii="Arial" w:hAnsi="Arial" w:cs="Arial"/>
        </w:rPr>
        <w:t xml:space="preserve"> keep track of the progress so that the owner can manage on time within the stated period.</w:t>
      </w:r>
      <w:r w:rsidR="00CB2B95" w:rsidRPr="00831D14">
        <w:rPr>
          <w:rFonts w:ascii="Arial" w:hAnsi="Arial" w:cs="Arial"/>
        </w:rPr>
        <w:t xml:space="preserve"> As Black &amp; White company has stated 4 main milestones to be achieved within 2-3 years after opening, the PERT diagram will be extremely helpful</w:t>
      </w:r>
      <w:r w:rsidR="00E719E9" w:rsidRPr="00831D14">
        <w:rPr>
          <w:rFonts w:ascii="Arial" w:hAnsi="Arial" w:cs="Arial"/>
        </w:rPr>
        <w:t xml:space="preserve"> to succeed in accomplishing them.</w:t>
      </w:r>
      <w:r w:rsidR="00B2002F" w:rsidRPr="00831D14">
        <w:rPr>
          <w:rFonts w:ascii="Arial" w:hAnsi="Arial" w:cs="Arial"/>
        </w:rPr>
        <w:t xml:space="preserve"> The following example is to sho</w:t>
      </w:r>
      <w:r w:rsidR="009077DF" w:rsidRPr="00831D14">
        <w:rPr>
          <w:rFonts w:ascii="Arial" w:hAnsi="Arial" w:cs="Arial"/>
        </w:rPr>
        <w:t>w</w:t>
      </w:r>
      <w:r w:rsidR="00B2002F" w:rsidRPr="00831D14">
        <w:rPr>
          <w:rFonts w:ascii="Arial" w:hAnsi="Arial" w:cs="Arial"/>
        </w:rPr>
        <w:t xml:space="preserve"> how PERT diagram looks like:</w:t>
      </w:r>
    </w:p>
    <w:p w14:paraId="7C0554D2" w14:textId="77777777" w:rsidR="003742CF" w:rsidRPr="00831D14" w:rsidRDefault="003742CF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    </w:t>
      </w:r>
    </w:p>
    <w:p w14:paraId="0F5B7EBF" w14:textId="2094F592" w:rsidR="003742CF" w:rsidRPr="00831D14" w:rsidRDefault="00B4373C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noProof/>
        </w:rPr>
        <w:drawing>
          <wp:inline distT="0" distB="0" distL="0" distR="0" wp14:anchorId="0D9DB536" wp14:editId="10F1CD5D">
            <wp:extent cx="6440805" cy="1874472"/>
            <wp:effectExtent l="0" t="0" r="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9181" cy="188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C3952E" w14:textId="21DDB44D" w:rsidR="00062705" w:rsidRPr="00831D14" w:rsidRDefault="003742CF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 xml:space="preserve">         </w:t>
      </w:r>
      <w:r w:rsidR="006A0293" w:rsidRPr="00831D14">
        <w:rPr>
          <w:rFonts w:ascii="Arial" w:hAnsi="Arial" w:cs="Arial"/>
        </w:rPr>
        <w:t xml:space="preserve">                                                                                            </w:t>
      </w:r>
      <w:r w:rsidR="00B4373C" w:rsidRPr="00831D14">
        <w:rPr>
          <w:rFonts w:ascii="Arial" w:hAnsi="Arial" w:cs="Arial"/>
        </w:rPr>
        <w:t xml:space="preserve">   </w:t>
      </w:r>
      <w:r w:rsidRPr="00831D14">
        <w:rPr>
          <w:rFonts w:ascii="Arial" w:hAnsi="Arial" w:cs="Arial"/>
        </w:rPr>
        <w:t xml:space="preserve">(Source: </w:t>
      </w:r>
      <w:r w:rsidR="00B4373C" w:rsidRPr="00831D14">
        <w:rPr>
          <w:rFonts w:ascii="Arial" w:hAnsi="Arial" w:cs="Arial"/>
        </w:rPr>
        <w:t>bing.com</w:t>
      </w:r>
      <w:r w:rsidRPr="00831D14">
        <w:rPr>
          <w:rFonts w:ascii="Arial" w:hAnsi="Arial" w:cs="Arial"/>
        </w:rPr>
        <w:t>)</w:t>
      </w:r>
    </w:p>
    <w:p w14:paraId="4984FE46" w14:textId="77777777" w:rsidR="00FA78AD" w:rsidRPr="00831D14" w:rsidRDefault="00FA78AD" w:rsidP="00831D14">
      <w:pPr>
        <w:spacing w:line="360" w:lineRule="auto"/>
        <w:rPr>
          <w:rFonts w:ascii="Arial" w:hAnsi="Arial" w:cs="Arial"/>
        </w:rPr>
      </w:pPr>
    </w:p>
    <w:p w14:paraId="61292E9A" w14:textId="4F5E014C" w:rsidR="00831D14" w:rsidRPr="00831D14" w:rsidRDefault="008F2E6D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</w:rPr>
        <w:t>Deciding the starting date and working on</w:t>
      </w:r>
      <w:r w:rsidR="00430FA6" w:rsidRPr="00831D14">
        <w:rPr>
          <w:rFonts w:ascii="Arial" w:hAnsi="Arial" w:cs="Arial"/>
        </w:rPr>
        <w:t xml:space="preserve"> each category</w:t>
      </w:r>
      <w:r w:rsidR="00E22EBB" w:rsidRPr="00831D14">
        <w:rPr>
          <w:rFonts w:ascii="Arial" w:hAnsi="Arial" w:cs="Arial"/>
        </w:rPr>
        <w:t xml:space="preserve"> step by step, play and important role when it comes about achieving goals and aspire with new ideas for </w:t>
      </w:r>
      <w:r w:rsidR="00520C59" w:rsidRPr="00831D14">
        <w:rPr>
          <w:rFonts w:ascii="Arial" w:hAnsi="Arial" w:cs="Arial"/>
        </w:rPr>
        <w:t>creating new ones.</w:t>
      </w:r>
      <w:r w:rsidR="006E0BB5" w:rsidRPr="00831D14">
        <w:rPr>
          <w:rFonts w:ascii="Arial" w:hAnsi="Arial" w:cs="Arial"/>
        </w:rPr>
        <w:t xml:space="preserve"> The end date of a project, in our case ‘milestones’ has the role to encourage us as a team to work on our goals, contribute with necessary actions</w:t>
      </w:r>
      <w:r w:rsidR="00950BC2" w:rsidRPr="00831D14">
        <w:rPr>
          <w:rFonts w:ascii="Arial" w:hAnsi="Arial" w:cs="Arial"/>
        </w:rPr>
        <w:t xml:space="preserve"> and support on how to easier succeed.</w:t>
      </w:r>
    </w:p>
    <w:p w14:paraId="5C8B6CF1" w14:textId="4FADCB73" w:rsidR="00030130" w:rsidRPr="00831D14" w:rsidRDefault="00030130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t>Conclusion</w:t>
      </w:r>
    </w:p>
    <w:p w14:paraId="23364856" w14:textId="6952591B" w:rsidR="00C716D3" w:rsidRPr="00831D14" w:rsidRDefault="00030130" w:rsidP="00831D14">
      <w:pPr>
        <w:spacing w:line="360" w:lineRule="auto"/>
        <w:rPr>
          <w:rFonts w:ascii="Arial" w:hAnsi="Arial" w:cs="Arial"/>
        </w:rPr>
      </w:pPr>
      <w:r w:rsidRPr="00831D14">
        <w:rPr>
          <w:rFonts w:ascii="Arial" w:hAnsi="Arial" w:cs="Arial"/>
          <w:lang w:val="en-US"/>
        </w:rPr>
        <w:t>To</w:t>
      </w:r>
      <w:r w:rsidRPr="00030130">
        <w:rPr>
          <w:rFonts w:ascii="Arial" w:hAnsi="Arial" w:cs="Arial"/>
          <w:lang w:val="en-US"/>
        </w:rPr>
        <w:t xml:space="preserve"> get our business on the right track and keep it afloat, it is important that the business management is prudent with its finance and keeps the assets and liability in a moderate way that will not affect the company. </w:t>
      </w:r>
      <w:r w:rsidR="00C716D3" w:rsidRPr="00831D14">
        <w:rPr>
          <w:rFonts w:ascii="Arial" w:hAnsi="Arial" w:cs="Arial"/>
        </w:rPr>
        <w:t>To increase the expectations for a better future it is mandatory that our company sets a list of goals to be achieved such as contribution to sustainability by recycling the materials and consumption of plastic bags.</w:t>
      </w:r>
      <w:r w:rsidR="000004F4" w:rsidRPr="00831D14">
        <w:rPr>
          <w:rFonts w:ascii="Arial" w:hAnsi="Arial" w:cs="Arial"/>
        </w:rPr>
        <w:t xml:space="preserve"> Taking into consideration the factors that contribute to a sustainable future can lead into a successful development of the bu</w:t>
      </w:r>
      <w:r w:rsidR="002877AC" w:rsidRPr="00831D14">
        <w:rPr>
          <w:rFonts w:ascii="Arial" w:hAnsi="Arial" w:cs="Arial"/>
        </w:rPr>
        <w:t xml:space="preserve">siness and attraction of many interested customers and </w:t>
      </w:r>
      <w:r w:rsidR="00FC0240" w:rsidRPr="00831D14">
        <w:rPr>
          <w:rFonts w:ascii="Arial" w:hAnsi="Arial" w:cs="Arial"/>
        </w:rPr>
        <w:t>people</w:t>
      </w:r>
      <w:r w:rsidR="002877AC" w:rsidRPr="00831D14">
        <w:rPr>
          <w:rFonts w:ascii="Arial" w:hAnsi="Arial" w:cs="Arial"/>
        </w:rPr>
        <w:t xml:space="preserve"> willing to </w:t>
      </w:r>
      <w:r w:rsidR="00FC0240" w:rsidRPr="00831D14">
        <w:rPr>
          <w:rFonts w:ascii="Arial" w:hAnsi="Arial" w:cs="Arial"/>
        </w:rPr>
        <w:t>invest with a certain amount of money.</w:t>
      </w:r>
    </w:p>
    <w:p w14:paraId="3015B9AF" w14:textId="7481D1D2" w:rsidR="00030130" w:rsidRPr="00030130" w:rsidRDefault="00030130" w:rsidP="00831D14">
      <w:pPr>
        <w:spacing w:line="360" w:lineRule="auto"/>
        <w:rPr>
          <w:rFonts w:ascii="Arial" w:hAnsi="Arial" w:cs="Arial"/>
        </w:rPr>
      </w:pPr>
    </w:p>
    <w:p w14:paraId="5DC6D181" w14:textId="77777777" w:rsidR="00732B91" w:rsidRPr="00831D14" w:rsidRDefault="00732B91" w:rsidP="00831D14">
      <w:pPr>
        <w:spacing w:line="360" w:lineRule="auto"/>
        <w:rPr>
          <w:rFonts w:ascii="Arial" w:hAnsi="Arial" w:cs="Arial"/>
        </w:rPr>
      </w:pPr>
    </w:p>
    <w:p w14:paraId="2B1A169D" w14:textId="58E0B4A2" w:rsidR="00062705" w:rsidRPr="00831D14" w:rsidRDefault="00062705" w:rsidP="00831D14">
      <w:pPr>
        <w:spacing w:line="360" w:lineRule="auto"/>
        <w:rPr>
          <w:rFonts w:ascii="Arial" w:hAnsi="Arial" w:cs="Arial"/>
          <w:b/>
          <w:bCs/>
        </w:rPr>
      </w:pPr>
      <w:r w:rsidRPr="00831D14">
        <w:rPr>
          <w:rFonts w:ascii="Arial" w:hAnsi="Arial" w:cs="Arial"/>
          <w:b/>
          <w:bCs/>
        </w:rPr>
        <w:t>Reference List</w:t>
      </w:r>
    </w:p>
    <w:p w14:paraId="127710C0" w14:textId="08048ECC" w:rsidR="003E6813" w:rsidRPr="00831D14" w:rsidRDefault="003E6813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31D14">
        <w:rPr>
          <w:rFonts w:ascii="Arial" w:hAnsi="Arial" w:cs="Arial"/>
          <w:color w:val="000000" w:themeColor="text1"/>
          <w:shd w:val="clear" w:color="auto" w:fill="FFFFFF"/>
        </w:rPr>
        <w:t>Abrams, R.M. (2010) The successful business plan: Secrets &amp; strategies. The Planning Shop.</w:t>
      </w:r>
      <w:r w:rsidR="00732B91" w:rsidRPr="00831D14">
        <w:rPr>
          <w:rFonts w:ascii="Arial" w:hAnsi="Arial" w:cs="Arial"/>
          <w:color w:val="000000" w:themeColor="text1"/>
          <w:shd w:val="clear" w:color="auto" w:fill="FFFFFF"/>
        </w:rPr>
        <w:t xml:space="preserve"> (p.240)</w:t>
      </w:r>
    </w:p>
    <w:p w14:paraId="79C42A4C" w14:textId="30E06714" w:rsidR="003D3420" w:rsidRPr="00831D14" w:rsidRDefault="003D3420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31D14">
        <w:rPr>
          <w:rFonts w:ascii="Arial" w:hAnsi="Arial" w:cs="Arial"/>
          <w:color w:val="000000" w:themeColor="text1"/>
          <w:shd w:val="clear" w:color="auto" w:fill="FFFFFF"/>
        </w:rPr>
        <w:t>Course: Managing Enterprise in the 21st Century (BMSW4006_LON) (uwtsd.ac.uk)</w:t>
      </w:r>
    </w:p>
    <w:p w14:paraId="206B4882" w14:textId="6C367C57" w:rsidR="00770B57" w:rsidRPr="00831D14" w:rsidRDefault="00770B57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31D14">
        <w:rPr>
          <w:rFonts w:ascii="Arial" w:hAnsi="Arial" w:cs="Arial"/>
          <w:color w:val="000000" w:themeColor="text1"/>
          <w:shd w:val="clear" w:color="auto" w:fill="FFFFFF"/>
        </w:rPr>
        <w:t>Government UK (2021) </w:t>
      </w:r>
      <w:r w:rsidRPr="00831D14">
        <w:rPr>
          <w:rFonts w:ascii="Arial" w:hAnsi="Arial" w:cs="Arial"/>
          <w:i/>
          <w:iCs/>
          <w:color w:val="000000" w:themeColor="text1"/>
          <w:shd w:val="clear" w:color="auto" w:fill="FFFFFF"/>
        </w:rPr>
        <w:t>Write a Business Plan</w:t>
      </w:r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. [Online]. 2021. Available from: </w:t>
      </w:r>
      <w:hyperlink r:id="rId11" w:history="1">
        <w:r w:rsidR="00B607FB" w:rsidRPr="00831D14">
          <w:rPr>
            <w:rStyle w:val="Hyperlink"/>
            <w:rFonts w:ascii="Arial" w:hAnsi="Arial" w:cs="Arial"/>
            <w:shd w:val="clear" w:color="auto" w:fill="FFFFFF"/>
          </w:rPr>
          <w:t>https://www.gov.uk/write-business-plan</w:t>
        </w:r>
      </w:hyperlink>
      <w:r w:rsidRPr="00831D1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B607FB" w:rsidRPr="00831D14">
        <w:rPr>
          <w:rFonts w:ascii="Arial" w:hAnsi="Arial" w:cs="Arial"/>
          <w:color w:val="000000" w:themeColor="text1"/>
          <w:shd w:val="clear" w:color="auto" w:fill="FFFFFF"/>
        </w:rPr>
        <w:t xml:space="preserve"> (Accessed:</w:t>
      </w:r>
      <w:r w:rsidR="00BD77A0" w:rsidRPr="00831D14">
        <w:rPr>
          <w:rFonts w:ascii="Arial" w:hAnsi="Arial" w:cs="Arial"/>
          <w:color w:val="000000" w:themeColor="text1"/>
          <w:shd w:val="clear" w:color="auto" w:fill="FFFFFF"/>
        </w:rPr>
        <w:t xml:space="preserve"> 03 January 2022</w:t>
      </w:r>
      <w:r w:rsidR="00B607FB" w:rsidRPr="00831D14">
        <w:rPr>
          <w:rFonts w:ascii="Arial" w:hAnsi="Arial" w:cs="Arial"/>
          <w:color w:val="000000" w:themeColor="text1"/>
          <w:shd w:val="clear" w:color="auto" w:fill="FFFFFF"/>
        </w:rPr>
        <w:t>)</w:t>
      </w:r>
    </w:p>
    <w:p w14:paraId="0C40B974" w14:textId="77777777" w:rsidR="00271D16" w:rsidRPr="00831D14" w:rsidRDefault="001D0CC8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31D14">
        <w:rPr>
          <w:rFonts w:ascii="Arial" w:hAnsi="Arial" w:cs="Arial"/>
          <w:color w:val="000000" w:themeColor="text1"/>
          <w:shd w:val="clear" w:color="auto" w:fill="FFFFFF"/>
        </w:rPr>
        <w:t>Haag, A. B. (2013) ‘Writing a Successful Business Plan: An Overview’, </w:t>
      </w:r>
      <w:r w:rsidRPr="00831D14">
        <w:rPr>
          <w:rFonts w:ascii="Arial" w:hAnsi="Arial" w:cs="Arial"/>
          <w:i/>
          <w:iCs/>
          <w:color w:val="000000" w:themeColor="text1"/>
          <w:shd w:val="clear" w:color="auto" w:fill="FFFFFF"/>
        </w:rPr>
        <w:t>Workplace Health &amp; Safety</w:t>
      </w:r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, 61(1), pp. 19–29. Available at: </w:t>
      </w:r>
      <w:proofErr w:type="spellStart"/>
      <w:r w:rsidRPr="00831D14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r w:rsidRPr="00831D14">
        <w:rPr>
          <w:rFonts w:ascii="Arial" w:hAnsi="Arial" w:cs="Arial"/>
          <w:color w:val="000000" w:themeColor="text1"/>
          <w:shd w:val="clear" w:color="auto" w:fill="FFFFFF"/>
        </w:rPr>
        <w:t>: </w:t>
      </w:r>
      <w:hyperlink r:id="rId12" w:history="1">
        <w:r w:rsidRPr="00831D14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10.1177/216507991306100104</w:t>
        </w:r>
      </w:hyperlink>
      <w:r w:rsidRPr="00831D1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E138824" w14:textId="3BC6DF5C" w:rsidR="00271D16" w:rsidRPr="00831D14" w:rsidRDefault="00271D16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Henderson, S. (2018) Promoting Innovation </w:t>
      </w:r>
      <w:proofErr w:type="gramStart"/>
      <w:r w:rsidRPr="00831D14">
        <w:rPr>
          <w:rFonts w:ascii="Arial" w:hAnsi="Arial" w:cs="Arial"/>
          <w:color w:val="000000" w:themeColor="text1"/>
          <w:shd w:val="clear" w:color="auto" w:fill="FFFFFF"/>
        </w:rPr>
        <w:t>In</w:t>
      </w:r>
      <w:proofErr w:type="gramEnd"/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 The Workplace │ How To Develop And Implement An Idea. [Online]. Available from: </w:t>
      </w:r>
      <w:hyperlink r:id="rId13" w:history="1">
        <w:r w:rsidR="000127CF" w:rsidRPr="00831D14">
          <w:rPr>
            <w:rStyle w:val="Hyperlink"/>
            <w:rFonts w:ascii="Arial" w:hAnsi="Arial" w:cs="Arial"/>
            <w:shd w:val="clear" w:color="auto" w:fill="FFFFFF"/>
          </w:rPr>
          <w:t>https://www.youtube.com/watch?v=Vrqbde3mSOE</w:t>
        </w:r>
      </w:hyperlink>
      <w:r w:rsidRPr="00831D1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00421A5" w14:textId="447D96F0" w:rsidR="000127CF" w:rsidRPr="00831D14" w:rsidRDefault="006835D8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hyperlink r:id="rId14" w:history="1">
        <w:r w:rsidR="000127CF" w:rsidRPr="00831D14">
          <w:rPr>
            <w:rStyle w:val="Hyperlink"/>
            <w:rFonts w:ascii="Arial" w:hAnsi="Arial" w:cs="Arial"/>
          </w:rPr>
          <w:t>Ideas-of-fashion-sustainability-2.doc (live.com)</w:t>
        </w:r>
      </w:hyperlink>
      <w:r w:rsidR="0049535B" w:rsidRPr="00831D14">
        <w:rPr>
          <w:rFonts w:ascii="Arial" w:hAnsi="Arial" w:cs="Arial"/>
        </w:rPr>
        <w:t xml:space="preserve"> available at: </w:t>
      </w:r>
      <w:hyperlink r:id="rId15" w:history="1">
        <w:r w:rsidR="0049535B" w:rsidRPr="00831D14">
          <w:rPr>
            <w:rStyle w:val="Hyperlink"/>
            <w:rFonts w:ascii="Arial" w:hAnsi="Arial" w:cs="Arial"/>
          </w:rPr>
          <w:t xml:space="preserve">The Sustainability of Fashion: what role can consumers play? - </w:t>
        </w:r>
        <w:proofErr w:type="spellStart"/>
        <w:r w:rsidR="0049535B" w:rsidRPr="00831D14">
          <w:rPr>
            <w:rStyle w:val="Hyperlink"/>
            <w:rFonts w:ascii="Arial" w:hAnsi="Arial" w:cs="Arial"/>
          </w:rPr>
          <w:t>HEJSupportHEJSupport</w:t>
        </w:r>
        <w:proofErr w:type="spellEnd"/>
        <w:r w:rsidR="0049535B" w:rsidRPr="00831D14">
          <w:rPr>
            <w:rStyle w:val="Hyperlink"/>
            <w:rFonts w:ascii="Arial" w:hAnsi="Arial" w:cs="Arial"/>
          </w:rPr>
          <w:t xml:space="preserve"> (hej-support.org)</w:t>
        </w:r>
      </w:hyperlink>
      <w:r w:rsidR="00001362" w:rsidRPr="00831D14">
        <w:rPr>
          <w:rFonts w:ascii="Arial" w:hAnsi="Arial" w:cs="Arial"/>
        </w:rPr>
        <w:t xml:space="preserve"> (Accessed: 04 January 2022)</w:t>
      </w:r>
    </w:p>
    <w:p w14:paraId="17291581" w14:textId="7D3A83E4" w:rsidR="0080038B" w:rsidRPr="00831D14" w:rsidRDefault="0080038B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31D14">
        <w:rPr>
          <w:rFonts w:ascii="Arial" w:hAnsi="Arial" w:cs="Arial"/>
          <w:color w:val="000000" w:themeColor="text1"/>
          <w:shd w:val="clear" w:color="auto" w:fill="FFFFFF"/>
        </w:rPr>
        <w:t>Lasher, W. (1994). The perfect business plan made simple. NY: Doubleday Dell</w:t>
      </w:r>
    </w:p>
    <w:p w14:paraId="0BF36BCC" w14:textId="0CC9E2A2" w:rsidR="00CE7347" w:rsidRPr="00831D14" w:rsidRDefault="006835D8" w:rsidP="00831D14">
      <w:pPr>
        <w:spacing w:line="360" w:lineRule="auto"/>
        <w:rPr>
          <w:rFonts w:ascii="Arial" w:hAnsi="Arial" w:cs="Arial"/>
          <w:color w:val="000000" w:themeColor="text1"/>
        </w:rPr>
      </w:pPr>
      <w:hyperlink r:id="rId16" w:history="1">
        <w:r w:rsidR="00CE7347" w:rsidRPr="00831D14">
          <w:rPr>
            <w:rStyle w:val="Hyperlink"/>
            <w:rFonts w:ascii="Arial" w:hAnsi="Arial" w:cs="Arial"/>
            <w:color w:val="000000" w:themeColor="text1"/>
            <w:u w:val="none"/>
          </w:rPr>
          <w:t>Pert diagram - Bing images</w:t>
        </w:r>
      </w:hyperlink>
    </w:p>
    <w:p w14:paraId="298F9ED4" w14:textId="01A1B9AE" w:rsidR="009C67B5" w:rsidRPr="00831D14" w:rsidRDefault="009C67B5" w:rsidP="00831D14">
      <w:pPr>
        <w:spacing w:line="360" w:lineRule="auto"/>
        <w:rPr>
          <w:rFonts w:ascii="Arial" w:hAnsi="Arial" w:cs="Arial"/>
          <w:color w:val="000000" w:themeColor="text1"/>
        </w:rPr>
      </w:pPr>
      <w:r w:rsidRPr="00831D14">
        <w:rPr>
          <w:rFonts w:ascii="Arial" w:hAnsi="Arial" w:cs="Arial"/>
          <w:color w:val="000000" w:themeColor="text1"/>
        </w:rPr>
        <w:t xml:space="preserve">Perkins, G. (2019) How to Write a Business Plan - Entrepreneurship 101. [Online]. Available from: </w:t>
      </w:r>
      <w:hyperlink r:id="rId17" w:history="1">
        <w:r w:rsidR="008003F6" w:rsidRPr="00831D14">
          <w:rPr>
            <w:rStyle w:val="Hyperlink"/>
            <w:rFonts w:ascii="Arial" w:hAnsi="Arial" w:cs="Arial"/>
          </w:rPr>
          <w:t>https://www.youtube.com/watch?v=ZEMbKzy7FD8&amp;t=71s</w:t>
        </w:r>
      </w:hyperlink>
      <w:r w:rsidRPr="00831D14">
        <w:rPr>
          <w:rFonts w:ascii="Arial" w:hAnsi="Arial" w:cs="Arial"/>
          <w:color w:val="000000" w:themeColor="text1"/>
        </w:rPr>
        <w:t>.</w:t>
      </w:r>
    </w:p>
    <w:p w14:paraId="79BD8C78" w14:textId="68148B9D" w:rsidR="008003F6" w:rsidRPr="00831D14" w:rsidRDefault="008003F6" w:rsidP="00831D14">
      <w:pPr>
        <w:spacing w:line="360" w:lineRule="auto"/>
        <w:rPr>
          <w:rFonts w:ascii="Arial" w:hAnsi="Arial" w:cs="Arial"/>
          <w:color w:val="000000" w:themeColor="text1"/>
        </w:rPr>
      </w:pPr>
      <w:r w:rsidRPr="00831D14">
        <w:rPr>
          <w:rFonts w:ascii="Arial" w:hAnsi="Arial" w:cs="Arial"/>
          <w:color w:val="000000" w:themeColor="text1"/>
        </w:rPr>
        <w:t xml:space="preserve">Roberts, K. (2016) </w:t>
      </w:r>
      <w:r w:rsidR="004F5560" w:rsidRPr="00831D14">
        <w:rPr>
          <w:rFonts w:ascii="Arial" w:hAnsi="Arial" w:cs="Arial"/>
          <w:color w:val="000000" w:themeColor="text1"/>
        </w:rPr>
        <w:t>‘Synthetic and Natural: What’s the Diff</w:t>
      </w:r>
      <w:r w:rsidR="00C373C6" w:rsidRPr="00831D14">
        <w:rPr>
          <w:rFonts w:ascii="Arial" w:hAnsi="Arial" w:cs="Arial"/>
          <w:color w:val="000000" w:themeColor="text1"/>
        </w:rPr>
        <w:t xml:space="preserve">?’ , </w:t>
      </w:r>
      <w:r w:rsidR="00C373C6" w:rsidRPr="00831D14">
        <w:rPr>
          <w:rFonts w:ascii="Arial" w:hAnsi="Arial" w:cs="Arial"/>
          <w:i/>
          <w:iCs/>
          <w:color w:val="000000" w:themeColor="text1"/>
        </w:rPr>
        <w:t xml:space="preserve">Sustainability in Style, </w:t>
      </w:r>
      <w:r w:rsidR="00511170" w:rsidRPr="00831D14">
        <w:rPr>
          <w:rFonts w:ascii="Arial" w:hAnsi="Arial" w:cs="Arial"/>
          <w:color w:val="000000" w:themeColor="text1"/>
        </w:rPr>
        <w:t>A</w:t>
      </w:r>
      <w:r w:rsidR="00C373C6" w:rsidRPr="00831D14">
        <w:rPr>
          <w:rFonts w:ascii="Arial" w:hAnsi="Arial" w:cs="Arial"/>
          <w:color w:val="000000" w:themeColor="text1"/>
        </w:rPr>
        <w:t>vailable at:</w:t>
      </w:r>
      <w:r w:rsidR="007473FF" w:rsidRPr="00831D14">
        <w:rPr>
          <w:rFonts w:ascii="Arial" w:hAnsi="Arial" w:cs="Arial"/>
        </w:rPr>
        <w:t xml:space="preserve"> </w:t>
      </w:r>
      <w:hyperlink r:id="rId18" w:history="1">
        <w:r w:rsidR="007473FF" w:rsidRPr="00831D14">
          <w:rPr>
            <w:rStyle w:val="Hyperlink"/>
            <w:rFonts w:ascii="Arial" w:hAnsi="Arial" w:cs="Arial"/>
          </w:rPr>
          <w:t>Synthetic and Natural: What’s the Diff? | Sustainability In Style</w:t>
        </w:r>
      </w:hyperlink>
      <w:r w:rsidR="007473FF" w:rsidRPr="00831D14">
        <w:rPr>
          <w:rFonts w:ascii="Arial" w:hAnsi="Arial" w:cs="Arial"/>
        </w:rPr>
        <w:t xml:space="preserve"> (Accessed: 04 January 2022)</w:t>
      </w:r>
    </w:p>
    <w:p w14:paraId="493889B4" w14:textId="64BE4D3E" w:rsidR="001905FA" w:rsidRPr="00831D14" w:rsidRDefault="0051062B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831D14">
        <w:rPr>
          <w:rFonts w:ascii="Arial" w:hAnsi="Arial" w:cs="Arial"/>
          <w:color w:val="000000" w:themeColor="text1"/>
          <w:shd w:val="clear" w:color="auto" w:fill="FFFFFF"/>
        </w:rPr>
        <w:t>Valentin, E</w:t>
      </w:r>
      <w:r w:rsidR="007346C7" w:rsidRPr="00831D14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C73C6" w:rsidRPr="00831D14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831D14">
        <w:rPr>
          <w:rFonts w:ascii="Arial" w:hAnsi="Arial" w:cs="Arial"/>
          <w:color w:val="000000" w:themeColor="text1"/>
          <w:shd w:val="clear" w:color="auto" w:fill="FFFFFF"/>
        </w:rPr>
        <w:t>2014</w:t>
      </w:r>
      <w:r w:rsidR="00AC73C6" w:rsidRPr="00831D14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831D14">
        <w:rPr>
          <w:rFonts w:ascii="Arial" w:hAnsi="Arial" w:cs="Arial"/>
          <w:i/>
          <w:iCs/>
          <w:color w:val="000000" w:themeColor="text1"/>
          <w:shd w:val="clear" w:color="auto" w:fill="FFFFFF"/>
        </w:rPr>
        <w:t>Business Planning and Market Strategy</w:t>
      </w:r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, SAGE Publications, Thousand Oaks. Available from: ProQuest </w:t>
      </w:r>
      <w:proofErr w:type="spellStart"/>
      <w:r w:rsidRPr="00831D14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831D14">
        <w:rPr>
          <w:rFonts w:ascii="Arial" w:hAnsi="Arial" w:cs="Arial"/>
          <w:color w:val="000000" w:themeColor="text1"/>
          <w:shd w:val="clear" w:color="auto" w:fill="FFFFFF"/>
        </w:rPr>
        <w:t xml:space="preserve"> Central. [3 January 2022].</w:t>
      </w:r>
    </w:p>
    <w:p w14:paraId="35DFAD24" w14:textId="18FC4D91" w:rsidR="009B5136" w:rsidRPr="00831D14" w:rsidRDefault="006835D8" w:rsidP="00831D14">
      <w:pPr>
        <w:spacing w:line="360" w:lineRule="auto"/>
        <w:rPr>
          <w:rFonts w:ascii="Arial" w:hAnsi="Arial" w:cs="Arial"/>
          <w:color w:val="000000" w:themeColor="text1"/>
        </w:rPr>
      </w:pPr>
      <w:hyperlink r:id="rId19" w:history="1">
        <w:r w:rsidR="009B5136" w:rsidRPr="00831D14">
          <w:rPr>
            <w:rStyle w:val="Hyperlink"/>
            <w:rFonts w:ascii="Arial" w:hAnsi="Arial" w:cs="Arial"/>
            <w:color w:val="000000" w:themeColor="text1"/>
            <w:u w:val="none"/>
          </w:rPr>
          <w:t>15 natural fibres | International Year of Natural Fibres 2009 (fao.org)</w:t>
        </w:r>
      </w:hyperlink>
      <w:r w:rsidR="003B7417" w:rsidRPr="00831D14">
        <w:rPr>
          <w:rFonts w:ascii="Arial" w:hAnsi="Arial" w:cs="Arial"/>
          <w:color w:val="000000" w:themeColor="text1"/>
        </w:rPr>
        <w:t xml:space="preserve"> (Accessed: </w:t>
      </w:r>
      <w:r w:rsidR="001A277C" w:rsidRPr="00831D14">
        <w:rPr>
          <w:rFonts w:ascii="Arial" w:hAnsi="Arial" w:cs="Arial"/>
          <w:color w:val="000000" w:themeColor="text1"/>
        </w:rPr>
        <w:t>30 December 2021</w:t>
      </w:r>
      <w:r w:rsidR="003B7417" w:rsidRPr="00831D14">
        <w:rPr>
          <w:rFonts w:ascii="Arial" w:hAnsi="Arial" w:cs="Arial"/>
          <w:color w:val="000000" w:themeColor="text1"/>
        </w:rPr>
        <w:t>)</w:t>
      </w:r>
    </w:p>
    <w:p w14:paraId="26EC666C" w14:textId="77777777" w:rsidR="00C17336" w:rsidRPr="00831D14" w:rsidRDefault="00C17336" w:rsidP="00831D1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sectPr w:rsidR="00C17336" w:rsidRPr="00831D14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EF740F" w14:textId="77777777" w:rsidR="00866B05" w:rsidRDefault="00866B05" w:rsidP="00FE4B6A">
      <w:pPr>
        <w:spacing w:after="0" w:line="240" w:lineRule="auto"/>
      </w:pPr>
      <w:r>
        <w:separator/>
      </w:r>
    </w:p>
  </w:endnote>
  <w:endnote w:type="continuationSeparator" w:id="0">
    <w:p w14:paraId="7E7756FC" w14:textId="77777777" w:rsidR="00866B05" w:rsidRDefault="00866B05" w:rsidP="00FE4B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540731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59AA88" w14:textId="63265C4C" w:rsidR="006A0293" w:rsidRDefault="006A029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635173" w14:textId="77777777" w:rsidR="006A0293" w:rsidRDefault="006A02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60AFC8" w14:textId="77777777" w:rsidR="00866B05" w:rsidRDefault="00866B05" w:rsidP="00FE4B6A">
      <w:pPr>
        <w:spacing w:after="0" w:line="240" w:lineRule="auto"/>
      </w:pPr>
      <w:r>
        <w:separator/>
      </w:r>
    </w:p>
  </w:footnote>
  <w:footnote w:type="continuationSeparator" w:id="0">
    <w:p w14:paraId="658E0A67" w14:textId="77777777" w:rsidR="00866B05" w:rsidRDefault="00866B05" w:rsidP="00FE4B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FF14B6"/>
    <w:multiLevelType w:val="hybridMultilevel"/>
    <w:tmpl w:val="6CF8C50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32174D"/>
    <w:multiLevelType w:val="hybridMultilevel"/>
    <w:tmpl w:val="F086D416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D5553A"/>
    <w:multiLevelType w:val="multilevel"/>
    <w:tmpl w:val="8E7A64EA"/>
    <w:lvl w:ilvl="0">
      <w:start w:val="2"/>
      <w:numFmt w:val="decimal"/>
      <w:lvlText w:val="%1."/>
      <w:lvlJc w:val="left"/>
      <w:pPr>
        <w:ind w:left="408" w:hanging="408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432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68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936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0800" w:hanging="2160"/>
      </w:pPr>
      <w:rPr>
        <w:rFonts w:hint="default"/>
      </w:rPr>
    </w:lvl>
  </w:abstractNum>
  <w:abstractNum w:abstractNumId="3" w15:restartNumberingAfterBreak="0">
    <w:nsid w:val="3F8E5D43"/>
    <w:multiLevelType w:val="hybridMultilevel"/>
    <w:tmpl w:val="3DAC5E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9B4D99"/>
    <w:multiLevelType w:val="multilevel"/>
    <w:tmpl w:val="BEBCD73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5" w15:restartNumberingAfterBreak="0">
    <w:nsid w:val="45F04AFB"/>
    <w:multiLevelType w:val="hybridMultilevel"/>
    <w:tmpl w:val="7F1A8DC2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6" w15:restartNumberingAfterBreak="0">
    <w:nsid w:val="486514F0"/>
    <w:multiLevelType w:val="hybridMultilevel"/>
    <w:tmpl w:val="D33C3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847FEC"/>
    <w:multiLevelType w:val="hybridMultilevel"/>
    <w:tmpl w:val="B63A7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3B1D86"/>
    <w:multiLevelType w:val="multilevel"/>
    <w:tmpl w:val="9D684292"/>
    <w:lvl w:ilvl="0">
      <w:start w:val="3"/>
      <w:numFmt w:val="decimal"/>
      <w:lvlText w:val="%1."/>
      <w:lvlJc w:val="left"/>
      <w:pPr>
        <w:ind w:left="408" w:hanging="408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5040" w:hanging="2160"/>
      </w:pPr>
      <w:rPr>
        <w:rFonts w:hint="default"/>
      </w:rPr>
    </w:lvl>
  </w:abstractNum>
  <w:abstractNum w:abstractNumId="9" w15:restartNumberingAfterBreak="0">
    <w:nsid w:val="743E5204"/>
    <w:multiLevelType w:val="hybridMultilevel"/>
    <w:tmpl w:val="72F45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224A7B"/>
    <w:multiLevelType w:val="multilevel"/>
    <w:tmpl w:val="24CADC92"/>
    <w:lvl w:ilvl="0">
      <w:start w:val="2"/>
      <w:numFmt w:val="decimal"/>
      <w:lvlText w:val="%1."/>
      <w:lvlJc w:val="left"/>
      <w:pPr>
        <w:ind w:left="408" w:hanging="408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1" w15:restartNumberingAfterBreak="0">
    <w:nsid w:val="7D1907DE"/>
    <w:multiLevelType w:val="hybridMultilevel"/>
    <w:tmpl w:val="158E3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D2A7F04"/>
    <w:multiLevelType w:val="hybridMultilevel"/>
    <w:tmpl w:val="0D34D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10"/>
  </w:num>
  <w:num w:numId="4">
    <w:abstractNumId w:val="8"/>
  </w:num>
  <w:num w:numId="5">
    <w:abstractNumId w:val="1"/>
  </w:num>
  <w:num w:numId="6">
    <w:abstractNumId w:val="3"/>
  </w:num>
  <w:num w:numId="7">
    <w:abstractNumId w:val="9"/>
  </w:num>
  <w:num w:numId="8">
    <w:abstractNumId w:val="12"/>
  </w:num>
  <w:num w:numId="9">
    <w:abstractNumId w:val="7"/>
  </w:num>
  <w:num w:numId="10">
    <w:abstractNumId w:val="11"/>
  </w:num>
  <w:num w:numId="11">
    <w:abstractNumId w:val="0"/>
  </w:num>
  <w:num w:numId="12">
    <w:abstractNumId w:val="5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30"/>
    <w:rsid w:val="000004F4"/>
    <w:rsid w:val="00001362"/>
    <w:rsid w:val="000127CF"/>
    <w:rsid w:val="000177CE"/>
    <w:rsid w:val="00030130"/>
    <w:rsid w:val="00034663"/>
    <w:rsid w:val="000549E7"/>
    <w:rsid w:val="00055300"/>
    <w:rsid w:val="00056A36"/>
    <w:rsid w:val="0005761B"/>
    <w:rsid w:val="00062705"/>
    <w:rsid w:val="00074442"/>
    <w:rsid w:val="000769C1"/>
    <w:rsid w:val="00076AFF"/>
    <w:rsid w:val="000833EB"/>
    <w:rsid w:val="00097799"/>
    <w:rsid w:val="000A20D2"/>
    <w:rsid w:val="000A6FBC"/>
    <w:rsid w:val="000B5516"/>
    <w:rsid w:val="000C4296"/>
    <w:rsid w:val="000D1942"/>
    <w:rsid w:val="000D6F90"/>
    <w:rsid w:val="000D7FF6"/>
    <w:rsid w:val="001226CB"/>
    <w:rsid w:val="00126196"/>
    <w:rsid w:val="00130025"/>
    <w:rsid w:val="00131AC1"/>
    <w:rsid w:val="001330A1"/>
    <w:rsid w:val="00145E59"/>
    <w:rsid w:val="00165B8C"/>
    <w:rsid w:val="00170A37"/>
    <w:rsid w:val="0017593D"/>
    <w:rsid w:val="001766CD"/>
    <w:rsid w:val="001771A4"/>
    <w:rsid w:val="0018771B"/>
    <w:rsid w:val="00187BCE"/>
    <w:rsid w:val="001905FA"/>
    <w:rsid w:val="00191300"/>
    <w:rsid w:val="001A277C"/>
    <w:rsid w:val="001B291B"/>
    <w:rsid w:val="001C03EB"/>
    <w:rsid w:val="001D0CC8"/>
    <w:rsid w:val="001E0EB8"/>
    <w:rsid w:val="00203B80"/>
    <w:rsid w:val="0021404D"/>
    <w:rsid w:val="0022347F"/>
    <w:rsid w:val="00227708"/>
    <w:rsid w:val="00244F4C"/>
    <w:rsid w:val="002552FF"/>
    <w:rsid w:val="0026280B"/>
    <w:rsid w:val="002713D9"/>
    <w:rsid w:val="00271D16"/>
    <w:rsid w:val="002739B1"/>
    <w:rsid w:val="00282298"/>
    <w:rsid w:val="002877AC"/>
    <w:rsid w:val="0029176B"/>
    <w:rsid w:val="002935AC"/>
    <w:rsid w:val="002D3F86"/>
    <w:rsid w:val="00336F0F"/>
    <w:rsid w:val="003404C3"/>
    <w:rsid w:val="00351A97"/>
    <w:rsid w:val="00352C7F"/>
    <w:rsid w:val="00365077"/>
    <w:rsid w:val="00370420"/>
    <w:rsid w:val="003742CF"/>
    <w:rsid w:val="00384D04"/>
    <w:rsid w:val="00385A3D"/>
    <w:rsid w:val="00395A3B"/>
    <w:rsid w:val="003966D9"/>
    <w:rsid w:val="003B0AD5"/>
    <w:rsid w:val="003B7417"/>
    <w:rsid w:val="003D3420"/>
    <w:rsid w:val="003D546C"/>
    <w:rsid w:val="003E1619"/>
    <w:rsid w:val="003E6813"/>
    <w:rsid w:val="004010AB"/>
    <w:rsid w:val="00404D38"/>
    <w:rsid w:val="00427FEB"/>
    <w:rsid w:val="00430FA6"/>
    <w:rsid w:val="004342A3"/>
    <w:rsid w:val="004346FE"/>
    <w:rsid w:val="00436B59"/>
    <w:rsid w:val="004409E7"/>
    <w:rsid w:val="004627E9"/>
    <w:rsid w:val="00464CF8"/>
    <w:rsid w:val="00465D33"/>
    <w:rsid w:val="00472725"/>
    <w:rsid w:val="0049535B"/>
    <w:rsid w:val="004C3A22"/>
    <w:rsid w:val="004D1B93"/>
    <w:rsid w:val="004F3EBB"/>
    <w:rsid w:val="004F5560"/>
    <w:rsid w:val="005011F6"/>
    <w:rsid w:val="0051062B"/>
    <w:rsid w:val="00511170"/>
    <w:rsid w:val="00520C59"/>
    <w:rsid w:val="005235B7"/>
    <w:rsid w:val="0052409E"/>
    <w:rsid w:val="005317EB"/>
    <w:rsid w:val="00544003"/>
    <w:rsid w:val="00545EB6"/>
    <w:rsid w:val="00550FEC"/>
    <w:rsid w:val="00561B62"/>
    <w:rsid w:val="00574607"/>
    <w:rsid w:val="00574843"/>
    <w:rsid w:val="00576E71"/>
    <w:rsid w:val="00577AD8"/>
    <w:rsid w:val="00577DF4"/>
    <w:rsid w:val="00582882"/>
    <w:rsid w:val="005A1599"/>
    <w:rsid w:val="005A6308"/>
    <w:rsid w:val="005C2CEB"/>
    <w:rsid w:val="005E4913"/>
    <w:rsid w:val="005F5919"/>
    <w:rsid w:val="006048D7"/>
    <w:rsid w:val="00606C3F"/>
    <w:rsid w:val="00622562"/>
    <w:rsid w:val="0062257B"/>
    <w:rsid w:val="00625263"/>
    <w:rsid w:val="00637437"/>
    <w:rsid w:val="0064291B"/>
    <w:rsid w:val="006447DF"/>
    <w:rsid w:val="00645BF7"/>
    <w:rsid w:val="00651A96"/>
    <w:rsid w:val="00662F8A"/>
    <w:rsid w:val="0066782C"/>
    <w:rsid w:val="00671A35"/>
    <w:rsid w:val="006722AD"/>
    <w:rsid w:val="006803D8"/>
    <w:rsid w:val="006835D8"/>
    <w:rsid w:val="00692CA3"/>
    <w:rsid w:val="006A0293"/>
    <w:rsid w:val="006B72D6"/>
    <w:rsid w:val="006C3A8B"/>
    <w:rsid w:val="006C42D1"/>
    <w:rsid w:val="006E0BB5"/>
    <w:rsid w:val="006F0825"/>
    <w:rsid w:val="006F5FAF"/>
    <w:rsid w:val="00705592"/>
    <w:rsid w:val="0071241B"/>
    <w:rsid w:val="00714EAB"/>
    <w:rsid w:val="00715CCA"/>
    <w:rsid w:val="00727AF5"/>
    <w:rsid w:val="00731CF8"/>
    <w:rsid w:val="00732B91"/>
    <w:rsid w:val="007346C7"/>
    <w:rsid w:val="007473FF"/>
    <w:rsid w:val="007517A1"/>
    <w:rsid w:val="00760C41"/>
    <w:rsid w:val="00762856"/>
    <w:rsid w:val="00767D23"/>
    <w:rsid w:val="00770B57"/>
    <w:rsid w:val="00783C43"/>
    <w:rsid w:val="0078763D"/>
    <w:rsid w:val="0079090E"/>
    <w:rsid w:val="007964FA"/>
    <w:rsid w:val="007A4853"/>
    <w:rsid w:val="007E4152"/>
    <w:rsid w:val="007F7E38"/>
    <w:rsid w:val="0080038B"/>
    <w:rsid w:val="008003F6"/>
    <w:rsid w:val="00813744"/>
    <w:rsid w:val="00814575"/>
    <w:rsid w:val="00814882"/>
    <w:rsid w:val="00815085"/>
    <w:rsid w:val="008257A9"/>
    <w:rsid w:val="00826158"/>
    <w:rsid w:val="00831D14"/>
    <w:rsid w:val="008324C4"/>
    <w:rsid w:val="00837863"/>
    <w:rsid w:val="00850B69"/>
    <w:rsid w:val="00860A12"/>
    <w:rsid w:val="00862D9B"/>
    <w:rsid w:val="00863BD9"/>
    <w:rsid w:val="00866B05"/>
    <w:rsid w:val="008A5AC5"/>
    <w:rsid w:val="008C13D6"/>
    <w:rsid w:val="008C2DBF"/>
    <w:rsid w:val="008C65D3"/>
    <w:rsid w:val="008D35B0"/>
    <w:rsid w:val="008F2E6D"/>
    <w:rsid w:val="00900966"/>
    <w:rsid w:val="00901C95"/>
    <w:rsid w:val="00905558"/>
    <w:rsid w:val="009061FC"/>
    <w:rsid w:val="009077DF"/>
    <w:rsid w:val="00911178"/>
    <w:rsid w:val="0092661A"/>
    <w:rsid w:val="009273A6"/>
    <w:rsid w:val="00933198"/>
    <w:rsid w:val="00944A7C"/>
    <w:rsid w:val="00947654"/>
    <w:rsid w:val="009477A5"/>
    <w:rsid w:val="00950BC2"/>
    <w:rsid w:val="00953F77"/>
    <w:rsid w:val="00961694"/>
    <w:rsid w:val="0096171A"/>
    <w:rsid w:val="00966BF4"/>
    <w:rsid w:val="00977753"/>
    <w:rsid w:val="00983168"/>
    <w:rsid w:val="009956D3"/>
    <w:rsid w:val="009B37E1"/>
    <w:rsid w:val="009B5136"/>
    <w:rsid w:val="009C67B5"/>
    <w:rsid w:val="009D2F01"/>
    <w:rsid w:val="00A16D39"/>
    <w:rsid w:val="00A41292"/>
    <w:rsid w:val="00A42BB3"/>
    <w:rsid w:val="00A451DD"/>
    <w:rsid w:val="00AA1CAA"/>
    <w:rsid w:val="00AB1559"/>
    <w:rsid w:val="00AB1C4B"/>
    <w:rsid w:val="00AB28A9"/>
    <w:rsid w:val="00AB7566"/>
    <w:rsid w:val="00AC5353"/>
    <w:rsid w:val="00AC73C6"/>
    <w:rsid w:val="00AE7B4A"/>
    <w:rsid w:val="00AF5CA5"/>
    <w:rsid w:val="00B2002F"/>
    <w:rsid w:val="00B201DA"/>
    <w:rsid w:val="00B20668"/>
    <w:rsid w:val="00B237A4"/>
    <w:rsid w:val="00B4373C"/>
    <w:rsid w:val="00B5038D"/>
    <w:rsid w:val="00B53814"/>
    <w:rsid w:val="00B607FB"/>
    <w:rsid w:val="00B6597B"/>
    <w:rsid w:val="00B66CB9"/>
    <w:rsid w:val="00B716C4"/>
    <w:rsid w:val="00B8127C"/>
    <w:rsid w:val="00B95876"/>
    <w:rsid w:val="00B960EB"/>
    <w:rsid w:val="00BC471E"/>
    <w:rsid w:val="00BD77A0"/>
    <w:rsid w:val="00BF4E91"/>
    <w:rsid w:val="00BF6B34"/>
    <w:rsid w:val="00C003ED"/>
    <w:rsid w:val="00C070B1"/>
    <w:rsid w:val="00C070E5"/>
    <w:rsid w:val="00C0720A"/>
    <w:rsid w:val="00C17336"/>
    <w:rsid w:val="00C20C18"/>
    <w:rsid w:val="00C23409"/>
    <w:rsid w:val="00C25691"/>
    <w:rsid w:val="00C332F6"/>
    <w:rsid w:val="00C373C6"/>
    <w:rsid w:val="00C44621"/>
    <w:rsid w:val="00C513B3"/>
    <w:rsid w:val="00C627C8"/>
    <w:rsid w:val="00C62E75"/>
    <w:rsid w:val="00C716D3"/>
    <w:rsid w:val="00CA1CD8"/>
    <w:rsid w:val="00CB2713"/>
    <w:rsid w:val="00CB2B95"/>
    <w:rsid w:val="00CB6454"/>
    <w:rsid w:val="00CE2C82"/>
    <w:rsid w:val="00CE5642"/>
    <w:rsid w:val="00CE7347"/>
    <w:rsid w:val="00D01C80"/>
    <w:rsid w:val="00D128E8"/>
    <w:rsid w:val="00D26392"/>
    <w:rsid w:val="00D37183"/>
    <w:rsid w:val="00D403CA"/>
    <w:rsid w:val="00D42F72"/>
    <w:rsid w:val="00D45150"/>
    <w:rsid w:val="00D525B4"/>
    <w:rsid w:val="00D61B44"/>
    <w:rsid w:val="00D91BCB"/>
    <w:rsid w:val="00D92829"/>
    <w:rsid w:val="00D97BB7"/>
    <w:rsid w:val="00D97BEF"/>
    <w:rsid w:val="00DA0907"/>
    <w:rsid w:val="00DB3AC2"/>
    <w:rsid w:val="00DC3AAE"/>
    <w:rsid w:val="00DC7FD5"/>
    <w:rsid w:val="00DD0807"/>
    <w:rsid w:val="00E15F58"/>
    <w:rsid w:val="00E179DC"/>
    <w:rsid w:val="00E22EBB"/>
    <w:rsid w:val="00E25356"/>
    <w:rsid w:val="00E51E47"/>
    <w:rsid w:val="00E62887"/>
    <w:rsid w:val="00E719E9"/>
    <w:rsid w:val="00E816FE"/>
    <w:rsid w:val="00EB3002"/>
    <w:rsid w:val="00ED3102"/>
    <w:rsid w:val="00F01596"/>
    <w:rsid w:val="00F04C8C"/>
    <w:rsid w:val="00F06111"/>
    <w:rsid w:val="00F128AD"/>
    <w:rsid w:val="00F1638A"/>
    <w:rsid w:val="00F221EB"/>
    <w:rsid w:val="00F24379"/>
    <w:rsid w:val="00F27B0C"/>
    <w:rsid w:val="00F3700C"/>
    <w:rsid w:val="00F37774"/>
    <w:rsid w:val="00F42EF3"/>
    <w:rsid w:val="00F52363"/>
    <w:rsid w:val="00F5327A"/>
    <w:rsid w:val="00F812B3"/>
    <w:rsid w:val="00FA78AD"/>
    <w:rsid w:val="00FB257F"/>
    <w:rsid w:val="00FB68A8"/>
    <w:rsid w:val="00FB7521"/>
    <w:rsid w:val="00FC0240"/>
    <w:rsid w:val="00FD1504"/>
    <w:rsid w:val="00FE4B30"/>
    <w:rsid w:val="00FE4B6A"/>
    <w:rsid w:val="00FE59E3"/>
    <w:rsid w:val="00FF0EB8"/>
    <w:rsid w:val="00FF3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7D1115"/>
  <w15:chartTrackingRefBased/>
  <w15:docId w15:val="{AE8937E0-B9B0-40F1-8240-66D6A1758A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130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716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D0CC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E4B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4B6A"/>
  </w:style>
  <w:style w:type="paragraph" w:styleId="Footer">
    <w:name w:val="footer"/>
    <w:basedOn w:val="Normal"/>
    <w:link w:val="FooterChar"/>
    <w:uiPriority w:val="99"/>
    <w:unhideWhenUsed/>
    <w:rsid w:val="00FE4B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4B6A"/>
  </w:style>
  <w:style w:type="character" w:styleId="UnresolvedMention">
    <w:name w:val="Unresolved Mention"/>
    <w:basedOn w:val="DefaultParagraphFont"/>
    <w:uiPriority w:val="99"/>
    <w:semiHidden/>
    <w:unhideWhenUsed/>
    <w:rsid w:val="00B607F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616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00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youtube.com/watch?v=Vrqbde3mSOE" TargetMode="External"/><Relationship Id="rId18" Type="http://schemas.openxmlformats.org/officeDocument/2006/relationships/hyperlink" Target="https://sustainabilityinstyle.com/synthetic-and-natural-whats-the-diff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doi-org.ezproxy.uwtsd.ac.uk/10.1177/216507991306100104" TargetMode="External"/><Relationship Id="rId17" Type="http://schemas.openxmlformats.org/officeDocument/2006/relationships/hyperlink" Target="https://www.youtube.com/watch?v=ZEMbKzy7FD8&amp;t=71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bing.com/images/search?view=detailV2&amp;ccid=GAW4LjwD&amp;id=56E0DC9EA277810857DE0A95B21734B67ACB219A&amp;thid=OIP.GAW4LjwDydLr5kCzeDVx_gHaCP&amp;mediaurl=https%3a%2f%2fd2slcw3kip6qmk.cloudfront.net%2fmarketing%2fblog%2f2017Q2%2fPERT-chart-example-2.png&amp;cdnurl=https%3a%2f%2fth.bing.com%2fth%2fid%2fR.1805b82e3c03c9d2ebe640b3783571fe%3frik%3dmiHLerY0F7KVCg%26pid%3dImgRaw%26r%3d0&amp;exph=501&amp;expw=1660&amp;q=pert+diagram&amp;simid=607988591307153427&amp;FORM=IRPRST&amp;ck=7E26745A4F7A875EF88CCA940A9F3AB3&amp;selectedIndex=15&amp;ajaxhist=0&amp;ajaxserp=0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/write-business-plan" TargetMode="External"/><Relationship Id="rId5" Type="http://schemas.openxmlformats.org/officeDocument/2006/relationships/styles" Target="styles.xml"/><Relationship Id="rId15" Type="http://schemas.openxmlformats.org/officeDocument/2006/relationships/hyperlink" Target="https://hej-support.org/the-sustainability-of-fashion-what-role-can-consumers-play/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fao.org/natural-fibres-2009/about/15-natural-fibres/en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view.officeapps.live.com/op/view.aspx?src=https%3A%2F%2Fhej-support.org%2Fwp-content%2Fuploads%2F2018%2F06%2FIdeas-of-fashion-sustainability-2.doc&amp;wdOrigin=BROWSELIN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7" ma:contentTypeDescription="Create a new document." ma:contentTypeScope="" ma:versionID="b297bd2ef8b27efaebd0ca7ca1472f80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76a618a52bc8f71bd15270dc24bb204b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6FEB480-6663-43CA-B5A6-DDE3FC95FEF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E4711CA-6142-4251-9CB5-E653D03DD1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37708af0-49d6-4626-adf7-ee8f7f4cc1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623CB65-C0E9-4345-9A74-23599E9FA2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4195</TotalTime>
  <Pages>8</Pages>
  <Words>2087</Words>
  <Characters>11900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Bahnari</dc:creator>
  <cp:keywords/>
  <dc:description/>
  <cp:lastModifiedBy>Maria Bahnari</cp:lastModifiedBy>
  <cp:revision>308</cp:revision>
  <dcterms:created xsi:type="dcterms:W3CDTF">2022-01-01T18:13:00Z</dcterms:created>
  <dcterms:modified xsi:type="dcterms:W3CDTF">2022-01-05T20:21:00Z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