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961B2" w:rsidRDefault="00D9320A">
      <w:r w:rsidRPr="00D9320A">
        <w:rPr>
          <w:noProof/>
          <w:lang w:eastAsia="en-GB"/>
        </w:rPr>
        <w:drawing>
          <wp:inline distT="0" distB="0" distL="0" distR="0">
            <wp:extent cx="8858992" cy="5839226"/>
            <wp:effectExtent l="0" t="0" r="0" b="9525"/>
            <wp:docPr id="1" name="Picture 1" descr="C:\Users\alexander.scott\Documents\UWTSD\HPHI5008, 6008 - Urban Sounds and Visions\Week 1 - Paris\Charles Marville photos\1858-60 Longchamps Windmill, Bois de Boulogn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lexander.scott\Documents\UWTSD\HPHI5008, 6008 - Urban Sounds and Visions\Week 1 - Paris\Charles Marville photos\1858-60 Longchamps Windmill, Bois de Boulogne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1283" cy="5840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 xml:space="preserve">1858-60 </w:t>
      </w:r>
      <w:proofErr w:type="spellStart"/>
      <w:r w:rsidRPr="00D9320A">
        <w:t>Longchamps</w:t>
      </w:r>
      <w:proofErr w:type="spellEnd"/>
      <w:r w:rsidRPr="00D9320A">
        <w:t xml:space="preserve"> Windmill, Bois de Boulogne</w:t>
      </w:r>
    </w:p>
    <w:p w:rsidR="00D9320A" w:rsidRDefault="00D9320A">
      <w:r>
        <w:br w:type="page"/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9286504" cy="6093406"/>
            <wp:effectExtent l="0" t="0" r="0" b="3175"/>
            <wp:docPr id="2" name="Picture 2" descr="C:\Users\alexander.scott\Documents\UWTSD\HPHI5008, 6008 - Urban Sounds and Visions\Week 1 - Paris\Charles Marville photos\1859-60 Roofs of Notre Dam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alexander.scott\Documents\UWTSD\HPHI5008, 6008 - Urban Sounds and Visions\Week 1 - Paris\Charles Marville photos\1859-60 Roofs of Notre Dame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89002" cy="6095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 xml:space="preserve">1877-78 Avenue du </w:t>
      </w:r>
      <w:proofErr w:type="spellStart"/>
      <w:r w:rsidRPr="00D9320A">
        <w:t>Commandeur</w:t>
      </w:r>
      <w:proofErr w:type="spellEnd"/>
      <w:r w:rsidRPr="00D9320A">
        <w:t xml:space="preserve"> (from the rue </w:t>
      </w:r>
      <w:proofErr w:type="spellStart"/>
      <w:r w:rsidRPr="00D9320A">
        <w:t>d’Alésia</w:t>
      </w:r>
      <w:proofErr w:type="spellEnd"/>
      <w:r w:rsidRPr="00D9320A">
        <w:t>) (14th arrondissement)</w:t>
      </w:r>
    </w:p>
    <w:p w:rsidR="00D9320A" w:rsidRDefault="00D9320A">
      <w:r>
        <w:br w:type="page"/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8282586" cy="6231915"/>
            <wp:effectExtent l="0" t="0" r="4445" b="0"/>
            <wp:docPr id="41" name="Picture 41" descr="C:\Users\alexander.scott\Documents\UWTSD\HPHI5008, 6008 - Urban Sounds and Visions\Week 1 - Paris\Charles Marville photos\vintage-public-urinals-in-paris-by-charles-marville-19th-century-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 descr="C:\Users\alexander.scott\Documents\UWTSD\HPHI5008, 6008 - Urban Sounds and Visions\Week 1 - Paris\Charles Marville photos\vintage-public-urinals-in-paris-by-charles-marville-19th-century-20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86831" cy="62351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6712141" cy="9215775"/>
            <wp:effectExtent l="5397" t="0" r="0" b="0"/>
            <wp:docPr id="40" name="Picture 40" descr="C:\Users\alexander.scott\Documents\UWTSD\HPHI5008, 6008 - Urban Sounds and Visions\Week 1 - Paris\Charles Marville photos\vintage-public-urinals-in-paris-by-charles-marville-19th-century-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 descr="C:\Users\alexander.scott\Documents\UWTSD\HPHI5008, 6008 - Urban Sounds and Visions\Week 1 - Paris\Charles Marville photos\vintage-public-urinals-in-paris-by-charles-marville-19th-century-17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717238" cy="92227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8973702" cy="6732555"/>
            <wp:effectExtent l="0" t="0" r="0" b="0"/>
            <wp:docPr id="39" name="Picture 39" descr="C:\Users\alexander.scott\Documents\UWTSD\HPHI5008, 6008 - Urban Sounds and Visions\Week 1 - Paris\Charles Marville photos\vintage-public-urinals-in-paris-by-charles-marville-19th-century-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 descr="C:\Users\alexander.scott\Documents\UWTSD\HPHI5008, 6008 - Urban Sounds and Visions\Week 1 - Paris\Charles Marville photos\vintage-public-urinals-in-paris-by-charles-marville-19th-century-13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78194" cy="6735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6620923" cy="9751952"/>
            <wp:effectExtent l="0" t="3493" r="5398" b="5397"/>
            <wp:docPr id="38" name="Picture 38" descr="C:\Users\alexander.scott\Documents\UWTSD\HPHI5008, 6008 - Urban Sounds and Visions\Week 1 - Paris\Charles Marville photos\vintage-public-urinals-in-paris-by-charles-marville-19th-century-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 descr="C:\Users\alexander.scott\Documents\UWTSD\HPHI5008, 6008 - Urban Sounds and Visions\Week 1 - Paris\Charles Marville photos\vintage-public-urinals-in-paris-by-charles-marville-19th-century-04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630332" cy="9765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4603750" cy="5720080"/>
            <wp:effectExtent l="0" t="0" r="6350" b="0"/>
            <wp:docPr id="37" name="Picture 37" descr="C:\Users\alexander.scott\Documents\UWTSD\HPHI5008, 6008 - Urban Sounds and Visions\Week 1 - Paris\Charles Marville photos\theatre-vaudeville-1868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C:\Users\alexander.scott\Documents\UWTSD\HPHI5008, 6008 - Urban Sounds and Visions\Week 1 - Paris\Charles Marville photos\theatre-vaudeville-1868s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3750" cy="5720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  <w:r w:rsidR="001A4753">
        <w:t>T</w:t>
      </w:r>
      <w:r w:rsidRPr="00D9320A">
        <w:t>heatre</w:t>
      </w:r>
      <w:r w:rsidR="001A4753">
        <w:t xml:space="preserve"> V</w:t>
      </w:r>
      <w:bookmarkStart w:id="0" w:name="_GoBack"/>
      <w:bookmarkEnd w:id="0"/>
      <w:r w:rsidRPr="00D9320A">
        <w:t>audeville-1868s</w:t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8915835" cy="5858540"/>
            <wp:effectExtent l="0" t="0" r="0" b="8890"/>
            <wp:docPr id="36" name="Picture 36" descr="C:\Users\alexander.scott\Documents\UWTSD\HPHI5008, 6008 - Urban Sounds and Visions\Week 1 - Paris\Charles Marville photos\Picture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C:\Users\alexander.scott\Documents\UWTSD\HPHI5008, 6008 - Urban Sounds and Visions\Week 1 - Paris\Charles Marville photos\Picture1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922064" cy="5862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8752114" cy="4912969"/>
            <wp:effectExtent l="0" t="0" r="0" b="2540"/>
            <wp:docPr id="35" name="Picture 35" descr="C:\Users\alexander.scott\Documents\UWTSD\HPHI5008, 6008 - Urban Sounds and Visions\Week 1 - Paris\Charles Marville photos\Drilling of Avenue de l'Oper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C:\Users\alexander.scott\Documents\UWTSD\HPHI5008, 6008 - Urban Sounds and Visions\Week 1 - Paris\Charles Marville photos\Drilling of Avenue de l'Opera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56812" cy="49156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 xml:space="preserve">Drilling of Avenue de </w:t>
      </w:r>
      <w:proofErr w:type="spellStart"/>
      <w:r w:rsidRPr="00D9320A">
        <w:t>l'Opera</w:t>
      </w:r>
      <w:proofErr w:type="spellEnd"/>
    </w:p>
    <w:p w:rsidR="00D9320A" w:rsidRDefault="00D9320A">
      <w:pPr>
        <w:rPr>
          <w:noProof/>
          <w:lang w:eastAsia="en-GB"/>
        </w:rPr>
      </w:pPr>
    </w:p>
    <w:p w:rsidR="00D9320A" w:rsidRDefault="00D9320A">
      <w:r w:rsidRPr="00D9320A">
        <w:lastRenderedPageBreak/>
        <w:t>1877-78 Top of Rue Champlain</w:t>
      </w:r>
      <w:r w:rsidRPr="00D9320A">
        <w:rPr>
          <w:noProof/>
          <w:lang w:eastAsia="en-GB"/>
        </w:rPr>
        <w:drawing>
          <wp:inline distT="0" distB="0" distL="0" distR="0">
            <wp:extent cx="8407730" cy="5936031"/>
            <wp:effectExtent l="0" t="0" r="0" b="7620"/>
            <wp:docPr id="34" name="Picture 34" descr="C:\Users\alexander.scott\Documents\UWTSD\HPHI5008, 6008 - Urban Sounds and Visions\Week 1 - Paris\Charles Marville photos\1877-78 Top of Rue Champl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 descr="C:\Users\alexander.scott\Documents\UWTSD\HPHI5008, 6008 - Urban Sounds and Visions\Week 1 - Paris\Charles Marville photos\1877-78 Top of Rue Champlain.jp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09970" cy="593761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8868163" cy="5818909"/>
            <wp:effectExtent l="0" t="0" r="0" b="0"/>
            <wp:docPr id="33" name="Picture 33" descr="C:\Users\alexander.scott\Documents\UWTSD\HPHI5008, 6008 - Urban Sounds and Visions\Week 1 - Paris\Charles Marville photos\1877-78 Avenue du Commandeur (from the rue d’Alésia) (14th arrondissement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C:\Users\alexander.scott\Documents\UWTSD\HPHI5008, 6008 - Urban Sounds and Visions\Week 1 - Paris\Charles Marville photos\1877-78 Avenue du Commandeur (from the rue d’Alésia) (14th arrondissement)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82023" cy="58280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Default="00D9320A">
      <w:r w:rsidRPr="00D9320A">
        <w:t xml:space="preserve">1877-78 Avenue du </w:t>
      </w:r>
      <w:proofErr w:type="spellStart"/>
      <w:r w:rsidRPr="00D9320A">
        <w:t>Commandeur</w:t>
      </w:r>
      <w:proofErr w:type="spellEnd"/>
      <w:r w:rsidRPr="00D9320A">
        <w:t xml:space="preserve"> (from the rue </w:t>
      </w:r>
      <w:proofErr w:type="spellStart"/>
      <w:r w:rsidRPr="00D9320A">
        <w:t>d’Alésia</w:t>
      </w:r>
      <w:proofErr w:type="spellEnd"/>
      <w:r w:rsidRPr="00D9320A">
        <w:t>) (14th arrondissement)</w:t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7049135" cy="4848225"/>
            <wp:effectExtent l="0" t="0" r="0" b="9525"/>
            <wp:docPr id="32" name="Picture 32" descr="C:\Users\alexander.scott\Documents\UWTSD\HPHI5008, 6008 - Urban Sounds and Visions\Week 1 - Paris\Charles Marville photos\1877 Rue des Saules (18th arrondissement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 descr="C:\Users\alexander.scott\Documents\UWTSD\HPHI5008, 6008 - Urban Sounds and Visions\Week 1 - Paris\Charles Marville photos\1877 Rue des Saules (18th arrondissement).jp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9135" cy="4848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 xml:space="preserve">1877 Rue des </w:t>
      </w:r>
      <w:proofErr w:type="spellStart"/>
      <w:r w:rsidRPr="00D9320A">
        <w:t>Saules</w:t>
      </w:r>
      <w:proofErr w:type="spellEnd"/>
      <w:r w:rsidRPr="00D9320A">
        <w:t xml:space="preserve"> (18th arrondissement)</w:t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8336478" cy="5516623"/>
            <wp:effectExtent l="0" t="0" r="7620" b="8255"/>
            <wp:docPr id="31" name="Picture 31" descr="C:\Users\alexander.scott\Documents\UWTSD\HPHI5008, 6008 - Urban Sounds and Visions\Week 1 - Paris\Charles Marville photos\1877 marville-bd-malesherbes_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 descr="C:\Users\alexander.scott\Documents\UWTSD\HPHI5008, 6008 - Urban Sounds and Visions\Week 1 - Paris\Charles Marville photos\1877 marville-bd-malesherbes_s.jp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344716" cy="55220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 xml:space="preserve">1877 Le </w:t>
      </w:r>
      <w:proofErr w:type="gramStart"/>
      <w:r w:rsidRPr="00D9320A">
        <w:t>boulevard</w:t>
      </w:r>
      <w:proofErr w:type="gramEnd"/>
      <w:r w:rsidRPr="00D9320A">
        <w:t xml:space="preserve"> </w:t>
      </w:r>
      <w:proofErr w:type="spellStart"/>
      <w:r w:rsidRPr="00D9320A">
        <w:t>Malesherbes</w:t>
      </w:r>
      <w:proofErr w:type="spellEnd"/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8169069" cy="4631376"/>
            <wp:effectExtent l="0" t="0" r="3810" b="0"/>
            <wp:docPr id="30" name="Picture 30" descr="C:\Users\alexander.scott\Documents\UWTSD\HPHI5008, 6008 - Urban Sounds and Visions\Week 1 - Paris\Charles Marville photos\1877 boulevard-saint-germain_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 descr="C:\Users\alexander.scott\Documents\UWTSD\HPHI5008, 6008 - Urban Sounds and Visions\Week 1 - Paris\Charles Marville photos\1877 boulevard-saint-germain_s.jp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79192" cy="46371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>
        <w:t xml:space="preserve">1877 Boulevard St </w:t>
      </w:r>
      <w:proofErr w:type="spellStart"/>
      <w:r>
        <w:t>Germain</w:t>
      </w:r>
      <w:proofErr w:type="spellEnd"/>
      <w:r>
        <w:t xml:space="preserve"> </w:t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7897091" cy="5479092"/>
            <wp:effectExtent l="0" t="0" r="8890" b="7620"/>
            <wp:docPr id="29" name="Picture 29" descr="C:\Users\alexander.scott\Documents\UWTSD\HPHI5008, 6008 - Urban Sounds and Visions\Week 1 - Paris\Charles Marville photos\1877 Boulevard Henri IV (from the rue de Sully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C:\Users\alexander.scott\Documents\UWTSD\HPHI5008, 6008 - Urban Sounds and Visions\Week 1 - Paris\Charles Marville photos\1877 Boulevard Henri IV (from the rue de Sully).jp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04215" cy="5484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>1877 Boulevard Henri IV (from the rue de Sully)</w:t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5720080" cy="3306445"/>
            <wp:effectExtent l="0" t="0" r="0" b="8255"/>
            <wp:docPr id="28" name="Picture 28" descr="C:\Users\alexander.scott\Documents\UWTSD\HPHI5008, 6008 - Urban Sounds and Visions\Week 1 - Paris\Charles Marville photos\1877 avenue-des-gobelins_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C:\Users\alexander.scott\Documents\UWTSD\HPHI5008, 6008 - Urban Sounds and Visions\Week 1 - Paris\Charles Marville photos\1877 avenue-des-gobelins_s.jp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3306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Default="00D9320A">
      <w:r w:rsidRPr="00D9320A">
        <w:t xml:space="preserve">1877 </w:t>
      </w:r>
      <w:r>
        <w:t xml:space="preserve">Avenue des </w:t>
      </w:r>
      <w:proofErr w:type="spellStart"/>
      <w:r>
        <w:t>Gobelins</w:t>
      </w:r>
      <w:proofErr w:type="spellEnd"/>
    </w:p>
    <w:p w:rsidR="00D9320A" w:rsidRDefault="00D9320A">
      <w:pPr>
        <w:rPr>
          <w:noProof/>
          <w:lang w:eastAsia="en-GB"/>
        </w:rPr>
      </w:pPr>
      <w:r w:rsidRPr="00D9320A">
        <w:rPr>
          <w:noProof/>
          <w:lang w:eastAsia="en-GB"/>
        </w:rPr>
        <w:lastRenderedPageBreak/>
        <w:drawing>
          <wp:inline distT="0" distB="0" distL="0" distR="0" wp14:anchorId="63F44CBB" wp14:editId="2E308105">
            <wp:extent cx="8191530" cy="6115792"/>
            <wp:effectExtent l="0" t="0" r="0" b="0"/>
            <wp:docPr id="27" name="Picture 27" descr="C:\Users\alexander.scott\Documents\UWTSD\HPHI5008, 6008 - Urban Sounds and Visions\Week 1 - Paris\Charles Marville photos\1876-12 Construction of the avenue de l’Opér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C:\Users\alexander.scott\Documents\UWTSD\HPHI5008, 6008 - Urban Sounds and Visions\Week 1 - Paris\Charles Marville photos\1876-12 Construction of the avenue de l’Opéra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97094" cy="61199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rPr>
          <w:noProof/>
          <w:lang w:eastAsia="en-GB"/>
        </w:rPr>
        <w:t>1876 Construction of the avenue de l’Opéra</w:t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8760613" cy="6210794"/>
            <wp:effectExtent l="0" t="0" r="2540" b="0"/>
            <wp:docPr id="26" name="Picture 26" descr="C:\Users\alexander.scott\Documents\UWTSD\HPHI5008, 6008 - Urban Sounds and Visions\Week 1 - Paris\Charles Marville photos\1876-12 Construction of the avenue de l’Opéra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C:\Users\alexander.scott\Documents\UWTSD\HPHI5008, 6008 - Urban Sounds and Visions\Week 1 - Paris\Charles Marville photos\1876-12 Construction of the avenue de l’Opéra 2.jpg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65398" cy="62141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Default="00D9320A">
      <w:r>
        <w:t>1876</w:t>
      </w:r>
      <w:r w:rsidRPr="00D9320A">
        <w:t xml:space="preserve"> Construction of the avenue de </w:t>
      </w:r>
      <w:proofErr w:type="spellStart"/>
      <w:r w:rsidRPr="00D9320A">
        <w:t>l’Opéra</w:t>
      </w:r>
      <w:proofErr w:type="spellEnd"/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9186545" cy="6826250"/>
            <wp:effectExtent l="0" t="0" r="0" b="0"/>
            <wp:docPr id="25" name="Picture 25" descr="C:\Users\alexander.scott\Documents\UWTSD\HPHI5008, 6008 - Urban Sounds and Visions\Week 1 - Paris\Charles Marville photos\1876 Urinal. Plateue de l'Ambigeu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:\Users\alexander.scott\Documents\UWTSD\HPHI5008, 6008 - Urban Sounds and Visions\Week 1 - Paris\Charles Marville photos\1876 Urinal. Plateue de l'Ambigeu.jpg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86545" cy="682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7809008" cy="6335946"/>
            <wp:effectExtent l="0" t="0" r="1905" b="8255"/>
            <wp:docPr id="24" name="Picture 24" descr="C:\Users\alexander.scott\Documents\UWTSD\HPHI5008, 6008 - Urban Sounds and Visions\Week 1 - Paris\Charles Marville photos\1874 Interior of Les Halles Centrales#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C:\Users\alexander.scott\Documents\UWTSD\HPHI5008, 6008 - Urban Sounds and Visions\Week 1 - Paris\Charles Marville photos\1874 Interior of Les Halles Centrales#.jpg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816717" cy="634220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>1874 I</w:t>
      </w:r>
      <w:r>
        <w:t xml:space="preserve">nterior of Les </w:t>
      </w:r>
      <w:proofErr w:type="spellStart"/>
      <w:r>
        <w:t>Halles</w:t>
      </w:r>
      <w:proofErr w:type="spellEnd"/>
      <w:r>
        <w:t xml:space="preserve"> </w:t>
      </w:r>
      <w:proofErr w:type="spellStart"/>
      <w:r>
        <w:t>Centrales</w:t>
      </w:r>
      <w:proofErr w:type="spellEnd"/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5726266" cy="8125306"/>
            <wp:effectExtent l="635" t="0" r="8890" b="8890"/>
            <wp:docPr id="23" name="Picture 23" descr="C:\Users\alexander.scott\Documents\UWTSD\HPHI5008, 6008 - Urban Sounds and Visions\Week 1 - Paris\Charles Marville photos\1870 Entrance to Ecole des Beaux-Art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:\Users\alexander.scott\Documents\UWTSD\HPHI5008, 6008 - Urban Sounds and Visions\Week 1 - Paris\Charles Marville photos\1870 Entrance to Ecole des Beaux-Arts.jpg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8229" cy="81422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Default="00D9320A">
      <w:proofErr w:type="gramStart"/>
      <w:r w:rsidRPr="00D9320A">
        <w:t>1870</w:t>
      </w:r>
      <w:proofErr w:type="gramEnd"/>
      <w:r w:rsidRPr="00D9320A">
        <w:t xml:space="preserve"> Entrance to </w:t>
      </w:r>
      <w:proofErr w:type="spellStart"/>
      <w:r w:rsidRPr="00D9320A">
        <w:t>Ecole</w:t>
      </w:r>
      <w:proofErr w:type="spellEnd"/>
      <w:r w:rsidRPr="00D9320A">
        <w:t xml:space="preserve"> des Beaux-Arts</w:t>
      </w:r>
    </w:p>
    <w:p w:rsidR="00D9320A" w:rsidRDefault="00D9320A"/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6236483" cy="8472794"/>
            <wp:effectExtent l="6033" t="0" r="0" b="0"/>
            <wp:docPr id="22" name="Picture 22" descr="C:\Users\alexander.scott\Documents\UWTSD\HPHI5008, 6008 - Urban Sounds and Visions\Week 1 - Paris\Charles Marville photos\1868 Passage de l’Opéra 9th arrondissement#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:\Users\alexander.scott\Documents\UWTSD\HPHI5008, 6008 - Urban Sounds and Visions\Week 1 - Paris\Charles Marville photos\1868 Passage de l’Opéra 9th arrondissement#.jpg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241904" cy="84801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Default="00D9320A">
      <w:r w:rsidRPr="00D9320A">
        <w:t xml:space="preserve">1868 Passage de </w:t>
      </w:r>
      <w:proofErr w:type="spellStart"/>
      <w:r w:rsidRPr="00D9320A">
        <w:t>l’Opéra</w:t>
      </w:r>
      <w:proofErr w:type="spellEnd"/>
      <w:r w:rsidRPr="00D9320A">
        <w:t xml:space="preserve"> 9th arrondissement</w:t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8704613" cy="5888595"/>
            <wp:effectExtent l="0" t="0" r="1270" b="0"/>
            <wp:docPr id="21" name="Picture 21" descr="C:\Users\alexander.scott\Documents\UWTSD\HPHI5008, 6008 - Urban Sounds and Visions\Week 1 - Paris\Charles Marville photos\1868 Impasse de l’Essai from the Horse Market (fifth arrondissement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alexander.scott\Documents\UWTSD\HPHI5008, 6008 - Urban Sounds and Visions\Week 1 - Paris\Charles Marville photos\1868 Impasse de l’Essai from the Horse Market (fifth arrondissement).jpg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08538" cy="589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Default="00D9320A">
      <w:r w:rsidRPr="00D9320A">
        <w:t xml:space="preserve">1868 Impasse de </w:t>
      </w:r>
      <w:proofErr w:type="spellStart"/>
      <w:r w:rsidRPr="00D9320A">
        <w:t>l’Essai</w:t>
      </w:r>
      <w:proofErr w:type="spellEnd"/>
      <w:r w:rsidRPr="00D9320A">
        <w:t xml:space="preserve"> from the Horse Market (fifth arrondissement) </w:t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5520241" cy="6512242"/>
            <wp:effectExtent l="0" t="635" r="3810" b="3810"/>
            <wp:docPr id="20" name="Picture 20" descr="C:\Users\alexander.scott\Documents\UWTSD\HPHI5008, 6008 - Urban Sounds and Visions\Week 1 - Paris\Charles Marville photos\1866-68 Rue de la Bucherie 5fth arrondissemen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C:\Users\alexander.scott\Documents\UWTSD\HPHI5008, 6008 - Urban Sounds and Visions\Week 1 - Paris\Charles Marville photos\1866-68 Rue de la Bucherie 5fth arrondissement.jpg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522655" cy="65150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1866-68 Rue de la </w:t>
      </w:r>
      <w:proofErr w:type="spellStart"/>
      <w:r w:rsidRPr="00D9320A">
        <w:t>Bucherie</w:t>
      </w:r>
      <w:proofErr w:type="spellEnd"/>
      <w:r w:rsidRPr="00D9320A">
        <w:t xml:space="preserve"> 5fth arrondissement </w:t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4828301" cy="6096869"/>
            <wp:effectExtent l="0" t="0" r="0" b="0"/>
            <wp:docPr id="19" name="Picture 19" descr="C:\Users\alexander.scott\Documents\UWTSD\HPHI5008, 6008 - Urban Sounds and Visions\Week 1 - Paris\Charles Marville photos\1866-67 Cour Saint-Guillaum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alexander.scott\Documents\UWTSD\HPHI5008, 6008 - Urban Sounds and Visions\Week 1 - Paris\Charles Marville photos\1866-67 Cour Saint-Guillaume.jpg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7550" cy="61085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1866-67 </w:t>
      </w:r>
      <w:proofErr w:type="spellStart"/>
      <w:r w:rsidRPr="00D9320A">
        <w:t>Cour</w:t>
      </w:r>
      <w:proofErr w:type="spellEnd"/>
      <w:r w:rsidRPr="00D9320A">
        <w:t xml:space="preserve"> Saint-Guillaume </w:t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5092700" cy="5720080"/>
            <wp:effectExtent l="0" t="0" r="0" b="0"/>
            <wp:docPr id="18" name="Picture 18" descr="C:\Users\alexander.scott\Documents\UWTSD\HPHI5008, 6008 - Urban Sounds and Visions\Week 1 - Paris\Charles Marville photos\1866 rue-de-mondetour_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:\Users\alexander.scott\Documents\UWTSD\HPHI5008, 6008 - Urban Sounds and Visions\Week 1 - Paris\Charles Marville photos\1866 rue-de-mondetour_s.jpg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2700" cy="5720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  <w:r>
        <w:t>1866 R</w:t>
      </w:r>
      <w:r w:rsidRPr="00D9320A">
        <w:t>ue</w:t>
      </w:r>
      <w:r>
        <w:t xml:space="preserve"> de </w:t>
      </w:r>
      <w:proofErr w:type="spellStart"/>
      <w:r>
        <w:t>M</w:t>
      </w:r>
      <w:r w:rsidRPr="00D9320A">
        <w:t>ondetour</w:t>
      </w:r>
      <w:proofErr w:type="spellEnd"/>
      <w:r w:rsidRPr="00D9320A">
        <w:rPr>
          <w:noProof/>
          <w:lang w:eastAsia="en-GB"/>
        </w:rPr>
        <w:lastRenderedPageBreak/>
        <w:drawing>
          <wp:inline distT="0" distB="0" distL="0" distR="0">
            <wp:extent cx="8170223" cy="6023612"/>
            <wp:effectExtent l="0" t="0" r="2540" b="0"/>
            <wp:docPr id="17" name="Picture 17" descr="C:\Users\alexander.scott\Documents\UWTSD\HPHI5008, 6008 - Urban Sounds and Visions\Week 1 - Paris\Charles Marville photos\1866 Rue de Constantin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alexander.scott\Documents\UWTSD\HPHI5008, 6008 - Urban Sounds and Visions\Week 1 - Paris\Charles Marville photos\1866 Rue de Constantine.jpg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180810" cy="60314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Default="00D9320A">
      <w:r w:rsidRPr="00D9320A">
        <w:t>1866 Rue de Constantine 4th Arrondissement</w:t>
      </w:r>
    </w:p>
    <w:p w:rsidR="00D9320A" w:rsidRDefault="00D9320A">
      <w:r w:rsidRPr="00D9320A">
        <w:lastRenderedPageBreak/>
        <w:t xml:space="preserve"> </w:t>
      </w:r>
      <w:r w:rsidRPr="00D9320A">
        <w:rPr>
          <w:noProof/>
          <w:lang w:eastAsia="en-GB"/>
        </w:rPr>
        <w:drawing>
          <wp:inline distT="0" distB="0" distL="0" distR="0">
            <wp:extent cx="4089222" cy="6424550"/>
            <wp:effectExtent l="0" t="0" r="6985" b="0"/>
            <wp:docPr id="15" name="Picture 15" descr="C:\Users\alexander.scott\Documents\UWTSD\HPHI5008, 6008 - Urban Sounds and Visions\Week 1 - Paris\Charles Marville photos\1865-69 Candelabre sur balustrade du Chemin de fer de l’Est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alexander.scott\Documents\UWTSD\HPHI5008, 6008 - Urban Sounds and Visions\Week 1 - Paris\Charles Marville photos\1865-69 Candelabre sur balustrade du Chemin de fer de l’Est.jpeg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2745" cy="64300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1865-69 </w:t>
      </w:r>
      <w:proofErr w:type="spellStart"/>
      <w:r w:rsidRPr="00D9320A">
        <w:t>Candelabre</w:t>
      </w:r>
      <w:proofErr w:type="spellEnd"/>
      <w:r w:rsidRPr="00D9320A">
        <w:t xml:space="preserve"> sur balustrade du </w:t>
      </w:r>
      <w:proofErr w:type="spellStart"/>
      <w:r w:rsidRPr="00D9320A">
        <w:t>Chemin</w:t>
      </w:r>
      <w:proofErr w:type="spellEnd"/>
      <w:r w:rsidRPr="00D9320A">
        <w:t xml:space="preserve"> de </w:t>
      </w:r>
      <w:proofErr w:type="spellStart"/>
      <w:r w:rsidRPr="00D9320A">
        <w:t>fer</w:t>
      </w:r>
      <w:proofErr w:type="spellEnd"/>
      <w:r w:rsidRPr="00D9320A">
        <w:t xml:space="preserve"> de </w:t>
      </w:r>
      <w:proofErr w:type="spellStart"/>
      <w:r w:rsidRPr="00D9320A">
        <w:t>l’Est</w:t>
      </w:r>
      <w:proofErr w:type="spellEnd"/>
      <w:r w:rsidRPr="00D9320A">
        <w:t xml:space="preserve"> </w:t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5994986" cy="6061477"/>
            <wp:effectExtent l="4762" t="0" r="0" b="0"/>
            <wp:docPr id="14" name="Picture 14" descr="C:\Users\alexander.scott\Documents\UWTSD\HPHI5008, 6008 - Urban Sounds and Visions\Week 1 - Paris\Charles Marville photos\1865-66 Au Siège de Sebastopol (Rue de la Monnaie from the Rue de Rivoli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alexander.scott\Documents\UWTSD\HPHI5008, 6008 - Urban Sounds and Visions\Week 1 - Paris\Charles Marville photos\1865-66 Au Siège de Sebastopol (Rue de la Monnaie from the Rue de Rivoli.jpg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000229" cy="60667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Default="00D9320A">
      <w:pPr>
        <w:rPr>
          <w:noProof/>
          <w:lang w:eastAsia="en-GB"/>
        </w:rPr>
      </w:pPr>
      <w:r>
        <w:t xml:space="preserve">1865-66 Au </w:t>
      </w:r>
      <w:proofErr w:type="spellStart"/>
      <w:r>
        <w:t>Siège</w:t>
      </w:r>
      <w:r w:rsidRPr="00D9320A">
        <w:t>Rue</w:t>
      </w:r>
      <w:proofErr w:type="spellEnd"/>
      <w:r w:rsidRPr="00D9320A">
        <w:t xml:space="preserve"> de la </w:t>
      </w:r>
      <w:proofErr w:type="spellStart"/>
      <w:r w:rsidRPr="00D9320A">
        <w:t>Monnaie</w:t>
      </w:r>
      <w:proofErr w:type="spellEnd"/>
      <w:r w:rsidRPr="00D9320A">
        <w:t xml:space="preserve"> from the Rue de </w:t>
      </w:r>
      <w:proofErr w:type="spellStart"/>
      <w:r w:rsidRPr="00D9320A">
        <w:t>Rivoli</w:t>
      </w:r>
      <w:proofErr w:type="spellEnd"/>
      <w:r w:rsidRPr="00D9320A">
        <w:t xml:space="preserve"> </w:t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9118808" cy="5474524"/>
            <wp:effectExtent l="0" t="0" r="6350" b="0"/>
            <wp:docPr id="13" name="Picture 13" descr="C:\Users\alexander.scott\Documents\UWTSD\HPHI5008, 6008 - Urban Sounds and Visions\Week 1 - Paris\Charles Marville photos\1865 rue-de-la-tonnellerie_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alexander.scott\Documents\UWTSD\HPHI5008, 6008 - Urban Sounds and Visions\Week 1 - Paris\Charles Marville photos\1865 rue-de-la-tonnellerie_s.jpg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32930" cy="54830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 xml:space="preserve">1865 </w:t>
      </w:r>
      <w:r>
        <w:t>R</w:t>
      </w:r>
      <w:r w:rsidRPr="00D9320A">
        <w:t>ue-de-la-</w:t>
      </w:r>
      <w:proofErr w:type="spellStart"/>
      <w:r>
        <w:t>T</w:t>
      </w:r>
      <w:r w:rsidRPr="00D9320A">
        <w:t>onnellerie</w:t>
      </w:r>
      <w:proofErr w:type="spellEnd"/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9186545" cy="5815965"/>
            <wp:effectExtent l="0" t="0" r="0" b="0"/>
            <wp:docPr id="12" name="Picture 12" descr="C:\Users\alexander.scott\Documents\UWTSD\HPHI5008, 6008 - Urban Sounds and Visions\Week 1 - Paris\Charles Marville photos\1865 Place Saint-Andres-des-Art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alexander.scott\Documents\UWTSD\HPHI5008, 6008 - Urban Sounds and Visions\Week 1 - Paris\Charles Marville photos\1865 Place Saint-Andres-des-Arts.jpg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86545" cy="5815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t>1865 Place Saint-Andres-des-Arts</w:t>
      </w:r>
    </w:p>
    <w:p w:rsidR="00D9320A" w:rsidRDefault="00D9320A">
      <w:pPr>
        <w:rPr>
          <w:noProof/>
          <w:lang w:eastAsia="en-GB"/>
        </w:rPr>
      </w:pPr>
      <w:r w:rsidRPr="00D9320A">
        <w:rPr>
          <w:noProof/>
          <w:lang w:eastAsia="en-GB"/>
        </w:rPr>
        <w:lastRenderedPageBreak/>
        <w:drawing>
          <wp:inline distT="0" distB="0" distL="0" distR="0">
            <wp:extent cx="4975761" cy="6611122"/>
            <wp:effectExtent l="0" t="0" r="0" b="0"/>
            <wp:docPr id="11" name="Picture 11" descr="C:\Users\alexander.scott\Documents\UWTSD\HPHI5008, 6008 - Urban Sounds and Visions\Week 1 - Paris\Charles Marville photos\1864-67 Passage Saint-Benoit 6th arrondissemen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alexander.scott\Documents\UWTSD\HPHI5008, 6008 - Urban Sounds and Visions\Week 1 - Paris\Charles Marville photos\1864-67 Passage Saint-Benoit 6th arrondissement.jpg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2126" cy="66195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  <w:r w:rsidRPr="00D9320A">
        <w:rPr>
          <w:noProof/>
          <w:lang w:eastAsia="en-GB"/>
        </w:rPr>
        <w:t>1864-67 Passage Saint-Benoit 6th arrondissement</w:t>
      </w:r>
    </w:p>
    <w:p w:rsidR="00D9320A" w:rsidRDefault="00D9320A" w:rsidP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4904509" cy="6387442"/>
            <wp:effectExtent l="0" t="0" r="0" b="0"/>
            <wp:docPr id="10" name="Picture 10" descr="C:\Users\alexander.scott\Documents\UWTSD\HPHI5008, 6008 - Urban Sounds and Visions\Week 1 - Paris\Charles Marville photos\186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alexander.scott\Documents\UWTSD\HPHI5008, 6008 - Urban Sounds and Visions\Week 1 - Paris\Charles Marville photos\1864.jpg"/>
                    <pic:cNvPicPr>
                      <a:picLocks noChangeAspect="1" noChangeArrowheads="1"/>
                    </pic:cNvPicPr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7747" cy="63916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>1864</w:t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8829354" cy="5789980"/>
            <wp:effectExtent l="0" t="0" r="0" b="1270"/>
            <wp:docPr id="9" name="Picture 9" descr="C:\Users\alexander.scott\Documents\UWTSD\HPHI5008, 6008 - Urban Sounds and Visions\Week 1 - Paris\Charles Marville photos\1864 railway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alexander.scott\Documents\UWTSD\HPHI5008, 6008 - Urban Sounds and Visions\Week 1 - Paris\Charles Marville photos\1864 railway.jpg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34012" cy="5793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>1864</w:t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9151636" cy="5153891"/>
            <wp:effectExtent l="0" t="0" r="0" b="8890"/>
            <wp:docPr id="8" name="Picture 8" descr="C:\Users\alexander.scott\Documents\UWTSD\HPHI5008, 6008 - Urban Sounds and Visions\Week 1 - Paris\Charles Marville photos\1864 grilles-parc-monceau_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alexander.scott\Documents\UWTSD\HPHI5008, 6008 - Urban Sounds and Visions\Week 1 - Paris\Charles Marville photos\1864 grilles-parc-monceau_s.jpg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62273" cy="51598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9320A">
        <w:t xml:space="preserve"> </w:t>
      </w:r>
    </w:p>
    <w:p w:rsidR="00D9320A" w:rsidRPr="00D9320A" w:rsidRDefault="001A4753" w:rsidP="00D9320A">
      <w:pPr>
        <w:rPr>
          <w:noProof/>
          <w:lang w:eastAsia="en-GB"/>
        </w:rPr>
      </w:pPr>
      <w:r>
        <w:rPr>
          <w:noProof/>
          <w:lang w:eastAsia="en-GB"/>
        </w:rPr>
        <w:t xml:space="preserve">1864 </w:t>
      </w:r>
      <w:r w:rsidR="00D9320A">
        <w:rPr>
          <w:noProof/>
          <w:lang w:eastAsia="en-GB"/>
        </w:rPr>
        <w:t>P</w:t>
      </w:r>
      <w:r w:rsidR="00D9320A" w:rsidRPr="00D9320A">
        <w:rPr>
          <w:noProof/>
          <w:lang w:eastAsia="en-GB"/>
        </w:rPr>
        <w:t>arc</w:t>
      </w:r>
      <w:r w:rsidR="00D9320A">
        <w:rPr>
          <w:noProof/>
          <w:lang w:eastAsia="en-GB"/>
        </w:rPr>
        <w:t xml:space="preserve"> M</w:t>
      </w:r>
      <w:r>
        <w:rPr>
          <w:noProof/>
          <w:lang w:eastAsia="en-GB"/>
        </w:rPr>
        <w:t>onceau</w:t>
      </w:r>
    </w:p>
    <w:p w:rsidR="001A4753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5908956" cy="6756885"/>
            <wp:effectExtent l="0" t="0" r="0" b="6350"/>
            <wp:docPr id="7" name="Picture 7" descr="C:\Users\alexander.scott\Documents\UWTSD\HPHI5008, 6008 - Urban Sounds and Visions\Week 1 - Paris\Charles Marville photos\1863-65 Passage Saint-Guillaum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alexander.scott\Documents\UWTSD\HPHI5008, 6008 - Urban Sounds and Visions\Week 1 - Paris\Charles Marville photos\1863-65 Passage Saint-Guillaume.jpg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7680" cy="67668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A4753" w:rsidRPr="001A4753">
        <w:t xml:space="preserve"> 1863-65 Passage Saint-Guillaume </w:t>
      </w:r>
      <w:r w:rsidRPr="00D9320A">
        <w:rPr>
          <w:noProof/>
          <w:lang w:eastAsia="en-GB"/>
        </w:rPr>
        <w:lastRenderedPageBreak/>
        <w:drawing>
          <wp:inline distT="0" distB="0" distL="0" distR="0">
            <wp:extent cx="7999614" cy="6020789"/>
            <wp:effectExtent l="0" t="0" r="1905" b="0"/>
            <wp:docPr id="6" name="Picture 6" descr="C:\Users\alexander.scott\Documents\UWTSD\HPHI5008, 6008 - Urban Sounds and Visions\Week 1 - Paris\Charles Marville photos\1862 Bnks of the Bièvre River at the Bottom of the rue des Gobelins 5th arrondisement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alexander.scott\Documents\UWTSD\HPHI5008, 6008 - Urban Sounds and Visions\Week 1 - Paris\Charles Marville photos\1862 Bnks of the Bièvre River at the Bottom of the rue des Gobelins 5th arrondisement.jpg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7009" cy="60263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A4753" w:rsidRDefault="001A4753">
      <w:proofErr w:type="gramStart"/>
      <w:r w:rsidRPr="001A4753">
        <w:t>1862</w:t>
      </w:r>
      <w:proofErr w:type="gramEnd"/>
      <w:r w:rsidRPr="001A4753">
        <w:t xml:space="preserve"> B</w:t>
      </w:r>
      <w:r>
        <w:t>a</w:t>
      </w:r>
      <w:r w:rsidRPr="001A4753">
        <w:t xml:space="preserve">nks of the </w:t>
      </w:r>
      <w:proofErr w:type="spellStart"/>
      <w:r w:rsidRPr="001A4753">
        <w:t>Bièvre</w:t>
      </w:r>
      <w:proofErr w:type="spellEnd"/>
      <w:r w:rsidRPr="001A4753">
        <w:t xml:space="preserve"> River at the Bottom of the rue des </w:t>
      </w:r>
      <w:proofErr w:type="spellStart"/>
      <w:r w:rsidRPr="001A4753">
        <w:t>Gobelins</w:t>
      </w:r>
      <w:proofErr w:type="spellEnd"/>
      <w:r w:rsidRPr="001A4753">
        <w:t xml:space="preserve"> 5th </w:t>
      </w:r>
      <w:proofErr w:type="spellStart"/>
      <w:r w:rsidRPr="001A4753">
        <w:t>arrondisement</w:t>
      </w:r>
      <w:proofErr w:type="spellEnd"/>
    </w:p>
    <w:p w:rsidR="001A4753" w:rsidRDefault="001A4753">
      <w:r w:rsidRPr="001A4753">
        <w:lastRenderedPageBreak/>
        <w:t xml:space="preserve"> </w:t>
      </w:r>
      <w:r w:rsidR="00D9320A" w:rsidRPr="00D9320A">
        <w:rPr>
          <w:noProof/>
          <w:lang w:eastAsia="en-GB"/>
        </w:rPr>
        <w:drawing>
          <wp:inline distT="0" distB="0" distL="0" distR="0">
            <wp:extent cx="8554777" cy="6258296"/>
            <wp:effectExtent l="0" t="0" r="0" b="9525"/>
            <wp:docPr id="5" name="Picture 5" descr="C:\Users\alexander.scott\Documents\UWTSD\HPHI5008, 6008 - Urban Sounds and Visions\Week 1 - Paris\Charles Marville photos\1862 Bièvre River (fifth arrondissement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alexander.scott\Documents\UWTSD\HPHI5008, 6008 - Urban Sounds and Visions\Week 1 - Paris\Charles Marville photos\1862 Bièvre River (fifth arrondissement).jpg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70625" cy="6269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1A4753">
        <w:t xml:space="preserve"> </w:t>
      </w:r>
    </w:p>
    <w:p w:rsidR="001A4753" w:rsidRDefault="001A4753">
      <w:r w:rsidRPr="001A4753">
        <w:t xml:space="preserve">1862 </w:t>
      </w:r>
      <w:proofErr w:type="spellStart"/>
      <w:r w:rsidRPr="001A4753">
        <w:t>Bièvre</w:t>
      </w:r>
      <w:proofErr w:type="spellEnd"/>
      <w:r w:rsidRPr="001A4753">
        <w:t xml:space="preserve"> River (fifth arrondissement)</w:t>
      </w:r>
    </w:p>
    <w:p w:rsidR="001A4753" w:rsidRDefault="001A4753">
      <w:r w:rsidRPr="001A4753">
        <w:lastRenderedPageBreak/>
        <w:t xml:space="preserve"> </w:t>
      </w:r>
      <w:r w:rsidR="00D9320A" w:rsidRPr="00D9320A">
        <w:rPr>
          <w:noProof/>
          <w:lang w:eastAsia="en-GB"/>
        </w:rPr>
        <w:drawing>
          <wp:inline distT="0" distB="0" distL="0" distR="0">
            <wp:extent cx="4060276" cy="6424550"/>
            <wp:effectExtent l="0" t="0" r="0" b="0"/>
            <wp:docPr id="4" name="Picture 4" descr="C:\Users\alexander.scott\Documents\UWTSD\HPHI5008, 6008 - Urban Sounds and Visions\Week 1 - Paris\Charles Marville photos\1860 46-eclairage-hotel-de-ville_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alexander.scott\Documents\UWTSD\HPHI5008, 6008 - Urban Sounds and Visions\Week 1 - Paris\Charles Marville photos\1860 46-eclairage-hotel-de-ville_s.jpg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4586" cy="6431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9320A" w:rsidRDefault="00D9320A">
      <w:r w:rsidRPr="00D9320A">
        <w:rPr>
          <w:noProof/>
          <w:lang w:eastAsia="en-GB"/>
        </w:rPr>
        <w:lastRenderedPageBreak/>
        <w:drawing>
          <wp:inline distT="0" distB="0" distL="0" distR="0">
            <wp:extent cx="4604217" cy="6277610"/>
            <wp:effectExtent l="0" t="0" r="6350" b="0"/>
            <wp:docPr id="3" name="Picture 3" descr="C:\Users\alexander.scott\Documents\UWTSD\HPHI5008, 6008 - Urban Sounds and Visions\Week 1 - Paris\Charles Marville photos\1859-60 Spire of Notre Dam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alexander.scott\Documents\UWTSD\HPHI5008, 6008 - Urban Sounds and Visions\Week 1 - Paris\Charles Marville photos\1859-60 Spire of Notre Dame.jpg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1579" cy="63012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A4753" w:rsidRPr="001A4753">
        <w:t xml:space="preserve"> 1859-60 Spire of Notre Dame</w:t>
      </w:r>
    </w:p>
    <w:sectPr w:rsidR="00D9320A" w:rsidSect="00D9320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9320A"/>
    <w:rsid w:val="00082B80"/>
    <w:rsid w:val="00091256"/>
    <w:rsid w:val="00091ECD"/>
    <w:rsid w:val="00141568"/>
    <w:rsid w:val="001A4753"/>
    <w:rsid w:val="001D3350"/>
    <w:rsid w:val="00210C90"/>
    <w:rsid w:val="002B3809"/>
    <w:rsid w:val="002D05C6"/>
    <w:rsid w:val="002E4010"/>
    <w:rsid w:val="00343105"/>
    <w:rsid w:val="00350A62"/>
    <w:rsid w:val="0048059B"/>
    <w:rsid w:val="004A3D9B"/>
    <w:rsid w:val="0057062A"/>
    <w:rsid w:val="005C49A5"/>
    <w:rsid w:val="006F5742"/>
    <w:rsid w:val="007026D7"/>
    <w:rsid w:val="0071478B"/>
    <w:rsid w:val="007652BA"/>
    <w:rsid w:val="00786043"/>
    <w:rsid w:val="007961B2"/>
    <w:rsid w:val="008D352E"/>
    <w:rsid w:val="009827F6"/>
    <w:rsid w:val="009E4C12"/>
    <w:rsid w:val="00A75091"/>
    <w:rsid w:val="00A90F08"/>
    <w:rsid w:val="00AC1302"/>
    <w:rsid w:val="00AC4D35"/>
    <w:rsid w:val="00D9320A"/>
    <w:rsid w:val="00E64987"/>
    <w:rsid w:val="00F02C65"/>
    <w:rsid w:val="00F54883"/>
    <w:rsid w:val="00FB25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EBF48E"/>
  <w15:chartTrackingRefBased/>
  <w15:docId w15:val="{75BB8DEF-0D15-4C14-B69A-B519BB9588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3.jpeg"/><Relationship Id="rId39" Type="http://schemas.openxmlformats.org/officeDocument/2006/relationships/image" Target="media/image36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34" Type="http://schemas.openxmlformats.org/officeDocument/2006/relationships/image" Target="media/image31.jpeg"/><Relationship Id="rId42" Type="http://schemas.openxmlformats.org/officeDocument/2006/relationships/image" Target="media/image39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22.jpeg"/><Relationship Id="rId33" Type="http://schemas.openxmlformats.org/officeDocument/2006/relationships/image" Target="media/image30.jpeg"/><Relationship Id="rId38" Type="http://schemas.openxmlformats.org/officeDocument/2006/relationships/image" Target="media/image35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29" Type="http://schemas.openxmlformats.org/officeDocument/2006/relationships/image" Target="media/image26.jpeg"/><Relationship Id="rId41" Type="http://schemas.openxmlformats.org/officeDocument/2006/relationships/image" Target="media/image38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image" Target="media/image21.jpeg"/><Relationship Id="rId32" Type="http://schemas.openxmlformats.org/officeDocument/2006/relationships/image" Target="media/image29.jpeg"/><Relationship Id="rId37" Type="http://schemas.openxmlformats.org/officeDocument/2006/relationships/image" Target="media/image34.jpeg"/><Relationship Id="rId40" Type="http://schemas.openxmlformats.org/officeDocument/2006/relationships/image" Target="media/image37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20.jpeg"/><Relationship Id="rId28" Type="http://schemas.openxmlformats.org/officeDocument/2006/relationships/image" Target="media/image25.jpeg"/><Relationship Id="rId36" Type="http://schemas.openxmlformats.org/officeDocument/2006/relationships/image" Target="media/image33.jpeg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31" Type="http://schemas.openxmlformats.org/officeDocument/2006/relationships/image" Target="media/image28.jpeg"/><Relationship Id="rId44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9.jpeg"/><Relationship Id="rId27" Type="http://schemas.openxmlformats.org/officeDocument/2006/relationships/image" Target="media/image24.jpeg"/><Relationship Id="rId30" Type="http://schemas.openxmlformats.org/officeDocument/2006/relationships/image" Target="media/image27.jpeg"/><Relationship Id="rId35" Type="http://schemas.openxmlformats.org/officeDocument/2006/relationships/image" Target="media/image32.jpeg"/><Relationship Id="rId43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40</Pages>
  <Words>208</Words>
  <Characters>1187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Alexander Scott</cp:lastModifiedBy>
  <cp:revision>1</cp:revision>
  <dcterms:created xsi:type="dcterms:W3CDTF">2018-11-26T15:40:00Z</dcterms:created>
  <dcterms:modified xsi:type="dcterms:W3CDTF">2018-11-26T16:04:00Z</dcterms:modified>
</cp:coreProperties>
</file>