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421B2" w14:textId="0EE11773" w:rsidR="00556BB8" w:rsidRDefault="00556BB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7"/>
        <w:gridCol w:w="4497"/>
      </w:tblGrid>
      <w:tr w:rsidR="00556BB8" w14:paraId="05DA7A55" w14:textId="77777777" w:rsidTr="000B73D9">
        <w:trPr>
          <w:trHeight w:val="507"/>
        </w:trPr>
        <w:tc>
          <w:tcPr>
            <w:tcW w:w="8994" w:type="dxa"/>
            <w:gridSpan w:val="2"/>
          </w:tcPr>
          <w:p w14:paraId="293A2E6C" w14:textId="77777777" w:rsidR="00556BB8" w:rsidRPr="00556BB8" w:rsidRDefault="00556BB8" w:rsidP="00556BB8">
            <w:pPr>
              <w:rPr>
                <w:b/>
                <w:bCs/>
              </w:rPr>
            </w:pPr>
            <w:r w:rsidRPr="00556BB8">
              <w:rPr>
                <w:b/>
                <w:bCs/>
              </w:rPr>
              <w:t>Starting points for your assessment</w:t>
            </w:r>
          </w:p>
          <w:p w14:paraId="10040903" w14:textId="77777777" w:rsidR="00556BB8" w:rsidRDefault="00556BB8"/>
        </w:tc>
      </w:tr>
      <w:tr w:rsidR="00556BB8" w14:paraId="15B75561" w14:textId="77777777" w:rsidTr="00556BB8">
        <w:trPr>
          <w:trHeight w:val="902"/>
        </w:trPr>
        <w:tc>
          <w:tcPr>
            <w:tcW w:w="4497" w:type="dxa"/>
          </w:tcPr>
          <w:p w14:paraId="37BE1CDE" w14:textId="77777777" w:rsidR="00556BB8" w:rsidRDefault="00556BB8" w:rsidP="00556BB8">
            <w:r>
              <w:t>Aims</w:t>
            </w:r>
          </w:p>
          <w:p w14:paraId="2993B1DF" w14:textId="77777777" w:rsidR="00556BB8" w:rsidRDefault="00556BB8" w:rsidP="00556BB8"/>
        </w:tc>
        <w:tc>
          <w:tcPr>
            <w:tcW w:w="4497" w:type="dxa"/>
          </w:tcPr>
          <w:p w14:paraId="221B8B2F" w14:textId="77777777" w:rsidR="00556BB8" w:rsidRDefault="00556BB8"/>
        </w:tc>
      </w:tr>
      <w:tr w:rsidR="00556BB8" w14:paraId="5ADA37D5" w14:textId="77777777" w:rsidTr="00556BB8">
        <w:trPr>
          <w:trHeight w:val="830"/>
        </w:trPr>
        <w:tc>
          <w:tcPr>
            <w:tcW w:w="4497" w:type="dxa"/>
          </w:tcPr>
          <w:p w14:paraId="3E3AE551" w14:textId="77777777" w:rsidR="00556BB8" w:rsidRDefault="00556BB8" w:rsidP="00556BB8">
            <w:r>
              <w:t>Objectives</w:t>
            </w:r>
          </w:p>
          <w:p w14:paraId="355332C5" w14:textId="77777777" w:rsidR="00556BB8" w:rsidRDefault="00556BB8"/>
        </w:tc>
        <w:tc>
          <w:tcPr>
            <w:tcW w:w="4497" w:type="dxa"/>
          </w:tcPr>
          <w:p w14:paraId="53CF82D0" w14:textId="77777777" w:rsidR="00556BB8" w:rsidRDefault="00556BB8"/>
        </w:tc>
      </w:tr>
      <w:tr w:rsidR="00556BB8" w14:paraId="66C24C22" w14:textId="77777777" w:rsidTr="00556BB8">
        <w:trPr>
          <w:trHeight w:val="842"/>
        </w:trPr>
        <w:tc>
          <w:tcPr>
            <w:tcW w:w="4497" w:type="dxa"/>
          </w:tcPr>
          <w:p w14:paraId="1CC458E7" w14:textId="77777777" w:rsidR="00556BB8" w:rsidRDefault="00556BB8" w:rsidP="00556BB8">
            <w:r>
              <w:t>Intended Outcomes</w:t>
            </w:r>
          </w:p>
          <w:p w14:paraId="009CD128" w14:textId="77777777" w:rsidR="00556BB8" w:rsidRDefault="00556BB8"/>
        </w:tc>
        <w:tc>
          <w:tcPr>
            <w:tcW w:w="4497" w:type="dxa"/>
          </w:tcPr>
          <w:p w14:paraId="1B1098CA" w14:textId="77777777" w:rsidR="00556BB8" w:rsidRDefault="00556BB8"/>
        </w:tc>
      </w:tr>
      <w:tr w:rsidR="00556BB8" w14:paraId="733127FC" w14:textId="77777777" w:rsidTr="00556BB8">
        <w:trPr>
          <w:trHeight w:val="4526"/>
        </w:trPr>
        <w:tc>
          <w:tcPr>
            <w:tcW w:w="4497" w:type="dxa"/>
          </w:tcPr>
          <w:p w14:paraId="42961E84" w14:textId="77777777" w:rsidR="00556BB8" w:rsidRDefault="00556BB8" w:rsidP="00556BB8">
            <w:r>
              <w:t>Short paragraph about your workshop:  Include who you would be working with, where the workshop will take place, any further information that we may need to know.</w:t>
            </w:r>
          </w:p>
          <w:p w14:paraId="46EF9605" w14:textId="77777777" w:rsidR="00556BB8" w:rsidRDefault="00556BB8"/>
        </w:tc>
        <w:tc>
          <w:tcPr>
            <w:tcW w:w="4497" w:type="dxa"/>
          </w:tcPr>
          <w:p w14:paraId="705B21EB" w14:textId="77777777" w:rsidR="00556BB8" w:rsidRDefault="00556BB8"/>
        </w:tc>
      </w:tr>
      <w:tr w:rsidR="00556BB8" w14:paraId="0493C22C" w14:textId="77777777" w:rsidTr="00556BB8">
        <w:trPr>
          <w:trHeight w:val="4412"/>
        </w:trPr>
        <w:tc>
          <w:tcPr>
            <w:tcW w:w="4497" w:type="dxa"/>
          </w:tcPr>
          <w:p w14:paraId="3FD7D2E0" w14:textId="6C4D4A67" w:rsidR="00556BB8" w:rsidRDefault="00556BB8">
            <w:r>
              <w:t>Any starting ideas of activities or techniques you may be using.</w:t>
            </w:r>
          </w:p>
        </w:tc>
        <w:tc>
          <w:tcPr>
            <w:tcW w:w="4497" w:type="dxa"/>
          </w:tcPr>
          <w:p w14:paraId="55C1BD9B" w14:textId="77777777" w:rsidR="00556BB8" w:rsidRDefault="00556BB8"/>
        </w:tc>
      </w:tr>
    </w:tbl>
    <w:p w14:paraId="66A4BCA4" w14:textId="6845FE92" w:rsidR="00556BB8" w:rsidRDefault="00556BB8"/>
    <w:sectPr w:rsidR="00556B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BB8"/>
    <w:rsid w:val="003502A0"/>
    <w:rsid w:val="00405A82"/>
    <w:rsid w:val="00556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2FB3C"/>
  <w15:chartTrackingRefBased/>
  <w15:docId w15:val="{32D56E25-2B31-064B-A7CF-7756C5904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6B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47</Words>
  <Characters>269</Characters>
  <Application>Microsoft Office Word</Application>
  <DocSecurity>0</DocSecurity>
  <Lines>2</Lines>
  <Paragraphs>1</Paragraphs>
  <ScaleCrop>false</ScaleCrop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Franks</dc:creator>
  <cp:keywords/>
  <dc:description/>
  <cp:lastModifiedBy>Alison Franks</cp:lastModifiedBy>
  <cp:revision>1</cp:revision>
  <dcterms:created xsi:type="dcterms:W3CDTF">2021-11-01T09:55:00Z</dcterms:created>
  <dcterms:modified xsi:type="dcterms:W3CDTF">2021-11-01T10:00:00Z</dcterms:modified>
</cp:coreProperties>
</file>