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E75DE" w14:textId="24CE9245" w:rsidR="00EB38E8" w:rsidRPr="0054417E" w:rsidRDefault="0054417E">
      <w:pPr>
        <w:rPr>
          <w:b/>
          <w:bCs/>
        </w:rPr>
      </w:pPr>
      <w:r w:rsidRPr="0054417E">
        <w:rPr>
          <w:b/>
          <w:bCs/>
        </w:rPr>
        <w:t xml:space="preserve">Case study 8: </w:t>
      </w:r>
      <w:r>
        <w:rPr>
          <w:b/>
          <w:bCs/>
        </w:rPr>
        <w:t>Alex</w:t>
      </w:r>
    </w:p>
    <w:p w14:paraId="7E8C0C8D" w14:textId="77777777" w:rsidR="0054417E" w:rsidRPr="0054417E" w:rsidRDefault="0054417E" w:rsidP="0054417E">
      <w:pPr>
        <w:rPr>
          <w:b/>
          <w:bCs/>
        </w:rPr>
      </w:pPr>
      <w:r w:rsidRPr="0054417E">
        <w:rPr>
          <w:b/>
          <w:bCs/>
        </w:rPr>
        <w:t>Scenario: Unethical Use of Pressure to Enhance Performance</w:t>
      </w:r>
    </w:p>
    <w:p w14:paraId="5DCA7BC6" w14:textId="77777777" w:rsidR="0054417E" w:rsidRPr="0054417E" w:rsidRDefault="0054417E" w:rsidP="0054417E">
      <w:r w:rsidRPr="0054417E">
        <w:rPr>
          <w:b/>
          <w:bCs/>
        </w:rPr>
        <w:t>Title:</w:t>
      </w:r>
      <w:r w:rsidRPr="0054417E">
        <w:t xml:space="preserve"> </w:t>
      </w:r>
      <w:r w:rsidRPr="0054417E">
        <w:rPr>
          <w:i/>
          <w:iCs/>
        </w:rPr>
        <w:t>“Winning at Any Cost”</w:t>
      </w:r>
    </w:p>
    <w:p w14:paraId="3BFB5331" w14:textId="77777777" w:rsidR="0054417E" w:rsidRPr="0054417E" w:rsidRDefault="0054417E" w:rsidP="0054417E">
      <w:r w:rsidRPr="0054417E">
        <w:rPr>
          <w:b/>
          <w:bCs/>
        </w:rPr>
        <w:t>Context:</w:t>
      </w:r>
      <w:r w:rsidRPr="0054417E">
        <w:br/>
        <w:t>Dr. Morgan is a sports psychologist working with a national-level track and field team. With an upcoming international championship, the head coach is under pressure from sponsors and the national federation to secure medals. One of the top sprinters, Alex, has recently shown signs of fatigue and anxiety, reporting trouble sleeping and low motivation.</w:t>
      </w:r>
    </w:p>
    <w:p w14:paraId="33B346BC" w14:textId="77777777" w:rsidR="0054417E" w:rsidRPr="0054417E" w:rsidRDefault="0054417E" w:rsidP="0054417E">
      <w:r w:rsidRPr="0054417E">
        <w:pict w14:anchorId="56213044">
          <v:rect id="_x0000_i1025" style="width:0;height:1.5pt" o:hralign="center" o:hrstd="t" o:hr="t" fillcolor="#a0a0a0" stroked="f"/>
        </w:pict>
      </w:r>
    </w:p>
    <w:p w14:paraId="7FAD5C28" w14:textId="77777777" w:rsidR="0054417E" w:rsidRPr="0054417E" w:rsidRDefault="0054417E" w:rsidP="0054417E">
      <w:pPr>
        <w:rPr>
          <w:b/>
          <w:bCs/>
        </w:rPr>
      </w:pPr>
      <w:r w:rsidRPr="0054417E">
        <w:rPr>
          <w:b/>
          <w:bCs/>
        </w:rPr>
        <w:t>The Situation</w:t>
      </w:r>
    </w:p>
    <w:p w14:paraId="38B55DC6" w14:textId="77777777" w:rsidR="0054417E" w:rsidRPr="0054417E" w:rsidRDefault="0054417E" w:rsidP="0054417E">
      <w:r w:rsidRPr="0054417E">
        <w:t>The coach approaches Dr. Morgan privately, saying:</w:t>
      </w:r>
    </w:p>
    <w:p w14:paraId="20DB367F" w14:textId="77777777" w:rsidR="0054417E" w:rsidRPr="0054417E" w:rsidRDefault="0054417E" w:rsidP="0054417E">
      <w:pPr>
        <w:rPr>
          <w:i/>
          <w:iCs/>
        </w:rPr>
      </w:pPr>
      <w:r w:rsidRPr="0054417E">
        <w:rPr>
          <w:i/>
          <w:iCs/>
        </w:rPr>
        <w:t>“Alex isn’t in the right headspace — I need you to toughen them up. We can’t afford any weakness right now.”</w:t>
      </w:r>
    </w:p>
    <w:p w14:paraId="14C65725" w14:textId="77777777" w:rsidR="0054417E" w:rsidRPr="0054417E" w:rsidRDefault="0054417E" w:rsidP="0054417E">
      <w:r w:rsidRPr="0054417E">
        <w:t xml:space="preserve">Eager to prove their value to the team, Dr. Morgan agrees. During sessions, instead of exploring Alex’s mental health, Dr. Morgan uses </w:t>
      </w:r>
      <w:r w:rsidRPr="0054417E">
        <w:rPr>
          <w:b/>
          <w:bCs/>
        </w:rPr>
        <w:t>high-pressure motivational tactics</w:t>
      </w:r>
      <w:r w:rsidRPr="0054417E">
        <w:t xml:space="preserve"> — emphasizing failure consequences and comparing Alex to teammates. They downplay Alex’s stress, framing it as “mental weakness” that must be overcome through sheer willpower.</w:t>
      </w:r>
    </w:p>
    <w:p w14:paraId="1809D1FA" w14:textId="3A85A361" w:rsidR="0054417E" w:rsidRPr="0054417E" w:rsidRDefault="0054417E" w:rsidP="0054417E">
      <w:r w:rsidRPr="0054417E">
        <w:t xml:space="preserve">As competition nears, Alex becomes increasingly anxious but continues to compete under pressure. </w:t>
      </w:r>
      <w:r>
        <w:t>His</w:t>
      </w:r>
      <w:r w:rsidRPr="0054417E">
        <w:t xml:space="preserve"> performance declines, and he eventually experience a panic attack before the final race. The incident prompts an internal investigation into the psychologist’s conduct.</w:t>
      </w:r>
    </w:p>
    <w:p w14:paraId="6799993D" w14:textId="3F3AB474" w:rsidR="0054417E" w:rsidRPr="0054417E" w:rsidRDefault="0054417E" w:rsidP="0054417E">
      <w:r w:rsidRPr="0054417E">
        <w:pict w14:anchorId="52457632">
          <v:rect id="_x0000_i1026" style="width:0;height:1.5pt" o:hralign="center" o:hrstd="t" o:hr="t" fillcolor="#a0a0a0" stroked="f"/>
        </w:pict>
      </w:r>
    </w:p>
    <w:p w14:paraId="66C7FED7" w14:textId="77777777" w:rsidR="0054417E" w:rsidRDefault="0054417E"/>
    <w:sectPr w:rsidR="00544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62899"/>
    <w:multiLevelType w:val="multilevel"/>
    <w:tmpl w:val="791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3B13F4"/>
    <w:multiLevelType w:val="multilevel"/>
    <w:tmpl w:val="63CE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256579">
    <w:abstractNumId w:val="0"/>
  </w:num>
  <w:num w:numId="2" w16cid:durableId="1173226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17E"/>
    <w:rsid w:val="003F3A9C"/>
    <w:rsid w:val="0054417E"/>
    <w:rsid w:val="006E059E"/>
    <w:rsid w:val="00853597"/>
    <w:rsid w:val="00A37873"/>
    <w:rsid w:val="00B30617"/>
    <w:rsid w:val="00EB38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D209"/>
  <w15:chartTrackingRefBased/>
  <w15:docId w15:val="{1E5E7A4B-DDEA-4911-9284-B052DEB3E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1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41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1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1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1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1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1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1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1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1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41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1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1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1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1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1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1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17E"/>
    <w:rPr>
      <w:rFonts w:eastAsiaTheme="majorEastAsia" w:cstheme="majorBidi"/>
      <w:color w:val="272727" w:themeColor="text1" w:themeTint="D8"/>
    </w:rPr>
  </w:style>
  <w:style w:type="paragraph" w:styleId="Title">
    <w:name w:val="Title"/>
    <w:basedOn w:val="Normal"/>
    <w:next w:val="Normal"/>
    <w:link w:val="TitleChar"/>
    <w:uiPriority w:val="10"/>
    <w:qFormat/>
    <w:rsid w:val="005441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1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1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1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17E"/>
    <w:pPr>
      <w:spacing w:before="160"/>
      <w:jc w:val="center"/>
    </w:pPr>
    <w:rPr>
      <w:i/>
      <w:iCs/>
      <w:color w:val="404040" w:themeColor="text1" w:themeTint="BF"/>
    </w:rPr>
  </w:style>
  <w:style w:type="character" w:customStyle="1" w:styleId="QuoteChar">
    <w:name w:val="Quote Char"/>
    <w:basedOn w:val="DefaultParagraphFont"/>
    <w:link w:val="Quote"/>
    <w:uiPriority w:val="29"/>
    <w:rsid w:val="0054417E"/>
    <w:rPr>
      <w:i/>
      <w:iCs/>
      <w:color w:val="404040" w:themeColor="text1" w:themeTint="BF"/>
    </w:rPr>
  </w:style>
  <w:style w:type="paragraph" w:styleId="ListParagraph">
    <w:name w:val="List Paragraph"/>
    <w:basedOn w:val="Normal"/>
    <w:uiPriority w:val="34"/>
    <w:qFormat/>
    <w:rsid w:val="0054417E"/>
    <w:pPr>
      <w:ind w:left="720"/>
      <w:contextualSpacing/>
    </w:pPr>
  </w:style>
  <w:style w:type="character" w:styleId="IntenseEmphasis">
    <w:name w:val="Intense Emphasis"/>
    <w:basedOn w:val="DefaultParagraphFont"/>
    <w:uiPriority w:val="21"/>
    <w:qFormat/>
    <w:rsid w:val="0054417E"/>
    <w:rPr>
      <w:i/>
      <w:iCs/>
      <w:color w:val="0F4761" w:themeColor="accent1" w:themeShade="BF"/>
    </w:rPr>
  </w:style>
  <w:style w:type="paragraph" w:styleId="IntenseQuote">
    <w:name w:val="Intense Quote"/>
    <w:basedOn w:val="Normal"/>
    <w:next w:val="Normal"/>
    <w:link w:val="IntenseQuoteChar"/>
    <w:uiPriority w:val="30"/>
    <w:qFormat/>
    <w:rsid w:val="005441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17E"/>
    <w:rPr>
      <w:i/>
      <w:iCs/>
      <w:color w:val="0F4761" w:themeColor="accent1" w:themeShade="BF"/>
    </w:rPr>
  </w:style>
  <w:style w:type="character" w:styleId="IntenseReference">
    <w:name w:val="Intense Reference"/>
    <w:basedOn w:val="DefaultParagraphFont"/>
    <w:uiPriority w:val="32"/>
    <w:qFormat/>
    <w:rsid w:val="005441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67533">
      <w:bodyDiv w:val="1"/>
      <w:marLeft w:val="0"/>
      <w:marRight w:val="0"/>
      <w:marTop w:val="0"/>
      <w:marBottom w:val="0"/>
      <w:divBdr>
        <w:top w:val="none" w:sz="0" w:space="0" w:color="auto"/>
        <w:left w:val="none" w:sz="0" w:space="0" w:color="auto"/>
        <w:bottom w:val="none" w:sz="0" w:space="0" w:color="auto"/>
        <w:right w:val="none" w:sz="0" w:space="0" w:color="auto"/>
      </w:divBdr>
      <w:divsChild>
        <w:div w:id="641853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188</Words>
  <Characters>1077</Characters>
  <Application>Microsoft Office Word</Application>
  <DocSecurity>0</DocSecurity>
  <Lines>8</Lines>
  <Paragraphs>2</Paragraphs>
  <ScaleCrop>false</ScaleCrop>
  <Company>University of Wales Trinity Saint David</Company>
  <LinksUpToDate>false</LinksUpToDate>
  <CharactersWithSpaces>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2025-10-06T12:15:00Z</dcterms:created>
  <dcterms:modified xsi:type="dcterms:W3CDTF">2025-10-06T12:17:00Z</dcterms:modified>
</cp:coreProperties>
</file>