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 w:rsidR="00813BE7">
        <w:drawing>
          <wp:inline wp14:editId="796F5B3F" wp14:anchorId="31CF2A9B">
            <wp:extent cx="2247900" cy="752475"/>
            <wp:effectExtent l="0" t="0" r="0" b="0"/>
            <wp:docPr id="1" name="Picture 2" descr="uwtsd-logo-bilingual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19978ed7f8934b8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47DD8CC" w:rsidR="00683637">
        <w:rPr>
          <w:rFonts w:ascii="Arial" w:hAnsi="Arial" w:cs="Arial"/>
          <w:b w:val="1"/>
          <w:bCs w:val="1"/>
          <w:sz w:val="20"/>
          <w:szCs w:val="20"/>
        </w:rPr>
        <w:t xml:space="preserve">      </w:t>
      </w:r>
      <w:r w:rsidRPr="647DD8CC" w:rsidR="00884FF5">
        <w:rPr>
          <w:rFonts w:ascii="Arial" w:hAnsi="Arial" w:cs="Arial"/>
          <w:b w:val="1"/>
          <w:bCs w:val="1"/>
          <w:sz w:val="20"/>
          <w:szCs w:val="20"/>
        </w:rPr>
        <w:t xml:space="preserve">                                                                              </w:t>
      </w:r>
      <w:r w:rsidRPr="647DD8CC" w:rsidR="008918AE">
        <w:rPr>
          <w:rFonts w:ascii="Arial" w:hAnsi="Arial" w:cs="Arial"/>
          <w:b w:val="1"/>
          <w:bCs w:val="1"/>
          <w:sz w:val="20"/>
          <w:szCs w:val="20"/>
        </w:rPr>
        <w:t>APPENDIX GA</w:t>
      </w:r>
      <w:r w:rsidRPr="647DD8CC" w:rsidR="0076296B">
        <w:rPr>
          <w:rFonts w:ascii="Arial" w:hAnsi="Arial" w:cs="Arial"/>
          <w:b w:val="1"/>
          <w:bCs w:val="1"/>
          <w:sz w:val="20"/>
          <w:szCs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647DD8CC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647DD8C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tcMar/>
            <w:vAlign w:val="center"/>
          </w:tcPr>
          <w:p w:rsidRPr="00662F3A" w:rsidR="00B12145" w:rsidP="00981EEC" w:rsidRDefault="00220338" w14:paraId="481E6084" w14:textId="4116D1E9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Richard Gray</w:t>
            </w:r>
          </w:p>
        </w:tc>
      </w:tr>
      <w:tr w:rsidRPr="00CF0253" w:rsidR="001D7CA7" w:rsidTr="647DD8CC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00C01D45" w:rsidRDefault="005E52A0" w14:paraId="48B1D44A" w14:textId="28FAF1BC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Y</w:t>
            </w:r>
            <w:r>
              <w:rPr>
                <w:sz w:val="20"/>
              </w:rPr>
              <w:t>anxia</w:t>
            </w:r>
            <w:proofErr w:type="spellEnd"/>
            <w:r>
              <w:rPr>
                <w:sz w:val="20"/>
              </w:rPr>
              <w:t xml:space="preserve"> Zhao</w:t>
            </w:r>
          </w:p>
        </w:tc>
      </w:tr>
      <w:tr w:rsidRPr="00CF0253" w:rsidR="001D7CA7" w:rsidTr="647DD8CC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5E52A0" w:rsidR="001D7CA7" w:rsidP="00C01D45" w:rsidRDefault="005E52A0" w14:paraId="126E6449" w14:textId="56C3A9BE">
            <w:pPr>
              <w:rPr>
                <w:rFonts w:ascii="Arial" w:hAnsi="Arial" w:cs="Arial"/>
                <w:sz w:val="20"/>
              </w:rPr>
            </w:pPr>
            <w:proofErr w:type="spellStart"/>
            <w:r w:rsidRPr="005E52A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Yangsheng</w:t>
            </w:r>
            <w:proofErr w:type="spellEnd"/>
            <w:r w:rsidRPr="005E52A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and Daoist Body Philosophy</w:t>
            </w:r>
            <w:r w:rsidRPr="005E52A0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Pr="00CF0253" w:rsidR="00CF0253" w:rsidTr="647DD8CC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647DD8CC" w:rsidRDefault="00220338" w14:paraId="484F20A8" w14:textId="5DF8AF37">
            <w:pPr>
              <w:rPr>
                <w:rFonts w:ascii="Arial" w:hAnsi="Arial" w:cs="Arial"/>
                <w:sz w:val="20"/>
                <w:szCs w:val="20"/>
              </w:rPr>
            </w:pPr>
            <w:r w:rsidRPr="647DD8CC" w:rsidR="00220338">
              <w:rPr>
                <w:rFonts w:ascii="Arial" w:hAnsi="Arial" w:cs="Arial"/>
                <w:sz w:val="20"/>
                <w:szCs w:val="20"/>
              </w:rPr>
              <w:t>HPPH</w:t>
            </w:r>
            <w:r w:rsidRPr="647DD8CC" w:rsidR="4693B688">
              <w:rPr>
                <w:rFonts w:ascii="Arial" w:hAnsi="Arial" w:cs="Arial"/>
                <w:sz w:val="20"/>
                <w:szCs w:val="20"/>
              </w:rPr>
              <w:t>6</w:t>
            </w:r>
            <w:r w:rsidRPr="647DD8CC" w:rsidR="005E52A0">
              <w:rPr>
                <w:rFonts w:ascii="Arial" w:hAnsi="Arial" w:cs="Arial"/>
                <w:sz w:val="20"/>
                <w:szCs w:val="20"/>
              </w:rPr>
              <w:t>015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647DD8CC" w:rsidRDefault="005E52A0" w14:paraId="4BC24FBB" w14:textId="757C7D7F">
            <w:pPr>
              <w:rPr>
                <w:rFonts w:ascii="Arial" w:hAnsi="Arial" w:cs="Arial"/>
                <w:sz w:val="20"/>
                <w:szCs w:val="20"/>
              </w:rPr>
            </w:pPr>
            <w:r w:rsidRPr="647DD8CC" w:rsidR="2227B8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Pr="006A589B" w:rsidR="00DC6841" w:rsidTr="647DD8CC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F600DA" w14:paraId="465ACDDE" w14:textId="0E3E4CCE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0338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F600DA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F600DA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647DD8CC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220338" w14:paraId="3FE80532" w14:textId="6CACA9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F600DA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F600DA" w14:paraId="2BA58E4B" w14:textId="2C91F85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0338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647DD8CC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647DD8CC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6356D1" w14:paraId="1ED05CAA" w14:textId="670BF57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6356D1" w14:paraId="1004848C" w14:textId="24410B0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356D1" w14:paraId="4ABD82DF" w14:textId="25C0ADE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356D1" w14:paraId="0B373891" w14:textId="07C6846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356D1" w14:paraId="49BC99B3" w14:textId="5A0CCE5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356D1" w14:paraId="1DF64599" w14:textId="0937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356D1" w14:paraId="12A12740" w14:textId="08A2CEB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6356D1" w14:paraId="6A2872F8" w14:textId="74520C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Tristan Nash </w:t>
            </w:r>
          </w:p>
        </w:tc>
        <w:tc>
          <w:tcPr>
            <w:tcW w:w="1559" w:type="dxa"/>
          </w:tcPr>
          <w:p w:rsidRPr="00CF0253" w:rsidR="003751CB" w:rsidP="003751CB" w:rsidRDefault="005E52A0" w14:paraId="2D4EB4C6" w14:textId="551A79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  <w:r w:rsidR="006356D1">
              <w:rPr>
                <w:rFonts w:ascii="Arial" w:hAnsi="Arial" w:cs="Arial"/>
                <w:sz w:val="20"/>
              </w:rPr>
              <w:t>/1</w:t>
            </w:r>
            <w:r>
              <w:rPr>
                <w:rFonts w:ascii="Arial" w:hAnsi="Arial" w:cs="Arial"/>
                <w:sz w:val="20"/>
              </w:rPr>
              <w:t>2</w:t>
            </w:r>
            <w:r w:rsidR="006356D1">
              <w:rPr>
                <w:rFonts w:ascii="Arial" w:hAnsi="Arial" w:cs="Arial"/>
                <w:sz w:val="20"/>
              </w:rPr>
              <w:t>/20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47797610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44FC7CCF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5E52A0" w14:paraId="1FD25F11" w14:textId="1255F4FB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7839B1" w14:paraId="6495D23C" w14:textId="1B16F48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6E4840E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F52461" w14:paraId="170147D1" w14:textId="06A4033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</w:t>
            </w: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7D98222C" w14:textId="1F5983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600DA" w:rsidP="00293C46" w:rsidRDefault="00F600DA" w14:paraId="7BE0230C" w14:textId="77777777">
      <w:r>
        <w:separator/>
      </w:r>
    </w:p>
  </w:endnote>
  <w:endnote w:type="continuationSeparator" w:id="0">
    <w:p w:rsidR="00F600DA" w:rsidP="00293C46" w:rsidRDefault="00F600DA" w14:paraId="7852C30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600DA" w:rsidP="00293C46" w:rsidRDefault="00F600DA" w14:paraId="54DE2B81" w14:textId="77777777">
      <w:r>
        <w:separator/>
      </w:r>
    </w:p>
  </w:footnote>
  <w:footnote w:type="continuationSeparator" w:id="0">
    <w:p w:rsidR="00F600DA" w:rsidP="00293C46" w:rsidRDefault="00F600DA" w14:paraId="797F53A9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K1MDIxMzWxMLIwMDdR0lEKTi0uzszPAykwrAUAk61umSwAAAA="/>
  </w:docVars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0085"/>
    <w:rsid w:val="00137FB2"/>
    <w:rsid w:val="00140A0D"/>
    <w:rsid w:val="00146FE5"/>
    <w:rsid w:val="00147D1B"/>
    <w:rsid w:val="001559BD"/>
    <w:rsid w:val="00172C42"/>
    <w:rsid w:val="001B21E8"/>
    <w:rsid w:val="001D7CA7"/>
    <w:rsid w:val="001F1592"/>
    <w:rsid w:val="00220338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E52A0"/>
    <w:rsid w:val="005F5A9D"/>
    <w:rsid w:val="006356D1"/>
    <w:rsid w:val="006543C8"/>
    <w:rsid w:val="00662F3A"/>
    <w:rsid w:val="00683637"/>
    <w:rsid w:val="006B02B3"/>
    <w:rsid w:val="006C0601"/>
    <w:rsid w:val="006C5E42"/>
    <w:rsid w:val="00704DA7"/>
    <w:rsid w:val="0071327F"/>
    <w:rsid w:val="00723416"/>
    <w:rsid w:val="00747494"/>
    <w:rsid w:val="0076296B"/>
    <w:rsid w:val="007839B1"/>
    <w:rsid w:val="007940A4"/>
    <w:rsid w:val="0081145F"/>
    <w:rsid w:val="00813BE7"/>
    <w:rsid w:val="008168C7"/>
    <w:rsid w:val="00831EEC"/>
    <w:rsid w:val="0086529E"/>
    <w:rsid w:val="00872B27"/>
    <w:rsid w:val="0088207B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C620C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1B6C"/>
    <w:rsid w:val="00BC2003"/>
    <w:rsid w:val="00BE1A82"/>
    <w:rsid w:val="00C01D45"/>
    <w:rsid w:val="00C17D80"/>
    <w:rsid w:val="00C2470F"/>
    <w:rsid w:val="00C551F1"/>
    <w:rsid w:val="00C7014C"/>
    <w:rsid w:val="00C705BF"/>
    <w:rsid w:val="00C75682"/>
    <w:rsid w:val="00CD2B6E"/>
    <w:rsid w:val="00CD7D4B"/>
    <w:rsid w:val="00CE141E"/>
    <w:rsid w:val="00CF0253"/>
    <w:rsid w:val="00D43A1B"/>
    <w:rsid w:val="00DC6841"/>
    <w:rsid w:val="00E05BF1"/>
    <w:rsid w:val="00E14032"/>
    <w:rsid w:val="00E37837"/>
    <w:rsid w:val="00EA7565"/>
    <w:rsid w:val="00EC3304"/>
    <w:rsid w:val="00EC354E"/>
    <w:rsid w:val="00EE5622"/>
    <w:rsid w:val="00F52461"/>
    <w:rsid w:val="00F600DA"/>
    <w:rsid w:val="00F64AC8"/>
    <w:rsid w:val="00F74EBD"/>
    <w:rsid w:val="00F86EF0"/>
    <w:rsid w:val="00F9395A"/>
    <w:rsid w:val="00FD3FAD"/>
    <w:rsid w:val="00FF4624"/>
    <w:rsid w:val="2227B8B6"/>
    <w:rsid w:val="4693B688"/>
    <w:rsid w:val="647DD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normaltextrun" w:customStyle="1">
    <w:name w:val="normaltextrun"/>
    <w:basedOn w:val="DefaultParagraphFont"/>
    <w:rsid w:val="005E52A0"/>
  </w:style>
  <w:style w:type="character" w:styleId="eop" w:customStyle="1">
    <w:name w:val="eop"/>
    <w:basedOn w:val="DefaultParagraphFont"/>
    <w:rsid w:val="005E5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image" Target="/media/image2.jpg" Id="R19978ed7f8934b8c" /><Relationship Type="http://schemas.openxmlformats.org/officeDocument/2006/relationships/glossaryDocument" Target="/word/glossary/document.xml" Id="R03f3c2975a434b6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5654e-2289-4cb7-a8af-3fd10aff3ddb}"/>
      </w:docPartPr>
      <w:docPartBody>
        <w:p w14:paraId="641924F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Swansea Institute of Higher Education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Tristan Nash</lastModifiedBy>
  <revision>4</revision>
  <lastPrinted>2008-06-19T11:26:00.0000000Z</lastPrinted>
  <dcterms:created xsi:type="dcterms:W3CDTF">2020-12-16T08:56:00.0000000Z</dcterms:created>
  <dcterms:modified xsi:type="dcterms:W3CDTF">2020-12-16T09:07:28.0451182Z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