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90"/>
      </w:tblGrid>
      <w:tr w:rsidR="00C66CFD" w:rsidRPr="00210378" w14:paraId="72A28BE1" w14:textId="77777777" w:rsidTr="39E6735B">
        <w:trPr>
          <w:trHeight w:val="715"/>
        </w:trPr>
        <w:tc>
          <w:tcPr>
            <w:tcW w:w="10490" w:type="dxa"/>
            <w:shd w:val="clear" w:color="auto" w:fill="auto"/>
          </w:tcPr>
          <w:p w14:paraId="4F875904" w14:textId="77777777" w:rsidR="00C66CFD" w:rsidRPr="002B7E57" w:rsidRDefault="00C66CFD" w:rsidP="002B7E57">
            <w:pPr>
              <w:pStyle w:val="Formlabel"/>
              <w:jc w:val="center"/>
              <w:rPr>
                <w:b/>
                <w:sz w:val="24"/>
              </w:rPr>
            </w:pPr>
            <w:r w:rsidRPr="002B7E57">
              <w:rPr>
                <w:b/>
                <w:sz w:val="24"/>
              </w:rPr>
              <w:t>MSc Applied Social &amp; Health Psychology</w:t>
            </w:r>
          </w:p>
          <w:p w14:paraId="166EBF4E" w14:textId="77777777" w:rsidR="00C66CFD" w:rsidRPr="002B7E57" w:rsidRDefault="00C66CFD" w:rsidP="002B7E57">
            <w:pPr>
              <w:pStyle w:val="Formlabel"/>
              <w:jc w:val="center"/>
              <w:rPr>
                <w:b/>
                <w:sz w:val="24"/>
              </w:rPr>
            </w:pPr>
            <w:r w:rsidRPr="002B7E57">
              <w:rPr>
                <w:b/>
                <w:sz w:val="24"/>
              </w:rPr>
              <w:t>M7X0144</w:t>
            </w:r>
            <w:r w:rsidR="007E535D" w:rsidRPr="002B7E57">
              <w:rPr>
                <w:b/>
                <w:sz w:val="24"/>
              </w:rPr>
              <w:t>7</w:t>
            </w:r>
            <w:r w:rsidRPr="002B7E57">
              <w:rPr>
                <w:b/>
                <w:sz w:val="24"/>
              </w:rPr>
              <w:t xml:space="preserve"> </w:t>
            </w:r>
            <w:r w:rsidR="007E535D" w:rsidRPr="002B7E57">
              <w:rPr>
                <w:b/>
                <w:sz w:val="24"/>
              </w:rPr>
              <w:t>Applying Social Psychology</w:t>
            </w:r>
            <w:r w:rsidR="00E5484A" w:rsidRPr="002B7E57">
              <w:rPr>
                <w:b/>
                <w:sz w:val="24"/>
              </w:rPr>
              <w:t xml:space="preserve">: Research Proposal </w:t>
            </w:r>
          </w:p>
          <w:p w14:paraId="31ADC670" w14:textId="77777777" w:rsidR="00E5484A" w:rsidRPr="002B7E57" w:rsidRDefault="00E5484A" w:rsidP="002B7E57">
            <w:pPr>
              <w:pStyle w:val="Formlabel"/>
              <w:jc w:val="center"/>
              <w:rPr>
                <w:b/>
                <w:sz w:val="24"/>
              </w:rPr>
            </w:pPr>
          </w:p>
        </w:tc>
      </w:tr>
      <w:tr w:rsidR="00AC16C0" w:rsidRPr="00210378" w14:paraId="009E750A" w14:textId="77777777" w:rsidTr="39E6735B">
        <w:trPr>
          <w:trHeight w:val="715"/>
        </w:trPr>
        <w:tc>
          <w:tcPr>
            <w:tcW w:w="10490" w:type="dxa"/>
            <w:shd w:val="clear" w:color="auto" w:fill="auto"/>
          </w:tcPr>
          <w:p w14:paraId="60DD24BB" w14:textId="77777777" w:rsidR="007E535D" w:rsidRPr="002B7E57" w:rsidRDefault="00AC16C0" w:rsidP="002B7E57">
            <w:pPr>
              <w:pStyle w:val="Formlabel"/>
              <w:rPr>
                <w:bCs/>
                <w:sz w:val="24"/>
              </w:rPr>
            </w:pPr>
            <w:r w:rsidRPr="002B7E57">
              <w:rPr>
                <w:b/>
                <w:sz w:val="24"/>
              </w:rPr>
              <w:t xml:space="preserve">Project Theme: </w:t>
            </w:r>
            <w:r w:rsidR="004C5C61" w:rsidRPr="002B7E57">
              <w:rPr>
                <w:sz w:val="24"/>
              </w:rPr>
              <w:t>Prepare a 2,500 word research proposal to develop and evaluate an intervention to measure and reduce prejudice in a large organisational setting (e.g., police force, NHS Trust, large business).</w:t>
            </w:r>
          </w:p>
          <w:p w14:paraId="1ED70CA7" w14:textId="77777777" w:rsidR="00AC16C0" w:rsidRPr="002B7E57" w:rsidRDefault="00AC16C0" w:rsidP="002B7E57">
            <w:pPr>
              <w:pStyle w:val="Formlabel"/>
              <w:rPr>
                <w:sz w:val="24"/>
              </w:rPr>
            </w:pPr>
          </w:p>
          <w:p w14:paraId="3B0D19AA" w14:textId="77777777" w:rsidR="000F5955" w:rsidRPr="002B7E57" w:rsidRDefault="000F5955" w:rsidP="002B7E57">
            <w:pPr>
              <w:pStyle w:val="Formlabel"/>
              <w:rPr>
                <w:b/>
                <w:sz w:val="24"/>
              </w:rPr>
            </w:pPr>
          </w:p>
        </w:tc>
      </w:tr>
      <w:tr w:rsidR="000F5955" w:rsidRPr="00210378" w14:paraId="4E3D4BDA" w14:textId="77777777" w:rsidTr="39E6735B">
        <w:trPr>
          <w:trHeight w:val="715"/>
        </w:trPr>
        <w:tc>
          <w:tcPr>
            <w:tcW w:w="10490" w:type="dxa"/>
            <w:shd w:val="clear" w:color="auto" w:fill="auto"/>
          </w:tcPr>
          <w:p w14:paraId="59FCB1C9" w14:textId="77777777" w:rsidR="000F5955" w:rsidRPr="002B7E57" w:rsidRDefault="000F5955" w:rsidP="002B7E57">
            <w:pPr>
              <w:pStyle w:val="Formlabel"/>
              <w:rPr>
                <w:sz w:val="24"/>
              </w:rPr>
            </w:pPr>
            <w:r w:rsidRPr="002B7E57">
              <w:rPr>
                <w:b/>
                <w:sz w:val="24"/>
              </w:rPr>
              <w:t xml:space="preserve">Name of Applicant: </w:t>
            </w:r>
            <w:r w:rsidR="004C5C61" w:rsidRPr="002B7E57">
              <w:rPr>
                <w:sz w:val="24"/>
              </w:rPr>
              <w:t>Anonymous</w:t>
            </w:r>
          </w:p>
        </w:tc>
      </w:tr>
      <w:tr w:rsidR="009E10F9" w:rsidRPr="00210378" w14:paraId="7BD517D9" w14:textId="77777777" w:rsidTr="39E6735B">
        <w:trPr>
          <w:trHeight w:val="715"/>
        </w:trPr>
        <w:tc>
          <w:tcPr>
            <w:tcW w:w="10490" w:type="dxa"/>
            <w:shd w:val="clear" w:color="auto" w:fill="auto"/>
          </w:tcPr>
          <w:p w14:paraId="2093DBB7" w14:textId="6E530D04" w:rsidR="009E10F9" w:rsidRPr="002B7E57" w:rsidRDefault="009E10F9" w:rsidP="002B7E57">
            <w:pPr>
              <w:pStyle w:val="Formlabel"/>
              <w:rPr>
                <w:sz w:val="24"/>
              </w:rPr>
            </w:pPr>
            <w:r w:rsidRPr="002B7E57">
              <w:rPr>
                <w:b/>
                <w:sz w:val="24"/>
              </w:rPr>
              <w:t>Project Title</w:t>
            </w:r>
            <w:r w:rsidRPr="002B7E57">
              <w:rPr>
                <w:sz w:val="24"/>
              </w:rPr>
              <w:t xml:space="preserve">: </w:t>
            </w:r>
          </w:p>
          <w:p w14:paraId="6360B613" w14:textId="7CDD95D7" w:rsidR="009E10F9" w:rsidRPr="002B7E57" w:rsidRDefault="00187289" w:rsidP="002B7E57">
            <w:pPr>
              <w:pStyle w:val="Formlabel"/>
              <w:rPr>
                <w:i/>
                <w:sz w:val="24"/>
              </w:rPr>
            </w:pPr>
            <w:r w:rsidRPr="002B7E57">
              <w:rPr>
                <w:i/>
                <w:sz w:val="24"/>
              </w:rPr>
              <w:t xml:space="preserve">Social Group Intervention, to reduce prejudice within the NHS workplace towards staff with disabilities. </w:t>
            </w:r>
          </w:p>
          <w:p w14:paraId="1035D265" w14:textId="77777777" w:rsidR="00AC16C0" w:rsidRPr="002B7E57" w:rsidRDefault="00AC16C0" w:rsidP="002B7E57">
            <w:pPr>
              <w:pStyle w:val="Formlabel"/>
              <w:rPr>
                <w:b/>
                <w:sz w:val="24"/>
              </w:rPr>
            </w:pPr>
          </w:p>
        </w:tc>
      </w:tr>
      <w:tr w:rsidR="009E10F9" w:rsidRPr="00210378" w14:paraId="6F77A3D8" w14:textId="77777777" w:rsidTr="39E6735B">
        <w:trPr>
          <w:trHeight w:val="2958"/>
        </w:trPr>
        <w:tc>
          <w:tcPr>
            <w:tcW w:w="10490" w:type="dxa"/>
            <w:shd w:val="clear" w:color="auto" w:fill="auto"/>
          </w:tcPr>
          <w:p w14:paraId="302AB946" w14:textId="0B6CD25F" w:rsidR="009E10F9" w:rsidRPr="002B7E57" w:rsidRDefault="00AC16C0" w:rsidP="002B7E57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 w:rsidRPr="002B7E57">
              <w:rPr>
                <w:rFonts w:ascii="Arial" w:hAnsi="Arial" w:cs="Arial"/>
                <w:b/>
                <w:sz w:val="24"/>
                <w:szCs w:val="24"/>
              </w:rPr>
              <w:t xml:space="preserve">Lay summary of the project </w:t>
            </w:r>
            <w:r w:rsidRPr="002B7E57">
              <w:rPr>
                <w:rFonts w:ascii="Arial" w:hAnsi="Arial" w:cs="Arial"/>
                <w:i/>
                <w:sz w:val="24"/>
                <w:szCs w:val="24"/>
              </w:rPr>
              <w:t>(intended purpose, design, and outcomes</w:t>
            </w:r>
            <w:r w:rsidR="009312E4" w:rsidRPr="002B7E57">
              <w:rPr>
                <w:rFonts w:ascii="Arial" w:hAnsi="Arial" w:cs="Arial"/>
                <w:i/>
                <w:sz w:val="24"/>
                <w:szCs w:val="24"/>
              </w:rPr>
              <w:t xml:space="preserve">, suitable for a non-academic </w:t>
            </w:r>
            <w:proofErr w:type="gramStart"/>
            <w:r w:rsidR="009312E4" w:rsidRPr="002B7E57">
              <w:rPr>
                <w:rFonts w:ascii="Arial" w:hAnsi="Arial" w:cs="Arial"/>
                <w:i/>
                <w:sz w:val="24"/>
                <w:szCs w:val="24"/>
              </w:rPr>
              <w:t>audience</w:t>
            </w:r>
            <w:r w:rsidRPr="002B7E57">
              <w:rPr>
                <w:rFonts w:ascii="Arial" w:hAnsi="Arial" w:cs="Arial"/>
                <w:i/>
                <w:sz w:val="24"/>
                <w:szCs w:val="24"/>
              </w:rPr>
              <w:t xml:space="preserve">) </w:t>
            </w:r>
            <w:r w:rsidR="009E10F9" w:rsidRPr="002B7E57">
              <w:rPr>
                <w:rFonts w:ascii="Arial" w:hAnsi="Arial" w:cs="Arial"/>
                <w:i/>
                <w:sz w:val="24"/>
                <w:szCs w:val="24"/>
              </w:rPr>
              <w:t xml:space="preserve"> (</w:t>
            </w:r>
            <w:proofErr w:type="gramEnd"/>
            <w:r w:rsidR="009E10F9" w:rsidRPr="002B7E57">
              <w:rPr>
                <w:rFonts w:ascii="Arial" w:hAnsi="Arial" w:cs="Arial"/>
                <w:i/>
                <w:sz w:val="24"/>
                <w:szCs w:val="24"/>
              </w:rPr>
              <w:t>200 words max)</w:t>
            </w:r>
            <w:r w:rsidR="009E10F9" w:rsidRPr="002B7E57">
              <w:rPr>
                <w:rFonts w:ascii="Arial" w:hAnsi="Arial" w:cs="Arial"/>
                <w:b/>
                <w:sz w:val="24"/>
                <w:szCs w:val="24"/>
              </w:rPr>
              <w:t xml:space="preserve">  </w:t>
            </w:r>
          </w:p>
          <w:p w14:paraId="68CF5064" w14:textId="744BE9E9" w:rsidR="005C4DC7" w:rsidRPr="002B7E57" w:rsidRDefault="005C4DC7" w:rsidP="002B7E57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338FD4A" w14:textId="62EA8A2B" w:rsidR="00A908D7" w:rsidRPr="002B7E57" w:rsidRDefault="00A908D7" w:rsidP="002B7E57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2B7E57">
              <w:rPr>
                <w:rFonts w:ascii="Arial" w:hAnsi="Arial" w:cs="Arial"/>
                <w:sz w:val="24"/>
                <w:szCs w:val="24"/>
              </w:rPr>
              <w:t xml:space="preserve">        </w:t>
            </w:r>
            <w:r w:rsidR="00996C73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C747C" w:rsidRPr="002B7E57">
              <w:rPr>
                <w:rFonts w:ascii="Arial" w:hAnsi="Arial" w:cs="Arial"/>
                <w:sz w:val="24"/>
                <w:szCs w:val="24"/>
              </w:rPr>
              <w:t>NHS staff</w:t>
            </w:r>
            <w:r w:rsidR="62E5ACA2" w:rsidRPr="002B7E57">
              <w:rPr>
                <w:rFonts w:ascii="Arial" w:hAnsi="Arial" w:cs="Arial"/>
                <w:sz w:val="24"/>
                <w:szCs w:val="24"/>
              </w:rPr>
              <w:t xml:space="preserve"> with disabilities</w:t>
            </w:r>
            <w:r w:rsidR="000C747C" w:rsidRPr="002B7E57">
              <w:rPr>
                <w:rFonts w:ascii="Arial" w:hAnsi="Arial" w:cs="Arial"/>
                <w:sz w:val="24"/>
                <w:szCs w:val="24"/>
              </w:rPr>
              <w:t xml:space="preserve"> in </w:t>
            </w:r>
            <w:r w:rsidR="00790B01" w:rsidRPr="002B7E57">
              <w:rPr>
                <w:rFonts w:ascii="Arial" w:hAnsi="Arial" w:cs="Arial"/>
                <w:sz w:val="24"/>
                <w:szCs w:val="24"/>
              </w:rPr>
              <w:t>the UK</w:t>
            </w:r>
            <w:r w:rsidR="000C747C" w:rsidRPr="002B7E57">
              <w:rPr>
                <w:rFonts w:ascii="Arial" w:hAnsi="Arial" w:cs="Arial"/>
                <w:sz w:val="24"/>
                <w:szCs w:val="24"/>
              </w:rPr>
              <w:t xml:space="preserve"> report less satisfaction</w:t>
            </w:r>
            <w:r w:rsidR="256BD3D9" w:rsidRPr="002B7E57">
              <w:rPr>
                <w:rFonts w:ascii="Arial" w:hAnsi="Arial" w:cs="Arial"/>
                <w:sz w:val="24"/>
                <w:szCs w:val="24"/>
              </w:rPr>
              <w:t xml:space="preserve"> and</w:t>
            </w:r>
            <w:r w:rsidR="000C747C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6DF1F424" w:rsidRPr="002B7E57">
              <w:rPr>
                <w:rFonts w:ascii="Arial" w:hAnsi="Arial" w:cs="Arial"/>
                <w:sz w:val="24"/>
                <w:szCs w:val="24"/>
              </w:rPr>
              <w:t>support</w:t>
            </w:r>
            <w:r w:rsidR="45A7B9FE" w:rsidRPr="002B7E57">
              <w:rPr>
                <w:rFonts w:ascii="Arial" w:hAnsi="Arial" w:cs="Arial"/>
                <w:sz w:val="24"/>
                <w:szCs w:val="24"/>
              </w:rPr>
              <w:t>,</w:t>
            </w:r>
            <w:r w:rsidR="6DF1F424" w:rsidRPr="002B7E57">
              <w:rPr>
                <w:rFonts w:ascii="Arial" w:hAnsi="Arial" w:cs="Arial"/>
                <w:sz w:val="24"/>
                <w:szCs w:val="24"/>
              </w:rPr>
              <w:t xml:space="preserve"> and fewer </w:t>
            </w:r>
            <w:r w:rsidR="000C747C" w:rsidRPr="002B7E57">
              <w:rPr>
                <w:rFonts w:ascii="Arial" w:hAnsi="Arial" w:cs="Arial"/>
                <w:sz w:val="24"/>
                <w:szCs w:val="24"/>
              </w:rPr>
              <w:t xml:space="preserve">opportunities in their roles. Although </w:t>
            </w:r>
            <w:r w:rsidR="596AA121" w:rsidRPr="002B7E57">
              <w:rPr>
                <w:rFonts w:ascii="Arial" w:hAnsi="Arial" w:cs="Arial"/>
                <w:sz w:val="24"/>
                <w:szCs w:val="24"/>
              </w:rPr>
              <w:t>most</w:t>
            </w:r>
            <w:r w:rsidR="000C747C" w:rsidRPr="002B7E57">
              <w:rPr>
                <w:rFonts w:ascii="Arial" w:hAnsi="Arial" w:cs="Arial"/>
                <w:sz w:val="24"/>
                <w:szCs w:val="24"/>
              </w:rPr>
              <w:t xml:space="preserve"> NHS trust</w:t>
            </w:r>
            <w:r w:rsidR="005C4DC7" w:rsidRPr="002B7E57">
              <w:rPr>
                <w:rFonts w:ascii="Arial" w:hAnsi="Arial" w:cs="Arial"/>
                <w:sz w:val="24"/>
                <w:szCs w:val="24"/>
              </w:rPr>
              <w:t>s</w:t>
            </w:r>
            <w:r w:rsidR="000C747C" w:rsidRPr="002B7E57">
              <w:rPr>
                <w:rFonts w:ascii="Arial" w:hAnsi="Arial" w:cs="Arial"/>
                <w:sz w:val="24"/>
                <w:szCs w:val="24"/>
              </w:rPr>
              <w:t xml:space="preserve"> have </w:t>
            </w:r>
            <w:r w:rsidR="2F879580" w:rsidRPr="002B7E57">
              <w:rPr>
                <w:rFonts w:ascii="Arial" w:hAnsi="Arial" w:cs="Arial"/>
                <w:sz w:val="24"/>
                <w:szCs w:val="24"/>
              </w:rPr>
              <w:t xml:space="preserve">signed up to the </w:t>
            </w:r>
            <w:r w:rsidR="17DD902D" w:rsidRPr="002B7E57">
              <w:rPr>
                <w:rFonts w:ascii="Arial" w:hAnsi="Arial" w:cs="Arial"/>
                <w:sz w:val="24"/>
                <w:szCs w:val="24"/>
              </w:rPr>
              <w:t xml:space="preserve">disability confident </w:t>
            </w:r>
            <w:r w:rsidR="4B7CBC00" w:rsidRPr="002B7E57">
              <w:rPr>
                <w:rFonts w:ascii="Arial" w:hAnsi="Arial" w:cs="Arial"/>
                <w:sz w:val="24"/>
                <w:szCs w:val="24"/>
              </w:rPr>
              <w:t>scheme</w:t>
            </w:r>
            <w:r w:rsidR="17DD902D" w:rsidRPr="002B7E57">
              <w:rPr>
                <w:rFonts w:ascii="Arial" w:hAnsi="Arial" w:cs="Arial"/>
                <w:sz w:val="24"/>
                <w:szCs w:val="24"/>
              </w:rPr>
              <w:t xml:space="preserve"> for employers</w:t>
            </w:r>
            <w:r w:rsidR="00CF185A" w:rsidRPr="002B7E57">
              <w:rPr>
                <w:rFonts w:ascii="Arial" w:hAnsi="Arial" w:cs="Arial"/>
                <w:sz w:val="24"/>
                <w:szCs w:val="24"/>
              </w:rPr>
              <w:t xml:space="preserve">, there are still many </w:t>
            </w:r>
            <w:r w:rsidR="105D15EE" w:rsidRPr="002B7E57">
              <w:rPr>
                <w:rFonts w:ascii="Arial" w:hAnsi="Arial" w:cs="Arial"/>
                <w:sz w:val="24"/>
                <w:szCs w:val="24"/>
              </w:rPr>
              <w:t xml:space="preserve">disabled </w:t>
            </w:r>
            <w:r w:rsidR="00CF185A" w:rsidRPr="002B7E57">
              <w:rPr>
                <w:rFonts w:ascii="Arial" w:hAnsi="Arial" w:cs="Arial"/>
                <w:sz w:val="24"/>
                <w:szCs w:val="24"/>
              </w:rPr>
              <w:t>staff who feel they are being treated unfairly or differently</w:t>
            </w:r>
            <w:r w:rsidR="005C4DC7" w:rsidRPr="002B7E57">
              <w:rPr>
                <w:rFonts w:ascii="Arial" w:hAnsi="Arial" w:cs="Arial"/>
                <w:sz w:val="24"/>
                <w:szCs w:val="24"/>
              </w:rPr>
              <w:t>,</w:t>
            </w:r>
            <w:r w:rsidR="37067B50" w:rsidRPr="002B7E57">
              <w:rPr>
                <w:rFonts w:ascii="Arial" w:hAnsi="Arial" w:cs="Arial"/>
                <w:sz w:val="24"/>
                <w:szCs w:val="24"/>
              </w:rPr>
              <w:t xml:space="preserve"> and</w:t>
            </w:r>
            <w:r w:rsidR="005C4DC7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2612A" w:rsidRPr="002B7E57">
              <w:rPr>
                <w:rFonts w:ascii="Arial" w:hAnsi="Arial" w:cs="Arial"/>
                <w:sz w:val="24"/>
                <w:szCs w:val="24"/>
              </w:rPr>
              <w:t xml:space="preserve">experience bullying or harassment </w:t>
            </w:r>
            <w:r w:rsidR="00CF185A" w:rsidRPr="002B7E57">
              <w:rPr>
                <w:rFonts w:ascii="Arial" w:hAnsi="Arial" w:cs="Arial"/>
                <w:sz w:val="24"/>
                <w:szCs w:val="24"/>
              </w:rPr>
              <w:t>within the workforce</w:t>
            </w:r>
            <w:r w:rsidR="00B76F8C" w:rsidRPr="002B7E57">
              <w:rPr>
                <w:rFonts w:ascii="Arial" w:hAnsi="Arial" w:cs="Arial"/>
                <w:sz w:val="24"/>
                <w:szCs w:val="24"/>
              </w:rPr>
              <w:t>, from their peers and management</w:t>
            </w:r>
            <w:r w:rsidR="00CF185A" w:rsidRPr="002B7E57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3F601C25" w14:textId="565A7FE9" w:rsidR="003C50B6" w:rsidRPr="002B7E57" w:rsidRDefault="003C50B6" w:rsidP="002B7E57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2B7E57">
              <w:rPr>
                <w:rFonts w:ascii="Arial" w:hAnsi="Arial" w:cs="Arial"/>
                <w:sz w:val="24"/>
                <w:szCs w:val="24"/>
              </w:rPr>
              <w:t xml:space="preserve">       The proposed intervention </w:t>
            </w:r>
            <w:r w:rsidR="2FEC4B8A" w:rsidRPr="002B7E57">
              <w:rPr>
                <w:rFonts w:ascii="Arial" w:hAnsi="Arial" w:cs="Arial"/>
                <w:sz w:val="24"/>
                <w:szCs w:val="24"/>
              </w:rPr>
              <w:t>aims</w:t>
            </w:r>
            <w:r w:rsidRPr="002B7E57">
              <w:rPr>
                <w:rFonts w:ascii="Arial" w:hAnsi="Arial" w:cs="Arial"/>
                <w:sz w:val="24"/>
                <w:szCs w:val="24"/>
              </w:rPr>
              <w:t xml:space="preserve"> to improve issues within the workplace for those with disabilities</w:t>
            </w:r>
            <w:r w:rsidR="47BD008A" w:rsidRPr="002B7E57">
              <w:rPr>
                <w:rFonts w:ascii="Arial" w:hAnsi="Arial" w:cs="Arial"/>
                <w:sz w:val="24"/>
                <w:szCs w:val="24"/>
              </w:rPr>
              <w:t>.</w:t>
            </w:r>
            <w:r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52758D06" w:rsidRPr="002B7E57">
              <w:rPr>
                <w:rFonts w:ascii="Arial" w:hAnsi="Arial" w:cs="Arial"/>
                <w:sz w:val="24"/>
                <w:szCs w:val="24"/>
              </w:rPr>
              <w:t xml:space="preserve"> It will involve </w:t>
            </w:r>
            <w:r w:rsidR="0AF375B3" w:rsidRPr="002B7E57">
              <w:rPr>
                <w:rFonts w:ascii="Arial" w:hAnsi="Arial" w:cs="Arial"/>
                <w:sz w:val="24"/>
                <w:szCs w:val="24"/>
              </w:rPr>
              <w:t>a small number of staff taking part in</w:t>
            </w:r>
            <w:r w:rsidR="1667D493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AF375B3" w:rsidRPr="002B7E57">
              <w:rPr>
                <w:rFonts w:ascii="Arial" w:hAnsi="Arial" w:cs="Arial"/>
                <w:sz w:val="24"/>
                <w:szCs w:val="24"/>
              </w:rPr>
              <w:t>t</w:t>
            </w:r>
            <w:r w:rsidR="5FAF39E7" w:rsidRPr="002B7E57">
              <w:rPr>
                <w:rFonts w:ascii="Arial" w:hAnsi="Arial" w:cs="Arial"/>
                <w:sz w:val="24"/>
                <w:szCs w:val="24"/>
              </w:rPr>
              <w:t>w</w:t>
            </w:r>
            <w:r w:rsidR="0AF375B3" w:rsidRPr="002B7E57">
              <w:rPr>
                <w:rFonts w:ascii="Arial" w:hAnsi="Arial" w:cs="Arial"/>
                <w:sz w:val="24"/>
                <w:szCs w:val="24"/>
              </w:rPr>
              <w:t>o group sessions</w:t>
            </w:r>
            <w:r w:rsidRPr="002B7E57">
              <w:rPr>
                <w:rFonts w:ascii="Arial" w:hAnsi="Arial" w:cs="Arial"/>
                <w:sz w:val="24"/>
                <w:szCs w:val="24"/>
              </w:rPr>
              <w:t xml:space="preserve">, which will allow members of NHS staff to interact </w:t>
            </w:r>
            <w:r w:rsidR="0E58CADC" w:rsidRPr="002B7E57">
              <w:rPr>
                <w:rFonts w:ascii="Arial" w:hAnsi="Arial" w:cs="Arial"/>
                <w:sz w:val="24"/>
                <w:szCs w:val="24"/>
              </w:rPr>
              <w:t xml:space="preserve">with an </w:t>
            </w:r>
            <w:r w:rsidRPr="002B7E57">
              <w:rPr>
                <w:rFonts w:ascii="Arial" w:hAnsi="Arial" w:cs="Arial"/>
                <w:sz w:val="24"/>
                <w:szCs w:val="24"/>
              </w:rPr>
              <w:t>equal status in</w:t>
            </w:r>
            <w:r w:rsidR="5F1B400E" w:rsidRPr="002B7E57">
              <w:rPr>
                <w:rFonts w:ascii="Arial" w:hAnsi="Arial" w:cs="Arial"/>
                <w:sz w:val="24"/>
                <w:szCs w:val="24"/>
              </w:rPr>
              <w:t xml:space="preserve"> a</w:t>
            </w:r>
            <w:r w:rsidRPr="002B7E57">
              <w:rPr>
                <w:rFonts w:ascii="Arial" w:hAnsi="Arial" w:cs="Arial"/>
                <w:sz w:val="24"/>
                <w:szCs w:val="24"/>
              </w:rPr>
              <w:t xml:space="preserve"> safe group setting. The aim of the group </w:t>
            </w:r>
            <w:r w:rsidR="59892163" w:rsidRPr="002B7E57">
              <w:rPr>
                <w:rFonts w:ascii="Arial" w:hAnsi="Arial" w:cs="Arial"/>
                <w:sz w:val="24"/>
                <w:szCs w:val="24"/>
              </w:rPr>
              <w:t>sessions</w:t>
            </w:r>
            <w:r w:rsidRPr="002B7E57">
              <w:rPr>
                <w:rFonts w:ascii="Arial" w:hAnsi="Arial" w:cs="Arial"/>
                <w:sz w:val="24"/>
                <w:szCs w:val="24"/>
              </w:rPr>
              <w:t xml:space="preserve"> is to build acceptance</w:t>
            </w:r>
            <w:r w:rsidR="00933793" w:rsidRPr="002B7E57">
              <w:rPr>
                <w:rFonts w:ascii="Arial" w:hAnsi="Arial" w:cs="Arial"/>
                <w:sz w:val="24"/>
                <w:szCs w:val="24"/>
              </w:rPr>
              <w:t>, understanding</w:t>
            </w:r>
            <w:r w:rsidRPr="002B7E57">
              <w:rPr>
                <w:rFonts w:ascii="Arial" w:hAnsi="Arial" w:cs="Arial"/>
                <w:sz w:val="24"/>
                <w:szCs w:val="24"/>
              </w:rPr>
              <w:t xml:space="preserve"> and reduce prejudice</w:t>
            </w:r>
            <w:r w:rsidR="00933793" w:rsidRPr="002B7E57">
              <w:rPr>
                <w:rFonts w:ascii="Arial" w:hAnsi="Arial" w:cs="Arial"/>
                <w:sz w:val="24"/>
                <w:szCs w:val="24"/>
              </w:rPr>
              <w:t>. The intervention will run over two sessions per group and will be coordinated by a facilitator to ensure the group attendees benefit from the sessions</w:t>
            </w:r>
            <w:r w:rsidRPr="002B7E57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09136BAD" w14:textId="0E9C997E" w:rsidR="00933793" w:rsidRPr="002B7E57" w:rsidRDefault="003C50B6" w:rsidP="002B7E57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2B7E57">
              <w:rPr>
                <w:rFonts w:ascii="Arial" w:hAnsi="Arial" w:cs="Arial"/>
                <w:sz w:val="24"/>
                <w:szCs w:val="24"/>
              </w:rPr>
              <w:t xml:space="preserve">        The intervention will be measured </w:t>
            </w:r>
            <w:r w:rsidR="6B70F118" w:rsidRPr="002B7E57">
              <w:rPr>
                <w:rFonts w:ascii="Arial" w:hAnsi="Arial" w:cs="Arial"/>
                <w:sz w:val="24"/>
                <w:szCs w:val="24"/>
              </w:rPr>
              <w:t xml:space="preserve">by looking at the results of the annual </w:t>
            </w:r>
            <w:r w:rsidRPr="002B7E57">
              <w:rPr>
                <w:rFonts w:ascii="Arial" w:hAnsi="Arial" w:cs="Arial"/>
                <w:sz w:val="24"/>
                <w:szCs w:val="24"/>
              </w:rPr>
              <w:t>NHS Staff survey before and after the intervention.</w:t>
            </w:r>
          </w:p>
          <w:p w14:paraId="3900D1A6" w14:textId="5312A844" w:rsidR="008032E5" w:rsidRPr="002B7E57" w:rsidRDefault="00A908D7" w:rsidP="002B7E57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sz w:val="24"/>
                <w:szCs w:val="24"/>
                <w:highlight w:val="yellow"/>
              </w:rPr>
            </w:pPr>
            <w:r w:rsidRPr="002B7E57">
              <w:rPr>
                <w:rFonts w:ascii="Arial" w:hAnsi="Arial" w:cs="Arial"/>
                <w:sz w:val="24"/>
                <w:szCs w:val="24"/>
              </w:rPr>
              <w:t xml:space="preserve">        </w:t>
            </w:r>
          </w:p>
        </w:tc>
      </w:tr>
      <w:tr w:rsidR="009E10F9" w:rsidRPr="00210378" w14:paraId="50B5C359" w14:textId="77777777" w:rsidTr="39E6735B">
        <w:trPr>
          <w:trHeight w:val="2660"/>
        </w:trPr>
        <w:tc>
          <w:tcPr>
            <w:tcW w:w="10490" w:type="dxa"/>
            <w:shd w:val="clear" w:color="auto" w:fill="auto"/>
          </w:tcPr>
          <w:p w14:paraId="5BD58DCD" w14:textId="77777777" w:rsidR="009E10F9" w:rsidRPr="002B7E57" w:rsidRDefault="00AC16C0" w:rsidP="002B7E57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2B7E57">
              <w:rPr>
                <w:rFonts w:ascii="Arial" w:hAnsi="Arial" w:cs="Arial"/>
                <w:b/>
                <w:sz w:val="24"/>
                <w:szCs w:val="24"/>
              </w:rPr>
              <w:lastRenderedPageBreak/>
              <w:t>Background literature review</w:t>
            </w:r>
            <w:r w:rsidR="009E10F9" w:rsidRPr="002B7E57">
              <w:rPr>
                <w:rFonts w:ascii="Arial" w:hAnsi="Arial" w:cs="Arial"/>
                <w:b/>
                <w:sz w:val="24"/>
                <w:szCs w:val="24"/>
              </w:rPr>
              <w:t>?</w:t>
            </w:r>
            <w:r w:rsidR="004655CA" w:rsidRPr="002B7E5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4655CA" w:rsidRPr="002B7E57">
              <w:rPr>
                <w:rFonts w:ascii="Arial" w:hAnsi="Arial" w:cs="Arial"/>
                <w:i/>
                <w:sz w:val="24"/>
                <w:szCs w:val="24"/>
              </w:rPr>
              <w:t xml:space="preserve">Why is the project necessary, what psychological theory is the intervention based upon and what empirical evidence has informed this </w:t>
            </w:r>
            <w:proofErr w:type="gramStart"/>
            <w:r w:rsidR="004655CA" w:rsidRPr="002B7E57">
              <w:rPr>
                <w:rFonts w:ascii="Arial" w:hAnsi="Arial" w:cs="Arial"/>
                <w:i/>
                <w:sz w:val="24"/>
                <w:szCs w:val="24"/>
              </w:rPr>
              <w:t>proposal.</w:t>
            </w:r>
            <w:proofErr w:type="gramEnd"/>
            <w:r w:rsidR="009E10F9" w:rsidRPr="002B7E5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4C5C61" w:rsidRPr="002B7E57">
              <w:rPr>
                <w:rFonts w:ascii="Arial" w:hAnsi="Arial" w:cs="Arial"/>
                <w:i/>
                <w:sz w:val="24"/>
                <w:szCs w:val="24"/>
              </w:rPr>
              <w:t>(6</w:t>
            </w:r>
            <w:r w:rsidR="009E10F9" w:rsidRPr="002B7E57">
              <w:rPr>
                <w:rFonts w:ascii="Arial" w:hAnsi="Arial" w:cs="Arial"/>
                <w:i/>
                <w:sz w:val="24"/>
                <w:szCs w:val="24"/>
              </w:rPr>
              <w:t>00 words max)</w:t>
            </w:r>
            <w:r w:rsidR="009E10F9" w:rsidRPr="002B7E57">
              <w:rPr>
                <w:rFonts w:ascii="Arial" w:hAnsi="Arial" w:cs="Arial"/>
                <w:b/>
                <w:sz w:val="24"/>
                <w:szCs w:val="24"/>
              </w:rPr>
              <w:t xml:space="preserve">  </w:t>
            </w:r>
          </w:p>
          <w:p w14:paraId="65232D90" w14:textId="77777777" w:rsidR="002B7E57" w:rsidRPr="002B7E57" w:rsidRDefault="002B7E57" w:rsidP="002B7E57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2B4DA4EA" w14:textId="28B93B42" w:rsidR="00BE4AED" w:rsidRPr="002B7E57" w:rsidRDefault="006D7132" w:rsidP="002B7E57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2B7E57">
              <w:rPr>
                <w:rFonts w:ascii="Arial" w:hAnsi="Arial" w:cs="Arial"/>
                <w:sz w:val="24"/>
                <w:szCs w:val="24"/>
              </w:rPr>
              <w:t xml:space="preserve">         </w:t>
            </w:r>
            <w:r w:rsidR="00E52EED" w:rsidRPr="002B7E57">
              <w:rPr>
                <w:rFonts w:ascii="Arial" w:hAnsi="Arial" w:cs="Arial"/>
                <w:sz w:val="24"/>
                <w:szCs w:val="24"/>
              </w:rPr>
              <w:t xml:space="preserve">The intervention is </w:t>
            </w:r>
            <w:r w:rsidR="000232E6" w:rsidRPr="002B7E57">
              <w:rPr>
                <w:rFonts w:ascii="Arial" w:hAnsi="Arial" w:cs="Arial"/>
                <w:sz w:val="24"/>
                <w:szCs w:val="24"/>
              </w:rPr>
              <w:t xml:space="preserve">necessary to </w:t>
            </w:r>
            <w:r w:rsidR="00E52EED" w:rsidRPr="002B7E57">
              <w:rPr>
                <w:rFonts w:ascii="Arial" w:hAnsi="Arial" w:cs="Arial"/>
                <w:sz w:val="24"/>
                <w:szCs w:val="24"/>
              </w:rPr>
              <w:t>reduce prejudice towards staff with disabilities, within the working environment of the NHS Trust</w:t>
            </w:r>
            <w:r w:rsidR="000232E6" w:rsidRPr="002B7E57">
              <w:rPr>
                <w:rFonts w:ascii="Arial" w:hAnsi="Arial" w:cs="Arial"/>
                <w:sz w:val="24"/>
                <w:szCs w:val="24"/>
              </w:rPr>
              <w:t xml:space="preserve"> across the UK</w:t>
            </w:r>
            <w:r w:rsidR="00E52EED" w:rsidRPr="002B7E57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8A7FC8" w:rsidRPr="002B7E57">
              <w:rPr>
                <w:rFonts w:ascii="Arial" w:hAnsi="Arial" w:cs="Arial"/>
                <w:sz w:val="24"/>
                <w:szCs w:val="24"/>
              </w:rPr>
              <w:t>Ste</w:t>
            </w:r>
            <w:r w:rsidR="2CBDF72E" w:rsidRPr="002B7E57">
              <w:rPr>
                <w:rFonts w:ascii="Arial" w:hAnsi="Arial" w:cs="Arial"/>
                <w:sz w:val="24"/>
                <w:szCs w:val="24"/>
              </w:rPr>
              <w:t>ph</w:t>
            </w:r>
            <w:r w:rsidR="008A7FC8" w:rsidRPr="002B7E57">
              <w:rPr>
                <w:rFonts w:ascii="Arial" w:hAnsi="Arial" w:cs="Arial"/>
                <w:sz w:val="24"/>
                <w:szCs w:val="24"/>
              </w:rPr>
              <w:t>enson</w:t>
            </w:r>
            <w:r w:rsidR="6F951013" w:rsidRPr="002B7E57">
              <w:rPr>
                <w:rFonts w:ascii="Arial" w:hAnsi="Arial" w:cs="Arial"/>
                <w:sz w:val="24"/>
                <w:szCs w:val="24"/>
              </w:rPr>
              <w:t>’s</w:t>
            </w:r>
            <w:r w:rsidR="008A7FC8" w:rsidRPr="002B7E57">
              <w:rPr>
                <w:rFonts w:ascii="Arial" w:hAnsi="Arial" w:cs="Arial"/>
                <w:sz w:val="24"/>
                <w:szCs w:val="24"/>
              </w:rPr>
              <w:t xml:space="preserve"> (2018), investigation highlighted that nurses with disabilities regularly face prejudice and discrimination</w:t>
            </w:r>
            <w:r w:rsidR="00484FB1" w:rsidRPr="002B7E57">
              <w:rPr>
                <w:rFonts w:ascii="Arial" w:hAnsi="Arial" w:cs="Arial"/>
                <w:sz w:val="24"/>
                <w:szCs w:val="24"/>
              </w:rPr>
              <w:t xml:space="preserve"> from their peers and </w:t>
            </w:r>
            <w:r w:rsidR="00123818" w:rsidRPr="002B7E57">
              <w:rPr>
                <w:rFonts w:ascii="Arial" w:hAnsi="Arial" w:cs="Arial"/>
                <w:sz w:val="24"/>
                <w:szCs w:val="24"/>
              </w:rPr>
              <w:t>management. N</w:t>
            </w:r>
            <w:r w:rsidR="008A7FC8" w:rsidRPr="002B7E57">
              <w:rPr>
                <w:rFonts w:ascii="Arial" w:hAnsi="Arial" w:cs="Arial"/>
                <w:sz w:val="24"/>
                <w:szCs w:val="24"/>
              </w:rPr>
              <w:t>urses with long term disabilities, experienced prejudice from the onset of their training</w:t>
            </w:r>
            <w:r w:rsidR="007D5B76" w:rsidRPr="002B7E57">
              <w:rPr>
                <w:rFonts w:ascii="Arial" w:hAnsi="Arial" w:cs="Arial"/>
                <w:sz w:val="24"/>
                <w:szCs w:val="24"/>
              </w:rPr>
              <w:t>,</w:t>
            </w:r>
            <w:r w:rsidR="008A7FC8" w:rsidRPr="002B7E57">
              <w:rPr>
                <w:rFonts w:ascii="Arial" w:hAnsi="Arial" w:cs="Arial"/>
                <w:sz w:val="24"/>
                <w:szCs w:val="24"/>
              </w:rPr>
              <w:t xml:space="preserve"> which continued into their employment</w:t>
            </w:r>
            <w:r w:rsidR="00123818" w:rsidRPr="002B7E57">
              <w:rPr>
                <w:rFonts w:ascii="Arial" w:hAnsi="Arial" w:cs="Arial"/>
                <w:sz w:val="24"/>
                <w:szCs w:val="24"/>
              </w:rPr>
              <w:t xml:space="preserve"> affecting their </w:t>
            </w:r>
            <w:r w:rsidR="004E3C7B" w:rsidRPr="002B7E57">
              <w:rPr>
                <w:rFonts w:ascii="Arial" w:hAnsi="Arial" w:cs="Arial"/>
                <w:sz w:val="24"/>
                <w:szCs w:val="24"/>
              </w:rPr>
              <w:t>job retention and prospects</w:t>
            </w:r>
            <w:r w:rsidR="007D5B76" w:rsidRPr="002B7E57">
              <w:rPr>
                <w:rFonts w:ascii="Arial" w:hAnsi="Arial" w:cs="Arial"/>
                <w:sz w:val="24"/>
                <w:szCs w:val="24"/>
              </w:rPr>
              <w:t>.</w:t>
            </w:r>
            <w:r w:rsidR="008A7FC8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F3B82" w:rsidRPr="002B7E57">
              <w:rPr>
                <w:rFonts w:ascii="Arial" w:hAnsi="Arial" w:cs="Arial"/>
                <w:sz w:val="24"/>
                <w:szCs w:val="24"/>
              </w:rPr>
              <w:t xml:space="preserve">Other nurses experienced </w:t>
            </w:r>
            <w:r w:rsidR="008A7FC8" w:rsidRPr="002B7E57">
              <w:rPr>
                <w:rFonts w:ascii="Arial" w:hAnsi="Arial" w:cs="Arial"/>
                <w:sz w:val="24"/>
                <w:szCs w:val="24"/>
              </w:rPr>
              <w:t>having job offers withdrawn once a disability is disclosed</w:t>
            </w:r>
            <w:r w:rsidR="006F3B82" w:rsidRPr="002B7E57">
              <w:rPr>
                <w:rFonts w:ascii="Arial" w:hAnsi="Arial" w:cs="Arial"/>
                <w:sz w:val="24"/>
                <w:szCs w:val="24"/>
              </w:rPr>
              <w:t>, or application</w:t>
            </w:r>
            <w:r w:rsidR="451F18F4" w:rsidRPr="002B7E57">
              <w:rPr>
                <w:rFonts w:ascii="Arial" w:hAnsi="Arial" w:cs="Arial"/>
                <w:sz w:val="24"/>
                <w:szCs w:val="24"/>
              </w:rPr>
              <w:t>s</w:t>
            </w:r>
            <w:r w:rsidR="006F3B82" w:rsidRPr="002B7E57">
              <w:rPr>
                <w:rFonts w:ascii="Arial" w:hAnsi="Arial" w:cs="Arial"/>
                <w:sz w:val="24"/>
                <w:szCs w:val="24"/>
              </w:rPr>
              <w:t xml:space="preserve"> rejected due to a disclos</w:t>
            </w:r>
            <w:r w:rsidR="6AAC29C8" w:rsidRPr="002B7E57">
              <w:rPr>
                <w:rFonts w:ascii="Arial" w:hAnsi="Arial" w:cs="Arial"/>
                <w:sz w:val="24"/>
                <w:szCs w:val="24"/>
              </w:rPr>
              <w:t>u</w:t>
            </w:r>
            <w:r w:rsidR="006F3B82" w:rsidRPr="002B7E57">
              <w:rPr>
                <w:rFonts w:ascii="Arial" w:hAnsi="Arial" w:cs="Arial"/>
                <w:sz w:val="24"/>
                <w:szCs w:val="24"/>
              </w:rPr>
              <w:t>r</w:t>
            </w:r>
            <w:r w:rsidR="13EE6621" w:rsidRPr="002B7E57">
              <w:rPr>
                <w:rFonts w:ascii="Arial" w:hAnsi="Arial" w:cs="Arial"/>
                <w:sz w:val="24"/>
                <w:szCs w:val="24"/>
              </w:rPr>
              <w:t>e</w:t>
            </w:r>
            <w:r w:rsidR="006F3B82" w:rsidRPr="002B7E57">
              <w:rPr>
                <w:rFonts w:ascii="Arial" w:hAnsi="Arial" w:cs="Arial"/>
                <w:sz w:val="24"/>
                <w:szCs w:val="24"/>
              </w:rPr>
              <w:t xml:space="preserve"> of a disability</w:t>
            </w:r>
            <w:r w:rsidR="008A7FC8" w:rsidRPr="002B7E57">
              <w:rPr>
                <w:rFonts w:ascii="Arial" w:hAnsi="Arial" w:cs="Arial"/>
                <w:sz w:val="24"/>
                <w:szCs w:val="24"/>
              </w:rPr>
              <w:t xml:space="preserve">.  </w:t>
            </w:r>
            <w:r w:rsidR="6AF60F0F" w:rsidRPr="002B7E57">
              <w:rPr>
                <w:rFonts w:ascii="Arial" w:eastAsia="Arial" w:hAnsi="Arial" w:cs="Arial"/>
                <w:sz w:val="24"/>
                <w:szCs w:val="24"/>
              </w:rPr>
              <w:t>Stephenson</w:t>
            </w:r>
            <w:r w:rsidR="008A7FC8" w:rsidRPr="002B7E57">
              <w:rPr>
                <w:rFonts w:ascii="Arial" w:hAnsi="Arial" w:cs="Arial"/>
                <w:sz w:val="24"/>
                <w:szCs w:val="24"/>
              </w:rPr>
              <w:t xml:space="preserve"> (2018) also found that NHS staff who develop</w:t>
            </w:r>
            <w:r w:rsidR="00C37664" w:rsidRPr="002B7E57">
              <w:rPr>
                <w:rFonts w:ascii="Arial" w:hAnsi="Arial" w:cs="Arial"/>
                <w:sz w:val="24"/>
                <w:szCs w:val="24"/>
              </w:rPr>
              <w:t xml:space="preserve"> a</w:t>
            </w:r>
            <w:r w:rsidR="008A7FC8" w:rsidRPr="002B7E57">
              <w:rPr>
                <w:rFonts w:ascii="Arial" w:hAnsi="Arial" w:cs="Arial"/>
                <w:sz w:val="24"/>
                <w:szCs w:val="24"/>
              </w:rPr>
              <w:t xml:space="preserve"> disability </w:t>
            </w:r>
            <w:r w:rsidR="00C37664" w:rsidRPr="002B7E57">
              <w:rPr>
                <w:rFonts w:ascii="Arial" w:hAnsi="Arial" w:cs="Arial"/>
                <w:sz w:val="24"/>
                <w:szCs w:val="24"/>
              </w:rPr>
              <w:t xml:space="preserve">due to </w:t>
            </w:r>
            <w:r w:rsidR="008A7FC8" w:rsidRPr="002B7E57">
              <w:rPr>
                <w:rFonts w:ascii="Arial" w:hAnsi="Arial" w:cs="Arial"/>
                <w:sz w:val="24"/>
                <w:szCs w:val="24"/>
              </w:rPr>
              <w:t>age</w:t>
            </w:r>
            <w:r w:rsidR="004E3C7B" w:rsidRPr="002B7E57">
              <w:rPr>
                <w:rFonts w:ascii="Arial" w:hAnsi="Arial" w:cs="Arial"/>
                <w:sz w:val="24"/>
                <w:szCs w:val="24"/>
              </w:rPr>
              <w:t xml:space="preserve"> or </w:t>
            </w:r>
            <w:r w:rsidRPr="002B7E57">
              <w:rPr>
                <w:rFonts w:ascii="Arial" w:hAnsi="Arial" w:cs="Arial"/>
                <w:sz w:val="24"/>
                <w:szCs w:val="24"/>
              </w:rPr>
              <w:t>workplace injury</w:t>
            </w:r>
            <w:r w:rsidR="00C37664" w:rsidRPr="002B7E57">
              <w:rPr>
                <w:rFonts w:ascii="Arial" w:hAnsi="Arial" w:cs="Arial"/>
                <w:sz w:val="24"/>
                <w:szCs w:val="24"/>
              </w:rPr>
              <w:t>,</w:t>
            </w:r>
            <w:r w:rsidR="008A7FC8" w:rsidRPr="002B7E57">
              <w:rPr>
                <w:rFonts w:ascii="Arial" w:hAnsi="Arial" w:cs="Arial"/>
                <w:sz w:val="24"/>
                <w:szCs w:val="24"/>
              </w:rPr>
              <w:t xml:space="preserve"> faced prejudice which on occasion resulted in individual</w:t>
            </w:r>
            <w:r w:rsidRPr="002B7E57">
              <w:rPr>
                <w:rFonts w:ascii="Arial" w:hAnsi="Arial" w:cs="Arial"/>
                <w:sz w:val="24"/>
                <w:szCs w:val="24"/>
              </w:rPr>
              <w:t>s</w:t>
            </w:r>
            <w:r w:rsidR="008A7FC8" w:rsidRPr="002B7E57">
              <w:rPr>
                <w:rFonts w:ascii="Arial" w:hAnsi="Arial" w:cs="Arial"/>
                <w:sz w:val="24"/>
                <w:szCs w:val="24"/>
              </w:rPr>
              <w:t xml:space="preserve"> having to medically retire.</w:t>
            </w:r>
          </w:p>
          <w:p w14:paraId="28853BEE" w14:textId="5E8151B6" w:rsidR="008A7FC8" w:rsidRPr="002B7E57" w:rsidRDefault="00BE4AED" w:rsidP="002B7E57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2B7E57">
              <w:rPr>
                <w:rFonts w:ascii="Arial" w:hAnsi="Arial" w:cs="Arial"/>
                <w:sz w:val="24"/>
                <w:szCs w:val="24"/>
              </w:rPr>
              <w:t xml:space="preserve">           The annual NHS staff survey, highlights issues and good practice within the </w:t>
            </w:r>
            <w:r w:rsidR="00730BC5" w:rsidRPr="002B7E57">
              <w:rPr>
                <w:rFonts w:ascii="Arial" w:hAnsi="Arial" w:cs="Arial"/>
                <w:sz w:val="24"/>
                <w:szCs w:val="24"/>
              </w:rPr>
              <w:t>workplace.</w:t>
            </w:r>
            <w:r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30BC5" w:rsidRPr="002B7E57">
              <w:rPr>
                <w:rFonts w:ascii="Arial" w:hAnsi="Arial" w:cs="Arial"/>
                <w:sz w:val="24"/>
                <w:szCs w:val="24"/>
              </w:rPr>
              <w:t xml:space="preserve">To maintain the </w:t>
            </w:r>
            <w:r w:rsidR="003C21F5" w:rsidRPr="002B7E57">
              <w:rPr>
                <w:rFonts w:ascii="Arial" w:hAnsi="Arial" w:cs="Arial"/>
                <w:sz w:val="24"/>
                <w:szCs w:val="24"/>
              </w:rPr>
              <w:t>anonymity of the NHS staff and confidentiality of the data, the</w:t>
            </w:r>
            <w:r w:rsidRPr="002B7E57">
              <w:rPr>
                <w:rFonts w:ascii="Arial" w:hAnsi="Arial" w:cs="Arial"/>
                <w:sz w:val="24"/>
                <w:szCs w:val="24"/>
              </w:rPr>
              <w:t xml:space="preserve"> survey is conducted using a coordination centre</w:t>
            </w:r>
            <w:r w:rsidR="003C21F5" w:rsidRPr="002B7E57">
              <w:rPr>
                <w:rFonts w:ascii="Arial" w:hAnsi="Arial" w:cs="Arial"/>
                <w:sz w:val="24"/>
                <w:szCs w:val="24"/>
              </w:rPr>
              <w:t>. The survey is sent out from the coordinating centre to NHS trust</w:t>
            </w:r>
            <w:r w:rsidR="000B64F9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C21F5" w:rsidRPr="002B7E57">
              <w:rPr>
                <w:rFonts w:ascii="Arial" w:hAnsi="Arial" w:cs="Arial"/>
                <w:sz w:val="24"/>
                <w:szCs w:val="24"/>
              </w:rPr>
              <w:t>staff</w:t>
            </w:r>
            <w:r w:rsidR="004410F2" w:rsidRPr="002B7E57">
              <w:rPr>
                <w:rFonts w:ascii="Arial" w:hAnsi="Arial" w:cs="Arial"/>
                <w:sz w:val="24"/>
                <w:szCs w:val="24"/>
              </w:rPr>
              <w:t>,</w:t>
            </w:r>
            <w:r w:rsidR="003C21F5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69BA89E5" w:rsidRPr="002B7E57">
              <w:rPr>
                <w:rFonts w:ascii="Arial" w:hAnsi="Arial" w:cs="Arial"/>
                <w:sz w:val="24"/>
                <w:szCs w:val="24"/>
              </w:rPr>
              <w:t xml:space="preserve">and </w:t>
            </w:r>
            <w:r w:rsidR="003C21F5" w:rsidRPr="002B7E57">
              <w:rPr>
                <w:rFonts w:ascii="Arial" w:hAnsi="Arial" w:cs="Arial"/>
                <w:sz w:val="24"/>
                <w:szCs w:val="24"/>
              </w:rPr>
              <w:t xml:space="preserve">each survey is identified </w:t>
            </w:r>
            <w:r w:rsidR="68E116D6" w:rsidRPr="002B7E57">
              <w:rPr>
                <w:rFonts w:ascii="Arial" w:hAnsi="Arial" w:cs="Arial"/>
                <w:sz w:val="24"/>
                <w:szCs w:val="24"/>
              </w:rPr>
              <w:t>at</w:t>
            </w:r>
            <w:r w:rsidR="003C21F5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B64F9" w:rsidRPr="002B7E57">
              <w:rPr>
                <w:rFonts w:ascii="Arial" w:hAnsi="Arial" w:cs="Arial"/>
                <w:sz w:val="24"/>
                <w:szCs w:val="24"/>
              </w:rPr>
              <w:t xml:space="preserve">the coordinating centre by </w:t>
            </w:r>
            <w:r w:rsidR="003C21F5" w:rsidRPr="002B7E57">
              <w:rPr>
                <w:rFonts w:ascii="Arial" w:hAnsi="Arial" w:cs="Arial"/>
                <w:sz w:val="24"/>
                <w:szCs w:val="24"/>
              </w:rPr>
              <w:t>a password and barcode. D</w:t>
            </w:r>
            <w:r w:rsidRPr="002B7E57">
              <w:rPr>
                <w:rFonts w:ascii="Arial" w:hAnsi="Arial" w:cs="Arial"/>
                <w:sz w:val="24"/>
                <w:szCs w:val="24"/>
              </w:rPr>
              <w:t xml:space="preserve">epending on </w:t>
            </w:r>
            <w:r w:rsidR="00730BC5" w:rsidRPr="002B7E57">
              <w:rPr>
                <w:rFonts w:ascii="Arial" w:hAnsi="Arial" w:cs="Arial"/>
                <w:sz w:val="24"/>
                <w:szCs w:val="24"/>
              </w:rPr>
              <w:t>the staff size of the work</w:t>
            </w:r>
            <w:r w:rsidR="000B64F9" w:rsidRPr="002B7E57">
              <w:rPr>
                <w:rFonts w:ascii="Arial" w:hAnsi="Arial" w:cs="Arial"/>
                <w:sz w:val="24"/>
                <w:szCs w:val="24"/>
              </w:rPr>
              <w:t>place</w:t>
            </w:r>
            <w:r w:rsidR="00730BC5" w:rsidRPr="002B7E57">
              <w:rPr>
                <w:rFonts w:ascii="Arial" w:hAnsi="Arial" w:cs="Arial"/>
                <w:sz w:val="24"/>
                <w:szCs w:val="24"/>
              </w:rPr>
              <w:t xml:space="preserve">, the survey will either be </w:t>
            </w:r>
            <w:r w:rsidR="000B64F9" w:rsidRPr="002B7E57">
              <w:rPr>
                <w:rFonts w:ascii="Arial" w:hAnsi="Arial" w:cs="Arial"/>
                <w:sz w:val="24"/>
                <w:szCs w:val="24"/>
              </w:rPr>
              <w:t xml:space="preserve">sent to a random a sample of </w:t>
            </w:r>
            <w:r w:rsidR="00730BC5" w:rsidRPr="002B7E57">
              <w:rPr>
                <w:rFonts w:ascii="Arial" w:hAnsi="Arial" w:cs="Arial"/>
                <w:sz w:val="24"/>
                <w:szCs w:val="24"/>
              </w:rPr>
              <w:t>1,250 staff</w:t>
            </w:r>
            <w:r w:rsidR="000B64F9" w:rsidRPr="002B7E57">
              <w:rPr>
                <w:rFonts w:ascii="Arial" w:hAnsi="Arial" w:cs="Arial"/>
                <w:sz w:val="24"/>
                <w:szCs w:val="24"/>
              </w:rPr>
              <w:t>,</w:t>
            </w:r>
            <w:r w:rsidR="00730BC5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B64F9" w:rsidRPr="002B7E57">
              <w:rPr>
                <w:rFonts w:ascii="Arial" w:hAnsi="Arial" w:cs="Arial"/>
                <w:sz w:val="24"/>
                <w:szCs w:val="24"/>
              </w:rPr>
              <w:t xml:space="preserve">who are requested </w:t>
            </w:r>
            <w:r w:rsidR="00730BC5" w:rsidRPr="002B7E57">
              <w:rPr>
                <w:rFonts w:ascii="Arial" w:hAnsi="Arial" w:cs="Arial"/>
                <w:sz w:val="24"/>
                <w:szCs w:val="24"/>
              </w:rPr>
              <w:t xml:space="preserve">to participant in the survey, </w:t>
            </w:r>
            <w:r w:rsidR="4D84BEEC" w:rsidRPr="002B7E57">
              <w:rPr>
                <w:rFonts w:ascii="Arial" w:hAnsi="Arial" w:cs="Arial"/>
                <w:sz w:val="24"/>
                <w:szCs w:val="24"/>
              </w:rPr>
              <w:t xml:space="preserve">or </w:t>
            </w:r>
            <w:r w:rsidR="00730BC5" w:rsidRPr="002B7E57">
              <w:rPr>
                <w:rFonts w:ascii="Arial" w:hAnsi="Arial" w:cs="Arial"/>
                <w:sz w:val="24"/>
                <w:szCs w:val="24"/>
              </w:rPr>
              <w:t>if the staffing level is lower</w:t>
            </w:r>
            <w:r w:rsidR="04B0B7A7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30BC5" w:rsidRPr="002B7E57">
              <w:rPr>
                <w:rFonts w:ascii="Arial" w:hAnsi="Arial" w:cs="Arial"/>
                <w:sz w:val="24"/>
                <w:szCs w:val="24"/>
              </w:rPr>
              <w:t>th</w:t>
            </w:r>
            <w:r w:rsidR="7E238426" w:rsidRPr="002B7E57">
              <w:rPr>
                <w:rFonts w:ascii="Arial" w:hAnsi="Arial" w:cs="Arial"/>
                <w:sz w:val="24"/>
                <w:szCs w:val="24"/>
              </w:rPr>
              <w:t>a</w:t>
            </w:r>
            <w:r w:rsidR="00730BC5" w:rsidRPr="002B7E57">
              <w:rPr>
                <w:rFonts w:ascii="Arial" w:hAnsi="Arial" w:cs="Arial"/>
                <w:sz w:val="24"/>
                <w:szCs w:val="24"/>
              </w:rPr>
              <w:t>n 1,250</w:t>
            </w:r>
            <w:r w:rsidR="387334A2" w:rsidRPr="002B7E57">
              <w:rPr>
                <w:rFonts w:ascii="Arial" w:hAnsi="Arial" w:cs="Arial"/>
                <w:sz w:val="24"/>
                <w:szCs w:val="24"/>
              </w:rPr>
              <w:t>,</w:t>
            </w:r>
            <w:r w:rsidR="00730BC5" w:rsidRPr="002B7E57">
              <w:rPr>
                <w:rFonts w:ascii="Arial" w:hAnsi="Arial" w:cs="Arial"/>
                <w:sz w:val="24"/>
                <w:szCs w:val="24"/>
              </w:rPr>
              <w:t xml:space="preserve"> then a census</w:t>
            </w:r>
            <w:r w:rsidR="7046ACA8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30BC5" w:rsidRPr="002B7E57">
              <w:rPr>
                <w:rFonts w:ascii="Arial" w:hAnsi="Arial" w:cs="Arial"/>
                <w:sz w:val="24"/>
                <w:szCs w:val="24"/>
              </w:rPr>
              <w:t xml:space="preserve">survey </w:t>
            </w:r>
            <w:r w:rsidR="000B64F9" w:rsidRPr="002B7E57">
              <w:rPr>
                <w:rFonts w:ascii="Arial" w:hAnsi="Arial" w:cs="Arial"/>
                <w:sz w:val="24"/>
                <w:szCs w:val="24"/>
              </w:rPr>
              <w:t xml:space="preserve">will take place </w:t>
            </w:r>
            <w:r w:rsidR="00730BC5" w:rsidRPr="002B7E57">
              <w:rPr>
                <w:rFonts w:ascii="Arial" w:hAnsi="Arial" w:cs="Arial"/>
                <w:sz w:val="24"/>
                <w:szCs w:val="24"/>
              </w:rPr>
              <w:t>and all staff will be requested to take part</w:t>
            </w:r>
            <w:r w:rsidR="000B64F9" w:rsidRPr="002B7E57">
              <w:rPr>
                <w:rFonts w:ascii="Arial" w:hAnsi="Arial" w:cs="Arial"/>
                <w:sz w:val="24"/>
                <w:szCs w:val="24"/>
              </w:rPr>
              <w:t>.</w:t>
            </w:r>
            <w:r w:rsidR="004410F2" w:rsidRPr="002B7E57">
              <w:rPr>
                <w:rFonts w:ascii="Arial" w:hAnsi="Arial" w:cs="Arial"/>
                <w:sz w:val="24"/>
                <w:szCs w:val="24"/>
              </w:rPr>
              <w:t xml:space="preserve"> NHS trust</w:t>
            </w:r>
            <w:r w:rsidR="60D300D4" w:rsidRPr="002B7E57">
              <w:rPr>
                <w:rFonts w:ascii="Arial" w:hAnsi="Arial" w:cs="Arial"/>
                <w:sz w:val="24"/>
                <w:szCs w:val="24"/>
              </w:rPr>
              <w:t>s</w:t>
            </w:r>
            <w:r w:rsidR="004410F2" w:rsidRPr="002B7E57">
              <w:rPr>
                <w:rFonts w:ascii="Arial" w:hAnsi="Arial" w:cs="Arial"/>
                <w:sz w:val="24"/>
                <w:szCs w:val="24"/>
              </w:rPr>
              <w:t xml:space="preserve"> will be provided with comp</w:t>
            </w:r>
            <w:r w:rsidR="43DAD804" w:rsidRPr="002B7E57">
              <w:rPr>
                <w:rFonts w:ascii="Arial" w:hAnsi="Arial" w:cs="Arial"/>
                <w:sz w:val="24"/>
                <w:szCs w:val="24"/>
              </w:rPr>
              <w:t>iled</w:t>
            </w:r>
            <w:r w:rsidR="004410F2" w:rsidRPr="002B7E57">
              <w:rPr>
                <w:rFonts w:ascii="Arial" w:hAnsi="Arial" w:cs="Arial"/>
                <w:sz w:val="24"/>
                <w:szCs w:val="24"/>
              </w:rPr>
              <w:t xml:space="preserve"> data indicating areas of concern and of good practice, </w:t>
            </w:r>
            <w:r w:rsidR="000B64F9" w:rsidRPr="002B7E57">
              <w:rPr>
                <w:rFonts w:ascii="Arial" w:hAnsi="Arial" w:cs="Arial"/>
                <w:sz w:val="24"/>
                <w:szCs w:val="24"/>
              </w:rPr>
              <w:t xml:space="preserve"> The coordinating centre will not send comp</w:t>
            </w:r>
            <w:r w:rsidR="6CDC2334" w:rsidRPr="002B7E57">
              <w:rPr>
                <w:rFonts w:ascii="Arial" w:hAnsi="Arial" w:cs="Arial"/>
                <w:sz w:val="24"/>
                <w:szCs w:val="24"/>
              </w:rPr>
              <w:t>il</w:t>
            </w:r>
            <w:r w:rsidR="000B64F9" w:rsidRPr="002B7E57">
              <w:rPr>
                <w:rFonts w:ascii="Arial" w:hAnsi="Arial" w:cs="Arial"/>
                <w:sz w:val="24"/>
                <w:szCs w:val="24"/>
              </w:rPr>
              <w:t xml:space="preserve">ed data back to a workplace, where ten or </w:t>
            </w:r>
            <w:r w:rsidR="5EB3D909" w:rsidRPr="002B7E57">
              <w:rPr>
                <w:rFonts w:ascii="Arial" w:hAnsi="Arial" w:cs="Arial"/>
                <w:sz w:val="24"/>
                <w:szCs w:val="24"/>
              </w:rPr>
              <w:t>fewer</w:t>
            </w:r>
            <w:r w:rsidR="000B64F9" w:rsidRPr="002B7E57">
              <w:rPr>
                <w:rFonts w:ascii="Arial" w:hAnsi="Arial" w:cs="Arial"/>
                <w:sz w:val="24"/>
                <w:szCs w:val="24"/>
              </w:rPr>
              <w:t xml:space="preserve"> responses have been received to prevent identification of staff</w:t>
            </w:r>
            <w:r w:rsidR="004410F2" w:rsidRPr="002B7E57">
              <w:rPr>
                <w:rFonts w:ascii="Arial" w:hAnsi="Arial" w:cs="Arial"/>
                <w:sz w:val="24"/>
                <w:szCs w:val="24"/>
              </w:rPr>
              <w:t xml:space="preserve"> (Survey Coordination Centre 2019)</w:t>
            </w:r>
            <w:r w:rsidR="00730BC5" w:rsidRPr="002B7E57">
              <w:rPr>
                <w:rFonts w:ascii="Arial" w:hAnsi="Arial" w:cs="Arial"/>
                <w:sz w:val="24"/>
                <w:szCs w:val="24"/>
              </w:rPr>
              <w:t xml:space="preserve">.  </w:t>
            </w:r>
            <w:r w:rsidRPr="002B7E57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8A7FC8" w:rsidRPr="002B7E57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  <w:p w14:paraId="64D68071" w14:textId="7BB290BA" w:rsidR="00C61F6E" w:rsidRPr="002B7E57" w:rsidRDefault="006D7132" w:rsidP="002B7E57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2B7E57">
              <w:rPr>
                <w:rFonts w:ascii="Arial" w:hAnsi="Arial" w:cs="Arial"/>
                <w:sz w:val="24"/>
                <w:szCs w:val="24"/>
              </w:rPr>
              <w:t xml:space="preserve">               </w:t>
            </w:r>
            <w:r w:rsidR="00634721" w:rsidRPr="002B7E57">
              <w:rPr>
                <w:rFonts w:ascii="Arial" w:hAnsi="Arial" w:cs="Arial"/>
                <w:sz w:val="24"/>
                <w:szCs w:val="24"/>
              </w:rPr>
              <w:t xml:space="preserve">A study review of evidence by </w:t>
            </w:r>
            <w:r w:rsidR="00611313" w:rsidRPr="002B7E57">
              <w:rPr>
                <w:rFonts w:ascii="Arial" w:hAnsi="Arial" w:cs="Arial"/>
                <w:sz w:val="24"/>
                <w:szCs w:val="24"/>
              </w:rPr>
              <w:t>Christ</w:t>
            </w:r>
            <w:r w:rsidR="00FA45B4" w:rsidRPr="002B7E57">
              <w:rPr>
                <w:rFonts w:ascii="Arial" w:hAnsi="Arial" w:cs="Arial"/>
                <w:sz w:val="24"/>
                <w:szCs w:val="24"/>
              </w:rPr>
              <w:t xml:space="preserve"> and</w:t>
            </w:r>
            <w:r w:rsidR="00611313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611313" w:rsidRPr="002B7E57">
              <w:rPr>
                <w:rFonts w:ascii="Arial" w:hAnsi="Arial" w:cs="Arial"/>
                <w:sz w:val="24"/>
                <w:szCs w:val="24"/>
              </w:rPr>
              <w:t>Kauff</w:t>
            </w:r>
            <w:proofErr w:type="spellEnd"/>
            <w:r w:rsidR="00FA45B4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11313" w:rsidRPr="002B7E57">
              <w:rPr>
                <w:rFonts w:ascii="Arial" w:hAnsi="Arial" w:cs="Arial"/>
                <w:sz w:val="24"/>
                <w:szCs w:val="24"/>
              </w:rPr>
              <w:t>(2019)</w:t>
            </w:r>
            <w:r w:rsidR="00FA45B4" w:rsidRPr="002B7E57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2B7E57">
              <w:rPr>
                <w:rFonts w:ascii="Arial" w:hAnsi="Arial" w:cs="Arial"/>
                <w:sz w:val="24"/>
                <w:szCs w:val="24"/>
              </w:rPr>
              <w:t>describes the benefits of contact theory interventions</w:t>
            </w:r>
            <w:r w:rsidR="000510F4" w:rsidRPr="002B7E57">
              <w:rPr>
                <w:rFonts w:ascii="Arial" w:hAnsi="Arial" w:cs="Arial"/>
                <w:sz w:val="24"/>
                <w:szCs w:val="24"/>
              </w:rPr>
              <w:t>,</w:t>
            </w:r>
            <w:r w:rsidRPr="002B7E57">
              <w:rPr>
                <w:rFonts w:ascii="Arial" w:hAnsi="Arial" w:cs="Arial"/>
                <w:sz w:val="24"/>
                <w:szCs w:val="24"/>
              </w:rPr>
              <w:t xml:space="preserve"> as </w:t>
            </w:r>
            <w:r w:rsidR="003A1644" w:rsidRPr="002B7E57">
              <w:rPr>
                <w:rFonts w:ascii="Arial" w:hAnsi="Arial" w:cs="Arial"/>
                <w:sz w:val="24"/>
                <w:szCs w:val="24"/>
              </w:rPr>
              <w:t>being</w:t>
            </w:r>
            <w:r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62F8F407" w:rsidRPr="002B7E57">
              <w:rPr>
                <w:rFonts w:ascii="Arial" w:hAnsi="Arial" w:cs="Arial"/>
                <w:sz w:val="24"/>
                <w:szCs w:val="24"/>
              </w:rPr>
              <w:t xml:space="preserve">a </w:t>
            </w:r>
            <w:r w:rsidRPr="002B7E57">
              <w:rPr>
                <w:rFonts w:ascii="Arial" w:hAnsi="Arial" w:cs="Arial"/>
                <w:sz w:val="24"/>
                <w:szCs w:val="24"/>
              </w:rPr>
              <w:t xml:space="preserve">positive </w:t>
            </w:r>
            <w:r w:rsidR="003A1644" w:rsidRPr="002B7E57">
              <w:rPr>
                <w:rFonts w:ascii="Arial" w:hAnsi="Arial" w:cs="Arial"/>
                <w:sz w:val="24"/>
                <w:szCs w:val="24"/>
              </w:rPr>
              <w:t>and encouraging</w:t>
            </w:r>
            <w:r w:rsidR="00FE4CAF" w:rsidRPr="002B7E57">
              <w:rPr>
                <w:rFonts w:ascii="Arial" w:hAnsi="Arial" w:cs="Arial"/>
                <w:sz w:val="24"/>
                <w:szCs w:val="24"/>
              </w:rPr>
              <w:t xml:space="preserve"> approach to reduce </w:t>
            </w:r>
            <w:r w:rsidR="46B95817" w:rsidRPr="002B7E57">
              <w:rPr>
                <w:rFonts w:ascii="Arial" w:hAnsi="Arial" w:cs="Arial"/>
                <w:sz w:val="24"/>
                <w:szCs w:val="24"/>
              </w:rPr>
              <w:t xml:space="preserve">various </w:t>
            </w:r>
            <w:r w:rsidR="00FE4CAF" w:rsidRPr="002B7E57">
              <w:rPr>
                <w:rFonts w:ascii="Arial" w:hAnsi="Arial" w:cs="Arial"/>
                <w:sz w:val="24"/>
                <w:szCs w:val="24"/>
              </w:rPr>
              <w:t>prejudice</w:t>
            </w:r>
            <w:r w:rsidR="2B4F7E55" w:rsidRPr="002B7E57">
              <w:rPr>
                <w:rFonts w:ascii="Arial" w:hAnsi="Arial" w:cs="Arial"/>
                <w:sz w:val="24"/>
                <w:szCs w:val="24"/>
              </w:rPr>
              <w:t>s</w:t>
            </w:r>
            <w:r w:rsidR="00FE4CAF" w:rsidRPr="002B7E57">
              <w:rPr>
                <w:rFonts w:ascii="Arial" w:hAnsi="Arial" w:cs="Arial"/>
                <w:sz w:val="24"/>
                <w:szCs w:val="24"/>
              </w:rPr>
              <w:t>,</w:t>
            </w:r>
            <w:r w:rsidR="003A1644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B40BE" w:rsidRPr="002B7E57">
              <w:rPr>
                <w:rFonts w:ascii="Arial" w:hAnsi="Arial" w:cs="Arial"/>
                <w:sz w:val="24"/>
                <w:szCs w:val="24"/>
              </w:rPr>
              <w:t>and</w:t>
            </w:r>
            <w:r w:rsidR="00157AEA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CFDE5B7" w:rsidRPr="002B7E57">
              <w:rPr>
                <w:rFonts w:ascii="Arial" w:hAnsi="Arial" w:cs="Arial"/>
                <w:sz w:val="24"/>
                <w:szCs w:val="24"/>
              </w:rPr>
              <w:t xml:space="preserve">to be </w:t>
            </w:r>
            <w:r w:rsidR="00157AEA" w:rsidRPr="002B7E57">
              <w:rPr>
                <w:rFonts w:ascii="Arial" w:hAnsi="Arial" w:cs="Arial"/>
                <w:sz w:val="24"/>
                <w:szCs w:val="24"/>
              </w:rPr>
              <w:t xml:space="preserve">effective with groups from numerous background and age ranges. </w:t>
            </w:r>
            <w:r w:rsidR="000510F4" w:rsidRPr="002B7E57">
              <w:rPr>
                <w:rFonts w:ascii="Arial" w:hAnsi="Arial" w:cs="Arial"/>
                <w:sz w:val="24"/>
                <w:szCs w:val="24"/>
              </w:rPr>
              <w:t xml:space="preserve">Christ and </w:t>
            </w:r>
            <w:proofErr w:type="spellStart"/>
            <w:r w:rsidR="000510F4" w:rsidRPr="002B7E57">
              <w:rPr>
                <w:rFonts w:ascii="Arial" w:hAnsi="Arial" w:cs="Arial"/>
                <w:sz w:val="24"/>
                <w:szCs w:val="24"/>
              </w:rPr>
              <w:t>Kauff</w:t>
            </w:r>
            <w:proofErr w:type="spellEnd"/>
            <w:r w:rsidR="000510F4" w:rsidRPr="002B7E57">
              <w:rPr>
                <w:rFonts w:ascii="Arial" w:hAnsi="Arial" w:cs="Arial"/>
                <w:sz w:val="24"/>
                <w:szCs w:val="24"/>
              </w:rPr>
              <w:t xml:space="preserve"> (2019), in addition</w:t>
            </w:r>
            <w:r w:rsidR="46E92E02" w:rsidRPr="002B7E57">
              <w:rPr>
                <w:rFonts w:ascii="Arial" w:hAnsi="Arial" w:cs="Arial"/>
                <w:sz w:val="24"/>
                <w:szCs w:val="24"/>
              </w:rPr>
              <w:t>,</w:t>
            </w:r>
            <w:r w:rsidR="000510F4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D221F" w:rsidRPr="002B7E57">
              <w:rPr>
                <w:rFonts w:ascii="Arial" w:hAnsi="Arial" w:cs="Arial"/>
                <w:sz w:val="24"/>
                <w:szCs w:val="24"/>
              </w:rPr>
              <w:t>explain</w:t>
            </w:r>
            <w:r w:rsidR="000510F4" w:rsidRPr="002B7E57">
              <w:rPr>
                <w:rFonts w:ascii="Arial" w:hAnsi="Arial" w:cs="Arial"/>
                <w:sz w:val="24"/>
                <w:szCs w:val="24"/>
              </w:rPr>
              <w:t xml:space="preserve"> the </w:t>
            </w:r>
            <w:r w:rsidR="00D30B41" w:rsidRPr="002B7E57">
              <w:rPr>
                <w:rFonts w:ascii="Arial" w:hAnsi="Arial" w:cs="Arial"/>
                <w:sz w:val="24"/>
                <w:szCs w:val="24"/>
              </w:rPr>
              <w:t>types of contact theory interventions which include</w:t>
            </w:r>
            <w:r w:rsidR="00131916" w:rsidRPr="002B7E57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8B1340" w:rsidRPr="002B7E57">
              <w:rPr>
                <w:rFonts w:ascii="Arial" w:hAnsi="Arial" w:cs="Arial"/>
                <w:sz w:val="24"/>
                <w:szCs w:val="24"/>
              </w:rPr>
              <w:t xml:space="preserve">direct </w:t>
            </w:r>
            <w:r w:rsidR="00131916" w:rsidRPr="002B7E57">
              <w:rPr>
                <w:rFonts w:ascii="Arial" w:hAnsi="Arial" w:cs="Arial"/>
                <w:sz w:val="24"/>
                <w:szCs w:val="24"/>
              </w:rPr>
              <w:t xml:space="preserve">intergroup contact </w:t>
            </w:r>
            <w:r w:rsidR="008B1340" w:rsidRPr="002B7E57">
              <w:rPr>
                <w:rFonts w:ascii="Arial" w:hAnsi="Arial" w:cs="Arial"/>
                <w:sz w:val="24"/>
                <w:szCs w:val="24"/>
              </w:rPr>
              <w:t>and indirect intergroup contact</w:t>
            </w:r>
            <w:r w:rsidR="4020721F" w:rsidRPr="002B7E57">
              <w:rPr>
                <w:rFonts w:ascii="Arial" w:hAnsi="Arial" w:cs="Arial"/>
                <w:sz w:val="24"/>
                <w:szCs w:val="24"/>
              </w:rPr>
              <w:t>,</w:t>
            </w:r>
            <w:r w:rsidR="00791B12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31E43" w:rsidRPr="002B7E57">
              <w:rPr>
                <w:rFonts w:ascii="Arial" w:hAnsi="Arial" w:cs="Arial"/>
                <w:sz w:val="24"/>
                <w:szCs w:val="24"/>
              </w:rPr>
              <w:t>and whether these interventions work.</w:t>
            </w:r>
            <w:r w:rsidR="009D221F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770568E6" w:rsidRPr="002B7E57">
              <w:rPr>
                <w:rFonts w:ascii="Arial" w:hAnsi="Arial" w:cs="Arial"/>
                <w:sz w:val="24"/>
                <w:szCs w:val="24"/>
              </w:rPr>
              <w:t>C</w:t>
            </w:r>
            <w:r w:rsidR="009D221F" w:rsidRPr="002B7E57">
              <w:rPr>
                <w:rFonts w:ascii="Arial" w:hAnsi="Arial" w:cs="Arial"/>
                <w:sz w:val="24"/>
                <w:szCs w:val="24"/>
              </w:rPr>
              <w:t xml:space="preserve">ontact </w:t>
            </w:r>
            <w:r w:rsidR="46A03818" w:rsidRPr="002B7E57">
              <w:rPr>
                <w:rFonts w:ascii="Arial" w:hAnsi="Arial" w:cs="Arial"/>
                <w:sz w:val="24"/>
                <w:szCs w:val="24"/>
              </w:rPr>
              <w:t>T</w:t>
            </w:r>
            <w:r w:rsidR="009D221F" w:rsidRPr="002B7E57">
              <w:rPr>
                <w:rFonts w:ascii="Arial" w:hAnsi="Arial" w:cs="Arial"/>
                <w:sz w:val="24"/>
                <w:szCs w:val="24"/>
              </w:rPr>
              <w:t>heory</w:t>
            </w:r>
            <w:r w:rsidR="00E33EA6" w:rsidRPr="002B7E57">
              <w:rPr>
                <w:rFonts w:ascii="Arial" w:hAnsi="Arial" w:cs="Arial"/>
                <w:sz w:val="24"/>
                <w:szCs w:val="24"/>
              </w:rPr>
              <w:t>,</w:t>
            </w:r>
            <w:r w:rsidR="009D221F" w:rsidRPr="002B7E57">
              <w:rPr>
                <w:rFonts w:ascii="Arial" w:hAnsi="Arial" w:cs="Arial"/>
                <w:sz w:val="24"/>
                <w:szCs w:val="24"/>
              </w:rPr>
              <w:t xml:space="preserve"> also referred to as he </w:t>
            </w:r>
            <w:r w:rsidR="6CCB98DC" w:rsidRPr="002B7E57">
              <w:rPr>
                <w:rFonts w:ascii="Arial" w:hAnsi="Arial" w:cs="Arial"/>
                <w:sz w:val="24"/>
                <w:szCs w:val="24"/>
              </w:rPr>
              <w:t>C</w:t>
            </w:r>
            <w:r w:rsidR="009D221F" w:rsidRPr="002B7E57">
              <w:rPr>
                <w:rFonts w:ascii="Arial" w:hAnsi="Arial" w:cs="Arial"/>
                <w:sz w:val="24"/>
                <w:szCs w:val="24"/>
              </w:rPr>
              <w:t xml:space="preserve">ontact </w:t>
            </w:r>
            <w:r w:rsidR="0AD0DDF5" w:rsidRPr="002B7E57">
              <w:rPr>
                <w:rFonts w:ascii="Arial" w:hAnsi="Arial" w:cs="Arial"/>
                <w:sz w:val="24"/>
                <w:szCs w:val="24"/>
              </w:rPr>
              <w:t>H</w:t>
            </w:r>
            <w:r w:rsidR="009D221F" w:rsidRPr="002B7E57">
              <w:rPr>
                <w:rFonts w:ascii="Arial" w:hAnsi="Arial" w:cs="Arial"/>
                <w:sz w:val="24"/>
                <w:szCs w:val="24"/>
              </w:rPr>
              <w:t>ypothesis</w:t>
            </w:r>
            <w:r w:rsidR="00A600B9" w:rsidRPr="002B7E57">
              <w:rPr>
                <w:rFonts w:ascii="Arial" w:hAnsi="Arial" w:cs="Arial"/>
                <w:sz w:val="24"/>
                <w:szCs w:val="24"/>
              </w:rPr>
              <w:t>, was</w:t>
            </w:r>
            <w:r w:rsidR="009D221F" w:rsidRPr="002B7E57">
              <w:rPr>
                <w:rFonts w:ascii="Arial" w:hAnsi="Arial" w:cs="Arial"/>
                <w:sz w:val="24"/>
                <w:szCs w:val="24"/>
              </w:rPr>
              <w:t xml:space="preserve"> develop by Gordon Allport in </w:t>
            </w:r>
            <w:r w:rsidR="00A600B9" w:rsidRPr="002B7E57">
              <w:rPr>
                <w:rFonts w:ascii="Arial" w:hAnsi="Arial" w:cs="Arial"/>
                <w:sz w:val="24"/>
                <w:szCs w:val="24"/>
              </w:rPr>
              <w:t>1</w:t>
            </w:r>
            <w:r w:rsidR="00E33EA6" w:rsidRPr="002B7E57">
              <w:rPr>
                <w:rFonts w:ascii="Arial" w:hAnsi="Arial" w:cs="Arial"/>
                <w:sz w:val="24"/>
                <w:szCs w:val="24"/>
              </w:rPr>
              <w:t>9</w:t>
            </w:r>
            <w:r w:rsidR="00A600B9" w:rsidRPr="002B7E57">
              <w:rPr>
                <w:rFonts w:ascii="Arial" w:hAnsi="Arial" w:cs="Arial"/>
                <w:sz w:val="24"/>
                <w:szCs w:val="24"/>
              </w:rPr>
              <w:t>54</w:t>
            </w:r>
            <w:r w:rsidR="004D32FC" w:rsidRPr="002B7E57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23445F9F" w:rsidRPr="002B7E57">
              <w:rPr>
                <w:rFonts w:ascii="Arial" w:hAnsi="Arial" w:cs="Arial"/>
                <w:sz w:val="24"/>
                <w:szCs w:val="24"/>
              </w:rPr>
              <w:t>It has been shown to r</w:t>
            </w:r>
            <w:r w:rsidR="00B51A13" w:rsidRPr="002B7E57">
              <w:rPr>
                <w:rFonts w:ascii="Arial" w:hAnsi="Arial" w:cs="Arial"/>
                <w:sz w:val="24"/>
                <w:szCs w:val="24"/>
              </w:rPr>
              <w:t xml:space="preserve">educe prejudice </w:t>
            </w:r>
            <w:r w:rsidR="00EA7860" w:rsidRPr="002B7E57">
              <w:rPr>
                <w:rFonts w:ascii="Arial" w:hAnsi="Arial" w:cs="Arial"/>
                <w:sz w:val="24"/>
                <w:szCs w:val="24"/>
              </w:rPr>
              <w:t>and improve attitudes</w:t>
            </w:r>
            <w:r w:rsidR="00E52270" w:rsidRPr="002B7E57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413D3B1E" w:rsidRPr="002B7E57">
              <w:rPr>
                <w:rFonts w:ascii="Arial" w:hAnsi="Arial" w:cs="Arial"/>
                <w:sz w:val="24"/>
                <w:szCs w:val="24"/>
              </w:rPr>
              <w:t xml:space="preserve">it </w:t>
            </w:r>
            <w:r w:rsidR="00E52270" w:rsidRPr="002B7E57">
              <w:rPr>
                <w:rFonts w:ascii="Arial" w:hAnsi="Arial" w:cs="Arial"/>
                <w:sz w:val="24"/>
                <w:szCs w:val="24"/>
              </w:rPr>
              <w:t xml:space="preserve">has benefits for those </w:t>
            </w:r>
            <w:r w:rsidR="3E264916" w:rsidRPr="002B7E57">
              <w:rPr>
                <w:rFonts w:ascii="Arial" w:hAnsi="Arial" w:cs="Arial"/>
                <w:sz w:val="24"/>
                <w:szCs w:val="24"/>
              </w:rPr>
              <w:t xml:space="preserve">who experience </w:t>
            </w:r>
            <w:r w:rsidR="00E52270" w:rsidRPr="002B7E57">
              <w:rPr>
                <w:rFonts w:ascii="Arial" w:hAnsi="Arial" w:cs="Arial"/>
                <w:sz w:val="24"/>
                <w:szCs w:val="24"/>
              </w:rPr>
              <w:t xml:space="preserve">prejudice and </w:t>
            </w:r>
            <w:r w:rsidR="00CE6811" w:rsidRPr="002B7E57">
              <w:rPr>
                <w:rFonts w:ascii="Arial" w:hAnsi="Arial" w:cs="Arial"/>
                <w:sz w:val="24"/>
                <w:szCs w:val="24"/>
              </w:rPr>
              <w:t>those who are prejudice</w:t>
            </w:r>
            <w:r w:rsidR="0E19614A" w:rsidRPr="002B7E57">
              <w:rPr>
                <w:rFonts w:ascii="Arial" w:hAnsi="Arial" w:cs="Arial"/>
                <w:sz w:val="24"/>
                <w:szCs w:val="24"/>
              </w:rPr>
              <w:t>d</w:t>
            </w:r>
            <w:r w:rsidR="004D32FC" w:rsidRPr="002B7E57">
              <w:rPr>
                <w:rFonts w:ascii="Arial" w:hAnsi="Arial" w:cs="Arial"/>
                <w:sz w:val="24"/>
                <w:szCs w:val="24"/>
              </w:rPr>
              <w:t>,</w:t>
            </w:r>
            <w:r w:rsidR="00CE6811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D32FC" w:rsidRPr="002B7E57">
              <w:rPr>
                <w:rFonts w:ascii="Arial" w:hAnsi="Arial" w:cs="Arial"/>
                <w:sz w:val="24"/>
                <w:szCs w:val="24"/>
              </w:rPr>
              <w:t>and</w:t>
            </w:r>
            <w:r w:rsidR="00CE6811" w:rsidRPr="002B7E57">
              <w:rPr>
                <w:rFonts w:ascii="Arial" w:hAnsi="Arial" w:cs="Arial"/>
                <w:sz w:val="24"/>
                <w:szCs w:val="24"/>
              </w:rPr>
              <w:t xml:space="preserve"> reduces prejudice towards those </w:t>
            </w:r>
            <w:r w:rsidR="00CE6811" w:rsidRPr="002B7E57">
              <w:rPr>
                <w:rFonts w:ascii="Arial" w:hAnsi="Arial" w:cs="Arial"/>
                <w:sz w:val="24"/>
                <w:szCs w:val="24"/>
              </w:rPr>
              <w:lastRenderedPageBreak/>
              <w:t>outside of the contact intervention group</w:t>
            </w:r>
            <w:r w:rsidR="00EA7860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1337863F" w:rsidRPr="002B7E57">
              <w:rPr>
                <w:rFonts w:ascii="Arial" w:hAnsi="Arial" w:cs="Arial"/>
                <w:sz w:val="24"/>
                <w:szCs w:val="24"/>
              </w:rPr>
              <w:t>wh</w:t>
            </w:r>
            <w:r w:rsidR="00B51A13" w:rsidRPr="002B7E57">
              <w:rPr>
                <w:rFonts w:ascii="Arial" w:hAnsi="Arial" w:cs="Arial"/>
                <w:sz w:val="24"/>
                <w:szCs w:val="24"/>
              </w:rPr>
              <w:t>en used correctly</w:t>
            </w:r>
            <w:r w:rsidR="7B9D5B2D" w:rsidRPr="002B7E57">
              <w:rPr>
                <w:rFonts w:ascii="Arial" w:hAnsi="Arial" w:cs="Arial"/>
                <w:sz w:val="24"/>
                <w:szCs w:val="24"/>
              </w:rPr>
              <w:t>(</w:t>
            </w:r>
            <w:r w:rsidR="00C66313" w:rsidRPr="002B7E57">
              <w:rPr>
                <w:rFonts w:ascii="Arial" w:hAnsi="Arial" w:cs="Arial"/>
                <w:sz w:val="24"/>
                <w:szCs w:val="24"/>
              </w:rPr>
              <w:t>Zhou, Page-Gould,</w:t>
            </w:r>
            <w:r w:rsidR="00006831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66313" w:rsidRPr="002B7E57">
              <w:rPr>
                <w:rFonts w:ascii="Arial" w:hAnsi="Arial" w:cs="Arial"/>
                <w:sz w:val="24"/>
                <w:szCs w:val="24"/>
              </w:rPr>
              <w:t>Aron, Moyer,</w:t>
            </w:r>
            <w:r w:rsidR="00006831" w:rsidRPr="002B7E57">
              <w:rPr>
                <w:rFonts w:ascii="Arial" w:hAnsi="Arial" w:cs="Arial"/>
                <w:sz w:val="24"/>
                <w:szCs w:val="24"/>
              </w:rPr>
              <w:t xml:space="preserve"> and</w:t>
            </w:r>
            <w:r w:rsidR="00C66313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C66313" w:rsidRPr="002B7E57">
              <w:rPr>
                <w:rFonts w:ascii="Arial" w:hAnsi="Arial" w:cs="Arial"/>
                <w:sz w:val="24"/>
                <w:szCs w:val="24"/>
              </w:rPr>
              <w:t>Hewstone</w:t>
            </w:r>
            <w:proofErr w:type="spellEnd"/>
            <w:r w:rsidR="7DBB59A1" w:rsidRPr="002B7E57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C66313" w:rsidRPr="002B7E57">
              <w:rPr>
                <w:rFonts w:ascii="Arial" w:hAnsi="Arial" w:cs="Arial"/>
                <w:sz w:val="24"/>
                <w:szCs w:val="24"/>
              </w:rPr>
              <w:t>2019)</w:t>
            </w:r>
            <w:r w:rsidR="00006831" w:rsidRPr="002B7E57">
              <w:rPr>
                <w:rFonts w:ascii="Arial" w:hAnsi="Arial" w:cs="Arial"/>
                <w:sz w:val="24"/>
                <w:szCs w:val="24"/>
              </w:rPr>
              <w:t>.</w:t>
            </w:r>
            <w:r w:rsidR="00490EA8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034B2A3" w14:textId="104C612B" w:rsidR="00F86126" w:rsidRPr="002B7E57" w:rsidRDefault="00C61F6E" w:rsidP="002B7E57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2B7E57">
              <w:rPr>
                <w:rFonts w:ascii="Arial" w:hAnsi="Arial" w:cs="Arial"/>
                <w:sz w:val="24"/>
                <w:szCs w:val="24"/>
              </w:rPr>
              <w:t xml:space="preserve">               </w:t>
            </w:r>
            <w:r w:rsidR="00490EA8" w:rsidRPr="002B7E57">
              <w:rPr>
                <w:rFonts w:ascii="Arial" w:hAnsi="Arial" w:cs="Arial"/>
                <w:sz w:val="24"/>
                <w:szCs w:val="24"/>
              </w:rPr>
              <w:t xml:space="preserve">Christ and </w:t>
            </w:r>
            <w:proofErr w:type="spellStart"/>
            <w:r w:rsidR="00490EA8" w:rsidRPr="002B7E57">
              <w:rPr>
                <w:rFonts w:ascii="Arial" w:hAnsi="Arial" w:cs="Arial"/>
                <w:sz w:val="24"/>
                <w:szCs w:val="24"/>
              </w:rPr>
              <w:t>Kauf</w:t>
            </w:r>
            <w:proofErr w:type="spellEnd"/>
            <w:r w:rsidR="00490EA8" w:rsidRPr="002B7E57">
              <w:rPr>
                <w:rFonts w:ascii="Arial" w:hAnsi="Arial" w:cs="Arial"/>
                <w:sz w:val="24"/>
                <w:szCs w:val="24"/>
              </w:rPr>
              <w:t xml:space="preserve"> (2019) </w:t>
            </w:r>
            <w:r w:rsidR="00417F6D" w:rsidRPr="002B7E57">
              <w:rPr>
                <w:rFonts w:ascii="Arial" w:hAnsi="Arial" w:cs="Arial"/>
                <w:sz w:val="24"/>
                <w:szCs w:val="24"/>
              </w:rPr>
              <w:t xml:space="preserve">stated </w:t>
            </w:r>
            <w:r w:rsidR="00490EA8" w:rsidRPr="002B7E57">
              <w:rPr>
                <w:rFonts w:ascii="Arial" w:hAnsi="Arial" w:cs="Arial"/>
                <w:sz w:val="24"/>
                <w:szCs w:val="24"/>
              </w:rPr>
              <w:t xml:space="preserve">that the intervention </w:t>
            </w:r>
            <w:r w:rsidR="00417F6D" w:rsidRPr="002B7E57">
              <w:rPr>
                <w:rFonts w:ascii="Arial" w:hAnsi="Arial" w:cs="Arial"/>
                <w:sz w:val="24"/>
                <w:szCs w:val="24"/>
              </w:rPr>
              <w:t xml:space="preserve">has </w:t>
            </w:r>
            <w:r w:rsidR="00490EA8" w:rsidRPr="002B7E57">
              <w:rPr>
                <w:rFonts w:ascii="Arial" w:hAnsi="Arial" w:cs="Arial"/>
                <w:sz w:val="24"/>
                <w:szCs w:val="24"/>
              </w:rPr>
              <w:t>a positive effect on prejudice</w:t>
            </w:r>
            <w:r w:rsidR="006A3996" w:rsidRPr="002B7E57">
              <w:rPr>
                <w:rFonts w:ascii="Arial" w:hAnsi="Arial" w:cs="Arial"/>
                <w:sz w:val="24"/>
                <w:szCs w:val="24"/>
              </w:rPr>
              <w:t>,</w:t>
            </w:r>
            <w:r w:rsidR="00490EA8" w:rsidRPr="002B7E57">
              <w:rPr>
                <w:rFonts w:ascii="Arial" w:hAnsi="Arial" w:cs="Arial"/>
                <w:sz w:val="24"/>
                <w:szCs w:val="24"/>
              </w:rPr>
              <w:t xml:space="preserve"> even when structured without the four optimum principles</w:t>
            </w:r>
            <w:r w:rsidR="006A3996" w:rsidRPr="002B7E57">
              <w:rPr>
                <w:rFonts w:ascii="Arial" w:hAnsi="Arial" w:cs="Arial"/>
                <w:sz w:val="24"/>
                <w:szCs w:val="24"/>
              </w:rPr>
              <w:t xml:space="preserve"> in place,</w:t>
            </w:r>
            <w:r w:rsidR="00030AD1" w:rsidRPr="002B7E57">
              <w:rPr>
                <w:rFonts w:ascii="Arial" w:hAnsi="Arial" w:cs="Arial"/>
                <w:sz w:val="24"/>
                <w:szCs w:val="24"/>
              </w:rPr>
              <w:t xml:space="preserve"> however</w:t>
            </w:r>
            <w:r w:rsidR="006A3996" w:rsidRPr="002B7E57">
              <w:rPr>
                <w:rFonts w:ascii="Arial" w:hAnsi="Arial" w:cs="Arial"/>
                <w:sz w:val="24"/>
                <w:szCs w:val="24"/>
              </w:rPr>
              <w:t>,</w:t>
            </w:r>
            <w:r w:rsidR="00030AD1" w:rsidRPr="002B7E57">
              <w:rPr>
                <w:rFonts w:ascii="Arial" w:hAnsi="Arial" w:cs="Arial"/>
                <w:sz w:val="24"/>
                <w:szCs w:val="24"/>
              </w:rPr>
              <w:t xml:space="preserve"> the results are enhanced when the four following </w:t>
            </w:r>
            <w:r w:rsidR="006A3996" w:rsidRPr="002B7E57">
              <w:rPr>
                <w:rFonts w:ascii="Arial" w:hAnsi="Arial" w:cs="Arial"/>
                <w:sz w:val="24"/>
                <w:szCs w:val="24"/>
              </w:rPr>
              <w:t>principles</w:t>
            </w:r>
            <w:r w:rsidR="00030AD1" w:rsidRPr="002B7E57">
              <w:rPr>
                <w:rFonts w:ascii="Arial" w:hAnsi="Arial" w:cs="Arial"/>
                <w:sz w:val="24"/>
                <w:szCs w:val="24"/>
              </w:rPr>
              <w:t xml:space="preserve"> a</w:t>
            </w:r>
            <w:r w:rsidR="734E9E8F" w:rsidRPr="002B7E57">
              <w:rPr>
                <w:rFonts w:ascii="Arial" w:hAnsi="Arial" w:cs="Arial"/>
                <w:sz w:val="24"/>
                <w:szCs w:val="24"/>
              </w:rPr>
              <w:t>re</w:t>
            </w:r>
            <w:r w:rsidR="00030AD1" w:rsidRPr="002B7E57">
              <w:rPr>
                <w:rFonts w:ascii="Arial" w:hAnsi="Arial" w:cs="Arial"/>
                <w:sz w:val="24"/>
                <w:szCs w:val="24"/>
              </w:rPr>
              <w:t xml:space="preserve"> incorporated into the intervention</w:t>
            </w:r>
            <w:r w:rsidR="721BCDD3" w:rsidRPr="002B7E57">
              <w:rPr>
                <w:rFonts w:ascii="Arial" w:hAnsi="Arial" w:cs="Arial"/>
                <w:sz w:val="24"/>
                <w:szCs w:val="24"/>
              </w:rPr>
              <w:t>;</w:t>
            </w:r>
            <w:r w:rsidR="00DF071F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D40A5" w:rsidRPr="002B7E57">
              <w:rPr>
                <w:rFonts w:ascii="Arial" w:hAnsi="Arial" w:cs="Arial"/>
                <w:sz w:val="24"/>
                <w:szCs w:val="24"/>
              </w:rPr>
              <w:t>equal group status</w:t>
            </w:r>
            <w:r w:rsidR="006A3996" w:rsidRPr="002B7E57">
              <w:rPr>
                <w:rFonts w:ascii="Arial" w:hAnsi="Arial" w:cs="Arial"/>
                <w:sz w:val="24"/>
                <w:szCs w:val="24"/>
              </w:rPr>
              <w:t xml:space="preserve"> within the group</w:t>
            </w:r>
            <w:r w:rsidR="00ED40A5" w:rsidRPr="002B7E57">
              <w:rPr>
                <w:rFonts w:ascii="Arial" w:hAnsi="Arial" w:cs="Arial"/>
                <w:sz w:val="24"/>
                <w:szCs w:val="24"/>
              </w:rPr>
              <w:t>,</w:t>
            </w:r>
            <w:r w:rsidR="00DF071F" w:rsidRPr="002B7E57">
              <w:rPr>
                <w:rFonts w:ascii="Arial" w:hAnsi="Arial" w:cs="Arial"/>
                <w:sz w:val="24"/>
                <w:szCs w:val="24"/>
              </w:rPr>
              <w:t xml:space="preserve"> common goals, </w:t>
            </w:r>
            <w:r w:rsidR="008804F2" w:rsidRPr="002B7E57">
              <w:rPr>
                <w:rFonts w:ascii="Arial" w:hAnsi="Arial" w:cs="Arial"/>
                <w:sz w:val="24"/>
                <w:szCs w:val="24"/>
              </w:rPr>
              <w:t>intergroup cooperation</w:t>
            </w:r>
            <w:r w:rsidR="00ED40A5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D07B1" w:rsidRPr="002B7E57">
              <w:rPr>
                <w:rFonts w:ascii="Arial" w:hAnsi="Arial" w:cs="Arial"/>
                <w:sz w:val="24"/>
                <w:szCs w:val="24"/>
              </w:rPr>
              <w:t xml:space="preserve">and support </w:t>
            </w:r>
            <w:r w:rsidR="000A5B70" w:rsidRPr="002B7E57">
              <w:rPr>
                <w:rFonts w:ascii="Arial" w:hAnsi="Arial" w:cs="Arial"/>
                <w:sz w:val="24"/>
                <w:szCs w:val="24"/>
              </w:rPr>
              <w:t>from</w:t>
            </w:r>
            <w:r w:rsidR="006B6CE9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9435C" w:rsidRPr="002B7E57">
              <w:rPr>
                <w:rFonts w:ascii="Arial" w:hAnsi="Arial" w:cs="Arial"/>
                <w:sz w:val="24"/>
                <w:szCs w:val="24"/>
              </w:rPr>
              <w:t>a moderator</w:t>
            </w:r>
            <w:r w:rsidR="00B200B0" w:rsidRPr="002B7E57">
              <w:rPr>
                <w:rFonts w:ascii="Arial" w:hAnsi="Arial" w:cs="Arial"/>
                <w:sz w:val="24"/>
                <w:szCs w:val="24"/>
              </w:rPr>
              <w:t>.</w:t>
            </w:r>
            <w:r w:rsidR="006D7240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17154" w:rsidRPr="002B7E57">
              <w:rPr>
                <w:rFonts w:ascii="Arial" w:hAnsi="Arial" w:cs="Arial"/>
                <w:sz w:val="24"/>
                <w:szCs w:val="24"/>
              </w:rPr>
              <w:t xml:space="preserve">Christ and </w:t>
            </w:r>
            <w:proofErr w:type="spellStart"/>
            <w:r w:rsidR="00517154" w:rsidRPr="002B7E57">
              <w:rPr>
                <w:rFonts w:ascii="Arial" w:hAnsi="Arial" w:cs="Arial"/>
                <w:sz w:val="24"/>
                <w:szCs w:val="24"/>
              </w:rPr>
              <w:t>Kauf</w:t>
            </w:r>
            <w:proofErr w:type="spellEnd"/>
            <w:r w:rsidR="00517154" w:rsidRPr="002B7E57">
              <w:rPr>
                <w:rFonts w:ascii="Arial" w:hAnsi="Arial" w:cs="Arial"/>
                <w:sz w:val="24"/>
                <w:szCs w:val="24"/>
              </w:rPr>
              <w:t xml:space="preserve"> (2019) also highlight that </w:t>
            </w:r>
            <w:r w:rsidR="00E275EF" w:rsidRPr="002B7E57">
              <w:rPr>
                <w:rFonts w:ascii="Arial" w:hAnsi="Arial" w:cs="Arial"/>
                <w:sz w:val="24"/>
                <w:szCs w:val="24"/>
              </w:rPr>
              <w:t>optimum</w:t>
            </w:r>
            <w:r w:rsidR="00517154" w:rsidRPr="002B7E57">
              <w:rPr>
                <w:rFonts w:ascii="Arial" w:hAnsi="Arial" w:cs="Arial"/>
                <w:sz w:val="24"/>
                <w:szCs w:val="24"/>
              </w:rPr>
              <w:t xml:space="preserve"> results are achieved when the contact group</w:t>
            </w:r>
            <w:r w:rsidR="00B07649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 w:rsidR="00900BF0" w:rsidRPr="002B7E57">
              <w:rPr>
                <w:rFonts w:ascii="Arial" w:hAnsi="Arial" w:cs="Arial"/>
                <w:sz w:val="24"/>
                <w:szCs w:val="24"/>
              </w:rPr>
              <w:t xml:space="preserve">has </w:t>
            </w:r>
            <w:r w:rsidR="00E275EF" w:rsidRPr="002B7E57">
              <w:rPr>
                <w:rFonts w:ascii="Arial" w:hAnsi="Arial" w:cs="Arial"/>
                <w:sz w:val="24"/>
                <w:szCs w:val="24"/>
              </w:rPr>
              <w:t>the ability to</w:t>
            </w:r>
            <w:proofErr w:type="gramEnd"/>
            <w:r w:rsidR="00E275EF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00BF0" w:rsidRPr="002B7E57">
              <w:rPr>
                <w:rFonts w:ascii="Arial" w:hAnsi="Arial" w:cs="Arial"/>
                <w:sz w:val="24"/>
                <w:szCs w:val="24"/>
              </w:rPr>
              <w:t>move through three phases</w:t>
            </w:r>
            <w:r w:rsidR="386B8447" w:rsidRPr="002B7E57">
              <w:rPr>
                <w:rFonts w:ascii="Arial" w:hAnsi="Arial" w:cs="Arial"/>
                <w:sz w:val="24"/>
                <w:szCs w:val="24"/>
              </w:rPr>
              <w:t>.</w:t>
            </w:r>
            <w:r w:rsidR="00900BF0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5D3BB257" w:rsidRPr="002B7E57">
              <w:rPr>
                <w:rFonts w:ascii="Arial" w:hAnsi="Arial" w:cs="Arial"/>
                <w:sz w:val="24"/>
                <w:szCs w:val="24"/>
              </w:rPr>
              <w:t xml:space="preserve">The </w:t>
            </w:r>
            <w:r w:rsidR="00DC6903" w:rsidRPr="002B7E57">
              <w:rPr>
                <w:rFonts w:ascii="Arial" w:hAnsi="Arial" w:cs="Arial"/>
                <w:sz w:val="24"/>
                <w:szCs w:val="24"/>
              </w:rPr>
              <w:t>initial</w:t>
            </w:r>
            <w:r w:rsidR="06AEE10C" w:rsidRPr="002B7E57">
              <w:rPr>
                <w:rFonts w:ascii="Arial" w:hAnsi="Arial" w:cs="Arial"/>
                <w:sz w:val="24"/>
                <w:szCs w:val="24"/>
              </w:rPr>
              <w:t xml:space="preserve"> phase is</w:t>
            </w:r>
            <w:r w:rsidR="00DC6903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275EF" w:rsidRPr="002B7E57">
              <w:rPr>
                <w:rFonts w:ascii="Arial" w:hAnsi="Arial" w:cs="Arial"/>
                <w:sz w:val="24"/>
                <w:szCs w:val="24"/>
              </w:rPr>
              <w:t>d</w:t>
            </w:r>
            <w:r w:rsidR="00DC6903" w:rsidRPr="002B7E57">
              <w:rPr>
                <w:rFonts w:ascii="Arial" w:hAnsi="Arial" w:cs="Arial"/>
                <w:sz w:val="24"/>
                <w:szCs w:val="24"/>
              </w:rPr>
              <w:t>e</w:t>
            </w:r>
            <w:r w:rsidR="00E57E8D" w:rsidRPr="002B7E57">
              <w:rPr>
                <w:rFonts w:ascii="Arial" w:hAnsi="Arial" w:cs="Arial"/>
                <w:sz w:val="24"/>
                <w:szCs w:val="24"/>
              </w:rPr>
              <w:t>-</w:t>
            </w:r>
            <w:r w:rsidR="00DC6903" w:rsidRPr="002B7E57">
              <w:rPr>
                <w:rFonts w:ascii="Arial" w:hAnsi="Arial" w:cs="Arial"/>
                <w:sz w:val="24"/>
                <w:szCs w:val="24"/>
              </w:rPr>
              <w:t>categorisation which reduces group anxiety</w:t>
            </w:r>
            <w:r w:rsidR="6F3CCC69" w:rsidRPr="002B7E57">
              <w:rPr>
                <w:rFonts w:ascii="Arial" w:hAnsi="Arial" w:cs="Arial"/>
                <w:sz w:val="24"/>
                <w:szCs w:val="24"/>
              </w:rPr>
              <w:t>,</w:t>
            </w:r>
            <w:r w:rsidR="003430A6" w:rsidRPr="002B7E57">
              <w:rPr>
                <w:rFonts w:ascii="Arial" w:hAnsi="Arial" w:cs="Arial"/>
                <w:sz w:val="24"/>
                <w:szCs w:val="24"/>
              </w:rPr>
              <w:t xml:space="preserve"> builds in</w:t>
            </w:r>
            <w:r w:rsidR="6CD1F446" w:rsidRPr="002B7E57">
              <w:rPr>
                <w:rFonts w:ascii="Arial" w:hAnsi="Arial" w:cs="Arial"/>
                <w:sz w:val="24"/>
                <w:szCs w:val="24"/>
              </w:rPr>
              <w:t>-</w:t>
            </w:r>
            <w:r w:rsidR="003430A6" w:rsidRPr="002B7E57">
              <w:rPr>
                <w:rFonts w:ascii="Arial" w:hAnsi="Arial" w:cs="Arial"/>
                <w:sz w:val="24"/>
                <w:szCs w:val="24"/>
              </w:rPr>
              <w:t>group trust</w:t>
            </w:r>
            <w:r w:rsidR="00982B3B" w:rsidRPr="002B7E57">
              <w:rPr>
                <w:rFonts w:ascii="Arial" w:hAnsi="Arial" w:cs="Arial"/>
                <w:sz w:val="24"/>
                <w:szCs w:val="24"/>
              </w:rPr>
              <w:t>,</w:t>
            </w:r>
            <w:r w:rsidR="00DC6903" w:rsidRPr="002B7E57">
              <w:rPr>
                <w:rFonts w:ascii="Arial" w:hAnsi="Arial" w:cs="Arial"/>
                <w:sz w:val="24"/>
                <w:szCs w:val="24"/>
              </w:rPr>
              <w:t xml:space="preserve"> and </w:t>
            </w:r>
            <w:r w:rsidR="00F34E3F" w:rsidRPr="002B7E57">
              <w:rPr>
                <w:rFonts w:ascii="Arial" w:hAnsi="Arial" w:cs="Arial"/>
                <w:sz w:val="24"/>
                <w:szCs w:val="24"/>
              </w:rPr>
              <w:t xml:space="preserve">enables the second phase </w:t>
            </w:r>
            <w:r w:rsidR="009A5B5C" w:rsidRPr="002B7E57">
              <w:rPr>
                <w:rFonts w:ascii="Arial" w:hAnsi="Arial" w:cs="Arial"/>
                <w:sz w:val="24"/>
                <w:szCs w:val="24"/>
              </w:rPr>
              <w:t xml:space="preserve">salient </w:t>
            </w:r>
            <w:r w:rsidR="00E57E8D" w:rsidRPr="002B7E57">
              <w:rPr>
                <w:rFonts w:ascii="Arial" w:hAnsi="Arial" w:cs="Arial"/>
                <w:sz w:val="24"/>
                <w:szCs w:val="24"/>
              </w:rPr>
              <w:t xml:space="preserve">categorisation </w:t>
            </w:r>
            <w:r w:rsidR="009A5B5C" w:rsidRPr="002B7E57">
              <w:rPr>
                <w:rFonts w:ascii="Arial" w:hAnsi="Arial" w:cs="Arial"/>
                <w:sz w:val="24"/>
                <w:szCs w:val="24"/>
              </w:rPr>
              <w:t xml:space="preserve">of the members of the group and the third </w:t>
            </w:r>
            <w:r w:rsidR="002F5591" w:rsidRPr="002B7E57">
              <w:rPr>
                <w:rFonts w:ascii="Arial" w:hAnsi="Arial" w:cs="Arial"/>
                <w:sz w:val="24"/>
                <w:szCs w:val="24"/>
              </w:rPr>
              <w:t>re</w:t>
            </w:r>
            <w:r w:rsidR="00E275EF" w:rsidRPr="002B7E57">
              <w:rPr>
                <w:rFonts w:ascii="Arial" w:hAnsi="Arial" w:cs="Arial"/>
                <w:sz w:val="24"/>
                <w:szCs w:val="24"/>
              </w:rPr>
              <w:t>-</w:t>
            </w:r>
            <w:r w:rsidR="002F5591" w:rsidRPr="002B7E57">
              <w:rPr>
                <w:rFonts w:ascii="Arial" w:hAnsi="Arial" w:cs="Arial"/>
                <w:sz w:val="24"/>
                <w:szCs w:val="24"/>
              </w:rPr>
              <w:t xml:space="preserve">categorisation </w:t>
            </w:r>
            <w:r w:rsidR="00E275EF" w:rsidRPr="002B7E57">
              <w:rPr>
                <w:rFonts w:ascii="Arial" w:hAnsi="Arial" w:cs="Arial"/>
                <w:sz w:val="24"/>
                <w:szCs w:val="24"/>
              </w:rPr>
              <w:t>allowing the group to be equal</w:t>
            </w:r>
            <w:r w:rsidR="00982B3B" w:rsidRPr="002B7E57">
              <w:rPr>
                <w:rFonts w:ascii="Arial" w:hAnsi="Arial" w:cs="Arial"/>
                <w:sz w:val="24"/>
                <w:szCs w:val="24"/>
              </w:rPr>
              <w:t>.</w:t>
            </w:r>
            <w:r w:rsidR="00FE2F4D" w:rsidRPr="002B7E57">
              <w:rPr>
                <w:rFonts w:ascii="Arial" w:hAnsi="Arial" w:cs="Arial"/>
                <w:sz w:val="24"/>
                <w:szCs w:val="24"/>
              </w:rPr>
              <w:t xml:space="preserve"> They </w:t>
            </w:r>
            <w:r w:rsidR="00F57EC9" w:rsidRPr="002B7E57">
              <w:rPr>
                <w:rFonts w:ascii="Arial" w:hAnsi="Arial" w:cs="Arial"/>
                <w:sz w:val="24"/>
                <w:szCs w:val="24"/>
              </w:rPr>
              <w:t xml:space="preserve">(Christ and </w:t>
            </w:r>
            <w:r w:rsidR="00052D11" w:rsidRPr="002B7E57">
              <w:rPr>
                <w:rFonts w:ascii="Arial" w:hAnsi="Arial" w:cs="Arial"/>
                <w:sz w:val="24"/>
                <w:szCs w:val="24"/>
              </w:rPr>
              <w:t xml:space="preserve">Kaul 2019), </w:t>
            </w:r>
            <w:r w:rsidR="00FE2F4D" w:rsidRPr="002B7E57">
              <w:rPr>
                <w:rFonts w:ascii="Arial" w:hAnsi="Arial" w:cs="Arial"/>
                <w:sz w:val="24"/>
                <w:szCs w:val="24"/>
              </w:rPr>
              <w:t xml:space="preserve">also highlight that </w:t>
            </w:r>
            <w:r w:rsidR="00052D11" w:rsidRPr="002B7E57">
              <w:rPr>
                <w:rFonts w:ascii="Arial" w:hAnsi="Arial" w:cs="Arial"/>
                <w:sz w:val="24"/>
                <w:szCs w:val="24"/>
              </w:rPr>
              <w:t xml:space="preserve">contact theory </w:t>
            </w:r>
            <w:r w:rsidR="00060D86" w:rsidRPr="002B7E57">
              <w:rPr>
                <w:rFonts w:ascii="Arial" w:hAnsi="Arial" w:cs="Arial"/>
                <w:sz w:val="24"/>
                <w:szCs w:val="24"/>
              </w:rPr>
              <w:t>intervention</w:t>
            </w:r>
            <w:r w:rsidR="00052D11" w:rsidRPr="002B7E57">
              <w:rPr>
                <w:rFonts w:ascii="Arial" w:hAnsi="Arial" w:cs="Arial"/>
                <w:sz w:val="24"/>
                <w:szCs w:val="24"/>
              </w:rPr>
              <w:t>s,</w:t>
            </w:r>
            <w:r w:rsidR="00060D86" w:rsidRPr="002B7E57">
              <w:rPr>
                <w:rFonts w:ascii="Arial" w:hAnsi="Arial" w:cs="Arial"/>
                <w:sz w:val="24"/>
                <w:szCs w:val="24"/>
              </w:rPr>
              <w:t xml:space="preserve"> have been proven to have longitud</w:t>
            </w:r>
            <w:r w:rsidR="1A857D2A" w:rsidRPr="002B7E57">
              <w:rPr>
                <w:rFonts w:ascii="Arial" w:hAnsi="Arial" w:cs="Arial"/>
                <w:sz w:val="24"/>
                <w:szCs w:val="24"/>
              </w:rPr>
              <w:t>inal</w:t>
            </w:r>
            <w:r w:rsidR="00060D86" w:rsidRPr="002B7E57">
              <w:rPr>
                <w:rFonts w:ascii="Arial" w:hAnsi="Arial" w:cs="Arial"/>
                <w:sz w:val="24"/>
                <w:szCs w:val="24"/>
              </w:rPr>
              <w:t xml:space="preserve"> effects</w:t>
            </w:r>
            <w:r w:rsidR="00052D11" w:rsidRPr="002B7E57">
              <w:rPr>
                <w:rFonts w:ascii="Arial" w:hAnsi="Arial" w:cs="Arial"/>
                <w:sz w:val="24"/>
                <w:szCs w:val="24"/>
              </w:rPr>
              <w:t>,</w:t>
            </w:r>
            <w:r w:rsidR="00060D86" w:rsidRPr="002B7E57">
              <w:rPr>
                <w:rFonts w:ascii="Arial" w:hAnsi="Arial" w:cs="Arial"/>
                <w:sz w:val="24"/>
                <w:szCs w:val="24"/>
              </w:rPr>
              <w:t xml:space="preserve"> with research showing </w:t>
            </w:r>
            <w:r w:rsidR="00F57EC9" w:rsidRPr="002B7E57">
              <w:rPr>
                <w:rFonts w:ascii="Arial" w:hAnsi="Arial" w:cs="Arial"/>
                <w:sz w:val="24"/>
                <w:szCs w:val="24"/>
              </w:rPr>
              <w:t xml:space="preserve">active </w:t>
            </w:r>
            <w:r w:rsidR="00060D86" w:rsidRPr="002B7E57">
              <w:rPr>
                <w:rFonts w:ascii="Arial" w:hAnsi="Arial" w:cs="Arial"/>
                <w:sz w:val="24"/>
                <w:szCs w:val="24"/>
              </w:rPr>
              <w:t>improvements</w:t>
            </w:r>
            <w:r w:rsidR="00982B3B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57EC9" w:rsidRPr="002B7E57">
              <w:rPr>
                <w:rFonts w:ascii="Arial" w:hAnsi="Arial" w:cs="Arial"/>
                <w:sz w:val="24"/>
                <w:szCs w:val="24"/>
              </w:rPr>
              <w:t xml:space="preserve">still in place up to a year after the intervention has taken place. </w:t>
            </w:r>
            <w:r w:rsidR="00E275EF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34E3F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17154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9E10F9" w:rsidRPr="00210378" w14:paraId="01C87B74" w14:textId="77777777" w:rsidTr="39E6735B">
        <w:trPr>
          <w:trHeight w:val="3534"/>
        </w:trPr>
        <w:tc>
          <w:tcPr>
            <w:tcW w:w="10490" w:type="dxa"/>
            <w:shd w:val="clear" w:color="auto" w:fill="auto"/>
          </w:tcPr>
          <w:p w14:paraId="681406A5" w14:textId="77777777" w:rsidR="00A93728" w:rsidRPr="002B7E57" w:rsidRDefault="00AC16C0" w:rsidP="002B7E57">
            <w:pPr>
              <w:pStyle w:val="ListParagraph"/>
              <w:spacing w:line="360" w:lineRule="auto"/>
              <w:ind w:left="0"/>
              <w:rPr>
                <w:rFonts w:ascii="Arial" w:hAnsi="Arial" w:cs="Arial"/>
                <w:i/>
                <w:sz w:val="24"/>
                <w:szCs w:val="24"/>
              </w:rPr>
            </w:pPr>
            <w:r w:rsidRPr="002B7E57">
              <w:rPr>
                <w:rFonts w:ascii="Arial" w:hAnsi="Arial" w:cs="Arial"/>
                <w:b/>
                <w:sz w:val="24"/>
                <w:szCs w:val="24"/>
              </w:rPr>
              <w:lastRenderedPageBreak/>
              <w:t>Proposed methodology</w:t>
            </w:r>
            <w:r w:rsidR="009E10F9" w:rsidRPr="002B7E57">
              <w:rPr>
                <w:rFonts w:ascii="Arial" w:hAnsi="Arial" w:cs="Arial"/>
                <w:b/>
                <w:sz w:val="24"/>
                <w:szCs w:val="24"/>
              </w:rPr>
              <w:t xml:space="preserve">: </w:t>
            </w:r>
            <w:r w:rsidR="00EB11D7" w:rsidRPr="002B7E57">
              <w:rPr>
                <w:rFonts w:ascii="Arial" w:hAnsi="Arial" w:cs="Arial"/>
                <w:i/>
                <w:sz w:val="24"/>
                <w:szCs w:val="24"/>
              </w:rPr>
              <w:t>Please descr</w:t>
            </w:r>
            <w:r w:rsidR="00A93728" w:rsidRPr="002B7E57">
              <w:rPr>
                <w:rFonts w:ascii="Arial" w:hAnsi="Arial" w:cs="Arial"/>
                <w:i/>
                <w:sz w:val="24"/>
                <w:szCs w:val="24"/>
              </w:rPr>
              <w:t xml:space="preserve">ibe your study design under the following headings: </w:t>
            </w:r>
          </w:p>
          <w:p w14:paraId="634FD58F" w14:textId="77777777" w:rsidR="00A93728" w:rsidRPr="002B7E57" w:rsidRDefault="00A93728" w:rsidP="002B7E57">
            <w:pPr>
              <w:pStyle w:val="ListParagraph"/>
              <w:spacing w:line="360" w:lineRule="auto"/>
              <w:ind w:left="0"/>
              <w:rPr>
                <w:rFonts w:ascii="Arial" w:hAnsi="Arial" w:cs="Arial"/>
                <w:i/>
                <w:sz w:val="24"/>
                <w:szCs w:val="24"/>
              </w:rPr>
            </w:pPr>
            <w:r w:rsidRPr="002B7E57">
              <w:rPr>
                <w:rFonts w:ascii="Arial" w:hAnsi="Arial" w:cs="Arial"/>
                <w:i/>
                <w:sz w:val="24"/>
                <w:szCs w:val="24"/>
              </w:rPr>
              <w:t>(1,000 words max)</w:t>
            </w:r>
          </w:p>
          <w:p w14:paraId="08C0C531" w14:textId="77777777" w:rsidR="00A93728" w:rsidRPr="002B7E57" w:rsidRDefault="00A93728" w:rsidP="002B7E57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i/>
                <w:sz w:val="24"/>
                <w:szCs w:val="24"/>
              </w:rPr>
            </w:pPr>
            <w:r w:rsidRPr="002B7E57">
              <w:rPr>
                <w:rFonts w:ascii="Arial" w:hAnsi="Arial" w:cs="Arial"/>
                <w:i/>
                <w:sz w:val="24"/>
                <w:szCs w:val="24"/>
              </w:rPr>
              <w:t xml:space="preserve">The </w:t>
            </w:r>
            <w:r w:rsidR="00150FF0" w:rsidRPr="002B7E57">
              <w:rPr>
                <w:rFonts w:ascii="Arial" w:hAnsi="Arial" w:cs="Arial"/>
                <w:i/>
                <w:sz w:val="24"/>
                <w:szCs w:val="24"/>
              </w:rPr>
              <w:t>intervention</w:t>
            </w:r>
            <w:r w:rsidR="00EB11D7" w:rsidRPr="002B7E57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</w:p>
          <w:p w14:paraId="66598E0A" w14:textId="77777777" w:rsidR="00A93728" w:rsidRPr="002B7E57" w:rsidRDefault="00A93728" w:rsidP="002B7E57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i/>
                <w:sz w:val="24"/>
                <w:szCs w:val="24"/>
              </w:rPr>
            </w:pPr>
            <w:r w:rsidRPr="002B7E57">
              <w:rPr>
                <w:rFonts w:ascii="Arial" w:hAnsi="Arial" w:cs="Arial"/>
                <w:i/>
                <w:sz w:val="24"/>
                <w:szCs w:val="24"/>
              </w:rPr>
              <w:t>T</w:t>
            </w:r>
            <w:r w:rsidR="00985278" w:rsidRPr="002B7E57">
              <w:rPr>
                <w:rFonts w:ascii="Arial" w:hAnsi="Arial" w:cs="Arial"/>
                <w:i/>
                <w:sz w:val="24"/>
                <w:szCs w:val="24"/>
              </w:rPr>
              <w:t>arget population</w:t>
            </w:r>
            <w:r w:rsidR="00150FF0" w:rsidRPr="002B7E57">
              <w:rPr>
                <w:rFonts w:ascii="Arial" w:hAnsi="Arial" w:cs="Arial"/>
                <w:i/>
                <w:sz w:val="24"/>
                <w:szCs w:val="24"/>
              </w:rPr>
              <w:t xml:space="preserve"> and participant recruitment strategy</w:t>
            </w:r>
          </w:p>
          <w:p w14:paraId="14AAFA0A" w14:textId="77777777" w:rsidR="00A93728" w:rsidRPr="002B7E57" w:rsidRDefault="00A93728" w:rsidP="002B7E57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i/>
                <w:sz w:val="24"/>
                <w:szCs w:val="24"/>
              </w:rPr>
            </w:pPr>
            <w:r w:rsidRPr="002B7E57">
              <w:rPr>
                <w:rFonts w:ascii="Arial" w:hAnsi="Arial" w:cs="Arial"/>
                <w:i/>
                <w:sz w:val="24"/>
                <w:szCs w:val="24"/>
              </w:rPr>
              <w:t>D</w:t>
            </w:r>
            <w:r w:rsidR="00150FF0" w:rsidRPr="002B7E57">
              <w:rPr>
                <w:rFonts w:ascii="Arial" w:hAnsi="Arial" w:cs="Arial"/>
                <w:i/>
                <w:sz w:val="24"/>
                <w:szCs w:val="24"/>
              </w:rPr>
              <w:t xml:space="preserve">ata collection and evaluation </w:t>
            </w:r>
            <w:r w:rsidR="007A7E58" w:rsidRPr="002B7E57">
              <w:rPr>
                <w:rFonts w:ascii="Arial" w:hAnsi="Arial" w:cs="Arial"/>
                <w:i/>
                <w:sz w:val="24"/>
                <w:szCs w:val="24"/>
              </w:rPr>
              <w:t>method</w:t>
            </w:r>
          </w:p>
          <w:p w14:paraId="7E471464" w14:textId="77777777" w:rsidR="00A93728" w:rsidRPr="002B7E57" w:rsidRDefault="00A93728" w:rsidP="002B7E57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i/>
                <w:sz w:val="24"/>
                <w:szCs w:val="24"/>
              </w:rPr>
            </w:pPr>
            <w:r w:rsidRPr="002B7E57">
              <w:rPr>
                <w:rFonts w:ascii="Arial" w:hAnsi="Arial" w:cs="Arial"/>
                <w:i/>
                <w:sz w:val="24"/>
                <w:szCs w:val="24"/>
              </w:rPr>
              <w:t>P</w:t>
            </w:r>
            <w:r w:rsidR="00EB11D7" w:rsidRPr="002B7E57">
              <w:rPr>
                <w:rFonts w:ascii="Arial" w:hAnsi="Arial" w:cs="Arial"/>
                <w:i/>
                <w:sz w:val="24"/>
                <w:szCs w:val="24"/>
              </w:rPr>
              <w:t>rimary and secondary outcome measures</w:t>
            </w:r>
            <w:r w:rsidR="00982BEA" w:rsidRPr="002B7E57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</w:p>
          <w:p w14:paraId="07E63A77" w14:textId="77777777" w:rsidR="009E10F9" w:rsidRPr="002B7E57" w:rsidRDefault="00A93728" w:rsidP="002B7E57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i/>
                <w:sz w:val="24"/>
                <w:szCs w:val="24"/>
              </w:rPr>
            </w:pPr>
            <w:r w:rsidRPr="002B7E57">
              <w:rPr>
                <w:rFonts w:ascii="Arial" w:hAnsi="Arial" w:cs="Arial"/>
                <w:i/>
                <w:sz w:val="24"/>
                <w:szCs w:val="24"/>
              </w:rPr>
              <w:t>P</w:t>
            </w:r>
            <w:r w:rsidR="00982BEA" w:rsidRPr="002B7E57">
              <w:rPr>
                <w:rFonts w:ascii="Arial" w:hAnsi="Arial" w:cs="Arial"/>
                <w:i/>
                <w:sz w:val="24"/>
                <w:szCs w:val="24"/>
              </w:rPr>
              <w:t xml:space="preserve">lanned analyses </w:t>
            </w:r>
            <w:r w:rsidR="00EB11D7" w:rsidRPr="002B7E57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</w:p>
          <w:p w14:paraId="265D9DB5" w14:textId="77777777" w:rsidR="00AB7B22" w:rsidRPr="002B7E57" w:rsidRDefault="00AB7B22" w:rsidP="002B7E57">
            <w:pPr>
              <w:pStyle w:val="ListParagraph"/>
              <w:spacing w:line="360" w:lineRule="auto"/>
              <w:ind w:left="0"/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11179B2E" w14:textId="77777777" w:rsidR="00F27008" w:rsidRPr="002B7E57" w:rsidRDefault="00616051" w:rsidP="002B7E57">
            <w:pPr>
              <w:rPr>
                <w:rFonts w:ascii="Arial" w:eastAsia="Calibri" w:hAnsi="Arial" w:cs="Arial"/>
                <w:iCs/>
                <w:u w:val="single"/>
              </w:rPr>
            </w:pPr>
            <w:r w:rsidRPr="002B7E57">
              <w:rPr>
                <w:rFonts w:ascii="Arial" w:eastAsia="Calibri" w:hAnsi="Arial" w:cs="Arial"/>
                <w:iCs/>
                <w:u w:val="single"/>
              </w:rPr>
              <w:t>The proposed intervention</w:t>
            </w:r>
          </w:p>
          <w:p w14:paraId="77775BB0" w14:textId="77777777" w:rsidR="00AC3CC3" w:rsidRPr="002B7E57" w:rsidRDefault="004C6CA0" w:rsidP="002B7E57">
            <w:pPr>
              <w:spacing w:after="0"/>
              <w:rPr>
                <w:rFonts w:ascii="Arial" w:eastAsia="Calibri" w:hAnsi="Arial" w:cs="Arial"/>
              </w:rPr>
            </w:pPr>
            <w:r w:rsidRPr="002B7E57">
              <w:rPr>
                <w:rFonts w:ascii="Arial" w:eastAsia="Calibri" w:hAnsi="Arial" w:cs="Arial"/>
              </w:rPr>
              <w:t xml:space="preserve">          </w:t>
            </w:r>
            <w:r w:rsidR="00F27008" w:rsidRPr="002B7E57">
              <w:rPr>
                <w:rFonts w:ascii="Arial" w:eastAsia="Calibri" w:hAnsi="Arial" w:cs="Arial"/>
              </w:rPr>
              <w:t xml:space="preserve">This intervention will be a </w:t>
            </w:r>
            <w:r w:rsidRPr="002B7E57">
              <w:rPr>
                <w:rFonts w:ascii="Arial" w:eastAsia="Calibri" w:hAnsi="Arial" w:cs="Arial"/>
              </w:rPr>
              <w:t xml:space="preserve">social </w:t>
            </w:r>
            <w:r w:rsidR="00F27008" w:rsidRPr="002B7E57">
              <w:rPr>
                <w:rFonts w:ascii="Arial" w:eastAsia="Calibri" w:hAnsi="Arial" w:cs="Arial"/>
              </w:rPr>
              <w:t>group inter</w:t>
            </w:r>
            <w:r w:rsidR="006B6E7E" w:rsidRPr="002B7E57">
              <w:rPr>
                <w:rFonts w:ascii="Arial" w:eastAsia="Calibri" w:hAnsi="Arial" w:cs="Arial"/>
              </w:rPr>
              <w:t xml:space="preserve">vention </w:t>
            </w:r>
            <w:r w:rsidR="00C434CF" w:rsidRPr="002B7E57">
              <w:rPr>
                <w:rFonts w:ascii="Arial" w:eastAsia="Calibri" w:hAnsi="Arial" w:cs="Arial"/>
              </w:rPr>
              <w:t xml:space="preserve">based on </w:t>
            </w:r>
            <w:r w:rsidR="08AC1A89" w:rsidRPr="002B7E57">
              <w:rPr>
                <w:rFonts w:ascii="Arial" w:eastAsia="Calibri" w:hAnsi="Arial" w:cs="Arial"/>
              </w:rPr>
              <w:t xml:space="preserve">Gordon </w:t>
            </w:r>
            <w:r w:rsidR="628581BA" w:rsidRPr="002B7E57">
              <w:rPr>
                <w:rFonts w:ascii="Arial" w:eastAsia="Calibri" w:hAnsi="Arial" w:cs="Arial"/>
              </w:rPr>
              <w:t>Al</w:t>
            </w:r>
            <w:r w:rsidR="0BC00AC8" w:rsidRPr="002B7E57">
              <w:rPr>
                <w:rFonts w:ascii="Arial" w:eastAsia="Calibri" w:hAnsi="Arial" w:cs="Arial"/>
              </w:rPr>
              <w:t>l</w:t>
            </w:r>
            <w:r w:rsidR="4DD718B3" w:rsidRPr="002B7E57">
              <w:rPr>
                <w:rFonts w:ascii="Arial" w:eastAsia="Calibri" w:hAnsi="Arial" w:cs="Arial"/>
              </w:rPr>
              <w:t>port’s</w:t>
            </w:r>
            <w:r w:rsidR="49388C04" w:rsidRPr="002B7E57">
              <w:rPr>
                <w:rFonts w:ascii="Arial" w:eastAsia="Calibri" w:hAnsi="Arial" w:cs="Arial"/>
              </w:rPr>
              <w:t xml:space="preserve"> </w:t>
            </w:r>
            <w:r w:rsidR="4A20B885" w:rsidRPr="002B7E57">
              <w:rPr>
                <w:rFonts w:ascii="Arial" w:eastAsia="Calibri" w:hAnsi="Arial" w:cs="Arial"/>
              </w:rPr>
              <w:t>C</w:t>
            </w:r>
            <w:r w:rsidR="00C434CF" w:rsidRPr="002B7E57">
              <w:rPr>
                <w:rFonts w:ascii="Arial" w:eastAsia="Calibri" w:hAnsi="Arial" w:cs="Arial"/>
              </w:rPr>
              <w:t>ontact</w:t>
            </w:r>
          </w:p>
          <w:p w14:paraId="0550FBDA" w14:textId="3F909391" w:rsidR="004C6CA0" w:rsidRPr="002B7E57" w:rsidRDefault="68A5766E" w:rsidP="002B7E57">
            <w:pPr>
              <w:spacing w:after="0"/>
              <w:rPr>
                <w:rFonts w:ascii="Arial" w:eastAsia="Calibri" w:hAnsi="Arial" w:cs="Arial"/>
              </w:rPr>
            </w:pPr>
            <w:r w:rsidRPr="002B7E57">
              <w:rPr>
                <w:rFonts w:ascii="Arial" w:eastAsia="Calibri" w:hAnsi="Arial" w:cs="Arial"/>
              </w:rPr>
              <w:t>H</w:t>
            </w:r>
            <w:r w:rsidR="007D19C0" w:rsidRPr="002B7E57">
              <w:rPr>
                <w:rFonts w:ascii="Arial" w:eastAsia="Calibri" w:hAnsi="Arial" w:cs="Arial"/>
              </w:rPr>
              <w:t>ypothesis</w:t>
            </w:r>
            <w:r w:rsidR="3D7943D8" w:rsidRPr="002B7E57">
              <w:rPr>
                <w:rFonts w:ascii="Arial" w:eastAsia="Calibri" w:hAnsi="Arial" w:cs="Arial"/>
              </w:rPr>
              <w:t xml:space="preserve"> </w:t>
            </w:r>
            <w:r w:rsidR="2064ACEB" w:rsidRPr="002B7E57">
              <w:rPr>
                <w:rFonts w:ascii="Arial" w:eastAsia="Calibri" w:hAnsi="Arial" w:cs="Arial"/>
              </w:rPr>
              <w:t>M</w:t>
            </w:r>
            <w:r w:rsidR="0097208E" w:rsidRPr="002B7E57">
              <w:rPr>
                <w:rFonts w:ascii="Arial" w:eastAsia="Calibri" w:hAnsi="Arial" w:cs="Arial"/>
              </w:rPr>
              <w:t>odel</w:t>
            </w:r>
            <w:r w:rsidR="2064ACEB" w:rsidRPr="002B7E57">
              <w:rPr>
                <w:rFonts w:ascii="Arial" w:eastAsia="Calibri" w:hAnsi="Arial" w:cs="Arial"/>
              </w:rPr>
              <w:t xml:space="preserve"> (</w:t>
            </w:r>
            <w:r w:rsidR="4DA0DD71" w:rsidRPr="002B7E57">
              <w:rPr>
                <w:rFonts w:ascii="Arial" w:eastAsia="Calibri" w:hAnsi="Arial" w:cs="Arial"/>
              </w:rPr>
              <w:t xml:space="preserve">1954, cited in </w:t>
            </w:r>
            <w:r w:rsidR="2064ACEB" w:rsidRPr="002B7E57">
              <w:rPr>
                <w:rFonts w:ascii="Arial" w:eastAsia="Calibri" w:hAnsi="Arial" w:cs="Arial"/>
              </w:rPr>
              <w:t xml:space="preserve">Christ and </w:t>
            </w:r>
            <w:proofErr w:type="spellStart"/>
            <w:r w:rsidR="2064ACEB" w:rsidRPr="002B7E57">
              <w:rPr>
                <w:rFonts w:ascii="Arial" w:eastAsia="Calibri" w:hAnsi="Arial" w:cs="Arial"/>
              </w:rPr>
              <w:t>Kauf</w:t>
            </w:r>
            <w:proofErr w:type="spellEnd"/>
            <w:r w:rsidR="2064ACEB" w:rsidRPr="002B7E57">
              <w:rPr>
                <w:rFonts w:ascii="Arial" w:eastAsia="Calibri" w:hAnsi="Arial" w:cs="Arial"/>
              </w:rPr>
              <w:t xml:space="preserve"> 2019)</w:t>
            </w:r>
            <w:r w:rsidR="33A0A8EC" w:rsidRPr="002B7E57">
              <w:rPr>
                <w:rFonts w:ascii="Arial" w:eastAsia="Calibri" w:hAnsi="Arial" w:cs="Arial"/>
              </w:rPr>
              <w:t>.</w:t>
            </w:r>
            <w:r w:rsidR="00C434CF" w:rsidRPr="002B7E57">
              <w:rPr>
                <w:rFonts w:ascii="Arial" w:eastAsia="Calibri" w:hAnsi="Arial" w:cs="Arial"/>
              </w:rPr>
              <w:t xml:space="preserve"> </w:t>
            </w:r>
            <w:r w:rsidR="08A8214E" w:rsidRPr="002B7E57">
              <w:rPr>
                <w:rFonts w:ascii="Arial" w:eastAsia="Calibri" w:hAnsi="Arial" w:cs="Arial"/>
              </w:rPr>
              <w:t>T</w:t>
            </w:r>
            <w:r w:rsidR="00C434CF" w:rsidRPr="002B7E57">
              <w:rPr>
                <w:rFonts w:ascii="Arial" w:eastAsia="Calibri" w:hAnsi="Arial" w:cs="Arial"/>
              </w:rPr>
              <w:t>he</w:t>
            </w:r>
            <w:r w:rsidR="00C11CD1" w:rsidRPr="002B7E57">
              <w:rPr>
                <w:rFonts w:ascii="Arial" w:eastAsia="Calibri" w:hAnsi="Arial" w:cs="Arial"/>
              </w:rPr>
              <w:t xml:space="preserve"> </w:t>
            </w:r>
            <w:r w:rsidR="00B92D66" w:rsidRPr="002B7E57">
              <w:rPr>
                <w:rFonts w:ascii="Arial" w:eastAsia="Calibri" w:hAnsi="Arial" w:cs="Arial"/>
              </w:rPr>
              <w:t>social group</w:t>
            </w:r>
            <w:r w:rsidR="00C434CF" w:rsidRPr="002B7E57">
              <w:rPr>
                <w:rFonts w:ascii="Arial" w:eastAsia="Calibri" w:hAnsi="Arial" w:cs="Arial"/>
              </w:rPr>
              <w:t xml:space="preserve"> intervention will be a two</w:t>
            </w:r>
            <w:r w:rsidR="06EDB353" w:rsidRPr="002B7E57">
              <w:rPr>
                <w:rFonts w:ascii="Arial" w:eastAsia="Calibri" w:hAnsi="Arial" w:cs="Arial"/>
              </w:rPr>
              <w:t>-</w:t>
            </w:r>
            <w:r w:rsidR="00C434CF" w:rsidRPr="002B7E57">
              <w:rPr>
                <w:rFonts w:ascii="Arial" w:eastAsia="Calibri" w:hAnsi="Arial" w:cs="Arial"/>
              </w:rPr>
              <w:t xml:space="preserve">part </w:t>
            </w:r>
            <w:r w:rsidR="000D2A88" w:rsidRPr="002B7E57">
              <w:rPr>
                <w:rFonts w:ascii="Arial" w:eastAsia="Calibri" w:hAnsi="Arial" w:cs="Arial"/>
              </w:rPr>
              <w:t xml:space="preserve">intervention, </w:t>
            </w:r>
            <w:r w:rsidR="5B1231B9" w:rsidRPr="002B7E57">
              <w:rPr>
                <w:rFonts w:ascii="Arial" w:eastAsia="Calibri" w:hAnsi="Arial" w:cs="Arial"/>
              </w:rPr>
              <w:t xml:space="preserve">and </w:t>
            </w:r>
            <w:r w:rsidR="000D2A88" w:rsidRPr="002B7E57">
              <w:rPr>
                <w:rFonts w:ascii="Arial" w:eastAsia="Calibri" w:hAnsi="Arial" w:cs="Arial"/>
              </w:rPr>
              <w:t xml:space="preserve">the group will have a maximum of ten </w:t>
            </w:r>
            <w:r w:rsidR="005042C2" w:rsidRPr="002B7E57">
              <w:rPr>
                <w:rFonts w:ascii="Arial" w:eastAsia="Calibri" w:hAnsi="Arial" w:cs="Arial"/>
              </w:rPr>
              <w:t>NHS staff</w:t>
            </w:r>
            <w:r w:rsidR="000D2A88" w:rsidRPr="002B7E57">
              <w:rPr>
                <w:rFonts w:ascii="Arial" w:eastAsia="Calibri" w:hAnsi="Arial" w:cs="Arial"/>
              </w:rPr>
              <w:t xml:space="preserve"> and</w:t>
            </w:r>
            <w:r w:rsidR="005042C2" w:rsidRPr="002B7E57">
              <w:rPr>
                <w:rFonts w:ascii="Arial" w:eastAsia="Calibri" w:hAnsi="Arial" w:cs="Arial"/>
              </w:rPr>
              <w:t xml:space="preserve"> will meet </w:t>
            </w:r>
            <w:r w:rsidR="00E85470" w:rsidRPr="002B7E57">
              <w:rPr>
                <w:rFonts w:ascii="Arial" w:eastAsia="Calibri" w:hAnsi="Arial" w:cs="Arial"/>
              </w:rPr>
              <w:t xml:space="preserve">twice over two weeks. These </w:t>
            </w:r>
            <w:r w:rsidR="00C11CD1" w:rsidRPr="002B7E57">
              <w:rPr>
                <w:rFonts w:ascii="Arial" w:eastAsia="Calibri" w:hAnsi="Arial" w:cs="Arial"/>
              </w:rPr>
              <w:t xml:space="preserve">social </w:t>
            </w:r>
            <w:r w:rsidR="00E85470" w:rsidRPr="002B7E57">
              <w:rPr>
                <w:rFonts w:ascii="Arial" w:eastAsia="Calibri" w:hAnsi="Arial" w:cs="Arial"/>
              </w:rPr>
              <w:t>group</w:t>
            </w:r>
            <w:r w:rsidR="31AB0DDD" w:rsidRPr="002B7E57">
              <w:rPr>
                <w:rFonts w:ascii="Arial" w:eastAsia="Calibri" w:hAnsi="Arial" w:cs="Arial"/>
              </w:rPr>
              <w:t xml:space="preserve"> </w:t>
            </w:r>
            <w:r w:rsidR="00E85470" w:rsidRPr="002B7E57">
              <w:rPr>
                <w:rFonts w:ascii="Arial" w:eastAsia="Calibri" w:hAnsi="Arial" w:cs="Arial"/>
              </w:rPr>
              <w:t xml:space="preserve">meetings will </w:t>
            </w:r>
            <w:r w:rsidR="007D19C0" w:rsidRPr="002B7E57">
              <w:rPr>
                <w:rFonts w:ascii="Arial" w:eastAsia="Calibri" w:hAnsi="Arial" w:cs="Arial"/>
              </w:rPr>
              <w:t xml:space="preserve">factor in the four </w:t>
            </w:r>
            <w:r w:rsidR="003E1187" w:rsidRPr="002B7E57">
              <w:rPr>
                <w:rFonts w:ascii="Arial" w:eastAsia="Calibri" w:hAnsi="Arial" w:cs="Arial"/>
              </w:rPr>
              <w:t>principles</w:t>
            </w:r>
            <w:r w:rsidR="007D19C0" w:rsidRPr="002B7E57">
              <w:rPr>
                <w:rFonts w:ascii="Arial" w:eastAsia="Calibri" w:hAnsi="Arial" w:cs="Arial"/>
              </w:rPr>
              <w:t xml:space="preserve"> of</w:t>
            </w:r>
            <w:r w:rsidR="7D65F901" w:rsidRPr="002B7E57">
              <w:rPr>
                <w:rFonts w:ascii="Arial" w:eastAsia="Calibri" w:hAnsi="Arial" w:cs="Arial"/>
              </w:rPr>
              <w:t xml:space="preserve"> The</w:t>
            </w:r>
            <w:r w:rsidR="007D19C0" w:rsidRPr="002B7E57">
              <w:rPr>
                <w:rFonts w:ascii="Arial" w:eastAsia="Calibri" w:hAnsi="Arial" w:cs="Arial"/>
              </w:rPr>
              <w:t xml:space="preserve"> </w:t>
            </w:r>
            <w:r w:rsidR="0C15DD6A" w:rsidRPr="002B7E57">
              <w:rPr>
                <w:rFonts w:ascii="Arial" w:eastAsia="Calibri" w:hAnsi="Arial" w:cs="Arial"/>
              </w:rPr>
              <w:t>C</w:t>
            </w:r>
            <w:r w:rsidR="007D19C0" w:rsidRPr="002B7E57">
              <w:rPr>
                <w:rFonts w:ascii="Arial" w:eastAsia="Calibri" w:hAnsi="Arial" w:cs="Arial"/>
              </w:rPr>
              <w:t xml:space="preserve">ontact </w:t>
            </w:r>
            <w:r w:rsidR="3CFA314B" w:rsidRPr="002B7E57">
              <w:rPr>
                <w:rFonts w:ascii="Arial" w:eastAsia="Calibri" w:hAnsi="Arial" w:cs="Arial"/>
              </w:rPr>
              <w:t>H</w:t>
            </w:r>
            <w:r w:rsidR="007D19C0" w:rsidRPr="002B7E57">
              <w:rPr>
                <w:rFonts w:ascii="Arial" w:eastAsia="Calibri" w:hAnsi="Arial" w:cs="Arial"/>
              </w:rPr>
              <w:t>ypothes</w:t>
            </w:r>
            <w:r w:rsidR="003E1187" w:rsidRPr="002B7E57">
              <w:rPr>
                <w:rFonts w:ascii="Arial" w:eastAsia="Calibri" w:hAnsi="Arial" w:cs="Arial"/>
              </w:rPr>
              <w:t>is</w:t>
            </w:r>
            <w:r w:rsidR="00BF0AA1" w:rsidRPr="002B7E57">
              <w:rPr>
                <w:rFonts w:ascii="Arial" w:eastAsia="Calibri" w:hAnsi="Arial" w:cs="Arial"/>
              </w:rPr>
              <w:t xml:space="preserve"> (Christ and </w:t>
            </w:r>
            <w:proofErr w:type="spellStart"/>
            <w:r w:rsidR="00BF0AA1" w:rsidRPr="002B7E57">
              <w:rPr>
                <w:rFonts w:ascii="Arial" w:eastAsia="Calibri" w:hAnsi="Arial" w:cs="Arial"/>
              </w:rPr>
              <w:t>Kauf</w:t>
            </w:r>
            <w:proofErr w:type="spellEnd"/>
            <w:r w:rsidR="00BF0AA1" w:rsidRPr="002B7E57">
              <w:rPr>
                <w:rFonts w:ascii="Arial" w:eastAsia="Calibri" w:hAnsi="Arial" w:cs="Arial"/>
              </w:rPr>
              <w:t xml:space="preserve"> 2019)</w:t>
            </w:r>
            <w:r w:rsidR="20FB4100" w:rsidRPr="002B7E57">
              <w:rPr>
                <w:rFonts w:ascii="Arial" w:eastAsia="Calibri" w:hAnsi="Arial" w:cs="Arial"/>
              </w:rPr>
              <w:t>. A</w:t>
            </w:r>
            <w:r w:rsidR="003E1187" w:rsidRPr="002B7E57">
              <w:rPr>
                <w:rFonts w:ascii="Arial" w:eastAsia="Calibri" w:hAnsi="Arial" w:cs="Arial"/>
              </w:rPr>
              <w:t>ll staff attend</w:t>
            </w:r>
            <w:r w:rsidR="00E55236" w:rsidRPr="002B7E57">
              <w:rPr>
                <w:rFonts w:ascii="Arial" w:eastAsia="Calibri" w:hAnsi="Arial" w:cs="Arial"/>
              </w:rPr>
              <w:t>ing</w:t>
            </w:r>
            <w:r w:rsidR="003E1187" w:rsidRPr="002B7E57">
              <w:rPr>
                <w:rFonts w:ascii="Arial" w:eastAsia="Calibri" w:hAnsi="Arial" w:cs="Arial"/>
              </w:rPr>
              <w:t xml:space="preserve"> the group intervention </w:t>
            </w:r>
            <w:r w:rsidR="00DE0986" w:rsidRPr="002B7E57">
              <w:rPr>
                <w:rFonts w:ascii="Arial" w:eastAsia="Calibri" w:hAnsi="Arial" w:cs="Arial"/>
              </w:rPr>
              <w:t xml:space="preserve">will be in attendance </w:t>
            </w:r>
            <w:r w:rsidR="00E55236" w:rsidRPr="002B7E57">
              <w:rPr>
                <w:rFonts w:ascii="Arial" w:eastAsia="Calibri" w:hAnsi="Arial" w:cs="Arial"/>
              </w:rPr>
              <w:t>on an equal standing</w:t>
            </w:r>
            <w:r w:rsidR="5FFA76A1" w:rsidRPr="002B7E57">
              <w:rPr>
                <w:rFonts w:ascii="Arial" w:eastAsia="Calibri" w:hAnsi="Arial" w:cs="Arial"/>
              </w:rPr>
              <w:t>,</w:t>
            </w:r>
            <w:r w:rsidR="00E55236" w:rsidRPr="002B7E57">
              <w:rPr>
                <w:rFonts w:ascii="Arial" w:eastAsia="Calibri" w:hAnsi="Arial" w:cs="Arial"/>
              </w:rPr>
              <w:t xml:space="preserve"> immaterial of their status within the workplace</w:t>
            </w:r>
            <w:r w:rsidR="00C03D68" w:rsidRPr="002B7E57">
              <w:rPr>
                <w:rFonts w:ascii="Arial" w:eastAsia="Calibri" w:hAnsi="Arial" w:cs="Arial"/>
              </w:rPr>
              <w:t xml:space="preserve">.  </w:t>
            </w:r>
            <w:r w:rsidR="000D2A88" w:rsidRPr="002B7E57">
              <w:rPr>
                <w:rFonts w:ascii="Arial" w:eastAsia="Calibri" w:hAnsi="Arial" w:cs="Arial"/>
              </w:rPr>
              <w:t xml:space="preserve">The group intervention will explore disabilities within the </w:t>
            </w:r>
            <w:r w:rsidR="00CB4ADE" w:rsidRPr="002B7E57">
              <w:rPr>
                <w:rFonts w:ascii="Arial" w:eastAsia="Calibri" w:hAnsi="Arial" w:cs="Arial"/>
              </w:rPr>
              <w:t>workplace</w:t>
            </w:r>
            <w:r w:rsidR="000D2A88" w:rsidRPr="002B7E57">
              <w:rPr>
                <w:rFonts w:ascii="Arial" w:eastAsia="Calibri" w:hAnsi="Arial" w:cs="Arial"/>
              </w:rPr>
              <w:t xml:space="preserve"> and is not intended to highlight or</w:t>
            </w:r>
            <w:r w:rsidR="00AC3CC3" w:rsidRPr="002B7E57">
              <w:rPr>
                <w:rFonts w:ascii="Arial" w:eastAsia="Calibri" w:hAnsi="Arial" w:cs="Arial"/>
              </w:rPr>
              <w:t xml:space="preserve"> </w:t>
            </w:r>
            <w:r w:rsidR="000D2A88" w:rsidRPr="002B7E57">
              <w:rPr>
                <w:rFonts w:ascii="Arial" w:eastAsia="Calibri" w:hAnsi="Arial" w:cs="Arial"/>
              </w:rPr>
              <w:t xml:space="preserve">identify individual staff </w:t>
            </w:r>
            <w:r w:rsidR="00CB4ADE" w:rsidRPr="002B7E57">
              <w:rPr>
                <w:rFonts w:ascii="Arial" w:eastAsia="Calibri" w:hAnsi="Arial" w:cs="Arial"/>
              </w:rPr>
              <w:t xml:space="preserve">members </w:t>
            </w:r>
            <w:r w:rsidR="00E47DF7" w:rsidRPr="002B7E57">
              <w:rPr>
                <w:rFonts w:ascii="Arial" w:eastAsia="Calibri" w:hAnsi="Arial" w:cs="Arial"/>
              </w:rPr>
              <w:t xml:space="preserve">who are </w:t>
            </w:r>
            <w:r w:rsidR="00CB4ADE" w:rsidRPr="002B7E57">
              <w:rPr>
                <w:rFonts w:ascii="Arial" w:eastAsia="Calibri" w:hAnsi="Arial" w:cs="Arial"/>
              </w:rPr>
              <w:t>disabled, or who may show signs of prejudice and</w:t>
            </w:r>
            <w:r w:rsidR="00AC3CC3" w:rsidRPr="002B7E57">
              <w:rPr>
                <w:rFonts w:ascii="Arial" w:eastAsia="Calibri" w:hAnsi="Arial" w:cs="Arial"/>
              </w:rPr>
              <w:t xml:space="preserve"> </w:t>
            </w:r>
            <w:r w:rsidR="00E47DF7" w:rsidRPr="002B7E57">
              <w:rPr>
                <w:rFonts w:ascii="Arial" w:eastAsia="Calibri" w:hAnsi="Arial" w:cs="Arial"/>
              </w:rPr>
              <w:t xml:space="preserve">will encompass staff of all abilities. </w:t>
            </w:r>
            <w:r w:rsidR="00D21938" w:rsidRPr="002B7E57">
              <w:rPr>
                <w:rFonts w:ascii="Arial" w:eastAsia="Calibri" w:hAnsi="Arial" w:cs="Arial"/>
              </w:rPr>
              <w:t xml:space="preserve">The group discussion will be confidential, </w:t>
            </w:r>
            <w:r w:rsidR="30163C29" w:rsidRPr="002B7E57">
              <w:rPr>
                <w:rFonts w:ascii="Arial" w:eastAsia="Calibri" w:hAnsi="Arial" w:cs="Arial"/>
              </w:rPr>
              <w:t xml:space="preserve">and </w:t>
            </w:r>
            <w:r w:rsidR="00D21938" w:rsidRPr="002B7E57">
              <w:rPr>
                <w:rFonts w:ascii="Arial" w:eastAsia="Calibri" w:hAnsi="Arial" w:cs="Arial"/>
              </w:rPr>
              <w:t xml:space="preserve">disclosure </w:t>
            </w:r>
            <w:r w:rsidR="008E2AF6" w:rsidRPr="002B7E57">
              <w:rPr>
                <w:rFonts w:ascii="Arial" w:eastAsia="Calibri" w:hAnsi="Arial" w:cs="Arial"/>
              </w:rPr>
              <w:t xml:space="preserve">of </w:t>
            </w:r>
            <w:r w:rsidR="00D21938" w:rsidRPr="002B7E57">
              <w:rPr>
                <w:rFonts w:ascii="Arial" w:eastAsia="Calibri" w:hAnsi="Arial" w:cs="Arial"/>
              </w:rPr>
              <w:t xml:space="preserve">an individual’s </w:t>
            </w:r>
            <w:r w:rsidR="008E2AF6" w:rsidRPr="002B7E57">
              <w:rPr>
                <w:rFonts w:ascii="Arial" w:eastAsia="Calibri" w:hAnsi="Arial" w:cs="Arial"/>
              </w:rPr>
              <w:t xml:space="preserve">experiences </w:t>
            </w:r>
            <w:r w:rsidR="008E2AF6" w:rsidRPr="002B7E57">
              <w:rPr>
                <w:rFonts w:ascii="Arial" w:eastAsia="Calibri" w:hAnsi="Arial" w:cs="Arial"/>
              </w:rPr>
              <w:lastRenderedPageBreak/>
              <w:t xml:space="preserve">of </w:t>
            </w:r>
            <w:r w:rsidR="00D21938" w:rsidRPr="002B7E57">
              <w:rPr>
                <w:rFonts w:ascii="Arial" w:eastAsia="Calibri" w:hAnsi="Arial" w:cs="Arial"/>
              </w:rPr>
              <w:t xml:space="preserve">prejudice or of disabilities is not required to be discussed within the group </w:t>
            </w:r>
            <w:r w:rsidR="005341E0" w:rsidRPr="002B7E57">
              <w:rPr>
                <w:rFonts w:ascii="Arial" w:eastAsia="Calibri" w:hAnsi="Arial" w:cs="Arial"/>
              </w:rPr>
              <w:t>setting</w:t>
            </w:r>
            <w:r w:rsidR="54B72B08" w:rsidRPr="002B7E57">
              <w:rPr>
                <w:rFonts w:ascii="Arial" w:eastAsia="Calibri" w:hAnsi="Arial" w:cs="Arial"/>
              </w:rPr>
              <w:t>,</w:t>
            </w:r>
            <w:r w:rsidR="005341E0" w:rsidRPr="002B7E57">
              <w:rPr>
                <w:rFonts w:ascii="Arial" w:eastAsia="Calibri" w:hAnsi="Arial" w:cs="Arial"/>
              </w:rPr>
              <w:t xml:space="preserve"> and</w:t>
            </w:r>
            <w:r w:rsidR="00D21938" w:rsidRPr="002B7E57">
              <w:rPr>
                <w:rFonts w:ascii="Arial" w:eastAsia="Calibri" w:hAnsi="Arial" w:cs="Arial"/>
              </w:rPr>
              <w:t xml:space="preserve"> will be monitored by the moderator of the group, should an</w:t>
            </w:r>
            <w:r w:rsidR="00AC3CC3" w:rsidRPr="002B7E57">
              <w:rPr>
                <w:rFonts w:ascii="Arial" w:eastAsia="Calibri" w:hAnsi="Arial" w:cs="Arial"/>
              </w:rPr>
              <w:t xml:space="preserve"> </w:t>
            </w:r>
            <w:r w:rsidR="00D21938" w:rsidRPr="002B7E57">
              <w:rPr>
                <w:rFonts w:ascii="Arial" w:eastAsia="Calibri" w:hAnsi="Arial" w:cs="Arial"/>
              </w:rPr>
              <w:t xml:space="preserve">individual decide to share experiences within the group. </w:t>
            </w:r>
            <w:r w:rsidR="00E47DF7" w:rsidRPr="002B7E57">
              <w:rPr>
                <w:rFonts w:ascii="Arial" w:eastAsia="Calibri" w:hAnsi="Arial" w:cs="Arial"/>
              </w:rPr>
              <w:t xml:space="preserve"> </w:t>
            </w:r>
          </w:p>
          <w:p w14:paraId="73E9D5E0" w14:textId="77777777" w:rsidR="00202A64" w:rsidRPr="002B7E57" w:rsidRDefault="004C6CA0" w:rsidP="002B7E57">
            <w:pPr>
              <w:spacing w:after="0"/>
              <w:ind w:left="360"/>
              <w:rPr>
                <w:rFonts w:ascii="Arial" w:eastAsia="Calibri" w:hAnsi="Arial" w:cs="Arial"/>
              </w:rPr>
            </w:pPr>
            <w:r w:rsidRPr="002B7E57">
              <w:rPr>
                <w:rFonts w:ascii="Arial" w:eastAsia="Calibri" w:hAnsi="Arial" w:cs="Arial"/>
              </w:rPr>
              <w:t xml:space="preserve">         </w:t>
            </w:r>
            <w:r w:rsidR="00980BE0" w:rsidRPr="002B7E57">
              <w:rPr>
                <w:rFonts w:ascii="Arial" w:eastAsia="Calibri" w:hAnsi="Arial" w:cs="Arial"/>
              </w:rPr>
              <w:t>The</w:t>
            </w:r>
            <w:r w:rsidR="00B92D66" w:rsidRPr="002B7E57">
              <w:rPr>
                <w:rFonts w:ascii="Arial" w:eastAsia="Calibri" w:hAnsi="Arial" w:cs="Arial"/>
              </w:rPr>
              <w:t xml:space="preserve"> social</w:t>
            </w:r>
            <w:r w:rsidR="00980BE0" w:rsidRPr="002B7E57">
              <w:rPr>
                <w:rFonts w:ascii="Arial" w:eastAsia="Calibri" w:hAnsi="Arial" w:cs="Arial"/>
              </w:rPr>
              <w:t xml:space="preserve"> group intervention will have a common goal for all attendees, which will be to</w:t>
            </w:r>
          </w:p>
          <w:p w14:paraId="002C9C5E" w14:textId="3199CA12" w:rsidR="002A5197" w:rsidRPr="002B7E57" w:rsidRDefault="00980BE0" w:rsidP="002B7E57">
            <w:pPr>
              <w:spacing w:after="0"/>
              <w:rPr>
                <w:rFonts w:ascii="Arial" w:eastAsia="Calibri" w:hAnsi="Arial" w:cs="Arial"/>
              </w:rPr>
            </w:pPr>
            <w:r w:rsidRPr="002B7E57">
              <w:rPr>
                <w:rFonts w:ascii="Arial" w:eastAsia="Calibri" w:hAnsi="Arial" w:cs="Arial"/>
              </w:rPr>
              <w:t xml:space="preserve">improve understanding </w:t>
            </w:r>
            <w:r w:rsidR="00AC113F" w:rsidRPr="002B7E57">
              <w:rPr>
                <w:rFonts w:ascii="Arial" w:eastAsia="Calibri" w:hAnsi="Arial" w:cs="Arial"/>
              </w:rPr>
              <w:t xml:space="preserve">and awareness of disabilities within the workplace. The attendees will work cooperatively </w:t>
            </w:r>
            <w:r w:rsidR="00A25895" w:rsidRPr="002B7E57">
              <w:rPr>
                <w:rFonts w:ascii="Arial" w:eastAsia="Calibri" w:hAnsi="Arial" w:cs="Arial"/>
              </w:rPr>
              <w:t>to achieve the goal of the intervention, which is to reduce disability prejudice within the workplace</w:t>
            </w:r>
            <w:r w:rsidR="001F0833" w:rsidRPr="002B7E57">
              <w:rPr>
                <w:rFonts w:ascii="Arial" w:eastAsia="Calibri" w:hAnsi="Arial" w:cs="Arial"/>
              </w:rPr>
              <w:t>. The group will be led by a moderator</w:t>
            </w:r>
            <w:r w:rsidR="00B81F37" w:rsidRPr="002B7E57">
              <w:rPr>
                <w:rFonts w:ascii="Arial" w:eastAsia="Calibri" w:hAnsi="Arial" w:cs="Arial"/>
              </w:rPr>
              <w:t xml:space="preserve">, ensuring the group stay on task and are all able to have an input into the group intervention. </w:t>
            </w:r>
            <w:r w:rsidR="00F330AF" w:rsidRPr="002B7E57">
              <w:rPr>
                <w:rFonts w:ascii="Arial" w:eastAsia="Calibri" w:hAnsi="Arial" w:cs="Arial"/>
              </w:rPr>
              <w:t>The group</w:t>
            </w:r>
            <w:r w:rsidR="007D1E1D" w:rsidRPr="002B7E57">
              <w:rPr>
                <w:rFonts w:ascii="Arial" w:eastAsia="Calibri" w:hAnsi="Arial" w:cs="Arial"/>
              </w:rPr>
              <w:t xml:space="preserve"> intervention will move through three phases </w:t>
            </w:r>
            <w:r w:rsidR="00F330AF" w:rsidRPr="002B7E57">
              <w:rPr>
                <w:rFonts w:ascii="Arial" w:eastAsia="Calibri" w:hAnsi="Arial" w:cs="Arial"/>
              </w:rPr>
              <w:t>over</w:t>
            </w:r>
            <w:r w:rsidR="007D1E1D" w:rsidRPr="002B7E57">
              <w:rPr>
                <w:rFonts w:ascii="Arial" w:eastAsia="Calibri" w:hAnsi="Arial" w:cs="Arial"/>
              </w:rPr>
              <w:t xml:space="preserve"> the </w:t>
            </w:r>
            <w:r w:rsidR="00F330AF" w:rsidRPr="002B7E57">
              <w:rPr>
                <w:rFonts w:ascii="Arial" w:eastAsia="Calibri" w:hAnsi="Arial" w:cs="Arial"/>
              </w:rPr>
              <w:t xml:space="preserve">two meetings (Christ and </w:t>
            </w:r>
            <w:proofErr w:type="spellStart"/>
            <w:r w:rsidR="00F330AF" w:rsidRPr="002B7E57">
              <w:rPr>
                <w:rFonts w:ascii="Arial" w:eastAsia="Calibri" w:hAnsi="Arial" w:cs="Arial"/>
              </w:rPr>
              <w:t>Kauf</w:t>
            </w:r>
            <w:proofErr w:type="spellEnd"/>
            <w:r w:rsidR="00F330AF" w:rsidRPr="002B7E57">
              <w:rPr>
                <w:rFonts w:ascii="Arial" w:eastAsia="Calibri" w:hAnsi="Arial" w:cs="Arial"/>
              </w:rPr>
              <w:t xml:space="preserve"> 2019)</w:t>
            </w:r>
            <w:r w:rsidR="00081D9F" w:rsidRPr="002B7E57">
              <w:rPr>
                <w:rFonts w:ascii="Arial" w:eastAsia="Calibri" w:hAnsi="Arial" w:cs="Arial"/>
              </w:rPr>
              <w:t>, the initial group intervention meeting will incorporate phase one and phase two</w:t>
            </w:r>
            <w:r w:rsidR="00CB0A5F" w:rsidRPr="002B7E57">
              <w:rPr>
                <w:rFonts w:ascii="Arial" w:eastAsia="Calibri" w:hAnsi="Arial" w:cs="Arial"/>
              </w:rPr>
              <w:t xml:space="preserve">, </w:t>
            </w:r>
            <w:r w:rsidR="00013747" w:rsidRPr="002B7E57">
              <w:rPr>
                <w:rFonts w:ascii="Arial" w:eastAsia="Calibri" w:hAnsi="Arial" w:cs="Arial"/>
              </w:rPr>
              <w:t>this is when the group attendees build a r</w:t>
            </w:r>
            <w:r w:rsidR="3319CC13" w:rsidRPr="002B7E57">
              <w:rPr>
                <w:rFonts w:ascii="Arial" w:eastAsia="Calibri" w:hAnsi="Arial" w:cs="Arial"/>
              </w:rPr>
              <w:t>a</w:t>
            </w:r>
            <w:r w:rsidR="00013747" w:rsidRPr="002B7E57">
              <w:rPr>
                <w:rFonts w:ascii="Arial" w:eastAsia="Calibri" w:hAnsi="Arial" w:cs="Arial"/>
              </w:rPr>
              <w:t>p</w:t>
            </w:r>
            <w:r w:rsidR="4487726D" w:rsidRPr="002B7E57">
              <w:rPr>
                <w:rFonts w:ascii="Arial" w:eastAsia="Calibri" w:hAnsi="Arial" w:cs="Arial"/>
              </w:rPr>
              <w:t>port</w:t>
            </w:r>
            <w:r w:rsidR="00013747" w:rsidRPr="002B7E57">
              <w:rPr>
                <w:rFonts w:ascii="Arial" w:eastAsia="Calibri" w:hAnsi="Arial" w:cs="Arial"/>
              </w:rPr>
              <w:t xml:space="preserve"> with each other and gain an understanding of each other which in turn will b</w:t>
            </w:r>
            <w:r w:rsidR="6E2DE1F9" w:rsidRPr="002B7E57">
              <w:rPr>
                <w:rFonts w:ascii="Arial" w:eastAsia="Calibri" w:hAnsi="Arial" w:cs="Arial"/>
              </w:rPr>
              <w:t>uild</w:t>
            </w:r>
            <w:r w:rsidR="00013747" w:rsidRPr="002B7E57">
              <w:rPr>
                <w:rFonts w:ascii="Arial" w:eastAsia="Calibri" w:hAnsi="Arial" w:cs="Arial"/>
              </w:rPr>
              <w:t xml:space="preserve"> trust within the grou</w:t>
            </w:r>
            <w:r w:rsidR="00E46533" w:rsidRPr="002B7E57">
              <w:rPr>
                <w:rFonts w:ascii="Arial" w:eastAsia="Calibri" w:hAnsi="Arial" w:cs="Arial"/>
              </w:rPr>
              <w:t xml:space="preserve">p. The second group intervention meeting will </w:t>
            </w:r>
            <w:r w:rsidR="465876C0" w:rsidRPr="002B7E57">
              <w:rPr>
                <w:rFonts w:ascii="Arial" w:eastAsia="Calibri" w:hAnsi="Arial" w:cs="Arial"/>
              </w:rPr>
              <w:t>incorporate</w:t>
            </w:r>
            <w:r w:rsidR="00E46533" w:rsidRPr="002B7E57">
              <w:rPr>
                <w:rFonts w:ascii="Arial" w:eastAsia="Calibri" w:hAnsi="Arial" w:cs="Arial"/>
              </w:rPr>
              <w:t xml:space="preserve"> the third </w:t>
            </w:r>
            <w:r w:rsidR="00487CEE" w:rsidRPr="002B7E57">
              <w:rPr>
                <w:rFonts w:ascii="Arial" w:eastAsia="Calibri" w:hAnsi="Arial" w:cs="Arial"/>
              </w:rPr>
              <w:t>phase and</w:t>
            </w:r>
            <w:r w:rsidR="00013747" w:rsidRPr="002B7E57">
              <w:rPr>
                <w:rFonts w:ascii="Arial" w:eastAsia="Calibri" w:hAnsi="Arial" w:cs="Arial"/>
              </w:rPr>
              <w:t xml:space="preserve"> will see the group </w:t>
            </w:r>
            <w:r w:rsidR="00A248E5" w:rsidRPr="002B7E57">
              <w:rPr>
                <w:rFonts w:ascii="Arial" w:eastAsia="Calibri" w:hAnsi="Arial" w:cs="Arial"/>
              </w:rPr>
              <w:t xml:space="preserve">as all being equal and able overcome disability prejudice not only in the group but also to those outside of the group.  </w:t>
            </w:r>
          </w:p>
          <w:p w14:paraId="2B761923" w14:textId="77777777" w:rsidR="00202A64" w:rsidRPr="002B7E57" w:rsidRDefault="004C6CA0" w:rsidP="002B7E57">
            <w:pPr>
              <w:spacing w:after="0"/>
              <w:ind w:left="360"/>
              <w:rPr>
                <w:rFonts w:ascii="Arial" w:eastAsia="Calibri" w:hAnsi="Arial" w:cs="Arial"/>
              </w:rPr>
            </w:pPr>
            <w:r w:rsidRPr="002B7E57">
              <w:rPr>
                <w:rFonts w:ascii="Arial" w:eastAsia="Calibri" w:hAnsi="Arial" w:cs="Arial"/>
              </w:rPr>
              <w:t xml:space="preserve">          </w:t>
            </w:r>
            <w:r w:rsidR="002A5197" w:rsidRPr="002B7E57">
              <w:rPr>
                <w:rFonts w:ascii="Arial" w:eastAsia="Calibri" w:hAnsi="Arial" w:cs="Arial"/>
              </w:rPr>
              <w:t xml:space="preserve">Novak and Rogan (2010), </w:t>
            </w:r>
            <w:r w:rsidR="4FF7FA65" w:rsidRPr="002B7E57">
              <w:rPr>
                <w:rFonts w:ascii="Arial" w:eastAsia="Calibri" w:hAnsi="Arial" w:cs="Arial"/>
              </w:rPr>
              <w:t>h</w:t>
            </w:r>
            <w:r w:rsidR="00266887" w:rsidRPr="002B7E57">
              <w:rPr>
                <w:rFonts w:ascii="Arial" w:eastAsia="Calibri" w:hAnsi="Arial" w:cs="Arial"/>
              </w:rPr>
              <w:t xml:space="preserve">ighlight in their study the benefits of the </w:t>
            </w:r>
            <w:r w:rsidR="008B1BA7" w:rsidRPr="002B7E57">
              <w:rPr>
                <w:rFonts w:ascii="Arial" w:eastAsia="Calibri" w:hAnsi="Arial" w:cs="Arial"/>
              </w:rPr>
              <w:t>group interventions</w:t>
            </w:r>
          </w:p>
          <w:p w14:paraId="6785D498" w14:textId="799472A7" w:rsidR="00616051" w:rsidRPr="002B7E57" w:rsidRDefault="008B1BA7" w:rsidP="002B7E57">
            <w:pPr>
              <w:spacing w:after="0"/>
              <w:rPr>
                <w:rFonts w:ascii="Arial" w:eastAsia="Calibri" w:hAnsi="Arial" w:cs="Arial"/>
              </w:rPr>
            </w:pPr>
            <w:r w:rsidRPr="002B7E57">
              <w:rPr>
                <w:rFonts w:ascii="Arial" w:eastAsia="Calibri" w:hAnsi="Arial" w:cs="Arial"/>
              </w:rPr>
              <w:t>based on contact hypothesis</w:t>
            </w:r>
            <w:r w:rsidR="6576E418" w:rsidRPr="002B7E57">
              <w:rPr>
                <w:rFonts w:ascii="Arial" w:eastAsia="Calibri" w:hAnsi="Arial" w:cs="Arial"/>
              </w:rPr>
              <w:t xml:space="preserve">, which </w:t>
            </w:r>
            <w:r w:rsidRPr="002B7E57">
              <w:rPr>
                <w:rFonts w:ascii="Arial" w:eastAsia="Calibri" w:hAnsi="Arial" w:cs="Arial"/>
              </w:rPr>
              <w:t xml:space="preserve">encouraged social interaction within the group, </w:t>
            </w:r>
            <w:r w:rsidR="08204EFB" w:rsidRPr="002B7E57">
              <w:rPr>
                <w:rFonts w:ascii="Arial" w:eastAsia="Calibri" w:hAnsi="Arial" w:cs="Arial"/>
              </w:rPr>
              <w:t xml:space="preserve">and </w:t>
            </w:r>
            <w:r w:rsidR="007E3B8C" w:rsidRPr="002B7E57">
              <w:rPr>
                <w:rFonts w:ascii="Arial" w:eastAsia="Calibri" w:hAnsi="Arial" w:cs="Arial"/>
              </w:rPr>
              <w:t xml:space="preserve">that social interaction </w:t>
            </w:r>
            <w:r w:rsidRPr="002B7E57">
              <w:rPr>
                <w:rFonts w:ascii="Arial" w:eastAsia="Calibri" w:hAnsi="Arial" w:cs="Arial"/>
              </w:rPr>
              <w:t xml:space="preserve">benefited the co-workers </w:t>
            </w:r>
            <w:r w:rsidR="007E3B8C" w:rsidRPr="002B7E57">
              <w:rPr>
                <w:rFonts w:ascii="Arial" w:eastAsia="Calibri" w:hAnsi="Arial" w:cs="Arial"/>
              </w:rPr>
              <w:t xml:space="preserve">within the workplace, which </w:t>
            </w:r>
            <w:r w:rsidRPr="002B7E57">
              <w:rPr>
                <w:rFonts w:ascii="Arial" w:eastAsia="Calibri" w:hAnsi="Arial" w:cs="Arial"/>
              </w:rPr>
              <w:t xml:space="preserve">in turn improved acceptance and reduced prejudice towards all staff with </w:t>
            </w:r>
            <w:r w:rsidR="007E3B8C" w:rsidRPr="002B7E57">
              <w:rPr>
                <w:rFonts w:ascii="Arial" w:eastAsia="Calibri" w:hAnsi="Arial" w:cs="Arial"/>
              </w:rPr>
              <w:t>disabilities</w:t>
            </w:r>
            <w:r w:rsidRPr="002B7E57">
              <w:rPr>
                <w:rFonts w:ascii="Arial" w:eastAsia="Calibri" w:hAnsi="Arial" w:cs="Arial"/>
              </w:rPr>
              <w:t>.</w:t>
            </w:r>
            <w:r w:rsidR="007E3B8C" w:rsidRPr="002B7E57">
              <w:rPr>
                <w:rFonts w:ascii="Arial" w:eastAsia="Calibri" w:hAnsi="Arial" w:cs="Arial"/>
              </w:rPr>
              <w:t xml:space="preserve">  </w:t>
            </w:r>
          </w:p>
          <w:p w14:paraId="0221AD4D" w14:textId="77777777" w:rsidR="008B1BA7" w:rsidRPr="002B7E57" w:rsidRDefault="008B1BA7" w:rsidP="002B7E57">
            <w:pPr>
              <w:spacing w:after="0"/>
              <w:ind w:left="360"/>
              <w:rPr>
                <w:rFonts w:ascii="Arial" w:eastAsia="Calibri" w:hAnsi="Arial" w:cs="Arial"/>
                <w:iCs/>
              </w:rPr>
            </w:pPr>
          </w:p>
          <w:p w14:paraId="4C1FCFFC" w14:textId="767C25C2" w:rsidR="005434BB" w:rsidRPr="002B7E57" w:rsidRDefault="00616051" w:rsidP="002B7E57">
            <w:pPr>
              <w:spacing w:after="0"/>
              <w:rPr>
                <w:rFonts w:ascii="Arial" w:eastAsia="Calibri" w:hAnsi="Arial" w:cs="Arial"/>
                <w:u w:val="single"/>
              </w:rPr>
            </w:pPr>
            <w:r w:rsidRPr="002B7E57">
              <w:rPr>
                <w:rFonts w:ascii="Arial" w:eastAsia="Calibri" w:hAnsi="Arial" w:cs="Arial"/>
                <w:u w:val="single"/>
              </w:rPr>
              <w:t>Target population and participant recruitment strategy</w:t>
            </w:r>
          </w:p>
          <w:p w14:paraId="74713ED2" w14:textId="77777777" w:rsidR="00202A64" w:rsidRPr="002B7E57" w:rsidRDefault="00FE6F77" w:rsidP="002B7E57">
            <w:pPr>
              <w:spacing w:after="0"/>
              <w:ind w:left="360"/>
              <w:rPr>
                <w:rFonts w:ascii="Arial" w:eastAsia="Calibri" w:hAnsi="Arial" w:cs="Arial"/>
              </w:rPr>
            </w:pPr>
            <w:r w:rsidRPr="002B7E57">
              <w:rPr>
                <w:rFonts w:ascii="Arial" w:eastAsia="Calibri" w:hAnsi="Arial" w:cs="Arial"/>
              </w:rPr>
              <w:t xml:space="preserve">          The target population w</w:t>
            </w:r>
            <w:r w:rsidR="74D311DF" w:rsidRPr="002B7E57">
              <w:rPr>
                <w:rFonts w:ascii="Arial" w:eastAsia="Calibri" w:hAnsi="Arial" w:cs="Arial"/>
              </w:rPr>
              <w:t>ill</w:t>
            </w:r>
            <w:r w:rsidRPr="002B7E57">
              <w:rPr>
                <w:rFonts w:ascii="Arial" w:eastAsia="Calibri" w:hAnsi="Arial" w:cs="Arial"/>
              </w:rPr>
              <w:t xml:space="preserve"> be NHS staff, across all NHS trusts. The recruitment w</w:t>
            </w:r>
            <w:r w:rsidR="672DB2CF" w:rsidRPr="002B7E57">
              <w:rPr>
                <w:rFonts w:ascii="Arial" w:eastAsia="Calibri" w:hAnsi="Arial" w:cs="Arial"/>
              </w:rPr>
              <w:t>ill</w:t>
            </w:r>
            <w:r w:rsidRPr="002B7E57">
              <w:rPr>
                <w:rFonts w:ascii="Arial" w:eastAsia="Calibri" w:hAnsi="Arial" w:cs="Arial"/>
              </w:rPr>
              <w:t xml:space="preserve"> be</w:t>
            </w:r>
          </w:p>
          <w:p w14:paraId="42BFD261" w14:textId="6C3F9E47" w:rsidR="00C202AE" w:rsidRPr="002B7E57" w:rsidRDefault="00FE6F77" w:rsidP="002B7E57">
            <w:pPr>
              <w:spacing w:after="0"/>
              <w:rPr>
                <w:rFonts w:ascii="Arial" w:eastAsia="Calibri" w:hAnsi="Arial" w:cs="Arial"/>
              </w:rPr>
            </w:pPr>
            <w:r w:rsidRPr="002B7E57">
              <w:rPr>
                <w:rFonts w:ascii="Arial" w:eastAsia="Calibri" w:hAnsi="Arial" w:cs="Arial"/>
              </w:rPr>
              <w:t>based on the results of the most recent NHS staff survey</w:t>
            </w:r>
            <w:r w:rsidR="00FC3996" w:rsidRPr="002B7E57">
              <w:rPr>
                <w:rFonts w:ascii="Arial" w:eastAsia="Calibri" w:hAnsi="Arial" w:cs="Arial"/>
              </w:rPr>
              <w:t xml:space="preserve"> </w:t>
            </w:r>
            <w:r w:rsidR="006F1262" w:rsidRPr="002B7E57">
              <w:rPr>
                <w:rFonts w:ascii="Arial" w:eastAsia="Calibri" w:hAnsi="Arial" w:cs="Arial"/>
              </w:rPr>
              <w:t xml:space="preserve">as discussed in the background data, with emphasis on the </w:t>
            </w:r>
            <w:r w:rsidR="008C6CC0" w:rsidRPr="002B7E57">
              <w:rPr>
                <w:rFonts w:ascii="Arial" w:eastAsia="Calibri" w:hAnsi="Arial" w:cs="Arial"/>
              </w:rPr>
              <w:t xml:space="preserve">Your Health, </w:t>
            </w:r>
            <w:r w:rsidR="00E87F34" w:rsidRPr="002B7E57">
              <w:rPr>
                <w:rFonts w:ascii="Arial" w:eastAsia="Calibri" w:hAnsi="Arial" w:cs="Arial"/>
              </w:rPr>
              <w:t>Well-being,</w:t>
            </w:r>
            <w:r w:rsidR="008C6CC0" w:rsidRPr="002B7E57">
              <w:rPr>
                <w:rFonts w:ascii="Arial" w:eastAsia="Calibri" w:hAnsi="Arial" w:cs="Arial"/>
              </w:rPr>
              <w:t xml:space="preserve"> and Safety at Work segment</w:t>
            </w:r>
            <w:r w:rsidR="7C4AFD6F" w:rsidRPr="002B7E57">
              <w:rPr>
                <w:rFonts w:ascii="Arial" w:eastAsia="Calibri" w:hAnsi="Arial" w:cs="Arial"/>
              </w:rPr>
              <w:t>,</w:t>
            </w:r>
            <w:r w:rsidR="008C6CC0" w:rsidRPr="002B7E57">
              <w:rPr>
                <w:rFonts w:ascii="Arial" w:eastAsia="Calibri" w:hAnsi="Arial" w:cs="Arial"/>
              </w:rPr>
              <w:t xml:space="preserve"> which includes </w:t>
            </w:r>
            <w:r w:rsidR="00385D3C" w:rsidRPr="002B7E57">
              <w:rPr>
                <w:rFonts w:ascii="Arial" w:eastAsia="Calibri" w:hAnsi="Arial" w:cs="Arial"/>
              </w:rPr>
              <w:t xml:space="preserve">questions relating to prejudice towards disabilities within the </w:t>
            </w:r>
            <w:r w:rsidR="00A9515E" w:rsidRPr="002B7E57">
              <w:rPr>
                <w:rFonts w:ascii="Arial" w:eastAsia="Calibri" w:hAnsi="Arial" w:cs="Arial"/>
              </w:rPr>
              <w:t>workplace</w:t>
            </w:r>
            <w:r w:rsidR="0033652E" w:rsidRPr="002B7E57">
              <w:rPr>
                <w:rFonts w:ascii="Arial" w:eastAsia="Calibri" w:hAnsi="Arial" w:cs="Arial"/>
              </w:rPr>
              <w:t>. These surveys are anonymous and</w:t>
            </w:r>
            <w:r w:rsidR="00A9515E" w:rsidRPr="002B7E57">
              <w:rPr>
                <w:rFonts w:ascii="Arial" w:eastAsia="Calibri" w:hAnsi="Arial" w:cs="Arial"/>
              </w:rPr>
              <w:t xml:space="preserve"> hold</w:t>
            </w:r>
            <w:r w:rsidR="0033652E" w:rsidRPr="002B7E57">
              <w:rPr>
                <w:rFonts w:ascii="Arial" w:eastAsia="Calibri" w:hAnsi="Arial" w:cs="Arial"/>
              </w:rPr>
              <w:t xml:space="preserve"> data on how individuals feel they are treated within their working role</w:t>
            </w:r>
            <w:r w:rsidR="44C16369" w:rsidRPr="002B7E57">
              <w:rPr>
                <w:rFonts w:ascii="Arial" w:eastAsia="Calibri" w:hAnsi="Arial" w:cs="Arial"/>
              </w:rPr>
              <w:t>.</w:t>
            </w:r>
            <w:r w:rsidR="00A9515E" w:rsidRPr="002B7E57">
              <w:rPr>
                <w:rFonts w:ascii="Arial" w:eastAsia="Calibri" w:hAnsi="Arial" w:cs="Arial"/>
              </w:rPr>
              <w:t xml:space="preserve"> </w:t>
            </w:r>
          </w:p>
          <w:p w14:paraId="143332B7" w14:textId="77777777" w:rsidR="00202A64" w:rsidRPr="002B7E57" w:rsidRDefault="00C202AE" w:rsidP="002B7E57">
            <w:pPr>
              <w:spacing w:after="0"/>
              <w:ind w:left="360"/>
              <w:rPr>
                <w:rFonts w:ascii="Arial" w:eastAsia="Calibri" w:hAnsi="Arial" w:cs="Arial"/>
              </w:rPr>
            </w:pPr>
            <w:r w:rsidRPr="002B7E57">
              <w:rPr>
                <w:rFonts w:ascii="Arial" w:eastAsia="Calibri" w:hAnsi="Arial" w:cs="Arial"/>
              </w:rPr>
              <w:t xml:space="preserve">           </w:t>
            </w:r>
            <w:r w:rsidR="3C09E97C" w:rsidRPr="002B7E57">
              <w:rPr>
                <w:rFonts w:ascii="Arial" w:eastAsia="Calibri" w:hAnsi="Arial" w:cs="Arial"/>
              </w:rPr>
              <w:t>U</w:t>
            </w:r>
            <w:r w:rsidR="00A9515E" w:rsidRPr="002B7E57">
              <w:rPr>
                <w:rFonts w:ascii="Arial" w:eastAsia="Calibri" w:hAnsi="Arial" w:cs="Arial"/>
              </w:rPr>
              <w:t xml:space="preserve">sing the data </w:t>
            </w:r>
            <w:r w:rsidR="00351AC6" w:rsidRPr="002B7E57">
              <w:rPr>
                <w:rFonts w:ascii="Arial" w:eastAsia="Calibri" w:hAnsi="Arial" w:cs="Arial"/>
              </w:rPr>
              <w:t>gathered</w:t>
            </w:r>
            <w:r w:rsidR="006F1262" w:rsidRPr="002B7E57">
              <w:rPr>
                <w:rFonts w:ascii="Arial" w:eastAsia="Calibri" w:hAnsi="Arial" w:cs="Arial"/>
              </w:rPr>
              <w:t xml:space="preserve"> within the survey</w:t>
            </w:r>
            <w:r w:rsidR="00351AC6" w:rsidRPr="002B7E57">
              <w:rPr>
                <w:rFonts w:ascii="Arial" w:eastAsia="Calibri" w:hAnsi="Arial" w:cs="Arial"/>
              </w:rPr>
              <w:t xml:space="preserve"> </w:t>
            </w:r>
            <w:r w:rsidR="006F1262" w:rsidRPr="002B7E57">
              <w:rPr>
                <w:rFonts w:ascii="Arial" w:eastAsia="Calibri" w:hAnsi="Arial" w:cs="Arial"/>
              </w:rPr>
              <w:t>by the coordination centre</w:t>
            </w:r>
            <w:r w:rsidR="00351AC6" w:rsidRPr="002B7E57">
              <w:rPr>
                <w:rFonts w:ascii="Arial" w:eastAsia="Calibri" w:hAnsi="Arial" w:cs="Arial"/>
              </w:rPr>
              <w:t>,</w:t>
            </w:r>
            <w:r w:rsidR="006F1262" w:rsidRPr="002B7E57">
              <w:rPr>
                <w:rFonts w:ascii="Arial" w:eastAsia="Calibri" w:hAnsi="Arial" w:cs="Arial"/>
              </w:rPr>
              <w:t xml:space="preserve"> </w:t>
            </w:r>
            <w:r w:rsidRPr="002B7E57">
              <w:rPr>
                <w:rFonts w:ascii="Arial" w:eastAsia="Calibri" w:hAnsi="Arial" w:cs="Arial"/>
              </w:rPr>
              <w:t xml:space="preserve">the </w:t>
            </w:r>
            <w:r w:rsidR="006F1262" w:rsidRPr="002B7E57">
              <w:rPr>
                <w:rFonts w:ascii="Arial" w:eastAsia="Calibri" w:hAnsi="Arial" w:cs="Arial"/>
              </w:rPr>
              <w:t>initial phase</w:t>
            </w:r>
          </w:p>
          <w:p w14:paraId="2826EB53" w14:textId="4CD38A8A" w:rsidR="008B1BA7" w:rsidRPr="002B7E57" w:rsidRDefault="006F1262" w:rsidP="002B7E57">
            <w:pPr>
              <w:spacing w:after="0"/>
              <w:rPr>
                <w:rFonts w:ascii="Arial" w:eastAsia="Calibri" w:hAnsi="Arial" w:cs="Arial"/>
              </w:rPr>
            </w:pPr>
            <w:r w:rsidRPr="002B7E57">
              <w:rPr>
                <w:rFonts w:ascii="Arial" w:eastAsia="Calibri" w:hAnsi="Arial" w:cs="Arial"/>
              </w:rPr>
              <w:t xml:space="preserve">of the intervention, will be aimed at NHS trust, </w:t>
            </w:r>
            <w:r w:rsidR="00E87F34" w:rsidRPr="002B7E57">
              <w:rPr>
                <w:rFonts w:ascii="Arial" w:eastAsia="Calibri" w:hAnsi="Arial" w:cs="Arial"/>
              </w:rPr>
              <w:t>ward,</w:t>
            </w:r>
            <w:r w:rsidRPr="002B7E57">
              <w:rPr>
                <w:rFonts w:ascii="Arial" w:eastAsia="Calibri" w:hAnsi="Arial" w:cs="Arial"/>
              </w:rPr>
              <w:t xml:space="preserve"> or area</w:t>
            </w:r>
            <w:r w:rsidR="00C202AE" w:rsidRPr="002B7E57">
              <w:rPr>
                <w:rFonts w:ascii="Arial" w:eastAsia="Calibri" w:hAnsi="Arial" w:cs="Arial"/>
              </w:rPr>
              <w:t xml:space="preserve"> </w:t>
            </w:r>
            <w:r w:rsidR="00E87F34" w:rsidRPr="002B7E57">
              <w:rPr>
                <w:rFonts w:ascii="Arial" w:eastAsia="Calibri" w:hAnsi="Arial" w:cs="Arial"/>
              </w:rPr>
              <w:t>staff, who</w:t>
            </w:r>
            <w:r w:rsidRPr="002B7E57">
              <w:rPr>
                <w:rFonts w:ascii="Arial" w:eastAsia="Calibri" w:hAnsi="Arial" w:cs="Arial"/>
              </w:rPr>
              <w:t xml:space="preserve"> have be</w:t>
            </w:r>
            <w:r w:rsidR="00611F04" w:rsidRPr="002B7E57">
              <w:rPr>
                <w:rFonts w:ascii="Arial" w:eastAsia="Calibri" w:hAnsi="Arial" w:cs="Arial"/>
              </w:rPr>
              <w:t>en</w:t>
            </w:r>
            <w:r w:rsidRPr="002B7E57">
              <w:rPr>
                <w:rFonts w:ascii="Arial" w:eastAsia="Calibri" w:hAnsi="Arial" w:cs="Arial"/>
              </w:rPr>
              <w:t xml:space="preserve"> identified via the NHS staff survey</w:t>
            </w:r>
            <w:r w:rsidR="00C202AE" w:rsidRPr="002B7E57">
              <w:rPr>
                <w:rFonts w:ascii="Arial" w:eastAsia="Calibri" w:hAnsi="Arial" w:cs="Arial"/>
              </w:rPr>
              <w:t>,</w:t>
            </w:r>
            <w:r w:rsidRPr="002B7E57">
              <w:rPr>
                <w:rFonts w:ascii="Arial" w:eastAsia="Calibri" w:hAnsi="Arial" w:cs="Arial"/>
              </w:rPr>
              <w:t xml:space="preserve"> as having possible issue</w:t>
            </w:r>
            <w:r w:rsidR="00C202AE" w:rsidRPr="002B7E57">
              <w:rPr>
                <w:rFonts w:ascii="Arial" w:eastAsia="Calibri" w:hAnsi="Arial" w:cs="Arial"/>
              </w:rPr>
              <w:t>s</w:t>
            </w:r>
            <w:r w:rsidRPr="002B7E57">
              <w:rPr>
                <w:rFonts w:ascii="Arial" w:eastAsia="Calibri" w:hAnsi="Arial" w:cs="Arial"/>
              </w:rPr>
              <w:t xml:space="preserve"> </w:t>
            </w:r>
            <w:proofErr w:type="gramStart"/>
            <w:r w:rsidR="06A8027C" w:rsidRPr="002B7E57">
              <w:rPr>
                <w:rFonts w:ascii="Arial" w:eastAsia="Calibri" w:hAnsi="Arial" w:cs="Arial"/>
              </w:rPr>
              <w:t>with</w:t>
            </w:r>
            <w:r w:rsidRPr="002B7E57">
              <w:rPr>
                <w:rFonts w:ascii="Arial" w:eastAsia="Calibri" w:hAnsi="Arial" w:cs="Arial"/>
              </w:rPr>
              <w:t xml:space="preserve"> regard to</w:t>
            </w:r>
            <w:proofErr w:type="gramEnd"/>
            <w:r w:rsidRPr="002B7E57">
              <w:rPr>
                <w:rFonts w:ascii="Arial" w:eastAsia="Calibri" w:hAnsi="Arial" w:cs="Arial"/>
              </w:rPr>
              <w:t xml:space="preserve"> explicit or implicit prejudice within the workplace towards disabled staff</w:t>
            </w:r>
            <w:r w:rsidR="00C202AE" w:rsidRPr="002B7E57">
              <w:rPr>
                <w:rFonts w:ascii="Arial" w:eastAsia="Calibri" w:hAnsi="Arial" w:cs="Arial"/>
              </w:rPr>
              <w:t>. The intervention will not be aimed at individual staff or bodies of staff</w:t>
            </w:r>
            <w:r w:rsidR="06DD1E7B" w:rsidRPr="002B7E57">
              <w:rPr>
                <w:rFonts w:ascii="Arial" w:eastAsia="Calibri" w:hAnsi="Arial" w:cs="Arial"/>
              </w:rPr>
              <w:t xml:space="preserve">, </w:t>
            </w:r>
            <w:r w:rsidR="00C202AE" w:rsidRPr="002B7E57">
              <w:rPr>
                <w:rFonts w:ascii="Arial" w:eastAsia="Calibri" w:hAnsi="Arial" w:cs="Arial"/>
              </w:rPr>
              <w:t xml:space="preserve">as all staff within that area, trust or ward will be requested to take part in the intervention.     </w:t>
            </w:r>
            <w:r w:rsidR="002F50C4" w:rsidRPr="002B7E57">
              <w:rPr>
                <w:rFonts w:ascii="Arial" w:eastAsia="Calibri" w:hAnsi="Arial" w:cs="Arial"/>
              </w:rPr>
              <w:t xml:space="preserve"> </w:t>
            </w:r>
          </w:p>
          <w:p w14:paraId="24628F7A" w14:textId="4D804F89" w:rsidR="00A222F0" w:rsidRDefault="00A222F0" w:rsidP="002B7E57">
            <w:pPr>
              <w:spacing w:after="0"/>
              <w:ind w:left="360"/>
              <w:rPr>
                <w:rFonts w:ascii="Arial" w:eastAsia="Calibri" w:hAnsi="Arial" w:cs="Arial"/>
                <w:iCs/>
              </w:rPr>
            </w:pPr>
          </w:p>
          <w:p w14:paraId="4E7824F1" w14:textId="77777777" w:rsidR="009346E8" w:rsidRPr="002B7E57" w:rsidRDefault="009346E8" w:rsidP="002B7E57">
            <w:pPr>
              <w:spacing w:after="0"/>
              <w:ind w:left="360"/>
              <w:rPr>
                <w:rFonts w:ascii="Arial" w:eastAsia="Calibri" w:hAnsi="Arial" w:cs="Arial"/>
                <w:iCs/>
              </w:rPr>
            </w:pPr>
          </w:p>
          <w:p w14:paraId="04D6C719" w14:textId="3F58B84B" w:rsidR="00616051" w:rsidRPr="002B7E57" w:rsidRDefault="00616051" w:rsidP="002B7E57">
            <w:pPr>
              <w:spacing w:after="0"/>
              <w:rPr>
                <w:rFonts w:ascii="Arial" w:eastAsia="Calibri" w:hAnsi="Arial" w:cs="Arial"/>
                <w:iCs/>
                <w:u w:val="single"/>
              </w:rPr>
            </w:pPr>
            <w:r w:rsidRPr="002B7E57">
              <w:rPr>
                <w:rFonts w:ascii="Arial" w:eastAsia="Calibri" w:hAnsi="Arial" w:cs="Arial"/>
                <w:iCs/>
                <w:u w:val="single"/>
              </w:rPr>
              <w:lastRenderedPageBreak/>
              <w:t>Data collection and evaluation method</w:t>
            </w:r>
          </w:p>
          <w:p w14:paraId="40BDA083" w14:textId="77777777" w:rsidR="00202A64" w:rsidRPr="002B7E57" w:rsidRDefault="00A222F0" w:rsidP="002B7E57">
            <w:pPr>
              <w:spacing w:after="0"/>
              <w:rPr>
                <w:rFonts w:ascii="Arial" w:eastAsia="Calibri" w:hAnsi="Arial" w:cs="Arial"/>
                <w:iCs/>
              </w:rPr>
            </w:pPr>
            <w:r w:rsidRPr="002B7E57">
              <w:rPr>
                <w:rFonts w:ascii="Arial" w:eastAsia="Calibri" w:hAnsi="Arial" w:cs="Arial"/>
                <w:iCs/>
              </w:rPr>
              <w:t xml:space="preserve">           The </w:t>
            </w:r>
            <w:r w:rsidR="000C5B2E" w:rsidRPr="002B7E57">
              <w:rPr>
                <w:rFonts w:ascii="Arial" w:eastAsia="Calibri" w:hAnsi="Arial" w:cs="Arial"/>
                <w:iCs/>
              </w:rPr>
              <w:t xml:space="preserve">initial data will be collected from the NHS staff survey, to establish the worst </w:t>
            </w:r>
          </w:p>
          <w:p w14:paraId="4A3C6E96" w14:textId="00AB252B" w:rsidR="00744675" w:rsidRPr="002B7E57" w:rsidRDefault="004242C5" w:rsidP="002B7E57">
            <w:pPr>
              <w:spacing w:after="0"/>
              <w:rPr>
                <w:rFonts w:ascii="Arial" w:eastAsia="Calibri" w:hAnsi="Arial" w:cs="Arial"/>
                <w:iCs/>
              </w:rPr>
            </w:pPr>
            <w:r w:rsidRPr="002B7E57">
              <w:rPr>
                <w:rFonts w:ascii="Arial" w:eastAsia="Calibri" w:hAnsi="Arial" w:cs="Arial"/>
                <w:iCs/>
              </w:rPr>
              <w:t>affected</w:t>
            </w:r>
            <w:r w:rsidR="000C5B2E" w:rsidRPr="002B7E57">
              <w:rPr>
                <w:rFonts w:ascii="Arial" w:eastAsia="Calibri" w:hAnsi="Arial" w:cs="Arial"/>
                <w:iCs/>
              </w:rPr>
              <w:t xml:space="preserve"> areas </w:t>
            </w:r>
            <w:r w:rsidR="002D6984" w:rsidRPr="002B7E57">
              <w:rPr>
                <w:rFonts w:ascii="Arial" w:eastAsia="Calibri" w:hAnsi="Arial" w:cs="Arial"/>
                <w:iCs/>
              </w:rPr>
              <w:t xml:space="preserve">within the NHS in relation to prejudice towards disabilities within the </w:t>
            </w:r>
          </w:p>
          <w:p w14:paraId="204B0393" w14:textId="7800B375" w:rsidR="00744675" w:rsidRPr="002B7E57" w:rsidRDefault="002D6984" w:rsidP="002B7E57">
            <w:pPr>
              <w:spacing w:after="0"/>
              <w:rPr>
                <w:rFonts w:ascii="Arial" w:eastAsia="Calibri" w:hAnsi="Arial" w:cs="Arial"/>
                <w:iCs/>
              </w:rPr>
            </w:pPr>
            <w:r w:rsidRPr="002B7E57">
              <w:rPr>
                <w:rFonts w:ascii="Arial" w:eastAsia="Calibri" w:hAnsi="Arial" w:cs="Arial"/>
                <w:iCs/>
              </w:rPr>
              <w:t xml:space="preserve">workplace. </w:t>
            </w:r>
            <w:r w:rsidR="0036042C" w:rsidRPr="002B7E57">
              <w:rPr>
                <w:rFonts w:ascii="Arial" w:eastAsia="Calibri" w:hAnsi="Arial" w:cs="Arial"/>
                <w:iCs/>
              </w:rPr>
              <w:t>Once identified and a group intervention is arranged, the attendees of the group</w:t>
            </w:r>
            <w:r w:rsidR="00744675" w:rsidRPr="002B7E57">
              <w:rPr>
                <w:rFonts w:ascii="Arial" w:eastAsia="Calibri" w:hAnsi="Arial" w:cs="Arial"/>
                <w:iCs/>
              </w:rPr>
              <w:t xml:space="preserve">    </w:t>
            </w:r>
            <w:r w:rsidR="0036042C" w:rsidRPr="002B7E57">
              <w:rPr>
                <w:rFonts w:ascii="Arial" w:eastAsia="Calibri" w:hAnsi="Arial" w:cs="Arial"/>
                <w:iCs/>
              </w:rPr>
              <w:t xml:space="preserve"> will be required to complete the </w:t>
            </w:r>
            <w:r w:rsidR="008747A6" w:rsidRPr="002B7E57">
              <w:rPr>
                <w:rFonts w:ascii="Arial" w:eastAsia="Calibri" w:hAnsi="Arial" w:cs="Arial"/>
                <w:iCs/>
              </w:rPr>
              <w:t>section of the NHS staff survey titled Your Health, Wellbeing</w:t>
            </w:r>
          </w:p>
          <w:p w14:paraId="04A3EC0E" w14:textId="439326FC" w:rsidR="00BB1746" w:rsidRPr="002B7E57" w:rsidRDefault="008747A6" w:rsidP="002B7E57">
            <w:pPr>
              <w:spacing w:after="0"/>
              <w:rPr>
                <w:rFonts w:ascii="Arial" w:eastAsia="Calibri" w:hAnsi="Arial" w:cs="Arial"/>
              </w:rPr>
            </w:pPr>
            <w:r w:rsidRPr="002B7E57">
              <w:rPr>
                <w:rFonts w:ascii="Arial" w:eastAsia="Calibri" w:hAnsi="Arial" w:cs="Arial"/>
              </w:rPr>
              <w:t>and Safety at Work</w:t>
            </w:r>
            <w:r w:rsidR="37B4A562" w:rsidRPr="002B7E57">
              <w:rPr>
                <w:rFonts w:ascii="Arial" w:eastAsia="Calibri" w:hAnsi="Arial" w:cs="Arial"/>
              </w:rPr>
              <w:t>. This will be completed</w:t>
            </w:r>
            <w:r w:rsidR="00706723" w:rsidRPr="002B7E57">
              <w:rPr>
                <w:rFonts w:ascii="Arial" w:eastAsia="Calibri" w:hAnsi="Arial" w:cs="Arial"/>
              </w:rPr>
              <w:t xml:space="preserve"> once at the beginning of the first session and then at the end of the</w:t>
            </w:r>
            <w:r w:rsidR="000A29F2" w:rsidRPr="002B7E57">
              <w:rPr>
                <w:rFonts w:ascii="Arial" w:eastAsia="Calibri" w:hAnsi="Arial" w:cs="Arial"/>
              </w:rPr>
              <w:t xml:space="preserve"> </w:t>
            </w:r>
            <w:r w:rsidR="00706723" w:rsidRPr="002B7E57">
              <w:rPr>
                <w:rFonts w:ascii="Arial" w:eastAsia="Calibri" w:hAnsi="Arial" w:cs="Arial"/>
              </w:rPr>
              <w:t>second session</w:t>
            </w:r>
            <w:r w:rsidR="00CA728C" w:rsidRPr="002B7E57">
              <w:rPr>
                <w:rFonts w:ascii="Arial" w:eastAsia="Calibri" w:hAnsi="Arial" w:cs="Arial"/>
              </w:rPr>
              <w:t xml:space="preserve">, which will provide data for </w:t>
            </w:r>
            <w:r w:rsidR="00F7534F" w:rsidRPr="002B7E57">
              <w:rPr>
                <w:rFonts w:ascii="Arial" w:eastAsia="Calibri" w:hAnsi="Arial" w:cs="Arial"/>
              </w:rPr>
              <w:t xml:space="preserve">a </w:t>
            </w:r>
            <w:r w:rsidR="00BB1746" w:rsidRPr="002B7E57">
              <w:rPr>
                <w:rFonts w:ascii="Arial" w:eastAsia="Calibri" w:hAnsi="Arial" w:cs="Arial"/>
              </w:rPr>
              <w:t>quantitative evaluation</w:t>
            </w:r>
            <w:r w:rsidR="6D7B9A0E" w:rsidRPr="002B7E57">
              <w:rPr>
                <w:rFonts w:ascii="Arial" w:eastAsia="Calibri" w:hAnsi="Arial" w:cs="Arial"/>
              </w:rPr>
              <w:t>.</w:t>
            </w:r>
            <w:r w:rsidR="00BB1746" w:rsidRPr="002B7E57">
              <w:rPr>
                <w:rFonts w:ascii="Arial" w:eastAsia="Calibri" w:hAnsi="Arial" w:cs="Arial"/>
              </w:rPr>
              <w:t xml:space="preserve"> </w:t>
            </w:r>
            <w:r w:rsidR="30BBFE91" w:rsidRPr="002B7E57">
              <w:rPr>
                <w:rFonts w:ascii="Arial" w:eastAsia="Calibri" w:hAnsi="Arial" w:cs="Arial"/>
              </w:rPr>
              <w:t>T</w:t>
            </w:r>
            <w:r w:rsidR="004D41B5" w:rsidRPr="002B7E57">
              <w:rPr>
                <w:rFonts w:ascii="Arial" w:eastAsia="Calibri" w:hAnsi="Arial" w:cs="Arial"/>
              </w:rPr>
              <w:t>he attendees at the</w:t>
            </w:r>
            <w:r w:rsidR="7F190DEC" w:rsidRPr="002B7E57">
              <w:rPr>
                <w:rFonts w:ascii="Arial" w:eastAsia="Calibri" w:hAnsi="Arial" w:cs="Arial"/>
              </w:rPr>
              <w:t xml:space="preserve"> </w:t>
            </w:r>
            <w:r w:rsidR="004D41B5" w:rsidRPr="002B7E57">
              <w:rPr>
                <w:rFonts w:ascii="Arial" w:eastAsia="Calibri" w:hAnsi="Arial" w:cs="Arial"/>
              </w:rPr>
              <w:t xml:space="preserve">end of the last session will be asked to partake in a short semi structured </w:t>
            </w:r>
            <w:r w:rsidR="00DB6D7C" w:rsidRPr="002B7E57">
              <w:rPr>
                <w:rFonts w:ascii="Arial" w:eastAsia="Calibri" w:hAnsi="Arial" w:cs="Arial"/>
              </w:rPr>
              <w:t xml:space="preserve">interview for the purpose of gathering qualitative data for evaluation of the intervention. </w:t>
            </w:r>
          </w:p>
          <w:p w14:paraId="421CFD13" w14:textId="77777777" w:rsidR="00BB1746" w:rsidRPr="002B7E57" w:rsidRDefault="00BB1746" w:rsidP="002B7E57">
            <w:pPr>
              <w:spacing w:after="0"/>
              <w:ind w:left="360"/>
              <w:rPr>
                <w:rFonts w:ascii="Arial" w:eastAsia="Calibri" w:hAnsi="Arial" w:cs="Arial"/>
                <w:iCs/>
              </w:rPr>
            </w:pPr>
          </w:p>
          <w:p w14:paraId="3EA0ABCD" w14:textId="4140F8D7" w:rsidR="00616051" w:rsidRPr="002B7E57" w:rsidRDefault="00616051" w:rsidP="002B7E57">
            <w:pPr>
              <w:spacing w:after="0"/>
              <w:rPr>
                <w:rFonts w:ascii="Arial" w:eastAsia="Calibri" w:hAnsi="Arial" w:cs="Arial"/>
                <w:iCs/>
                <w:u w:val="single"/>
              </w:rPr>
            </w:pPr>
            <w:r w:rsidRPr="002B7E57">
              <w:rPr>
                <w:rFonts w:ascii="Arial" w:eastAsia="Calibri" w:hAnsi="Arial" w:cs="Arial"/>
                <w:iCs/>
                <w:u w:val="single"/>
              </w:rPr>
              <w:t xml:space="preserve">Primary and secondary outcome measures </w:t>
            </w:r>
          </w:p>
          <w:p w14:paraId="29A3DC44" w14:textId="77777777" w:rsidR="00220228" w:rsidRPr="002B7E57" w:rsidRDefault="004464F3" w:rsidP="002B7E57">
            <w:pPr>
              <w:spacing w:after="0"/>
              <w:rPr>
                <w:rFonts w:ascii="Arial" w:eastAsia="Calibri" w:hAnsi="Arial" w:cs="Arial"/>
                <w:iCs/>
              </w:rPr>
            </w:pPr>
            <w:r w:rsidRPr="002B7E57">
              <w:rPr>
                <w:rFonts w:ascii="Arial" w:eastAsia="Calibri" w:hAnsi="Arial" w:cs="Arial"/>
                <w:iCs/>
              </w:rPr>
              <w:t xml:space="preserve">            </w:t>
            </w:r>
            <w:r w:rsidR="00220228" w:rsidRPr="002B7E57">
              <w:rPr>
                <w:rFonts w:ascii="Arial" w:eastAsia="Calibri" w:hAnsi="Arial" w:cs="Arial"/>
                <w:iCs/>
              </w:rPr>
              <w:t>Quantitative o</w:t>
            </w:r>
            <w:r w:rsidRPr="002B7E57">
              <w:rPr>
                <w:rFonts w:ascii="Arial" w:eastAsia="Calibri" w:hAnsi="Arial" w:cs="Arial"/>
                <w:iCs/>
              </w:rPr>
              <w:t xml:space="preserve">utcome measures for this intervention will be calculated </w:t>
            </w:r>
            <w:r w:rsidR="00A40FDF" w:rsidRPr="002B7E57">
              <w:rPr>
                <w:rFonts w:ascii="Arial" w:eastAsia="Calibri" w:hAnsi="Arial" w:cs="Arial"/>
                <w:iCs/>
              </w:rPr>
              <w:t>on the data</w:t>
            </w:r>
          </w:p>
          <w:p w14:paraId="0CE7624D" w14:textId="2A08B6E7" w:rsidR="00220228" w:rsidRPr="002B7E57" w:rsidRDefault="00A40FDF" w:rsidP="002B7E57">
            <w:pPr>
              <w:spacing w:after="0"/>
              <w:rPr>
                <w:rFonts w:ascii="Arial" w:eastAsia="Calibri" w:hAnsi="Arial" w:cs="Arial"/>
                <w:iCs/>
              </w:rPr>
            </w:pPr>
            <w:r w:rsidRPr="002B7E57">
              <w:rPr>
                <w:rFonts w:ascii="Arial" w:eastAsia="Calibri" w:hAnsi="Arial" w:cs="Arial"/>
                <w:iCs/>
              </w:rPr>
              <w:t>provided by the</w:t>
            </w:r>
            <w:r w:rsidR="00220228" w:rsidRPr="002B7E57">
              <w:rPr>
                <w:rFonts w:ascii="Arial" w:eastAsia="Calibri" w:hAnsi="Arial" w:cs="Arial"/>
                <w:iCs/>
              </w:rPr>
              <w:t xml:space="preserve"> </w:t>
            </w:r>
            <w:r w:rsidRPr="002B7E57">
              <w:rPr>
                <w:rFonts w:ascii="Arial" w:eastAsia="Calibri" w:hAnsi="Arial" w:cs="Arial"/>
                <w:iCs/>
              </w:rPr>
              <w:t xml:space="preserve">Your Health, </w:t>
            </w:r>
            <w:r w:rsidR="00E87F34" w:rsidRPr="002B7E57">
              <w:rPr>
                <w:rFonts w:ascii="Arial" w:eastAsia="Calibri" w:hAnsi="Arial" w:cs="Arial"/>
                <w:iCs/>
              </w:rPr>
              <w:t>Well-being,</w:t>
            </w:r>
            <w:r w:rsidRPr="002B7E57">
              <w:rPr>
                <w:rFonts w:ascii="Arial" w:eastAsia="Calibri" w:hAnsi="Arial" w:cs="Arial"/>
                <w:iCs/>
              </w:rPr>
              <w:t xml:space="preserve"> and Safety at Work </w:t>
            </w:r>
            <w:r w:rsidR="00A65D5C" w:rsidRPr="002B7E57">
              <w:rPr>
                <w:rFonts w:ascii="Arial" w:eastAsia="Calibri" w:hAnsi="Arial" w:cs="Arial"/>
                <w:iCs/>
              </w:rPr>
              <w:t>section of the</w:t>
            </w:r>
            <w:r w:rsidRPr="002B7E57">
              <w:rPr>
                <w:rFonts w:ascii="Arial" w:eastAsia="Calibri" w:hAnsi="Arial" w:cs="Arial"/>
                <w:iCs/>
              </w:rPr>
              <w:t xml:space="preserve"> NHS staff survey</w:t>
            </w:r>
            <w:r w:rsidR="00A65D5C" w:rsidRPr="002B7E57">
              <w:rPr>
                <w:rFonts w:ascii="Arial" w:eastAsia="Calibri" w:hAnsi="Arial" w:cs="Arial"/>
                <w:iCs/>
              </w:rPr>
              <w:t>.</w:t>
            </w:r>
          </w:p>
          <w:p w14:paraId="34B939BF" w14:textId="77777777" w:rsidR="00202A64" w:rsidRPr="002B7E57" w:rsidRDefault="00C6540A" w:rsidP="002B7E57">
            <w:pPr>
              <w:spacing w:after="0"/>
              <w:rPr>
                <w:rFonts w:ascii="Arial" w:eastAsia="Calibri" w:hAnsi="Arial" w:cs="Arial"/>
              </w:rPr>
            </w:pPr>
            <w:r w:rsidRPr="002B7E57">
              <w:rPr>
                <w:rFonts w:ascii="Arial" w:eastAsia="Calibri" w:hAnsi="Arial" w:cs="Arial"/>
              </w:rPr>
              <w:t xml:space="preserve">The </w:t>
            </w:r>
            <w:r w:rsidR="00123072" w:rsidRPr="002B7E57">
              <w:rPr>
                <w:rFonts w:ascii="Arial" w:eastAsia="Calibri" w:hAnsi="Arial" w:cs="Arial"/>
              </w:rPr>
              <w:t xml:space="preserve">outcomes will be based </w:t>
            </w:r>
            <w:r w:rsidR="06DBA3D7" w:rsidRPr="002B7E57">
              <w:rPr>
                <w:rFonts w:ascii="Arial" w:eastAsia="Calibri" w:hAnsi="Arial" w:cs="Arial"/>
              </w:rPr>
              <w:t>o</w:t>
            </w:r>
            <w:r w:rsidR="00123072" w:rsidRPr="002B7E57">
              <w:rPr>
                <w:rFonts w:ascii="Arial" w:eastAsia="Calibri" w:hAnsi="Arial" w:cs="Arial"/>
              </w:rPr>
              <w:t>n the questions within this section of the NHS staff survey</w:t>
            </w:r>
            <w:r w:rsidR="550B7DF8" w:rsidRPr="002B7E57">
              <w:rPr>
                <w:rFonts w:ascii="Arial" w:eastAsia="Calibri" w:hAnsi="Arial" w:cs="Arial"/>
              </w:rPr>
              <w:t>,</w:t>
            </w:r>
            <w:r w:rsidR="00123072" w:rsidRPr="002B7E57">
              <w:rPr>
                <w:rFonts w:ascii="Arial" w:eastAsia="Calibri" w:hAnsi="Arial" w:cs="Arial"/>
              </w:rPr>
              <w:t xml:space="preserve"> which</w:t>
            </w:r>
            <w:r w:rsidR="104F1C92" w:rsidRPr="002B7E57">
              <w:rPr>
                <w:rFonts w:ascii="Arial" w:eastAsia="Calibri" w:hAnsi="Arial" w:cs="Arial"/>
              </w:rPr>
              <w:t xml:space="preserve"> </w:t>
            </w:r>
            <w:r w:rsidR="00123072" w:rsidRPr="002B7E57">
              <w:rPr>
                <w:rFonts w:ascii="Arial" w:eastAsia="Calibri" w:hAnsi="Arial" w:cs="Arial"/>
              </w:rPr>
              <w:t>are based</w:t>
            </w:r>
            <w:r w:rsidR="00220228" w:rsidRPr="002B7E57">
              <w:rPr>
                <w:rFonts w:ascii="Arial" w:eastAsia="Calibri" w:hAnsi="Arial" w:cs="Arial"/>
              </w:rPr>
              <w:t xml:space="preserve"> </w:t>
            </w:r>
            <w:r w:rsidR="00123072" w:rsidRPr="002B7E57">
              <w:rPr>
                <w:rFonts w:ascii="Arial" w:eastAsia="Calibri" w:hAnsi="Arial" w:cs="Arial"/>
              </w:rPr>
              <w:t xml:space="preserve">around </w:t>
            </w:r>
            <w:r w:rsidR="007C4758" w:rsidRPr="002B7E57">
              <w:rPr>
                <w:rFonts w:ascii="Arial" w:eastAsia="Calibri" w:hAnsi="Arial" w:cs="Arial"/>
              </w:rPr>
              <w:t>positive actions towards health and well-being, illness and work related</w:t>
            </w:r>
          </w:p>
          <w:p w14:paraId="3DFD1720" w14:textId="4B87D312" w:rsidR="00220228" w:rsidRPr="002B7E57" w:rsidRDefault="007C4758" w:rsidP="002B7E57">
            <w:pPr>
              <w:spacing w:after="0"/>
              <w:rPr>
                <w:rFonts w:ascii="Arial" w:eastAsia="Calibri" w:hAnsi="Arial" w:cs="Arial"/>
              </w:rPr>
            </w:pPr>
            <w:r w:rsidRPr="002B7E57">
              <w:rPr>
                <w:rFonts w:ascii="Arial" w:eastAsia="Calibri" w:hAnsi="Arial" w:cs="Arial"/>
              </w:rPr>
              <w:t xml:space="preserve">injury, </w:t>
            </w:r>
            <w:r w:rsidR="00A62EB8" w:rsidRPr="002B7E57">
              <w:rPr>
                <w:rFonts w:ascii="Arial" w:eastAsia="Calibri" w:hAnsi="Arial" w:cs="Arial"/>
              </w:rPr>
              <w:t>returning to work while unwell,</w:t>
            </w:r>
            <w:r w:rsidR="5210AFAA" w:rsidRPr="002B7E57">
              <w:rPr>
                <w:rFonts w:ascii="Arial" w:eastAsia="Calibri" w:hAnsi="Arial" w:cs="Arial"/>
              </w:rPr>
              <w:t xml:space="preserve"> </w:t>
            </w:r>
            <w:r w:rsidR="00A62EB8" w:rsidRPr="002B7E57">
              <w:rPr>
                <w:rFonts w:ascii="Arial" w:eastAsia="Calibri" w:hAnsi="Arial" w:cs="Arial"/>
              </w:rPr>
              <w:t xml:space="preserve">experiences of bullying, harassment </w:t>
            </w:r>
            <w:r w:rsidR="00BE089B" w:rsidRPr="002B7E57">
              <w:rPr>
                <w:rFonts w:ascii="Arial" w:eastAsia="Calibri" w:hAnsi="Arial" w:cs="Arial"/>
              </w:rPr>
              <w:t xml:space="preserve">or abuse within </w:t>
            </w:r>
            <w:r w:rsidR="0053652E" w:rsidRPr="002B7E57">
              <w:rPr>
                <w:rFonts w:ascii="Arial" w:eastAsia="Calibri" w:hAnsi="Arial" w:cs="Arial"/>
              </w:rPr>
              <w:t>the workplace</w:t>
            </w:r>
            <w:r w:rsidR="00BE089B" w:rsidRPr="002B7E57">
              <w:rPr>
                <w:rFonts w:ascii="Arial" w:eastAsia="Calibri" w:hAnsi="Arial" w:cs="Arial"/>
              </w:rPr>
              <w:t xml:space="preserve"> and career progression.</w:t>
            </w:r>
          </w:p>
          <w:p w14:paraId="45575AF5" w14:textId="77777777" w:rsidR="002A4473" w:rsidRPr="002B7E57" w:rsidRDefault="00220228" w:rsidP="002B7E57">
            <w:pPr>
              <w:spacing w:after="0"/>
              <w:rPr>
                <w:rFonts w:ascii="Arial" w:eastAsia="Calibri" w:hAnsi="Arial" w:cs="Arial"/>
                <w:iCs/>
              </w:rPr>
            </w:pPr>
            <w:r w:rsidRPr="002B7E57">
              <w:rPr>
                <w:rFonts w:ascii="Arial" w:eastAsia="Calibri" w:hAnsi="Arial" w:cs="Arial"/>
                <w:iCs/>
              </w:rPr>
              <w:t xml:space="preserve">             Qualitative outcomes will be based on the </w:t>
            </w:r>
            <w:r w:rsidR="00BE6EB6" w:rsidRPr="002B7E57">
              <w:rPr>
                <w:rFonts w:ascii="Arial" w:eastAsia="Calibri" w:hAnsi="Arial" w:cs="Arial"/>
                <w:iCs/>
              </w:rPr>
              <w:t xml:space="preserve">short informal interview at the end of </w:t>
            </w:r>
            <w:r w:rsidR="002A4473" w:rsidRPr="002B7E57">
              <w:rPr>
                <w:rFonts w:ascii="Arial" w:eastAsia="Calibri" w:hAnsi="Arial" w:cs="Arial"/>
                <w:iCs/>
              </w:rPr>
              <w:t>the</w:t>
            </w:r>
          </w:p>
          <w:p w14:paraId="197816B3" w14:textId="456DF8DA" w:rsidR="002A4473" w:rsidRPr="002B7E57" w:rsidRDefault="002A4473" w:rsidP="002B7E57">
            <w:pPr>
              <w:spacing w:after="0"/>
              <w:rPr>
                <w:rFonts w:ascii="Arial" w:eastAsia="Calibri" w:hAnsi="Arial" w:cs="Arial"/>
              </w:rPr>
            </w:pPr>
            <w:r w:rsidRPr="002B7E57">
              <w:rPr>
                <w:rFonts w:ascii="Arial" w:eastAsia="Calibri" w:hAnsi="Arial" w:cs="Arial"/>
              </w:rPr>
              <w:t xml:space="preserve">second </w:t>
            </w:r>
            <w:r w:rsidR="00BE6EB6" w:rsidRPr="002B7E57">
              <w:rPr>
                <w:rFonts w:ascii="Arial" w:eastAsia="Calibri" w:hAnsi="Arial" w:cs="Arial"/>
              </w:rPr>
              <w:t>group intervention meeting</w:t>
            </w:r>
            <w:r w:rsidRPr="002B7E57">
              <w:rPr>
                <w:rFonts w:ascii="Arial" w:eastAsia="Calibri" w:hAnsi="Arial" w:cs="Arial"/>
              </w:rPr>
              <w:t xml:space="preserve">, the questions </w:t>
            </w:r>
            <w:r w:rsidR="19D356F1" w:rsidRPr="002B7E57">
              <w:rPr>
                <w:rFonts w:ascii="Arial" w:eastAsia="Calibri" w:hAnsi="Arial" w:cs="Arial"/>
              </w:rPr>
              <w:t>for</w:t>
            </w:r>
            <w:r w:rsidRPr="002B7E57">
              <w:rPr>
                <w:rFonts w:ascii="Arial" w:eastAsia="Calibri" w:hAnsi="Arial" w:cs="Arial"/>
              </w:rPr>
              <w:t xml:space="preserve"> which will be open end</w:t>
            </w:r>
            <w:r w:rsidR="7F37BA53" w:rsidRPr="002B7E57">
              <w:rPr>
                <w:rFonts w:ascii="Arial" w:eastAsia="Calibri" w:hAnsi="Arial" w:cs="Arial"/>
              </w:rPr>
              <w:t>ed</w:t>
            </w:r>
            <w:r w:rsidRPr="002B7E57">
              <w:rPr>
                <w:rFonts w:ascii="Arial" w:eastAsia="Calibri" w:hAnsi="Arial" w:cs="Arial"/>
              </w:rPr>
              <w:t xml:space="preserve"> and based</w:t>
            </w:r>
          </w:p>
          <w:p w14:paraId="04D64293" w14:textId="2502FE25" w:rsidR="00C6540A" w:rsidRPr="002B7E57" w:rsidRDefault="002A4473" w:rsidP="002B7E57">
            <w:pPr>
              <w:spacing w:after="0"/>
              <w:rPr>
                <w:rFonts w:ascii="Arial" w:eastAsia="Calibri" w:hAnsi="Arial" w:cs="Arial"/>
                <w:iCs/>
              </w:rPr>
            </w:pPr>
            <w:r w:rsidRPr="002B7E57">
              <w:rPr>
                <w:rFonts w:ascii="Arial" w:eastAsia="Calibri" w:hAnsi="Arial" w:cs="Arial"/>
                <w:iCs/>
              </w:rPr>
              <w:t xml:space="preserve">on disabilities within the workplace. </w:t>
            </w:r>
            <w:r w:rsidR="00220228" w:rsidRPr="002B7E57">
              <w:rPr>
                <w:rFonts w:ascii="Arial" w:eastAsia="Calibri" w:hAnsi="Arial" w:cs="Arial"/>
                <w:iCs/>
              </w:rPr>
              <w:t xml:space="preserve"> </w:t>
            </w:r>
            <w:r w:rsidR="00BE089B" w:rsidRPr="002B7E57">
              <w:rPr>
                <w:rFonts w:ascii="Arial" w:eastAsia="Calibri" w:hAnsi="Arial" w:cs="Arial"/>
                <w:iCs/>
              </w:rPr>
              <w:t xml:space="preserve"> </w:t>
            </w:r>
            <w:r w:rsidR="00C6540A" w:rsidRPr="002B7E57">
              <w:rPr>
                <w:rFonts w:ascii="Arial" w:eastAsia="Calibri" w:hAnsi="Arial" w:cs="Arial"/>
                <w:iCs/>
              </w:rPr>
              <w:t xml:space="preserve"> </w:t>
            </w:r>
          </w:p>
          <w:p w14:paraId="6DADB636" w14:textId="77777777" w:rsidR="00920768" w:rsidRPr="002B7E57" w:rsidRDefault="00C6540A" w:rsidP="002B7E57">
            <w:pPr>
              <w:spacing w:after="0"/>
              <w:rPr>
                <w:rFonts w:ascii="Arial" w:hAnsi="Arial" w:cs="Arial"/>
                <w:iCs/>
              </w:rPr>
            </w:pPr>
            <w:r w:rsidRPr="002B7E57">
              <w:rPr>
                <w:rFonts w:ascii="Arial" w:eastAsia="Calibri" w:hAnsi="Arial" w:cs="Arial"/>
                <w:iCs/>
              </w:rPr>
              <w:t xml:space="preserve">     </w:t>
            </w:r>
            <w:r w:rsidR="00355C50" w:rsidRPr="002B7E57">
              <w:rPr>
                <w:rFonts w:ascii="Arial" w:hAnsi="Arial" w:cs="Arial"/>
                <w:iCs/>
              </w:rPr>
              <w:t xml:space="preserve"> </w:t>
            </w:r>
            <w:r w:rsidR="00FD66B8" w:rsidRPr="002B7E57">
              <w:rPr>
                <w:rFonts w:ascii="Arial" w:hAnsi="Arial" w:cs="Arial"/>
                <w:iCs/>
              </w:rPr>
              <w:t xml:space="preserve">        </w:t>
            </w:r>
            <w:r w:rsidR="00682855" w:rsidRPr="002B7E57">
              <w:rPr>
                <w:rFonts w:ascii="Arial" w:hAnsi="Arial" w:cs="Arial"/>
                <w:iCs/>
              </w:rPr>
              <w:t xml:space="preserve">The Primary outcome would </w:t>
            </w:r>
            <w:r w:rsidR="00920768" w:rsidRPr="002B7E57">
              <w:rPr>
                <w:rFonts w:ascii="Arial" w:hAnsi="Arial" w:cs="Arial"/>
                <w:iCs/>
              </w:rPr>
              <w:t xml:space="preserve">be </w:t>
            </w:r>
            <w:r w:rsidR="00682855" w:rsidRPr="002B7E57">
              <w:rPr>
                <w:rFonts w:ascii="Arial" w:hAnsi="Arial" w:cs="Arial"/>
                <w:iCs/>
              </w:rPr>
              <w:t>whether the intervention had an impact on the reduction</w:t>
            </w:r>
          </w:p>
          <w:p w14:paraId="0D3F8001" w14:textId="09CFCF3D" w:rsidR="00803DFF" w:rsidRPr="002B7E57" w:rsidRDefault="00682855" w:rsidP="002B7E57">
            <w:pPr>
              <w:spacing w:after="0"/>
              <w:rPr>
                <w:rFonts w:ascii="Arial" w:hAnsi="Arial" w:cs="Arial"/>
                <w:iCs/>
              </w:rPr>
            </w:pPr>
            <w:r w:rsidRPr="002B7E57">
              <w:rPr>
                <w:rFonts w:ascii="Arial" w:hAnsi="Arial" w:cs="Arial"/>
                <w:iCs/>
              </w:rPr>
              <w:t xml:space="preserve">of </w:t>
            </w:r>
            <w:r w:rsidR="008F19A8" w:rsidRPr="002B7E57">
              <w:rPr>
                <w:rFonts w:ascii="Arial" w:hAnsi="Arial" w:cs="Arial"/>
                <w:iCs/>
              </w:rPr>
              <w:t xml:space="preserve">prejudice towards </w:t>
            </w:r>
            <w:r w:rsidR="00803DFF" w:rsidRPr="002B7E57">
              <w:rPr>
                <w:rFonts w:ascii="Arial" w:hAnsi="Arial" w:cs="Arial"/>
                <w:iCs/>
              </w:rPr>
              <w:t xml:space="preserve">individuals with </w:t>
            </w:r>
            <w:r w:rsidR="008F19A8" w:rsidRPr="002B7E57">
              <w:rPr>
                <w:rFonts w:ascii="Arial" w:hAnsi="Arial" w:cs="Arial"/>
                <w:iCs/>
              </w:rPr>
              <w:t>disabilities within the workplace</w:t>
            </w:r>
            <w:r w:rsidR="005E4DFC" w:rsidRPr="002B7E57">
              <w:rPr>
                <w:rFonts w:ascii="Arial" w:hAnsi="Arial" w:cs="Arial"/>
                <w:iCs/>
              </w:rPr>
              <w:t xml:space="preserve"> or not</w:t>
            </w:r>
            <w:r w:rsidR="00920768" w:rsidRPr="002B7E57">
              <w:rPr>
                <w:rFonts w:ascii="Arial" w:hAnsi="Arial" w:cs="Arial"/>
                <w:iCs/>
              </w:rPr>
              <w:t>.</w:t>
            </w:r>
            <w:r w:rsidR="0023720D" w:rsidRPr="002B7E57">
              <w:rPr>
                <w:rFonts w:ascii="Arial" w:hAnsi="Arial" w:cs="Arial"/>
                <w:iCs/>
              </w:rPr>
              <w:t xml:space="preserve"> The secondary</w:t>
            </w:r>
          </w:p>
          <w:p w14:paraId="0E6FE62D" w14:textId="21BACCBF" w:rsidR="00803DFF" w:rsidRPr="002B7E57" w:rsidRDefault="007C09AC" w:rsidP="002B7E57">
            <w:pPr>
              <w:spacing w:after="0"/>
              <w:rPr>
                <w:rFonts w:ascii="Arial" w:hAnsi="Arial" w:cs="Arial"/>
                <w:iCs/>
              </w:rPr>
            </w:pPr>
            <w:r w:rsidRPr="002B7E57">
              <w:rPr>
                <w:rFonts w:ascii="Arial" w:hAnsi="Arial" w:cs="Arial"/>
                <w:iCs/>
              </w:rPr>
              <w:t>outcome would</w:t>
            </w:r>
            <w:r w:rsidR="00803DFF" w:rsidRPr="002B7E57">
              <w:rPr>
                <w:rFonts w:ascii="Arial" w:hAnsi="Arial" w:cs="Arial"/>
                <w:iCs/>
              </w:rPr>
              <w:t xml:space="preserve"> </w:t>
            </w:r>
            <w:r w:rsidR="00BC7398" w:rsidRPr="002B7E57">
              <w:rPr>
                <w:rFonts w:ascii="Arial" w:hAnsi="Arial" w:cs="Arial"/>
                <w:iCs/>
              </w:rPr>
              <w:t>be whether the intervention has had a</w:t>
            </w:r>
            <w:r w:rsidR="00803DFF" w:rsidRPr="002B7E57">
              <w:rPr>
                <w:rFonts w:ascii="Arial" w:hAnsi="Arial" w:cs="Arial"/>
                <w:iCs/>
              </w:rPr>
              <w:t xml:space="preserve"> positive</w:t>
            </w:r>
            <w:r w:rsidR="00BC7398" w:rsidRPr="002B7E57">
              <w:rPr>
                <w:rFonts w:ascii="Arial" w:hAnsi="Arial" w:cs="Arial"/>
                <w:iCs/>
              </w:rPr>
              <w:t xml:space="preserve"> impact on the </w:t>
            </w:r>
            <w:r w:rsidR="00803DFF" w:rsidRPr="002B7E57">
              <w:rPr>
                <w:rFonts w:ascii="Arial" w:hAnsi="Arial" w:cs="Arial"/>
                <w:iCs/>
              </w:rPr>
              <w:t>working</w:t>
            </w:r>
          </w:p>
          <w:p w14:paraId="4162BD75" w14:textId="77777777" w:rsidR="00AC3CC3" w:rsidRPr="002B7E57" w:rsidRDefault="00803DFF" w:rsidP="002B7E57">
            <w:pPr>
              <w:spacing w:after="0"/>
              <w:rPr>
                <w:rFonts w:ascii="Arial" w:hAnsi="Arial" w:cs="Arial"/>
                <w:iCs/>
              </w:rPr>
            </w:pPr>
            <w:r w:rsidRPr="002B7E57">
              <w:rPr>
                <w:rFonts w:ascii="Arial" w:hAnsi="Arial" w:cs="Arial"/>
                <w:iCs/>
              </w:rPr>
              <w:t>environment or not.</w:t>
            </w:r>
          </w:p>
          <w:p w14:paraId="362F471C" w14:textId="77777777" w:rsidR="00AC3CC3" w:rsidRPr="002B7E57" w:rsidRDefault="00AC3CC3" w:rsidP="002B7E57">
            <w:pPr>
              <w:spacing w:after="0"/>
              <w:rPr>
                <w:rFonts w:ascii="Arial" w:hAnsi="Arial" w:cs="Arial"/>
                <w:iCs/>
              </w:rPr>
            </w:pPr>
          </w:p>
          <w:p w14:paraId="18268A94" w14:textId="04C91C1F" w:rsidR="001251E7" w:rsidRPr="002B7E57" w:rsidRDefault="00616051" w:rsidP="002B7E57">
            <w:pPr>
              <w:spacing w:after="0"/>
              <w:rPr>
                <w:rFonts w:ascii="Arial" w:hAnsi="Arial" w:cs="Arial"/>
                <w:iCs/>
              </w:rPr>
            </w:pPr>
            <w:r w:rsidRPr="002B7E57">
              <w:rPr>
                <w:rFonts w:ascii="Arial" w:hAnsi="Arial" w:cs="Arial"/>
                <w:iCs/>
                <w:u w:val="single"/>
              </w:rPr>
              <w:t>Planned analys</w:t>
            </w:r>
            <w:r w:rsidR="000028F4" w:rsidRPr="002B7E57">
              <w:rPr>
                <w:rFonts w:ascii="Arial" w:hAnsi="Arial" w:cs="Arial"/>
                <w:iCs/>
                <w:u w:val="single"/>
              </w:rPr>
              <w:t>i</w:t>
            </w:r>
            <w:r w:rsidRPr="002B7E57">
              <w:rPr>
                <w:rFonts w:ascii="Arial" w:hAnsi="Arial" w:cs="Arial"/>
                <w:iCs/>
                <w:u w:val="single"/>
              </w:rPr>
              <w:t>s</w:t>
            </w:r>
          </w:p>
          <w:p w14:paraId="3533E5F4" w14:textId="69187B54" w:rsidR="00052923" w:rsidRPr="002B7E57" w:rsidRDefault="001251E7" w:rsidP="002B7E57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2B7E57">
              <w:rPr>
                <w:rFonts w:ascii="Arial" w:hAnsi="Arial" w:cs="Arial"/>
                <w:sz w:val="24"/>
                <w:szCs w:val="24"/>
              </w:rPr>
              <w:t xml:space="preserve">    </w:t>
            </w:r>
            <w:r w:rsidR="00616051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52923" w:rsidRPr="002B7E57">
              <w:rPr>
                <w:rFonts w:ascii="Arial" w:hAnsi="Arial" w:cs="Arial"/>
                <w:sz w:val="24"/>
                <w:szCs w:val="24"/>
              </w:rPr>
              <w:t xml:space="preserve">           </w:t>
            </w:r>
            <w:r w:rsidR="00716BBE" w:rsidRPr="002B7E57">
              <w:rPr>
                <w:rFonts w:ascii="Arial" w:hAnsi="Arial" w:cs="Arial"/>
                <w:sz w:val="24"/>
                <w:szCs w:val="24"/>
              </w:rPr>
              <w:t xml:space="preserve">The </w:t>
            </w:r>
            <w:r w:rsidR="002F61C0" w:rsidRPr="002B7E57">
              <w:rPr>
                <w:rFonts w:ascii="Arial" w:hAnsi="Arial" w:cs="Arial"/>
                <w:sz w:val="24"/>
                <w:szCs w:val="24"/>
              </w:rPr>
              <w:t xml:space="preserve">hypothesized outcome of this intervention </w:t>
            </w:r>
            <w:r w:rsidR="47FCE9A4" w:rsidRPr="002B7E57">
              <w:rPr>
                <w:rFonts w:ascii="Arial" w:hAnsi="Arial" w:cs="Arial"/>
                <w:sz w:val="24"/>
                <w:szCs w:val="24"/>
              </w:rPr>
              <w:t>is</w:t>
            </w:r>
            <w:r w:rsidR="002F61C0" w:rsidRPr="002B7E57">
              <w:rPr>
                <w:rFonts w:ascii="Arial" w:hAnsi="Arial" w:cs="Arial"/>
                <w:sz w:val="24"/>
                <w:szCs w:val="24"/>
              </w:rPr>
              <w:t xml:space="preserve"> that, prejudice towards</w:t>
            </w:r>
          </w:p>
          <w:p w14:paraId="5A191776" w14:textId="234CCA04" w:rsidR="007870FB" w:rsidRPr="002B7E57" w:rsidRDefault="002F61C0" w:rsidP="002B7E57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  <w:iCs/>
                <w:sz w:val="24"/>
                <w:szCs w:val="24"/>
              </w:rPr>
            </w:pPr>
            <w:r w:rsidRPr="002B7E57">
              <w:rPr>
                <w:rFonts w:ascii="Arial" w:hAnsi="Arial" w:cs="Arial"/>
                <w:iCs/>
                <w:sz w:val="24"/>
                <w:szCs w:val="24"/>
              </w:rPr>
              <w:t xml:space="preserve">disabled </w:t>
            </w:r>
            <w:r w:rsidR="00052923" w:rsidRPr="002B7E57">
              <w:rPr>
                <w:rFonts w:ascii="Arial" w:hAnsi="Arial" w:cs="Arial"/>
                <w:iCs/>
                <w:sz w:val="24"/>
                <w:szCs w:val="24"/>
              </w:rPr>
              <w:t>staff within the NHS will be reduced</w:t>
            </w:r>
            <w:r w:rsidR="000D3B0D" w:rsidRPr="002B7E57">
              <w:rPr>
                <w:rFonts w:ascii="Arial" w:hAnsi="Arial" w:cs="Arial"/>
                <w:iCs/>
                <w:sz w:val="24"/>
                <w:szCs w:val="24"/>
              </w:rPr>
              <w:t xml:space="preserve">.  </w:t>
            </w:r>
            <w:r w:rsidR="000C4AA1" w:rsidRPr="002B7E57">
              <w:rPr>
                <w:rFonts w:ascii="Arial" w:hAnsi="Arial" w:cs="Arial"/>
                <w:iCs/>
                <w:sz w:val="24"/>
                <w:szCs w:val="24"/>
              </w:rPr>
              <w:t>Data will be collected prior to the group     interventions</w:t>
            </w:r>
            <w:r w:rsidR="007870FB" w:rsidRPr="002B7E57">
              <w:rPr>
                <w:rFonts w:ascii="Arial" w:hAnsi="Arial" w:cs="Arial"/>
                <w:iCs/>
                <w:sz w:val="24"/>
                <w:szCs w:val="24"/>
              </w:rPr>
              <w:t xml:space="preserve"> via the NHS staff survey results, to</w:t>
            </w:r>
            <w:r w:rsidR="000C4AA1" w:rsidRPr="002B7E57">
              <w:rPr>
                <w:rFonts w:ascii="Arial" w:hAnsi="Arial" w:cs="Arial"/>
                <w:iCs/>
                <w:sz w:val="24"/>
                <w:szCs w:val="24"/>
              </w:rPr>
              <w:t xml:space="preserve"> </w:t>
            </w:r>
            <w:r w:rsidR="00214239" w:rsidRPr="002B7E57">
              <w:rPr>
                <w:rFonts w:ascii="Arial" w:hAnsi="Arial" w:cs="Arial"/>
                <w:iCs/>
                <w:sz w:val="24"/>
                <w:szCs w:val="24"/>
              </w:rPr>
              <w:t xml:space="preserve">discover the worst </w:t>
            </w:r>
            <w:r w:rsidR="007870FB" w:rsidRPr="002B7E57">
              <w:rPr>
                <w:rFonts w:ascii="Arial" w:hAnsi="Arial" w:cs="Arial"/>
                <w:iCs/>
                <w:sz w:val="24"/>
                <w:szCs w:val="24"/>
              </w:rPr>
              <w:t>affected</w:t>
            </w:r>
            <w:r w:rsidR="00214239" w:rsidRPr="002B7E57">
              <w:rPr>
                <w:rFonts w:ascii="Arial" w:hAnsi="Arial" w:cs="Arial"/>
                <w:iCs/>
                <w:sz w:val="24"/>
                <w:szCs w:val="24"/>
              </w:rPr>
              <w:t xml:space="preserve"> area of disability</w:t>
            </w:r>
          </w:p>
          <w:p w14:paraId="5C9DE6F9" w14:textId="40E6B21F" w:rsidR="008754DF" w:rsidRPr="002B7E57" w:rsidRDefault="00214239" w:rsidP="002B7E57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2B7E57">
              <w:rPr>
                <w:rFonts w:ascii="Arial" w:hAnsi="Arial" w:cs="Arial"/>
                <w:sz w:val="24"/>
                <w:szCs w:val="24"/>
              </w:rPr>
              <w:t xml:space="preserve">prejudice, </w:t>
            </w:r>
            <w:r w:rsidR="0DD2337C" w:rsidRPr="002B7E57">
              <w:rPr>
                <w:rFonts w:ascii="Arial" w:hAnsi="Arial" w:cs="Arial"/>
                <w:sz w:val="24"/>
                <w:szCs w:val="24"/>
              </w:rPr>
              <w:t xml:space="preserve">and </w:t>
            </w:r>
            <w:r w:rsidR="009A222C" w:rsidRPr="002B7E57">
              <w:rPr>
                <w:rFonts w:ascii="Arial" w:hAnsi="Arial" w:cs="Arial"/>
                <w:sz w:val="24"/>
                <w:szCs w:val="24"/>
              </w:rPr>
              <w:t>this data will be used as a bas</w:t>
            </w:r>
            <w:r w:rsidR="3AF2534B" w:rsidRPr="002B7E57">
              <w:rPr>
                <w:rFonts w:ascii="Arial" w:hAnsi="Arial" w:cs="Arial"/>
                <w:sz w:val="24"/>
                <w:szCs w:val="24"/>
              </w:rPr>
              <w:t>i</w:t>
            </w:r>
            <w:r w:rsidR="008F18BD" w:rsidRPr="002B7E57">
              <w:rPr>
                <w:rFonts w:ascii="Arial" w:hAnsi="Arial" w:cs="Arial"/>
                <w:sz w:val="24"/>
                <w:szCs w:val="24"/>
              </w:rPr>
              <w:t xml:space="preserve">s for the </w:t>
            </w:r>
            <w:r w:rsidR="00E2196A" w:rsidRPr="002B7E57">
              <w:rPr>
                <w:rFonts w:ascii="Arial" w:hAnsi="Arial" w:cs="Arial"/>
                <w:sz w:val="24"/>
                <w:szCs w:val="24"/>
              </w:rPr>
              <w:t>need of the intervention</w:t>
            </w:r>
            <w:r w:rsidR="007870FB" w:rsidRPr="002B7E57">
              <w:rPr>
                <w:rFonts w:ascii="Arial" w:hAnsi="Arial" w:cs="Arial"/>
                <w:sz w:val="24"/>
                <w:szCs w:val="24"/>
              </w:rPr>
              <w:t>.</w:t>
            </w:r>
            <w:r w:rsidR="00D85C95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D289429" w14:textId="358E1E3C" w:rsidR="00EE00CC" w:rsidRPr="002B7E57" w:rsidRDefault="00A46BE4" w:rsidP="002B7E57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2B7E57">
              <w:rPr>
                <w:rFonts w:ascii="Arial" w:hAnsi="Arial" w:cs="Arial"/>
                <w:sz w:val="24"/>
                <w:szCs w:val="24"/>
              </w:rPr>
              <w:t>Attendees</w:t>
            </w:r>
            <w:r w:rsidR="00F35DC7" w:rsidRPr="002B7E57">
              <w:rPr>
                <w:rFonts w:ascii="Arial" w:hAnsi="Arial" w:cs="Arial"/>
                <w:sz w:val="24"/>
                <w:szCs w:val="24"/>
              </w:rPr>
              <w:t xml:space="preserve"> will be member</w:t>
            </w:r>
            <w:r w:rsidR="184EE89D" w:rsidRPr="002B7E57">
              <w:rPr>
                <w:rFonts w:ascii="Arial" w:hAnsi="Arial" w:cs="Arial"/>
                <w:sz w:val="24"/>
                <w:szCs w:val="24"/>
              </w:rPr>
              <w:t>s</w:t>
            </w:r>
            <w:r w:rsidR="00F35DC7" w:rsidRPr="002B7E57">
              <w:rPr>
                <w:rFonts w:ascii="Arial" w:hAnsi="Arial" w:cs="Arial"/>
                <w:sz w:val="24"/>
                <w:szCs w:val="24"/>
              </w:rPr>
              <w:t xml:space="preserve"> of NHS staff from area</w:t>
            </w:r>
            <w:r w:rsidR="00EE00CC" w:rsidRPr="002B7E57">
              <w:rPr>
                <w:rFonts w:ascii="Arial" w:hAnsi="Arial" w:cs="Arial"/>
                <w:sz w:val="24"/>
                <w:szCs w:val="24"/>
              </w:rPr>
              <w:t>s</w:t>
            </w:r>
            <w:r w:rsidR="00F35DC7" w:rsidRPr="002B7E57">
              <w:rPr>
                <w:rFonts w:ascii="Arial" w:hAnsi="Arial" w:cs="Arial"/>
                <w:sz w:val="24"/>
                <w:szCs w:val="24"/>
              </w:rPr>
              <w:t xml:space="preserve"> with the highest negativity towards </w:t>
            </w:r>
          </w:p>
          <w:p w14:paraId="1093817A" w14:textId="6F85BDBF" w:rsidR="00A46BE4" w:rsidRPr="002B7E57" w:rsidRDefault="00EE00CC" w:rsidP="002B7E57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2B7E57">
              <w:rPr>
                <w:rFonts w:ascii="Arial" w:hAnsi="Arial" w:cs="Arial"/>
                <w:sz w:val="24"/>
                <w:szCs w:val="24"/>
              </w:rPr>
              <w:lastRenderedPageBreak/>
              <w:t>d</w:t>
            </w:r>
            <w:r w:rsidR="00D40FE1" w:rsidRPr="002B7E57">
              <w:rPr>
                <w:rFonts w:ascii="Arial" w:hAnsi="Arial" w:cs="Arial"/>
                <w:sz w:val="24"/>
                <w:szCs w:val="24"/>
              </w:rPr>
              <w:t>isabled</w:t>
            </w:r>
            <w:r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40FE1" w:rsidRPr="002B7E57">
              <w:rPr>
                <w:rFonts w:ascii="Arial" w:hAnsi="Arial" w:cs="Arial"/>
                <w:sz w:val="24"/>
                <w:szCs w:val="24"/>
              </w:rPr>
              <w:t xml:space="preserve">staff, </w:t>
            </w:r>
            <w:r w:rsidR="4116C6E1" w:rsidRPr="002B7E57">
              <w:rPr>
                <w:rFonts w:ascii="Arial" w:hAnsi="Arial" w:cs="Arial"/>
                <w:sz w:val="24"/>
                <w:szCs w:val="24"/>
              </w:rPr>
              <w:t xml:space="preserve">and </w:t>
            </w:r>
            <w:r w:rsidR="00D40FE1" w:rsidRPr="002B7E57">
              <w:rPr>
                <w:rFonts w:ascii="Arial" w:hAnsi="Arial" w:cs="Arial"/>
                <w:sz w:val="24"/>
                <w:szCs w:val="24"/>
              </w:rPr>
              <w:t xml:space="preserve">staff will be requested </w:t>
            </w:r>
            <w:r w:rsidR="00547435" w:rsidRPr="002B7E57">
              <w:rPr>
                <w:rFonts w:ascii="Arial" w:hAnsi="Arial" w:cs="Arial"/>
                <w:sz w:val="24"/>
                <w:szCs w:val="24"/>
              </w:rPr>
              <w:t>to sign up for and attend the two group meeting</w:t>
            </w:r>
            <w:r w:rsidR="6401395B" w:rsidRPr="002B7E57">
              <w:rPr>
                <w:rFonts w:ascii="Arial" w:hAnsi="Arial" w:cs="Arial"/>
                <w:sz w:val="24"/>
                <w:szCs w:val="24"/>
              </w:rPr>
              <w:t>s</w:t>
            </w:r>
            <w:r w:rsidR="00547435" w:rsidRPr="002B7E57">
              <w:rPr>
                <w:rFonts w:ascii="Arial" w:hAnsi="Arial" w:cs="Arial"/>
                <w:sz w:val="24"/>
                <w:szCs w:val="24"/>
              </w:rPr>
              <w:t xml:space="preserve"> as part</w:t>
            </w:r>
            <w:r w:rsidR="2391623D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47435" w:rsidRPr="002B7E57">
              <w:rPr>
                <w:rFonts w:ascii="Arial" w:hAnsi="Arial" w:cs="Arial"/>
                <w:sz w:val="24"/>
                <w:szCs w:val="24"/>
              </w:rPr>
              <w:t>of their</w:t>
            </w:r>
            <w:r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F5877" w:rsidRPr="002B7E57">
              <w:rPr>
                <w:rFonts w:ascii="Arial" w:hAnsi="Arial" w:cs="Arial"/>
                <w:sz w:val="24"/>
                <w:szCs w:val="24"/>
              </w:rPr>
              <w:t>ongoing tra</w:t>
            </w:r>
            <w:r w:rsidR="00EC3C9C" w:rsidRPr="002B7E57">
              <w:rPr>
                <w:rFonts w:ascii="Arial" w:hAnsi="Arial" w:cs="Arial"/>
                <w:sz w:val="24"/>
                <w:szCs w:val="24"/>
              </w:rPr>
              <w:t xml:space="preserve">ining </w:t>
            </w:r>
            <w:r w:rsidR="00FD530F" w:rsidRPr="002B7E57">
              <w:rPr>
                <w:rFonts w:ascii="Arial" w:hAnsi="Arial" w:cs="Arial"/>
                <w:sz w:val="24"/>
                <w:szCs w:val="24"/>
              </w:rPr>
              <w:t>commitments</w:t>
            </w:r>
            <w:r w:rsidR="778D6063" w:rsidRPr="002B7E57">
              <w:rPr>
                <w:rFonts w:ascii="Arial" w:hAnsi="Arial" w:cs="Arial"/>
                <w:sz w:val="24"/>
                <w:szCs w:val="24"/>
              </w:rPr>
              <w:t>;</w:t>
            </w:r>
            <w:r w:rsidR="006A2962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39E94409" w:rsidRPr="002B7E57">
              <w:rPr>
                <w:rFonts w:ascii="Arial" w:hAnsi="Arial" w:cs="Arial"/>
                <w:sz w:val="24"/>
                <w:szCs w:val="24"/>
              </w:rPr>
              <w:t>s</w:t>
            </w:r>
            <w:r w:rsidR="006A2962" w:rsidRPr="002B7E57">
              <w:rPr>
                <w:rFonts w:ascii="Arial" w:hAnsi="Arial" w:cs="Arial"/>
                <w:sz w:val="24"/>
                <w:szCs w:val="24"/>
              </w:rPr>
              <w:t xml:space="preserve">taff will not be targeted for </w:t>
            </w:r>
            <w:r w:rsidR="00A00FEA" w:rsidRPr="002B7E57">
              <w:rPr>
                <w:rFonts w:ascii="Arial" w:hAnsi="Arial" w:cs="Arial"/>
                <w:sz w:val="24"/>
                <w:szCs w:val="24"/>
              </w:rPr>
              <w:t>this</w:t>
            </w:r>
            <w:r w:rsidR="006A2962" w:rsidRPr="002B7E57">
              <w:rPr>
                <w:rFonts w:ascii="Arial" w:hAnsi="Arial" w:cs="Arial"/>
                <w:sz w:val="24"/>
                <w:szCs w:val="24"/>
              </w:rPr>
              <w:t xml:space="preserve"> intervention group</w:t>
            </w:r>
            <w:r w:rsidR="50596382" w:rsidRPr="002B7E57">
              <w:rPr>
                <w:rFonts w:ascii="Arial" w:hAnsi="Arial" w:cs="Arial"/>
                <w:sz w:val="24"/>
                <w:szCs w:val="24"/>
              </w:rPr>
              <w:t xml:space="preserve"> but will be chosen at random and it is hoped that all staff will eventually take part</w:t>
            </w:r>
            <w:r w:rsidR="00A00FEA" w:rsidRPr="002B7E57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EC3C9C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7661F39" w14:textId="51F37C3F" w:rsidR="00A00FEA" w:rsidRPr="002B7E57" w:rsidRDefault="008754DF" w:rsidP="002B7E57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2B7E57">
              <w:rPr>
                <w:rFonts w:ascii="Arial" w:hAnsi="Arial" w:cs="Arial"/>
                <w:sz w:val="24"/>
                <w:szCs w:val="24"/>
              </w:rPr>
              <w:t xml:space="preserve">     </w:t>
            </w:r>
            <w:r w:rsidR="00202A64" w:rsidRPr="002B7E57">
              <w:rPr>
                <w:rFonts w:ascii="Arial" w:hAnsi="Arial" w:cs="Arial"/>
                <w:sz w:val="24"/>
                <w:szCs w:val="24"/>
              </w:rPr>
              <w:t xml:space="preserve">           </w:t>
            </w:r>
            <w:r w:rsidR="007870FB" w:rsidRPr="002B7E57">
              <w:rPr>
                <w:rFonts w:ascii="Arial" w:hAnsi="Arial" w:cs="Arial"/>
                <w:sz w:val="24"/>
                <w:szCs w:val="24"/>
              </w:rPr>
              <w:t>O</w:t>
            </w:r>
            <w:r w:rsidR="00D85C95" w:rsidRPr="002B7E57">
              <w:rPr>
                <w:rFonts w:ascii="Arial" w:hAnsi="Arial" w:cs="Arial"/>
                <w:sz w:val="24"/>
                <w:szCs w:val="24"/>
              </w:rPr>
              <w:t xml:space="preserve">nce the intervention group has been </w:t>
            </w:r>
            <w:r w:rsidR="00FB1A1A" w:rsidRPr="002B7E57">
              <w:rPr>
                <w:rFonts w:ascii="Arial" w:hAnsi="Arial" w:cs="Arial"/>
                <w:sz w:val="24"/>
                <w:szCs w:val="24"/>
              </w:rPr>
              <w:t>arrange</w:t>
            </w:r>
            <w:r w:rsidR="008F18BD" w:rsidRPr="002B7E57">
              <w:rPr>
                <w:rFonts w:ascii="Arial" w:hAnsi="Arial" w:cs="Arial"/>
                <w:sz w:val="24"/>
                <w:szCs w:val="24"/>
              </w:rPr>
              <w:t>d</w:t>
            </w:r>
            <w:r w:rsidR="53572BCA" w:rsidRPr="002B7E57">
              <w:rPr>
                <w:rFonts w:ascii="Arial" w:hAnsi="Arial" w:cs="Arial"/>
                <w:sz w:val="24"/>
                <w:szCs w:val="24"/>
              </w:rPr>
              <w:t>,</w:t>
            </w:r>
            <w:r w:rsidR="00FB1A1A" w:rsidRPr="002B7E57">
              <w:rPr>
                <w:rFonts w:ascii="Arial" w:hAnsi="Arial" w:cs="Arial"/>
                <w:sz w:val="24"/>
                <w:szCs w:val="24"/>
              </w:rPr>
              <w:t xml:space="preserve"> at the beginning of the first</w:t>
            </w:r>
            <w:r w:rsidR="007870FB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B1A1A" w:rsidRPr="002B7E57">
              <w:rPr>
                <w:rFonts w:ascii="Arial" w:hAnsi="Arial" w:cs="Arial"/>
                <w:sz w:val="24"/>
                <w:szCs w:val="24"/>
              </w:rPr>
              <w:t xml:space="preserve">session the group </w:t>
            </w:r>
            <w:r w:rsidR="00C25170" w:rsidRPr="002B7E57">
              <w:rPr>
                <w:rFonts w:ascii="Arial" w:hAnsi="Arial" w:cs="Arial"/>
                <w:sz w:val="24"/>
                <w:szCs w:val="24"/>
              </w:rPr>
              <w:t>att</w:t>
            </w:r>
            <w:r w:rsidR="00FB1A1A" w:rsidRPr="002B7E57">
              <w:rPr>
                <w:rFonts w:ascii="Arial" w:hAnsi="Arial" w:cs="Arial"/>
                <w:sz w:val="24"/>
                <w:szCs w:val="24"/>
              </w:rPr>
              <w:t xml:space="preserve">endees (no more </w:t>
            </w:r>
            <w:r w:rsidR="00A00FEA" w:rsidRPr="002B7E57">
              <w:rPr>
                <w:rFonts w:ascii="Arial" w:hAnsi="Arial" w:cs="Arial"/>
                <w:sz w:val="24"/>
                <w:szCs w:val="24"/>
              </w:rPr>
              <w:t>than</w:t>
            </w:r>
            <w:r w:rsidR="00FB1A1A" w:rsidRPr="002B7E57">
              <w:rPr>
                <w:rFonts w:ascii="Arial" w:hAnsi="Arial" w:cs="Arial"/>
                <w:sz w:val="24"/>
                <w:szCs w:val="24"/>
              </w:rPr>
              <w:t xml:space="preserve"> 10</w:t>
            </w:r>
            <w:r w:rsidR="00A00FEA" w:rsidRPr="002B7E57">
              <w:rPr>
                <w:rFonts w:ascii="Arial" w:hAnsi="Arial" w:cs="Arial"/>
                <w:sz w:val="24"/>
                <w:szCs w:val="24"/>
              </w:rPr>
              <w:t xml:space="preserve"> per group</w:t>
            </w:r>
            <w:r w:rsidR="00FB1A1A" w:rsidRPr="002B7E57">
              <w:rPr>
                <w:rFonts w:ascii="Arial" w:hAnsi="Arial" w:cs="Arial"/>
                <w:sz w:val="24"/>
                <w:szCs w:val="24"/>
              </w:rPr>
              <w:t xml:space="preserve">) </w:t>
            </w:r>
            <w:r w:rsidR="006341E3" w:rsidRPr="002B7E57">
              <w:rPr>
                <w:rFonts w:ascii="Arial" w:hAnsi="Arial" w:cs="Arial"/>
                <w:sz w:val="24"/>
                <w:szCs w:val="24"/>
              </w:rPr>
              <w:t>will be required to</w:t>
            </w:r>
            <w:r w:rsidR="007870FB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341E3" w:rsidRPr="002B7E57">
              <w:rPr>
                <w:rFonts w:ascii="Arial" w:hAnsi="Arial" w:cs="Arial"/>
                <w:sz w:val="24"/>
                <w:szCs w:val="24"/>
              </w:rPr>
              <w:t xml:space="preserve">complete the Your Health, </w:t>
            </w:r>
            <w:r w:rsidR="00E87F34" w:rsidRPr="002B7E57">
              <w:rPr>
                <w:rFonts w:ascii="Arial" w:hAnsi="Arial" w:cs="Arial"/>
                <w:sz w:val="24"/>
                <w:szCs w:val="24"/>
              </w:rPr>
              <w:t>Well-Being,</w:t>
            </w:r>
            <w:r w:rsidR="006341E3" w:rsidRPr="002B7E57">
              <w:rPr>
                <w:rFonts w:ascii="Arial" w:hAnsi="Arial" w:cs="Arial"/>
                <w:sz w:val="24"/>
                <w:szCs w:val="24"/>
              </w:rPr>
              <w:t xml:space="preserve"> and Safety at Work section of the NHS staff survey</w:t>
            </w:r>
            <w:r w:rsidR="23C2FDC0" w:rsidRPr="002B7E57">
              <w:rPr>
                <w:rFonts w:ascii="Arial" w:hAnsi="Arial" w:cs="Arial"/>
                <w:sz w:val="24"/>
                <w:szCs w:val="24"/>
              </w:rPr>
              <w:t>. T</w:t>
            </w:r>
            <w:r w:rsidR="00C25170" w:rsidRPr="002B7E57">
              <w:rPr>
                <w:rFonts w:ascii="Arial" w:hAnsi="Arial" w:cs="Arial"/>
                <w:sz w:val="24"/>
                <w:szCs w:val="24"/>
              </w:rPr>
              <w:t>his quantitative data will be used as a</w:t>
            </w:r>
            <w:r w:rsidR="00A00FEA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00DF2" w:rsidRPr="002B7E57">
              <w:rPr>
                <w:rFonts w:ascii="Arial" w:hAnsi="Arial" w:cs="Arial"/>
                <w:sz w:val="24"/>
                <w:szCs w:val="24"/>
              </w:rPr>
              <w:t>b</w:t>
            </w:r>
            <w:r w:rsidR="00C25170" w:rsidRPr="002B7E57">
              <w:rPr>
                <w:rFonts w:ascii="Arial" w:hAnsi="Arial" w:cs="Arial"/>
                <w:sz w:val="24"/>
                <w:szCs w:val="24"/>
              </w:rPr>
              <w:t>aseline</w:t>
            </w:r>
            <w:r w:rsidR="00700DF2" w:rsidRPr="002B7E57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54E3555C" w:rsidRPr="002B7E57">
              <w:rPr>
                <w:rFonts w:ascii="Arial" w:hAnsi="Arial" w:cs="Arial"/>
                <w:sz w:val="24"/>
                <w:szCs w:val="24"/>
              </w:rPr>
              <w:t xml:space="preserve">and </w:t>
            </w:r>
            <w:r w:rsidR="00700DF2" w:rsidRPr="002B7E57">
              <w:rPr>
                <w:rFonts w:ascii="Arial" w:hAnsi="Arial" w:cs="Arial"/>
                <w:sz w:val="24"/>
                <w:szCs w:val="24"/>
              </w:rPr>
              <w:t xml:space="preserve">at the end of the second session </w:t>
            </w:r>
            <w:r w:rsidR="008641C0" w:rsidRPr="002B7E57">
              <w:rPr>
                <w:rFonts w:ascii="Arial" w:hAnsi="Arial" w:cs="Arial"/>
                <w:sz w:val="24"/>
                <w:szCs w:val="24"/>
              </w:rPr>
              <w:t xml:space="preserve">the group will be required to complete the </w:t>
            </w:r>
            <w:r w:rsidR="00672062" w:rsidRPr="002B7E57">
              <w:rPr>
                <w:rFonts w:ascii="Arial" w:hAnsi="Arial" w:cs="Arial"/>
                <w:sz w:val="24"/>
                <w:szCs w:val="24"/>
              </w:rPr>
              <w:t xml:space="preserve">Your Health, </w:t>
            </w:r>
            <w:r w:rsidR="00E87F34" w:rsidRPr="002B7E57">
              <w:rPr>
                <w:rFonts w:ascii="Arial" w:hAnsi="Arial" w:cs="Arial"/>
                <w:sz w:val="24"/>
                <w:szCs w:val="24"/>
              </w:rPr>
              <w:t>Well-being,</w:t>
            </w:r>
            <w:r w:rsidR="00672062" w:rsidRPr="002B7E57">
              <w:rPr>
                <w:rFonts w:ascii="Arial" w:hAnsi="Arial" w:cs="Arial"/>
                <w:sz w:val="24"/>
                <w:szCs w:val="24"/>
              </w:rPr>
              <w:t xml:space="preserve"> and Safety at Work section of the NHS staff survey</w:t>
            </w:r>
            <w:r w:rsidR="00E2655B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2B80C71F" w:rsidRPr="002B7E57">
              <w:rPr>
                <w:rFonts w:ascii="Arial" w:hAnsi="Arial" w:cs="Arial"/>
                <w:sz w:val="24"/>
                <w:szCs w:val="24"/>
              </w:rPr>
              <w:t xml:space="preserve">again to measure changes. </w:t>
            </w:r>
            <w:r w:rsidR="1C799678" w:rsidRPr="002B7E57">
              <w:rPr>
                <w:rFonts w:ascii="Arial" w:hAnsi="Arial" w:cs="Arial"/>
                <w:sz w:val="24"/>
                <w:szCs w:val="24"/>
              </w:rPr>
              <w:t xml:space="preserve">In addition to this </w:t>
            </w:r>
            <w:r w:rsidR="00A00FEA" w:rsidRPr="002B7E57">
              <w:rPr>
                <w:rFonts w:ascii="Arial" w:hAnsi="Arial" w:cs="Arial"/>
                <w:sz w:val="24"/>
                <w:szCs w:val="24"/>
              </w:rPr>
              <w:t>t</w:t>
            </w:r>
            <w:r w:rsidR="00E2655B" w:rsidRPr="002B7E57">
              <w:rPr>
                <w:rFonts w:ascii="Arial" w:hAnsi="Arial" w:cs="Arial"/>
                <w:sz w:val="24"/>
                <w:szCs w:val="24"/>
              </w:rPr>
              <w:t>he</w:t>
            </w:r>
            <w:r w:rsidR="00A00FEA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72717" w:rsidRPr="002B7E57">
              <w:rPr>
                <w:rFonts w:ascii="Arial" w:hAnsi="Arial" w:cs="Arial"/>
                <w:sz w:val="24"/>
                <w:szCs w:val="24"/>
              </w:rPr>
              <w:t>g</w:t>
            </w:r>
            <w:r w:rsidR="00E2655B" w:rsidRPr="002B7E57">
              <w:rPr>
                <w:rFonts w:ascii="Arial" w:hAnsi="Arial" w:cs="Arial"/>
                <w:sz w:val="24"/>
                <w:szCs w:val="24"/>
              </w:rPr>
              <w:t xml:space="preserve">roup will be asked to attend a </w:t>
            </w:r>
            <w:r w:rsidR="007672A2" w:rsidRPr="002B7E57">
              <w:rPr>
                <w:rFonts w:ascii="Arial" w:hAnsi="Arial" w:cs="Arial"/>
                <w:sz w:val="24"/>
                <w:szCs w:val="24"/>
              </w:rPr>
              <w:t>follow up informal</w:t>
            </w:r>
            <w:r w:rsidR="00A00FEA" w:rsidRPr="002B7E57">
              <w:rPr>
                <w:rFonts w:ascii="Arial" w:hAnsi="Arial" w:cs="Arial"/>
                <w:sz w:val="24"/>
                <w:szCs w:val="24"/>
              </w:rPr>
              <w:t xml:space="preserve"> short</w:t>
            </w:r>
            <w:r w:rsidR="007672A2" w:rsidRPr="002B7E57">
              <w:rPr>
                <w:rFonts w:ascii="Arial" w:hAnsi="Arial" w:cs="Arial"/>
                <w:sz w:val="24"/>
                <w:szCs w:val="24"/>
              </w:rPr>
              <w:t xml:space="preserve"> interview</w:t>
            </w:r>
            <w:r w:rsidR="00A00FEA" w:rsidRPr="002B7E57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43EFFA3E" w:rsidRPr="002B7E57">
              <w:rPr>
                <w:rFonts w:ascii="Arial" w:hAnsi="Arial" w:cs="Arial"/>
                <w:sz w:val="24"/>
                <w:szCs w:val="24"/>
              </w:rPr>
              <w:t>which</w:t>
            </w:r>
            <w:r w:rsidR="007672A2" w:rsidRPr="002B7E57">
              <w:rPr>
                <w:rFonts w:ascii="Arial" w:hAnsi="Arial" w:cs="Arial"/>
                <w:sz w:val="24"/>
                <w:szCs w:val="24"/>
              </w:rPr>
              <w:t xml:space="preserve"> will</w:t>
            </w:r>
            <w:r w:rsidR="3A1970C1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672A2" w:rsidRPr="002B7E57">
              <w:rPr>
                <w:rFonts w:ascii="Arial" w:hAnsi="Arial" w:cs="Arial"/>
                <w:sz w:val="24"/>
                <w:szCs w:val="24"/>
              </w:rPr>
              <w:t>provide</w:t>
            </w:r>
            <w:r w:rsidR="00A00FEA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72717" w:rsidRPr="002B7E57">
              <w:rPr>
                <w:rFonts w:ascii="Arial" w:hAnsi="Arial" w:cs="Arial"/>
                <w:sz w:val="24"/>
                <w:szCs w:val="24"/>
              </w:rPr>
              <w:t>the q</w:t>
            </w:r>
            <w:r w:rsidR="007672A2" w:rsidRPr="002B7E57">
              <w:rPr>
                <w:rFonts w:ascii="Arial" w:hAnsi="Arial" w:cs="Arial"/>
                <w:sz w:val="24"/>
                <w:szCs w:val="24"/>
              </w:rPr>
              <w:t xml:space="preserve">ualitative </w:t>
            </w:r>
            <w:r w:rsidR="00672717" w:rsidRPr="002B7E57">
              <w:rPr>
                <w:rFonts w:ascii="Arial" w:hAnsi="Arial" w:cs="Arial"/>
                <w:sz w:val="24"/>
                <w:szCs w:val="24"/>
              </w:rPr>
              <w:t>data</w:t>
            </w:r>
            <w:r w:rsidR="00A00FEA" w:rsidRPr="002B7E57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D39D858" w14:textId="5EC48D1C" w:rsidR="00EB2E5C" w:rsidRPr="002B7E57" w:rsidRDefault="00A00FEA" w:rsidP="002B7E57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2B7E57">
              <w:rPr>
                <w:rFonts w:ascii="Arial" w:hAnsi="Arial" w:cs="Arial"/>
                <w:sz w:val="24"/>
                <w:szCs w:val="24"/>
              </w:rPr>
              <w:t xml:space="preserve">     </w:t>
            </w:r>
            <w:r w:rsidR="00202A64" w:rsidRPr="002B7E57">
              <w:rPr>
                <w:rFonts w:ascii="Arial" w:hAnsi="Arial" w:cs="Arial"/>
                <w:sz w:val="24"/>
                <w:szCs w:val="24"/>
              </w:rPr>
              <w:t xml:space="preserve">           </w:t>
            </w:r>
            <w:r w:rsidRPr="002B7E57">
              <w:rPr>
                <w:rFonts w:ascii="Arial" w:hAnsi="Arial" w:cs="Arial"/>
                <w:sz w:val="24"/>
                <w:szCs w:val="24"/>
              </w:rPr>
              <w:t xml:space="preserve">The quantitative </w:t>
            </w:r>
            <w:r w:rsidR="00D85453" w:rsidRPr="002B7E57">
              <w:rPr>
                <w:rFonts w:ascii="Arial" w:hAnsi="Arial" w:cs="Arial"/>
                <w:sz w:val="24"/>
                <w:szCs w:val="24"/>
              </w:rPr>
              <w:t xml:space="preserve">data </w:t>
            </w:r>
            <w:r w:rsidRPr="002B7E57">
              <w:rPr>
                <w:rFonts w:ascii="Arial" w:hAnsi="Arial" w:cs="Arial"/>
                <w:sz w:val="24"/>
                <w:szCs w:val="24"/>
              </w:rPr>
              <w:t xml:space="preserve">will be collected and </w:t>
            </w:r>
            <w:proofErr w:type="gramStart"/>
            <w:r w:rsidR="00BB40BE" w:rsidRPr="002B7E57">
              <w:rPr>
                <w:rFonts w:ascii="Arial" w:hAnsi="Arial" w:cs="Arial"/>
                <w:sz w:val="24"/>
                <w:szCs w:val="24"/>
              </w:rPr>
              <w:t>entered</w:t>
            </w:r>
            <w:r w:rsidR="00D85453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C3AA591" w:rsidRPr="002B7E57">
              <w:rPr>
                <w:rFonts w:ascii="Arial" w:hAnsi="Arial" w:cs="Arial"/>
                <w:sz w:val="24"/>
                <w:szCs w:val="24"/>
              </w:rPr>
              <w:t>into</w:t>
            </w:r>
            <w:proofErr w:type="gramEnd"/>
            <w:r w:rsidR="0C3AA591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85453" w:rsidRPr="002B7E57">
              <w:rPr>
                <w:rFonts w:ascii="Arial" w:hAnsi="Arial" w:cs="Arial"/>
                <w:sz w:val="24"/>
                <w:szCs w:val="24"/>
              </w:rPr>
              <w:t xml:space="preserve">SPSS </w:t>
            </w:r>
            <w:r w:rsidR="004056D7" w:rsidRPr="002B7E57">
              <w:rPr>
                <w:rFonts w:ascii="Arial" w:hAnsi="Arial" w:cs="Arial"/>
                <w:sz w:val="24"/>
                <w:szCs w:val="24"/>
              </w:rPr>
              <w:t xml:space="preserve">to be </w:t>
            </w:r>
            <w:r w:rsidR="006137CE" w:rsidRPr="002B7E57">
              <w:rPr>
                <w:rFonts w:ascii="Arial" w:hAnsi="Arial" w:cs="Arial"/>
                <w:sz w:val="24"/>
                <w:szCs w:val="24"/>
              </w:rPr>
              <w:t>analysed</w:t>
            </w:r>
            <w:r w:rsidR="00EB2E5C" w:rsidRPr="002B7E57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3ED60007" w:rsidRPr="002B7E57">
              <w:rPr>
                <w:rFonts w:ascii="Arial" w:hAnsi="Arial" w:cs="Arial"/>
                <w:sz w:val="24"/>
                <w:szCs w:val="24"/>
              </w:rPr>
              <w:t xml:space="preserve">and </w:t>
            </w:r>
            <w:r w:rsidR="00EB2E5C" w:rsidRPr="002B7E57">
              <w:rPr>
                <w:rFonts w:ascii="Arial" w:hAnsi="Arial" w:cs="Arial"/>
                <w:sz w:val="24"/>
                <w:szCs w:val="24"/>
              </w:rPr>
              <w:t xml:space="preserve">the   </w:t>
            </w:r>
          </w:p>
          <w:p w14:paraId="0D6150A0" w14:textId="195355EF" w:rsidR="00DB6A59" w:rsidRPr="002B7E57" w:rsidRDefault="00EB2E5C" w:rsidP="002B7E57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  <w:iCs/>
                <w:sz w:val="24"/>
                <w:szCs w:val="24"/>
              </w:rPr>
            </w:pPr>
            <w:r w:rsidRPr="002B7E57">
              <w:rPr>
                <w:rFonts w:ascii="Arial" w:hAnsi="Arial" w:cs="Arial"/>
                <w:iCs/>
                <w:sz w:val="24"/>
                <w:szCs w:val="24"/>
              </w:rPr>
              <w:t xml:space="preserve">qualitative </w:t>
            </w:r>
            <w:r w:rsidR="00395BEC" w:rsidRPr="002B7E57">
              <w:rPr>
                <w:rFonts w:ascii="Arial" w:hAnsi="Arial" w:cs="Arial"/>
                <w:iCs/>
                <w:sz w:val="24"/>
                <w:szCs w:val="24"/>
              </w:rPr>
              <w:t xml:space="preserve">data will be thematically </w:t>
            </w:r>
            <w:r w:rsidR="00D57C46" w:rsidRPr="002B7E57">
              <w:rPr>
                <w:rFonts w:ascii="Arial" w:hAnsi="Arial" w:cs="Arial"/>
                <w:iCs/>
                <w:sz w:val="24"/>
                <w:szCs w:val="24"/>
              </w:rPr>
              <w:t xml:space="preserve">analysed, to discover changes to the </w:t>
            </w:r>
            <w:r w:rsidR="00DB6A59" w:rsidRPr="002B7E57">
              <w:rPr>
                <w:rFonts w:ascii="Arial" w:hAnsi="Arial" w:cs="Arial"/>
                <w:iCs/>
                <w:sz w:val="24"/>
                <w:szCs w:val="24"/>
              </w:rPr>
              <w:t>individual’s</w:t>
            </w:r>
            <w:r w:rsidR="00D57C46" w:rsidRPr="002B7E57">
              <w:rPr>
                <w:rFonts w:ascii="Arial" w:hAnsi="Arial" w:cs="Arial"/>
                <w:iCs/>
                <w:sz w:val="24"/>
                <w:szCs w:val="24"/>
              </w:rPr>
              <w:t xml:space="preserve"> concepts</w:t>
            </w:r>
          </w:p>
          <w:p w14:paraId="0A7691EA" w14:textId="6F2372A7" w:rsidR="008E2AF6" w:rsidRPr="002B7E57" w:rsidRDefault="00202A64" w:rsidP="002B7E57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  <w:i/>
                <w:sz w:val="24"/>
                <w:szCs w:val="24"/>
              </w:rPr>
            </w:pPr>
            <w:r w:rsidRPr="002B7E57">
              <w:rPr>
                <w:rFonts w:ascii="Arial" w:hAnsi="Arial" w:cs="Arial"/>
                <w:iCs/>
                <w:sz w:val="24"/>
                <w:szCs w:val="24"/>
              </w:rPr>
              <w:t>r</w:t>
            </w:r>
            <w:r w:rsidR="00D57C46" w:rsidRPr="002B7E57">
              <w:rPr>
                <w:rFonts w:ascii="Arial" w:hAnsi="Arial" w:cs="Arial"/>
                <w:iCs/>
                <w:sz w:val="24"/>
                <w:szCs w:val="24"/>
              </w:rPr>
              <w:t xml:space="preserve">egarding </w:t>
            </w:r>
            <w:r w:rsidR="00DB6A59" w:rsidRPr="002B7E57">
              <w:rPr>
                <w:rFonts w:ascii="Arial" w:hAnsi="Arial" w:cs="Arial"/>
                <w:iCs/>
                <w:sz w:val="24"/>
                <w:szCs w:val="24"/>
              </w:rPr>
              <w:t>prejudices towards disabled workers within their own workplace.</w:t>
            </w:r>
            <w:r w:rsidR="00672062" w:rsidRPr="002B7E57">
              <w:rPr>
                <w:rFonts w:ascii="Arial" w:hAnsi="Arial" w:cs="Arial"/>
                <w:iCs/>
                <w:sz w:val="24"/>
                <w:szCs w:val="24"/>
              </w:rPr>
              <w:t xml:space="preserve"> </w:t>
            </w:r>
          </w:p>
        </w:tc>
      </w:tr>
      <w:tr w:rsidR="00AC16C0" w:rsidRPr="00210378" w14:paraId="1A1736B2" w14:textId="77777777" w:rsidTr="39E6735B">
        <w:trPr>
          <w:trHeight w:val="3534"/>
        </w:trPr>
        <w:tc>
          <w:tcPr>
            <w:tcW w:w="10490" w:type="dxa"/>
            <w:shd w:val="clear" w:color="auto" w:fill="auto"/>
          </w:tcPr>
          <w:p w14:paraId="0A42D590" w14:textId="70BE2C7D" w:rsidR="00AC16C0" w:rsidRPr="002B7E57" w:rsidRDefault="00AC16C0" w:rsidP="002B7E57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 w:rsidRPr="002B7E57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Main Ethical considerations (500 words max) </w:t>
            </w:r>
          </w:p>
          <w:p w14:paraId="5F8C00CC" w14:textId="258E6F73" w:rsidR="00B043BD" w:rsidRPr="002B7E57" w:rsidRDefault="00A16250" w:rsidP="002B7E57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 w:rsidRPr="002B7E57">
              <w:rPr>
                <w:rFonts w:ascii="Arial" w:hAnsi="Arial" w:cs="Arial"/>
                <w:b/>
                <w:sz w:val="24"/>
                <w:szCs w:val="24"/>
              </w:rPr>
              <w:t xml:space="preserve">          </w:t>
            </w:r>
          </w:p>
          <w:p w14:paraId="5B8B61DD" w14:textId="1AB67823" w:rsidR="003633A1" w:rsidRPr="002B7E57" w:rsidRDefault="00B043BD" w:rsidP="002B7E57">
            <w:pPr>
              <w:pStyle w:val="ListParagraph"/>
              <w:spacing w:line="360" w:lineRule="auto"/>
              <w:ind w:left="0"/>
              <w:rPr>
                <w:rFonts w:ascii="Arial" w:hAnsi="Arial" w:cs="Arial"/>
                <w:bCs/>
                <w:sz w:val="24"/>
                <w:szCs w:val="24"/>
              </w:rPr>
            </w:pPr>
            <w:r w:rsidRPr="002B7E57">
              <w:rPr>
                <w:rFonts w:ascii="Arial" w:hAnsi="Arial" w:cs="Arial"/>
                <w:b/>
                <w:sz w:val="24"/>
                <w:szCs w:val="24"/>
              </w:rPr>
              <w:t xml:space="preserve">                </w:t>
            </w:r>
            <w:r w:rsidR="009524FB" w:rsidRPr="002B7E57">
              <w:rPr>
                <w:rFonts w:ascii="Arial" w:hAnsi="Arial" w:cs="Arial"/>
                <w:bCs/>
                <w:sz w:val="24"/>
                <w:szCs w:val="24"/>
              </w:rPr>
              <w:t>Participation in this intervention is voluntary and open to all staff of the NHS</w:t>
            </w:r>
            <w:r w:rsidR="003633A1" w:rsidRPr="002B7E57">
              <w:rPr>
                <w:rFonts w:ascii="Arial" w:hAnsi="Arial" w:cs="Arial"/>
                <w:bCs/>
                <w:sz w:val="24"/>
                <w:szCs w:val="24"/>
              </w:rPr>
              <w:t xml:space="preserve"> as part of</w:t>
            </w:r>
          </w:p>
          <w:p w14:paraId="02AEDC49" w14:textId="1E04DC79" w:rsidR="005341E0" w:rsidRPr="002B7E57" w:rsidRDefault="003633A1" w:rsidP="002B7E57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2B7E57">
              <w:rPr>
                <w:rFonts w:ascii="Arial" w:hAnsi="Arial" w:cs="Arial"/>
                <w:sz w:val="24"/>
                <w:szCs w:val="24"/>
              </w:rPr>
              <w:t>their workplace training commitment</w:t>
            </w:r>
            <w:r w:rsidR="516012A3" w:rsidRPr="002B7E57">
              <w:rPr>
                <w:rFonts w:ascii="Arial" w:hAnsi="Arial" w:cs="Arial"/>
                <w:sz w:val="24"/>
                <w:szCs w:val="24"/>
              </w:rPr>
              <w:t>, however, the aim is that all NHS staff will eventually take part in the group intervention.</w:t>
            </w:r>
            <w:r w:rsidR="5604DD4E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7609266B" w:rsidRPr="002B7E57">
              <w:rPr>
                <w:rFonts w:ascii="Arial" w:hAnsi="Arial" w:cs="Arial"/>
                <w:sz w:val="24"/>
                <w:szCs w:val="24"/>
              </w:rPr>
              <w:t xml:space="preserve"> T</w:t>
            </w:r>
            <w:r w:rsidR="00A370C1" w:rsidRPr="002B7E57">
              <w:rPr>
                <w:rFonts w:ascii="Arial" w:hAnsi="Arial" w:cs="Arial"/>
                <w:sz w:val="24"/>
                <w:szCs w:val="24"/>
              </w:rPr>
              <w:t xml:space="preserve">he purpose of </w:t>
            </w:r>
            <w:r w:rsidR="3D0DA7F2" w:rsidRPr="002B7E57">
              <w:rPr>
                <w:rFonts w:ascii="Arial" w:hAnsi="Arial" w:cs="Arial"/>
                <w:sz w:val="24"/>
                <w:szCs w:val="24"/>
              </w:rPr>
              <w:t>making involvement voluntary,</w:t>
            </w:r>
            <w:r w:rsidR="00A370C1" w:rsidRPr="002B7E57">
              <w:rPr>
                <w:rFonts w:ascii="Arial" w:hAnsi="Arial" w:cs="Arial"/>
                <w:sz w:val="24"/>
                <w:szCs w:val="24"/>
              </w:rPr>
              <w:t xml:space="preserve"> is to </w:t>
            </w:r>
            <w:r w:rsidR="42BCD488" w:rsidRPr="002B7E57">
              <w:rPr>
                <w:rFonts w:ascii="Arial" w:hAnsi="Arial" w:cs="Arial"/>
                <w:sz w:val="24"/>
                <w:szCs w:val="24"/>
              </w:rPr>
              <w:t>reduce the risk of</w:t>
            </w:r>
            <w:r w:rsidR="00A370C1" w:rsidRPr="002B7E57">
              <w:rPr>
                <w:rFonts w:ascii="Arial" w:hAnsi="Arial" w:cs="Arial"/>
                <w:sz w:val="24"/>
                <w:szCs w:val="24"/>
              </w:rPr>
              <w:t xml:space="preserve"> accusation</w:t>
            </w:r>
            <w:r w:rsidR="177546BB" w:rsidRPr="002B7E57">
              <w:rPr>
                <w:rFonts w:ascii="Arial" w:hAnsi="Arial" w:cs="Arial"/>
                <w:sz w:val="24"/>
                <w:szCs w:val="24"/>
              </w:rPr>
              <w:t>s</w:t>
            </w:r>
            <w:r w:rsidR="00A370C1" w:rsidRPr="002B7E57">
              <w:rPr>
                <w:rFonts w:ascii="Arial" w:hAnsi="Arial" w:cs="Arial"/>
                <w:sz w:val="24"/>
                <w:szCs w:val="24"/>
              </w:rPr>
              <w:t xml:space="preserve"> of prejudice or whistle blowing within the workplace</w:t>
            </w:r>
            <w:r w:rsidR="555F7CE5" w:rsidRPr="002B7E57">
              <w:rPr>
                <w:rFonts w:ascii="Arial" w:hAnsi="Arial" w:cs="Arial"/>
                <w:sz w:val="24"/>
                <w:szCs w:val="24"/>
              </w:rPr>
              <w:t>,</w:t>
            </w:r>
            <w:r w:rsidR="7C1B0106" w:rsidRPr="002B7E57">
              <w:rPr>
                <w:rFonts w:ascii="Arial" w:hAnsi="Arial" w:cs="Arial"/>
                <w:sz w:val="24"/>
                <w:szCs w:val="24"/>
              </w:rPr>
              <w:t xml:space="preserve"> by making it clear that no staff member is being </w:t>
            </w:r>
            <w:r w:rsidR="1AC51957" w:rsidRPr="002B7E57">
              <w:rPr>
                <w:rFonts w:ascii="Arial" w:hAnsi="Arial" w:cs="Arial"/>
                <w:sz w:val="24"/>
                <w:szCs w:val="24"/>
              </w:rPr>
              <w:t xml:space="preserve">individually </w:t>
            </w:r>
            <w:r w:rsidR="7C1B0106" w:rsidRPr="002B7E57">
              <w:rPr>
                <w:rFonts w:ascii="Arial" w:hAnsi="Arial" w:cs="Arial"/>
                <w:sz w:val="24"/>
                <w:szCs w:val="24"/>
              </w:rPr>
              <w:t>targeted.</w:t>
            </w:r>
            <w:r w:rsidR="318D6987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370C1" w:rsidRPr="002B7E57">
              <w:rPr>
                <w:rFonts w:ascii="Arial" w:hAnsi="Arial" w:cs="Arial"/>
                <w:sz w:val="24"/>
                <w:szCs w:val="24"/>
              </w:rPr>
              <w:t>The intervention is</w:t>
            </w:r>
            <w:r w:rsidR="009524FB" w:rsidRPr="002B7E57">
              <w:rPr>
                <w:rFonts w:ascii="Arial" w:hAnsi="Arial" w:cs="Arial"/>
                <w:sz w:val="24"/>
                <w:szCs w:val="24"/>
              </w:rPr>
              <w:t xml:space="preserve"> initially</w:t>
            </w:r>
            <w:r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524FB" w:rsidRPr="002B7E57">
              <w:rPr>
                <w:rFonts w:ascii="Arial" w:hAnsi="Arial" w:cs="Arial"/>
                <w:sz w:val="24"/>
                <w:szCs w:val="24"/>
              </w:rPr>
              <w:t>aimed at areas where</w:t>
            </w:r>
            <w:r w:rsidR="00F55E45" w:rsidRPr="002B7E57">
              <w:rPr>
                <w:rFonts w:ascii="Arial" w:hAnsi="Arial" w:cs="Arial"/>
                <w:sz w:val="24"/>
                <w:szCs w:val="24"/>
              </w:rPr>
              <w:t xml:space="preserve"> high levels of</w:t>
            </w:r>
            <w:r w:rsidR="009524FB" w:rsidRPr="002B7E57">
              <w:rPr>
                <w:rFonts w:ascii="Arial" w:hAnsi="Arial" w:cs="Arial"/>
                <w:sz w:val="24"/>
                <w:szCs w:val="24"/>
              </w:rPr>
              <w:t xml:space="preserve"> prejudice towards</w:t>
            </w:r>
            <w:r w:rsidR="00A370C1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524FB" w:rsidRPr="002B7E57">
              <w:rPr>
                <w:rFonts w:ascii="Arial" w:hAnsi="Arial" w:cs="Arial"/>
                <w:sz w:val="24"/>
                <w:szCs w:val="24"/>
              </w:rPr>
              <w:t xml:space="preserve">disabled staff has been identified via the </w:t>
            </w:r>
            <w:r w:rsidR="00A370C1" w:rsidRPr="002B7E57">
              <w:rPr>
                <w:rFonts w:ascii="Arial" w:hAnsi="Arial" w:cs="Arial"/>
                <w:sz w:val="24"/>
                <w:szCs w:val="24"/>
              </w:rPr>
              <w:t xml:space="preserve">anonymous </w:t>
            </w:r>
            <w:r w:rsidR="009524FB" w:rsidRPr="002B7E57">
              <w:rPr>
                <w:rFonts w:ascii="Arial" w:hAnsi="Arial" w:cs="Arial"/>
                <w:sz w:val="24"/>
                <w:szCs w:val="24"/>
              </w:rPr>
              <w:t>NHS staff</w:t>
            </w:r>
            <w:r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524FB" w:rsidRPr="002B7E57">
              <w:rPr>
                <w:rFonts w:ascii="Arial" w:hAnsi="Arial" w:cs="Arial"/>
                <w:sz w:val="24"/>
                <w:szCs w:val="24"/>
              </w:rPr>
              <w:t>survey</w:t>
            </w:r>
            <w:r w:rsidR="00A370C1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341E0" w:rsidRPr="002B7E57">
              <w:rPr>
                <w:rFonts w:ascii="Arial" w:hAnsi="Arial" w:cs="Arial"/>
                <w:sz w:val="24"/>
                <w:szCs w:val="24"/>
              </w:rPr>
              <w:t xml:space="preserve">provided by an external </w:t>
            </w:r>
            <w:r w:rsidR="00053C7A" w:rsidRPr="002B7E57">
              <w:rPr>
                <w:rFonts w:ascii="Arial" w:hAnsi="Arial" w:cs="Arial"/>
                <w:sz w:val="24"/>
                <w:szCs w:val="24"/>
              </w:rPr>
              <w:t xml:space="preserve">Coordination </w:t>
            </w:r>
            <w:r w:rsidR="00A838C1" w:rsidRPr="002B7E57">
              <w:rPr>
                <w:rFonts w:ascii="Arial" w:hAnsi="Arial" w:cs="Arial"/>
                <w:sz w:val="24"/>
                <w:szCs w:val="24"/>
              </w:rPr>
              <w:t>C</w:t>
            </w:r>
            <w:r w:rsidR="005341E0" w:rsidRPr="002B7E57">
              <w:rPr>
                <w:rFonts w:ascii="Arial" w:hAnsi="Arial" w:cs="Arial"/>
                <w:sz w:val="24"/>
                <w:szCs w:val="24"/>
              </w:rPr>
              <w:t>entre</w:t>
            </w:r>
            <w:r w:rsidR="004A174B" w:rsidRPr="002B7E57">
              <w:rPr>
                <w:rFonts w:ascii="Arial" w:hAnsi="Arial" w:cs="Arial"/>
                <w:sz w:val="24"/>
                <w:szCs w:val="24"/>
              </w:rPr>
              <w:t>.</w:t>
            </w:r>
            <w:r w:rsidR="00A838C1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53C7A" w:rsidRPr="002B7E57">
              <w:rPr>
                <w:rFonts w:ascii="Arial" w:hAnsi="Arial" w:cs="Arial"/>
                <w:sz w:val="24"/>
                <w:szCs w:val="24"/>
              </w:rPr>
              <w:t>The data provided by the Coordination Centre is by area or trust,</w:t>
            </w:r>
            <w:r w:rsidR="00F55E45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5347BADE" w:rsidRPr="002B7E57">
              <w:rPr>
                <w:rFonts w:ascii="Arial" w:hAnsi="Arial" w:cs="Arial"/>
                <w:sz w:val="24"/>
                <w:szCs w:val="24"/>
              </w:rPr>
              <w:t xml:space="preserve">and </w:t>
            </w:r>
            <w:r w:rsidR="00F55E45" w:rsidRPr="002B7E57">
              <w:rPr>
                <w:rFonts w:ascii="Arial" w:hAnsi="Arial" w:cs="Arial"/>
                <w:sz w:val="24"/>
                <w:szCs w:val="24"/>
              </w:rPr>
              <w:t xml:space="preserve">the data is provided anonymously by staff who have experienced </w:t>
            </w:r>
            <w:r w:rsidR="00190F0F" w:rsidRPr="002B7E57">
              <w:rPr>
                <w:rFonts w:ascii="Arial" w:hAnsi="Arial" w:cs="Arial"/>
                <w:sz w:val="24"/>
                <w:szCs w:val="24"/>
              </w:rPr>
              <w:t>or believe they have experienced prejudice due to their disabilities. I</w:t>
            </w:r>
            <w:r w:rsidR="00053C7A" w:rsidRPr="002B7E57">
              <w:rPr>
                <w:rFonts w:ascii="Arial" w:hAnsi="Arial" w:cs="Arial"/>
                <w:sz w:val="24"/>
                <w:szCs w:val="24"/>
              </w:rPr>
              <w:t>ndividual responses</w:t>
            </w:r>
            <w:r w:rsidR="00190F0F" w:rsidRPr="002B7E57">
              <w:rPr>
                <w:rFonts w:ascii="Arial" w:hAnsi="Arial" w:cs="Arial"/>
                <w:sz w:val="24"/>
                <w:szCs w:val="24"/>
              </w:rPr>
              <w:t xml:space="preserve"> to the NHS staff survey are not accessible</w:t>
            </w:r>
            <w:r w:rsidR="00053C7A" w:rsidRPr="002B7E57">
              <w:rPr>
                <w:rFonts w:ascii="Arial" w:hAnsi="Arial" w:cs="Arial"/>
                <w:sz w:val="24"/>
                <w:szCs w:val="24"/>
              </w:rPr>
              <w:t xml:space="preserve">, and individuals are not identifiable, and </w:t>
            </w:r>
            <w:r w:rsidR="00980738" w:rsidRPr="002B7E57">
              <w:rPr>
                <w:rFonts w:ascii="Arial" w:hAnsi="Arial" w:cs="Arial"/>
                <w:sz w:val="24"/>
                <w:szCs w:val="24"/>
              </w:rPr>
              <w:t>cannot</w:t>
            </w:r>
            <w:r w:rsidR="00053C7A" w:rsidRPr="002B7E57">
              <w:rPr>
                <w:rFonts w:ascii="Arial" w:hAnsi="Arial" w:cs="Arial"/>
                <w:sz w:val="24"/>
                <w:szCs w:val="24"/>
              </w:rPr>
              <w:t xml:space="preserve"> be targeted for the intervention</w:t>
            </w:r>
            <w:r w:rsidR="00980738" w:rsidRPr="002B7E57">
              <w:rPr>
                <w:rFonts w:ascii="Arial" w:hAnsi="Arial" w:cs="Arial"/>
                <w:sz w:val="24"/>
                <w:szCs w:val="24"/>
              </w:rPr>
              <w:t xml:space="preserve"> (Survey Coordination Centre 2019)</w:t>
            </w:r>
            <w:r w:rsidR="00190F0F" w:rsidRPr="002B7E57">
              <w:rPr>
                <w:rFonts w:ascii="Arial" w:hAnsi="Arial" w:cs="Arial"/>
                <w:sz w:val="24"/>
                <w:szCs w:val="24"/>
              </w:rPr>
              <w:t>. T</w:t>
            </w:r>
            <w:r w:rsidR="00053C7A" w:rsidRPr="002B7E57">
              <w:rPr>
                <w:rFonts w:ascii="Arial" w:hAnsi="Arial" w:cs="Arial"/>
                <w:sz w:val="24"/>
                <w:szCs w:val="24"/>
              </w:rPr>
              <w:t>herefore</w:t>
            </w:r>
            <w:r w:rsidR="53937451" w:rsidRPr="002B7E57">
              <w:rPr>
                <w:rFonts w:ascii="Arial" w:hAnsi="Arial" w:cs="Arial"/>
                <w:sz w:val="24"/>
                <w:szCs w:val="24"/>
              </w:rPr>
              <w:t>,</w:t>
            </w:r>
            <w:r w:rsidR="00053C7A" w:rsidRPr="002B7E57">
              <w:rPr>
                <w:rFonts w:ascii="Arial" w:hAnsi="Arial" w:cs="Arial"/>
                <w:sz w:val="24"/>
                <w:szCs w:val="24"/>
              </w:rPr>
              <w:t xml:space="preserve"> the intervention is a blanket intervention for the benefit of all </w:t>
            </w:r>
            <w:r w:rsidR="00190F0F" w:rsidRPr="002B7E57">
              <w:rPr>
                <w:rFonts w:ascii="Arial" w:hAnsi="Arial" w:cs="Arial"/>
                <w:sz w:val="24"/>
                <w:szCs w:val="24"/>
              </w:rPr>
              <w:t xml:space="preserve">staff, and it is hoped that the intervention will be beneficial in areas, </w:t>
            </w:r>
            <w:r w:rsidR="00C943A2" w:rsidRPr="002B7E57">
              <w:rPr>
                <w:rFonts w:ascii="Arial" w:hAnsi="Arial" w:cs="Arial"/>
                <w:sz w:val="24"/>
                <w:szCs w:val="24"/>
              </w:rPr>
              <w:t xml:space="preserve">including </w:t>
            </w:r>
            <w:r w:rsidR="00190F0F" w:rsidRPr="002B7E57">
              <w:rPr>
                <w:rFonts w:ascii="Arial" w:hAnsi="Arial" w:cs="Arial"/>
                <w:sz w:val="24"/>
                <w:szCs w:val="24"/>
              </w:rPr>
              <w:t>where levels of disability prejudice is low or non-existent</w:t>
            </w:r>
            <w:r w:rsidR="00053C7A" w:rsidRPr="002B7E57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4714B3C4" w14:textId="34FF4FF3" w:rsidR="00261025" w:rsidRPr="002B7E57" w:rsidRDefault="005504FF" w:rsidP="002B7E57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2B7E57">
              <w:rPr>
                <w:rFonts w:ascii="Arial" w:hAnsi="Arial" w:cs="Arial"/>
                <w:sz w:val="24"/>
                <w:szCs w:val="24"/>
              </w:rPr>
              <w:t xml:space="preserve">               The group intervention sessions will be guided by a facilitator </w:t>
            </w:r>
            <w:proofErr w:type="gramStart"/>
            <w:r w:rsidRPr="002B7E57">
              <w:rPr>
                <w:rFonts w:ascii="Arial" w:hAnsi="Arial" w:cs="Arial"/>
                <w:sz w:val="24"/>
                <w:szCs w:val="24"/>
              </w:rPr>
              <w:t>in order to</w:t>
            </w:r>
            <w:proofErr w:type="gramEnd"/>
            <w:r w:rsidRPr="002B7E57">
              <w:rPr>
                <w:rFonts w:ascii="Arial" w:hAnsi="Arial" w:cs="Arial"/>
                <w:sz w:val="24"/>
                <w:szCs w:val="24"/>
              </w:rPr>
              <w:t xml:space="preserve"> reinforce confidentiality, </w:t>
            </w:r>
            <w:r w:rsidR="44CC60A0" w:rsidRPr="002B7E57">
              <w:rPr>
                <w:rFonts w:ascii="Arial" w:hAnsi="Arial" w:cs="Arial"/>
                <w:sz w:val="24"/>
                <w:szCs w:val="24"/>
              </w:rPr>
              <w:t xml:space="preserve">and to </w:t>
            </w:r>
            <w:r w:rsidRPr="002B7E57">
              <w:rPr>
                <w:rFonts w:ascii="Arial" w:hAnsi="Arial" w:cs="Arial"/>
                <w:sz w:val="24"/>
                <w:szCs w:val="24"/>
              </w:rPr>
              <w:t xml:space="preserve">maintain </w:t>
            </w:r>
            <w:r w:rsidR="426E3EBD" w:rsidRPr="002B7E57">
              <w:rPr>
                <w:rFonts w:ascii="Arial" w:hAnsi="Arial" w:cs="Arial"/>
                <w:sz w:val="24"/>
                <w:szCs w:val="24"/>
              </w:rPr>
              <w:t xml:space="preserve">the </w:t>
            </w:r>
            <w:r w:rsidRPr="002B7E57">
              <w:rPr>
                <w:rFonts w:ascii="Arial" w:hAnsi="Arial" w:cs="Arial"/>
                <w:sz w:val="24"/>
                <w:szCs w:val="24"/>
              </w:rPr>
              <w:t>direction of discussions to avoid conflict</w:t>
            </w:r>
            <w:r w:rsidR="6EB8A85D" w:rsidRPr="002B7E57">
              <w:rPr>
                <w:rFonts w:ascii="Arial" w:hAnsi="Arial" w:cs="Arial"/>
                <w:sz w:val="24"/>
                <w:szCs w:val="24"/>
              </w:rPr>
              <w:t>,</w:t>
            </w:r>
            <w:r w:rsidRPr="002B7E57">
              <w:rPr>
                <w:rFonts w:ascii="Arial" w:hAnsi="Arial" w:cs="Arial"/>
                <w:sz w:val="24"/>
                <w:szCs w:val="24"/>
              </w:rPr>
              <w:t xml:space="preserve"> and to limit personal disclosure were necessary</w:t>
            </w:r>
            <w:r w:rsidR="62C0701E" w:rsidRPr="002B7E57">
              <w:rPr>
                <w:rFonts w:ascii="Arial" w:hAnsi="Arial" w:cs="Arial"/>
                <w:sz w:val="24"/>
                <w:szCs w:val="24"/>
              </w:rPr>
              <w:t>, however, these sessions will not be recorded. The</w:t>
            </w:r>
            <w:r w:rsidR="268BF79E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F0F6B63" w:rsidRPr="002B7E57">
              <w:rPr>
                <w:rFonts w:ascii="Arial" w:hAnsi="Arial" w:cs="Arial"/>
                <w:sz w:val="24"/>
                <w:szCs w:val="24"/>
              </w:rPr>
              <w:t>d</w:t>
            </w:r>
            <w:r w:rsidR="009C0294" w:rsidRPr="002B7E57">
              <w:rPr>
                <w:rFonts w:ascii="Arial" w:hAnsi="Arial" w:cs="Arial"/>
                <w:sz w:val="24"/>
                <w:szCs w:val="24"/>
              </w:rPr>
              <w:t>ata</w:t>
            </w:r>
            <w:r w:rsidR="7D8F9D60" w:rsidRPr="002B7E57">
              <w:rPr>
                <w:rFonts w:ascii="Arial" w:hAnsi="Arial" w:cs="Arial"/>
                <w:sz w:val="24"/>
                <w:szCs w:val="24"/>
              </w:rPr>
              <w:t xml:space="preserve"> collected during the one to one </w:t>
            </w:r>
            <w:r w:rsidR="00E87F34" w:rsidRPr="002B7E57">
              <w:rPr>
                <w:rFonts w:ascii="Arial" w:hAnsi="Arial" w:cs="Arial"/>
                <w:sz w:val="24"/>
                <w:szCs w:val="24"/>
              </w:rPr>
              <w:t>interview</w:t>
            </w:r>
            <w:r w:rsidR="7D8F9D60" w:rsidRPr="002B7E57">
              <w:rPr>
                <w:rFonts w:ascii="Arial" w:hAnsi="Arial" w:cs="Arial"/>
                <w:sz w:val="24"/>
                <w:szCs w:val="24"/>
              </w:rPr>
              <w:t xml:space="preserve"> for the purpose of qualitative </w:t>
            </w:r>
            <w:r w:rsidR="5C1B1242" w:rsidRPr="002B7E57">
              <w:rPr>
                <w:rFonts w:ascii="Arial" w:hAnsi="Arial" w:cs="Arial"/>
                <w:sz w:val="24"/>
                <w:szCs w:val="24"/>
              </w:rPr>
              <w:t>analysis</w:t>
            </w:r>
            <w:r w:rsidR="7D8F9D60" w:rsidRPr="002B7E57">
              <w:rPr>
                <w:rFonts w:ascii="Arial" w:hAnsi="Arial" w:cs="Arial"/>
                <w:sz w:val="24"/>
                <w:szCs w:val="24"/>
              </w:rPr>
              <w:t>,</w:t>
            </w:r>
            <w:r w:rsidR="009C0294" w:rsidRPr="002B7E57">
              <w:rPr>
                <w:rFonts w:ascii="Arial" w:hAnsi="Arial" w:cs="Arial"/>
                <w:sz w:val="24"/>
                <w:szCs w:val="24"/>
              </w:rPr>
              <w:t xml:space="preserve"> will be kept confidential</w:t>
            </w:r>
            <w:r w:rsidR="00053C7A" w:rsidRPr="002B7E57">
              <w:rPr>
                <w:rFonts w:ascii="Arial" w:hAnsi="Arial" w:cs="Arial"/>
                <w:sz w:val="24"/>
                <w:szCs w:val="24"/>
              </w:rPr>
              <w:t xml:space="preserve"> on a s</w:t>
            </w:r>
            <w:r w:rsidR="00E76ED5" w:rsidRPr="002B7E57">
              <w:rPr>
                <w:rFonts w:ascii="Arial" w:hAnsi="Arial" w:cs="Arial"/>
                <w:sz w:val="24"/>
                <w:szCs w:val="24"/>
              </w:rPr>
              <w:t>ec</w:t>
            </w:r>
            <w:r w:rsidR="00053C7A" w:rsidRPr="002B7E57">
              <w:rPr>
                <w:rFonts w:ascii="Arial" w:hAnsi="Arial" w:cs="Arial"/>
                <w:sz w:val="24"/>
                <w:szCs w:val="24"/>
              </w:rPr>
              <w:t>ur</w:t>
            </w:r>
            <w:r w:rsidR="00E76ED5" w:rsidRPr="002B7E57">
              <w:rPr>
                <w:rFonts w:ascii="Arial" w:hAnsi="Arial" w:cs="Arial"/>
                <w:sz w:val="24"/>
                <w:szCs w:val="24"/>
              </w:rPr>
              <w:t>e</w:t>
            </w:r>
            <w:r w:rsidR="00053C7A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76ED5" w:rsidRPr="002B7E57">
              <w:rPr>
                <w:rFonts w:ascii="Arial" w:hAnsi="Arial" w:cs="Arial"/>
                <w:sz w:val="24"/>
                <w:szCs w:val="24"/>
              </w:rPr>
              <w:t>password</w:t>
            </w:r>
            <w:r w:rsidR="00053C7A" w:rsidRPr="002B7E57">
              <w:rPr>
                <w:rFonts w:ascii="Arial" w:hAnsi="Arial" w:cs="Arial"/>
                <w:sz w:val="24"/>
                <w:szCs w:val="24"/>
              </w:rPr>
              <w:t xml:space="preserve"> protected </w:t>
            </w:r>
            <w:r w:rsidR="00E76ED5" w:rsidRPr="002B7E57">
              <w:rPr>
                <w:rFonts w:ascii="Arial" w:hAnsi="Arial" w:cs="Arial"/>
                <w:sz w:val="24"/>
                <w:szCs w:val="24"/>
              </w:rPr>
              <w:t>device</w:t>
            </w:r>
            <w:r w:rsidR="4E72DEF0" w:rsidRPr="002B7E57">
              <w:rPr>
                <w:rFonts w:ascii="Arial" w:hAnsi="Arial" w:cs="Arial"/>
                <w:sz w:val="24"/>
                <w:szCs w:val="24"/>
              </w:rPr>
              <w:t>,</w:t>
            </w:r>
            <w:r w:rsidR="00E76ED5" w:rsidRPr="002B7E57">
              <w:rPr>
                <w:rFonts w:ascii="Arial" w:hAnsi="Arial" w:cs="Arial"/>
                <w:sz w:val="24"/>
                <w:szCs w:val="24"/>
              </w:rPr>
              <w:t xml:space="preserve"> and only accessible by the researcher</w:t>
            </w:r>
            <w:r w:rsidR="18C9BE04" w:rsidRPr="002B7E57">
              <w:rPr>
                <w:rFonts w:ascii="Arial" w:hAnsi="Arial" w:cs="Arial"/>
                <w:sz w:val="24"/>
                <w:szCs w:val="24"/>
              </w:rPr>
              <w:t>.</w:t>
            </w:r>
            <w:r w:rsidR="009C0294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4C6B2B50" w:rsidRPr="002B7E57">
              <w:rPr>
                <w:rFonts w:ascii="Arial" w:hAnsi="Arial" w:cs="Arial"/>
                <w:sz w:val="24"/>
                <w:szCs w:val="24"/>
              </w:rPr>
              <w:t>P</w:t>
            </w:r>
            <w:r w:rsidR="009C0294" w:rsidRPr="002B7E57">
              <w:rPr>
                <w:rFonts w:ascii="Arial" w:hAnsi="Arial" w:cs="Arial"/>
                <w:sz w:val="24"/>
                <w:szCs w:val="24"/>
              </w:rPr>
              <w:t>articipants</w:t>
            </w:r>
            <w:r w:rsidR="1ADE55DA" w:rsidRPr="002B7E57">
              <w:rPr>
                <w:rFonts w:ascii="Arial" w:hAnsi="Arial" w:cs="Arial"/>
                <w:sz w:val="24"/>
                <w:szCs w:val="24"/>
              </w:rPr>
              <w:t>’</w:t>
            </w:r>
            <w:r w:rsidR="009C0294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C0294" w:rsidRPr="002B7E57">
              <w:rPr>
                <w:rFonts w:ascii="Arial" w:hAnsi="Arial" w:cs="Arial"/>
                <w:sz w:val="24"/>
                <w:szCs w:val="24"/>
              </w:rPr>
              <w:lastRenderedPageBreak/>
              <w:t>information will be given a code to protect the identity of the attendees of the group</w:t>
            </w:r>
            <w:r w:rsidR="6DF6E054" w:rsidRPr="002B7E57">
              <w:rPr>
                <w:rFonts w:ascii="Arial" w:hAnsi="Arial" w:cs="Arial"/>
                <w:sz w:val="24"/>
                <w:szCs w:val="24"/>
              </w:rPr>
              <w:t>.</w:t>
            </w:r>
            <w:r w:rsidR="009C0294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9ADD524" w:rsidRPr="002B7E57">
              <w:rPr>
                <w:rFonts w:ascii="Arial" w:hAnsi="Arial" w:cs="Arial"/>
                <w:sz w:val="24"/>
                <w:szCs w:val="24"/>
              </w:rPr>
              <w:t>A</w:t>
            </w:r>
            <w:r w:rsidR="009C0294" w:rsidRPr="002B7E57">
              <w:rPr>
                <w:rFonts w:ascii="Arial" w:hAnsi="Arial" w:cs="Arial"/>
                <w:sz w:val="24"/>
                <w:szCs w:val="24"/>
              </w:rPr>
              <w:t>ny personal information will be confidentially shredded once the research is complete</w:t>
            </w:r>
            <w:r w:rsidR="006424E6" w:rsidRPr="002B7E57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55367439" w:rsidRPr="002B7E57">
              <w:rPr>
                <w:rFonts w:ascii="Arial" w:hAnsi="Arial" w:cs="Arial"/>
                <w:sz w:val="24"/>
                <w:szCs w:val="24"/>
              </w:rPr>
              <w:t>unless a participant withdraws</w:t>
            </w:r>
            <w:r w:rsidR="006424E6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3BD9D186" w:rsidRPr="002B7E57">
              <w:rPr>
                <w:rFonts w:ascii="Arial" w:hAnsi="Arial" w:cs="Arial"/>
                <w:sz w:val="24"/>
                <w:szCs w:val="24"/>
              </w:rPr>
              <w:t>at which</w:t>
            </w:r>
            <w:r w:rsidR="006424E6" w:rsidRPr="002B7E57">
              <w:rPr>
                <w:rFonts w:ascii="Arial" w:hAnsi="Arial" w:cs="Arial"/>
                <w:sz w:val="24"/>
                <w:szCs w:val="24"/>
              </w:rPr>
              <w:t xml:space="preserve"> time the individual</w:t>
            </w:r>
            <w:r w:rsidR="1C7C2B62" w:rsidRPr="002B7E57">
              <w:rPr>
                <w:rFonts w:ascii="Arial" w:hAnsi="Arial" w:cs="Arial"/>
                <w:sz w:val="24"/>
                <w:szCs w:val="24"/>
              </w:rPr>
              <w:t>’</w:t>
            </w:r>
            <w:r w:rsidR="006424E6" w:rsidRPr="002B7E57">
              <w:rPr>
                <w:rFonts w:ascii="Arial" w:hAnsi="Arial" w:cs="Arial"/>
                <w:sz w:val="24"/>
                <w:szCs w:val="24"/>
              </w:rPr>
              <w:t xml:space="preserve">s information will be destroyed immediately. </w:t>
            </w:r>
          </w:p>
          <w:p w14:paraId="01D88581" w14:textId="071F0E9D" w:rsidR="009833EB" w:rsidRPr="002B7E57" w:rsidRDefault="00261025" w:rsidP="002B7E57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2B7E57">
              <w:rPr>
                <w:rFonts w:ascii="Arial" w:hAnsi="Arial" w:cs="Arial"/>
                <w:sz w:val="24"/>
                <w:szCs w:val="24"/>
              </w:rPr>
              <w:t xml:space="preserve">     </w:t>
            </w:r>
            <w:r w:rsidR="005341E0" w:rsidRPr="002B7E57">
              <w:rPr>
                <w:rFonts w:ascii="Arial" w:hAnsi="Arial" w:cs="Arial"/>
                <w:sz w:val="24"/>
                <w:szCs w:val="24"/>
              </w:rPr>
              <w:t xml:space="preserve">          </w:t>
            </w:r>
            <w:r w:rsidR="00EB0BDE" w:rsidRPr="002B7E57">
              <w:rPr>
                <w:rFonts w:ascii="Arial" w:hAnsi="Arial" w:cs="Arial"/>
                <w:sz w:val="24"/>
                <w:szCs w:val="24"/>
              </w:rPr>
              <w:t xml:space="preserve">Attendees will be provided with </w:t>
            </w:r>
            <w:r w:rsidR="00C943A2" w:rsidRPr="002B7E57">
              <w:rPr>
                <w:rFonts w:ascii="Arial" w:hAnsi="Arial" w:cs="Arial"/>
                <w:sz w:val="24"/>
                <w:szCs w:val="24"/>
              </w:rPr>
              <w:t xml:space="preserve">an </w:t>
            </w:r>
            <w:r w:rsidR="00EB0BDE" w:rsidRPr="002B7E57">
              <w:rPr>
                <w:rFonts w:ascii="Arial" w:hAnsi="Arial" w:cs="Arial"/>
                <w:sz w:val="24"/>
                <w:szCs w:val="24"/>
              </w:rPr>
              <w:t xml:space="preserve">information </w:t>
            </w:r>
            <w:r w:rsidR="00C943A2" w:rsidRPr="002B7E57">
              <w:rPr>
                <w:rFonts w:ascii="Arial" w:hAnsi="Arial" w:cs="Arial"/>
                <w:sz w:val="24"/>
                <w:szCs w:val="24"/>
              </w:rPr>
              <w:t xml:space="preserve">pack </w:t>
            </w:r>
            <w:r w:rsidR="00EB0BDE" w:rsidRPr="002B7E57">
              <w:rPr>
                <w:rFonts w:ascii="Arial" w:hAnsi="Arial" w:cs="Arial"/>
                <w:sz w:val="24"/>
                <w:szCs w:val="24"/>
              </w:rPr>
              <w:t>prior to starting the group intervention</w:t>
            </w:r>
            <w:r w:rsidR="00C943A2" w:rsidRPr="002B7E57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7ED61F13" w:rsidRPr="002B7E57">
              <w:rPr>
                <w:rFonts w:ascii="Arial" w:hAnsi="Arial" w:cs="Arial"/>
                <w:sz w:val="24"/>
                <w:szCs w:val="24"/>
              </w:rPr>
              <w:t>which will enable them to give</w:t>
            </w:r>
            <w:r w:rsidR="00E76ED5" w:rsidRPr="002B7E57">
              <w:rPr>
                <w:rFonts w:ascii="Arial" w:hAnsi="Arial" w:cs="Arial"/>
                <w:sz w:val="24"/>
                <w:szCs w:val="24"/>
              </w:rPr>
              <w:t xml:space="preserve"> informed consent</w:t>
            </w:r>
            <w:r w:rsidR="0ADEE660" w:rsidRPr="002B7E57">
              <w:rPr>
                <w:rFonts w:ascii="Arial" w:hAnsi="Arial" w:cs="Arial"/>
                <w:sz w:val="24"/>
                <w:szCs w:val="24"/>
              </w:rPr>
              <w:t>.</w:t>
            </w:r>
            <w:r w:rsidR="0053652E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67EC1E1B" w:rsidRPr="002B7E57">
              <w:rPr>
                <w:rFonts w:ascii="Arial" w:hAnsi="Arial" w:cs="Arial"/>
                <w:sz w:val="24"/>
                <w:szCs w:val="24"/>
              </w:rPr>
              <w:t>It will explain the</w:t>
            </w:r>
            <w:r w:rsidR="0053652E" w:rsidRPr="002B7E57">
              <w:rPr>
                <w:rFonts w:ascii="Arial" w:hAnsi="Arial" w:cs="Arial"/>
                <w:sz w:val="24"/>
                <w:szCs w:val="24"/>
              </w:rPr>
              <w:t xml:space="preserve"> purpose and aims of the </w:t>
            </w:r>
            <w:r w:rsidR="00E87F34" w:rsidRPr="002B7E57">
              <w:rPr>
                <w:rFonts w:ascii="Arial" w:hAnsi="Arial" w:cs="Arial"/>
                <w:sz w:val="24"/>
                <w:szCs w:val="24"/>
              </w:rPr>
              <w:t>intervention and</w:t>
            </w:r>
            <w:r w:rsidR="00C943A2" w:rsidRPr="002B7E57">
              <w:rPr>
                <w:rFonts w:ascii="Arial" w:hAnsi="Arial" w:cs="Arial"/>
                <w:sz w:val="24"/>
                <w:szCs w:val="24"/>
              </w:rPr>
              <w:t xml:space="preserve"> will include a participant information form which will </w:t>
            </w:r>
            <w:r w:rsidR="001A3C7D" w:rsidRPr="002B7E57">
              <w:rPr>
                <w:rFonts w:ascii="Arial" w:hAnsi="Arial" w:cs="Arial"/>
                <w:sz w:val="24"/>
                <w:szCs w:val="24"/>
              </w:rPr>
              <w:t xml:space="preserve">layout the purpose of the research, confidentiality, conduct within the group </w:t>
            </w:r>
            <w:r w:rsidR="1863C2B5" w:rsidRPr="002B7E57">
              <w:rPr>
                <w:rFonts w:ascii="Arial" w:hAnsi="Arial" w:cs="Arial"/>
                <w:sz w:val="24"/>
                <w:szCs w:val="24"/>
              </w:rPr>
              <w:t>sessions</w:t>
            </w:r>
            <w:r w:rsidR="001A3C7D" w:rsidRPr="002B7E57">
              <w:rPr>
                <w:rFonts w:ascii="Arial" w:hAnsi="Arial" w:cs="Arial"/>
                <w:sz w:val="24"/>
                <w:szCs w:val="24"/>
              </w:rPr>
              <w:t xml:space="preserve">, voluntary </w:t>
            </w:r>
            <w:r w:rsidR="00E87F34" w:rsidRPr="002B7E57">
              <w:rPr>
                <w:rFonts w:ascii="Arial" w:hAnsi="Arial" w:cs="Arial"/>
                <w:sz w:val="24"/>
                <w:szCs w:val="24"/>
              </w:rPr>
              <w:t>participation,</w:t>
            </w:r>
            <w:r w:rsidR="001A3C7D" w:rsidRPr="002B7E57">
              <w:rPr>
                <w:rFonts w:ascii="Arial" w:hAnsi="Arial" w:cs="Arial"/>
                <w:sz w:val="24"/>
                <w:szCs w:val="24"/>
              </w:rPr>
              <w:t xml:space="preserve"> and </w:t>
            </w:r>
            <w:r w:rsidR="44A2E6B0" w:rsidRPr="002B7E57">
              <w:rPr>
                <w:rFonts w:ascii="Arial" w:hAnsi="Arial" w:cs="Arial"/>
                <w:sz w:val="24"/>
                <w:szCs w:val="24"/>
              </w:rPr>
              <w:t xml:space="preserve">the </w:t>
            </w:r>
            <w:r w:rsidR="001A3C7D" w:rsidRPr="002B7E57">
              <w:rPr>
                <w:rFonts w:ascii="Arial" w:hAnsi="Arial" w:cs="Arial"/>
                <w:sz w:val="24"/>
                <w:szCs w:val="24"/>
              </w:rPr>
              <w:t>withdrawal process</w:t>
            </w:r>
            <w:r w:rsidR="159F0EB5" w:rsidRPr="002B7E57">
              <w:rPr>
                <w:rFonts w:ascii="Arial" w:hAnsi="Arial" w:cs="Arial"/>
                <w:sz w:val="24"/>
                <w:szCs w:val="24"/>
              </w:rPr>
              <w:t>.</w:t>
            </w:r>
            <w:r w:rsidR="001A3C7D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2DC5EB85" w:rsidRPr="002B7E57">
              <w:rPr>
                <w:rFonts w:ascii="Arial" w:hAnsi="Arial" w:cs="Arial"/>
                <w:sz w:val="24"/>
                <w:szCs w:val="24"/>
              </w:rPr>
              <w:t>A</w:t>
            </w:r>
            <w:r w:rsidR="001A3C7D" w:rsidRPr="002B7E57">
              <w:rPr>
                <w:rFonts w:ascii="Arial" w:hAnsi="Arial" w:cs="Arial"/>
                <w:sz w:val="24"/>
                <w:szCs w:val="24"/>
              </w:rPr>
              <w:t>long with this</w:t>
            </w:r>
            <w:r w:rsidR="3D99976D" w:rsidRPr="002B7E57">
              <w:rPr>
                <w:rFonts w:ascii="Arial" w:hAnsi="Arial" w:cs="Arial"/>
                <w:sz w:val="24"/>
                <w:szCs w:val="24"/>
              </w:rPr>
              <w:t>,</w:t>
            </w:r>
            <w:r w:rsidR="001A3C7D" w:rsidRPr="002B7E57">
              <w:rPr>
                <w:rFonts w:ascii="Arial" w:hAnsi="Arial" w:cs="Arial"/>
                <w:sz w:val="24"/>
                <w:szCs w:val="24"/>
              </w:rPr>
              <w:t xml:space="preserve"> the pack will include a </w:t>
            </w:r>
            <w:r w:rsidR="00C943A2" w:rsidRPr="002B7E57">
              <w:rPr>
                <w:rFonts w:ascii="Arial" w:hAnsi="Arial" w:cs="Arial"/>
                <w:sz w:val="24"/>
                <w:szCs w:val="24"/>
              </w:rPr>
              <w:t xml:space="preserve">participant consent form. Participants will be </w:t>
            </w:r>
            <w:r w:rsidR="00FA4CB5" w:rsidRPr="002B7E57">
              <w:rPr>
                <w:rFonts w:ascii="Arial" w:hAnsi="Arial" w:cs="Arial"/>
                <w:sz w:val="24"/>
                <w:szCs w:val="24"/>
              </w:rPr>
              <w:t>informed that research wi</w:t>
            </w:r>
            <w:r w:rsidR="002D1C12" w:rsidRPr="002B7E57">
              <w:rPr>
                <w:rFonts w:ascii="Arial" w:hAnsi="Arial" w:cs="Arial"/>
                <w:sz w:val="24"/>
                <w:szCs w:val="24"/>
              </w:rPr>
              <w:t>ll</w:t>
            </w:r>
            <w:r w:rsidR="00FA4CB5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3E0DC598" w:rsidRPr="002B7E57">
              <w:rPr>
                <w:rFonts w:ascii="Arial" w:hAnsi="Arial" w:cs="Arial"/>
                <w:sz w:val="24"/>
                <w:szCs w:val="24"/>
              </w:rPr>
              <w:t>take</w:t>
            </w:r>
            <w:r w:rsidR="00FA4CB5" w:rsidRPr="002B7E57">
              <w:rPr>
                <w:rFonts w:ascii="Arial" w:hAnsi="Arial" w:cs="Arial"/>
                <w:sz w:val="24"/>
                <w:szCs w:val="24"/>
              </w:rPr>
              <w:t xml:space="preserve"> place </w:t>
            </w:r>
            <w:r w:rsidR="003F0314" w:rsidRPr="002B7E57">
              <w:rPr>
                <w:rFonts w:ascii="Arial" w:hAnsi="Arial" w:cs="Arial"/>
                <w:sz w:val="24"/>
                <w:szCs w:val="24"/>
              </w:rPr>
              <w:t xml:space="preserve">on the data collected </w:t>
            </w:r>
            <w:r w:rsidR="7D282809" w:rsidRPr="002B7E57">
              <w:rPr>
                <w:rFonts w:ascii="Arial" w:hAnsi="Arial" w:cs="Arial"/>
                <w:sz w:val="24"/>
                <w:szCs w:val="24"/>
              </w:rPr>
              <w:t xml:space="preserve">during the one to one </w:t>
            </w:r>
            <w:r w:rsidR="00E87F34" w:rsidRPr="002B7E57">
              <w:rPr>
                <w:rFonts w:ascii="Arial" w:hAnsi="Arial" w:cs="Arial"/>
                <w:sz w:val="24"/>
                <w:szCs w:val="24"/>
              </w:rPr>
              <w:t>interview</w:t>
            </w:r>
            <w:r w:rsidR="7D282809" w:rsidRPr="002B7E57">
              <w:rPr>
                <w:rFonts w:ascii="Arial" w:hAnsi="Arial" w:cs="Arial"/>
                <w:sz w:val="24"/>
                <w:szCs w:val="24"/>
              </w:rPr>
              <w:t xml:space="preserve"> at the end of the intervention </w:t>
            </w:r>
            <w:r w:rsidR="00C740BD" w:rsidRPr="002B7E57">
              <w:rPr>
                <w:rFonts w:ascii="Arial" w:hAnsi="Arial" w:cs="Arial"/>
                <w:sz w:val="24"/>
                <w:szCs w:val="24"/>
              </w:rPr>
              <w:t xml:space="preserve">in line with </w:t>
            </w:r>
            <w:r w:rsidR="034F956A" w:rsidRPr="002B7E57">
              <w:rPr>
                <w:rFonts w:ascii="Arial" w:hAnsi="Arial" w:cs="Arial"/>
                <w:sz w:val="24"/>
                <w:szCs w:val="24"/>
              </w:rPr>
              <w:t xml:space="preserve">the </w:t>
            </w:r>
            <w:r w:rsidR="00C740BD" w:rsidRPr="002B7E57">
              <w:rPr>
                <w:rFonts w:ascii="Arial" w:hAnsi="Arial" w:cs="Arial"/>
                <w:sz w:val="24"/>
                <w:szCs w:val="24"/>
              </w:rPr>
              <w:t>Code of Human Research Ethics 2014</w:t>
            </w:r>
            <w:r w:rsidR="009346E8" w:rsidRPr="009346E8">
              <w:rPr>
                <w:rFonts w:ascii="Arial" w:hAnsi="Arial" w:cs="Arial"/>
                <w:sz w:val="24"/>
                <w:szCs w:val="24"/>
                <w:lang w:eastAsia="en-GB"/>
              </w:rPr>
              <w:t xml:space="preserve"> </w:t>
            </w:r>
            <w:r w:rsidR="009346E8">
              <w:rPr>
                <w:rFonts w:ascii="Arial" w:hAnsi="Arial" w:cs="Arial"/>
                <w:sz w:val="24"/>
                <w:szCs w:val="24"/>
                <w:lang w:eastAsia="en-GB"/>
              </w:rPr>
              <w:t>(</w:t>
            </w:r>
            <w:r w:rsidR="009346E8" w:rsidRPr="009346E8">
              <w:rPr>
                <w:rFonts w:ascii="Arial" w:hAnsi="Arial" w:cs="Arial"/>
                <w:sz w:val="24"/>
                <w:szCs w:val="24"/>
              </w:rPr>
              <w:t>bps.org.uk. 2014</w:t>
            </w:r>
            <w:r w:rsidR="009346E8">
              <w:rPr>
                <w:rFonts w:ascii="Arial" w:hAnsi="Arial" w:cs="Arial"/>
                <w:sz w:val="24"/>
                <w:szCs w:val="24"/>
              </w:rPr>
              <w:t>)</w:t>
            </w:r>
            <w:r w:rsidR="003F0314" w:rsidRPr="002B7E57">
              <w:rPr>
                <w:rFonts w:ascii="Arial" w:hAnsi="Arial" w:cs="Arial"/>
                <w:sz w:val="24"/>
                <w:szCs w:val="24"/>
              </w:rPr>
              <w:t xml:space="preserve">. Attendees will be </w:t>
            </w:r>
            <w:r w:rsidR="00CF7F41" w:rsidRPr="002B7E57">
              <w:rPr>
                <w:rFonts w:ascii="Arial" w:hAnsi="Arial" w:cs="Arial"/>
                <w:sz w:val="24"/>
                <w:szCs w:val="24"/>
              </w:rPr>
              <w:t>provided</w:t>
            </w:r>
            <w:r w:rsidR="00E76ED5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833EB" w:rsidRPr="002B7E57">
              <w:rPr>
                <w:rFonts w:ascii="Arial" w:hAnsi="Arial" w:cs="Arial"/>
                <w:sz w:val="24"/>
                <w:szCs w:val="24"/>
              </w:rPr>
              <w:t xml:space="preserve">with detailed </w:t>
            </w:r>
            <w:r w:rsidR="00CF7F41" w:rsidRPr="002B7E57">
              <w:rPr>
                <w:rFonts w:ascii="Arial" w:hAnsi="Arial" w:cs="Arial"/>
                <w:sz w:val="24"/>
                <w:szCs w:val="24"/>
              </w:rPr>
              <w:t>information</w:t>
            </w:r>
            <w:r w:rsidR="00D94EC2" w:rsidRPr="002B7E57">
              <w:rPr>
                <w:rFonts w:ascii="Arial" w:hAnsi="Arial" w:cs="Arial"/>
                <w:sz w:val="24"/>
                <w:szCs w:val="24"/>
              </w:rPr>
              <w:t xml:space="preserve"> regarding confidentially and </w:t>
            </w:r>
            <w:r w:rsidR="00CF7F41" w:rsidRPr="002B7E57">
              <w:rPr>
                <w:rFonts w:ascii="Arial" w:hAnsi="Arial" w:cs="Arial"/>
                <w:sz w:val="24"/>
                <w:szCs w:val="24"/>
              </w:rPr>
              <w:t xml:space="preserve">informed </w:t>
            </w:r>
            <w:r w:rsidR="00E87F34" w:rsidRPr="002B7E57">
              <w:rPr>
                <w:rFonts w:ascii="Arial" w:hAnsi="Arial" w:cs="Arial"/>
                <w:sz w:val="24"/>
                <w:szCs w:val="24"/>
              </w:rPr>
              <w:t>consent and</w:t>
            </w:r>
            <w:r w:rsidR="00CF7F41" w:rsidRPr="002B7E57">
              <w:rPr>
                <w:rFonts w:ascii="Arial" w:hAnsi="Arial" w:cs="Arial"/>
                <w:sz w:val="24"/>
                <w:szCs w:val="24"/>
              </w:rPr>
              <w:t xml:space="preserve"> given</w:t>
            </w:r>
            <w:r w:rsidR="009833EB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F7F41" w:rsidRPr="002B7E57">
              <w:rPr>
                <w:rFonts w:ascii="Arial" w:hAnsi="Arial" w:cs="Arial"/>
                <w:sz w:val="24"/>
                <w:szCs w:val="24"/>
              </w:rPr>
              <w:t>details on the right to withdr</w:t>
            </w:r>
            <w:r w:rsidR="72F004E7" w:rsidRPr="002B7E57">
              <w:rPr>
                <w:rFonts w:ascii="Arial" w:hAnsi="Arial" w:cs="Arial"/>
                <w:sz w:val="24"/>
                <w:szCs w:val="24"/>
              </w:rPr>
              <w:t>a</w:t>
            </w:r>
            <w:r w:rsidR="00CF7F41" w:rsidRPr="002B7E57">
              <w:rPr>
                <w:rFonts w:ascii="Arial" w:hAnsi="Arial" w:cs="Arial"/>
                <w:sz w:val="24"/>
                <w:szCs w:val="24"/>
              </w:rPr>
              <w:t xml:space="preserve">w from the </w:t>
            </w:r>
            <w:r w:rsidR="00AF0F8D" w:rsidRPr="002B7E57">
              <w:rPr>
                <w:rFonts w:ascii="Arial" w:hAnsi="Arial" w:cs="Arial"/>
                <w:sz w:val="24"/>
                <w:szCs w:val="24"/>
              </w:rPr>
              <w:t xml:space="preserve">research at any time </w:t>
            </w:r>
            <w:r w:rsidR="003105D5" w:rsidRPr="002B7E57">
              <w:rPr>
                <w:rFonts w:ascii="Arial" w:hAnsi="Arial" w:cs="Arial"/>
                <w:sz w:val="24"/>
                <w:szCs w:val="24"/>
              </w:rPr>
              <w:t>verbally and in writing</w:t>
            </w:r>
            <w:r w:rsidR="009833EB" w:rsidRPr="002B7E57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032D95" w:rsidRPr="002B7E57">
              <w:rPr>
                <w:rFonts w:ascii="Arial" w:hAnsi="Arial" w:cs="Arial"/>
                <w:sz w:val="24"/>
                <w:szCs w:val="24"/>
              </w:rPr>
              <w:t>Attendees will be</w:t>
            </w:r>
            <w:r w:rsidR="001A3C7D" w:rsidRPr="002B7E57">
              <w:rPr>
                <w:rFonts w:ascii="Arial" w:hAnsi="Arial" w:cs="Arial"/>
                <w:sz w:val="24"/>
                <w:szCs w:val="24"/>
              </w:rPr>
              <w:t xml:space="preserve"> informed and reassured</w:t>
            </w:r>
            <w:r w:rsidR="00032D95" w:rsidRPr="002B7E57">
              <w:rPr>
                <w:rFonts w:ascii="Arial" w:hAnsi="Arial" w:cs="Arial"/>
                <w:sz w:val="24"/>
                <w:szCs w:val="24"/>
              </w:rPr>
              <w:t xml:space="preserve"> that any data collected will not be</w:t>
            </w:r>
            <w:r w:rsidR="00625692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32D95" w:rsidRPr="002B7E57">
              <w:rPr>
                <w:rFonts w:ascii="Arial" w:hAnsi="Arial" w:cs="Arial"/>
                <w:sz w:val="24"/>
                <w:szCs w:val="24"/>
              </w:rPr>
              <w:t>identifi</w:t>
            </w:r>
            <w:r w:rsidR="00625692" w:rsidRPr="002B7E57">
              <w:rPr>
                <w:rFonts w:ascii="Arial" w:hAnsi="Arial" w:cs="Arial"/>
                <w:sz w:val="24"/>
                <w:szCs w:val="24"/>
              </w:rPr>
              <w:t>able</w:t>
            </w:r>
            <w:r w:rsidR="2A21FE0F" w:rsidRPr="002B7E57">
              <w:rPr>
                <w:rFonts w:ascii="Arial" w:hAnsi="Arial" w:cs="Arial"/>
                <w:sz w:val="24"/>
                <w:szCs w:val="24"/>
              </w:rPr>
              <w:t>,</w:t>
            </w:r>
            <w:r w:rsidR="00625692" w:rsidRPr="002B7E57">
              <w:rPr>
                <w:rFonts w:ascii="Arial" w:hAnsi="Arial" w:cs="Arial"/>
                <w:sz w:val="24"/>
                <w:szCs w:val="24"/>
              </w:rPr>
              <w:t xml:space="preserve"> maintaining their</w:t>
            </w:r>
            <w:r w:rsidR="0053652E" w:rsidRPr="002B7E57">
              <w:rPr>
                <w:rFonts w:ascii="Arial" w:hAnsi="Arial" w:cs="Arial"/>
                <w:sz w:val="24"/>
                <w:szCs w:val="24"/>
              </w:rPr>
              <w:t xml:space="preserve"> own</w:t>
            </w:r>
            <w:r w:rsidR="00625692" w:rsidRPr="002B7E57">
              <w:rPr>
                <w:rFonts w:ascii="Arial" w:hAnsi="Arial" w:cs="Arial"/>
                <w:sz w:val="24"/>
                <w:szCs w:val="24"/>
              </w:rPr>
              <w:t xml:space="preserve"> anonymity</w:t>
            </w:r>
            <w:r w:rsidR="0053652E" w:rsidRPr="002B7E57">
              <w:rPr>
                <w:rFonts w:ascii="Arial" w:hAnsi="Arial" w:cs="Arial"/>
                <w:sz w:val="24"/>
                <w:szCs w:val="24"/>
              </w:rPr>
              <w:t xml:space="preserve"> and that of their workplace</w:t>
            </w:r>
            <w:r w:rsidR="0FCE8B52" w:rsidRPr="002B7E57">
              <w:rPr>
                <w:rFonts w:ascii="Arial" w:hAnsi="Arial" w:cs="Arial"/>
                <w:sz w:val="24"/>
                <w:szCs w:val="24"/>
              </w:rPr>
              <w:t>,</w:t>
            </w:r>
            <w:r w:rsidR="00F06B0F" w:rsidRPr="002B7E57">
              <w:rPr>
                <w:rFonts w:ascii="Arial" w:hAnsi="Arial" w:cs="Arial"/>
                <w:sz w:val="24"/>
                <w:szCs w:val="24"/>
              </w:rPr>
              <w:t xml:space="preserve"> and that GDPR </w:t>
            </w:r>
            <w:r w:rsidR="00C755D9" w:rsidRPr="002B7E57">
              <w:rPr>
                <w:rFonts w:ascii="Arial" w:hAnsi="Arial" w:cs="Arial"/>
                <w:sz w:val="24"/>
                <w:szCs w:val="24"/>
              </w:rPr>
              <w:t xml:space="preserve">guidelines </w:t>
            </w:r>
            <w:proofErr w:type="gramStart"/>
            <w:r w:rsidR="00C755D9" w:rsidRPr="002B7E57">
              <w:rPr>
                <w:rFonts w:ascii="Arial" w:hAnsi="Arial" w:cs="Arial"/>
                <w:sz w:val="24"/>
                <w:szCs w:val="24"/>
              </w:rPr>
              <w:t>will be adhered to at all</w:t>
            </w:r>
            <w:r w:rsidR="2B3A752B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755D9" w:rsidRPr="002B7E57">
              <w:rPr>
                <w:rFonts w:ascii="Arial" w:hAnsi="Arial" w:cs="Arial"/>
                <w:sz w:val="24"/>
                <w:szCs w:val="24"/>
              </w:rPr>
              <w:t>times</w:t>
            </w:r>
            <w:proofErr w:type="gramEnd"/>
            <w:r w:rsidR="00C755D9" w:rsidRPr="002B7E57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F9D4601" w14:textId="68FE4B95" w:rsidR="00240E56" w:rsidRPr="002B7E57" w:rsidRDefault="009833EB" w:rsidP="002B7E57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2B7E57">
              <w:rPr>
                <w:rFonts w:ascii="Arial" w:hAnsi="Arial" w:cs="Arial"/>
                <w:sz w:val="24"/>
                <w:szCs w:val="24"/>
              </w:rPr>
              <w:t xml:space="preserve">    </w:t>
            </w:r>
            <w:r w:rsidR="00B16C56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341E0" w:rsidRPr="002B7E57">
              <w:rPr>
                <w:rFonts w:ascii="Arial" w:hAnsi="Arial" w:cs="Arial"/>
                <w:sz w:val="24"/>
                <w:szCs w:val="24"/>
              </w:rPr>
              <w:t xml:space="preserve">          </w:t>
            </w:r>
            <w:r w:rsidRPr="002B7E57">
              <w:rPr>
                <w:rFonts w:ascii="Arial" w:hAnsi="Arial" w:cs="Arial"/>
                <w:sz w:val="24"/>
                <w:szCs w:val="24"/>
              </w:rPr>
              <w:t xml:space="preserve">Attendees will also be provided with </w:t>
            </w:r>
            <w:r w:rsidR="005341E0" w:rsidRPr="002B7E57">
              <w:rPr>
                <w:rFonts w:ascii="Arial" w:hAnsi="Arial" w:cs="Arial"/>
                <w:sz w:val="24"/>
                <w:szCs w:val="24"/>
              </w:rPr>
              <w:t xml:space="preserve">support details </w:t>
            </w:r>
            <w:r w:rsidR="007A11E1" w:rsidRPr="002B7E57">
              <w:rPr>
                <w:rFonts w:ascii="Arial" w:hAnsi="Arial" w:cs="Arial"/>
                <w:sz w:val="24"/>
                <w:szCs w:val="24"/>
              </w:rPr>
              <w:t xml:space="preserve">for </w:t>
            </w:r>
            <w:r w:rsidR="00240E56" w:rsidRPr="002B7E57">
              <w:rPr>
                <w:rFonts w:ascii="Arial" w:hAnsi="Arial" w:cs="Arial"/>
                <w:sz w:val="24"/>
                <w:szCs w:val="24"/>
              </w:rPr>
              <w:t>in</w:t>
            </w:r>
            <w:r w:rsidR="1DD06574" w:rsidRPr="002B7E57">
              <w:rPr>
                <w:rFonts w:ascii="Arial" w:hAnsi="Arial" w:cs="Arial"/>
                <w:sz w:val="24"/>
                <w:szCs w:val="24"/>
              </w:rPr>
              <w:t>-</w:t>
            </w:r>
            <w:r w:rsidR="00240E56" w:rsidRPr="002B7E57">
              <w:rPr>
                <w:rFonts w:ascii="Arial" w:hAnsi="Arial" w:cs="Arial"/>
                <w:sz w:val="24"/>
                <w:szCs w:val="24"/>
              </w:rPr>
              <w:t xml:space="preserve">work support </w:t>
            </w:r>
            <w:r w:rsidR="125150EA" w:rsidRPr="002B7E57">
              <w:rPr>
                <w:rFonts w:ascii="Arial" w:hAnsi="Arial" w:cs="Arial"/>
                <w:sz w:val="24"/>
                <w:szCs w:val="24"/>
              </w:rPr>
              <w:t xml:space="preserve">provided by the </w:t>
            </w:r>
            <w:r w:rsidR="00240E56" w:rsidRPr="002B7E57">
              <w:rPr>
                <w:rFonts w:ascii="Arial" w:hAnsi="Arial" w:cs="Arial"/>
                <w:sz w:val="24"/>
                <w:szCs w:val="24"/>
              </w:rPr>
              <w:t xml:space="preserve">occupational </w:t>
            </w:r>
            <w:r w:rsidR="005504FF" w:rsidRPr="002B7E57">
              <w:rPr>
                <w:rFonts w:ascii="Arial" w:hAnsi="Arial" w:cs="Arial"/>
                <w:sz w:val="24"/>
                <w:szCs w:val="24"/>
              </w:rPr>
              <w:t>health</w:t>
            </w:r>
            <w:r w:rsidR="22641DFE" w:rsidRPr="002B7E57">
              <w:rPr>
                <w:rFonts w:ascii="Arial" w:hAnsi="Arial" w:cs="Arial"/>
                <w:sz w:val="24"/>
                <w:szCs w:val="24"/>
              </w:rPr>
              <w:t xml:space="preserve"> team</w:t>
            </w:r>
            <w:r w:rsidR="00240E56" w:rsidRPr="002B7E57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7A11E1" w:rsidRPr="002B7E57">
              <w:rPr>
                <w:rFonts w:ascii="Arial" w:hAnsi="Arial" w:cs="Arial"/>
                <w:sz w:val="24"/>
                <w:szCs w:val="24"/>
              </w:rPr>
              <w:t>ACAS</w:t>
            </w:r>
            <w:r w:rsidR="00B16C56" w:rsidRPr="002B7E57">
              <w:rPr>
                <w:rFonts w:ascii="Arial" w:hAnsi="Arial" w:cs="Arial"/>
                <w:sz w:val="24"/>
                <w:szCs w:val="24"/>
              </w:rPr>
              <w:t>,</w:t>
            </w:r>
            <w:r w:rsidR="005341E0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40E56" w:rsidRPr="002B7E57">
              <w:rPr>
                <w:rFonts w:ascii="Arial" w:hAnsi="Arial" w:cs="Arial"/>
                <w:sz w:val="24"/>
                <w:szCs w:val="24"/>
              </w:rPr>
              <w:t xml:space="preserve">and </w:t>
            </w:r>
            <w:r w:rsidR="005341E0" w:rsidRPr="002B7E57">
              <w:rPr>
                <w:rFonts w:ascii="Arial" w:hAnsi="Arial" w:cs="Arial"/>
                <w:sz w:val="24"/>
                <w:szCs w:val="24"/>
              </w:rPr>
              <w:t xml:space="preserve">Samaritans </w:t>
            </w:r>
            <w:r w:rsidR="007A11E1" w:rsidRPr="002B7E57">
              <w:rPr>
                <w:rFonts w:ascii="Arial" w:hAnsi="Arial" w:cs="Arial"/>
                <w:sz w:val="24"/>
                <w:szCs w:val="24"/>
              </w:rPr>
              <w:t>should the intervention reveal</w:t>
            </w:r>
            <w:r w:rsidR="0CA53C58" w:rsidRPr="002B7E57">
              <w:rPr>
                <w:rFonts w:ascii="Arial" w:hAnsi="Arial" w:cs="Arial"/>
                <w:sz w:val="24"/>
                <w:szCs w:val="24"/>
              </w:rPr>
              <w:t xml:space="preserve"> any challenging </w:t>
            </w:r>
            <w:r w:rsidR="2F44CA86" w:rsidRPr="002B7E57">
              <w:rPr>
                <w:rFonts w:ascii="Arial" w:hAnsi="Arial" w:cs="Arial"/>
                <w:sz w:val="24"/>
                <w:szCs w:val="24"/>
              </w:rPr>
              <w:t>work-related</w:t>
            </w:r>
            <w:r w:rsidR="007A11E1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16C56" w:rsidRPr="002B7E57">
              <w:rPr>
                <w:rFonts w:ascii="Arial" w:hAnsi="Arial" w:cs="Arial"/>
                <w:sz w:val="24"/>
                <w:szCs w:val="24"/>
              </w:rPr>
              <w:t>issues</w:t>
            </w:r>
            <w:r w:rsidR="762540E6" w:rsidRPr="002B7E57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5341E0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334C286" w14:textId="55A75CB6" w:rsidR="00C10C6E" w:rsidRPr="002B7E57" w:rsidRDefault="00240E56" w:rsidP="002B7E57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B7E57">
              <w:rPr>
                <w:rFonts w:ascii="Arial" w:hAnsi="Arial" w:cs="Arial"/>
                <w:sz w:val="24"/>
                <w:szCs w:val="24"/>
              </w:rPr>
              <w:t xml:space="preserve">               </w:t>
            </w:r>
            <w:r w:rsidR="002F6214" w:rsidRPr="002B7E57">
              <w:rPr>
                <w:rFonts w:ascii="Arial" w:hAnsi="Arial" w:cs="Arial"/>
                <w:sz w:val="24"/>
                <w:szCs w:val="24"/>
              </w:rPr>
              <w:t xml:space="preserve">Researchers </w:t>
            </w:r>
            <w:r w:rsidR="0029105E" w:rsidRPr="002B7E57">
              <w:rPr>
                <w:rFonts w:ascii="Arial" w:hAnsi="Arial" w:cs="Arial"/>
                <w:sz w:val="24"/>
                <w:szCs w:val="24"/>
              </w:rPr>
              <w:t xml:space="preserve">on this intervention </w:t>
            </w:r>
            <w:r w:rsidR="0018453C" w:rsidRPr="002B7E57">
              <w:rPr>
                <w:rFonts w:ascii="Arial" w:hAnsi="Arial" w:cs="Arial"/>
                <w:sz w:val="24"/>
                <w:szCs w:val="24"/>
              </w:rPr>
              <w:t xml:space="preserve">will be monitored by an experienced researcher and </w:t>
            </w:r>
            <w:r w:rsidR="0029105E" w:rsidRPr="002B7E57">
              <w:rPr>
                <w:rFonts w:ascii="Arial" w:hAnsi="Arial" w:cs="Arial"/>
                <w:sz w:val="24"/>
                <w:szCs w:val="24"/>
              </w:rPr>
              <w:t>have access to supervis</w:t>
            </w:r>
            <w:r w:rsidR="0018453C" w:rsidRPr="002B7E57">
              <w:rPr>
                <w:rFonts w:ascii="Arial" w:hAnsi="Arial" w:cs="Arial"/>
                <w:sz w:val="24"/>
                <w:szCs w:val="24"/>
              </w:rPr>
              <w:t>ion</w:t>
            </w:r>
            <w:r w:rsidR="0053652E" w:rsidRPr="002B7E57">
              <w:rPr>
                <w:rFonts w:ascii="Arial" w:hAnsi="Arial" w:cs="Arial"/>
                <w:sz w:val="24"/>
                <w:szCs w:val="24"/>
              </w:rPr>
              <w:t xml:space="preserve"> for the purpose of debriefing, discussing issues and maintaining professional boundaries</w:t>
            </w:r>
            <w:r w:rsidR="0018453C" w:rsidRPr="002B7E57">
              <w:rPr>
                <w:rFonts w:ascii="Arial" w:hAnsi="Arial" w:cs="Arial"/>
                <w:sz w:val="24"/>
                <w:szCs w:val="24"/>
              </w:rPr>
              <w:t xml:space="preserve">. The research supervisor </w:t>
            </w:r>
            <w:r w:rsidR="0026241F" w:rsidRPr="002B7E57">
              <w:rPr>
                <w:rFonts w:ascii="Arial" w:hAnsi="Arial" w:cs="Arial"/>
                <w:sz w:val="24"/>
                <w:szCs w:val="24"/>
              </w:rPr>
              <w:t>will be provided with a detaile</w:t>
            </w:r>
            <w:r w:rsidR="005341E0" w:rsidRPr="002B7E57">
              <w:rPr>
                <w:rFonts w:ascii="Arial" w:hAnsi="Arial" w:cs="Arial"/>
                <w:sz w:val="24"/>
                <w:szCs w:val="24"/>
              </w:rPr>
              <w:t xml:space="preserve">d </w:t>
            </w:r>
            <w:r w:rsidR="006A45D2" w:rsidRPr="002B7E57">
              <w:rPr>
                <w:rFonts w:ascii="Arial" w:hAnsi="Arial" w:cs="Arial"/>
                <w:sz w:val="24"/>
                <w:szCs w:val="24"/>
              </w:rPr>
              <w:t>inventory of contact with participants</w:t>
            </w:r>
            <w:r w:rsidR="58743929" w:rsidRPr="002B7E57">
              <w:rPr>
                <w:rFonts w:ascii="Arial" w:hAnsi="Arial" w:cs="Arial"/>
                <w:sz w:val="24"/>
                <w:szCs w:val="24"/>
              </w:rPr>
              <w:t>,</w:t>
            </w:r>
            <w:r w:rsidR="0029105E" w:rsidRPr="002B7E57">
              <w:rPr>
                <w:rFonts w:ascii="Arial" w:hAnsi="Arial" w:cs="Arial"/>
                <w:sz w:val="24"/>
                <w:szCs w:val="24"/>
              </w:rPr>
              <w:t xml:space="preserve"> and all contact will be conducted</w:t>
            </w:r>
            <w:r w:rsidR="006A45D2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9105E" w:rsidRPr="002B7E57">
              <w:rPr>
                <w:rFonts w:ascii="Arial" w:hAnsi="Arial" w:cs="Arial"/>
                <w:sz w:val="24"/>
                <w:szCs w:val="24"/>
              </w:rPr>
              <w:t xml:space="preserve">within </w:t>
            </w:r>
            <w:r w:rsidR="0026241F" w:rsidRPr="002B7E57">
              <w:rPr>
                <w:rFonts w:ascii="Arial" w:hAnsi="Arial" w:cs="Arial"/>
                <w:sz w:val="24"/>
                <w:szCs w:val="24"/>
              </w:rPr>
              <w:t>an NHS building</w:t>
            </w:r>
            <w:r w:rsidR="006A45D2" w:rsidRPr="002B7E57">
              <w:rPr>
                <w:rFonts w:ascii="Arial" w:hAnsi="Arial" w:cs="Arial"/>
                <w:sz w:val="24"/>
                <w:szCs w:val="24"/>
              </w:rPr>
              <w:t>, to avoid</w:t>
            </w:r>
            <w:r w:rsidR="005341E0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A45D2" w:rsidRPr="002B7E57">
              <w:rPr>
                <w:rFonts w:ascii="Arial" w:hAnsi="Arial" w:cs="Arial"/>
                <w:sz w:val="24"/>
                <w:szCs w:val="24"/>
              </w:rPr>
              <w:t>personal risk</w:t>
            </w:r>
            <w:r w:rsidR="005341E0" w:rsidRPr="002B7E57">
              <w:rPr>
                <w:rFonts w:ascii="Arial" w:hAnsi="Arial" w:cs="Arial"/>
                <w:sz w:val="24"/>
                <w:szCs w:val="24"/>
              </w:rPr>
              <w:t xml:space="preserve"> to the researche</w:t>
            </w:r>
            <w:r w:rsidR="0018453C" w:rsidRPr="002B7E57">
              <w:rPr>
                <w:rFonts w:ascii="Arial" w:hAnsi="Arial" w:cs="Arial"/>
                <w:sz w:val="24"/>
                <w:szCs w:val="24"/>
              </w:rPr>
              <w:t>r</w:t>
            </w:r>
            <w:r w:rsidR="006A45D2" w:rsidRPr="002B7E57">
              <w:rPr>
                <w:rFonts w:ascii="Arial" w:hAnsi="Arial" w:cs="Arial"/>
                <w:sz w:val="24"/>
                <w:szCs w:val="24"/>
              </w:rPr>
              <w:t>.</w:t>
            </w:r>
            <w:r w:rsidR="0026241F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F6214" w:rsidRPr="002B7E5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 </w:t>
            </w:r>
          </w:p>
        </w:tc>
      </w:tr>
      <w:tr w:rsidR="009E10F9" w:rsidRPr="00210378" w14:paraId="3D240752" w14:textId="77777777" w:rsidTr="39E6735B">
        <w:trPr>
          <w:trHeight w:val="4109"/>
        </w:trPr>
        <w:tc>
          <w:tcPr>
            <w:tcW w:w="10490" w:type="dxa"/>
            <w:shd w:val="clear" w:color="auto" w:fill="auto"/>
          </w:tcPr>
          <w:p w14:paraId="318214D3" w14:textId="77777777" w:rsidR="009E10F9" w:rsidRPr="002B7E57" w:rsidRDefault="009E10F9" w:rsidP="002B7E57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 w:rsidRPr="002B7E57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What are the expected outputs from this project? </w:t>
            </w:r>
            <w:r w:rsidR="00685585" w:rsidRPr="002B7E5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685585" w:rsidRPr="002B7E57">
              <w:rPr>
                <w:rFonts w:ascii="Arial" w:hAnsi="Arial" w:cs="Arial"/>
                <w:i/>
                <w:sz w:val="24"/>
                <w:szCs w:val="24"/>
              </w:rPr>
              <w:t>How could the results of this study help individuals and/or public health organisations to tackle</w:t>
            </w:r>
            <w:r w:rsidR="00564CB5" w:rsidRPr="002B7E57">
              <w:rPr>
                <w:rFonts w:ascii="Arial" w:hAnsi="Arial" w:cs="Arial"/>
                <w:i/>
                <w:sz w:val="24"/>
                <w:szCs w:val="24"/>
              </w:rPr>
              <w:t xml:space="preserve"> this issue</w:t>
            </w:r>
            <w:r w:rsidR="00685585" w:rsidRPr="002B7E57">
              <w:rPr>
                <w:rFonts w:ascii="Arial" w:hAnsi="Arial" w:cs="Arial"/>
                <w:i/>
                <w:sz w:val="24"/>
                <w:szCs w:val="24"/>
              </w:rPr>
              <w:t>? How will you evidence its success?</w:t>
            </w:r>
            <w:r w:rsidR="00685585" w:rsidRPr="002B7E57">
              <w:rPr>
                <w:rFonts w:ascii="Arial" w:hAnsi="Arial" w:cs="Arial"/>
                <w:b/>
                <w:sz w:val="24"/>
                <w:szCs w:val="24"/>
              </w:rPr>
              <w:t xml:space="preserve">  </w:t>
            </w:r>
            <w:r w:rsidRPr="002B7E57">
              <w:rPr>
                <w:rFonts w:ascii="Arial" w:hAnsi="Arial" w:cs="Arial"/>
                <w:b/>
                <w:sz w:val="24"/>
                <w:szCs w:val="24"/>
              </w:rPr>
              <w:t>(200 words max)</w:t>
            </w:r>
          </w:p>
          <w:p w14:paraId="68339CFC" w14:textId="77777777" w:rsidR="00E27286" w:rsidRPr="002B7E57" w:rsidRDefault="00E27286" w:rsidP="002B7E57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E9EDDB7" w14:textId="460C1CA0" w:rsidR="00FA7B2D" w:rsidRPr="002B7E57" w:rsidRDefault="00E27286" w:rsidP="002B7E57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2B7E57">
              <w:rPr>
                <w:rFonts w:ascii="Arial" w:hAnsi="Arial" w:cs="Arial"/>
                <w:sz w:val="24"/>
                <w:szCs w:val="24"/>
              </w:rPr>
              <w:t xml:space="preserve">             The expected outcome for this </w:t>
            </w:r>
            <w:r w:rsidR="00DB17AE" w:rsidRPr="002B7E57">
              <w:rPr>
                <w:rFonts w:ascii="Arial" w:hAnsi="Arial" w:cs="Arial"/>
                <w:sz w:val="24"/>
                <w:szCs w:val="24"/>
              </w:rPr>
              <w:t xml:space="preserve">group intervention, </w:t>
            </w:r>
            <w:r w:rsidR="58790CB2" w:rsidRPr="002B7E57">
              <w:rPr>
                <w:rFonts w:ascii="Arial" w:hAnsi="Arial" w:cs="Arial"/>
                <w:sz w:val="24"/>
                <w:szCs w:val="24"/>
              </w:rPr>
              <w:t>is</w:t>
            </w:r>
            <w:r w:rsidR="00DB17AE" w:rsidRPr="002B7E57">
              <w:rPr>
                <w:rFonts w:ascii="Arial" w:hAnsi="Arial" w:cs="Arial"/>
                <w:sz w:val="24"/>
                <w:szCs w:val="24"/>
              </w:rPr>
              <w:t xml:space="preserve"> that prejudice towards </w:t>
            </w:r>
          </w:p>
          <w:p w14:paraId="0FF00532" w14:textId="5A55FC03" w:rsidR="00FA7B2D" w:rsidRPr="002B7E57" w:rsidRDefault="00DB17AE" w:rsidP="002B7E57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  <w:bCs/>
                <w:sz w:val="24"/>
                <w:szCs w:val="24"/>
              </w:rPr>
            </w:pPr>
            <w:r w:rsidRPr="002B7E57">
              <w:rPr>
                <w:rFonts w:ascii="Arial" w:hAnsi="Arial" w:cs="Arial"/>
                <w:bCs/>
                <w:sz w:val="24"/>
                <w:szCs w:val="24"/>
              </w:rPr>
              <w:t>disabled staff</w:t>
            </w:r>
            <w:r w:rsidR="00FA7B2D" w:rsidRPr="002B7E5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2B7E57">
              <w:rPr>
                <w:rFonts w:ascii="Arial" w:hAnsi="Arial" w:cs="Arial"/>
                <w:bCs/>
                <w:sz w:val="24"/>
                <w:szCs w:val="24"/>
              </w:rPr>
              <w:t xml:space="preserve">within the NHS is reduced, and that the group intervention will be considered </w:t>
            </w:r>
            <w:r w:rsidR="00FA7B2D" w:rsidRPr="002B7E5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14:paraId="36E96076" w14:textId="708DA1DF" w:rsidR="00FA7B2D" w:rsidRPr="002B7E57" w:rsidRDefault="00DB17AE" w:rsidP="002B7E57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  <w:bCs/>
                <w:sz w:val="24"/>
                <w:szCs w:val="24"/>
              </w:rPr>
            </w:pPr>
            <w:r w:rsidRPr="002B7E57">
              <w:rPr>
                <w:rFonts w:ascii="Arial" w:hAnsi="Arial" w:cs="Arial"/>
                <w:bCs/>
                <w:sz w:val="24"/>
                <w:szCs w:val="24"/>
              </w:rPr>
              <w:t>and taken on as a long</w:t>
            </w:r>
            <w:r w:rsidR="00FA7B2D" w:rsidRPr="002B7E5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2B7E57">
              <w:rPr>
                <w:rFonts w:ascii="Arial" w:hAnsi="Arial" w:cs="Arial"/>
                <w:bCs/>
                <w:sz w:val="24"/>
                <w:szCs w:val="24"/>
              </w:rPr>
              <w:t xml:space="preserve">term </w:t>
            </w:r>
            <w:r w:rsidR="00684287" w:rsidRPr="002B7E57">
              <w:rPr>
                <w:rFonts w:ascii="Arial" w:hAnsi="Arial" w:cs="Arial"/>
                <w:bCs/>
                <w:sz w:val="24"/>
                <w:szCs w:val="24"/>
              </w:rPr>
              <w:t xml:space="preserve">intervention to be used </w:t>
            </w:r>
            <w:r w:rsidR="00FA7B2D" w:rsidRPr="002B7E57">
              <w:rPr>
                <w:rFonts w:ascii="Arial" w:hAnsi="Arial" w:cs="Arial"/>
                <w:bCs/>
                <w:sz w:val="24"/>
                <w:szCs w:val="24"/>
              </w:rPr>
              <w:t>alongside</w:t>
            </w:r>
            <w:r w:rsidR="00684287" w:rsidRPr="002B7E5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FA7B2D" w:rsidRPr="002B7E57">
              <w:rPr>
                <w:rFonts w:ascii="Arial" w:hAnsi="Arial" w:cs="Arial"/>
                <w:bCs/>
                <w:sz w:val="24"/>
                <w:szCs w:val="24"/>
              </w:rPr>
              <w:t>required training commitments</w:t>
            </w:r>
          </w:p>
          <w:p w14:paraId="7BDE49CC" w14:textId="490F53D1" w:rsidR="0007177F" w:rsidRPr="002B7E57" w:rsidRDefault="00FA7B2D" w:rsidP="002B7E57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2B7E57">
              <w:rPr>
                <w:rFonts w:ascii="Arial" w:hAnsi="Arial" w:cs="Arial"/>
                <w:sz w:val="24"/>
                <w:szCs w:val="24"/>
              </w:rPr>
              <w:t xml:space="preserve">of NHS staff. </w:t>
            </w:r>
            <w:r w:rsidR="00DB17AE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628B3" w:rsidRPr="002B7E57">
              <w:rPr>
                <w:rFonts w:ascii="Arial" w:hAnsi="Arial" w:cs="Arial"/>
                <w:sz w:val="24"/>
                <w:szCs w:val="24"/>
              </w:rPr>
              <w:t>The po</w:t>
            </w:r>
            <w:r w:rsidR="001D3D1F" w:rsidRPr="002B7E57">
              <w:rPr>
                <w:rFonts w:ascii="Arial" w:hAnsi="Arial" w:cs="Arial"/>
                <w:sz w:val="24"/>
                <w:szCs w:val="24"/>
              </w:rPr>
              <w:t>ssible outcome of reduce</w:t>
            </w:r>
            <w:r w:rsidR="79F134E5" w:rsidRPr="002B7E57">
              <w:rPr>
                <w:rFonts w:ascii="Arial" w:hAnsi="Arial" w:cs="Arial"/>
                <w:sz w:val="24"/>
                <w:szCs w:val="24"/>
              </w:rPr>
              <w:t>d</w:t>
            </w:r>
            <w:r w:rsidR="001D3D1F" w:rsidRPr="002B7E57">
              <w:rPr>
                <w:rFonts w:ascii="Arial" w:hAnsi="Arial" w:cs="Arial"/>
                <w:sz w:val="24"/>
                <w:szCs w:val="24"/>
              </w:rPr>
              <w:t xml:space="preserve"> prejudice towards disabled staff would result in</w:t>
            </w:r>
            <w:r w:rsidR="68138E06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107B6" w:rsidRPr="002B7E57">
              <w:rPr>
                <w:rFonts w:ascii="Arial" w:hAnsi="Arial" w:cs="Arial"/>
                <w:sz w:val="24"/>
                <w:szCs w:val="24"/>
              </w:rPr>
              <w:t>long term retention</w:t>
            </w:r>
            <w:r w:rsidR="00643E65" w:rsidRPr="002B7E57">
              <w:rPr>
                <w:rFonts w:ascii="Arial" w:hAnsi="Arial" w:cs="Arial"/>
                <w:sz w:val="24"/>
                <w:szCs w:val="24"/>
              </w:rPr>
              <w:t xml:space="preserve">, appropriate career progression and </w:t>
            </w:r>
            <w:r w:rsidR="00F1030B" w:rsidRPr="002B7E57">
              <w:rPr>
                <w:rFonts w:ascii="Arial" w:hAnsi="Arial" w:cs="Arial"/>
                <w:sz w:val="24"/>
                <w:szCs w:val="24"/>
              </w:rPr>
              <w:t xml:space="preserve">reduced level </w:t>
            </w:r>
            <w:r w:rsidR="005864C0" w:rsidRPr="002B7E57">
              <w:rPr>
                <w:rFonts w:ascii="Arial" w:hAnsi="Arial" w:cs="Arial"/>
                <w:sz w:val="24"/>
                <w:szCs w:val="24"/>
              </w:rPr>
              <w:t xml:space="preserve">returning to work while </w:t>
            </w:r>
          </w:p>
          <w:p w14:paraId="414209B3" w14:textId="2620ADB3" w:rsidR="001D0753" w:rsidRPr="002B7E57" w:rsidRDefault="005864C0" w:rsidP="002B7E57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  <w:bCs/>
                <w:sz w:val="24"/>
                <w:szCs w:val="24"/>
              </w:rPr>
            </w:pPr>
            <w:r w:rsidRPr="002B7E57">
              <w:rPr>
                <w:rFonts w:ascii="Arial" w:hAnsi="Arial" w:cs="Arial"/>
                <w:bCs/>
                <w:sz w:val="24"/>
                <w:szCs w:val="24"/>
              </w:rPr>
              <w:t>still unwell</w:t>
            </w:r>
            <w:r w:rsidR="0007177F" w:rsidRPr="002B7E5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2B7E57">
              <w:rPr>
                <w:rFonts w:ascii="Arial" w:hAnsi="Arial" w:cs="Arial"/>
                <w:bCs/>
                <w:sz w:val="24"/>
                <w:szCs w:val="24"/>
              </w:rPr>
              <w:t xml:space="preserve">due to pressure from colleagues and </w:t>
            </w:r>
            <w:r w:rsidR="001D0753" w:rsidRPr="002B7E57">
              <w:rPr>
                <w:rFonts w:ascii="Arial" w:hAnsi="Arial" w:cs="Arial"/>
                <w:bCs/>
                <w:sz w:val="24"/>
                <w:szCs w:val="24"/>
              </w:rPr>
              <w:t>management</w:t>
            </w:r>
            <w:r w:rsidR="00B107B6" w:rsidRPr="002B7E57">
              <w:rPr>
                <w:rFonts w:ascii="Arial" w:hAnsi="Arial" w:cs="Arial"/>
                <w:bCs/>
                <w:sz w:val="24"/>
                <w:szCs w:val="24"/>
              </w:rPr>
              <w:t xml:space="preserve"> of disabled staff</w:t>
            </w:r>
            <w:r w:rsidR="001D0753" w:rsidRPr="002B7E57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14:paraId="1F495714" w14:textId="77777777" w:rsidR="0007177F" w:rsidRPr="002B7E57" w:rsidRDefault="001D0753" w:rsidP="002B7E57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  <w:bCs/>
                <w:sz w:val="24"/>
                <w:szCs w:val="24"/>
              </w:rPr>
            </w:pPr>
            <w:r w:rsidRPr="002B7E57">
              <w:rPr>
                <w:rFonts w:ascii="Arial" w:hAnsi="Arial" w:cs="Arial"/>
                <w:bCs/>
                <w:sz w:val="24"/>
                <w:szCs w:val="24"/>
              </w:rPr>
              <w:lastRenderedPageBreak/>
              <w:t xml:space="preserve">      </w:t>
            </w:r>
            <w:r w:rsidR="00CB00F3" w:rsidRPr="002B7E57">
              <w:rPr>
                <w:rFonts w:ascii="Arial" w:hAnsi="Arial" w:cs="Arial"/>
                <w:bCs/>
                <w:sz w:val="24"/>
                <w:szCs w:val="24"/>
              </w:rPr>
              <w:t xml:space="preserve">        The initial evidence of the benefits of the intervention would be </w:t>
            </w:r>
            <w:r w:rsidR="004107D5" w:rsidRPr="002B7E57">
              <w:rPr>
                <w:rFonts w:ascii="Arial" w:hAnsi="Arial" w:cs="Arial"/>
                <w:bCs/>
                <w:sz w:val="24"/>
                <w:szCs w:val="24"/>
              </w:rPr>
              <w:t xml:space="preserve">via the data collection </w:t>
            </w:r>
            <w:r w:rsidR="0007177F" w:rsidRPr="002B7E5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14:paraId="04DEE708" w14:textId="532A7888" w:rsidR="0007177F" w:rsidRPr="002B7E57" w:rsidRDefault="004107D5" w:rsidP="002B7E57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2B7E57">
              <w:rPr>
                <w:rFonts w:ascii="Arial" w:hAnsi="Arial" w:cs="Arial"/>
                <w:sz w:val="24"/>
                <w:szCs w:val="24"/>
              </w:rPr>
              <w:t>prior to</w:t>
            </w:r>
            <w:r w:rsidR="0007177F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B7E57">
              <w:rPr>
                <w:rFonts w:ascii="Arial" w:hAnsi="Arial" w:cs="Arial"/>
                <w:sz w:val="24"/>
                <w:szCs w:val="24"/>
              </w:rPr>
              <w:t>and</w:t>
            </w:r>
            <w:r w:rsidR="00B107B6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36834" w:rsidRPr="002B7E57">
              <w:rPr>
                <w:rFonts w:ascii="Arial" w:hAnsi="Arial" w:cs="Arial"/>
                <w:sz w:val="24"/>
                <w:szCs w:val="24"/>
              </w:rPr>
              <w:t>following the group intervention</w:t>
            </w:r>
            <w:r w:rsidR="62356A09" w:rsidRPr="002B7E57">
              <w:rPr>
                <w:rFonts w:ascii="Arial" w:hAnsi="Arial" w:cs="Arial"/>
                <w:sz w:val="24"/>
                <w:szCs w:val="24"/>
              </w:rPr>
              <w:t>.</w:t>
            </w:r>
            <w:r w:rsidR="00536834"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1B463D17" w:rsidRPr="002B7E57">
              <w:rPr>
                <w:rFonts w:ascii="Arial" w:hAnsi="Arial" w:cs="Arial"/>
                <w:sz w:val="24"/>
                <w:szCs w:val="24"/>
              </w:rPr>
              <w:t>Fu</w:t>
            </w:r>
            <w:r w:rsidR="00536834" w:rsidRPr="002B7E57">
              <w:rPr>
                <w:rFonts w:ascii="Arial" w:hAnsi="Arial" w:cs="Arial"/>
                <w:sz w:val="24"/>
                <w:szCs w:val="24"/>
              </w:rPr>
              <w:t xml:space="preserve">rther evidence would be a reduction </w:t>
            </w:r>
            <w:r w:rsidR="38AAFB1C" w:rsidRPr="002B7E57">
              <w:rPr>
                <w:rFonts w:ascii="Arial" w:hAnsi="Arial" w:cs="Arial"/>
                <w:sz w:val="24"/>
                <w:szCs w:val="24"/>
              </w:rPr>
              <w:t>in</w:t>
            </w:r>
          </w:p>
          <w:p w14:paraId="079A14FE" w14:textId="2322B64B" w:rsidR="001A3C7D" w:rsidRPr="002B7E57" w:rsidRDefault="004E35D5" w:rsidP="002B7E57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2B7E57">
              <w:rPr>
                <w:rFonts w:ascii="Arial" w:hAnsi="Arial" w:cs="Arial"/>
                <w:sz w:val="24"/>
                <w:szCs w:val="24"/>
              </w:rPr>
              <w:t xml:space="preserve">negativity </w:t>
            </w:r>
            <w:r w:rsidR="3BC278F1" w:rsidRPr="002B7E57">
              <w:rPr>
                <w:rFonts w:ascii="Arial" w:hAnsi="Arial" w:cs="Arial"/>
                <w:sz w:val="24"/>
                <w:szCs w:val="24"/>
              </w:rPr>
              <w:t>towards</w:t>
            </w:r>
            <w:r w:rsidRPr="002B7E57">
              <w:rPr>
                <w:rFonts w:ascii="Arial" w:hAnsi="Arial" w:cs="Arial"/>
                <w:sz w:val="24"/>
                <w:szCs w:val="24"/>
              </w:rPr>
              <w:t xml:space="preserve"> disabled staff evident in the yearly NHS staff survey</w:t>
            </w:r>
            <w:r w:rsidR="003554B9" w:rsidRPr="002B7E57">
              <w:rPr>
                <w:rFonts w:ascii="Arial" w:hAnsi="Arial" w:cs="Arial"/>
                <w:sz w:val="24"/>
                <w:szCs w:val="24"/>
              </w:rPr>
              <w:t>.</w:t>
            </w:r>
            <w:r w:rsidRPr="002B7E5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9E10F9" w:rsidRPr="00210378" w14:paraId="602E719A" w14:textId="77777777" w:rsidTr="39E6735B">
        <w:trPr>
          <w:trHeight w:val="4650"/>
        </w:trPr>
        <w:tc>
          <w:tcPr>
            <w:tcW w:w="10490" w:type="dxa"/>
            <w:shd w:val="clear" w:color="auto" w:fill="auto"/>
          </w:tcPr>
          <w:p w14:paraId="2A399B2B" w14:textId="77777777" w:rsidR="009E10F9" w:rsidRPr="002B7E57" w:rsidRDefault="00AC16C0" w:rsidP="002B7E57">
            <w:pPr>
              <w:pStyle w:val="ListParagraph"/>
              <w:spacing w:line="360" w:lineRule="auto"/>
              <w:ind w:left="0"/>
              <w:rPr>
                <w:rFonts w:ascii="Arial" w:hAnsi="Arial" w:cs="Arial"/>
                <w:i/>
                <w:sz w:val="24"/>
                <w:szCs w:val="24"/>
              </w:rPr>
            </w:pPr>
            <w:r w:rsidRPr="002B7E57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Timescales for project completion </w:t>
            </w:r>
            <w:r w:rsidR="00581836" w:rsidRPr="002B7E57">
              <w:rPr>
                <w:rFonts w:ascii="Arial" w:hAnsi="Arial" w:cs="Arial"/>
                <w:i/>
                <w:sz w:val="24"/>
                <w:szCs w:val="24"/>
              </w:rPr>
              <w:t>(not included in the word count if a table/chart but MUST be completed)</w:t>
            </w:r>
          </w:p>
          <w:p w14:paraId="7F0281BB" w14:textId="77777777" w:rsidR="001D2066" w:rsidRPr="002B7E57" w:rsidRDefault="001D2066" w:rsidP="002B7E57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4ACC887" w14:textId="77777777" w:rsidR="001D2066" w:rsidRPr="002B7E57" w:rsidRDefault="001D2066" w:rsidP="002B7E57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2B7E57">
              <w:rPr>
                <w:rFonts w:ascii="Arial" w:hAnsi="Arial" w:cs="Arial"/>
                <w:sz w:val="24"/>
                <w:szCs w:val="24"/>
              </w:rPr>
              <w:t>(Please produce a Gantt chart or table indicating the proposed timescales for the project)</w:t>
            </w:r>
          </w:p>
          <w:tbl>
            <w:tblPr>
              <w:tblW w:w="9274" w:type="dxa"/>
              <w:tblLayout w:type="fixed"/>
              <w:tblLook w:val="04A0" w:firstRow="1" w:lastRow="0" w:firstColumn="1" w:lastColumn="0" w:noHBand="0" w:noVBand="1"/>
            </w:tblPr>
            <w:tblGrid>
              <w:gridCol w:w="3746"/>
              <w:gridCol w:w="409"/>
              <w:gridCol w:w="8"/>
              <w:gridCol w:w="445"/>
              <w:gridCol w:w="8"/>
              <w:gridCol w:w="445"/>
              <w:gridCol w:w="8"/>
              <w:gridCol w:w="445"/>
              <w:gridCol w:w="8"/>
              <w:gridCol w:w="447"/>
              <w:gridCol w:w="6"/>
              <w:gridCol w:w="453"/>
              <w:gridCol w:w="458"/>
              <w:gridCol w:w="456"/>
              <w:gridCol w:w="456"/>
              <w:gridCol w:w="456"/>
              <w:gridCol w:w="456"/>
              <w:gridCol w:w="564"/>
            </w:tblGrid>
            <w:tr w:rsidR="00980738" w:rsidRPr="002B7E57" w14:paraId="481BEF00" w14:textId="77777777" w:rsidTr="002B7E57">
              <w:trPr>
                <w:trHeight w:val="315"/>
              </w:trPr>
              <w:tc>
                <w:tcPr>
                  <w:tcW w:w="9274" w:type="dxa"/>
                  <w:gridSpan w:val="18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000000" w:themeColor="text1"/>
                  </w:tcBorders>
                  <w:shd w:val="clear" w:color="auto" w:fill="auto"/>
                  <w:noWrap/>
                  <w:vAlign w:val="bottom"/>
                  <w:hideMark/>
                </w:tcPr>
                <w:p w14:paraId="1F3ED271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 xml:space="preserve">Intervention Project Timeline  </w:t>
                  </w:r>
                </w:p>
              </w:tc>
            </w:tr>
            <w:tr w:rsidR="00980738" w:rsidRPr="002B7E57" w14:paraId="642D9443" w14:textId="77777777" w:rsidTr="002B7E57">
              <w:trPr>
                <w:trHeight w:val="315"/>
              </w:trPr>
              <w:tc>
                <w:tcPr>
                  <w:tcW w:w="9274" w:type="dxa"/>
                  <w:gridSpan w:val="18"/>
                  <w:tcBorders>
                    <w:top w:val="single" w:sz="8" w:space="0" w:color="auto"/>
                    <w:left w:val="single" w:sz="8" w:space="0" w:color="auto"/>
                    <w:bottom w:val="nil"/>
                    <w:right w:val="single" w:sz="8" w:space="0" w:color="000000" w:themeColor="text1"/>
                  </w:tcBorders>
                  <w:shd w:val="clear" w:color="auto" w:fill="auto"/>
                  <w:noWrap/>
                  <w:vAlign w:val="bottom"/>
                  <w:hideMark/>
                </w:tcPr>
                <w:p w14:paraId="72ACA472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 xml:space="preserve">Gantt Chart of Proposed timescale: one year </w:t>
                  </w:r>
                </w:p>
              </w:tc>
            </w:tr>
            <w:tr w:rsidR="00980738" w:rsidRPr="002B7E57" w14:paraId="126C3CD5" w14:textId="77777777" w:rsidTr="002B7E57">
              <w:trPr>
                <w:trHeight w:val="315"/>
              </w:trPr>
              <w:tc>
                <w:tcPr>
                  <w:tcW w:w="9274" w:type="dxa"/>
                  <w:gridSpan w:val="18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000000" w:themeColor="text1"/>
                  </w:tcBorders>
                  <w:shd w:val="clear" w:color="auto" w:fill="auto"/>
                  <w:noWrap/>
                  <w:vAlign w:val="bottom"/>
                  <w:hideMark/>
                </w:tcPr>
                <w:p w14:paraId="439DA914" w14:textId="77777777" w:rsidR="00660F2B" w:rsidRPr="002B7E57" w:rsidRDefault="00660F2B" w:rsidP="002B7E5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  <w:tr w:rsidR="00980738" w:rsidRPr="002B7E57" w14:paraId="7EFF36AD" w14:textId="77777777" w:rsidTr="002B7E57">
              <w:trPr>
                <w:trHeight w:val="315"/>
              </w:trPr>
              <w:tc>
                <w:tcPr>
                  <w:tcW w:w="374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000000" w:themeColor="text1"/>
                  </w:tcBorders>
                  <w:shd w:val="clear" w:color="auto" w:fill="auto"/>
                  <w:noWrap/>
                  <w:vAlign w:val="bottom"/>
                  <w:hideMark/>
                </w:tcPr>
                <w:p w14:paraId="5D6685AD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 xml:space="preserve">Planned Schedule </w:t>
                  </w:r>
                </w:p>
              </w:tc>
              <w:tc>
                <w:tcPr>
                  <w:tcW w:w="5528" w:type="dxa"/>
                  <w:gridSpan w:val="17"/>
                  <w:tcBorders>
                    <w:top w:val="single" w:sz="8" w:space="0" w:color="auto"/>
                    <w:left w:val="nil"/>
                    <w:bottom w:val="nil"/>
                    <w:right w:val="single" w:sz="8" w:space="0" w:color="000000" w:themeColor="text1"/>
                  </w:tcBorders>
                  <w:shd w:val="clear" w:color="auto" w:fill="auto"/>
                  <w:noWrap/>
                  <w:vAlign w:val="bottom"/>
                  <w:hideMark/>
                </w:tcPr>
                <w:p w14:paraId="412336EF" w14:textId="77777777" w:rsidR="00660F2B" w:rsidRPr="002B7E57" w:rsidRDefault="00660F2B" w:rsidP="002B7E5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 xml:space="preserve">Month </w:t>
                  </w:r>
                </w:p>
              </w:tc>
            </w:tr>
            <w:tr w:rsidR="00980738" w:rsidRPr="002B7E57" w14:paraId="345D8B4A" w14:textId="77777777" w:rsidTr="002B7E57">
              <w:trPr>
                <w:trHeight w:val="315"/>
              </w:trPr>
              <w:tc>
                <w:tcPr>
                  <w:tcW w:w="3746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FE19278" w14:textId="77777777" w:rsidR="00660F2B" w:rsidRPr="002B7E57" w:rsidRDefault="00660F2B" w:rsidP="002B7E5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0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BBCD6BE" w14:textId="77777777" w:rsidR="00660F2B" w:rsidRPr="002B7E57" w:rsidRDefault="00660F2B" w:rsidP="002B7E5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53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6870600" w14:textId="77777777" w:rsidR="00660F2B" w:rsidRPr="002B7E57" w:rsidRDefault="00660F2B" w:rsidP="002B7E5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53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4FDF2B7" w14:textId="77777777" w:rsidR="00660F2B" w:rsidRPr="002B7E57" w:rsidRDefault="00660F2B" w:rsidP="002B7E5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453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D54F940" w14:textId="77777777" w:rsidR="00660F2B" w:rsidRPr="002B7E57" w:rsidRDefault="00660F2B" w:rsidP="002B7E5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455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FEACA84" w14:textId="77777777" w:rsidR="00660F2B" w:rsidRPr="002B7E57" w:rsidRDefault="00660F2B" w:rsidP="002B7E5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459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D68019E" w14:textId="77777777" w:rsidR="00660F2B" w:rsidRPr="002B7E57" w:rsidRDefault="00660F2B" w:rsidP="002B7E5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45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A12F82C" w14:textId="77777777" w:rsidR="00660F2B" w:rsidRPr="002B7E57" w:rsidRDefault="00660F2B" w:rsidP="002B7E5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45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4C7676F" w14:textId="77777777" w:rsidR="00660F2B" w:rsidRPr="002B7E57" w:rsidRDefault="00660F2B" w:rsidP="002B7E5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45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0D7D0AF" w14:textId="77777777" w:rsidR="00660F2B" w:rsidRPr="002B7E57" w:rsidRDefault="00660F2B" w:rsidP="002B7E5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45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26DAEBA" w14:textId="77777777" w:rsidR="00660F2B" w:rsidRPr="002B7E57" w:rsidRDefault="00660F2B" w:rsidP="002B7E5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45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4D4F7A7" w14:textId="77777777" w:rsidR="00660F2B" w:rsidRPr="002B7E57" w:rsidRDefault="00660F2B" w:rsidP="002B7E5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564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92D9298" w14:textId="77777777" w:rsidR="00660F2B" w:rsidRPr="002B7E57" w:rsidRDefault="00660F2B" w:rsidP="002B7E5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</w:tr>
            <w:tr w:rsidR="00980738" w:rsidRPr="002B7E57" w14:paraId="61216DEE" w14:textId="77777777" w:rsidTr="002B7E57">
              <w:trPr>
                <w:trHeight w:val="300"/>
              </w:trPr>
              <w:tc>
                <w:tcPr>
                  <w:tcW w:w="3746" w:type="dxa"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8" w:space="0" w:color="000000" w:themeColor="text1"/>
                  </w:tcBorders>
                  <w:shd w:val="clear" w:color="auto" w:fill="auto"/>
                  <w:noWrap/>
                  <w:vAlign w:val="bottom"/>
                  <w:hideMark/>
                </w:tcPr>
                <w:p w14:paraId="03B566F6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 xml:space="preserve">Intervention proposal </w:t>
                  </w:r>
                </w:p>
              </w:tc>
              <w:tc>
                <w:tcPr>
                  <w:tcW w:w="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E699"/>
                  <w:noWrap/>
                  <w:vAlign w:val="bottom"/>
                  <w:hideMark/>
                </w:tcPr>
                <w:p w14:paraId="613B8D02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49D74EC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79B4A7D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B85858F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C61AB38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9F26F3E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4A26694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546196C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D4A4663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57B0B12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C6499D7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A6EA0F3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  <w:tr w:rsidR="00980738" w:rsidRPr="002B7E57" w14:paraId="6A08EA04" w14:textId="77777777" w:rsidTr="002B7E57">
              <w:trPr>
                <w:trHeight w:val="300"/>
              </w:trPr>
              <w:tc>
                <w:tcPr>
                  <w:tcW w:w="3746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000000" w:themeColor="text1"/>
                  </w:tcBorders>
                  <w:shd w:val="clear" w:color="auto" w:fill="auto"/>
                  <w:noWrap/>
                  <w:vAlign w:val="bottom"/>
                  <w:hideMark/>
                </w:tcPr>
                <w:p w14:paraId="5A8333A1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 xml:space="preserve">Ethics submission </w:t>
                  </w:r>
                </w:p>
              </w:tc>
              <w:tc>
                <w:tcPr>
                  <w:tcW w:w="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6607E1A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E0B4"/>
                  <w:noWrap/>
                  <w:vAlign w:val="bottom"/>
                  <w:hideMark/>
                </w:tcPr>
                <w:p w14:paraId="6ED2AABF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2ED529B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586C979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EEBCD2C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72ADCE3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268CA62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928C3E1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BEF6402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9DC6F53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8A7B1C0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45ACA1F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  <w:tr w:rsidR="00980738" w:rsidRPr="002B7E57" w14:paraId="3320CDB8" w14:textId="77777777" w:rsidTr="002B7E57">
              <w:trPr>
                <w:trHeight w:val="300"/>
              </w:trPr>
              <w:tc>
                <w:tcPr>
                  <w:tcW w:w="3746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000000" w:themeColor="text1"/>
                  </w:tcBorders>
                  <w:shd w:val="clear" w:color="auto" w:fill="auto"/>
                  <w:noWrap/>
                  <w:vAlign w:val="bottom"/>
                  <w:hideMark/>
                </w:tcPr>
                <w:p w14:paraId="730684B9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 xml:space="preserve">Initial contact with coordination centre </w:t>
                  </w:r>
                </w:p>
              </w:tc>
              <w:tc>
                <w:tcPr>
                  <w:tcW w:w="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C1EB547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11D393D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9BC2E6"/>
                  <w:noWrap/>
                  <w:vAlign w:val="bottom"/>
                  <w:hideMark/>
                </w:tcPr>
                <w:p w14:paraId="7929A7D5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9BC2E6"/>
                  <w:noWrap/>
                  <w:vAlign w:val="bottom"/>
                  <w:hideMark/>
                </w:tcPr>
                <w:p w14:paraId="4E188BF1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EBD763E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56DEC42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50D819C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2320B26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4E2839A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0DF79C5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84F57B3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6E465C2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  <w:tr w:rsidR="00980738" w:rsidRPr="002B7E57" w14:paraId="601BCF01" w14:textId="77777777" w:rsidTr="002B7E57">
              <w:trPr>
                <w:trHeight w:val="300"/>
              </w:trPr>
              <w:tc>
                <w:tcPr>
                  <w:tcW w:w="3746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000000" w:themeColor="text1"/>
                  </w:tcBorders>
                  <w:shd w:val="clear" w:color="auto" w:fill="auto"/>
                  <w:noWrap/>
                  <w:vAlign w:val="bottom"/>
                  <w:hideMark/>
                </w:tcPr>
                <w:p w14:paraId="0C80EAA2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 xml:space="preserve">Identification of worse effected areas </w:t>
                  </w:r>
                </w:p>
              </w:tc>
              <w:tc>
                <w:tcPr>
                  <w:tcW w:w="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8B5F3B6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7536310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9D08E"/>
                  <w:noWrap/>
                  <w:vAlign w:val="bottom"/>
                  <w:hideMark/>
                </w:tcPr>
                <w:p w14:paraId="250C1D67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9D08E"/>
                  <w:noWrap/>
                  <w:vAlign w:val="bottom"/>
                  <w:hideMark/>
                </w:tcPr>
                <w:p w14:paraId="5CD0C1EC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FAC5BD7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24C3088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FEE9AAF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FB11E23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8DE1A81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BAB8F04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F9A8996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69D0027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  <w:tr w:rsidR="00980738" w:rsidRPr="002B7E57" w14:paraId="6A39AE4B" w14:textId="77777777" w:rsidTr="002B7E57">
              <w:trPr>
                <w:trHeight w:val="300"/>
              </w:trPr>
              <w:tc>
                <w:tcPr>
                  <w:tcW w:w="3746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000000" w:themeColor="text1"/>
                  </w:tcBorders>
                  <w:shd w:val="clear" w:color="auto" w:fill="auto"/>
                  <w:noWrap/>
                  <w:vAlign w:val="bottom"/>
                  <w:hideMark/>
                </w:tcPr>
                <w:p w14:paraId="25E1365A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 xml:space="preserve">Contact with NHS Trusts </w:t>
                  </w:r>
                </w:p>
              </w:tc>
              <w:tc>
                <w:tcPr>
                  <w:tcW w:w="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BEEDE21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5CC841D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1F50422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noWrap/>
                  <w:vAlign w:val="bottom"/>
                  <w:hideMark/>
                </w:tcPr>
                <w:p w14:paraId="1FAC5DA7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noWrap/>
                  <w:vAlign w:val="bottom"/>
                  <w:hideMark/>
                </w:tcPr>
                <w:p w14:paraId="32918638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3D6CED0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2C8CB71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C318BA3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3C6C108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AE8416D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B22AD45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C5DEC28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  <w:tr w:rsidR="00980738" w:rsidRPr="002B7E57" w14:paraId="68DB064A" w14:textId="77777777" w:rsidTr="002B7E57">
              <w:trPr>
                <w:trHeight w:val="300"/>
              </w:trPr>
              <w:tc>
                <w:tcPr>
                  <w:tcW w:w="3746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000000" w:themeColor="text1"/>
                  </w:tcBorders>
                  <w:shd w:val="clear" w:color="auto" w:fill="auto"/>
                  <w:noWrap/>
                  <w:vAlign w:val="bottom"/>
                  <w:hideMark/>
                </w:tcPr>
                <w:p w14:paraId="41E06583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 xml:space="preserve">identify group intervention settings </w:t>
                  </w:r>
                </w:p>
              </w:tc>
              <w:tc>
                <w:tcPr>
                  <w:tcW w:w="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8A32C81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6EF2982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0180F22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60959F3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FCCADDF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7030A0"/>
                  <w:noWrap/>
                  <w:vAlign w:val="bottom"/>
                  <w:hideMark/>
                </w:tcPr>
                <w:p w14:paraId="2A3721C0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0167F25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A18715B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6C16B67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54222DD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54046F6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DEF1A91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  <w:tr w:rsidR="00980738" w:rsidRPr="002B7E57" w14:paraId="033719A1" w14:textId="77777777" w:rsidTr="002B7E57">
              <w:trPr>
                <w:trHeight w:val="300"/>
              </w:trPr>
              <w:tc>
                <w:tcPr>
                  <w:tcW w:w="3746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344E0D9" w14:textId="67B566F5" w:rsidR="00D56575" w:rsidRPr="002B7E57" w:rsidRDefault="00D56575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canvas for participants  </w:t>
                  </w:r>
                </w:p>
              </w:tc>
              <w:tc>
                <w:tcPr>
                  <w:tcW w:w="41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4728B93" w14:textId="77777777" w:rsidR="00D56575" w:rsidRPr="002B7E57" w:rsidRDefault="00D56575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961365C" w14:textId="77777777" w:rsidR="00D56575" w:rsidRPr="002B7E57" w:rsidRDefault="00D56575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16F3B7B" w14:textId="77777777" w:rsidR="00D56575" w:rsidRPr="002B7E57" w:rsidRDefault="00D56575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349C6F6" w14:textId="77777777" w:rsidR="00D56575" w:rsidRPr="002B7E57" w:rsidRDefault="00D56575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06286B6" w14:textId="77777777" w:rsidR="00D56575" w:rsidRPr="002B7E57" w:rsidRDefault="00D56575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7030A0"/>
                  <w:noWrap/>
                  <w:vAlign w:val="bottom"/>
                  <w:hideMark/>
                </w:tcPr>
                <w:p w14:paraId="1ED6C891" w14:textId="77777777" w:rsidR="00D56575" w:rsidRPr="002B7E57" w:rsidRDefault="00D56575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7030A0"/>
                  <w:noWrap/>
                  <w:vAlign w:val="bottom"/>
                  <w:hideMark/>
                </w:tcPr>
                <w:p w14:paraId="30D921FE" w14:textId="6409B3CF" w:rsidR="00D56575" w:rsidRPr="002B7E57" w:rsidRDefault="00D56575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4F9D369" w14:textId="77777777" w:rsidR="00D56575" w:rsidRPr="002B7E57" w:rsidRDefault="00D56575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F301738" w14:textId="77777777" w:rsidR="00D56575" w:rsidRPr="002B7E57" w:rsidRDefault="00D56575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2F7A267" w14:textId="77777777" w:rsidR="00D56575" w:rsidRPr="002B7E57" w:rsidRDefault="00D56575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11E01D6" w14:textId="77777777" w:rsidR="00D56575" w:rsidRPr="002B7E57" w:rsidRDefault="00D56575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7396655" w14:textId="77777777" w:rsidR="00D56575" w:rsidRPr="002B7E57" w:rsidRDefault="00D56575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  <w:tr w:rsidR="00980738" w:rsidRPr="002B7E57" w14:paraId="0D2A57F2" w14:textId="77777777" w:rsidTr="002B7E57">
              <w:trPr>
                <w:trHeight w:val="300"/>
              </w:trPr>
              <w:tc>
                <w:tcPr>
                  <w:tcW w:w="3746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000000" w:themeColor="text1"/>
                  </w:tcBorders>
                  <w:shd w:val="clear" w:color="auto" w:fill="auto"/>
                  <w:noWrap/>
                  <w:vAlign w:val="bottom"/>
                  <w:hideMark/>
                </w:tcPr>
                <w:p w14:paraId="73DED554" w14:textId="4C0FED3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 xml:space="preserve">Conduct group </w:t>
                  </w:r>
                  <w:r w:rsidR="00D56575" w:rsidRPr="002B7E57">
                    <w:rPr>
                      <w:rFonts w:ascii="Arial" w:hAnsi="Arial" w:cs="Arial"/>
                      <w:sz w:val="20"/>
                      <w:szCs w:val="20"/>
                    </w:rPr>
                    <w:t>intervention sessions</w:t>
                  </w: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6AAFF4A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9108989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A790377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F86DD00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3D90AB6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87CCD6B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6E171E3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5911"/>
                  <w:noWrap/>
                  <w:vAlign w:val="bottom"/>
                  <w:hideMark/>
                </w:tcPr>
                <w:p w14:paraId="71DB0095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5911"/>
                  <w:noWrap/>
                  <w:vAlign w:val="bottom"/>
                  <w:hideMark/>
                </w:tcPr>
                <w:p w14:paraId="79B23C47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5BF5C37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9417D86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0796BD3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  <w:tr w:rsidR="00980738" w:rsidRPr="002B7E57" w14:paraId="74CDBC89" w14:textId="77777777" w:rsidTr="002B7E57">
              <w:trPr>
                <w:trHeight w:val="315"/>
              </w:trPr>
              <w:tc>
                <w:tcPr>
                  <w:tcW w:w="3746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8" w:space="0" w:color="000000" w:themeColor="text1"/>
                  </w:tcBorders>
                  <w:shd w:val="clear" w:color="auto" w:fill="auto"/>
                  <w:noWrap/>
                  <w:vAlign w:val="bottom"/>
                  <w:hideMark/>
                </w:tcPr>
                <w:p w14:paraId="2C7C8DAC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 xml:space="preserve">Research write up </w:t>
                  </w:r>
                </w:p>
              </w:tc>
              <w:tc>
                <w:tcPr>
                  <w:tcW w:w="409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153C026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3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4FF4247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3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F9E7AC8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3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DD90E17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5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AFE747B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9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EC74A48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8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E797D74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6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5CEA80E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6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411DD8D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6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FFFF00"/>
                  <w:noWrap/>
                  <w:vAlign w:val="bottom"/>
                  <w:hideMark/>
                </w:tcPr>
                <w:p w14:paraId="1C6D5A78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6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FFFF00"/>
                  <w:noWrap/>
                  <w:vAlign w:val="bottom"/>
                  <w:hideMark/>
                </w:tcPr>
                <w:p w14:paraId="2A3464D1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00"/>
                  <w:noWrap/>
                  <w:vAlign w:val="bottom"/>
                  <w:hideMark/>
                </w:tcPr>
                <w:p w14:paraId="370C7ABF" w14:textId="77777777" w:rsidR="00660F2B" w:rsidRPr="002B7E57" w:rsidRDefault="00660F2B" w:rsidP="002B7E57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7E5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</w:tbl>
          <w:p w14:paraId="1E37DD38" w14:textId="00584070" w:rsidR="00660F2B" w:rsidRPr="002B7E57" w:rsidRDefault="00660F2B" w:rsidP="002B7E57">
            <w:pPr>
              <w:pStyle w:val="ListParagraph"/>
              <w:spacing w:line="360" w:lineRule="auto"/>
              <w:ind w:left="0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AC16C0" w:rsidRPr="00210378" w14:paraId="4F252ABE" w14:textId="77777777" w:rsidTr="39E6735B">
        <w:trPr>
          <w:trHeight w:val="4650"/>
        </w:trPr>
        <w:tc>
          <w:tcPr>
            <w:tcW w:w="10490" w:type="dxa"/>
            <w:shd w:val="clear" w:color="auto" w:fill="auto"/>
          </w:tcPr>
          <w:p w14:paraId="70C90CFD" w14:textId="77777777" w:rsidR="00AC16C0" w:rsidRPr="002B7E57" w:rsidRDefault="001D2066" w:rsidP="002B7E57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 w:rsidRPr="002B7E57">
              <w:rPr>
                <w:rFonts w:ascii="Arial" w:hAnsi="Arial" w:cs="Arial"/>
                <w:b/>
                <w:sz w:val="24"/>
                <w:szCs w:val="24"/>
              </w:rPr>
              <w:lastRenderedPageBreak/>
              <w:t>Up to ten key r</w:t>
            </w:r>
            <w:r w:rsidR="00AC16C0" w:rsidRPr="002B7E57">
              <w:rPr>
                <w:rFonts w:ascii="Arial" w:hAnsi="Arial" w:cs="Arial"/>
                <w:b/>
                <w:sz w:val="24"/>
                <w:szCs w:val="24"/>
              </w:rPr>
              <w:t xml:space="preserve">eferences </w:t>
            </w:r>
            <w:r w:rsidR="00AC16C0" w:rsidRPr="002B7E57">
              <w:rPr>
                <w:rFonts w:ascii="Arial" w:hAnsi="Arial" w:cs="Arial"/>
                <w:i/>
                <w:sz w:val="24"/>
                <w:szCs w:val="24"/>
              </w:rPr>
              <w:t>(not included in word count)</w:t>
            </w:r>
            <w:r w:rsidR="00AC16C0" w:rsidRPr="002B7E5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14:paraId="531A8119" w14:textId="77777777" w:rsidR="00202A64" w:rsidRPr="002B7E57" w:rsidRDefault="00202A64" w:rsidP="002B7E57">
            <w:pPr>
              <w:ind w:left="737" w:hanging="720"/>
              <w:rPr>
                <w:rFonts w:ascii="Arial" w:eastAsia="Calibri" w:hAnsi="Arial" w:cs="Arial"/>
              </w:rPr>
            </w:pPr>
            <w:r w:rsidRPr="002B7E57">
              <w:rPr>
                <w:rFonts w:ascii="Arial" w:eastAsia="Calibri" w:hAnsi="Arial" w:cs="Arial"/>
              </w:rPr>
              <w:t>bps.org.uk. 2014. </w:t>
            </w:r>
            <w:r w:rsidRPr="002B7E57">
              <w:rPr>
                <w:rFonts w:ascii="Arial" w:eastAsia="Calibri" w:hAnsi="Arial" w:cs="Arial"/>
                <w:i/>
                <w:iCs/>
              </w:rPr>
              <w:t>Code of Human Research Ethics</w:t>
            </w:r>
            <w:r w:rsidRPr="002B7E57">
              <w:rPr>
                <w:rFonts w:ascii="Arial" w:eastAsia="Calibri" w:hAnsi="Arial" w:cs="Arial"/>
              </w:rPr>
              <w:t>. [online] Available at: http://www.bps.org.uk/system/files/Public%20files/code_of_human_research_ethics_dec_2014_inf180_web.pdf [Accessed 15 April 2020]</w:t>
            </w:r>
          </w:p>
          <w:p w14:paraId="3AD7791B" w14:textId="77777777" w:rsidR="00202A64" w:rsidRPr="002B7E57" w:rsidRDefault="00202A64" w:rsidP="002B7E57">
            <w:pPr>
              <w:pStyle w:val="ListParagraph"/>
              <w:spacing w:line="360" w:lineRule="auto"/>
              <w:ind w:left="737" w:hanging="720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  <w:r w:rsidRPr="002B7E57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Christ, O., &amp; </w:t>
            </w:r>
            <w:proofErr w:type="spellStart"/>
            <w:r w:rsidRPr="002B7E57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Kauff</w:t>
            </w:r>
            <w:proofErr w:type="spellEnd"/>
            <w:r w:rsidRPr="002B7E57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, M. (2019). Intergroup Contact Theory. In </w:t>
            </w:r>
            <w:r w:rsidRPr="002B7E57">
              <w:rPr>
                <w:rFonts w:ascii="Arial" w:hAnsi="Arial" w:cs="Arial"/>
                <w:i/>
                <w:iCs/>
                <w:sz w:val="24"/>
                <w:szCs w:val="24"/>
                <w:shd w:val="clear" w:color="auto" w:fill="FFFFFF"/>
              </w:rPr>
              <w:t>Social Psychology in Action</w:t>
            </w:r>
            <w:r w:rsidRPr="002B7E57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 (pp. 145-161). Springer, Cham.</w:t>
            </w:r>
          </w:p>
          <w:p w14:paraId="774DDADF" w14:textId="77777777" w:rsidR="00202A64" w:rsidRPr="002B7E57" w:rsidRDefault="00202A64" w:rsidP="002B7E57">
            <w:pPr>
              <w:ind w:left="737" w:hanging="720"/>
              <w:rPr>
                <w:rFonts w:ascii="Arial" w:eastAsia="Calibri" w:hAnsi="Arial" w:cs="Arial"/>
                <w:lang w:eastAsia="en-US"/>
              </w:rPr>
            </w:pPr>
            <w:r w:rsidRPr="002B7E57">
              <w:rPr>
                <w:rFonts w:ascii="Arial" w:eastAsia="Calibri" w:hAnsi="Arial" w:cs="Arial"/>
              </w:rPr>
              <w:t xml:space="preserve">National NHS Staff Survey (2019) </w:t>
            </w:r>
            <w:r w:rsidRPr="002B7E57">
              <w:rPr>
                <w:rFonts w:ascii="Arial" w:eastAsia="Calibri" w:hAnsi="Arial" w:cs="Arial"/>
                <w:i/>
                <w:iCs/>
              </w:rPr>
              <w:t>NHS staff survey</w:t>
            </w:r>
            <w:r w:rsidRPr="002B7E57">
              <w:rPr>
                <w:rFonts w:ascii="Arial" w:eastAsia="Calibri" w:hAnsi="Arial" w:cs="Arial"/>
              </w:rPr>
              <w:t xml:space="preserve"> [electronic] Available at: </w:t>
            </w:r>
            <w:hyperlink r:id="rId11" w:history="1">
              <w:r w:rsidRPr="002B7E57">
                <w:rPr>
                  <w:rStyle w:val="Hyperlink"/>
                  <w:rFonts w:ascii="Arial" w:hAnsi="Arial" w:cs="Arial"/>
                  <w:color w:val="auto"/>
                  <w:lang w:eastAsia="en-US"/>
                </w:rPr>
                <w:t>https://www.nhsstaffsurveys.com/Caches/Files/ST19_Core%20questionnaire_FINAL_20190705.pdf</w:t>
              </w:r>
            </w:hyperlink>
            <w:r w:rsidRPr="002B7E57">
              <w:rPr>
                <w:rFonts w:ascii="Arial" w:eastAsia="Calibri" w:hAnsi="Arial" w:cs="Arial"/>
                <w:lang w:eastAsia="en-US"/>
              </w:rPr>
              <w:t xml:space="preserve">  [accessed 1</w:t>
            </w:r>
            <w:r w:rsidRPr="002B7E57">
              <w:rPr>
                <w:rFonts w:ascii="Arial" w:eastAsia="Calibri" w:hAnsi="Arial" w:cs="Arial"/>
                <w:vertAlign w:val="superscript"/>
                <w:lang w:eastAsia="en-US"/>
              </w:rPr>
              <w:t>st</w:t>
            </w:r>
            <w:r w:rsidRPr="002B7E57">
              <w:rPr>
                <w:rFonts w:ascii="Arial" w:eastAsia="Calibri" w:hAnsi="Arial" w:cs="Arial"/>
                <w:lang w:eastAsia="en-US"/>
              </w:rPr>
              <w:t xml:space="preserve"> April 2020]</w:t>
            </w:r>
          </w:p>
          <w:p w14:paraId="00D28398" w14:textId="77777777" w:rsidR="00202A64" w:rsidRPr="002B7E57" w:rsidRDefault="00202A64" w:rsidP="002B7E57">
            <w:pPr>
              <w:ind w:left="737" w:hanging="720"/>
              <w:rPr>
                <w:rFonts w:ascii="Arial" w:hAnsi="Arial" w:cs="Arial"/>
              </w:rPr>
            </w:pPr>
            <w:r w:rsidRPr="002B7E57">
              <w:rPr>
                <w:rFonts w:ascii="Arial" w:hAnsi="Arial" w:cs="Arial"/>
              </w:rPr>
              <w:t xml:space="preserve">Novak J, A and Rogan, P, M. (2010). Social Integration in Employment Settings: Application of Intergroup Contact Theory. </w:t>
            </w:r>
            <w:r w:rsidRPr="002B7E57">
              <w:rPr>
                <w:rFonts w:ascii="Arial" w:hAnsi="Arial" w:cs="Arial"/>
                <w:i/>
                <w:iCs/>
              </w:rPr>
              <w:t>Intellectual and Developmental Disabilities,</w:t>
            </w:r>
            <w:r w:rsidRPr="002B7E57">
              <w:rPr>
                <w:rFonts w:ascii="Arial" w:hAnsi="Arial" w:cs="Arial"/>
              </w:rPr>
              <w:t xml:space="preserve"> 48(1), 31-51.</w:t>
            </w:r>
          </w:p>
          <w:p w14:paraId="270F04F5" w14:textId="77777777" w:rsidR="00202A64" w:rsidRPr="002B7E57" w:rsidRDefault="00202A64" w:rsidP="002B7E57">
            <w:pPr>
              <w:pStyle w:val="ListParagraph"/>
              <w:spacing w:line="360" w:lineRule="auto"/>
              <w:ind w:left="737" w:hanging="720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  <w:r w:rsidRPr="002B7E57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Ryan, P., Edwards, M., </w:t>
            </w:r>
            <w:proofErr w:type="spellStart"/>
            <w:r w:rsidRPr="002B7E57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Hafford-Letchfield</w:t>
            </w:r>
            <w:proofErr w:type="spellEnd"/>
            <w:r w:rsidRPr="002B7E57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, T., Bell, L., </w:t>
            </w:r>
            <w:proofErr w:type="spellStart"/>
            <w:r w:rsidRPr="002B7E57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Carr</w:t>
            </w:r>
            <w:proofErr w:type="spellEnd"/>
            <w:r w:rsidRPr="002B7E57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, S., </w:t>
            </w:r>
            <w:proofErr w:type="spellStart"/>
            <w:r w:rsidRPr="002B7E57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Puniskis</w:t>
            </w:r>
            <w:proofErr w:type="spellEnd"/>
            <w:r w:rsidRPr="002B7E57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, M., ... &amp; Gould, D. (2016). Research on the experience of staff with disabilities within the NHS Workforce: A joint report between Middlesex University and the University of Bedfordshire. </w:t>
            </w:r>
            <w:r w:rsidRPr="002B7E57">
              <w:rPr>
                <w:rFonts w:ascii="Arial" w:hAnsi="Arial" w:cs="Arial"/>
                <w:i/>
                <w:iCs/>
                <w:sz w:val="24"/>
                <w:szCs w:val="24"/>
                <w:shd w:val="clear" w:color="auto" w:fill="FFFFFF"/>
              </w:rPr>
              <w:t>London: Middlesex University Research Repository</w:t>
            </w:r>
            <w:r w:rsidRPr="002B7E57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.</w:t>
            </w:r>
          </w:p>
          <w:p w14:paraId="063E0154" w14:textId="77777777" w:rsidR="00202A64" w:rsidRPr="002B7E57" w:rsidRDefault="00202A64" w:rsidP="002B7E57">
            <w:pPr>
              <w:pStyle w:val="ListParagraph"/>
              <w:spacing w:line="360" w:lineRule="auto"/>
              <w:ind w:left="737" w:hanging="720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  <w:r w:rsidRPr="002B7E57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Stephenson, J (2018) “Exclusive: Nurses with Disabilities Face Discrimination in Workplace.” </w:t>
            </w:r>
            <w:r w:rsidRPr="002B7E57">
              <w:rPr>
                <w:rFonts w:ascii="Arial" w:hAnsi="Arial" w:cs="Arial"/>
                <w:i/>
                <w:iCs/>
                <w:sz w:val="24"/>
                <w:szCs w:val="24"/>
                <w:shd w:val="clear" w:color="auto" w:fill="FFFFFF"/>
              </w:rPr>
              <w:t>Nursing Times</w:t>
            </w:r>
            <w:r w:rsidRPr="002B7E57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,</w:t>
            </w:r>
            <w:r w:rsidRPr="002B7E57">
              <w:rPr>
                <w:rFonts w:ascii="Arial" w:eastAsia="Times New Roman" w:hAnsi="Arial" w:cs="Arial"/>
                <w:sz w:val="24"/>
                <w:szCs w:val="24"/>
                <w:shd w:val="clear" w:color="auto" w:fill="FFFFFF"/>
                <w:lang w:eastAsia="en-GB"/>
              </w:rPr>
              <w:t xml:space="preserve"> </w:t>
            </w:r>
            <w:r w:rsidRPr="002B7E57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[electronic] Available at:  </w:t>
            </w:r>
            <w:hyperlink r:id="rId12" w:history="1">
              <w:r w:rsidRPr="002B7E57">
                <w:rPr>
                  <w:rStyle w:val="Hyperlink"/>
                  <w:rFonts w:ascii="Arial" w:hAnsi="Arial" w:cs="Arial"/>
                  <w:color w:val="auto"/>
                  <w:sz w:val="24"/>
                  <w:szCs w:val="24"/>
                  <w:shd w:val="clear" w:color="auto" w:fill="FFFFFF"/>
                </w:rPr>
                <w:t>www.nursingtimes.net/news/workforce/exclusive-nurses-with-disabilities-face-discrimination-in-workplace-06-03-2018/</w:t>
              </w:r>
            </w:hyperlink>
            <w:r w:rsidRPr="002B7E57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. [accessed 15 April 20200]</w:t>
            </w:r>
          </w:p>
          <w:p w14:paraId="13C595B9" w14:textId="77777777" w:rsidR="00202A64" w:rsidRPr="002B7E57" w:rsidRDefault="00202A64" w:rsidP="002B7E57">
            <w:pPr>
              <w:ind w:left="737" w:hanging="720"/>
              <w:rPr>
                <w:rFonts w:ascii="Arial" w:eastAsia="Calibri" w:hAnsi="Arial" w:cs="Arial"/>
                <w:lang w:eastAsia="en-US"/>
              </w:rPr>
            </w:pPr>
            <w:r w:rsidRPr="002B7E57">
              <w:rPr>
                <w:rFonts w:ascii="Arial" w:eastAsia="Calibri" w:hAnsi="Arial" w:cs="Arial"/>
                <w:lang w:eastAsia="en-US"/>
              </w:rPr>
              <w:t xml:space="preserve">Survey Coordination Centre (2019) </w:t>
            </w:r>
            <w:r w:rsidRPr="002B7E57">
              <w:rPr>
                <w:rFonts w:ascii="Arial" w:eastAsia="Calibri" w:hAnsi="Arial" w:cs="Arial"/>
                <w:i/>
                <w:iCs/>
                <w:lang w:eastAsia="en-US"/>
              </w:rPr>
              <w:t xml:space="preserve">NHS staff survey: frequently asked questions </w:t>
            </w:r>
            <w:r w:rsidRPr="002B7E57">
              <w:rPr>
                <w:rFonts w:ascii="Arial" w:eastAsia="Calibri" w:hAnsi="Arial" w:cs="Arial"/>
                <w:lang w:eastAsia="en-US"/>
              </w:rPr>
              <w:t xml:space="preserve">[electronic] Available at: </w:t>
            </w:r>
            <w:hyperlink r:id="rId13" w:history="1">
              <w:r w:rsidRPr="002B7E57">
                <w:rPr>
                  <w:rStyle w:val="Hyperlink"/>
                  <w:rFonts w:ascii="Arial" w:eastAsia="Calibri" w:hAnsi="Arial" w:cs="Arial"/>
                  <w:color w:val="auto"/>
                  <w:lang w:eastAsia="en-US"/>
                </w:rPr>
                <w:t>https://www.nhsstaffsurveys.com/Caches/Files/ST19_NHS%20Staff%20Survey%20FAQs.pdf</w:t>
              </w:r>
            </w:hyperlink>
            <w:r w:rsidRPr="002B7E57">
              <w:rPr>
                <w:rFonts w:ascii="Arial" w:eastAsia="Calibri" w:hAnsi="Arial" w:cs="Arial"/>
                <w:lang w:eastAsia="en-US"/>
              </w:rPr>
              <w:t xml:space="preserve"> [Accessed 2</w:t>
            </w:r>
            <w:r w:rsidRPr="002B7E57">
              <w:rPr>
                <w:rFonts w:ascii="Arial" w:eastAsia="Calibri" w:hAnsi="Arial" w:cs="Arial"/>
                <w:vertAlign w:val="superscript"/>
                <w:lang w:eastAsia="en-US"/>
              </w:rPr>
              <w:t>nd</w:t>
            </w:r>
            <w:r w:rsidRPr="002B7E57">
              <w:rPr>
                <w:rFonts w:ascii="Arial" w:eastAsia="Calibri" w:hAnsi="Arial" w:cs="Arial"/>
                <w:lang w:eastAsia="en-US"/>
              </w:rPr>
              <w:t xml:space="preserve"> April 2020]</w:t>
            </w:r>
          </w:p>
          <w:p w14:paraId="1E0D9DC2" w14:textId="77777777" w:rsidR="00202A64" w:rsidRPr="002B7E57" w:rsidRDefault="00202A64" w:rsidP="002B7E57">
            <w:pPr>
              <w:pStyle w:val="ListParagraph"/>
              <w:spacing w:line="360" w:lineRule="auto"/>
              <w:ind w:left="737" w:hanging="720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  <w:proofErr w:type="spellStart"/>
            <w:r w:rsidRPr="002B7E57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Vezzali</w:t>
            </w:r>
            <w:proofErr w:type="spellEnd"/>
            <w:r w:rsidRPr="002B7E57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, L., &amp; </w:t>
            </w:r>
            <w:proofErr w:type="spellStart"/>
            <w:r w:rsidRPr="002B7E57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Stathi</w:t>
            </w:r>
            <w:proofErr w:type="spellEnd"/>
            <w:r w:rsidRPr="002B7E57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, S. (Eds.). (2016). </w:t>
            </w:r>
            <w:r w:rsidRPr="002B7E57">
              <w:rPr>
                <w:rFonts w:ascii="Arial" w:hAnsi="Arial" w:cs="Arial"/>
                <w:i/>
                <w:iCs/>
                <w:sz w:val="24"/>
                <w:szCs w:val="24"/>
                <w:shd w:val="clear" w:color="auto" w:fill="FFFFFF"/>
              </w:rPr>
              <w:t>Intergroup contact theory: Recent developments and future directions</w:t>
            </w:r>
            <w:r w:rsidRPr="002B7E57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. Taylor &amp; Francis.</w:t>
            </w:r>
          </w:p>
          <w:p w14:paraId="0B69D882" w14:textId="77777777" w:rsidR="00202A64" w:rsidRPr="002B7E57" w:rsidRDefault="00202A64" w:rsidP="002B7E57">
            <w:pPr>
              <w:pStyle w:val="ListParagraph"/>
              <w:spacing w:line="360" w:lineRule="auto"/>
              <w:ind w:left="737" w:hanging="720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  <w:r w:rsidRPr="002B7E57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Zhou, S., Page-Gould, E., Aron, A., Moyer, A., &amp; </w:t>
            </w:r>
            <w:proofErr w:type="spellStart"/>
            <w:r w:rsidRPr="002B7E57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Hewstone</w:t>
            </w:r>
            <w:proofErr w:type="spellEnd"/>
            <w:r w:rsidRPr="002B7E57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, M. (2019). The extended contact hypothesis: A meta-analysis on 20 years of research. </w:t>
            </w:r>
            <w:r w:rsidRPr="002B7E57">
              <w:rPr>
                <w:rFonts w:ascii="Arial" w:hAnsi="Arial" w:cs="Arial"/>
                <w:i/>
                <w:iCs/>
                <w:sz w:val="24"/>
                <w:szCs w:val="24"/>
                <w:shd w:val="clear" w:color="auto" w:fill="FFFFFF"/>
              </w:rPr>
              <w:t>Personality and Social Psychology Review</w:t>
            </w:r>
            <w:r w:rsidRPr="002B7E57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, </w:t>
            </w:r>
            <w:r w:rsidRPr="002B7E57">
              <w:rPr>
                <w:rFonts w:ascii="Arial" w:hAnsi="Arial" w:cs="Arial"/>
                <w:i/>
                <w:iCs/>
                <w:sz w:val="24"/>
                <w:szCs w:val="24"/>
                <w:shd w:val="clear" w:color="auto" w:fill="FFFFFF"/>
              </w:rPr>
              <w:t>23</w:t>
            </w:r>
            <w:r w:rsidRPr="002B7E57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(2), 132-160.</w:t>
            </w:r>
          </w:p>
          <w:p w14:paraId="7A955D31" w14:textId="77777777" w:rsidR="00AC16C0" w:rsidRPr="002B7E57" w:rsidRDefault="00AC16C0" w:rsidP="002B7E57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1FED25BF" w14:textId="77777777" w:rsidR="00FA45B4" w:rsidRDefault="00FA45B4" w:rsidP="009C5E3D">
      <w:pPr>
        <w:jc w:val="both"/>
      </w:pPr>
    </w:p>
    <w:sectPr w:rsidR="00FA45B4">
      <w:footerReference w:type="even" r:id="rId14"/>
      <w:footerReference w:type="default" r:id="rId15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0976DB" w14:textId="77777777" w:rsidR="000A4077" w:rsidRDefault="000A4077">
      <w:r>
        <w:separator/>
      </w:r>
    </w:p>
  </w:endnote>
  <w:endnote w:type="continuationSeparator" w:id="0">
    <w:p w14:paraId="5458D773" w14:textId="77777777" w:rsidR="000A4077" w:rsidRDefault="000A4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B2EC28" w14:textId="77777777" w:rsidR="00202A64" w:rsidRDefault="00202A64" w:rsidP="00A94D2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421A8E3A" w14:textId="77777777" w:rsidR="00202A64" w:rsidRDefault="00202A64" w:rsidP="00A94D2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90436F" w14:textId="77777777" w:rsidR="00202A64" w:rsidRDefault="00202A64" w:rsidP="00A94D2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14:paraId="1477A8D5" w14:textId="77777777" w:rsidR="00202A64" w:rsidRDefault="00202A64" w:rsidP="00A94D2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73E72E" w14:textId="77777777" w:rsidR="000A4077" w:rsidRDefault="000A4077">
      <w:r>
        <w:separator/>
      </w:r>
    </w:p>
  </w:footnote>
  <w:footnote w:type="continuationSeparator" w:id="0">
    <w:p w14:paraId="3C5DFFC9" w14:textId="77777777" w:rsidR="000A4077" w:rsidRDefault="000A40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116FAF"/>
    <w:multiLevelType w:val="multilevel"/>
    <w:tmpl w:val="CECE29CE"/>
    <w:lvl w:ilvl="0">
      <w:start w:val="1"/>
      <w:numFmt w:val="bullet"/>
      <w:lvlText w:val=""/>
      <w:lvlJc w:val="left"/>
      <w:pPr>
        <w:tabs>
          <w:tab w:val="num" w:pos="877"/>
        </w:tabs>
        <w:ind w:left="877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597"/>
        </w:tabs>
        <w:ind w:left="1597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317"/>
        </w:tabs>
        <w:ind w:left="2317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037"/>
        </w:tabs>
        <w:ind w:left="3037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477"/>
        </w:tabs>
        <w:ind w:left="4477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97"/>
        </w:tabs>
        <w:ind w:left="5197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637"/>
        </w:tabs>
        <w:ind w:left="6637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F251F43"/>
    <w:multiLevelType w:val="multilevel"/>
    <w:tmpl w:val="F04C4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244233"/>
    <w:multiLevelType w:val="multilevel"/>
    <w:tmpl w:val="AE465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DD75D1"/>
    <w:multiLevelType w:val="multilevel"/>
    <w:tmpl w:val="5D4A4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CC2878"/>
    <w:multiLevelType w:val="multilevel"/>
    <w:tmpl w:val="9D322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0A3795F"/>
    <w:multiLevelType w:val="multilevel"/>
    <w:tmpl w:val="1548B1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E102B87"/>
    <w:multiLevelType w:val="multilevel"/>
    <w:tmpl w:val="1E087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F1E196E"/>
    <w:multiLevelType w:val="hybridMultilevel"/>
    <w:tmpl w:val="67D02A90"/>
    <w:lvl w:ilvl="0" w:tplc="08090001">
      <w:start w:val="1"/>
      <w:numFmt w:val="bullet"/>
      <w:lvlText w:val=""/>
      <w:lvlJc w:val="left"/>
      <w:pPr>
        <w:ind w:left="1053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7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93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213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9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53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373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0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13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FEE1A36"/>
    <w:multiLevelType w:val="hybridMultilevel"/>
    <w:tmpl w:val="9F3C54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6"/>
  </w:num>
  <w:num w:numId="5">
    <w:abstractNumId w:val="5"/>
  </w:num>
  <w:num w:numId="6">
    <w:abstractNumId w:val="1"/>
  </w:num>
  <w:num w:numId="7">
    <w:abstractNumId w:val="0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0F9"/>
    <w:rsid w:val="0000170B"/>
    <w:rsid w:val="000028F4"/>
    <w:rsid w:val="00006831"/>
    <w:rsid w:val="00011407"/>
    <w:rsid w:val="00013747"/>
    <w:rsid w:val="0001408E"/>
    <w:rsid w:val="00020BB5"/>
    <w:rsid w:val="000232E6"/>
    <w:rsid w:val="0002602E"/>
    <w:rsid w:val="00030AD1"/>
    <w:rsid w:val="00031D4C"/>
    <w:rsid w:val="00032D95"/>
    <w:rsid w:val="0003399D"/>
    <w:rsid w:val="00036848"/>
    <w:rsid w:val="000510F4"/>
    <w:rsid w:val="00052923"/>
    <w:rsid w:val="00052D11"/>
    <w:rsid w:val="00052F35"/>
    <w:rsid w:val="00053C7A"/>
    <w:rsid w:val="00060D86"/>
    <w:rsid w:val="00065855"/>
    <w:rsid w:val="0007177F"/>
    <w:rsid w:val="00081D9F"/>
    <w:rsid w:val="00083867"/>
    <w:rsid w:val="00090E8B"/>
    <w:rsid w:val="000965DB"/>
    <w:rsid w:val="000A29F2"/>
    <w:rsid w:val="000A4077"/>
    <w:rsid w:val="000A5B70"/>
    <w:rsid w:val="000A6B75"/>
    <w:rsid w:val="000B1C35"/>
    <w:rsid w:val="000B2C0F"/>
    <w:rsid w:val="000B64F9"/>
    <w:rsid w:val="000C4AA1"/>
    <w:rsid w:val="000C5B2E"/>
    <w:rsid w:val="000C747C"/>
    <w:rsid w:val="000D2A88"/>
    <w:rsid w:val="000D3B0D"/>
    <w:rsid w:val="000D5F5C"/>
    <w:rsid w:val="000E2643"/>
    <w:rsid w:val="000E38D6"/>
    <w:rsid w:val="000F2C95"/>
    <w:rsid w:val="000F51BB"/>
    <w:rsid w:val="000F5955"/>
    <w:rsid w:val="001027F3"/>
    <w:rsid w:val="001038FB"/>
    <w:rsid w:val="0010435C"/>
    <w:rsid w:val="00107EBF"/>
    <w:rsid w:val="00123072"/>
    <w:rsid w:val="00123818"/>
    <w:rsid w:val="001251E7"/>
    <w:rsid w:val="00131916"/>
    <w:rsid w:val="00131E43"/>
    <w:rsid w:val="00141BD9"/>
    <w:rsid w:val="00150FF0"/>
    <w:rsid w:val="00157AEA"/>
    <w:rsid w:val="0016554B"/>
    <w:rsid w:val="0018453C"/>
    <w:rsid w:val="00187289"/>
    <w:rsid w:val="00190F0F"/>
    <w:rsid w:val="00193C23"/>
    <w:rsid w:val="001A027A"/>
    <w:rsid w:val="001A3C7D"/>
    <w:rsid w:val="001A5C54"/>
    <w:rsid w:val="001C6390"/>
    <w:rsid w:val="001D0753"/>
    <w:rsid w:val="001D11C6"/>
    <w:rsid w:val="001D1604"/>
    <w:rsid w:val="001D2066"/>
    <w:rsid w:val="001D3D1F"/>
    <w:rsid w:val="001E136D"/>
    <w:rsid w:val="001E70BD"/>
    <w:rsid w:val="001F0406"/>
    <w:rsid w:val="001F0833"/>
    <w:rsid w:val="00202A64"/>
    <w:rsid w:val="00204A62"/>
    <w:rsid w:val="00210378"/>
    <w:rsid w:val="00214162"/>
    <w:rsid w:val="00214239"/>
    <w:rsid w:val="002148C6"/>
    <w:rsid w:val="00220228"/>
    <w:rsid w:val="00220807"/>
    <w:rsid w:val="00224714"/>
    <w:rsid w:val="00230C5B"/>
    <w:rsid w:val="0023720D"/>
    <w:rsid w:val="00240E56"/>
    <w:rsid w:val="00245635"/>
    <w:rsid w:val="00260320"/>
    <w:rsid w:val="00261025"/>
    <w:rsid w:val="0026241F"/>
    <w:rsid w:val="00266887"/>
    <w:rsid w:val="00273703"/>
    <w:rsid w:val="00285722"/>
    <w:rsid w:val="0029105E"/>
    <w:rsid w:val="00292604"/>
    <w:rsid w:val="002A1B3D"/>
    <w:rsid w:val="002A36C9"/>
    <w:rsid w:val="002A4473"/>
    <w:rsid w:val="002A5197"/>
    <w:rsid w:val="002A6757"/>
    <w:rsid w:val="002B7E57"/>
    <w:rsid w:val="002C2D0E"/>
    <w:rsid w:val="002D1C12"/>
    <w:rsid w:val="002D6984"/>
    <w:rsid w:val="002F32B6"/>
    <w:rsid w:val="002F50C4"/>
    <w:rsid w:val="002F5591"/>
    <w:rsid w:val="002F61C0"/>
    <w:rsid w:val="002F6214"/>
    <w:rsid w:val="0030082F"/>
    <w:rsid w:val="003105D5"/>
    <w:rsid w:val="00313AF1"/>
    <w:rsid w:val="00317012"/>
    <w:rsid w:val="00324F17"/>
    <w:rsid w:val="00326EC4"/>
    <w:rsid w:val="0033652E"/>
    <w:rsid w:val="00337946"/>
    <w:rsid w:val="00342B60"/>
    <w:rsid w:val="003430A6"/>
    <w:rsid w:val="003461D5"/>
    <w:rsid w:val="00351AC6"/>
    <w:rsid w:val="003554B9"/>
    <w:rsid w:val="00355C50"/>
    <w:rsid w:val="0036042C"/>
    <w:rsid w:val="003633A1"/>
    <w:rsid w:val="00370E58"/>
    <w:rsid w:val="003811B1"/>
    <w:rsid w:val="00385D3C"/>
    <w:rsid w:val="0039247C"/>
    <w:rsid w:val="00394513"/>
    <w:rsid w:val="00395BEC"/>
    <w:rsid w:val="003A1644"/>
    <w:rsid w:val="003A44B7"/>
    <w:rsid w:val="003A45B5"/>
    <w:rsid w:val="003A47F2"/>
    <w:rsid w:val="003B45E0"/>
    <w:rsid w:val="003B78C1"/>
    <w:rsid w:val="003C21F5"/>
    <w:rsid w:val="003C50B6"/>
    <w:rsid w:val="003C649C"/>
    <w:rsid w:val="003C6B56"/>
    <w:rsid w:val="003D07B1"/>
    <w:rsid w:val="003E1187"/>
    <w:rsid w:val="003F0314"/>
    <w:rsid w:val="004056D7"/>
    <w:rsid w:val="004107D5"/>
    <w:rsid w:val="00417F6D"/>
    <w:rsid w:val="004242C5"/>
    <w:rsid w:val="0042612A"/>
    <w:rsid w:val="004410F2"/>
    <w:rsid w:val="004464F3"/>
    <w:rsid w:val="00447680"/>
    <w:rsid w:val="00454E4E"/>
    <w:rsid w:val="004612F0"/>
    <w:rsid w:val="004655CA"/>
    <w:rsid w:val="00481444"/>
    <w:rsid w:val="00484FB1"/>
    <w:rsid w:val="00487CEE"/>
    <w:rsid w:val="004901D3"/>
    <w:rsid w:val="00490EA8"/>
    <w:rsid w:val="00497AD4"/>
    <w:rsid w:val="004A174B"/>
    <w:rsid w:val="004A463F"/>
    <w:rsid w:val="004A5F5D"/>
    <w:rsid w:val="004C5C61"/>
    <w:rsid w:val="004C6CA0"/>
    <w:rsid w:val="004D32FC"/>
    <w:rsid w:val="004D41B5"/>
    <w:rsid w:val="004E35D5"/>
    <w:rsid w:val="004E3C7B"/>
    <w:rsid w:val="004F5068"/>
    <w:rsid w:val="005042C2"/>
    <w:rsid w:val="00517154"/>
    <w:rsid w:val="005341E0"/>
    <w:rsid w:val="0053652E"/>
    <w:rsid w:val="00536834"/>
    <w:rsid w:val="00542CC3"/>
    <w:rsid w:val="005434BB"/>
    <w:rsid w:val="00547435"/>
    <w:rsid w:val="005501EF"/>
    <w:rsid w:val="005504FF"/>
    <w:rsid w:val="0055213B"/>
    <w:rsid w:val="00554F40"/>
    <w:rsid w:val="00563EB9"/>
    <w:rsid w:val="00564CB5"/>
    <w:rsid w:val="00581836"/>
    <w:rsid w:val="005864C0"/>
    <w:rsid w:val="0059215E"/>
    <w:rsid w:val="00592C46"/>
    <w:rsid w:val="00597B4F"/>
    <w:rsid w:val="005A0723"/>
    <w:rsid w:val="005C4DC7"/>
    <w:rsid w:val="005D200B"/>
    <w:rsid w:val="005D64CE"/>
    <w:rsid w:val="005E244B"/>
    <w:rsid w:val="005E4DFC"/>
    <w:rsid w:val="005E609D"/>
    <w:rsid w:val="005F5877"/>
    <w:rsid w:val="006055AE"/>
    <w:rsid w:val="00611313"/>
    <w:rsid w:val="00611F04"/>
    <w:rsid w:val="006137CE"/>
    <w:rsid w:val="00616051"/>
    <w:rsid w:val="00617B14"/>
    <w:rsid w:val="00617F4B"/>
    <w:rsid w:val="00625692"/>
    <w:rsid w:val="00630164"/>
    <w:rsid w:val="00631C75"/>
    <w:rsid w:val="006341E3"/>
    <w:rsid w:val="00634721"/>
    <w:rsid w:val="00636502"/>
    <w:rsid w:val="006424E6"/>
    <w:rsid w:val="00643E65"/>
    <w:rsid w:val="00646859"/>
    <w:rsid w:val="00656AFA"/>
    <w:rsid w:val="0065C62A"/>
    <w:rsid w:val="00660F2B"/>
    <w:rsid w:val="00672062"/>
    <w:rsid w:val="00672717"/>
    <w:rsid w:val="00675F0D"/>
    <w:rsid w:val="006803F5"/>
    <w:rsid w:val="00682855"/>
    <w:rsid w:val="00684287"/>
    <w:rsid w:val="00685585"/>
    <w:rsid w:val="00685707"/>
    <w:rsid w:val="006A2962"/>
    <w:rsid w:val="006A3996"/>
    <w:rsid w:val="006A45D2"/>
    <w:rsid w:val="006B6CE9"/>
    <w:rsid w:val="006B6E7E"/>
    <w:rsid w:val="006D0EA3"/>
    <w:rsid w:val="006D7132"/>
    <w:rsid w:val="006D7240"/>
    <w:rsid w:val="006E26AC"/>
    <w:rsid w:val="006F1262"/>
    <w:rsid w:val="006F3B82"/>
    <w:rsid w:val="00700DF2"/>
    <w:rsid w:val="00706723"/>
    <w:rsid w:val="00707C97"/>
    <w:rsid w:val="007127ED"/>
    <w:rsid w:val="00714A95"/>
    <w:rsid w:val="00716BBE"/>
    <w:rsid w:val="00722059"/>
    <w:rsid w:val="00724428"/>
    <w:rsid w:val="00730BC5"/>
    <w:rsid w:val="00744675"/>
    <w:rsid w:val="00760B76"/>
    <w:rsid w:val="00766399"/>
    <w:rsid w:val="007672A2"/>
    <w:rsid w:val="00776DD2"/>
    <w:rsid w:val="007819DE"/>
    <w:rsid w:val="00781ED5"/>
    <w:rsid w:val="007870FB"/>
    <w:rsid w:val="00790B01"/>
    <w:rsid w:val="00791B12"/>
    <w:rsid w:val="00797265"/>
    <w:rsid w:val="007A11E1"/>
    <w:rsid w:val="007A6D03"/>
    <w:rsid w:val="007A7E58"/>
    <w:rsid w:val="007C09AC"/>
    <w:rsid w:val="007C4758"/>
    <w:rsid w:val="007D19C0"/>
    <w:rsid w:val="007D1E1D"/>
    <w:rsid w:val="007D2DF1"/>
    <w:rsid w:val="007D5B76"/>
    <w:rsid w:val="007E3B8C"/>
    <w:rsid w:val="007E535D"/>
    <w:rsid w:val="00800DF7"/>
    <w:rsid w:val="008032E5"/>
    <w:rsid w:val="00803DFF"/>
    <w:rsid w:val="00814733"/>
    <w:rsid w:val="0081595F"/>
    <w:rsid w:val="00817000"/>
    <w:rsid w:val="0082032A"/>
    <w:rsid w:val="00843643"/>
    <w:rsid w:val="008641C0"/>
    <w:rsid w:val="00872844"/>
    <w:rsid w:val="008747A6"/>
    <w:rsid w:val="00874D96"/>
    <w:rsid w:val="008754DF"/>
    <w:rsid w:val="008804F2"/>
    <w:rsid w:val="00883302"/>
    <w:rsid w:val="00892A21"/>
    <w:rsid w:val="008A0999"/>
    <w:rsid w:val="008A3280"/>
    <w:rsid w:val="008A7FC8"/>
    <w:rsid w:val="008B1340"/>
    <w:rsid w:val="008B1BA7"/>
    <w:rsid w:val="008B62B9"/>
    <w:rsid w:val="008C2CAC"/>
    <w:rsid w:val="008C6CC0"/>
    <w:rsid w:val="008D1E87"/>
    <w:rsid w:val="008D23AD"/>
    <w:rsid w:val="008D23CE"/>
    <w:rsid w:val="008E2AF6"/>
    <w:rsid w:val="008E3AFC"/>
    <w:rsid w:val="008F18BD"/>
    <w:rsid w:val="008F19A8"/>
    <w:rsid w:val="008F7D49"/>
    <w:rsid w:val="00900BF0"/>
    <w:rsid w:val="00905206"/>
    <w:rsid w:val="00911175"/>
    <w:rsid w:val="00916E83"/>
    <w:rsid w:val="00920768"/>
    <w:rsid w:val="009312E4"/>
    <w:rsid w:val="00933793"/>
    <w:rsid w:val="009346E8"/>
    <w:rsid w:val="009347C5"/>
    <w:rsid w:val="0094756E"/>
    <w:rsid w:val="009524FB"/>
    <w:rsid w:val="0097208E"/>
    <w:rsid w:val="00980738"/>
    <w:rsid w:val="00980BE0"/>
    <w:rsid w:val="00982B3B"/>
    <w:rsid w:val="00982BEA"/>
    <w:rsid w:val="009833EB"/>
    <w:rsid w:val="00985278"/>
    <w:rsid w:val="00996C73"/>
    <w:rsid w:val="009A222C"/>
    <w:rsid w:val="009A5B5C"/>
    <w:rsid w:val="009C0294"/>
    <w:rsid w:val="009C5E3D"/>
    <w:rsid w:val="009D221F"/>
    <w:rsid w:val="009D39DA"/>
    <w:rsid w:val="009D59A2"/>
    <w:rsid w:val="009E10F9"/>
    <w:rsid w:val="009E1311"/>
    <w:rsid w:val="009F03FF"/>
    <w:rsid w:val="00A00FEA"/>
    <w:rsid w:val="00A10B9E"/>
    <w:rsid w:val="00A12E1E"/>
    <w:rsid w:val="00A16250"/>
    <w:rsid w:val="00A222F0"/>
    <w:rsid w:val="00A248E5"/>
    <w:rsid w:val="00A25895"/>
    <w:rsid w:val="00A25E0D"/>
    <w:rsid w:val="00A370C1"/>
    <w:rsid w:val="00A40FDF"/>
    <w:rsid w:val="00A44A52"/>
    <w:rsid w:val="00A46BE4"/>
    <w:rsid w:val="00A52B50"/>
    <w:rsid w:val="00A54080"/>
    <w:rsid w:val="00A600B9"/>
    <w:rsid w:val="00A62EB8"/>
    <w:rsid w:val="00A6406E"/>
    <w:rsid w:val="00A65D5C"/>
    <w:rsid w:val="00A7152F"/>
    <w:rsid w:val="00A725EE"/>
    <w:rsid w:val="00A778AE"/>
    <w:rsid w:val="00A838C1"/>
    <w:rsid w:val="00A908D7"/>
    <w:rsid w:val="00A93728"/>
    <w:rsid w:val="00A93EE5"/>
    <w:rsid w:val="00A9435C"/>
    <w:rsid w:val="00A94D25"/>
    <w:rsid w:val="00A9515E"/>
    <w:rsid w:val="00AA0864"/>
    <w:rsid w:val="00AB1A59"/>
    <w:rsid w:val="00AB207C"/>
    <w:rsid w:val="00AB7B22"/>
    <w:rsid w:val="00AC091F"/>
    <w:rsid w:val="00AC113F"/>
    <w:rsid w:val="00AC16C0"/>
    <w:rsid w:val="00AC3CC3"/>
    <w:rsid w:val="00AC4AC4"/>
    <w:rsid w:val="00AD3FFD"/>
    <w:rsid w:val="00AD6091"/>
    <w:rsid w:val="00AF0F8D"/>
    <w:rsid w:val="00AF2CB8"/>
    <w:rsid w:val="00B043BD"/>
    <w:rsid w:val="00B07649"/>
    <w:rsid w:val="00B107B6"/>
    <w:rsid w:val="00B16C56"/>
    <w:rsid w:val="00B200B0"/>
    <w:rsid w:val="00B37311"/>
    <w:rsid w:val="00B504B9"/>
    <w:rsid w:val="00B51A13"/>
    <w:rsid w:val="00B57E0F"/>
    <w:rsid w:val="00B61B7E"/>
    <w:rsid w:val="00B73560"/>
    <w:rsid w:val="00B76F8C"/>
    <w:rsid w:val="00B81F37"/>
    <w:rsid w:val="00B92D66"/>
    <w:rsid w:val="00BB1746"/>
    <w:rsid w:val="00BB40BE"/>
    <w:rsid w:val="00BC2B49"/>
    <w:rsid w:val="00BC7398"/>
    <w:rsid w:val="00BD06BC"/>
    <w:rsid w:val="00BE089B"/>
    <w:rsid w:val="00BE4AED"/>
    <w:rsid w:val="00BE6EB6"/>
    <w:rsid w:val="00BF0AA1"/>
    <w:rsid w:val="00C03D68"/>
    <w:rsid w:val="00C10C6E"/>
    <w:rsid w:val="00C11CD1"/>
    <w:rsid w:val="00C202AE"/>
    <w:rsid w:val="00C25170"/>
    <w:rsid w:val="00C31C79"/>
    <w:rsid w:val="00C37664"/>
    <w:rsid w:val="00C434CF"/>
    <w:rsid w:val="00C61F6E"/>
    <w:rsid w:val="00C628B3"/>
    <w:rsid w:val="00C6540A"/>
    <w:rsid w:val="00C66313"/>
    <w:rsid w:val="00C66CFD"/>
    <w:rsid w:val="00C66DA8"/>
    <w:rsid w:val="00C740BD"/>
    <w:rsid w:val="00C755D9"/>
    <w:rsid w:val="00C817D2"/>
    <w:rsid w:val="00C820C2"/>
    <w:rsid w:val="00C943A2"/>
    <w:rsid w:val="00CA0BCF"/>
    <w:rsid w:val="00CA728C"/>
    <w:rsid w:val="00CB00F3"/>
    <w:rsid w:val="00CB0A5F"/>
    <w:rsid w:val="00CB4ADE"/>
    <w:rsid w:val="00CE444A"/>
    <w:rsid w:val="00CE5045"/>
    <w:rsid w:val="00CE6811"/>
    <w:rsid w:val="00CF185A"/>
    <w:rsid w:val="00CF7F41"/>
    <w:rsid w:val="00D06E7C"/>
    <w:rsid w:val="00D075D5"/>
    <w:rsid w:val="00D21938"/>
    <w:rsid w:val="00D30B41"/>
    <w:rsid w:val="00D40FE1"/>
    <w:rsid w:val="00D50F15"/>
    <w:rsid w:val="00D56575"/>
    <w:rsid w:val="00D57C46"/>
    <w:rsid w:val="00D836C6"/>
    <w:rsid w:val="00D84C83"/>
    <w:rsid w:val="00D85453"/>
    <w:rsid w:val="00D85C95"/>
    <w:rsid w:val="00D93559"/>
    <w:rsid w:val="00D94EC2"/>
    <w:rsid w:val="00D960F2"/>
    <w:rsid w:val="00DB17AE"/>
    <w:rsid w:val="00DB6A59"/>
    <w:rsid w:val="00DB6D7C"/>
    <w:rsid w:val="00DC6903"/>
    <w:rsid w:val="00DD1C1C"/>
    <w:rsid w:val="00DE0986"/>
    <w:rsid w:val="00DE6DF8"/>
    <w:rsid w:val="00DF071F"/>
    <w:rsid w:val="00E0493F"/>
    <w:rsid w:val="00E11CBB"/>
    <w:rsid w:val="00E1606E"/>
    <w:rsid w:val="00E2196A"/>
    <w:rsid w:val="00E229A7"/>
    <w:rsid w:val="00E2655B"/>
    <w:rsid w:val="00E27286"/>
    <w:rsid w:val="00E275EF"/>
    <w:rsid w:val="00E33EA6"/>
    <w:rsid w:val="00E4043B"/>
    <w:rsid w:val="00E46533"/>
    <w:rsid w:val="00E47DF7"/>
    <w:rsid w:val="00E52270"/>
    <w:rsid w:val="00E52EED"/>
    <w:rsid w:val="00E5484A"/>
    <w:rsid w:val="00E55236"/>
    <w:rsid w:val="00E57E8D"/>
    <w:rsid w:val="00E61FA1"/>
    <w:rsid w:val="00E76ED5"/>
    <w:rsid w:val="00E85470"/>
    <w:rsid w:val="00E872CE"/>
    <w:rsid w:val="00E87F34"/>
    <w:rsid w:val="00E90D04"/>
    <w:rsid w:val="00E91071"/>
    <w:rsid w:val="00E92251"/>
    <w:rsid w:val="00EA3F9E"/>
    <w:rsid w:val="00EA7860"/>
    <w:rsid w:val="00EB0BDE"/>
    <w:rsid w:val="00EB0E23"/>
    <w:rsid w:val="00EB11D7"/>
    <w:rsid w:val="00EB2E5C"/>
    <w:rsid w:val="00EB5442"/>
    <w:rsid w:val="00EC16FE"/>
    <w:rsid w:val="00EC3C9C"/>
    <w:rsid w:val="00EC69B5"/>
    <w:rsid w:val="00ED40A5"/>
    <w:rsid w:val="00EE00CC"/>
    <w:rsid w:val="00EE04D4"/>
    <w:rsid w:val="00EE11BC"/>
    <w:rsid w:val="00EE2730"/>
    <w:rsid w:val="00EE2CC8"/>
    <w:rsid w:val="00EF090B"/>
    <w:rsid w:val="00F06B0F"/>
    <w:rsid w:val="00F1030B"/>
    <w:rsid w:val="00F22C1D"/>
    <w:rsid w:val="00F24A6E"/>
    <w:rsid w:val="00F27008"/>
    <w:rsid w:val="00F330AF"/>
    <w:rsid w:val="00F34E3F"/>
    <w:rsid w:val="00F357F0"/>
    <w:rsid w:val="00F35DC7"/>
    <w:rsid w:val="00F47098"/>
    <w:rsid w:val="00F51ADE"/>
    <w:rsid w:val="00F51B18"/>
    <w:rsid w:val="00F5506F"/>
    <w:rsid w:val="00F55E2B"/>
    <w:rsid w:val="00F55E45"/>
    <w:rsid w:val="00F57EC9"/>
    <w:rsid w:val="00F7534F"/>
    <w:rsid w:val="00F8358B"/>
    <w:rsid w:val="00F86126"/>
    <w:rsid w:val="00FA45B4"/>
    <w:rsid w:val="00FA4CB5"/>
    <w:rsid w:val="00FA5931"/>
    <w:rsid w:val="00FA7B2D"/>
    <w:rsid w:val="00FB1A1A"/>
    <w:rsid w:val="00FC2F6F"/>
    <w:rsid w:val="00FC3996"/>
    <w:rsid w:val="00FC4938"/>
    <w:rsid w:val="00FC4D57"/>
    <w:rsid w:val="00FC5E7D"/>
    <w:rsid w:val="00FD1813"/>
    <w:rsid w:val="00FD530F"/>
    <w:rsid w:val="00FD66B8"/>
    <w:rsid w:val="00FE2541"/>
    <w:rsid w:val="00FE2F4D"/>
    <w:rsid w:val="00FE4CAF"/>
    <w:rsid w:val="00FE6F77"/>
    <w:rsid w:val="00FF6756"/>
    <w:rsid w:val="0104957E"/>
    <w:rsid w:val="0117A374"/>
    <w:rsid w:val="0220C80B"/>
    <w:rsid w:val="024EC9C7"/>
    <w:rsid w:val="03042020"/>
    <w:rsid w:val="034F956A"/>
    <w:rsid w:val="03B4AD1D"/>
    <w:rsid w:val="0450F6A7"/>
    <w:rsid w:val="04766781"/>
    <w:rsid w:val="04B0B7A7"/>
    <w:rsid w:val="05A1FE4E"/>
    <w:rsid w:val="06A8027C"/>
    <w:rsid w:val="06AEE10C"/>
    <w:rsid w:val="06DBA3D7"/>
    <w:rsid w:val="06DD1E7B"/>
    <w:rsid w:val="06EDB353"/>
    <w:rsid w:val="07673525"/>
    <w:rsid w:val="08204EFB"/>
    <w:rsid w:val="08A8214E"/>
    <w:rsid w:val="08AC1A89"/>
    <w:rsid w:val="091725C2"/>
    <w:rsid w:val="09959535"/>
    <w:rsid w:val="09ADD524"/>
    <w:rsid w:val="09ED069F"/>
    <w:rsid w:val="0A7A947B"/>
    <w:rsid w:val="0AD0DDF5"/>
    <w:rsid w:val="0ADEE660"/>
    <w:rsid w:val="0AF375B3"/>
    <w:rsid w:val="0B0B5556"/>
    <w:rsid w:val="0B7604D4"/>
    <w:rsid w:val="0BC00AC8"/>
    <w:rsid w:val="0C15DD6A"/>
    <w:rsid w:val="0C3AA591"/>
    <w:rsid w:val="0CA53C58"/>
    <w:rsid w:val="0CF0DA92"/>
    <w:rsid w:val="0CF5CE47"/>
    <w:rsid w:val="0CFDE5B7"/>
    <w:rsid w:val="0DD2337C"/>
    <w:rsid w:val="0E19614A"/>
    <w:rsid w:val="0E58CADC"/>
    <w:rsid w:val="0E5D91B6"/>
    <w:rsid w:val="0F0F6B63"/>
    <w:rsid w:val="0FC87DB6"/>
    <w:rsid w:val="0FCE8B52"/>
    <w:rsid w:val="0FE16742"/>
    <w:rsid w:val="0FF08CF7"/>
    <w:rsid w:val="104F1C92"/>
    <w:rsid w:val="105D15EE"/>
    <w:rsid w:val="108FC891"/>
    <w:rsid w:val="115352C4"/>
    <w:rsid w:val="11AC6279"/>
    <w:rsid w:val="125150EA"/>
    <w:rsid w:val="126BB274"/>
    <w:rsid w:val="1337863F"/>
    <w:rsid w:val="13C49B6B"/>
    <w:rsid w:val="13EE6621"/>
    <w:rsid w:val="141783F3"/>
    <w:rsid w:val="141D21B4"/>
    <w:rsid w:val="14A9DB1A"/>
    <w:rsid w:val="1556E39A"/>
    <w:rsid w:val="159F0EB5"/>
    <w:rsid w:val="1667D493"/>
    <w:rsid w:val="17178204"/>
    <w:rsid w:val="177546BB"/>
    <w:rsid w:val="17DD902D"/>
    <w:rsid w:val="1823A50D"/>
    <w:rsid w:val="184EE89D"/>
    <w:rsid w:val="1863C2B5"/>
    <w:rsid w:val="188E3B92"/>
    <w:rsid w:val="18C9BE04"/>
    <w:rsid w:val="194653F1"/>
    <w:rsid w:val="19D356F1"/>
    <w:rsid w:val="1A3F0B14"/>
    <w:rsid w:val="1A756BC0"/>
    <w:rsid w:val="1A857D2A"/>
    <w:rsid w:val="1AC51957"/>
    <w:rsid w:val="1ADE55DA"/>
    <w:rsid w:val="1ADFFB8B"/>
    <w:rsid w:val="1B463D17"/>
    <w:rsid w:val="1B6DC2C4"/>
    <w:rsid w:val="1C799678"/>
    <w:rsid w:val="1C7C2B62"/>
    <w:rsid w:val="1CE6ABC1"/>
    <w:rsid w:val="1D210C51"/>
    <w:rsid w:val="1D8CE3CF"/>
    <w:rsid w:val="1DD06574"/>
    <w:rsid w:val="1E342376"/>
    <w:rsid w:val="1F15BD99"/>
    <w:rsid w:val="1F8135AB"/>
    <w:rsid w:val="202A886E"/>
    <w:rsid w:val="2064ACEB"/>
    <w:rsid w:val="20FB4100"/>
    <w:rsid w:val="21CDEDA9"/>
    <w:rsid w:val="22641DFE"/>
    <w:rsid w:val="22B3B8FA"/>
    <w:rsid w:val="22C31945"/>
    <w:rsid w:val="22C664E1"/>
    <w:rsid w:val="22CAC1A9"/>
    <w:rsid w:val="23445F9F"/>
    <w:rsid w:val="2391623D"/>
    <w:rsid w:val="23B007A9"/>
    <w:rsid w:val="23C2FDC0"/>
    <w:rsid w:val="23DDB715"/>
    <w:rsid w:val="23FDD5FD"/>
    <w:rsid w:val="24B05A88"/>
    <w:rsid w:val="24BE7402"/>
    <w:rsid w:val="25455B89"/>
    <w:rsid w:val="256BD3D9"/>
    <w:rsid w:val="26617AAF"/>
    <w:rsid w:val="268BF79E"/>
    <w:rsid w:val="27581CF1"/>
    <w:rsid w:val="279C893C"/>
    <w:rsid w:val="27B0D09D"/>
    <w:rsid w:val="2819AF5E"/>
    <w:rsid w:val="286DA83D"/>
    <w:rsid w:val="28928D0D"/>
    <w:rsid w:val="294E929D"/>
    <w:rsid w:val="29689B36"/>
    <w:rsid w:val="29F4B8C6"/>
    <w:rsid w:val="2A21FE0F"/>
    <w:rsid w:val="2A243BFD"/>
    <w:rsid w:val="2B3A752B"/>
    <w:rsid w:val="2B4F7E55"/>
    <w:rsid w:val="2B80C71F"/>
    <w:rsid w:val="2C9D0B95"/>
    <w:rsid w:val="2CBDF72E"/>
    <w:rsid w:val="2D2E23B4"/>
    <w:rsid w:val="2D5A42F3"/>
    <w:rsid w:val="2DC5EB85"/>
    <w:rsid w:val="2F44CA86"/>
    <w:rsid w:val="2F60C3AA"/>
    <w:rsid w:val="2F879580"/>
    <w:rsid w:val="2FEC4B8A"/>
    <w:rsid w:val="30163C29"/>
    <w:rsid w:val="30170A75"/>
    <w:rsid w:val="30A6605E"/>
    <w:rsid w:val="30BBFE91"/>
    <w:rsid w:val="318D6987"/>
    <w:rsid w:val="31AB0DDD"/>
    <w:rsid w:val="32134597"/>
    <w:rsid w:val="3319CC13"/>
    <w:rsid w:val="33A0A8EC"/>
    <w:rsid w:val="345893DC"/>
    <w:rsid w:val="352A3332"/>
    <w:rsid w:val="36B8D86D"/>
    <w:rsid w:val="37067B50"/>
    <w:rsid w:val="37B2F348"/>
    <w:rsid w:val="37B4A562"/>
    <w:rsid w:val="386B8447"/>
    <w:rsid w:val="38710252"/>
    <w:rsid w:val="387334A2"/>
    <w:rsid w:val="38AAFB1C"/>
    <w:rsid w:val="38BFDD9D"/>
    <w:rsid w:val="39A83296"/>
    <w:rsid w:val="39E6735B"/>
    <w:rsid w:val="39E94409"/>
    <w:rsid w:val="3A1970C1"/>
    <w:rsid w:val="3AF2534B"/>
    <w:rsid w:val="3BB5AEE1"/>
    <w:rsid w:val="3BB8E9DC"/>
    <w:rsid w:val="3BC278F1"/>
    <w:rsid w:val="3BD9D186"/>
    <w:rsid w:val="3C09E97C"/>
    <w:rsid w:val="3CCC63CD"/>
    <w:rsid w:val="3CFA314B"/>
    <w:rsid w:val="3CFFA3ED"/>
    <w:rsid w:val="3D0DA7F2"/>
    <w:rsid w:val="3D7943D8"/>
    <w:rsid w:val="3D99976D"/>
    <w:rsid w:val="3DA21B6D"/>
    <w:rsid w:val="3DA75914"/>
    <w:rsid w:val="3E0DC598"/>
    <w:rsid w:val="3E264916"/>
    <w:rsid w:val="3EC19793"/>
    <w:rsid w:val="3ED60007"/>
    <w:rsid w:val="3ED8EB40"/>
    <w:rsid w:val="3F19ECF7"/>
    <w:rsid w:val="3F2540E4"/>
    <w:rsid w:val="4020721F"/>
    <w:rsid w:val="406B8DD5"/>
    <w:rsid w:val="4116C6E1"/>
    <w:rsid w:val="411D3DC2"/>
    <w:rsid w:val="41394127"/>
    <w:rsid w:val="413D3B1E"/>
    <w:rsid w:val="421D10B7"/>
    <w:rsid w:val="42230409"/>
    <w:rsid w:val="426E3EBD"/>
    <w:rsid w:val="42BCD488"/>
    <w:rsid w:val="43438358"/>
    <w:rsid w:val="43D7991B"/>
    <w:rsid w:val="43DAD804"/>
    <w:rsid w:val="43EFFA3E"/>
    <w:rsid w:val="4487726D"/>
    <w:rsid w:val="44A2E6B0"/>
    <w:rsid w:val="44C16369"/>
    <w:rsid w:val="44CC60A0"/>
    <w:rsid w:val="451F18F4"/>
    <w:rsid w:val="4560639A"/>
    <w:rsid w:val="45A7B9FE"/>
    <w:rsid w:val="465876C0"/>
    <w:rsid w:val="46986A27"/>
    <w:rsid w:val="46A03818"/>
    <w:rsid w:val="46AA1328"/>
    <w:rsid w:val="46B95817"/>
    <w:rsid w:val="46BA036D"/>
    <w:rsid w:val="46DB0710"/>
    <w:rsid w:val="46E92E02"/>
    <w:rsid w:val="47BD008A"/>
    <w:rsid w:val="47FCE9A4"/>
    <w:rsid w:val="49388C04"/>
    <w:rsid w:val="4A20B885"/>
    <w:rsid w:val="4B3CCE53"/>
    <w:rsid w:val="4B5040B7"/>
    <w:rsid w:val="4B50D3D2"/>
    <w:rsid w:val="4B7CBC00"/>
    <w:rsid w:val="4C6B2B50"/>
    <w:rsid w:val="4C727085"/>
    <w:rsid w:val="4CCD2622"/>
    <w:rsid w:val="4D84BEEC"/>
    <w:rsid w:val="4DA0DD71"/>
    <w:rsid w:val="4DABA064"/>
    <w:rsid w:val="4DD718B3"/>
    <w:rsid w:val="4DFA963A"/>
    <w:rsid w:val="4E5F03E2"/>
    <w:rsid w:val="4E72DEF0"/>
    <w:rsid w:val="4F4DE553"/>
    <w:rsid w:val="4FF0F617"/>
    <w:rsid w:val="4FF7FA65"/>
    <w:rsid w:val="50596382"/>
    <w:rsid w:val="5086E577"/>
    <w:rsid w:val="508CF0B8"/>
    <w:rsid w:val="50FD1F04"/>
    <w:rsid w:val="516012A3"/>
    <w:rsid w:val="51B4F705"/>
    <w:rsid w:val="5210AFAA"/>
    <w:rsid w:val="52758D06"/>
    <w:rsid w:val="52F609A3"/>
    <w:rsid w:val="5347BADE"/>
    <w:rsid w:val="53572BCA"/>
    <w:rsid w:val="536653C9"/>
    <w:rsid w:val="53937451"/>
    <w:rsid w:val="547B363C"/>
    <w:rsid w:val="54A3EF84"/>
    <w:rsid w:val="54B72B08"/>
    <w:rsid w:val="54E3555C"/>
    <w:rsid w:val="54E97A13"/>
    <w:rsid w:val="550B7DF8"/>
    <w:rsid w:val="550FB5BD"/>
    <w:rsid w:val="55367439"/>
    <w:rsid w:val="555F7CE5"/>
    <w:rsid w:val="559F347A"/>
    <w:rsid w:val="55BAC440"/>
    <w:rsid w:val="55CB493A"/>
    <w:rsid w:val="5604DD4E"/>
    <w:rsid w:val="566DB335"/>
    <w:rsid w:val="57071399"/>
    <w:rsid w:val="5835610F"/>
    <w:rsid w:val="5867DC85"/>
    <w:rsid w:val="58743929"/>
    <w:rsid w:val="58790CB2"/>
    <w:rsid w:val="596AA121"/>
    <w:rsid w:val="59892163"/>
    <w:rsid w:val="5AA5B3A2"/>
    <w:rsid w:val="5B1231B9"/>
    <w:rsid w:val="5B84158D"/>
    <w:rsid w:val="5B8CFE50"/>
    <w:rsid w:val="5BD3AA4C"/>
    <w:rsid w:val="5C1B1242"/>
    <w:rsid w:val="5CD7F034"/>
    <w:rsid w:val="5D3BB257"/>
    <w:rsid w:val="5DF32AD2"/>
    <w:rsid w:val="5E298049"/>
    <w:rsid w:val="5E56CB77"/>
    <w:rsid w:val="5EB3D909"/>
    <w:rsid w:val="5F1B400E"/>
    <w:rsid w:val="5F79E097"/>
    <w:rsid w:val="5F7F0386"/>
    <w:rsid w:val="5FAF39E7"/>
    <w:rsid w:val="5FC38C0E"/>
    <w:rsid w:val="5FFA76A1"/>
    <w:rsid w:val="60144A53"/>
    <w:rsid w:val="609673F0"/>
    <w:rsid w:val="60D300D4"/>
    <w:rsid w:val="6102A805"/>
    <w:rsid w:val="62356A09"/>
    <w:rsid w:val="628581BA"/>
    <w:rsid w:val="62C0701E"/>
    <w:rsid w:val="62C2E641"/>
    <w:rsid w:val="62E5ACA2"/>
    <w:rsid w:val="62EFF936"/>
    <w:rsid w:val="62F8F407"/>
    <w:rsid w:val="6344A3C1"/>
    <w:rsid w:val="63A2035C"/>
    <w:rsid w:val="6401395B"/>
    <w:rsid w:val="6576E418"/>
    <w:rsid w:val="65E3F3E1"/>
    <w:rsid w:val="662FC2F6"/>
    <w:rsid w:val="672DB2CF"/>
    <w:rsid w:val="67AA9438"/>
    <w:rsid w:val="67EC1E1B"/>
    <w:rsid w:val="68138E06"/>
    <w:rsid w:val="68570C4F"/>
    <w:rsid w:val="68A5766E"/>
    <w:rsid w:val="68E116D6"/>
    <w:rsid w:val="692BBF21"/>
    <w:rsid w:val="69BA89E5"/>
    <w:rsid w:val="69C55009"/>
    <w:rsid w:val="6AAC29C8"/>
    <w:rsid w:val="6AB91977"/>
    <w:rsid w:val="6AF60F0F"/>
    <w:rsid w:val="6B70F118"/>
    <w:rsid w:val="6CA5E30A"/>
    <w:rsid w:val="6CCB98DC"/>
    <w:rsid w:val="6CD1F446"/>
    <w:rsid w:val="6CDC2334"/>
    <w:rsid w:val="6CEB96AD"/>
    <w:rsid w:val="6D78A533"/>
    <w:rsid w:val="6D7B9A0E"/>
    <w:rsid w:val="6DF1F424"/>
    <w:rsid w:val="6DF6E054"/>
    <w:rsid w:val="6E2DE1F9"/>
    <w:rsid w:val="6EB8A85D"/>
    <w:rsid w:val="6F3CCC69"/>
    <w:rsid w:val="6F951013"/>
    <w:rsid w:val="7019C3E7"/>
    <w:rsid w:val="7046ACA8"/>
    <w:rsid w:val="705B871F"/>
    <w:rsid w:val="7149878A"/>
    <w:rsid w:val="721BCDD3"/>
    <w:rsid w:val="72A0FD5A"/>
    <w:rsid w:val="72B740A9"/>
    <w:rsid w:val="72F004E7"/>
    <w:rsid w:val="734E9E8F"/>
    <w:rsid w:val="737965FE"/>
    <w:rsid w:val="737BA7E3"/>
    <w:rsid w:val="739CEC19"/>
    <w:rsid w:val="73ED118F"/>
    <w:rsid w:val="742850A5"/>
    <w:rsid w:val="74D311DF"/>
    <w:rsid w:val="75DFD90A"/>
    <w:rsid w:val="7609266B"/>
    <w:rsid w:val="762540E6"/>
    <w:rsid w:val="770568E6"/>
    <w:rsid w:val="777454BE"/>
    <w:rsid w:val="778D6063"/>
    <w:rsid w:val="7791034F"/>
    <w:rsid w:val="787FBAA3"/>
    <w:rsid w:val="79EA9927"/>
    <w:rsid w:val="79F134E5"/>
    <w:rsid w:val="79F72A45"/>
    <w:rsid w:val="7B9D5B2D"/>
    <w:rsid w:val="7C1B0106"/>
    <w:rsid w:val="7C4AFD6F"/>
    <w:rsid w:val="7C97D139"/>
    <w:rsid w:val="7D282809"/>
    <w:rsid w:val="7D3290E7"/>
    <w:rsid w:val="7D65F901"/>
    <w:rsid w:val="7D8F9D60"/>
    <w:rsid w:val="7DBB59A1"/>
    <w:rsid w:val="7E238426"/>
    <w:rsid w:val="7E856ECA"/>
    <w:rsid w:val="7ED61F13"/>
    <w:rsid w:val="7F190DEC"/>
    <w:rsid w:val="7F37B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24681"/>
  <w15:chartTrackingRefBased/>
  <w15:docId w15:val="{9F2C76DC-B9C3-462E-A5A4-85C98A559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10F9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9E10F9"/>
    <w:rPr>
      <w:color w:val="0000FF"/>
      <w:u w:val="single"/>
    </w:rPr>
  </w:style>
  <w:style w:type="paragraph" w:styleId="Footer">
    <w:name w:val="footer"/>
    <w:basedOn w:val="Normal"/>
    <w:link w:val="FooterChar"/>
    <w:rsid w:val="009E10F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9E10F9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PageNumber">
    <w:name w:val="page number"/>
    <w:basedOn w:val="DefaultParagraphFont"/>
    <w:rsid w:val="009E10F9"/>
  </w:style>
  <w:style w:type="paragraph" w:customStyle="1" w:styleId="Formlabel">
    <w:name w:val="Form label"/>
    <w:basedOn w:val="BodyText"/>
    <w:rsid w:val="009E10F9"/>
    <w:pPr>
      <w:spacing w:before="60" w:after="60"/>
    </w:pPr>
    <w:rPr>
      <w:rFonts w:ascii="Arial" w:hAnsi="Arial" w:cs="Arial"/>
      <w:sz w:val="20"/>
    </w:rPr>
  </w:style>
  <w:style w:type="paragraph" w:styleId="ListParagraph">
    <w:name w:val="List Paragraph"/>
    <w:basedOn w:val="Normal"/>
    <w:uiPriority w:val="34"/>
    <w:qFormat/>
    <w:rsid w:val="009E10F9"/>
    <w:pPr>
      <w:spacing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9E10F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10F9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A94D2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37946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32E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32E6"/>
    <w:rPr>
      <w:rFonts w:ascii="Segoe UI" w:eastAsia="Times New Roman" w:hAnsi="Segoe UI" w:cs="Segoe UI"/>
      <w:sz w:val="18"/>
      <w:szCs w:val="18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1251E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251E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251E7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51E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251E7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204A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29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545873">
          <w:marLeft w:val="0"/>
          <w:marRight w:val="0"/>
          <w:marTop w:val="0"/>
          <w:marBottom w:val="5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568500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50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73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112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901904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2779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716080">
                  <w:marLeft w:val="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12" w:color="CCCCCC"/>
                  </w:divBdr>
                  <w:divsChild>
                    <w:div w:id="1063673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9673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571055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04207">
          <w:marLeft w:val="-546"/>
          <w:marRight w:val="0"/>
          <w:marTop w:val="0"/>
          <w:marBottom w:val="360"/>
          <w:divBdr>
            <w:top w:val="single" w:sz="6" w:space="9" w:color="D9D9D9"/>
            <w:left w:val="none" w:sz="0" w:space="0" w:color="auto"/>
            <w:bottom w:val="single" w:sz="6" w:space="9" w:color="D9D9D9"/>
            <w:right w:val="none" w:sz="0" w:space="0" w:color="auto"/>
          </w:divBdr>
          <w:divsChild>
            <w:div w:id="40071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6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81199">
                  <w:marLeft w:val="0"/>
                  <w:marRight w:val="0"/>
                  <w:marTop w:val="240"/>
                  <w:marBottom w:val="2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779182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6263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46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624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962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16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460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4838525">
                  <w:marLeft w:val="0"/>
                  <w:marRight w:val="0"/>
                  <w:marTop w:val="240"/>
                  <w:marBottom w:val="2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496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80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3127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212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65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311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785423">
                  <w:marLeft w:val="0"/>
                  <w:marRight w:val="0"/>
                  <w:marTop w:val="240"/>
                  <w:marBottom w:val="2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56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80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9235563">
                  <w:marLeft w:val="0"/>
                  <w:marRight w:val="0"/>
                  <w:marTop w:val="240"/>
                  <w:marBottom w:val="2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135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41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6026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137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78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174417">
                  <w:marLeft w:val="0"/>
                  <w:marRight w:val="0"/>
                  <w:marTop w:val="240"/>
                  <w:marBottom w:val="2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6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2807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7030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230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753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173188">
                      <w:marLeft w:val="0"/>
                      <w:marRight w:val="0"/>
                      <w:marTop w:val="240"/>
                      <w:marBottom w:val="28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818333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93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71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8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57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48819">
          <w:blockQuote w:val="1"/>
          <w:marLeft w:val="0"/>
          <w:marRight w:val="0"/>
          <w:marTop w:val="0"/>
          <w:marBottom w:val="600"/>
          <w:divBdr>
            <w:top w:val="none" w:sz="0" w:space="0" w:color="auto"/>
            <w:left w:val="single" w:sz="48" w:space="15" w:color="E6E6DD"/>
            <w:bottom w:val="none" w:sz="0" w:space="0" w:color="auto"/>
            <w:right w:val="none" w:sz="0" w:space="0" w:color="auto"/>
          </w:divBdr>
        </w:div>
        <w:div w:id="1624574052">
          <w:blockQuote w:val="1"/>
          <w:marLeft w:val="0"/>
          <w:marRight w:val="0"/>
          <w:marTop w:val="0"/>
          <w:marBottom w:val="600"/>
          <w:divBdr>
            <w:top w:val="none" w:sz="0" w:space="0" w:color="auto"/>
            <w:left w:val="single" w:sz="48" w:space="15" w:color="E6E6DD"/>
            <w:bottom w:val="none" w:sz="0" w:space="0" w:color="auto"/>
            <w:right w:val="none" w:sz="0" w:space="0" w:color="auto"/>
          </w:divBdr>
        </w:div>
        <w:div w:id="2095010358">
          <w:blockQuote w:val="1"/>
          <w:marLeft w:val="0"/>
          <w:marRight w:val="0"/>
          <w:marTop w:val="0"/>
          <w:marBottom w:val="600"/>
          <w:divBdr>
            <w:top w:val="none" w:sz="0" w:space="0" w:color="auto"/>
            <w:left w:val="single" w:sz="48" w:space="15" w:color="E6E6DD"/>
            <w:bottom w:val="none" w:sz="0" w:space="0" w:color="auto"/>
            <w:right w:val="none" w:sz="0" w:space="0" w:color="auto"/>
          </w:divBdr>
        </w:div>
        <w:div w:id="66848858">
          <w:blockQuote w:val="1"/>
          <w:marLeft w:val="0"/>
          <w:marRight w:val="0"/>
          <w:marTop w:val="0"/>
          <w:marBottom w:val="600"/>
          <w:divBdr>
            <w:top w:val="none" w:sz="0" w:space="0" w:color="auto"/>
            <w:left w:val="single" w:sz="48" w:space="15" w:color="E6E6DD"/>
            <w:bottom w:val="none" w:sz="0" w:space="0" w:color="auto"/>
            <w:right w:val="none" w:sz="0" w:space="0" w:color="auto"/>
          </w:divBdr>
        </w:div>
        <w:div w:id="2130202371">
          <w:blockQuote w:val="1"/>
          <w:marLeft w:val="0"/>
          <w:marRight w:val="0"/>
          <w:marTop w:val="0"/>
          <w:marBottom w:val="600"/>
          <w:divBdr>
            <w:top w:val="none" w:sz="0" w:space="0" w:color="auto"/>
            <w:left w:val="single" w:sz="48" w:space="15" w:color="E6E6DD"/>
            <w:bottom w:val="none" w:sz="0" w:space="0" w:color="auto"/>
            <w:right w:val="none" w:sz="0" w:space="0" w:color="auto"/>
          </w:divBdr>
        </w:div>
        <w:div w:id="1633944453">
          <w:blockQuote w:val="1"/>
          <w:marLeft w:val="0"/>
          <w:marRight w:val="0"/>
          <w:marTop w:val="0"/>
          <w:marBottom w:val="600"/>
          <w:divBdr>
            <w:top w:val="none" w:sz="0" w:space="0" w:color="auto"/>
            <w:left w:val="single" w:sz="48" w:space="15" w:color="E6E6DD"/>
            <w:bottom w:val="none" w:sz="0" w:space="0" w:color="auto"/>
            <w:right w:val="none" w:sz="0" w:space="0" w:color="auto"/>
          </w:divBdr>
        </w:div>
        <w:div w:id="12413116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85438">
          <w:blockQuote w:val="1"/>
          <w:marLeft w:val="0"/>
          <w:marRight w:val="0"/>
          <w:marTop w:val="0"/>
          <w:marBottom w:val="600"/>
          <w:divBdr>
            <w:top w:val="none" w:sz="0" w:space="0" w:color="auto"/>
            <w:left w:val="single" w:sz="48" w:space="15" w:color="E6E6DD"/>
            <w:bottom w:val="none" w:sz="0" w:space="0" w:color="auto"/>
            <w:right w:val="none" w:sz="0" w:space="0" w:color="auto"/>
          </w:divBdr>
        </w:div>
        <w:div w:id="94157292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8562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1055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4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3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2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10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47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88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577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295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2822086">
              <w:marLeft w:val="0"/>
              <w:marRight w:val="0"/>
              <w:marTop w:val="36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65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98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6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nhsstaffsurveys.com/Caches/Files/ST19_NHS%20Staff%20Survey%20FAQs.pdf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nursingtimes.net/news/workforce/exclusive-nurses-with-disabilities-face-discrimination-in-workplace-06-03-2018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nhsstaffsurveys.com/Caches/Files/ST19_Core%20questionnaire_FINAL_20190705.pdf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030940F10B68418A9F388CC8FFF523" ma:contentTypeVersion="4" ma:contentTypeDescription="Create a new document." ma:contentTypeScope="" ma:versionID="de7840a848e47d2841bd111e3a954528">
  <xsd:schema xmlns:xsd="http://www.w3.org/2001/XMLSchema" xmlns:xs="http://www.w3.org/2001/XMLSchema" xmlns:p="http://schemas.microsoft.com/office/2006/metadata/properties" xmlns:ns2="ab2319bd-104f-45fd-910b-45b6ae7754ed" targetNamespace="http://schemas.microsoft.com/office/2006/metadata/properties" ma:root="true" ma:fieldsID="716d610841fd581fa6977bb1fb77dcd7" ns2:_="">
    <xsd:import namespace="ab2319bd-104f-45fd-910b-45b6ae7754e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2319bd-104f-45fd-910b-45b6ae7754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D60FED-2879-49C3-B101-F2F0743019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2319bd-104f-45fd-910b-45b6ae7754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B01E40-647E-4E39-A19A-D916207CEE4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762B7B-65F6-459F-9E00-14EAECD625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DE7E670-8D3C-4531-9552-DB3F0D097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3092</Words>
  <Characters>17626</Characters>
  <Application>Microsoft Office Word</Application>
  <DocSecurity>0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Ceri Phelps</dc:creator>
  <cp:keywords/>
  <dc:description/>
  <cp:lastModifiedBy>janesm404@gmail.com</cp:lastModifiedBy>
  <cp:revision>2</cp:revision>
  <dcterms:created xsi:type="dcterms:W3CDTF">2020-05-06T14:31:00Z</dcterms:created>
  <dcterms:modified xsi:type="dcterms:W3CDTF">2020-05-06T14:31:00Z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0x01010019030940F10B68418A9F388CC8FFF523</vt:lpwstr>
  </property>
</Properties>
</file>