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74C70C" w14:textId="77777777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Classical pathway </w:t>
      </w:r>
    </w:p>
    <w:p w14:paraId="4F04FA0A" w14:textId="77777777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  </w:t>
      </w:r>
    </w:p>
    <w:p w14:paraId="0CF933F1" w14:textId="77777777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 classical singer is sought for an upcoming production. </w:t>
      </w:r>
    </w:p>
    <w:p w14:paraId="4F4A6404" w14:textId="77777777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  </w:t>
      </w:r>
    </w:p>
    <w:p w14:paraId="73EBC185" w14:textId="77777777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Please present 3 Songs/Arias to the audition panel. The first piece you will present will be your own choice and the panel will choose your second piece to sing.  </w:t>
      </w:r>
    </w:p>
    <w:p w14:paraId="366C03E0" w14:textId="77777777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  </w:t>
      </w:r>
    </w:p>
    <w:p w14:paraId="68DD8C41" w14:textId="117372BD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In-person Auditions will be taking place on T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hursday </w:t>
      </w: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2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4</w:t>
      </w: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th J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uly</w:t>
      </w: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2025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(time TBC).</w:t>
      </w:r>
    </w:p>
    <w:p w14:paraId="165A7853" w14:textId="77777777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 </w:t>
      </w:r>
    </w:p>
    <w:p w14:paraId="27C6D268" w14:textId="77777777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Kind regards, </w:t>
      </w:r>
    </w:p>
    <w:p w14:paraId="1182B9D9" w14:textId="77777777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 </w:t>
      </w:r>
    </w:p>
    <w:p w14:paraId="5F207A0B" w14:textId="77777777" w:rsidR="009C48B5" w:rsidRPr="009C48B5" w:rsidRDefault="009C48B5" w:rsidP="009C48B5">
      <w:pPr>
        <w:spacing w:after="0" w:line="240" w:lineRule="auto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9C48B5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David </w:t>
      </w:r>
    </w:p>
    <w:p w14:paraId="0A6E129C" w14:textId="77777777" w:rsidR="007340E8" w:rsidRDefault="007340E8"/>
    <w:sectPr w:rsidR="007340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40E8"/>
    <w:rsid w:val="007340E8"/>
    <w:rsid w:val="009C48B5"/>
    <w:rsid w:val="00AD0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6D59C9"/>
  <w15:chartTrackingRefBased/>
  <w15:docId w15:val="{ACCE5F6C-16D8-9F45-AD7A-B10A394A3F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40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40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40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40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40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40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40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40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40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40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40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40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40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40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40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40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40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40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40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40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40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40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40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40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40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40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40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40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40E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7340E8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9C48B5"/>
  </w:style>
  <w:style w:type="character" w:customStyle="1" w:styleId="outlook-search-highlight">
    <w:name w:val="outlook-search-highlight"/>
    <w:basedOn w:val="DefaultParagraphFont"/>
    <w:rsid w:val="009C48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8507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13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22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356566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089471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651553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18204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730947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024376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864382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859890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622304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230609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849623">
              <w:marLeft w:val="0"/>
              <w:marRight w:val="0"/>
              <w:marTop w:val="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9984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53</Words>
  <Characters>304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Bebbington</dc:creator>
  <cp:keywords/>
  <dc:description/>
  <cp:lastModifiedBy>David Bebbington</cp:lastModifiedBy>
  <cp:revision>1</cp:revision>
  <dcterms:created xsi:type="dcterms:W3CDTF">2025-06-30T08:05:00Z</dcterms:created>
  <dcterms:modified xsi:type="dcterms:W3CDTF">2025-06-30T09:02:00Z</dcterms:modified>
</cp:coreProperties>
</file>