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2E4FBBD">
                <wp:extent cx="6379210" cy="546773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6575666" cy="5636125"/>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Default="005A30F6" w:rsidP="005A30F6">
      <w:pPr>
        <w:pStyle w:val="ListParagraph"/>
        <w:numPr>
          <w:ilvl w:val="0"/>
          <w:numId w:val="8"/>
        </w:numPr>
        <w:rPr>
          <w:b/>
          <w:bCs/>
        </w:rPr>
      </w:pPr>
      <w:r w:rsidRPr="005A30F6">
        <w:rPr>
          <w:b/>
          <w:bCs/>
        </w:rPr>
        <w:t>What is the main idea of the whole text?</w:t>
      </w:r>
    </w:p>
    <w:p w14:paraId="7A0D7B99" w14:textId="55541AAA" w:rsidR="00332A1D" w:rsidRDefault="006C1DBF" w:rsidP="00332A1D">
      <w:pPr>
        <w:pStyle w:val="ListParagraph"/>
        <w:rPr>
          <w:b/>
          <w:bCs/>
        </w:rPr>
      </w:pPr>
      <w:r>
        <w:rPr>
          <w:b/>
          <w:bCs/>
        </w:rPr>
        <w:t xml:space="preserve">Ans; </w:t>
      </w:r>
      <w:r w:rsidR="00332A1D">
        <w:rPr>
          <w:b/>
          <w:bCs/>
        </w:rPr>
        <w:t>How social media propels, helps or transforms small businesses.</w:t>
      </w:r>
    </w:p>
    <w:p w14:paraId="0F80FFAC" w14:textId="0FE3285F" w:rsidR="00332A1D" w:rsidRPr="005A30F6" w:rsidRDefault="00332A1D" w:rsidP="00332A1D">
      <w:pPr>
        <w:pStyle w:val="ListParagraph"/>
        <w:rPr>
          <w:b/>
          <w:bCs/>
        </w:rPr>
      </w:pPr>
      <w:r>
        <w:rPr>
          <w:b/>
          <w:bCs/>
        </w:rPr>
        <w:t>The role social media plays in expanding smaller businesses.</w:t>
      </w: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7BA53C11" w14:textId="72F8E8F8" w:rsidR="00332A1D" w:rsidRDefault="006C1DBF" w:rsidP="00332A1D">
      <w:pPr>
        <w:pStyle w:val="ListParagraph"/>
        <w:rPr>
          <w:b/>
          <w:bCs/>
        </w:rPr>
      </w:pPr>
      <w:r>
        <w:rPr>
          <w:b/>
          <w:bCs/>
        </w:rPr>
        <w:t>Ans; Wider reach of customers</w:t>
      </w:r>
      <w:r w:rsidR="00AF6FF4">
        <w:rPr>
          <w:b/>
          <w:bCs/>
        </w:rPr>
        <w:t xml:space="preserve">, </w:t>
      </w:r>
      <w:r w:rsidR="00D522A6">
        <w:rPr>
          <w:b/>
          <w:bCs/>
        </w:rPr>
        <w:t>expanding businesses</w:t>
      </w:r>
      <w:r>
        <w:rPr>
          <w:b/>
          <w:bCs/>
        </w:rPr>
        <w:t xml:space="preserve"> (</w:t>
      </w:r>
      <w:r w:rsidR="00D522A6">
        <w:rPr>
          <w:b/>
          <w:bCs/>
        </w:rPr>
        <w:t xml:space="preserve">Little love’s Pamper Bus </w:t>
      </w:r>
      <w:r w:rsidR="00AF6FF4">
        <w:rPr>
          <w:b/>
          <w:bCs/>
        </w:rPr>
        <w:t>racked</w:t>
      </w:r>
      <w:r w:rsidR="00D522A6">
        <w:rPr>
          <w:b/>
          <w:bCs/>
        </w:rPr>
        <w:t xml:space="preserve"> 45 million views just in one year, which transformed </w:t>
      </w:r>
      <w:r w:rsidR="00AF6FF4">
        <w:rPr>
          <w:b/>
          <w:bCs/>
        </w:rPr>
        <w:t>just a</w:t>
      </w:r>
      <w:r w:rsidR="00466C15">
        <w:rPr>
          <w:b/>
          <w:bCs/>
        </w:rPr>
        <w:t xml:space="preserve">n </w:t>
      </w:r>
      <w:r w:rsidR="00AA14AB">
        <w:rPr>
          <w:b/>
          <w:bCs/>
        </w:rPr>
        <w:t>un</w:t>
      </w:r>
      <w:r w:rsidR="00466C15">
        <w:rPr>
          <w:b/>
          <w:bCs/>
        </w:rPr>
        <w:t>expected</w:t>
      </w:r>
      <w:r w:rsidR="00AF6FF4">
        <w:rPr>
          <w:b/>
          <w:bCs/>
        </w:rPr>
        <w:t xml:space="preserve"> weekend side hustle into a full-time operation</w:t>
      </w:r>
      <w:r w:rsidR="00466C15">
        <w:rPr>
          <w:b/>
          <w:bCs/>
        </w:rPr>
        <w:t xml:space="preserve"> with inquiries from US</w:t>
      </w:r>
      <w:r w:rsidR="00AF6FF4">
        <w:rPr>
          <w:b/>
          <w:bCs/>
        </w:rPr>
        <w:t xml:space="preserve"> and </w:t>
      </w:r>
      <w:r w:rsidR="00466C15">
        <w:rPr>
          <w:b/>
          <w:bCs/>
        </w:rPr>
        <w:t>Bahamas</w:t>
      </w:r>
      <w:r>
        <w:rPr>
          <w:b/>
          <w:bCs/>
        </w:rPr>
        <w:t>)</w:t>
      </w:r>
      <w:r w:rsidR="00AF6FF4">
        <w:rPr>
          <w:b/>
          <w:bCs/>
        </w:rPr>
        <w:t>.</w:t>
      </w:r>
    </w:p>
    <w:p w14:paraId="63EC2E41" w14:textId="77777777" w:rsidR="006C1DBF" w:rsidRPr="005A30F6" w:rsidRDefault="006C1DBF" w:rsidP="00332A1D">
      <w:pPr>
        <w:pStyle w:val="ListParagraph"/>
        <w:rPr>
          <w:b/>
          <w:bCs/>
        </w:rPr>
      </w:pP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73D20BE" w:rsidR="005A30F6" w:rsidRPr="005A30F6" w:rsidRDefault="006C1DBF" w:rsidP="005A30F6">
      <w:pPr>
        <w:pStyle w:val="ListParagraph"/>
        <w:rPr>
          <w:b/>
          <w:bCs/>
        </w:rPr>
      </w:pPr>
      <w:r>
        <w:rPr>
          <w:b/>
          <w:bCs/>
        </w:rPr>
        <w:t xml:space="preserve">Ans; </w:t>
      </w:r>
      <w:r w:rsidR="00D522A6">
        <w:rPr>
          <w:b/>
          <w:bCs/>
        </w:rPr>
        <w:t xml:space="preserve">Long Distance Travels (Customers travel </w:t>
      </w:r>
      <w:r w:rsidR="00AF6FF4">
        <w:rPr>
          <w:b/>
          <w:bCs/>
        </w:rPr>
        <w:t>three {</w:t>
      </w:r>
      <w:r w:rsidR="00D522A6">
        <w:rPr>
          <w:b/>
          <w:bCs/>
        </w:rPr>
        <w:t xml:space="preserve">3} hours just to buy chicken burger from the </w:t>
      </w:r>
      <w:r w:rsidR="00AF6FF4">
        <w:rPr>
          <w:b/>
          <w:bCs/>
        </w:rPr>
        <w:t>Hony wood</w:t>
      </w:r>
      <w:r w:rsidR="00D522A6">
        <w:rPr>
          <w:b/>
          <w:bCs/>
        </w:rPr>
        <w:t xml:space="preserve"> Sandwich shop,</w:t>
      </w:r>
      <w:r w:rsidR="00466C15">
        <w:rPr>
          <w:b/>
          <w:bCs/>
        </w:rPr>
        <w:t xml:space="preserve"> tucked away on an industrial estate in Basildon</w:t>
      </w:r>
      <w:r w:rsidR="00D522A6">
        <w:rPr>
          <w:b/>
          <w:bCs/>
        </w:rPr>
        <w:t>).</w:t>
      </w: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4BB2AADE" w14:textId="299F2EAA" w:rsidR="00117FCD" w:rsidRDefault="00AF6FF4" w:rsidP="00AF6FF4">
      <w:pPr>
        <w:pStyle w:val="ListParagraph"/>
        <w:rPr>
          <w:b/>
          <w:bCs/>
        </w:rPr>
      </w:pPr>
      <w:r>
        <w:rPr>
          <w:b/>
          <w:bCs/>
        </w:rPr>
        <w:t xml:space="preserve">Ans; </w:t>
      </w:r>
      <w:r w:rsidR="00117FCD">
        <w:rPr>
          <w:b/>
          <w:bCs/>
        </w:rPr>
        <w:t xml:space="preserve">The part that says, </w:t>
      </w:r>
      <w:r w:rsidR="0057328E">
        <w:rPr>
          <w:b/>
          <w:bCs/>
        </w:rPr>
        <w:t>social</w:t>
      </w:r>
      <w:r>
        <w:rPr>
          <w:b/>
          <w:bCs/>
        </w:rPr>
        <w:t xml:space="preserve"> media</w:t>
      </w:r>
      <w:r w:rsidR="00466C15">
        <w:rPr>
          <w:b/>
          <w:bCs/>
        </w:rPr>
        <w:t xml:space="preserve"> platforms such as TikTok and Instagram</w:t>
      </w:r>
      <w:r w:rsidR="00117FCD">
        <w:rPr>
          <w:b/>
          <w:bCs/>
        </w:rPr>
        <w:t xml:space="preserve"> have made it easier than ever to get noticed by the world. </w:t>
      </w:r>
    </w:p>
    <w:p w14:paraId="7B314937" w14:textId="02A5C6BB" w:rsidR="00AF6FF4" w:rsidRPr="005A30F6" w:rsidRDefault="00117FCD" w:rsidP="00AF6FF4">
      <w:pPr>
        <w:pStyle w:val="ListParagraph"/>
        <w:rPr>
          <w:b/>
          <w:bCs/>
        </w:rPr>
      </w:pPr>
      <w:r>
        <w:rPr>
          <w:b/>
          <w:bCs/>
        </w:rPr>
        <w:t>Why: Side hustle businesses with least expectations have now become international operations with lots of international reach, e.g.; Little Love’s Pamper Bus, got noticed by countries like United States and Bahamas.</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0A41CB8" w14:textId="552043ED" w:rsidR="0029275E" w:rsidRPr="005A30F6" w:rsidRDefault="0029275E" w:rsidP="0029275E">
      <w:pPr>
        <w:pStyle w:val="ListParagraph"/>
        <w:rPr>
          <w:b/>
          <w:bCs/>
        </w:rPr>
      </w:pPr>
      <w:r>
        <w:rPr>
          <w:b/>
          <w:bCs/>
        </w:rPr>
        <w:t xml:space="preserve">Ans; </w:t>
      </w:r>
      <w:r w:rsidR="0083478A">
        <w:rPr>
          <w:b/>
          <w:bCs/>
        </w:rPr>
        <w:t>The use of complex or big English words like, ‘Besieged with customers’ in paragraph four of the text. The word ‘Besieged’ could have simply been replaced with ‘surround’ to make it easier to understand.</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55CA992E" w14:textId="35719926" w:rsidR="0057328E" w:rsidRDefault="0057328E" w:rsidP="0057328E">
      <w:pPr>
        <w:pStyle w:val="ListParagraph"/>
        <w:rPr>
          <w:b/>
          <w:bCs/>
        </w:rPr>
      </w:pPr>
      <w:r>
        <w:rPr>
          <w:b/>
          <w:bCs/>
        </w:rPr>
        <w:t xml:space="preserve">Ans; The use of mind map gave me an easier way of expressing and writing down my thoughts without having to write a whole long sentence. </w:t>
      </w:r>
    </w:p>
    <w:sectPr w:rsidR="0057328E"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17FCD"/>
    <w:rsid w:val="001D5E96"/>
    <w:rsid w:val="0029275E"/>
    <w:rsid w:val="0030565F"/>
    <w:rsid w:val="00332A1D"/>
    <w:rsid w:val="00340946"/>
    <w:rsid w:val="00355CDA"/>
    <w:rsid w:val="004271F2"/>
    <w:rsid w:val="00466C15"/>
    <w:rsid w:val="00561879"/>
    <w:rsid w:val="0057328E"/>
    <w:rsid w:val="005A30F6"/>
    <w:rsid w:val="005E24FC"/>
    <w:rsid w:val="006C1DBF"/>
    <w:rsid w:val="00735053"/>
    <w:rsid w:val="00740911"/>
    <w:rsid w:val="0074229C"/>
    <w:rsid w:val="007B173D"/>
    <w:rsid w:val="007D4B0D"/>
    <w:rsid w:val="0083478A"/>
    <w:rsid w:val="00834ED0"/>
    <w:rsid w:val="008579FB"/>
    <w:rsid w:val="00902135"/>
    <w:rsid w:val="00AA14AB"/>
    <w:rsid w:val="00AE00D1"/>
    <w:rsid w:val="00AF6FF4"/>
    <w:rsid w:val="00B30995"/>
    <w:rsid w:val="00BD5E2A"/>
    <w:rsid w:val="00C9180A"/>
    <w:rsid w:val="00D51242"/>
    <w:rsid w:val="00D522A6"/>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332</Words>
  <Characters>1899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William Adjei Poku (2617819)</cp:lastModifiedBy>
  <cp:revision>2</cp:revision>
  <dcterms:created xsi:type="dcterms:W3CDTF">2026-10-18T08:49:00Z</dcterms:created>
  <dcterms:modified xsi:type="dcterms:W3CDTF">2026-10-18T08:49:00Z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