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A3EE9E9" w14:textId="77777777" w:rsidR="001B2FED" w:rsidRPr="00D13ACF" w:rsidRDefault="001B2FED" w:rsidP="001B2FED">
      <w:r w:rsidRPr="00D13ACF">
        <w:t>1. E-PORTFOLIO ACCESS DETAILS</w:t>
      </w:r>
    </w:p>
    <w:p w14:paraId="3AA06690" w14:textId="77777777" w:rsidR="001B2FED" w:rsidRPr="00D13ACF" w:rsidRDefault="001B2FED" w:rsidP="001B2FED">
      <w:r w:rsidRPr="00D13ACF">
        <w:t> </w:t>
      </w:r>
    </w:p>
    <w:p w14:paraId="368B70C3" w14:textId="77777777" w:rsidR="001B2FED" w:rsidRPr="00D13ACF" w:rsidRDefault="001B2FED" w:rsidP="001B2FED">
      <w:r w:rsidRPr="00D13ACF">
        <w:t>E-Portfolio Platform: Google Sites</w:t>
      </w:r>
    </w:p>
    <w:p w14:paraId="1E71C980" w14:textId="1496A298" w:rsidR="001B2FED" w:rsidRDefault="001B2FED" w:rsidP="001B2FED">
      <w:r w:rsidRPr="00D13ACF">
        <w:t>Direct Link to Homepage: [</w:t>
      </w:r>
      <w:hyperlink r:id="rId6" w:history="1">
        <w:r w:rsidR="008B5884" w:rsidRPr="008B5884">
          <w:rPr>
            <w:rStyle w:val="Hyperlink"/>
          </w:rPr>
          <w:t>https://sites.google.com/d/1JC9b0Uqke8miNSwVeYBO-evYL08HJFP4/p/1Z8O_yjmj3mIvJ-119rVoIhOsjh1mVJtD/edit</w:t>
        </w:r>
        <w:r w:rsidRPr="008B5884">
          <w:rPr>
            <w:rStyle w:val="Hyperlink"/>
          </w:rPr>
          <w:t>]</w:t>
        </w:r>
      </w:hyperlink>
    </w:p>
    <w:p w14:paraId="00ECA765" w14:textId="77777777" w:rsidR="008B5884" w:rsidRPr="00D13ACF" w:rsidRDefault="008B5884" w:rsidP="001B2FED"/>
    <w:p w14:paraId="0E4BF31E" w14:textId="77777777" w:rsidR="001B2FED" w:rsidRPr="00D13ACF" w:rsidRDefault="001B2FED" w:rsidP="001B2FED">
      <w:r w:rsidRPr="00D13ACF">
        <w:t>Screenshot of Homepage:</w:t>
      </w:r>
    </w:p>
    <w:p w14:paraId="1874CF55" w14:textId="21C9B448" w:rsidR="001B2FED" w:rsidRDefault="001B2FED" w:rsidP="001B2FED">
      <w:r w:rsidRPr="00D13ACF">
        <w:t> </w:t>
      </w:r>
    </w:p>
    <w:p w14:paraId="7128B1E8" w14:textId="731AF507" w:rsidR="008B5884" w:rsidRPr="00D13ACF" w:rsidRDefault="008B5884" w:rsidP="001B2FED">
      <w:r>
        <w:rPr>
          <w:noProof/>
        </w:rPr>
        <w:drawing>
          <wp:inline distT="0" distB="0" distL="0" distR="0" wp14:anchorId="6C36FE4F" wp14:editId="2B2C7BBA">
            <wp:extent cx="5731510" cy="3223895"/>
            <wp:effectExtent l="0" t="0" r="2540" b="0"/>
            <wp:docPr id="18696269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626997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E2B94C" w14:textId="2C3E985F" w:rsidR="001B2FED" w:rsidRDefault="001B2FED" w:rsidP="001B2FED">
      <w:r w:rsidRPr="00D13ACF">
        <w:t> </w:t>
      </w:r>
    </w:p>
    <w:p w14:paraId="21CB98E8" w14:textId="44F04C04" w:rsidR="008B5884" w:rsidRDefault="008B5884" w:rsidP="001B2FED">
      <w:r>
        <w:t xml:space="preserve">As you can see, this is a screenshot of my homepage </w:t>
      </w:r>
    </w:p>
    <w:p w14:paraId="146893A1" w14:textId="77777777" w:rsidR="008B5884" w:rsidRPr="00D13ACF" w:rsidRDefault="008B5884" w:rsidP="001B2FED"/>
    <w:p w14:paraId="57EB4FAE" w14:textId="77777777" w:rsidR="001B2FED" w:rsidRPr="00D13ACF" w:rsidRDefault="001B2FED" w:rsidP="001B2FED">
      <w:r w:rsidRPr="00D13ACF">
        <w:t>2. TASK 1 – IEEE REFERENCING &amp; ESSENTIAL SKILLS</w:t>
      </w:r>
    </w:p>
    <w:p w14:paraId="795CB374" w14:textId="77777777" w:rsidR="001B2FED" w:rsidRPr="00D13ACF" w:rsidRDefault="001B2FED" w:rsidP="001B2FED">
      <w:r w:rsidRPr="00D13ACF">
        <w:t> </w:t>
      </w:r>
    </w:p>
    <w:p w14:paraId="745D62E5" w14:textId="77777777" w:rsidR="001B2FED" w:rsidRPr="00D13ACF" w:rsidRDefault="001B2FED" w:rsidP="001B2FED">
      <w:r w:rsidRPr="00D13ACF">
        <w:t>1a Written Summary (≈250 words)</w:t>
      </w:r>
    </w:p>
    <w:p w14:paraId="3DA7F1D7" w14:textId="77777777" w:rsidR="001B2FED" w:rsidRPr="00D13ACF" w:rsidRDefault="001B2FED" w:rsidP="001B2FED">
      <w:r w:rsidRPr="00D13ACF">
        <w:t> </w:t>
      </w:r>
    </w:p>
    <w:p w14:paraId="6EF58850" w14:textId="77777777" w:rsidR="001B2FED" w:rsidRPr="00D13ACF" w:rsidRDefault="001B2FED" w:rsidP="001B2FED">
      <w:r w:rsidRPr="00D13ACF">
        <w:t>Topic: Essential Skills for Computing Study &amp; Employment</w:t>
      </w:r>
    </w:p>
    <w:p w14:paraId="5C7B62A4" w14:textId="77777777" w:rsidR="001B2FED" w:rsidRPr="00D13ACF" w:rsidRDefault="001B2FED" w:rsidP="001B2FED">
      <w:r w:rsidRPr="00D13ACF">
        <w:t> </w:t>
      </w:r>
    </w:p>
    <w:p w14:paraId="048417E8" w14:textId="77777777" w:rsidR="001B2FED" w:rsidRPr="00D13ACF" w:rsidRDefault="001B2FED" w:rsidP="001B2FED">
      <w:r w:rsidRPr="00D13ACF">
        <w:lastRenderedPageBreak/>
        <w:t>The modern computing and digital workplace demands a balance of technical knowledge and transferable skills to succeed [1]. Key competencies include digital literacy, critical thinking, clear communication, time management, problem-solving, and information literacy [2]. For students on the CertHE Computing course, these skills are essential not only for producing high-quality academic work but also for adapting to the fast-changing technology sector [3].</w:t>
      </w:r>
    </w:p>
    <w:p w14:paraId="5A95C917" w14:textId="77777777" w:rsidR="001B2FED" w:rsidRPr="00D13ACF" w:rsidRDefault="001B2FED" w:rsidP="001B2FED">
      <w:r w:rsidRPr="00D13ACF">
        <w:t> </w:t>
      </w:r>
    </w:p>
    <w:p w14:paraId="3F505ED5" w14:textId="77777777" w:rsidR="001B2FED" w:rsidRPr="00D13ACF" w:rsidRDefault="001B2FED" w:rsidP="001B2FED">
      <w:r w:rsidRPr="00D13ACF">
        <w:t>Developing strong research and referencing skills ensures academic integrity and helps avoid plagiarism — a fundamental requirement in higher education [4]. In employment, employers consistently prioritise adaptability, teamwork, and the ability to learn new tools and systems quickly [2]. Digital literacy also supports safe and responsible use of technology, protecting data and following professional standards [3].</w:t>
      </w:r>
    </w:p>
    <w:p w14:paraId="6781A9AB" w14:textId="77777777" w:rsidR="002C1226" w:rsidRDefault="002C1226"/>
    <w:sectPr w:rsidR="002C1226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FD8873A" w14:textId="77777777" w:rsidR="0083546D" w:rsidRDefault="0083546D" w:rsidP="008B5884">
      <w:pPr>
        <w:spacing w:after="0" w:line="240" w:lineRule="auto"/>
      </w:pPr>
      <w:r>
        <w:separator/>
      </w:r>
    </w:p>
  </w:endnote>
  <w:endnote w:type="continuationSeparator" w:id="0">
    <w:p w14:paraId="7DEED1FD" w14:textId="77777777" w:rsidR="0083546D" w:rsidRDefault="0083546D" w:rsidP="008B58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C97841" w14:textId="77777777" w:rsidR="008B5884" w:rsidRDefault="008B588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0BB7C1" w14:textId="77777777" w:rsidR="008B5884" w:rsidRDefault="008B588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17C26EE" w14:textId="77777777" w:rsidR="008B5884" w:rsidRDefault="008B58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CDE74D" w14:textId="77777777" w:rsidR="0083546D" w:rsidRDefault="0083546D" w:rsidP="008B5884">
      <w:pPr>
        <w:spacing w:after="0" w:line="240" w:lineRule="auto"/>
      </w:pPr>
      <w:r>
        <w:separator/>
      </w:r>
    </w:p>
  </w:footnote>
  <w:footnote w:type="continuationSeparator" w:id="0">
    <w:p w14:paraId="785D10D9" w14:textId="77777777" w:rsidR="0083546D" w:rsidRDefault="0083546D" w:rsidP="008B58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32E4ACE" w14:textId="77777777" w:rsidR="008B5884" w:rsidRDefault="008B588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EEFEFEE" w14:textId="29BCC82D" w:rsidR="008B5884" w:rsidRDefault="008B5884">
    <w:pPr>
      <w:pStyle w:val="Header"/>
    </w:pPr>
    <w:r>
      <w:t xml:space="preserve">YANICK MUKANDA GRACIA </w:t>
    </w:r>
  </w:p>
  <w:p w14:paraId="32A6DF68" w14:textId="7A778BAB" w:rsidR="008B5884" w:rsidRDefault="008B5884">
    <w:pPr>
      <w:pStyle w:val="Header"/>
    </w:pPr>
    <w:r>
      <w:t>ID 2210554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C459E2C" w14:textId="77777777" w:rsidR="008B5884" w:rsidRDefault="008B588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FED"/>
    <w:rsid w:val="001B2FED"/>
    <w:rsid w:val="002835C5"/>
    <w:rsid w:val="002C1226"/>
    <w:rsid w:val="00646417"/>
    <w:rsid w:val="00713482"/>
    <w:rsid w:val="0083546D"/>
    <w:rsid w:val="008B5884"/>
    <w:rsid w:val="00925DFB"/>
    <w:rsid w:val="00B612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BC8054"/>
  <w15:chartTrackingRefBased/>
  <w15:docId w15:val="{319872AF-939B-44C8-8068-A3E891D480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B2FED"/>
  </w:style>
  <w:style w:type="paragraph" w:styleId="Heading1">
    <w:name w:val="heading 1"/>
    <w:basedOn w:val="Normal"/>
    <w:next w:val="Normal"/>
    <w:link w:val="Heading1Char"/>
    <w:uiPriority w:val="9"/>
    <w:qFormat/>
    <w:rsid w:val="001B2F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B2F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B2F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B2F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B2F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B2F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B2F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B2F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B2F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B2F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B2F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B2F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B2F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B2F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B2F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B2F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B2F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B2F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B2F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B2F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F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B2F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B2F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B2F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B2F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B2F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B2F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B2F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B2FE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B588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5884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B58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5884"/>
  </w:style>
  <w:style w:type="paragraph" w:styleId="Footer">
    <w:name w:val="footer"/>
    <w:basedOn w:val="Normal"/>
    <w:link w:val="FooterChar"/>
    <w:uiPriority w:val="99"/>
    <w:unhideWhenUsed/>
    <w:rsid w:val="008B58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58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webSettings" Target="webSettings.xml"/><Relationship Id="rId7" Type="http://schemas.openxmlformats.org/officeDocument/2006/relationships/image" Target="media/image1.png"/><Relationship Id="rId12" Type="http://schemas.openxmlformats.org/officeDocument/2006/relationships/header" Target="head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ites.google.com/d/1JC9b0Uqke8miNSwVeYBO-evYL08HJFP4/p/1Z8O_yjmj3mIvJ-119rVoIhOsjh1mVJtD/edit" TargetMode="External"/><Relationship Id="rId11" Type="http://schemas.openxmlformats.org/officeDocument/2006/relationships/footer" Target="footer2.xml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2</Pages>
  <Words>212</Words>
  <Characters>1210</Characters>
  <Application>Microsoft Office Word</Application>
  <DocSecurity>0</DocSecurity>
  <Lines>10</Lines>
  <Paragraphs>2</Paragraphs>
  <ScaleCrop>false</ScaleCrop>
  <Company/>
  <LinksUpToDate>false</LinksUpToDate>
  <CharactersWithSpaces>1420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Yvette Nozipho Tshuma (2210553)</dc:creator>
  <cp:keywords/>
  <dc:description/>
  <cp:lastModifiedBy>UWTSD ADMIN</cp:lastModifiedBy>
  <cp:revision>3</cp:revision>
  <dcterms:created xsi:type="dcterms:W3CDTF">2026-07-03T08:24:00Z</dcterms:created>
  <dcterms:modified xsi:type="dcterms:W3CDTF">2026-07-03T10:42:00Z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b2003296-ad02-473d-a9af-0ab276a94a9b</vt:lpwstr>
  </property>
</Properties>
</file>