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EE219" w14:textId="77777777" w:rsidR="00633BBA" w:rsidRPr="00AB33D2" w:rsidRDefault="00633BBA" w:rsidP="00633BBA">
      <w:pPr>
        <w:jc w:val="center"/>
      </w:pPr>
      <w:bookmarkStart w:id="0" w:name="_Hlk182915648"/>
      <w:bookmarkEnd w:id="0"/>
      <w:r w:rsidRPr="00AB33D2">
        <w:t> </w:t>
      </w:r>
    </w:p>
    <w:p w14:paraId="3C14C547" w14:textId="77777777" w:rsidR="00633BBA" w:rsidRPr="00AB33D2" w:rsidRDefault="00633BBA" w:rsidP="00633BBA">
      <w:pPr>
        <w:jc w:val="center"/>
      </w:pPr>
      <w:r w:rsidRPr="00AB33D2">
        <w:rPr>
          <w:noProof/>
        </w:rPr>
        <w:drawing>
          <wp:inline distT="0" distB="0" distL="0" distR="0" wp14:anchorId="6A4853B3" wp14:editId="73BFEA7E">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03E119BA" w14:textId="77777777" w:rsidR="00633BBA" w:rsidRPr="00AB33D2" w:rsidRDefault="00633BBA" w:rsidP="00633BBA">
      <w:pPr>
        <w:jc w:val="center"/>
      </w:pPr>
      <w:r w:rsidRPr="00AB33D2">
        <w:t> </w:t>
      </w:r>
    </w:p>
    <w:p w14:paraId="6DA49B61" w14:textId="77777777" w:rsidR="00633BBA" w:rsidRPr="00AB33D2" w:rsidRDefault="00633BBA" w:rsidP="00633BBA">
      <w:pPr>
        <w:jc w:val="center"/>
      </w:pPr>
      <w:r w:rsidRPr="00AB33D2">
        <w:t xml:space="preserve">Name – </w:t>
      </w:r>
      <w:r>
        <w:t>Jake Howells</w:t>
      </w:r>
    </w:p>
    <w:p w14:paraId="5EE9DBE3" w14:textId="77777777" w:rsidR="00633BBA" w:rsidRPr="00AB33D2" w:rsidRDefault="00633BBA" w:rsidP="00633BBA">
      <w:pPr>
        <w:jc w:val="center"/>
      </w:pPr>
      <w:r w:rsidRPr="00AB33D2">
        <w:t> </w:t>
      </w:r>
    </w:p>
    <w:p w14:paraId="4CA572D9" w14:textId="77777777" w:rsidR="00633BBA" w:rsidRPr="00AB33D2" w:rsidRDefault="00633BBA" w:rsidP="00633BBA">
      <w:pPr>
        <w:jc w:val="center"/>
      </w:pPr>
      <w:r w:rsidRPr="00AB33D2">
        <w:t xml:space="preserve">Student Number – </w:t>
      </w:r>
      <w:r>
        <w:t>2407082</w:t>
      </w:r>
    </w:p>
    <w:p w14:paraId="0233D171" w14:textId="77777777" w:rsidR="00633BBA" w:rsidRPr="00AB33D2" w:rsidRDefault="00633BBA" w:rsidP="00633BBA">
      <w:pPr>
        <w:jc w:val="center"/>
      </w:pPr>
      <w:r w:rsidRPr="00AB33D2">
        <w:t> </w:t>
      </w:r>
    </w:p>
    <w:p w14:paraId="18F69107" w14:textId="77777777" w:rsidR="00633BBA" w:rsidRPr="00AB33D2" w:rsidRDefault="00633BBA" w:rsidP="00633BBA">
      <w:pPr>
        <w:jc w:val="center"/>
      </w:pPr>
      <w:r w:rsidRPr="00AB33D2">
        <w:t>Course – HN</w:t>
      </w:r>
      <w:r>
        <w:t>C</w:t>
      </w:r>
      <w:r w:rsidRPr="00AB33D2">
        <w:t xml:space="preserve"> Quantity Surveying</w:t>
      </w:r>
    </w:p>
    <w:p w14:paraId="46267D21" w14:textId="77777777" w:rsidR="00633BBA" w:rsidRPr="00AB33D2" w:rsidRDefault="00633BBA" w:rsidP="00633BBA">
      <w:pPr>
        <w:jc w:val="center"/>
      </w:pPr>
      <w:r w:rsidRPr="00AB33D2">
        <w:t> </w:t>
      </w:r>
    </w:p>
    <w:p w14:paraId="4D9B45B0" w14:textId="0E1E747C" w:rsidR="00633BBA" w:rsidRPr="00AB33D2" w:rsidRDefault="00633BBA" w:rsidP="00633BBA">
      <w:pPr>
        <w:jc w:val="center"/>
      </w:pPr>
      <w:r w:rsidRPr="00AB33D2">
        <w:t xml:space="preserve">Module – </w:t>
      </w:r>
      <w:r w:rsidR="003050C1">
        <w:t xml:space="preserve">Construction </w:t>
      </w:r>
      <w:r>
        <w:t xml:space="preserve">Materials </w:t>
      </w:r>
    </w:p>
    <w:p w14:paraId="58CD3D97" w14:textId="77777777" w:rsidR="00633BBA" w:rsidRPr="00AB33D2" w:rsidRDefault="00633BBA" w:rsidP="00633BBA">
      <w:pPr>
        <w:jc w:val="center"/>
      </w:pPr>
      <w:r w:rsidRPr="00AB33D2">
        <w:t> </w:t>
      </w:r>
    </w:p>
    <w:p w14:paraId="54C09CBA" w14:textId="77777777" w:rsidR="00633BBA" w:rsidRDefault="00633BBA" w:rsidP="00633BBA"/>
    <w:p w14:paraId="7C49615C" w14:textId="77777777" w:rsidR="00633BBA" w:rsidRDefault="00633BBA" w:rsidP="00633BBA"/>
    <w:p w14:paraId="262905CD" w14:textId="77777777" w:rsidR="00633BBA" w:rsidRDefault="00633BBA" w:rsidP="00633BBA"/>
    <w:p w14:paraId="0ED05B39" w14:textId="77777777" w:rsidR="00633BBA" w:rsidRDefault="00633BBA" w:rsidP="00633BBA"/>
    <w:p w14:paraId="2FA84807" w14:textId="77777777" w:rsidR="00633BBA" w:rsidRDefault="00633BBA"/>
    <w:p w14:paraId="247C5C09" w14:textId="77777777" w:rsidR="00633BBA" w:rsidRDefault="00633BBA"/>
    <w:p w14:paraId="236771D7" w14:textId="77777777" w:rsidR="00633BBA" w:rsidRDefault="00633BBA"/>
    <w:p w14:paraId="1FAA95EA" w14:textId="77777777" w:rsidR="00633BBA" w:rsidRDefault="00633BBA"/>
    <w:p w14:paraId="0D029AE2" w14:textId="77777777" w:rsidR="00633BBA" w:rsidRDefault="00633BBA"/>
    <w:p w14:paraId="6D84541B" w14:textId="77777777" w:rsidR="00633BBA" w:rsidRDefault="00633BBA"/>
    <w:p w14:paraId="53411137" w14:textId="77777777" w:rsidR="00633BBA" w:rsidRDefault="00633BBA"/>
    <w:p w14:paraId="2AD1933A" w14:textId="77777777" w:rsidR="00633BBA" w:rsidRDefault="00633BBA"/>
    <w:p w14:paraId="143FF79C" w14:textId="77777777" w:rsidR="00633BBA" w:rsidRDefault="00633BBA"/>
    <w:p w14:paraId="3C57A3DB" w14:textId="2EC70ADC" w:rsidR="00633BBA" w:rsidRPr="006C5255" w:rsidRDefault="00633BBA">
      <w:pPr>
        <w:rPr>
          <w:b/>
          <w:bCs/>
          <w:u w:val="single"/>
        </w:rPr>
      </w:pPr>
      <w:r w:rsidRPr="006C5255">
        <w:rPr>
          <w:b/>
          <w:bCs/>
          <w:u w:val="single"/>
        </w:rPr>
        <w:lastRenderedPageBreak/>
        <w:t>Contents page</w:t>
      </w:r>
    </w:p>
    <w:p w14:paraId="675615DA" w14:textId="63DEAD16" w:rsidR="00633BBA" w:rsidRDefault="00633BBA">
      <w:r>
        <w:t>Page</w:t>
      </w:r>
      <w:r w:rsidR="00A4439E">
        <w:t>…………………………………………………………………………………………………</w:t>
      </w:r>
      <w:r w:rsidR="0009737B">
        <w:t xml:space="preserve">1 Title page </w:t>
      </w:r>
    </w:p>
    <w:p w14:paraId="746BB43D" w14:textId="3EA087CA" w:rsidR="00633BBA" w:rsidRDefault="00633BBA">
      <w:r>
        <w:t>Page</w:t>
      </w:r>
      <w:r w:rsidR="00A4439E">
        <w:t>…………………………………………………………………………………</w:t>
      </w:r>
      <w:r w:rsidR="0009737B">
        <w:t xml:space="preserve">…………2 contents page </w:t>
      </w:r>
    </w:p>
    <w:p w14:paraId="25B5B21B" w14:textId="29F76CA8" w:rsidR="00633BBA" w:rsidRDefault="00633BBA">
      <w:r>
        <w:t>Page</w:t>
      </w:r>
      <w:r w:rsidR="00A4439E">
        <w:t>………………………………………………………………………………………</w:t>
      </w:r>
      <w:r w:rsidR="0009737B">
        <w:t>………3 Introduction</w:t>
      </w:r>
      <w:r>
        <w:t xml:space="preserve"> </w:t>
      </w:r>
    </w:p>
    <w:p w14:paraId="322A0C8C" w14:textId="1DCABBD8" w:rsidR="00633BBA" w:rsidRDefault="00633BBA">
      <w:r>
        <w:t>Page</w:t>
      </w:r>
      <w:r w:rsidR="00A4439E">
        <w:t xml:space="preserve">…………………………………………………………………………………………………………… </w:t>
      </w:r>
      <w:r>
        <w:t xml:space="preserve"> </w:t>
      </w:r>
    </w:p>
    <w:p w14:paraId="5ED2FB1D" w14:textId="05951D45" w:rsidR="00633BBA" w:rsidRDefault="00633BBA">
      <w:r>
        <w:t>Page</w:t>
      </w:r>
      <w:r w:rsidR="00A4439E">
        <w:t xml:space="preserve">…………………………………………………………………………………………………………… </w:t>
      </w:r>
      <w:r>
        <w:t xml:space="preserve"> </w:t>
      </w:r>
    </w:p>
    <w:p w14:paraId="14E6FD19" w14:textId="77777777" w:rsidR="00633BBA" w:rsidRDefault="00633BBA"/>
    <w:p w14:paraId="1605106F" w14:textId="77777777" w:rsidR="00633BBA" w:rsidRDefault="00633BBA"/>
    <w:p w14:paraId="490F5A8E" w14:textId="77777777" w:rsidR="00633BBA" w:rsidRDefault="00633BBA"/>
    <w:p w14:paraId="5F7013B3" w14:textId="77777777" w:rsidR="00633BBA" w:rsidRDefault="00633BBA"/>
    <w:p w14:paraId="39055C37" w14:textId="77777777" w:rsidR="00633BBA" w:rsidRDefault="00633BBA"/>
    <w:p w14:paraId="6E6FC2D7" w14:textId="77777777" w:rsidR="00633BBA" w:rsidRDefault="00633BBA"/>
    <w:p w14:paraId="2792C9A7" w14:textId="77777777" w:rsidR="00633BBA" w:rsidRDefault="00633BBA"/>
    <w:p w14:paraId="7E0126D2" w14:textId="77777777" w:rsidR="00633BBA" w:rsidRDefault="00633BBA"/>
    <w:p w14:paraId="3299A926" w14:textId="77777777" w:rsidR="00633BBA" w:rsidRDefault="00633BBA"/>
    <w:p w14:paraId="74BDDDCF" w14:textId="77777777" w:rsidR="00633BBA" w:rsidRDefault="00633BBA"/>
    <w:p w14:paraId="3A028360" w14:textId="77777777" w:rsidR="00633BBA" w:rsidRDefault="00633BBA"/>
    <w:p w14:paraId="23C1785A" w14:textId="77777777" w:rsidR="00633BBA" w:rsidRDefault="00633BBA"/>
    <w:p w14:paraId="493E5A3F" w14:textId="77777777" w:rsidR="00633BBA" w:rsidRDefault="00633BBA"/>
    <w:p w14:paraId="74C63928" w14:textId="77777777" w:rsidR="00633BBA" w:rsidRDefault="00633BBA"/>
    <w:p w14:paraId="5197C3C0" w14:textId="77777777" w:rsidR="00633BBA" w:rsidRDefault="00633BBA"/>
    <w:p w14:paraId="3F8B0A10" w14:textId="77777777" w:rsidR="00633BBA" w:rsidRDefault="00633BBA"/>
    <w:p w14:paraId="31632EB0" w14:textId="77777777" w:rsidR="00633BBA" w:rsidRDefault="00633BBA"/>
    <w:p w14:paraId="1CF4B41F" w14:textId="77777777" w:rsidR="00633BBA" w:rsidRDefault="00633BBA"/>
    <w:p w14:paraId="382346F3" w14:textId="77777777" w:rsidR="00633BBA" w:rsidRDefault="00633BBA"/>
    <w:p w14:paraId="223B93EC" w14:textId="77777777" w:rsidR="00633BBA" w:rsidRDefault="00633BBA"/>
    <w:p w14:paraId="279DBE72" w14:textId="77777777" w:rsidR="00633BBA" w:rsidRDefault="00633BBA"/>
    <w:p w14:paraId="3668A91E" w14:textId="77777777" w:rsidR="00633BBA" w:rsidRDefault="00633BBA"/>
    <w:p w14:paraId="3DD564E9" w14:textId="7C0B4F8D" w:rsidR="00633BBA" w:rsidRPr="006C5255" w:rsidRDefault="00633BBA">
      <w:pPr>
        <w:rPr>
          <w:b/>
          <w:bCs/>
          <w:u w:val="single"/>
        </w:rPr>
      </w:pPr>
      <w:r w:rsidRPr="006C5255">
        <w:rPr>
          <w:b/>
          <w:bCs/>
          <w:u w:val="single"/>
        </w:rPr>
        <w:lastRenderedPageBreak/>
        <w:t>Introduction</w:t>
      </w:r>
    </w:p>
    <w:p w14:paraId="7E55C7D1" w14:textId="047DAB2D" w:rsidR="00633BBA" w:rsidRDefault="00633BBA">
      <w:r>
        <w:t xml:space="preserve">This report will examine two existing building that are habitable where one is constructed using a concrete </w:t>
      </w:r>
      <w:r w:rsidR="006F5474">
        <w:t>frame (</w:t>
      </w:r>
      <w:r w:rsidR="00A4439E">
        <w:t>The Jenga</w:t>
      </w:r>
      <w:r>
        <w:t>)</w:t>
      </w:r>
      <w:r w:rsidR="006E513D">
        <w:t>,</w:t>
      </w:r>
      <w:r>
        <w:t xml:space="preserve"> And the other building being constructed using a steel frame (The shard in London). This report will analyse </w:t>
      </w:r>
      <w:proofErr w:type="gramStart"/>
      <w:r>
        <w:t>the  design</w:t>
      </w:r>
      <w:proofErr w:type="gramEnd"/>
      <w:r>
        <w:t xml:space="preserve"> and construction methods </w:t>
      </w:r>
      <w:r w:rsidR="006E513D">
        <w:t>used for</w:t>
      </w:r>
      <w:r>
        <w:t xml:space="preserve"> the two buildings, as well as an evaluation of the strength of the framing materials used, durability</w:t>
      </w:r>
      <w:r w:rsidR="00A4439E">
        <w:t xml:space="preserve"> and their </w:t>
      </w:r>
      <w:r>
        <w:t>environmental impact</w:t>
      </w:r>
      <w:r w:rsidR="00A4439E">
        <w:t xml:space="preserve"> also their c</w:t>
      </w:r>
      <w:r>
        <w:t xml:space="preserve">limate resistance, adaptability and the ease of assembly, it will also cover the architectural significance of the two structures their impact on urban development and </w:t>
      </w:r>
      <w:r w:rsidR="006F5474">
        <w:t>long-term</w:t>
      </w:r>
      <w:r>
        <w:t xml:space="preserve"> stability.</w:t>
      </w:r>
      <w:r w:rsidR="00A4439E">
        <w:t xml:space="preserve"> As well as a table of </w:t>
      </w:r>
      <w:r w:rsidR="006E513D">
        <w:t>comparison</w:t>
      </w:r>
      <w:r w:rsidR="00A4439E">
        <w:t xml:space="preserve"> for both framing materials,</w:t>
      </w:r>
    </w:p>
    <w:p w14:paraId="5BD08BD9" w14:textId="77777777" w:rsidR="00FE25B7" w:rsidRDefault="00FE25B7"/>
    <w:p w14:paraId="1937167B" w14:textId="77777777" w:rsidR="00326C4F" w:rsidRDefault="00326C4F"/>
    <w:p w14:paraId="768AAF73" w14:textId="77777777" w:rsidR="00326C4F" w:rsidRDefault="00326C4F">
      <w:pPr>
        <w:rPr>
          <w:u w:val="single"/>
        </w:rPr>
      </w:pPr>
    </w:p>
    <w:p w14:paraId="531453F2" w14:textId="0F1CB821" w:rsidR="00DB506E" w:rsidRPr="006C5255" w:rsidRDefault="00DB506E">
      <w:pPr>
        <w:rPr>
          <w:b/>
          <w:bCs/>
          <w:u w:val="single"/>
        </w:rPr>
      </w:pPr>
      <w:r w:rsidRPr="006C5255">
        <w:rPr>
          <w:b/>
          <w:bCs/>
          <w:u w:val="single"/>
        </w:rPr>
        <w:t>Framing Material choice</w:t>
      </w:r>
    </w:p>
    <w:p w14:paraId="7A40FCF6" w14:textId="04E10AE1" w:rsidR="00CA6BDE" w:rsidRDefault="00CA6BDE">
      <w:pPr>
        <w:rPr>
          <w:u w:val="single"/>
        </w:rPr>
      </w:pPr>
      <w:r>
        <w:rPr>
          <w:u w:val="single"/>
        </w:rPr>
        <w:t xml:space="preserve">The Jenga in </w:t>
      </w:r>
      <w:r w:rsidR="00E35411">
        <w:rPr>
          <w:u w:val="single"/>
        </w:rPr>
        <w:t>New York</w:t>
      </w:r>
      <w:r>
        <w:rPr>
          <w:u w:val="single"/>
        </w:rPr>
        <w:t xml:space="preserve"> </w:t>
      </w:r>
      <w:r w:rsidR="006E513D">
        <w:rPr>
          <w:u w:val="single"/>
        </w:rPr>
        <w:t>(Concrete Frame)</w:t>
      </w:r>
    </w:p>
    <w:p w14:paraId="1C0B9781" w14:textId="2A5C66F0" w:rsidR="00CA6BDE" w:rsidRDefault="00AA35FC">
      <w:r w:rsidRPr="006C0BBD">
        <w:t xml:space="preserve">The </w:t>
      </w:r>
      <w:r w:rsidR="00E35411" w:rsidRPr="006C0BBD">
        <w:t>Jenga</w:t>
      </w:r>
      <w:r w:rsidRPr="006C0BBD">
        <w:t xml:space="preserve"> tower was completed in 201</w:t>
      </w:r>
      <w:r w:rsidR="000566CA">
        <w:t>6</w:t>
      </w:r>
      <w:r w:rsidRPr="006C0BBD">
        <w:t xml:space="preserve"> and is a </w:t>
      </w:r>
      <w:proofErr w:type="gramStart"/>
      <w:r w:rsidR="000566CA">
        <w:t xml:space="preserve">60 </w:t>
      </w:r>
      <w:r w:rsidRPr="006C0BBD">
        <w:t>storey</w:t>
      </w:r>
      <w:proofErr w:type="gramEnd"/>
      <w:r w:rsidR="00154B05" w:rsidRPr="006C0BBD">
        <w:t xml:space="preserve"> residential skyscraper in new York city, it was designed by </w:t>
      </w:r>
      <w:r w:rsidR="002D614F" w:rsidRPr="006C0BBD">
        <w:t xml:space="preserve">Herzog and de Meuron, it has a </w:t>
      </w:r>
      <w:r w:rsidR="006C0BBD" w:rsidRPr="006C0BBD">
        <w:t xml:space="preserve">stacked box design which helps it stand out in new </w:t>
      </w:r>
      <w:r w:rsidR="00E35411" w:rsidRPr="006C0BBD">
        <w:t>York</w:t>
      </w:r>
    </w:p>
    <w:p w14:paraId="4D0921CA" w14:textId="705355CB" w:rsidR="000566CA" w:rsidRPr="006C0BBD" w:rsidRDefault="00FE25B7">
      <w:r>
        <w:rPr>
          <w:noProof/>
        </w:rPr>
        <w:drawing>
          <wp:anchor distT="0" distB="0" distL="114300" distR="114300" simplePos="0" relativeHeight="251659264" behindDoc="1" locked="0" layoutInCell="1" allowOverlap="1" wp14:anchorId="49E145E6" wp14:editId="732D37B1">
            <wp:simplePos x="0" y="0"/>
            <wp:positionH relativeFrom="column">
              <wp:posOffset>3877733</wp:posOffset>
            </wp:positionH>
            <wp:positionV relativeFrom="paragraph">
              <wp:posOffset>268605</wp:posOffset>
            </wp:positionV>
            <wp:extent cx="2319730" cy="3070881"/>
            <wp:effectExtent l="0" t="0" r="4445" b="0"/>
            <wp:wrapTight wrapText="bothSides">
              <wp:wrapPolygon edited="0">
                <wp:start x="0" y="0"/>
                <wp:lineTo x="0" y="21439"/>
                <wp:lineTo x="21464" y="21439"/>
                <wp:lineTo x="21464" y="0"/>
                <wp:lineTo x="0" y="0"/>
              </wp:wrapPolygon>
            </wp:wrapTight>
            <wp:docPr id="343352479" name="Picture 2" descr="Watch Herzog &amp; de Meuron's 56 Leonard Take Shape in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ch Herzog &amp; de Meuron's 56 Leonard Take Shape in New York"/>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19730" cy="3070881"/>
                    </a:xfrm>
                    <a:prstGeom prst="rect">
                      <a:avLst/>
                    </a:prstGeom>
                    <a:noFill/>
                    <a:ln>
                      <a:noFill/>
                    </a:ln>
                  </pic:spPr>
                </pic:pic>
              </a:graphicData>
            </a:graphic>
          </wp:anchor>
        </w:drawing>
      </w:r>
      <w:r w:rsidR="00CC4B5B">
        <w:t>(</w:t>
      </w:r>
      <w:hyperlink r:id="rId7" w:history="1">
        <w:r w:rsidR="000566CA" w:rsidRPr="000566CA">
          <w:rPr>
            <w:rStyle w:val="Hyperlink"/>
          </w:rPr>
          <w:t xml:space="preserve">Watch Herzog &amp; de Meuron's 56 Leonard Take Shape in New York | </w:t>
        </w:r>
        <w:proofErr w:type="spellStart"/>
        <w:r w:rsidR="000566CA" w:rsidRPr="000566CA">
          <w:rPr>
            <w:rStyle w:val="Hyperlink"/>
          </w:rPr>
          <w:t>ArchDaily</w:t>
        </w:r>
        <w:proofErr w:type="spellEnd"/>
      </w:hyperlink>
      <w:r w:rsidR="00CC4B5B">
        <w:t>)</w:t>
      </w:r>
    </w:p>
    <w:p w14:paraId="5FBEE9D0" w14:textId="77777777" w:rsidR="00FE25B7" w:rsidRDefault="00FE25B7">
      <w:pPr>
        <w:rPr>
          <w:u w:val="single"/>
        </w:rPr>
      </w:pPr>
    </w:p>
    <w:p w14:paraId="46C483D1" w14:textId="36367006" w:rsidR="00B8214B" w:rsidRPr="00306DE0" w:rsidRDefault="00B8214B">
      <w:pPr>
        <w:rPr>
          <w:u w:val="single"/>
        </w:rPr>
      </w:pPr>
      <w:r w:rsidRPr="00306DE0">
        <w:rPr>
          <w:u w:val="single"/>
        </w:rPr>
        <w:t>Construction Method</w:t>
      </w:r>
    </w:p>
    <w:p w14:paraId="0D2D1229" w14:textId="486B0918" w:rsidR="00B8214B" w:rsidRDefault="006C0BBD">
      <w:r>
        <w:t xml:space="preserve">It was </w:t>
      </w:r>
      <w:r w:rsidR="006C70F4">
        <w:t xml:space="preserve">constructed using a reinforced concrete frame with post tensioned slabs which provides </w:t>
      </w:r>
      <w:r w:rsidR="00547C04">
        <w:t xml:space="preserve">very high strength qualities whilst also allowing </w:t>
      </w:r>
      <w:r w:rsidR="001205F6">
        <w:t xml:space="preserve">the unique cantilevered </w:t>
      </w:r>
      <w:r w:rsidR="00E35411">
        <w:t>design</w:t>
      </w:r>
      <w:r w:rsidR="001205F6">
        <w:t xml:space="preserve">, the </w:t>
      </w:r>
      <w:r w:rsidR="00A87158">
        <w:t xml:space="preserve">reinforced core and the shear walls </w:t>
      </w:r>
      <w:r w:rsidR="00054028">
        <w:t>provide support during high winds and any seismic activity.</w:t>
      </w:r>
      <w:r w:rsidR="003D13C4">
        <w:t xml:space="preserve"> Due to the overhanging floors high performance concrete was used to ensure even more stability and the shear walls and reinforced core contribute to wind resistance and any seismic activity</w:t>
      </w:r>
      <w:r w:rsidR="006E513D">
        <w:t>.</w:t>
      </w:r>
    </w:p>
    <w:p w14:paraId="218EC802" w14:textId="781F3978" w:rsidR="002E2612" w:rsidRDefault="00CC4B5B">
      <w:r>
        <w:t>(</w:t>
      </w:r>
      <w:hyperlink r:id="rId8" w:history="1">
        <w:r w:rsidR="00052C99" w:rsidRPr="00052C99">
          <w:rPr>
            <w:rStyle w:val="Hyperlink"/>
          </w:rPr>
          <w:t>305 56 Leonard Street – Herzog &amp; de Meuron</w:t>
        </w:r>
      </w:hyperlink>
      <w:r>
        <w:t>)</w:t>
      </w:r>
    </w:p>
    <w:p w14:paraId="40532918" w14:textId="77777777" w:rsidR="00FE25B7" w:rsidRDefault="00FE25B7">
      <w:r>
        <w:t xml:space="preserve">  </w:t>
      </w:r>
    </w:p>
    <w:p w14:paraId="341158BC" w14:textId="38F2F26F" w:rsidR="00052C99" w:rsidRDefault="00FE25B7">
      <w:r>
        <w:t xml:space="preserve">                      </w:t>
      </w:r>
      <w:r w:rsidR="00CC4B5B">
        <w:t>(</w:t>
      </w:r>
      <w:hyperlink r:id="rId9" w:history="1">
        <w:r w:rsidRPr="00FE25B7">
          <w:rPr>
            <w:rStyle w:val="Hyperlink"/>
          </w:rPr>
          <w:t xml:space="preserve">Watch Herzog &amp; de Meuron's 56 Leonard Take Shape in New York | </w:t>
        </w:r>
        <w:proofErr w:type="spellStart"/>
        <w:r w:rsidRPr="00FE25B7">
          <w:rPr>
            <w:rStyle w:val="Hyperlink"/>
          </w:rPr>
          <w:t>ArchDaily</w:t>
        </w:r>
        <w:proofErr w:type="spellEnd"/>
      </w:hyperlink>
      <w:r w:rsidR="00CC4B5B">
        <w:t>)</w:t>
      </w:r>
    </w:p>
    <w:p w14:paraId="797EFF7F" w14:textId="77777777" w:rsidR="00326C4F" w:rsidRDefault="00326C4F">
      <w:pPr>
        <w:rPr>
          <w:u w:val="single"/>
        </w:rPr>
      </w:pPr>
    </w:p>
    <w:p w14:paraId="5BA6F57D" w14:textId="4179D220" w:rsidR="002E2612" w:rsidRDefault="002E2612">
      <w:pPr>
        <w:rPr>
          <w:u w:val="single"/>
        </w:rPr>
      </w:pPr>
      <w:r w:rsidRPr="002E2612">
        <w:rPr>
          <w:u w:val="single"/>
        </w:rPr>
        <w:lastRenderedPageBreak/>
        <w:t>Architectural significance</w:t>
      </w:r>
    </w:p>
    <w:p w14:paraId="39FCEC1A" w14:textId="68909EE8" w:rsidR="002E2612" w:rsidRDefault="00A4439E">
      <w:r>
        <w:t xml:space="preserve">The Jenga is known for its unique design which feature includes balconies that </w:t>
      </w:r>
      <w:r w:rsidR="005154EA">
        <w:t xml:space="preserve">stick out from the building therefore giving it its deconstructed appearance, it gives a new and different look for modern </w:t>
      </w:r>
      <w:proofErr w:type="gramStart"/>
      <w:r w:rsidR="005154EA">
        <w:t>skyscrapers</w:t>
      </w:r>
      <w:proofErr w:type="gramEnd"/>
      <w:r w:rsidR="005154EA">
        <w:t xml:space="preserve"> and it displays what happens when art is integrated with construction.</w:t>
      </w:r>
    </w:p>
    <w:p w14:paraId="1F58E52E" w14:textId="6AF774B5" w:rsidR="003D13C4" w:rsidRDefault="00CC4B5B">
      <w:r>
        <w:t>(</w:t>
      </w:r>
      <w:hyperlink r:id="rId10" w:history="1">
        <w:r w:rsidR="00824301" w:rsidRPr="00052C99">
          <w:rPr>
            <w:rStyle w:val="Hyperlink"/>
          </w:rPr>
          <w:t>305 56 Leonard Street – Herzog &amp; de Meuron</w:t>
        </w:r>
      </w:hyperlink>
      <w:r>
        <w:t>)</w:t>
      </w:r>
    </w:p>
    <w:p w14:paraId="74D54EA1" w14:textId="47D03614" w:rsidR="003D13C4" w:rsidRDefault="00CC4B5B">
      <w:r>
        <w:t>(</w:t>
      </w:r>
      <w:hyperlink r:id="rId11" w:anchor="building" w:history="1">
        <w:r w:rsidR="00824301" w:rsidRPr="00824301">
          <w:rPr>
            <w:rStyle w:val="Hyperlink"/>
          </w:rPr>
          <w:t>56 Leonard - Jenga Building - 56 Leonard Street Condominium in Tribeca, Manhattan | NYC Real Estate Brokerage</w:t>
        </w:r>
      </w:hyperlink>
      <w:r>
        <w:t>)</w:t>
      </w:r>
    </w:p>
    <w:p w14:paraId="53FD07CD" w14:textId="77777777" w:rsidR="00FE25B7" w:rsidRDefault="00FE25B7">
      <w:pPr>
        <w:rPr>
          <w:u w:val="single"/>
        </w:rPr>
      </w:pPr>
    </w:p>
    <w:p w14:paraId="618A3788" w14:textId="294EED94" w:rsidR="002E2612" w:rsidRDefault="002E2612">
      <w:pPr>
        <w:rPr>
          <w:u w:val="single"/>
        </w:rPr>
      </w:pPr>
      <w:r w:rsidRPr="002E2612">
        <w:rPr>
          <w:u w:val="single"/>
        </w:rPr>
        <w:t>Sustainability</w:t>
      </w:r>
    </w:p>
    <w:p w14:paraId="0BF43EF0" w14:textId="2D2136CA" w:rsidR="003D13C4" w:rsidRPr="00FE25B7" w:rsidRDefault="00C34EA8">
      <w:r>
        <w:t xml:space="preserve">The </w:t>
      </w:r>
      <w:r w:rsidR="005327AE">
        <w:t>Jenga uses advanced insulation</w:t>
      </w:r>
      <w:r w:rsidR="005154EA">
        <w:t xml:space="preserve"> to help with sound and heat loss also </w:t>
      </w:r>
      <w:r w:rsidR="00711991">
        <w:t xml:space="preserve">energy </w:t>
      </w:r>
      <w:r w:rsidR="005174A9">
        <w:t>efficient</w:t>
      </w:r>
      <w:r w:rsidR="00711991">
        <w:t xml:space="preserve"> glazing and a rainwater collection system which is used throughout the building to help reduce its </w:t>
      </w:r>
      <w:r w:rsidR="005174A9">
        <w:t>environmental footprint</w:t>
      </w:r>
      <w:r w:rsidR="005154EA">
        <w:t xml:space="preserve">, high performance concrete was used to </w:t>
      </w:r>
      <w:r w:rsidR="00824301">
        <w:t>minimize</w:t>
      </w:r>
      <w:r w:rsidR="005154EA">
        <w:t xml:space="preserve"> the waste of materials.</w:t>
      </w:r>
    </w:p>
    <w:p w14:paraId="2A3EEB14" w14:textId="37B71DE6" w:rsidR="003D13C4" w:rsidRDefault="00CC4B5B">
      <w:pPr>
        <w:rPr>
          <w:u w:val="single"/>
        </w:rPr>
      </w:pPr>
      <w:r>
        <w:rPr>
          <w:u w:val="single"/>
        </w:rPr>
        <w:t>(</w:t>
      </w:r>
      <w:hyperlink r:id="rId12" w:history="1">
        <w:r w:rsidRPr="002552FD">
          <w:rPr>
            <w:rStyle w:val="Hyperlink"/>
          </w:rPr>
          <w:t>https://www.hines.com/properties/56-leonard-new-york</w:t>
        </w:r>
      </w:hyperlink>
      <w:r>
        <w:rPr>
          <w:u w:val="single"/>
        </w:rPr>
        <w:t>)</w:t>
      </w:r>
    </w:p>
    <w:p w14:paraId="04207D71" w14:textId="77777777" w:rsidR="006C5255" w:rsidRDefault="006C5255">
      <w:pPr>
        <w:rPr>
          <w:b/>
          <w:bCs/>
          <w:u w:val="single"/>
        </w:rPr>
      </w:pPr>
    </w:p>
    <w:p w14:paraId="511C2BAF" w14:textId="7AAAC3A5" w:rsidR="002E2612" w:rsidRPr="006C5255" w:rsidRDefault="0037395F">
      <w:pPr>
        <w:rPr>
          <w:b/>
          <w:bCs/>
          <w:u w:val="single"/>
        </w:rPr>
      </w:pPr>
      <w:r w:rsidRPr="006C5255">
        <w:rPr>
          <w:b/>
          <w:bCs/>
          <w:u w:val="single"/>
        </w:rPr>
        <w:t>Material</w:t>
      </w:r>
      <w:r w:rsidR="002E2612" w:rsidRPr="006C5255">
        <w:rPr>
          <w:b/>
          <w:bCs/>
          <w:u w:val="single"/>
        </w:rPr>
        <w:t xml:space="preserve"> analysis </w:t>
      </w:r>
    </w:p>
    <w:p w14:paraId="0A4CAB04" w14:textId="35006641" w:rsidR="00633BBA" w:rsidRPr="0037395F" w:rsidRDefault="0037395F">
      <w:pPr>
        <w:rPr>
          <w:u w:val="single"/>
        </w:rPr>
      </w:pPr>
      <w:r w:rsidRPr="0037395F">
        <w:rPr>
          <w:u w:val="single"/>
        </w:rPr>
        <w:t>Durability</w:t>
      </w:r>
    </w:p>
    <w:p w14:paraId="6540C0A2" w14:textId="5F696F78" w:rsidR="0037395F" w:rsidRDefault="00E843C8">
      <w:r>
        <w:t xml:space="preserve">Concrete is known for </w:t>
      </w:r>
      <w:r w:rsidR="00167A8C">
        <w:t xml:space="preserve">being long lasting with very minimal </w:t>
      </w:r>
      <w:r w:rsidR="00221C04">
        <w:t>maintenance</w:t>
      </w:r>
      <w:r w:rsidR="00167A8C">
        <w:t xml:space="preserve"> needed over time</w:t>
      </w:r>
      <w:r w:rsidR="0059375B">
        <w:t xml:space="preserve">, it is also highly resistant to fire, rot and corrosion which is very beneficial and essential </w:t>
      </w:r>
      <w:r w:rsidR="00CA5F8A">
        <w:t xml:space="preserve">especially for buildings that are located in highly populated </w:t>
      </w:r>
      <w:r w:rsidR="00422BA9">
        <w:t>areas</w:t>
      </w:r>
      <w:r w:rsidR="00CA5F8A">
        <w:t xml:space="preserve"> such as new </w:t>
      </w:r>
      <w:r w:rsidR="001261A1">
        <w:t xml:space="preserve">York as there are environmental factors such as saltwater exposure and air pollution </w:t>
      </w:r>
      <w:r w:rsidR="00B860FE">
        <w:t xml:space="preserve">which could increase the </w:t>
      </w:r>
      <w:r w:rsidR="00221C04">
        <w:t>degradation</w:t>
      </w:r>
      <w:r w:rsidR="00B860FE">
        <w:t xml:space="preserve"> in materials such as steel</w:t>
      </w:r>
      <w:r w:rsidR="00422BA9">
        <w:t xml:space="preserve"> structures</w:t>
      </w:r>
      <w:r w:rsidR="007128EA">
        <w:t xml:space="preserve">. </w:t>
      </w:r>
      <w:proofErr w:type="gramStart"/>
      <w:r w:rsidR="007128EA">
        <w:t>Furthermore</w:t>
      </w:r>
      <w:proofErr w:type="gramEnd"/>
      <w:r w:rsidR="007128EA">
        <w:t xml:space="preserve"> </w:t>
      </w:r>
      <w:r w:rsidR="002B1AC4">
        <w:t xml:space="preserve">the </w:t>
      </w:r>
      <w:proofErr w:type="spellStart"/>
      <w:r w:rsidR="002B1AC4">
        <w:t>jenga</w:t>
      </w:r>
      <w:proofErr w:type="spellEnd"/>
      <w:r w:rsidR="002B1AC4">
        <w:t xml:space="preserve"> is designed to be able to withstand natural disasters such as earthquakes</w:t>
      </w:r>
      <w:r w:rsidR="00BD5C03">
        <w:t xml:space="preserve"> due to the design and the reinforcement strategies used</w:t>
      </w:r>
      <w:r w:rsidR="006D25C0">
        <w:t>, although it Is not as good as stee</w:t>
      </w:r>
      <w:r w:rsidR="00564010">
        <w:t xml:space="preserve">l in seismic activities it is designed to withstand the forces in its region </w:t>
      </w:r>
    </w:p>
    <w:p w14:paraId="12FEF730" w14:textId="1181E949" w:rsidR="005154EA" w:rsidRDefault="00CC4B5B">
      <w:pPr>
        <w:rPr>
          <w:u w:val="single"/>
        </w:rPr>
      </w:pPr>
      <w:r>
        <w:t>(</w:t>
      </w:r>
      <w:hyperlink r:id="rId13" w:history="1">
        <w:r w:rsidR="00BB5E17" w:rsidRPr="00BB5E17">
          <w:rPr>
            <w:rStyle w:val="Hyperlink"/>
          </w:rPr>
          <w:t>New York’s ‘Jenga Building’ Wins ENR-NY Award</w:t>
        </w:r>
      </w:hyperlink>
      <w:r>
        <w:t>)</w:t>
      </w:r>
    </w:p>
    <w:p w14:paraId="7B4FBA42" w14:textId="38BBA96E" w:rsidR="00BB5E17" w:rsidRDefault="00CC4B5B">
      <w:pPr>
        <w:rPr>
          <w:u w:val="single"/>
        </w:rPr>
      </w:pPr>
      <w:r>
        <w:t>(</w:t>
      </w:r>
      <w:hyperlink r:id="rId14"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6AC95656" w14:textId="77777777" w:rsidR="00FE25B7" w:rsidRDefault="00FE25B7">
      <w:pPr>
        <w:rPr>
          <w:u w:val="single"/>
        </w:rPr>
      </w:pPr>
    </w:p>
    <w:p w14:paraId="4C6CAC8D" w14:textId="6103D32D" w:rsidR="0037395F" w:rsidRPr="00656677" w:rsidRDefault="0037395F">
      <w:pPr>
        <w:rPr>
          <w:u w:val="single"/>
        </w:rPr>
      </w:pPr>
      <w:r w:rsidRPr="00656677">
        <w:rPr>
          <w:u w:val="single"/>
        </w:rPr>
        <w:t>Strength</w:t>
      </w:r>
    </w:p>
    <w:p w14:paraId="042BDAB8" w14:textId="5C38090D" w:rsidR="00656677" w:rsidRDefault="00F416F0">
      <w:r>
        <w:t>Concrete provides very high compressive strength which makes it more suitable for multi storey buildings</w:t>
      </w:r>
      <w:r w:rsidR="005772E5">
        <w:t xml:space="preserve"> which require a higher load bearing capacity, due to the height of this building </w:t>
      </w:r>
      <w:r w:rsidR="00BF4A22">
        <w:t xml:space="preserve">it relies heavily on the reinforcement </w:t>
      </w:r>
      <w:r w:rsidR="00BB5E17">
        <w:t>with</w:t>
      </w:r>
      <w:r w:rsidR="00BF4A22">
        <w:t xml:space="preserve"> steel bars which </w:t>
      </w:r>
      <w:r w:rsidR="00BB5E17">
        <w:t>withstand</w:t>
      </w:r>
      <w:r w:rsidR="00BF4A22">
        <w:t xml:space="preserve"> both </w:t>
      </w:r>
      <w:r w:rsidR="00BF4A22">
        <w:lastRenderedPageBreak/>
        <w:t xml:space="preserve">the </w:t>
      </w:r>
      <w:r w:rsidR="00E35411">
        <w:t>vertical</w:t>
      </w:r>
      <w:r w:rsidR="00BF4A22">
        <w:t xml:space="preserve"> and lateral loads of the building</w:t>
      </w:r>
      <w:r w:rsidR="005462EF">
        <w:t xml:space="preserve">, because concrete can spread the load evenly </w:t>
      </w:r>
      <w:r w:rsidR="0067313B">
        <w:t xml:space="preserve">across the structure it makes it much more suitable for a skyscraper in a </w:t>
      </w:r>
      <w:r w:rsidR="00BB5E17">
        <w:t>highly</w:t>
      </w:r>
      <w:r w:rsidR="0067313B">
        <w:t xml:space="preserve"> populated area.</w:t>
      </w:r>
    </w:p>
    <w:p w14:paraId="7107EE10" w14:textId="705AC6B4" w:rsidR="00E35411" w:rsidRDefault="00CC4B5B">
      <w:pPr>
        <w:rPr>
          <w:u w:val="single"/>
        </w:rPr>
      </w:pPr>
      <w:r>
        <w:t>(</w:t>
      </w:r>
      <w:hyperlink r:id="rId15"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56536B67" w14:textId="3002A403" w:rsidR="00956849" w:rsidRDefault="00CC4B5B">
      <w:pPr>
        <w:rPr>
          <w:u w:val="single"/>
        </w:rPr>
      </w:pPr>
      <w:r>
        <w:t>(</w:t>
      </w:r>
      <w:hyperlink r:id="rId16" w:history="1">
        <w:r w:rsidR="00956849" w:rsidRPr="00956849">
          <w:rPr>
            <w:rStyle w:val="Hyperlink"/>
          </w:rPr>
          <w:t>Benefits of Using Concre</w:t>
        </w:r>
        <w:r w:rsidR="00956849" w:rsidRPr="00956849">
          <w:rPr>
            <w:rStyle w:val="Hyperlink"/>
          </w:rPr>
          <w:t>t</w:t>
        </w:r>
        <w:r w:rsidR="00956849" w:rsidRPr="00956849">
          <w:rPr>
            <w:rStyle w:val="Hyperlink"/>
          </w:rPr>
          <w:t xml:space="preserve">e in Construction | </w:t>
        </w:r>
        <w:proofErr w:type="spellStart"/>
        <w:r w:rsidR="00956849" w:rsidRPr="00956849">
          <w:rPr>
            <w:rStyle w:val="Hyperlink"/>
          </w:rPr>
          <w:t>EasyMix</w:t>
        </w:r>
        <w:proofErr w:type="spellEnd"/>
        <w:r w:rsidR="00956849" w:rsidRPr="00956849">
          <w:rPr>
            <w:rStyle w:val="Hyperlink"/>
          </w:rPr>
          <w:t xml:space="preserve"> Concrete</w:t>
        </w:r>
      </w:hyperlink>
      <w:r>
        <w:t>)</w:t>
      </w:r>
    </w:p>
    <w:p w14:paraId="1BAD4384" w14:textId="77777777" w:rsidR="00FE25B7" w:rsidRDefault="00FE25B7">
      <w:pPr>
        <w:rPr>
          <w:u w:val="single"/>
        </w:rPr>
      </w:pPr>
    </w:p>
    <w:p w14:paraId="1552F7D2" w14:textId="6E3FABC3" w:rsidR="00656677" w:rsidRPr="00656677" w:rsidRDefault="00656677">
      <w:pPr>
        <w:rPr>
          <w:u w:val="single"/>
        </w:rPr>
      </w:pPr>
      <w:r w:rsidRPr="00656677">
        <w:rPr>
          <w:u w:val="single"/>
        </w:rPr>
        <w:t>Climatic Resistance</w:t>
      </w:r>
    </w:p>
    <w:p w14:paraId="30C0B87A" w14:textId="1636C6F6" w:rsidR="00633BBA" w:rsidRDefault="00AE2220">
      <w:r w:rsidRPr="00167AAF">
        <w:t xml:space="preserve">The Jenga is designed </w:t>
      </w:r>
      <w:r w:rsidR="00B32017" w:rsidRPr="00167AAF">
        <w:t xml:space="preserve">to be able to withstand harsh </w:t>
      </w:r>
      <w:r w:rsidR="005154EA" w:rsidRPr="00167AAF">
        <w:t>climate</w:t>
      </w:r>
      <w:r w:rsidR="00B32017" w:rsidRPr="00167AAF">
        <w:t xml:space="preserve"> conditions </w:t>
      </w:r>
      <w:r w:rsidR="005154EA" w:rsidRPr="00167AAF">
        <w:t>such</w:t>
      </w:r>
      <w:r w:rsidR="00B32017" w:rsidRPr="00167AAF">
        <w:t xml:space="preserve"> </w:t>
      </w:r>
      <w:r w:rsidR="005154EA">
        <w:t xml:space="preserve">as </w:t>
      </w:r>
      <w:r w:rsidR="00B32017" w:rsidRPr="00167AAF">
        <w:t>temperature fluctuations in the different seasons</w:t>
      </w:r>
      <w:r w:rsidR="001D33A7" w:rsidRPr="00167AAF">
        <w:t xml:space="preserve">, possibly </w:t>
      </w:r>
      <w:proofErr w:type="gramStart"/>
      <w:r w:rsidR="001D33A7" w:rsidRPr="00167AAF">
        <w:t>snow storms</w:t>
      </w:r>
      <w:proofErr w:type="gramEnd"/>
      <w:r w:rsidR="001D33A7" w:rsidRPr="00167AAF">
        <w:t xml:space="preserve"> and humid conditions, concrete is very good at absorbing heat </w:t>
      </w:r>
      <w:r w:rsidR="00A14DC1" w:rsidRPr="00167AAF">
        <w:t xml:space="preserve">during the day and the later releases it slowly in the night time </w:t>
      </w:r>
      <w:r w:rsidR="001C5231" w:rsidRPr="00167AAF">
        <w:t>therefore it helps to regulate the buildings internal temperature</w:t>
      </w:r>
      <w:r w:rsidR="00956849">
        <w:t>.</w:t>
      </w:r>
    </w:p>
    <w:p w14:paraId="71765BE2" w14:textId="01DAC6A6" w:rsidR="00956849" w:rsidRPr="00167AAF" w:rsidRDefault="00CC4B5B">
      <w:r>
        <w:t>(</w:t>
      </w:r>
      <w:hyperlink r:id="rId17"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66FC3D97" w14:textId="61CD30CF" w:rsidR="00633BBA" w:rsidRDefault="00CC4B5B">
      <w:pPr>
        <w:rPr>
          <w:u w:val="single"/>
        </w:rPr>
      </w:pPr>
      <w:r>
        <w:t>(</w:t>
      </w:r>
      <w:hyperlink r:id="rId18" w:history="1">
        <w:r w:rsidR="00956849" w:rsidRPr="00956849">
          <w:rPr>
            <w:rStyle w:val="Hyperlink"/>
          </w:rPr>
          <w:t xml:space="preserve">Benefits of Using Concrete in Construction | </w:t>
        </w:r>
        <w:proofErr w:type="spellStart"/>
        <w:r w:rsidR="00956849" w:rsidRPr="00956849">
          <w:rPr>
            <w:rStyle w:val="Hyperlink"/>
          </w:rPr>
          <w:t>EasyMix</w:t>
        </w:r>
        <w:proofErr w:type="spellEnd"/>
        <w:r w:rsidR="00956849" w:rsidRPr="00956849">
          <w:rPr>
            <w:rStyle w:val="Hyperlink"/>
          </w:rPr>
          <w:t xml:space="preserve"> Concrete</w:t>
        </w:r>
      </w:hyperlink>
      <w:r>
        <w:t>)</w:t>
      </w:r>
    </w:p>
    <w:p w14:paraId="24AACD7D" w14:textId="77777777" w:rsidR="006C5255" w:rsidRDefault="006C5255">
      <w:pPr>
        <w:rPr>
          <w:u w:val="single"/>
        </w:rPr>
      </w:pPr>
    </w:p>
    <w:p w14:paraId="7689FF53" w14:textId="2714FF93" w:rsidR="006C5255" w:rsidRPr="006C5255" w:rsidRDefault="00656677">
      <w:pPr>
        <w:rPr>
          <w:b/>
          <w:bCs/>
          <w:u w:val="single"/>
        </w:rPr>
      </w:pPr>
      <w:r w:rsidRPr="006C5255">
        <w:rPr>
          <w:b/>
          <w:bCs/>
          <w:u w:val="single"/>
        </w:rPr>
        <w:t>Environmental and community impact</w:t>
      </w:r>
    </w:p>
    <w:p w14:paraId="56C33C6C" w14:textId="65DC85AF" w:rsidR="00656677" w:rsidRDefault="00656677">
      <w:pPr>
        <w:rPr>
          <w:u w:val="single"/>
        </w:rPr>
      </w:pPr>
      <w:r>
        <w:rPr>
          <w:u w:val="single"/>
        </w:rPr>
        <w:t xml:space="preserve">Production </w:t>
      </w:r>
    </w:p>
    <w:p w14:paraId="338E0DE5" w14:textId="38EEBD35" w:rsidR="00656677" w:rsidRDefault="009D79AF">
      <w:r>
        <w:t xml:space="preserve">The use of </w:t>
      </w:r>
      <w:r w:rsidR="00361D79">
        <w:t xml:space="preserve">cement in </w:t>
      </w:r>
      <w:r w:rsidR="009C7B74">
        <w:t>concrete</w:t>
      </w:r>
      <w:r w:rsidR="00361D79">
        <w:t xml:space="preserve"> is a </w:t>
      </w:r>
      <w:r w:rsidR="009C7B74">
        <w:t>large</w:t>
      </w:r>
      <w:r w:rsidR="00361D79">
        <w:t xml:space="preserve"> </w:t>
      </w:r>
      <w:r w:rsidR="005154EA">
        <w:t>contributor</w:t>
      </w:r>
      <w:r w:rsidR="00361D79">
        <w:t xml:space="preserve"> to carbon emissions around the </w:t>
      </w:r>
      <w:r w:rsidR="009C7B74">
        <w:t>world</w:t>
      </w:r>
      <w:r w:rsidR="00361D79">
        <w:t xml:space="preserve">, the cement </w:t>
      </w:r>
      <w:r w:rsidR="009C7B74">
        <w:t>industry</w:t>
      </w:r>
      <w:r w:rsidR="00361D79">
        <w:t xml:space="preserve"> </w:t>
      </w:r>
      <w:r w:rsidR="002D1CE1">
        <w:t xml:space="preserve">accounts for close to 8% of global Co2 </w:t>
      </w:r>
      <w:r w:rsidR="005154EA">
        <w:t>emissions</w:t>
      </w:r>
      <w:r w:rsidR="00D97EA6">
        <w:t xml:space="preserve">. To help </w:t>
      </w:r>
      <w:r w:rsidR="00A37730">
        <w:t xml:space="preserve">reduce the carbon footprint of the </w:t>
      </w:r>
      <w:r w:rsidR="005154EA">
        <w:t>Jenga</w:t>
      </w:r>
      <w:r w:rsidR="00A37730">
        <w:t xml:space="preserve"> they used Low carbon </w:t>
      </w:r>
      <w:r w:rsidR="00D71FED">
        <w:t>concrete mixes and also recycled materials such as fly ash and slag,</w:t>
      </w:r>
      <w:r w:rsidR="007F0F85">
        <w:t xml:space="preserve"> using these recycled materials not only lowers the Co2 </w:t>
      </w:r>
      <w:r w:rsidR="009C7B74">
        <w:t>emissions</w:t>
      </w:r>
      <w:r w:rsidR="007F0F85">
        <w:t xml:space="preserve"> but it also reduced the demand for the raw materials which in turn </w:t>
      </w:r>
      <w:r w:rsidR="009C7B74">
        <w:t>helps</w:t>
      </w:r>
      <w:r w:rsidR="007F0F85">
        <w:t xml:space="preserve"> make the building more sustainable</w:t>
      </w:r>
      <w:r w:rsidR="006128AA">
        <w:t xml:space="preserve">, the prefabricated </w:t>
      </w:r>
      <w:r w:rsidR="009C7B74">
        <w:t>elements</w:t>
      </w:r>
      <w:r w:rsidR="006128AA">
        <w:t xml:space="preserve"> such as the panels and slabs </w:t>
      </w:r>
      <w:r w:rsidR="00B021F7">
        <w:t xml:space="preserve">minimised the waste and improved </w:t>
      </w:r>
      <w:r w:rsidR="009C7B74">
        <w:t>efficiency</w:t>
      </w:r>
      <w:r w:rsidR="00B021F7">
        <w:t xml:space="preserve"> of the project and ultimately helped reduce the carbon </w:t>
      </w:r>
      <w:r w:rsidR="009C7B74">
        <w:t>footprint</w:t>
      </w:r>
      <w:r w:rsidR="00E63272">
        <w:t xml:space="preserve"> of the Jenga.</w:t>
      </w:r>
    </w:p>
    <w:p w14:paraId="2880CB5E" w14:textId="201957FD" w:rsidR="00E35411" w:rsidRDefault="00CC4B5B">
      <w:pPr>
        <w:rPr>
          <w:u w:val="single"/>
        </w:rPr>
      </w:pPr>
      <w:r>
        <w:t>(</w:t>
      </w:r>
      <w:hyperlink r:id="rId19" w:history="1">
        <w:r w:rsidR="00635E49" w:rsidRPr="00635E49">
          <w:rPr>
            <w:rStyle w:val="Hyperlink"/>
          </w:rPr>
          <w:t>Making Concrete Change: Innovation in Low-carbon Cement and Concrete | Chatham House – International Affairs Think Tank</w:t>
        </w:r>
      </w:hyperlink>
      <w:r>
        <w:t>)</w:t>
      </w:r>
    </w:p>
    <w:p w14:paraId="5F30356F" w14:textId="77777777" w:rsidR="00635E49" w:rsidRDefault="00635E49">
      <w:pPr>
        <w:rPr>
          <w:u w:val="single"/>
        </w:rPr>
      </w:pPr>
    </w:p>
    <w:p w14:paraId="0513625B" w14:textId="5B5ECECB" w:rsidR="00656677" w:rsidRDefault="00656677">
      <w:pPr>
        <w:rPr>
          <w:u w:val="single"/>
        </w:rPr>
      </w:pPr>
      <w:r>
        <w:rPr>
          <w:u w:val="single"/>
        </w:rPr>
        <w:t xml:space="preserve">Community </w:t>
      </w:r>
    </w:p>
    <w:p w14:paraId="2743CA2B" w14:textId="7ED0ECD1" w:rsidR="004B08E8" w:rsidRDefault="00167AAF">
      <w:r>
        <w:t xml:space="preserve">The </w:t>
      </w:r>
      <w:r w:rsidR="007A3591">
        <w:t>Jenga</w:t>
      </w:r>
      <w:r>
        <w:t xml:space="preserve"> has provided many job </w:t>
      </w:r>
      <w:r w:rsidR="007A3591">
        <w:t>opportunities</w:t>
      </w:r>
      <w:r>
        <w:t xml:space="preserve"> for the local community and also the construction workers, there was skilled </w:t>
      </w:r>
      <w:r w:rsidR="007A3591">
        <w:t>labourers</w:t>
      </w:r>
      <w:r>
        <w:t xml:space="preserve"> on site during the construction of the site, then the local </w:t>
      </w:r>
      <w:r w:rsidR="007A3591">
        <w:t>manufacturers</w:t>
      </w:r>
      <w:r>
        <w:t xml:space="preserve"> produced and transported the prefabricated concrete, </w:t>
      </w:r>
      <w:proofErr w:type="gramStart"/>
      <w:r>
        <w:t>It</w:t>
      </w:r>
      <w:proofErr w:type="gramEnd"/>
      <w:r>
        <w:t xml:space="preserve"> has also led to more investments in the local area sue to its modern and eye catching design </w:t>
      </w:r>
    </w:p>
    <w:p w14:paraId="5FAD9271" w14:textId="38EEDFB6" w:rsidR="004B08E8" w:rsidRDefault="00427E72">
      <w:r>
        <w:lastRenderedPageBreak/>
        <w:t>(</w:t>
      </w:r>
      <w:hyperlink r:id="rId20" w:history="1">
        <w:r w:rsidRPr="002552FD">
          <w:rPr>
            <w:rStyle w:val="Hyperlink"/>
          </w:rPr>
          <w:t>https://tribecatrib.com/content/construction-begin-57-story-tower-will-soar-over-tribeca</w:t>
        </w:r>
      </w:hyperlink>
      <w:r>
        <w:t>)</w:t>
      </w:r>
    </w:p>
    <w:p w14:paraId="76E34027" w14:textId="3F090908" w:rsidR="006C5255" w:rsidRDefault="00427E72">
      <w:r>
        <w:t>(</w:t>
      </w:r>
      <w:hyperlink r:id="rId21" w:history="1">
        <w:r w:rsidRPr="002552FD">
          <w:rPr>
            <w:rStyle w:val="Hyperlink"/>
          </w:rPr>
          <w:t>https://enclos.com/project/56-leonard/</w:t>
        </w:r>
      </w:hyperlink>
      <w:r w:rsidR="006C5255">
        <w:t xml:space="preserve"> </w:t>
      </w:r>
      <w:r>
        <w:t>)</w:t>
      </w:r>
    </w:p>
    <w:p w14:paraId="49AC8658" w14:textId="77777777" w:rsidR="006C5255" w:rsidRDefault="006C5255">
      <w:pPr>
        <w:rPr>
          <w:u w:val="single"/>
        </w:rPr>
      </w:pPr>
    </w:p>
    <w:p w14:paraId="7E250B7B" w14:textId="34660A79" w:rsidR="00635E49" w:rsidRPr="00635E49" w:rsidRDefault="00635E49">
      <w:pPr>
        <w:rPr>
          <w:u w:val="single"/>
        </w:rPr>
      </w:pPr>
      <w:r w:rsidRPr="00635E49">
        <w:rPr>
          <w:u w:val="single"/>
        </w:rPr>
        <w:t>Urban development</w:t>
      </w:r>
    </w:p>
    <w:p w14:paraId="4F818364" w14:textId="6A1F2F47" w:rsidR="00635E49" w:rsidRDefault="00B60508">
      <w:r>
        <w:t>The Jenga is part of a movement in new York where it moves towards constructing more high- density buildings for commercial and residential buildings in urban areas, as it is one of the tallest buildings in new York it symbolizes the city’s effort to shift towards vertical urbanism it also helps to show the demands for more luxury residential areas in the crowded city, whilst showing how concrete can be used to make sustainable and modern living spaces.</w:t>
      </w:r>
    </w:p>
    <w:p w14:paraId="29AFFE6B" w14:textId="1D4D226A" w:rsidR="00635E49" w:rsidRDefault="00427E72">
      <w:r>
        <w:t>(</w:t>
      </w:r>
      <w:hyperlink r:id="rId22" w:history="1">
        <w:r w:rsidRPr="00427E72">
          <w:rPr>
            <w:rStyle w:val="Hyperlink"/>
          </w:rPr>
          <w:t>305 56 Leonard Street – Herzog &amp; de Meuron</w:t>
        </w:r>
      </w:hyperlink>
      <w:r>
        <w:t>)</w:t>
      </w:r>
    </w:p>
    <w:p w14:paraId="68F80A85" w14:textId="332E045D" w:rsidR="00635E49" w:rsidRDefault="00427E72">
      <w:r>
        <w:t>(</w:t>
      </w:r>
      <w:hyperlink r:id="rId23" w:history="1">
        <w:r w:rsidRPr="00427E72">
          <w:rPr>
            <w:rStyle w:val="Hyperlink"/>
          </w:rPr>
          <w:t>56 Leonard Street New York | Jenga Building</w:t>
        </w:r>
      </w:hyperlink>
      <w:r>
        <w:t>)</w:t>
      </w:r>
    </w:p>
    <w:p w14:paraId="02CC4A33" w14:textId="77777777" w:rsidR="00427E72" w:rsidRDefault="00427E72"/>
    <w:p w14:paraId="143DB56F" w14:textId="2A32ABFD" w:rsidR="004B08E8" w:rsidRPr="006C5255" w:rsidRDefault="004B08E8">
      <w:pPr>
        <w:rPr>
          <w:b/>
          <w:bCs/>
          <w:u w:val="single"/>
        </w:rPr>
      </w:pPr>
      <w:r w:rsidRPr="006C5255">
        <w:rPr>
          <w:b/>
          <w:bCs/>
          <w:u w:val="single"/>
        </w:rPr>
        <w:t>Ease of assembly and Adaptation</w:t>
      </w:r>
    </w:p>
    <w:p w14:paraId="561F3F82" w14:textId="7E138416" w:rsidR="00E972AA" w:rsidRDefault="007A3591">
      <w:r>
        <w:t xml:space="preserve">The Jenga was </w:t>
      </w:r>
      <w:proofErr w:type="gramStart"/>
      <w:r>
        <w:t>made out of</w:t>
      </w:r>
      <w:proofErr w:type="gramEnd"/>
      <w:r>
        <w:t xml:space="preserve"> mostly concrete panels which were transported to site and assembled there, this helped reduce the amount of wasted materials and also make the project a little easier however the curing time for concrete means that the project took longer to complete especially with the complexity of the Jenga.</w:t>
      </w:r>
    </w:p>
    <w:p w14:paraId="47A66B28" w14:textId="5DCD00D7" w:rsidR="007B4DA4" w:rsidRDefault="00427E72" w:rsidP="007B4DA4">
      <w:pPr>
        <w:rPr>
          <w:u w:val="single"/>
        </w:rPr>
      </w:pPr>
      <w:r>
        <w:t>(</w:t>
      </w:r>
      <w:hyperlink r:id="rId24" w:history="1">
        <w:r w:rsidR="007B4DA4" w:rsidRPr="00635E49">
          <w:rPr>
            <w:rStyle w:val="Hyperlink"/>
          </w:rPr>
          <w:t>In Detail: 56 Leonard Street</w:t>
        </w:r>
      </w:hyperlink>
      <w:r>
        <w:t>)</w:t>
      </w:r>
    </w:p>
    <w:p w14:paraId="0DF6945D" w14:textId="29C645B1" w:rsidR="007B4DA4" w:rsidRDefault="00427E72">
      <w:r>
        <w:t>(</w:t>
      </w:r>
      <w:hyperlink r:id="rId25" w:history="1">
        <w:r w:rsidR="007B4DA4" w:rsidRPr="00052C99">
          <w:rPr>
            <w:rStyle w:val="Hyperlink"/>
          </w:rPr>
          <w:t>305 56 Leonard Street – Herzog &amp; de Meuron</w:t>
        </w:r>
      </w:hyperlink>
      <w:r>
        <w:t>)</w:t>
      </w:r>
    </w:p>
    <w:p w14:paraId="3D465096" w14:textId="77777777" w:rsidR="007B4DA4" w:rsidRDefault="007B4DA4"/>
    <w:p w14:paraId="03CDF160" w14:textId="2C0C7A57" w:rsidR="004B08E8" w:rsidRPr="004B08E8" w:rsidRDefault="007A3591">
      <w:r>
        <w:t xml:space="preserve">Traditionally concrete frames are rigid and not as easily modified as steel frames would be, however due to the modern </w:t>
      </w:r>
      <w:r w:rsidR="005154EA">
        <w:t>design</w:t>
      </w:r>
      <w:r>
        <w:t xml:space="preserve"> of the Jenga </w:t>
      </w:r>
      <w:r w:rsidR="005154EA">
        <w:t>it allows</w:t>
      </w:r>
      <w:r>
        <w:t xml:space="preserve"> it to have </w:t>
      </w:r>
      <w:r w:rsidR="005154EA">
        <w:t xml:space="preserve">some </w:t>
      </w:r>
      <w:r>
        <w:t>flexibility in the interior</w:t>
      </w:r>
      <w:r w:rsidR="004120E6">
        <w:t>, the use of reinforced concrete frame with the post tensioned slabs provide more flexibility when it comes to altercations</w:t>
      </w:r>
      <w:r w:rsidR="005154EA">
        <w:t>,</w:t>
      </w:r>
      <w:r w:rsidR="004120E6">
        <w:t xml:space="preserve"> however if there were </w:t>
      </w:r>
      <w:r w:rsidR="005154EA">
        <w:t xml:space="preserve">any </w:t>
      </w:r>
      <w:r w:rsidR="004120E6">
        <w:t xml:space="preserve">major structural changes that would require more effort and work </w:t>
      </w:r>
    </w:p>
    <w:p w14:paraId="73B3410F" w14:textId="1F21751E" w:rsidR="00633BBA" w:rsidRDefault="00427E72">
      <w:pPr>
        <w:rPr>
          <w:u w:val="single"/>
        </w:rPr>
      </w:pPr>
      <w:r>
        <w:t>(</w:t>
      </w:r>
      <w:hyperlink r:id="rId26" w:history="1">
        <w:r w:rsidR="00635E49" w:rsidRPr="00635E49">
          <w:rPr>
            <w:rStyle w:val="Hyperlink"/>
          </w:rPr>
          <w:t>In Detail: 56 Leonard Street</w:t>
        </w:r>
      </w:hyperlink>
      <w:r>
        <w:t>)</w:t>
      </w:r>
    </w:p>
    <w:p w14:paraId="607A07C7" w14:textId="6196CC53" w:rsidR="00633BBA" w:rsidRDefault="00427E72">
      <w:pPr>
        <w:rPr>
          <w:u w:val="single"/>
        </w:rPr>
      </w:pPr>
      <w:r>
        <w:t>(</w:t>
      </w:r>
      <w:hyperlink r:id="rId27" w:history="1">
        <w:r w:rsidR="007B4DA4" w:rsidRPr="007B4DA4">
          <w:rPr>
            <w:rStyle w:val="Hyperlink"/>
          </w:rPr>
          <w:t xml:space="preserve">Challenges in High-Rise Building Design - </w:t>
        </w:r>
        <w:proofErr w:type="spellStart"/>
        <w:r w:rsidR="007B4DA4" w:rsidRPr="007B4DA4">
          <w:rPr>
            <w:rStyle w:val="Hyperlink"/>
          </w:rPr>
          <w:t>Structurama</w:t>
        </w:r>
        <w:proofErr w:type="spellEnd"/>
      </w:hyperlink>
      <w:r>
        <w:t>)</w:t>
      </w:r>
    </w:p>
    <w:p w14:paraId="5EDE477B" w14:textId="77777777" w:rsidR="00633BBA" w:rsidRDefault="00633BBA">
      <w:pPr>
        <w:rPr>
          <w:u w:val="single"/>
        </w:rPr>
      </w:pPr>
    </w:p>
    <w:p w14:paraId="57D30AAE" w14:textId="77777777" w:rsidR="006C5255" w:rsidRDefault="006C5255">
      <w:pPr>
        <w:rPr>
          <w:u w:val="single"/>
        </w:rPr>
      </w:pPr>
    </w:p>
    <w:p w14:paraId="1CEEF0E9" w14:textId="77777777" w:rsidR="00326C4F" w:rsidRDefault="00326C4F">
      <w:pPr>
        <w:rPr>
          <w:u w:val="single"/>
        </w:rPr>
      </w:pPr>
    </w:p>
    <w:p w14:paraId="331CDE02" w14:textId="6D790C20" w:rsidR="00241CEF" w:rsidRPr="006C5255" w:rsidRDefault="00633BBA">
      <w:pPr>
        <w:rPr>
          <w:b/>
          <w:bCs/>
          <w:u w:val="single"/>
        </w:rPr>
      </w:pPr>
      <w:r w:rsidRPr="006C5255">
        <w:rPr>
          <w:b/>
          <w:bCs/>
          <w:u w:val="single"/>
        </w:rPr>
        <w:lastRenderedPageBreak/>
        <w:t>The shard in London (Steel frame)</w:t>
      </w:r>
    </w:p>
    <w:p w14:paraId="73D47A33" w14:textId="77777777" w:rsidR="00A4439E" w:rsidRPr="00A4439E" w:rsidRDefault="00A4439E">
      <w:pPr>
        <w:rPr>
          <w:u w:val="single"/>
        </w:rPr>
      </w:pPr>
    </w:p>
    <w:p w14:paraId="7A752758" w14:textId="16DFEB70" w:rsidR="00241CEF" w:rsidRDefault="00FE25B7">
      <w:r>
        <w:rPr>
          <w:noProof/>
        </w:rPr>
        <w:drawing>
          <wp:anchor distT="0" distB="0" distL="114300" distR="114300" simplePos="0" relativeHeight="251658240" behindDoc="1" locked="0" layoutInCell="1" allowOverlap="1" wp14:anchorId="73B26EDC" wp14:editId="72243C61">
            <wp:simplePos x="0" y="0"/>
            <wp:positionH relativeFrom="column">
              <wp:posOffset>2997200</wp:posOffset>
            </wp:positionH>
            <wp:positionV relativeFrom="paragraph">
              <wp:posOffset>789517</wp:posOffset>
            </wp:positionV>
            <wp:extent cx="3342640" cy="1854200"/>
            <wp:effectExtent l="0" t="0" r="0" b="0"/>
            <wp:wrapTight wrapText="bothSides">
              <wp:wrapPolygon edited="0">
                <wp:start x="0" y="0"/>
                <wp:lineTo x="0" y="21304"/>
                <wp:lineTo x="21419" y="21304"/>
                <wp:lineTo x="21419" y="0"/>
                <wp:lineTo x="0" y="0"/>
              </wp:wrapPolygon>
            </wp:wrapTight>
            <wp:docPr id="1739711583" name="Picture 1" descr="A tall building in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11583" name="Picture 1" descr="A tall building in a city&#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42640" cy="185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1CEF" w:rsidRPr="00241CEF">
        <w:t xml:space="preserve">The Shard was completed in 2012, it was constructed using a steel frame with a glass façade, it stands at 31 meters high and was designed by Renzo Piano, it represents modern </w:t>
      </w:r>
      <w:proofErr w:type="gramStart"/>
      <w:r w:rsidR="00241CEF" w:rsidRPr="00241CEF">
        <w:t>high rise</w:t>
      </w:r>
      <w:proofErr w:type="gramEnd"/>
      <w:r w:rsidR="00241CEF" w:rsidRPr="00241CEF">
        <w:t xml:space="preserve"> architecture and sustainability in the urban environments, the </w:t>
      </w:r>
      <w:r w:rsidR="007B0E0B" w:rsidRPr="00241CEF">
        <w:t>design</w:t>
      </w:r>
      <w:r w:rsidR="00241CEF" w:rsidRPr="00241CEF">
        <w:t xml:space="preserve"> of the Shard </w:t>
      </w:r>
      <w:r w:rsidR="00221C04" w:rsidRPr="00241CEF">
        <w:t>incorporates</w:t>
      </w:r>
      <w:r w:rsidR="00241CEF" w:rsidRPr="00241CEF">
        <w:t xml:space="preserve"> a central concrete core with an external steel framework to maximise structure integrity and flexibility.</w:t>
      </w:r>
    </w:p>
    <w:p w14:paraId="25A26685" w14:textId="5F7E46A9" w:rsidR="00241CEF" w:rsidRDefault="00427E72">
      <w:r>
        <w:t>(</w:t>
      </w:r>
      <w:hyperlink r:id="rId29" w:history="1">
        <w:r w:rsidR="00611788" w:rsidRPr="00611788">
          <w:rPr>
            <w:rStyle w:val="Hyperlink"/>
          </w:rPr>
          <w:t>The Shard – London Bridge Tower</w:t>
        </w:r>
      </w:hyperlink>
      <w:r>
        <w:t>)</w:t>
      </w:r>
    </w:p>
    <w:p w14:paraId="654B51BE" w14:textId="2599C323" w:rsidR="00611788" w:rsidRDefault="00611788">
      <w:pPr>
        <w:rPr>
          <w:u w:val="single"/>
        </w:rPr>
      </w:pPr>
    </w:p>
    <w:p w14:paraId="5586807F" w14:textId="77777777" w:rsidR="00FE25B7" w:rsidRDefault="00FE25B7">
      <w:pPr>
        <w:rPr>
          <w:u w:val="single"/>
        </w:rPr>
      </w:pPr>
    </w:p>
    <w:p w14:paraId="244D453C" w14:textId="77777777" w:rsidR="00FE25B7" w:rsidRDefault="00FE25B7">
      <w:pPr>
        <w:rPr>
          <w:u w:val="single"/>
        </w:rPr>
      </w:pPr>
    </w:p>
    <w:p w14:paraId="364D15E4" w14:textId="5B80BAAC" w:rsidR="00FE25B7" w:rsidRDefault="00427E72">
      <w:pPr>
        <w:rPr>
          <w:u w:val="single"/>
        </w:rPr>
      </w:pPr>
      <w:r>
        <w:t>(</w:t>
      </w:r>
      <w:hyperlink r:id="rId30" w:history="1">
        <w:r w:rsidR="00FE25B7" w:rsidRPr="00FE25B7">
          <w:rPr>
            <w:rStyle w:val="Hyperlink"/>
          </w:rPr>
          <w:t>The View from The Shard (2025) - All You Need to Know BEFORE You Go (with Reviews)</w:t>
        </w:r>
      </w:hyperlink>
      <w:r>
        <w:t>)</w:t>
      </w:r>
    </w:p>
    <w:p w14:paraId="5B385BA5" w14:textId="77777777" w:rsidR="00FE25B7" w:rsidRDefault="00FE25B7">
      <w:pPr>
        <w:rPr>
          <w:u w:val="single"/>
        </w:rPr>
      </w:pPr>
    </w:p>
    <w:p w14:paraId="32050167" w14:textId="087A69C5" w:rsidR="00241CEF" w:rsidRPr="006C5255" w:rsidRDefault="00241CEF">
      <w:pPr>
        <w:rPr>
          <w:b/>
          <w:bCs/>
          <w:u w:val="single"/>
        </w:rPr>
      </w:pPr>
      <w:r w:rsidRPr="006C5255">
        <w:rPr>
          <w:b/>
          <w:bCs/>
          <w:u w:val="single"/>
        </w:rPr>
        <w:t xml:space="preserve">Construction Method </w:t>
      </w:r>
    </w:p>
    <w:p w14:paraId="0FD81F0E" w14:textId="5B0044DA" w:rsidR="00241CEF" w:rsidRPr="00241CEF" w:rsidRDefault="007B0E0B">
      <w:r>
        <w:t xml:space="preserve">The shard was built using prefabricated steel components which were then assembled and bolted together which reduced the construction timeline, and then the central core was constructed using slip form concrete which provided additional stability to the structure also the steel framework was designed to support the glass curtain wall which ensures that the building remains </w:t>
      </w:r>
      <w:r w:rsidR="00A4439E">
        <w:t>structurally</w:t>
      </w:r>
      <w:r>
        <w:t xml:space="preserve"> </w:t>
      </w:r>
      <w:r w:rsidR="00921D80">
        <w:t>sound and aesthetically pleasing.</w:t>
      </w:r>
    </w:p>
    <w:p w14:paraId="4097AD6B" w14:textId="39D021AB" w:rsidR="00241CEF" w:rsidRPr="00241CEF" w:rsidRDefault="00427E72">
      <w:pPr>
        <w:rPr>
          <w:u w:val="single"/>
        </w:rPr>
      </w:pPr>
      <w:r>
        <w:t>(</w:t>
      </w:r>
      <w:hyperlink r:id="rId31" w:history="1">
        <w:r w:rsidR="00611788" w:rsidRPr="00611788">
          <w:rPr>
            <w:rStyle w:val="Hyperlink"/>
          </w:rPr>
          <w:t>The Shard: London's tallest building | Features | Building</w:t>
        </w:r>
      </w:hyperlink>
      <w:r>
        <w:t>)</w:t>
      </w:r>
    </w:p>
    <w:p w14:paraId="10F1B070" w14:textId="77777777" w:rsidR="00611788" w:rsidRDefault="00611788">
      <w:pPr>
        <w:rPr>
          <w:u w:val="single"/>
        </w:rPr>
      </w:pPr>
    </w:p>
    <w:p w14:paraId="02C88961" w14:textId="5C5A5813" w:rsidR="00241CEF" w:rsidRPr="00241CEF" w:rsidRDefault="00241CEF">
      <w:pPr>
        <w:rPr>
          <w:u w:val="single"/>
        </w:rPr>
      </w:pPr>
      <w:r w:rsidRPr="00241CEF">
        <w:rPr>
          <w:u w:val="single"/>
        </w:rPr>
        <w:t>Architectural significance</w:t>
      </w:r>
    </w:p>
    <w:p w14:paraId="0EB08EC2" w14:textId="086B8D05" w:rsidR="00241CEF" w:rsidRPr="001C4AF9" w:rsidRDefault="001C4AF9">
      <w:r w:rsidRPr="001C4AF9">
        <w:t xml:space="preserve">It was designed as a </w:t>
      </w:r>
      <w:proofErr w:type="gramStart"/>
      <w:r w:rsidRPr="001C4AF9">
        <w:t>mixed use</w:t>
      </w:r>
      <w:proofErr w:type="gramEnd"/>
      <w:r w:rsidRPr="001C4AF9">
        <w:t xml:space="preserve"> skyscraper for housing offices, </w:t>
      </w:r>
      <w:r w:rsidR="007B0E0B" w:rsidRPr="001C4AF9">
        <w:t>observation</w:t>
      </w:r>
      <w:r w:rsidRPr="001C4AF9">
        <w:t xml:space="preserve"> decks and hotels which promotes verbal urbanism</w:t>
      </w:r>
      <w:r w:rsidR="007B0E0B">
        <w:t>, this optimises land use but also maintaining a futuristic design</w:t>
      </w:r>
      <w:r w:rsidR="00921D80">
        <w:t>.</w:t>
      </w:r>
    </w:p>
    <w:p w14:paraId="01B7FE4E" w14:textId="6431961E" w:rsidR="00241CEF" w:rsidRPr="00241CEF" w:rsidRDefault="00427E72">
      <w:pPr>
        <w:rPr>
          <w:u w:val="single"/>
        </w:rPr>
      </w:pPr>
      <w:r>
        <w:t>(</w:t>
      </w:r>
      <w:hyperlink r:id="rId32" w:history="1">
        <w:r w:rsidR="00611788" w:rsidRPr="00611788">
          <w:rPr>
            <w:rStyle w:val="Hyperlink"/>
          </w:rPr>
          <w:t>The Shard – London Bridge Tower</w:t>
        </w:r>
      </w:hyperlink>
      <w:r>
        <w:t>)</w:t>
      </w:r>
    </w:p>
    <w:p w14:paraId="6EDAD640" w14:textId="77777777" w:rsidR="00611788" w:rsidRDefault="00611788">
      <w:pPr>
        <w:rPr>
          <w:u w:val="single"/>
        </w:rPr>
      </w:pPr>
    </w:p>
    <w:p w14:paraId="4BE69E24" w14:textId="05CB99E0" w:rsidR="00241CEF" w:rsidRPr="00241CEF" w:rsidRDefault="00241CEF">
      <w:pPr>
        <w:rPr>
          <w:u w:val="single"/>
        </w:rPr>
      </w:pPr>
      <w:r w:rsidRPr="00241CEF">
        <w:rPr>
          <w:u w:val="single"/>
        </w:rPr>
        <w:t>Sustainability</w:t>
      </w:r>
    </w:p>
    <w:p w14:paraId="5EEBD4AB" w14:textId="5BE07B02" w:rsidR="00241CEF" w:rsidRDefault="001C4AF9">
      <w:r>
        <w:t xml:space="preserve">The Shard has some energy efficient methods installed </w:t>
      </w:r>
      <w:r w:rsidR="00921D80">
        <w:t>such</w:t>
      </w:r>
      <w:r>
        <w:t xml:space="preserve"> as energy efficient </w:t>
      </w:r>
      <w:r w:rsidR="00921D80">
        <w:t>glass</w:t>
      </w:r>
      <w:r>
        <w:t xml:space="preserve">, natural ventilation and integrated green spaces which all help enhance the </w:t>
      </w:r>
      <w:r>
        <w:lastRenderedPageBreak/>
        <w:t>environmental performance of the building.</w:t>
      </w:r>
      <w:r w:rsidR="00921D80">
        <w:t xml:space="preserve"> </w:t>
      </w:r>
      <w:proofErr w:type="gramStart"/>
      <w:r w:rsidR="00921D80">
        <w:t>Also</w:t>
      </w:r>
      <w:proofErr w:type="gramEnd"/>
      <w:r w:rsidR="00921D80">
        <w:t xml:space="preserve"> the double glazed façade help to regulate the indoor temperature which reduces the energy consumption</w:t>
      </w:r>
    </w:p>
    <w:p w14:paraId="7EE0003D" w14:textId="178177D3" w:rsidR="00241CEF" w:rsidRDefault="00427E72">
      <w:r>
        <w:t>(</w:t>
      </w:r>
      <w:hyperlink r:id="rId33" w:history="1">
        <w:r w:rsidR="00611788" w:rsidRPr="00611788">
          <w:rPr>
            <w:rStyle w:val="Hyperlink"/>
          </w:rPr>
          <w:t>The Shard – London Bridge Tower</w:t>
        </w:r>
      </w:hyperlink>
      <w:r>
        <w:t>)</w:t>
      </w:r>
    </w:p>
    <w:p w14:paraId="70A7A97E" w14:textId="77777777" w:rsidR="00050DF7" w:rsidRDefault="00050DF7">
      <w:pPr>
        <w:rPr>
          <w:u w:val="single"/>
        </w:rPr>
      </w:pPr>
    </w:p>
    <w:p w14:paraId="1D4BE51E" w14:textId="6B1E391D" w:rsidR="00A4439E" w:rsidRPr="006C5255" w:rsidRDefault="0010503A">
      <w:pPr>
        <w:rPr>
          <w:b/>
          <w:bCs/>
          <w:u w:val="single"/>
        </w:rPr>
      </w:pPr>
      <w:r w:rsidRPr="006C5255">
        <w:rPr>
          <w:b/>
          <w:bCs/>
          <w:u w:val="single"/>
        </w:rPr>
        <w:t xml:space="preserve">Material analysis </w:t>
      </w:r>
    </w:p>
    <w:p w14:paraId="0D4E3620" w14:textId="345E360A" w:rsidR="0010503A" w:rsidRPr="0010503A" w:rsidRDefault="0010503A">
      <w:pPr>
        <w:rPr>
          <w:u w:val="single"/>
        </w:rPr>
      </w:pPr>
      <w:r w:rsidRPr="0010503A">
        <w:rPr>
          <w:u w:val="single"/>
        </w:rPr>
        <w:t>Strength</w:t>
      </w:r>
    </w:p>
    <w:p w14:paraId="7B6FA450" w14:textId="0E4BC006" w:rsidR="0010503A" w:rsidRPr="0010503A" w:rsidRDefault="0010503A">
      <w:r>
        <w:t xml:space="preserve">Steel portal frames have high </w:t>
      </w:r>
      <w:r w:rsidR="00FE51A4">
        <w:t>tensile strength</w:t>
      </w:r>
      <w:r>
        <w:t xml:space="preserve"> which is suitable for skyscrapers, the steel allows for greater flexibility</w:t>
      </w:r>
      <w:r w:rsidR="006E513D">
        <w:t xml:space="preserve"> and in the wind it can sway ever so slightly without becoming a health and safety concern which is very important considering the weather which occurs in London, it is also helpful</w:t>
      </w:r>
      <w:r>
        <w:t xml:space="preserve"> in the event of </w:t>
      </w:r>
      <w:proofErr w:type="spellStart"/>
      <w:r>
        <w:t>a</w:t>
      </w:r>
      <w:proofErr w:type="spellEnd"/>
      <w:r>
        <w:t xml:space="preserve"> earthquake</w:t>
      </w:r>
      <w:r w:rsidR="006E513D">
        <w:t>, as well as all being able to bear large amounts of loads,</w:t>
      </w:r>
      <w:r w:rsidR="007B0E0B">
        <w:t xml:space="preserve"> It also allows for larger open spaces without the need for multiple columns therefore it allows for flexible use of the floor plans</w:t>
      </w:r>
      <w:r w:rsidR="006E513D">
        <w:t xml:space="preserve"> </w:t>
      </w:r>
      <w:r w:rsidR="007B0E0B">
        <w:t>.</w:t>
      </w:r>
    </w:p>
    <w:p w14:paraId="59162AA9" w14:textId="4AD986A6" w:rsidR="0010503A" w:rsidRPr="0010503A" w:rsidRDefault="00427E72">
      <w:pPr>
        <w:rPr>
          <w:u w:val="single"/>
        </w:rPr>
      </w:pPr>
      <w:r>
        <w:t>(</w:t>
      </w:r>
      <w:hyperlink r:id="rId34"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68119B2B" w14:textId="160F769C" w:rsidR="0010503A" w:rsidRDefault="00427E72">
      <w:pPr>
        <w:rPr>
          <w:u w:val="single"/>
        </w:rPr>
      </w:pPr>
      <w:r>
        <w:t>(</w:t>
      </w:r>
      <w:hyperlink r:id="rId35" w:history="1">
        <w:r w:rsidR="00050DF7" w:rsidRPr="00050DF7">
          <w:rPr>
            <w:rStyle w:val="Hyperlink"/>
          </w:rPr>
          <w:t>Advantages &amp; Disadvantages of Steel Construction | Structural Community</w:t>
        </w:r>
      </w:hyperlink>
      <w:r>
        <w:t>)</w:t>
      </w:r>
    </w:p>
    <w:p w14:paraId="2AEC4603" w14:textId="77777777" w:rsidR="00FE25B7" w:rsidRDefault="00FE25B7">
      <w:pPr>
        <w:rPr>
          <w:u w:val="single"/>
        </w:rPr>
      </w:pPr>
    </w:p>
    <w:p w14:paraId="4BCE1725" w14:textId="1C20A1CF" w:rsidR="0010503A" w:rsidRDefault="0010503A">
      <w:pPr>
        <w:rPr>
          <w:u w:val="single"/>
        </w:rPr>
      </w:pPr>
      <w:r w:rsidRPr="0010503A">
        <w:rPr>
          <w:u w:val="single"/>
        </w:rPr>
        <w:t>Durability</w:t>
      </w:r>
    </w:p>
    <w:p w14:paraId="637ABDD7" w14:textId="155102B9" w:rsidR="0010503A" w:rsidRPr="0010503A" w:rsidRDefault="00334BAB">
      <w:r>
        <w:t xml:space="preserve">Steel is highly durable however it requires treatment and regular </w:t>
      </w:r>
      <w:r w:rsidR="002331FA">
        <w:t>maintenance</w:t>
      </w:r>
      <w:r>
        <w:t xml:space="preserve"> to prevent corrosion and rust, therefore the shard is protected by coatings that help prevent the corrosion and rust which is necessary given the wet conditions in London. Steel is also resistant to fire if treated with fire resistant materials </w:t>
      </w:r>
      <w:proofErr w:type="gramStart"/>
      <w:r>
        <w:t>and also</w:t>
      </w:r>
      <w:proofErr w:type="gramEnd"/>
      <w:r>
        <w:t xml:space="preserve"> seismic activity makes it suitable for skyscrapers.</w:t>
      </w:r>
    </w:p>
    <w:p w14:paraId="537597E2" w14:textId="1ACC0B75" w:rsidR="0010503A" w:rsidRPr="0010503A" w:rsidRDefault="00427E72">
      <w:pPr>
        <w:rPr>
          <w:u w:val="single"/>
        </w:rPr>
      </w:pPr>
      <w:r>
        <w:t>(</w:t>
      </w:r>
      <w:hyperlink r:id="rId36"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4022B8D1" w14:textId="0F18F827" w:rsidR="00326C4F" w:rsidRDefault="00427E72">
      <w:pPr>
        <w:rPr>
          <w:u w:val="single"/>
        </w:rPr>
      </w:pPr>
      <w:r>
        <w:t>(</w:t>
      </w:r>
      <w:hyperlink r:id="rId37" w:history="1">
        <w:r w:rsidR="00050DF7" w:rsidRPr="00050DF7">
          <w:rPr>
            <w:rStyle w:val="Hyperlink"/>
          </w:rPr>
          <w:t>Advantages &amp; Disadvantages of Steel Construction | Structural Community</w:t>
        </w:r>
      </w:hyperlink>
      <w:r>
        <w:t>)</w:t>
      </w:r>
    </w:p>
    <w:p w14:paraId="3B61D785" w14:textId="77777777" w:rsidR="00326C4F" w:rsidRDefault="00326C4F">
      <w:pPr>
        <w:rPr>
          <w:u w:val="single"/>
        </w:rPr>
      </w:pPr>
    </w:p>
    <w:p w14:paraId="64D6078A" w14:textId="5F4CBC2E" w:rsidR="0010503A" w:rsidRPr="0010503A" w:rsidRDefault="0010503A">
      <w:pPr>
        <w:rPr>
          <w:u w:val="single"/>
        </w:rPr>
      </w:pPr>
      <w:r w:rsidRPr="0010503A">
        <w:rPr>
          <w:u w:val="single"/>
        </w:rPr>
        <w:t xml:space="preserve">Climatic resistance </w:t>
      </w:r>
    </w:p>
    <w:p w14:paraId="2BB998FA" w14:textId="1899CCB2" w:rsidR="0010503A" w:rsidRDefault="00FE51A4">
      <w:r>
        <w:t xml:space="preserve">The Shard is designed to be able to withstand </w:t>
      </w:r>
      <w:r w:rsidR="00334BAB">
        <w:t>strong</w:t>
      </w:r>
      <w:r>
        <w:t xml:space="preserve"> winds, fluctuations in temperature and potentially </w:t>
      </w:r>
      <w:r w:rsidR="00334BAB">
        <w:t>seismic</w:t>
      </w:r>
      <w:r>
        <w:t xml:space="preserve"> activity, the steel frame allows controlled movement during the high winds and other weather conditions.</w:t>
      </w:r>
    </w:p>
    <w:p w14:paraId="33916BD9" w14:textId="0032F65B" w:rsidR="0010503A" w:rsidRDefault="00427E72">
      <w:r>
        <w:t>(</w:t>
      </w:r>
      <w:hyperlink r:id="rId38" w:history="1">
        <w:r w:rsidR="00611788" w:rsidRPr="00611788">
          <w:rPr>
            <w:rStyle w:val="Hyperlink"/>
          </w:rPr>
          <w:t>The Shard: London's tallest building | Features | Building</w:t>
        </w:r>
      </w:hyperlink>
      <w:r>
        <w:t>)</w:t>
      </w:r>
    </w:p>
    <w:p w14:paraId="62325EA4" w14:textId="33A29B77" w:rsidR="0010503A" w:rsidRPr="00A4439E" w:rsidRDefault="00427E72">
      <w:pPr>
        <w:rPr>
          <w:u w:val="single"/>
        </w:rPr>
      </w:pPr>
      <w:r>
        <w:t>(</w:t>
      </w:r>
      <w:hyperlink r:id="rId39"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60216C73" w14:textId="77777777" w:rsidR="00050DF7" w:rsidRDefault="00050DF7">
      <w:pPr>
        <w:rPr>
          <w:u w:val="single"/>
        </w:rPr>
      </w:pPr>
    </w:p>
    <w:p w14:paraId="17974E73" w14:textId="77777777" w:rsidR="00326C4F" w:rsidRDefault="00326C4F">
      <w:pPr>
        <w:rPr>
          <w:b/>
          <w:bCs/>
          <w:u w:val="single"/>
        </w:rPr>
      </w:pPr>
    </w:p>
    <w:p w14:paraId="27B0B2AB" w14:textId="3395DEF6" w:rsidR="00FE51A4" w:rsidRPr="006C5255" w:rsidRDefault="00A4439E">
      <w:pPr>
        <w:rPr>
          <w:b/>
          <w:bCs/>
          <w:u w:val="single"/>
        </w:rPr>
      </w:pPr>
      <w:r w:rsidRPr="006C5255">
        <w:rPr>
          <w:b/>
          <w:bCs/>
          <w:u w:val="single"/>
        </w:rPr>
        <w:lastRenderedPageBreak/>
        <w:t xml:space="preserve">Impact of the Shard </w:t>
      </w:r>
    </w:p>
    <w:p w14:paraId="17367DD6" w14:textId="505B1049" w:rsidR="00FE51A4" w:rsidRPr="002F2DEB" w:rsidRDefault="00FE51A4">
      <w:pPr>
        <w:rPr>
          <w:u w:val="single"/>
        </w:rPr>
      </w:pPr>
      <w:r w:rsidRPr="002F2DEB">
        <w:rPr>
          <w:u w:val="single"/>
        </w:rPr>
        <w:t xml:space="preserve">Production impact </w:t>
      </w:r>
    </w:p>
    <w:p w14:paraId="3C58551D" w14:textId="5CEF1F41" w:rsidR="00FE51A4" w:rsidRDefault="002F2DEB">
      <w:r>
        <w:t xml:space="preserve">Steel production requires a lot of work and </w:t>
      </w:r>
      <w:proofErr w:type="gramStart"/>
      <w:r>
        <w:t>energy</w:t>
      </w:r>
      <w:proofErr w:type="gramEnd"/>
      <w:r>
        <w:t xml:space="preserve"> but the material is very recyclable, the shard used recycled steel into its construction to help reduce the impact on the environment, also the structure allows for the reuse of materials as the old steel can be melted down and reused. Although the production of steel results in high amounts of Co2 emissions but because it can be recycled it reduces the need for more </w:t>
      </w:r>
      <w:proofErr w:type="gramStart"/>
      <w:r>
        <w:t>raw  materials</w:t>
      </w:r>
      <w:proofErr w:type="gramEnd"/>
      <w:r>
        <w:t xml:space="preserve"> therefore reducing the carbon footprint.</w:t>
      </w:r>
    </w:p>
    <w:p w14:paraId="0398A390" w14:textId="4790E325" w:rsidR="00FE51A4" w:rsidRPr="002F2DEB" w:rsidRDefault="00427E72">
      <w:pPr>
        <w:rPr>
          <w:u w:val="single"/>
        </w:rPr>
      </w:pPr>
      <w:r>
        <w:t>(</w:t>
      </w:r>
      <w:hyperlink r:id="rId40" w:history="1">
        <w:r w:rsidR="00050DF7" w:rsidRPr="00050DF7">
          <w:rPr>
            <w:rStyle w:val="Hyperlink"/>
          </w:rPr>
          <w:t>Advantages &amp; Disadvantages of Steel Construction | Structural Community</w:t>
        </w:r>
      </w:hyperlink>
      <w:r>
        <w:t>)</w:t>
      </w:r>
    </w:p>
    <w:p w14:paraId="783B0331" w14:textId="77777777" w:rsidR="00334BAB" w:rsidRDefault="00334BAB">
      <w:pPr>
        <w:rPr>
          <w:u w:val="single"/>
        </w:rPr>
      </w:pPr>
    </w:p>
    <w:p w14:paraId="2A5B3F75" w14:textId="6EC78B61" w:rsidR="00FE51A4" w:rsidRPr="002F2DEB" w:rsidRDefault="00FE51A4">
      <w:pPr>
        <w:rPr>
          <w:u w:val="single"/>
        </w:rPr>
      </w:pPr>
      <w:r w:rsidRPr="002F2DEB">
        <w:rPr>
          <w:u w:val="single"/>
        </w:rPr>
        <w:t>Community impact</w:t>
      </w:r>
    </w:p>
    <w:p w14:paraId="7CF29747" w14:textId="062B5BB1" w:rsidR="00FE51A4" w:rsidRDefault="002F2DEB">
      <w:r>
        <w:t xml:space="preserve">The </w:t>
      </w:r>
      <w:r w:rsidR="007E6945">
        <w:t xml:space="preserve">construction of the shard created lots of new jobs while </w:t>
      </w:r>
      <w:r w:rsidR="00B60508">
        <w:t>i</w:t>
      </w:r>
      <w:r w:rsidR="007E6945">
        <w:t xml:space="preserve">t was being constructed form the prefabrication and manufacturing on site therefore this provided a boost in the local economy, </w:t>
      </w:r>
      <w:proofErr w:type="gramStart"/>
      <w:r w:rsidR="007E6945">
        <w:t>as a result of</w:t>
      </w:r>
      <w:proofErr w:type="gramEnd"/>
      <w:r w:rsidR="007E6945">
        <w:t xml:space="preserve"> the shard being constructed it attracted more business, hotels and restaurants which help </w:t>
      </w:r>
      <w:r w:rsidR="006D71FE">
        <w:t>grow</w:t>
      </w:r>
      <w:r w:rsidR="007E6945">
        <w:t xml:space="preserve"> the local economy</w:t>
      </w:r>
      <w:r w:rsidR="006D71FE">
        <w:t xml:space="preserve"> as it has become a tourist attraction</w:t>
      </w:r>
    </w:p>
    <w:p w14:paraId="51FA4DDE" w14:textId="6BC033F1" w:rsidR="00FE51A4" w:rsidRDefault="00427E72">
      <w:r>
        <w:t>(</w:t>
      </w:r>
      <w:hyperlink r:id="rId41" w:history="1">
        <w:r w:rsidRPr="002552FD">
          <w:rPr>
            <w:rStyle w:val="Hyperlink"/>
          </w:rPr>
          <w:t>https://www.goconstruct.org/news-and-features/iconic-construction-projects-the-shard</w:t>
        </w:r>
      </w:hyperlink>
      <w:r>
        <w:t xml:space="preserve"> )</w:t>
      </w:r>
    </w:p>
    <w:p w14:paraId="49DBA347" w14:textId="25679764" w:rsidR="00427E72" w:rsidRDefault="00427E72">
      <w:r>
        <w:t>(</w:t>
      </w:r>
      <w:hyperlink r:id="rId42" w:history="1">
        <w:r w:rsidRPr="002552FD">
          <w:rPr>
            <w:rStyle w:val="Hyperlink"/>
          </w:rPr>
          <w:t>https://www.standard.co.uk/culture/the-shard-effect-on-london-6398444.html</w:t>
        </w:r>
      </w:hyperlink>
      <w:r>
        <w:t>)</w:t>
      </w:r>
    </w:p>
    <w:p w14:paraId="6D35A4BE" w14:textId="77777777" w:rsidR="00FE51A4" w:rsidRPr="002F2DEB" w:rsidRDefault="00FE51A4">
      <w:pPr>
        <w:rPr>
          <w:u w:val="single"/>
        </w:rPr>
      </w:pPr>
    </w:p>
    <w:p w14:paraId="56AFF76B" w14:textId="01551A43" w:rsidR="00FE51A4" w:rsidRPr="002F2DEB" w:rsidRDefault="00FE51A4">
      <w:pPr>
        <w:rPr>
          <w:u w:val="single"/>
        </w:rPr>
      </w:pPr>
      <w:r w:rsidRPr="002F2DEB">
        <w:rPr>
          <w:u w:val="single"/>
        </w:rPr>
        <w:t>Urban development</w:t>
      </w:r>
    </w:p>
    <w:p w14:paraId="1732C59A" w14:textId="27413C16" w:rsidR="00FE51A4" w:rsidRDefault="005F5D56">
      <w:r>
        <w:t xml:space="preserve">The Shard has become a symbol of modern architecture, its construction has a major role in the redevelopment of the London bridge area and turning it into a thriving area, it is </w:t>
      </w:r>
      <w:proofErr w:type="gramStart"/>
      <w:r>
        <w:t>a</w:t>
      </w:r>
      <w:proofErr w:type="gramEnd"/>
      <w:r>
        <w:t xml:space="preserve"> example of sustainable urban development with energy efficient systems, natural ventilation systems and the green building features match with London’s city goals for reducing its carbon footprint.</w:t>
      </w:r>
    </w:p>
    <w:p w14:paraId="77716AFA" w14:textId="629B517D" w:rsidR="00427E72" w:rsidRDefault="00427E72" w:rsidP="00427E72">
      <w:r>
        <w:t>(</w:t>
      </w:r>
      <w:hyperlink r:id="rId43" w:history="1">
        <w:r w:rsidRPr="002552FD">
          <w:rPr>
            <w:rStyle w:val="Hyperlink"/>
          </w:rPr>
          <w:t>https://www.goconstruct.org/news-and-features/iconic-construction-projects-the-shard</w:t>
        </w:r>
      </w:hyperlink>
      <w:r>
        <w:t>)</w:t>
      </w:r>
    </w:p>
    <w:p w14:paraId="22E0B784" w14:textId="4BB6481F" w:rsidR="00427E72" w:rsidRDefault="00427E72" w:rsidP="00427E72">
      <w:r>
        <w:t>(</w:t>
      </w:r>
      <w:hyperlink r:id="rId44" w:history="1">
        <w:r w:rsidRPr="002552FD">
          <w:rPr>
            <w:rStyle w:val="Hyperlink"/>
          </w:rPr>
          <w:t>https://www.rpbw.com/project/the-shard-london-bridge-tower</w:t>
        </w:r>
      </w:hyperlink>
      <w:r>
        <w:t>)</w:t>
      </w:r>
    </w:p>
    <w:p w14:paraId="3E01344D" w14:textId="2327513F" w:rsidR="00427E72" w:rsidRDefault="00427E72" w:rsidP="00427E72">
      <w:r>
        <w:t>(</w:t>
      </w:r>
      <w:hyperlink r:id="rId45" w:history="1">
        <w:r w:rsidRPr="002552FD">
          <w:rPr>
            <w:rStyle w:val="Hyperlink"/>
          </w:rPr>
          <w:t>https://www.arup.com/projects/the-shard/</w:t>
        </w:r>
      </w:hyperlink>
      <w:r>
        <w:t xml:space="preserve">) </w:t>
      </w:r>
    </w:p>
    <w:p w14:paraId="79040AC8" w14:textId="77777777" w:rsidR="0009737B" w:rsidRDefault="0009737B">
      <w:pPr>
        <w:rPr>
          <w:u w:val="single"/>
        </w:rPr>
      </w:pPr>
    </w:p>
    <w:p w14:paraId="1394AA58" w14:textId="77777777" w:rsidR="00427E72" w:rsidRDefault="00427E72">
      <w:pPr>
        <w:rPr>
          <w:u w:val="single"/>
        </w:rPr>
      </w:pPr>
    </w:p>
    <w:p w14:paraId="52D86007" w14:textId="77777777" w:rsidR="00326C4F" w:rsidRDefault="00326C4F">
      <w:pPr>
        <w:rPr>
          <w:u w:val="single"/>
        </w:rPr>
      </w:pPr>
    </w:p>
    <w:p w14:paraId="09C1EAA2" w14:textId="22A94568" w:rsidR="00B01E47" w:rsidRPr="006C5255" w:rsidRDefault="006C5255">
      <w:pPr>
        <w:rPr>
          <w:b/>
          <w:bCs/>
          <w:u w:val="single"/>
        </w:rPr>
      </w:pPr>
      <w:r>
        <w:rPr>
          <w:b/>
          <w:bCs/>
          <w:u w:val="single"/>
        </w:rPr>
        <w:lastRenderedPageBreak/>
        <w:t>A</w:t>
      </w:r>
      <w:r w:rsidR="00B01E47" w:rsidRPr="006C5255">
        <w:rPr>
          <w:b/>
          <w:bCs/>
          <w:u w:val="single"/>
        </w:rPr>
        <w:t xml:space="preserve">ssembly and adaptation </w:t>
      </w:r>
    </w:p>
    <w:p w14:paraId="5456E7EE" w14:textId="1EDF4A27" w:rsidR="00B01E47" w:rsidRPr="00B01E47" w:rsidRDefault="006C5255">
      <w:pPr>
        <w:rPr>
          <w:u w:val="single"/>
        </w:rPr>
      </w:pPr>
      <w:r>
        <w:rPr>
          <w:u w:val="single"/>
        </w:rPr>
        <w:t>A</w:t>
      </w:r>
      <w:r w:rsidR="00B01E47" w:rsidRPr="00B01E47">
        <w:rPr>
          <w:u w:val="single"/>
        </w:rPr>
        <w:t xml:space="preserve">ssembly </w:t>
      </w:r>
    </w:p>
    <w:p w14:paraId="087AB830" w14:textId="6A8AA319" w:rsidR="004D6FF8" w:rsidRDefault="00B01E47">
      <w:r>
        <w:t xml:space="preserve">Prefabrication allows for fast and efficient installation as it </w:t>
      </w:r>
      <w:r w:rsidR="005F5D56">
        <w:t>minimizes</w:t>
      </w:r>
      <w:r>
        <w:t xml:space="preserve"> the labour requirements on site</w:t>
      </w:r>
      <w:r w:rsidR="004D6FF8">
        <w:t xml:space="preserve">, the steel sections were fabricated off site and then delivered to site, where it was then </w:t>
      </w:r>
      <w:r w:rsidR="005F5D56">
        <w:t>bolted</w:t>
      </w:r>
      <w:r w:rsidR="004D6FF8">
        <w:t xml:space="preserve"> together which significantly reduced the construction time of the shard, it also ensures </w:t>
      </w:r>
      <w:r w:rsidR="005F5D56">
        <w:t>that</w:t>
      </w:r>
      <w:r w:rsidR="004D6FF8">
        <w:t xml:space="preserve"> the building is more </w:t>
      </w:r>
      <w:r w:rsidR="005F5D56">
        <w:t>precise</w:t>
      </w:r>
      <w:r w:rsidR="004D6FF8">
        <w:t xml:space="preserve"> quality wise and reduces the use of wasted material.</w:t>
      </w:r>
    </w:p>
    <w:p w14:paraId="6EA537FD" w14:textId="3E50AF93" w:rsidR="004D6FF8" w:rsidRDefault="00427E72">
      <w:r>
        <w:t>(</w:t>
      </w:r>
      <w:hyperlink r:id="rId46" w:history="1">
        <w:r w:rsidR="00611788" w:rsidRPr="00611788">
          <w:rPr>
            <w:rStyle w:val="Hyperlink"/>
          </w:rPr>
          <w:t>The Shard: London's tallest building | Features | Building</w:t>
        </w:r>
      </w:hyperlink>
      <w:r>
        <w:t>)</w:t>
      </w:r>
    </w:p>
    <w:p w14:paraId="6C072DA5" w14:textId="77777777" w:rsidR="004D6FF8" w:rsidRDefault="004D6FF8"/>
    <w:p w14:paraId="39544409" w14:textId="77777777" w:rsidR="004D6FF8" w:rsidRPr="00334BAB" w:rsidRDefault="004D6FF8">
      <w:pPr>
        <w:rPr>
          <w:u w:val="single"/>
        </w:rPr>
      </w:pPr>
      <w:r w:rsidRPr="00334BAB">
        <w:rPr>
          <w:u w:val="single"/>
        </w:rPr>
        <w:t>Adaptation</w:t>
      </w:r>
    </w:p>
    <w:p w14:paraId="739E2178" w14:textId="49D10E4D" w:rsidR="0010503A" w:rsidRDefault="004D6FF8">
      <w:r>
        <w:t>The Shard can be modified or even have its purpose changed with relative ease as the open framework allows for altercations to be made in the floor layout and potentially more floors or even extensions, this can be done without the need of making major structural changes to the building.</w:t>
      </w:r>
      <w:r w:rsidR="00B01E47">
        <w:t xml:space="preserve"> </w:t>
      </w:r>
    </w:p>
    <w:p w14:paraId="76E91760" w14:textId="710E9000" w:rsidR="00050DF7" w:rsidRDefault="00427E72">
      <w:r>
        <w:t>(</w:t>
      </w:r>
      <w:hyperlink r:id="rId47" w:history="1">
        <w:r w:rsidR="00050DF7" w:rsidRPr="00050DF7">
          <w:rPr>
            <w:rStyle w:val="Hyperlink"/>
          </w:rPr>
          <w:t>Advantages &amp; Disadvantages of Steel Construction | Structural Community</w:t>
        </w:r>
      </w:hyperlink>
      <w:r>
        <w:t>)</w:t>
      </w:r>
    </w:p>
    <w:p w14:paraId="363EF6E7" w14:textId="77777777" w:rsidR="005154EA" w:rsidRDefault="005154EA">
      <w:pPr>
        <w:rPr>
          <w:u w:val="single"/>
        </w:rPr>
      </w:pPr>
    </w:p>
    <w:p w14:paraId="640D456F" w14:textId="77777777" w:rsidR="00427E72" w:rsidRDefault="00427E72">
      <w:pPr>
        <w:rPr>
          <w:b/>
          <w:bCs/>
          <w:u w:val="single"/>
        </w:rPr>
      </w:pPr>
    </w:p>
    <w:p w14:paraId="2C92BEA7" w14:textId="77777777" w:rsidR="00427E72" w:rsidRDefault="00427E72">
      <w:pPr>
        <w:rPr>
          <w:b/>
          <w:bCs/>
          <w:u w:val="single"/>
        </w:rPr>
      </w:pPr>
    </w:p>
    <w:p w14:paraId="2CA5F1A9" w14:textId="77777777" w:rsidR="00427E72" w:rsidRDefault="00427E72">
      <w:pPr>
        <w:rPr>
          <w:b/>
          <w:bCs/>
          <w:u w:val="single"/>
        </w:rPr>
      </w:pPr>
    </w:p>
    <w:p w14:paraId="023E2875" w14:textId="77777777" w:rsidR="00427E72" w:rsidRDefault="00427E72">
      <w:pPr>
        <w:rPr>
          <w:b/>
          <w:bCs/>
          <w:u w:val="single"/>
        </w:rPr>
      </w:pPr>
    </w:p>
    <w:p w14:paraId="6F0ED3D3" w14:textId="77777777" w:rsidR="00427E72" w:rsidRDefault="00427E72">
      <w:pPr>
        <w:rPr>
          <w:b/>
          <w:bCs/>
          <w:u w:val="single"/>
        </w:rPr>
      </w:pPr>
    </w:p>
    <w:p w14:paraId="2698C9E7" w14:textId="77777777" w:rsidR="00427E72" w:rsidRDefault="00427E72">
      <w:pPr>
        <w:rPr>
          <w:b/>
          <w:bCs/>
          <w:u w:val="single"/>
        </w:rPr>
      </w:pPr>
    </w:p>
    <w:p w14:paraId="15F1ACBB" w14:textId="77777777" w:rsidR="00427E72" w:rsidRDefault="00427E72">
      <w:pPr>
        <w:rPr>
          <w:b/>
          <w:bCs/>
          <w:u w:val="single"/>
        </w:rPr>
      </w:pPr>
    </w:p>
    <w:p w14:paraId="0349FE95" w14:textId="77777777" w:rsidR="00427E72" w:rsidRDefault="00427E72">
      <w:pPr>
        <w:rPr>
          <w:b/>
          <w:bCs/>
          <w:u w:val="single"/>
        </w:rPr>
      </w:pPr>
    </w:p>
    <w:p w14:paraId="61130A27" w14:textId="77777777" w:rsidR="00427E72" w:rsidRDefault="00427E72">
      <w:pPr>
        <w:rPr>
          <w:b/>
          <w:bCs/>
          <w:u w:val="single"/>
        </w:rPr>
      </w:pPr>
    </w:p>
    <w:p w14:paraId="78AEC7D0" w14:textId="77777777" w:rsidR="00427E72" w:rsidRDefault="00427E72">
      <w:pPr>
        <w:rPr>
          <w:b/>
          <w:bCs/>
          <w:u w:val="single"/>
        </w:rPr>
      </w:pPr>
    </w:p>
    <w:p w14:paraId="47DD5BA4" w14:textId="77777777" w:rsidR="00427E72" w:rsidRDefault="00427E72">
      <w:pPr>
        <w:rPr>
          <w:b/>
          <w:bCs/>
          <w:u w:val="single"/>
        </w:rPr>
      </w:pPr>
    </w:p>
    <w:p w14:paraId="463D6B41" w14:textId="77777777" w:rsidR="00427E72" w:rsidRDefault="00427E72">
      <w:pPr>
        <w:rPr>
          <w:b/>
          <w:bCs/>
          <w:u w:val="single"/>
        </w:rPr>
      </w:pPr>
    </w:p>
    <w:p w14:paraId="68C1FE46" w14:textId="77777777" w:rsidR="00326C4F" w:rsidRDefault="00326C4F">
      <w:pPr>
        <w:rPr>
          <w:b/>
          <w:bCs/>
          <w:u w:val="single"/>
        </w:rPr>
      </w:pPr>
    </w:p>
    <w:p w14:paraId="66E753FE" w14:textId="77777777" w:rsidR="00326C4F" w:rsidRDefault="00326C4F">
      <w:pPr>
        <w:rPr>
          <w:b/>
          <w:bCs/>
          <w:u w:val="single"/>
        </w:rPr>
      </w:pPr>
    </w:p>
    <w:p w14:paraId="54A8CA39" w14:textId="6D43C77C" w:rsidR="00050DF7" w:rsidRPr="00427E72" w:rsidRDefault="004D6FF8">
      <w:pPr>
        <w:rPr>
          <w:b/>
          <w:bCs/>
          <w:u w:val="single"/>
        </w:rPr>
      </w:pPr>
      <w:r w:rsidRPr="006C5255">
        <w:rPr>
          <w:b/>
          <w:bCs/>
          <w:u w:val="single"/>
        </w:rPr>
        <w:lastRenderedPageBreak/>
        <w:t xml:space="preserve">Table </w:t>
      </w:r>
      <w:r w:rsidR="00326C4F">
        <w:rPr>
          <w:b/>
          <w:bCs/>
          <w:u w:val="single"/>
        </w:rPr>
        <w:t>to compare</w:t>
      </w:r>
      <w:r w:rsidR="00050DF7" w:rsidRPr="006C5255">
        <w:rPr>
          <w:b/>
          <w:bCs/>
          <w:u w:val="single"/>
        </w:rPr>
        <w:t xml:space="preserve"> Concrete and Steel </w:t>
      </w:r>
    </w:p>
    <w:tbl>
      <w:tblPr>
        <w:tblStyle w:val="TableGrid"/>
        <w:tblW w:w="0" w:type="auto"/>
        <w:tblLook w:val="04A0" w:firstRow="1" w:lastRow="0" w:firstColumn="1" w:lastColumn="0" w:noHBand="0" w:noVBand="1"/>
      </w:tblPr>
      <w:tblGrid>
        <w:gridCol w:w="2990"/>
        <w:gridCol w:w="15"/>
        <w:gridCol w:w="3005"/>
        <w:gridCol w:w="3006"/>
      </w:tblGrid>
      <w:tr w:rsidR="004D6FF8" w14:paraId="0371E9B4" w14:textId="77777777" w:rsidTr="00B07101">
        <w:trPr>
          <w:trHeight w:val="1058"/>
        </w:trPr>
        <w:tc>
          <w:tcPr>
            <w:tcW w:w="3005" w:type="dxa"/>
            <w:gridSpan w:val="2"/>
          </w:tcPr>
          <w:p w14:paraId="11D467A7" w14:textId="5232D1B1" w:rsidR="004D6FF8" w:rsidRPr="006C5255" w:rsidRDefault="0009737B">
            <w:pPr>
              <w:rPr>
                <w:b/>
                <w:bCs/>
              </w:rPr>
            </w:pPr>
            <w:r w:rsidRPr="006C5255">
              <w:rPr>
                <w:b/>
                <w:bCs/>
              </w:rPr>
              <w:t>Different qualities</w:t>
            </w:r>
          </w:p>
        </w:tc>
        <w:tc>
          <w:tcPr>
            <w:tcW w:w="3005" w:type="dxa"/>
          </w:tcPr>
          <w:p w14:paraId="1C991BB5" w14:textId="36590AFC" w:rsidR="004D6FF8" w:rsidRPr="00B07101" w:rsidRDefault="004D6FF8">
            <w:pPr>
              <w:rPr>
                <w:b/>
                <w:bCs/>
              </w:rPr>
            </w:pPr>
            <w:r w:rsidRPr="00B07101">
              <w:rPr>
                <w:b/>
                <w:bCs/>
              </w:rPr>
              <w:t>Steel Frame (The Shard)</w:t>
            </w:r>
          </w:p>
        </w:tc>
        <w:tc>
          <w:tcPr>
            <w:tcW w:w="3006" w:type="dxa"/>
          </w:tcPr>
          <w:p w14:paraId="38C89E69" w14:textId="736220C0" w:rsidR="004D6FF8" w:rsidRPr="00B07101" w:rsidRDefault="004D6FF8">
            <w:pPr>
              <w:rPr>
                <w:b/>
                <w:bCs/>
              </w:rPr>
            </w:pPr>
            <w:r w:rsidRPr="00B07101">
              <w:rPr>
                <w:b/>
                <w:bCs/>
              </w:rPr>
              <w:t>Concrete frame (T</w:t>
            </w:r>
            <w:r w:rsidR="00221C04" w:rsidRPr="00B07101">
              <w:rPr>
                <w:b/>
                <w:bCs/>
              </w:rPr>
              <w:t>he Jenga</w:t>
            </w:r>
            <w:r w:rsidRPr="00B07101">
              <w:rPr>
                <w:b/>
                <w:bCs/>
              </w:rPr>
              <w:t>)</w:t>
            </w:r>
          </w:p>
        </w:tc>
      </w:tr>
      <w:tr w:rsidR="004D6FF8" w14:paraId="18F82567" w14:textId="77777777" w:rsidTr="004D6FF8">
        <w:tc>
          <w:tcPr>
            <w:tcW w:w="3005" w:type="dxa"/>
            <w:gridSpan w:val="2"/>
          </w:tcPr>
          <w:p w14:paraId="441F63C6" w14:textId="64AE1257" w:rsidR="004D6FF8" w:rsidRDefault="004D6FF8">
            <w:r>
              <w:t>Strength</w:t>
            </w:r>
          </w:p>
        </w:tc>
        <w:tc>
          <w:tcPr>
            <w:tcW w:w="3005" w:type="dxa"/>
          </w:tcPr>
          <w:p w14:paraId="0343846A" w14:textId="2909C821" w:rsidR="004D6FF8" w:rsidRDefault="007B558E">
            <w:r>
              <w:t xml:space="preserve">Steel has high Tensile Strength </w:t>
            </w:r>
          </w:p>
        </w:tc>
        <w:tc>
          <w:tcPr>
            <w:tcW w:w="3006" w:type="dxa"/>
          </w:tcPr>
          <w:p w14:paraId="503B960C" w14:textId="1EF3B830" w:rsidR="004D6FF8" w:rsidRDefault="007B558E">
            <w:r>
              <w:t xml:space="preserve">Concrete has high compressive strength </w:t>
            </w:r>
            <w:r w:rsidR="00A82E7D">
              <w:t xml:space="preserve">but low tensile strength </w:t>
            </w:r>
          </w:p>
        </w:tc>
      </w:tr>
      <w:tr w:rsidR="004D6FF8" w14:paraId="1FEC1C7C" w14:textId="77777777" w:rsidTr="004D6FF8">
        <w:tc>
          <w:tcPr>
            <w:tcW w:w="3005" w:type="dxa"/>
            <w:gridSpan w:val="2"/>
          </w:tcPr>
          <w:p w14:paraId="02BF9F23" w14:textId="253AD9F2" w:rsidR="004D6FF8" w:rsidRDefault="004D6FF8">
            <w:r>
              <w:t xml:space="preserve">Adaptability </w:t>
            </w:r>
          </w:p>
        </w:tc>
        <w:tc>
          <w:tcPr>
            <w:tcW w:w="3005" w:type="dxa"/>
          </w:tcPr>
          <w:p w14:paraId="0C48B678" w14:textId="7210A9FF" w:rsidR="004D6FF8" w:rsidRDefault="007B558E">
            <w:r>
              <w:t xml:space="preserve">Steel is much easier to extend or to repurpose </w:t>
            </w:r>
          </w:p>
        </w:tc>
        <w:tc>
          <w:tcPr>
            <w:tcW w:w="3006" w:type="dxa"/>
          </w:tcPr>
          <w:p w14:paraId="5C8CC846" w14:textId="5E64B6F5" w:rsidR="004D6FF8" w:rsidRDefault="00A82E7D">
            <w:r>
              <w:t xml:space="preserve">Much </w:t>
            </w:r>
            <w:r w:rsidR="007B558E">
              <w:t xml:space="preserve">More difficult to amend </w:t>
            </w:r>
            <w:r>
              <w:t>once it has settled</w:t>
            </w:r>
          </w:p>
        </w:tc>
      </w:tr>
      <w:tr w:rsidR="004D6FF8" w14:paraId="6DCBD9F0" w14:textId="77777777" w:rsidTr="004D6FF8">
        <w:tc>
          <w:tcPr>
            <w:tcW w:w="3005" w:type="dxa"/>
            <w:gridSpan w:val="2"/>
          </w:tcPr>
          <w:p w14:paraId="400D7D4A" w14:textId="6A7A5A9C" w:rsidR="004D6FF8" w:rsidRDefault="004D6FF8">
            <w:r>
              <w:t xml:space="preserve">Durability </w:t>
            </w:r>
          </w:p>
        </w:tc>
        <w:tc>
          <w:tcPr>
            <w:tcW w:w="3005" w:type="dxa"/>
          </w:tcPr>
          <w:p w14:paraId="608C5B38" w14:textId="53807314" w:rsidR="004D6FF8" w:rsidRDefault="007B558E">
            <w:r>
              <w:t xml:space="preserve">Requires treatment and maintenance to prevent corrosion and fire resistance </w:t>
            </w:r>
          </w:p>
        </w:tc>
        <w:tc>
          <w:tcPr>
            <w:tcW w:w="3006" w:type="dxa"/>
          </w:tcPr>
          <w:p w14:paraId="03945D4C" w14:textId="0C0D1F6E" w:rsidR="004D6FF8" w:rsidRDefault="00115BF1">
            <w:r>
              <w:t xml:space="preserve">Very durable with low maintenance and </w:t>
            </w:r>
            <w:r w:rsidR="007B558E">
              <w:t xml:space="preserve">Is fire and corrosion resistant </w:t>
            </w:r>
          </w:p>
        </w:tc>
      </w:tr>
      <w:tr w:rsidR="004D6FF8" w14:paraId="492A1E67" w14:textId="77777777" w:rsidTr="004D6FF8">
        <w:tc>
          <w:tcPr>
            <w:tcW w:w="3005" w:type="dxa"/>
            <w:gridSpan w:val="2"/>
          </w:tcPr>
          <w:p w14:paraId="4074C845" w14:textId="547AA508" w:rsidR="004D6FF8" w:rsidRDefault="004D6FF8">
            <w:r>
              <w:t xml:space="preserve">Environmental impact </w:t>
            </w:r>
          </w:p>
        </w:tc>
        <w:tc>
          <w:tcPr>
            <w:tcW w:w="3005" w:type="dxa"/>
          </w:tcPr>
          <w:p w14:paraId="5B33D11D" w14:textId="532E3D88" w:rsidR="004D6FF8" w:rsidRDefault="007B558E">
            <w:r>
              <w:t xml:space="preserve">Requires a lot of energy </w:t>
            </w:r>
            <w:r w:rsidR="00605AD6">
              <w:t xml:space="preserve">to make </w:t>
            </w:r>
            <w:r>
              <w:t xml:space="preserve">but is recyclable </w:t>
            </w:r>
          </w:p>
        </w:tc>
        <w:tc>
          <w:tcPr>
            <w:tcW w:w="3006" w:type="dxa"/>
          </w:tcPr>
          <w:p w14:paraId="6DEA1B67" w14:textId="6146D66F" w:rsidR="004D6FF8" w:rsidRDefault="007B558E">
            <w:r>
              <w:t xml:space="preserve">Has high Co2 output from the cement </w:t>
            </w:r>
          </w:p>
        </w:tc>
      </w:tr>
      <w:tr w:rsidR="004D6FF8" w14:paraId="4785F70A" w14:textId="77777777" w:rsidTr="004D6FF8">
        <w:tc>
          <w:tcPr>
            <w:tcW w:w="3005" w:type="dxa"/>
            <w:gridSpan w:val="2"/>
          </w:tcPr>
          <w:p w14:paraId="6FDD231E" w14:textId="4C7DA95B" w:rsidR="004D6FF8" w:rsidRDefault="004D6FF8">
            <w:r>
              <w:t xml:space="preserve">Community impact </w:t>
            </w:r>
          </w:p>
        </w:tc>
        <w:tc>
          <w:tcPr>
            <w:tcW w:w="3005" w:type="dxa"/>
          </w:tcPr>
          <w:p w14:paraId="11991D9A" w14:textId="47D720FD" w:rsidR="004D6FF8" w:rsidRDefault="007B558E">
            <w:r>
              <w:t>Faster construction time which leads to less disruption</w:t>
            </w:r>
            <w:r w:rsidR="00A82E7D">
              <w:t xml:space="preserve"> </w:t>
            </w:r>
            <w:proofErr w:type="gramStart"/>
            <w:r w:rsidR="00A82E7D">
              <w:t>and also</w:t>
            </w:r>
            <w:proofErr w:type="gramEnd"/>
            <w:r w:rsidR="00A82E7D">
              <w:t xml:space="preserve"> brings in new employment opportunities </w:t>
            </w:r>
          </w:p>
        </w:tc>
        <w:tc>
          <w:tcPr>
            <w:tcW w:w="3006" w:type="dxa"/>
          </w:tcPr>
          <w:p w14:paraId="3A115F68" w14:textId="2C2A1B2B" w:rsidR="004D6FF8" w:rsidRDefault="007B558E">
            <w:r>
              <w:t xml:space="preserve">Large amounts of employment opportunity </w:t>
            </w:r>
            <w:r w:rsidR="00B07101">
              <w:t xml:space="preserve">during and after construction is completed </w:t>
            </w:r>
          </w:p>
        </w:tc>
      </w:tr>
      <w:tr w:rsidR="004D6FF8" w:rsidRPr="004D6FF8" w14:paraId="39419A5E" w14:textId="1FCAFCBE" w:rsidTr="004D6FF8">
        <w:tc>
          <w:tcPr>
            <w:tcW w:w="2990" w:type="dxa"/>
          </w:tcPr>
          <w:p w14:paraId="6083BEF5" w14:textId="78284AC0" w:rsidR="004D6FF8" w:rsidRPr="004D6FF8" w:rsidRDefault="007B558E" w:rsidP="00A92580">
            <w:r>
              <w:t>Climatic</w:t>
            </w:r>
            <w:r w:rsidR="004D6FF8">
              <w:t xml:space="preserve"> Resistance </w:t>
            </w:r>
          </w:p>
        </w:tc>
        <w:tc>
          <w:tcPr>
            <w:tcW w:w="3020" w:type="dxa"/>
            <w:gridSpan w:val="2"/>
          </w:tcPr>
          <w:p w14:paraId="3F89B52C" w14:textId="5EF5829F" w:rsidR="004D6FF8" w:rsidRPr="004D6FF8" w:rsidRDefault="007B558E" w:rsidP="00A92580">
            <w:r>
              <w:t xml:space="preserve">Steel is designed for high winds and seismic activity </w:t>
            </w:r>
          </w:p>
        </w:tc>
        <w:tc>
          <w:tcPr>
            <w:tcW w:w="3006" w:type="dxa"/>
          </w:tcPr>
          <w:p w14:paraId="494ECD2E" w14:textId="0CD45A11" w:rsidR="004D6FF8" w:rsidRPr="004D6FF8" w:rsidRDefault="00A82E7D" w:rsidP="00A92580">
            <w:r>
              <w:t xml:space="preserve">Concrete performs </w:t>
            </w:r>
            <w:proofErr w:type="spellStart"/>
            <w:r>
              <w:t>vey</w:t>
            </w:r>
            <w:proofErr w:type="spellEnd"/>
            <w:r>
              <w:t xml:space="preserve"> well in windy and high temperatures</w:t>
            </w:r>
          </w:p>
        </w:tc>
      </w:tr>
      <w:tr w:rsidR="004D6FF8" w:rsidRPr="004D6FF8" w14:paraId="530B4A31" w14:textId="77777777" w:rsidTr="004D6FF8">
        <w:tc>
          <w:tcPr>
            <w:tcW w:w="2990" w:type="dxa"/>
          </w:tcPr>
          <w:p w14:paraId="5F81BA06" w14:textId="7AAAD7BA" w:rsidR="004D6FF8" w:rsidRDefault="0009737B" w:rsidP="00A92580">
            <w:r>
              <w:t>Assembly</w:t>
            </w:r>
            <w:r w:rsidR="004D6FF8">
              <w:t xml:space="preserve"> </w:t>
            </w:r>
          </w:p>
        </w:tc>
        <w:tc>
          <w:tcPr>
            <w:tcW w:w="3020" w:type="dxa"/>
            <w:gridSpan w:val="2"/>
          </w:tcPr>
          <w:p w14:paraId="0ECA547F" w14:textId="39FF819B" w:rsidR="004D6FF8" w:rsidRPr="004D6FF8" w:rsidRDefault="007B558E" w:rsidP="00A92580">
            <w:r>
              <w:t xml:space="preserve">Very quick assembly with prefabrication </w:t>
            </w:r>
          </w:p>
        </w:tc>
        <w:tc>
          <w:tcPr>
            <w:tcW w:w="3006" w:type="dxa"/>
          </w:tcPr>
          <w:p w14:paraId="03183739" w14:textId="657870C0" w:rsidR="004D6FF8" w:rsidRPr="004D6FF8" w:rsidRDefault="007B558E" w:rsidP="00A92580">
            <w:r>
              <w:t xml:space="preserve">Much more labour intensive and slow curing time </w:t>
            </w:r>
          </w:p>
        </w:tc>
      </w:tr>
    </w:tbl>
    <w:p w14:paraId="1CD949CD" w14:textId="56C8B322" w:rsidR="0010503A" w:rsidRDefault="00427E72">
      <w:r>
        <w:t>(</w:t>
      </w:r>
      <w:hyperlink r:id="rId48" w:history="1">
        <w:r w:rsidR="00050DF7" w:rsidRPr="00050DF7">
          <w:rPr>
            <w:rStyle w:val="Hyperlink"/>
          </w:rPr>
          <w:t>Advantages &amp; Di</w:t>
        </w:r>
        <w:r w:rsidR="00050DF7" w:rsidRPr="00050DF7">
          <w:rPr>
            <w:rStyle w:val="Hyperlink"/>
          </w:rPr>
          <w:t>s</w:t>
        </w:r>
        <w:r w:rsidR="00050DF7" w:rsidRPr="00050DF7">
          <w:rPr>
            <w:rStyle w:val="Hyperlink"/>
          </w:rPr>
          <w:t>advantages of Steel Construction | Structural Community</w:t>
        </w:r>
      </w:hyperlink>
      <w:r>
        <w:t>)</w:t>
      </w:r>
    </w:p>
    <w:p w14:paraId="566A00C5" w14:textId="6C8D052D" w:rsidR="0009737B" w:rsidRDefault="00427E72" w:rsidP="0009737B">
      <w:pPr>
        <w:rPr>
          <w:u w:val="single"/>
        </w:rPr>
      </w:pPr>
      <w:r>
        <w:t>(</w:t>
      </w:r>
      <w:hyperlink r:id="rId49" w:history="1">
        <w:r w:rsidR="0009737B" w:rsidRPr="00956849">
          <w:rPr>
            <w:rStyle w:val="Hyperlink"/>
          </w:rPr>
          <w:t>The Many Benef</w:t>
        </w:r>
        <w:r w:rsidR="0009737B" w:rsidRPr="00956849">
          <w:rPr>
            <w:rStyle w:val="Hyperlink"/>
          </w:rPr>
          <w:t>i</w:t>
        </w:r>
        <w:r w:rsidR="0009737B" w:rsidRPr="00956849">
          <w:rPr>
            <w:rStyle w:val="Hyperlink"/>
          </w:rPr>
          <w:t xml:space="preserve">ts </w:t>
        </w:r>
        <w:r w:rsidR="0009737B" w:rsidRPr="00956849">
          <w:rPr>
            <w:rStyle w:val="Hyperlink"/>
          </w:rPr>
          <w:t>o</w:t>
        </w:r>
        <w:r w:rsidR="0009737B" w:rsidRPr="00956849">
          <w:rPr>
            <w:rStyle w:val="Hyperlink"/>
          </w:rPr>
          <w:t xml:space="preserve">f Using Concrete in Construction | </w:t>
        </w:r>
        <w:proofErr w:type="spellStart"/>
        <w:r w:rsidR="0009737B" w:rsidRPr="00956849">
          <w:rPr>
            <w:rStyle w:val="Hyperlink"/>
          </w:rPr>
          <w:t>ProallInc</w:t>
        </w:r>
        <w:proofErr w:type="spellEnd"/>
      </w:hyperlink>
      <w:r>
        <w:t>)</w:t>
      </w:r>
    </w:p>
    <w:p w14:paraId="23904B38" w14:textId="7793FD64" w:rsidR="00050DF7" w:rsidRDefault="00A82E7D">
      <w:r>
        <w:t>(</w:t>
      </w:r>
      <w:hyperlink r:id="rId50" w:anchor=":~:text=Concrete%20has%20a%20High%20Compression,construction%20materials%2C%20including%20our%20products." w:history="1">
        <w:r w:rsidRPr="00A82E7D">
          <w:rPr>
            <w:rStyle w:val="Hyperlink"/>
          </w:rPr>
          <w:t xml:space="preserve">What Are The Disadvantages of Using Concrete? - </w:t>
        </w:r>
        <w:proofErr w:type="spellStart"/>
        <w:r w:rsidRPr="00A82E7D">
          <w:rPr>
            <w:rStyle w:val="Hyperlink"/>
          </w:rPr>
          <w:t>NatraTex</w:t>
        </w:r>
        <w:proofErr w:type="spellEnd"/>
        <w:r w:rsidRPr="00A82E7D">
          <w:rPr>
            <w:rStyle w:val="Hyperlink"/>
          </w:rPr>
          <w:t xml:space="preserve"> </w:t>
        </w:r>
        <w:proofErr w:type="spellStart"/>
        <w:r w:rsidRPr="00A82E7D">
          <w:rPr>
            <w:rStyle w:val="Hyperlink"/>
          </w:rPr>
          <w:t>NatraTex</w:t>
        </w:r>
        <w:proofErr w:type="spellEnd"/>
      </w:hyperlink>
      <w:r>
        <w:t>)</w:t>
      </w:r>
    </w:p>
    <w:p w14:paraId="21CF5C7A" w14:textId="77777777" w:rsidR="00427E72" w:rsidRDefault="00427E72">
      <w:pPr>
        <w:rPr>
          <w:u w:val="single"/>
        </w:rPr>
      </w:pPr>
    </w:p>
    <w:p w14:paraId="48A1A0CF" w14:textId="4A2FB71A" w:rsidR="0010503A" w:rsidRPr="006C5255" w:rsidRDefault="007B558E">
      <w:pPr>
        <w:rPr>
          <w:b/>
          <w:bCs/>
          <w:u w:val="single"/>
        </w:rPr>
      </w:pPr>
      <w:r w:rsidRPr="006C5255">
        <w:rPr>
          <w:b/>
          <w:bCs/>
          <w:u w:val="single"/>
        </w:rPr>
        <w:t xml:space="preserve">Conclusion </w:t>
      </w:r>
    </w:p>
    <w:p w14:paraId="387504EA" w14:textId="3213B0EB" w:rsidR="0010503A" w:rsidRDefault="00221C04">
      <w:r>
        <w:t>In conclusion</w:t>
      </w:r>
      <w:r w:rsidR="00921D80">
        <w:t xml:space="preserve"> concrete offers very good strength and durability qualities but it is let down by its environmental challenges and its difficulty to make changes and </w:t>
      </w:r>
      <w:r w:rsidR="00115BF1">
        <w:t>modifications</w:t>
      </w:r>
      <w:r w:rsidR="00921D80">
        <w:t xml:space="preserve">. Steel provides more flexibility and ease of </w:t>
      </w:r>
      <w:r w:rsidR="00115BF1">
        <w:t>assembly,</w:t>
      </w:r>
      <w:r w:rsidR="00921D80">
        <w:t xml:space="preserve"> but it requires more maintenance and treatment</w:t>
      </w:r>
      <w:r w:rsidR="00605AD6">
        <w:t>, besides the factors for each material</w:t>
      </w:r>
      <w:r w:rsidR="00921D80">
        <w:t xml:space="preserve"> the choice between </w:t>
      </w:r>
      <w:r w:rsidR="00115BF1">
        <w:t>concrete and steel</w:t>
      </w:r>
      <w:r w:rsidR="00921D80">
        <w:t xml:space="preserve"> depends on the what the client wants </w:t>
      </w:r>
      <w:proofErr w:type="gramStart"/>
      <w:r w:rsidR="00921D80">
        <w:t>and also</w:t>
      </w:r>
      <w:proofErr w:type="gramEnd"/>
      <w:r w:rsidR="00921D80">
        <w:t xml:space="preserve"> the needs of the project as well as its sustainability goals.</w:t>
      </w:r>
    </w:p>
    <w:p w14:paraId="4D562ECB" w14:textId="77777777" w:rsidR="0010503A" w:rsidRDefault="0010503A"/>
    <w:p w14:paraId="142ED356" w14:textId="77777777" w:rsidR="0010503A" w:rsidRDefault="0010503A"/>
    <w:p w14:paraId="16B893BA" w14:textId="77777777" w:rsidR="0010503A" w:rsidRDefault="0010503A"/>
    <w:p w14:paraId="731749D3" w14:textId="77777777" w:rsidR="00326C4F" w:rsidRDefault="00326C4F"/>
    <w:p w14:paraId="77A1ACD6" w14:textId="5C48E21D" w:rsidR="0010503A" w:rsidRPr="00326C4F" w:rsidRDefault="00A4439E">
      <w:pPr>
        <w:rPr>
          <w:b/>
          <w:bCs/>
          <w:u w:val="single"/>
        </w:rPr>
      </w:pPr>
      <w:r w:rsidRPr="00326C4F">
        <w:rPr>
          <w:b/>
          <w:bCs/>
          <w:u w:val="single"/>
        </w:rPr>
        <w:t xml:space="preserve">References </w:t>
      </w:r>
    </w:p>
    <w:p w14:paraId="7C566D47" w14:textId="77777777" w:rsidR="00C856D8" w:rsidRDefault="00C856D8" w:rsidP="00C856D8">
      <w:r w:rsidRPr="009D680A">
        <w:t>Architect's Newspaper (2008). </w:t>
      </w:r>
      <w:r w:rsidRPr="009D680A">
        <w:rPr>
          <w:i/>
          <w:iCs/>
        </w:rPr>
        <w:t>In Detail: 56 Leonard Street</w:t>
      </w:r>
      <w:r w:rsidRPr="009D680A">
        <w:t xml:space="preserve">. [online] The Architect’s Newspaper. Available at: </w:t>
      </w:r>
      <w:hyperlink r:id="rId51" w:history="1">
        <w:r w:rsidRPr="002552FD">
          <w:rPr>
            <w:rStyle w:val="Hyperlink"/>
          </w:rPr>
          <w:t>https://www.archpaper.com/2008/10/in-detail-56-leonard-street/</w:t>
        </w:r>
      </w:hyperlink>
      <w:r>
        <w:t xml:space="preserve"> </w:t>
      </w:r>
      <w:r w:rsidRPr="009D680A">
        <w:t xml:space="preserve"> [Accessed 27 Mar. 2025].</w:t>
      </w:r>
      <w:r>
        <w:t xml:space="preserve"> </w:t>
      </w:r>
    </w:p>
    <w:p w14:paraId="29F12DBC" w14:textId="77777777" w:rsidR="00115BF1" w:rsidRDefault="00115BF1" w:rsidP="00C856D8"/>
    <w:p w14:paraId="0C3CA4FB" w14:textId="14AF7391" w:rsidR="00C856D8" w:rsidRDefault="00C856D8" w:rsidP="00C856D8">
      <w:r w:rsidRPr="00326C4F">
        <w:t>arup.com. (n.d.). </w:t>
      </w:r>
      <w:r w:rsidRPr="00326C4F">
        <w:rPr>
          <w:i/>
          <w:iCs/>
        </w:rPr>
        <w:t>The Shard</w:t>
      </w:r>
      <w:r w:rsidRPr="00326C4F">
        <w:t xml:space="preserve">. [online] Available at: </w:t>
      </w:r>
      <w:hyperlink r:id="rId52" w:history="1">
        <w:r w:rsidRPr="002552FD">
          <w:rPr>
            <w:rStyle w:val="Hyperlink"/>
          </w:rPr>
          <w:t>https://www.arup.com/projects/the-shard/</w:t>
        </w:r>
      </w:hyperlink>
      <w:r w:rsidRPr="00326C4F">
        <w:t>.</w:t>
      </w:r>
      <w:r>
        <w:t xml:space="preserve"> </w:t>
      </w:r>
    </w:p>
    <w:p w14:paraId="1E532052" w14:textId="77777777" w:rsidR="00115BF1" w:rsidRDefault="00115BF1" w:rsidP="00C856D8"/>
    <w:p w14:paraId="31D639F9" w14:textId="247457A5" w:rsidR="00C856D8" w:rsidRDefault="00C856D8" w:rsidP="00C856D8">
      <w:r w:rsidRPr="009D680A">
        <w:t>Build Using Steel. (n.d.). </w:t>
      </w:r>
      <w:r w:rsidRPr="009D680A">
        <w:rPr>
          <w:i/>
          <w:iCs/>
        </w:rPr>
        <w:t>Why Choose Steel</w:t>
      </w:r>
      <w:r w:rsidRPr="009D680A">
        <w:t xml:space="preserve">. [online] Available at: </w:t>
      </w:r>
      <w:hyperlink r:id="rId53" w:history="1">
        <w:r w:rsidRPr="002552FD">
          <w:rPr>
            <w:rStyle w:val="Hyperlink"/>
          </w:rPr>
          <w:t>https://www.buildusingsteel.org/why-choose-steel/</w:t>
        </w:r>
      </w:hyperlink>
      <w:r w:rsidRPr="009D680A">
        <w:t>.</w:t>
      </w:r>
      <w:r>
        <w:t xml:space="preserve"> </w:t>
      </w:r>
    </w:p>
    <w:p w14:paraId="45FDBB89" w14:textId="77777777" w:rsidR="00C856D8" w:rsidRDefault="00C856D8" w:rsidP="00C856D8"/>
    <w:p w14:paraId="32104A3E" w14:textId="77777777" w:rsidR="00C856D8" w:rsidRDefault="00C856D8" w:rsidP="00C856D8">
      <w:proofErr w:type="spellStart"/>
      <w:r w:rsidRPr="00CC4B5B">
        <w:t>Easymix</w:t>
      </w:r>
      <w:proofErr w:type="spellEnd"/>
      <w:r w:rsidRPr="00CC4B5B">
        <w:t xml:space="preserve"> Concrete Ltd. (2020). </w:t>
      </w:r>
      <w:r w:rsidRPr="00CC4B5B">
        <w:rPr>
          <w:i/>
          <w:iCs/>
        </w:rPr>
        <w:t>Benefits of Using Concrete in Construction</w:t>
      </w:r>
      <w:r w:rsidRPr="00CC4B5B">
        <w:t xml:space="preserve">. [online] Available at: </w:t>
      </w:r>
      <w:hyperlink r:id="rId54" w:history="1">
        <w:r w:rsidRPr="002552FD">
          <w:rPr>
            <w:rStyle w:val="Hyperlink"/>
          </w:rPr>
          <w:t>https://www.easymix-concrete.co.uk/news/benefits-of-using-concrete-in-construction/</w:t>
        </w:r>
      </w:hyperlink>
      <w:r w:rsidRPr="00CC4B5B">
        <w:t>.</w:t>
      </w:r>
      <w:r>
        <w:t xml:space="preserve"> </w:t>
      </w:r>
    </w:p>
    <w:p w14:paraId="3D8E3C63" w14:textId="77777777" w:rsidR="00115BF1" w:rsidRDefault="00115BF1" w:rsidP="00C856D8"/>
    <w:p w14:paraId="4329DAA7" w14:textId="729E4A1D" w:rsidR="00C856D8" w:rsidRDefault="00C856D8" w:rsidP="00C856D8">
      <w:r w:rsidRPr="009D680A">
        <w:t>Enclos.com. (2016). </w:t>
      </w:r>
      <w:r w:rsidRPr="009D680A">
        <w:rPr>
          <w:i/>
          <w:iCs/>
        </w:rPr>
        <w:t xml:space="preserve">56 Leonard – </w:t>
      </w:r>
      <w:proofErr w:type="spellStart"/>
      <w:r w:rsidRPr="009D680A">
        <w:rPr>
          <w:i/>
          <w:iCs/>
        </w:rPr>
        <w:t>Enclos</w:t>
      </w:r>
      <w:proofErr w:type="spellEnd"/>
      <w:r w:rsidRPr="009D680A">
        <w:t xml:space="preserve">. [online] Available at: </w:t>
      </w:r>
      <w:hyperlink r:id="rId55" w:history="1">
        <w:r w:rsidRPr="002552FD">
          <w:rPr>
            <w:rStyle w:val="Hyperlink"/>
          </w:rPr>
          <w:t>https://enclos.com/project/56-leonard/</w:t>
        </w:r>
      </w:hyperlink>
      <w:r>
        <w:t xml:space="preserve"> </w:t>
      </w:r>
      <w:r w:rsidRPr="009D680A">
        <w:t xml:space="preserve"> [Accessed 27 Mar. 2025].</w:t>
      </w:r>
    </w:p>
    <w:p w14:paraId="0DFB093E" w14:textId="77777777" w:rsidR="00115BF1" w:rsidRDefault="00115BF1" w:rsidP="00115BF1"/>
    <w:p w14:paraId="0FAB6C71" w14:textId="5CF0690D" w:rsidR="00115BF1" w:rsidRDefault="00115BF1" w:rsidP="00115BF1">
      <w:r w:rsidRPr="009D680A">
        <w:t>Go Construct (2019). </w:t>
      </w:r>
      <w:r w:rsidRPr="009D680A">
        <w:rPr>
          <w:i/>
          <w:iCs/>
        </w:rPr>
        <w:t>Iconic construction projects: The Shard</w:t>
      </w:r>
      <w:r w:rsidRPr="009D680A">
        <w:t xml:space="preserve">. [online] Go Construct. Available at: </w:t>
      </w:r>
      <w:hyperlink r:id="rId56" w:history="1">
        <w:r w:rsidRPr="002552FD">
          <w:rPr>
            <w:rStyle w:val="Hyperlink"/>
          </w:rPr>
          <w:t>https://www.goconstruct.org/news-and-features/iconic-construction-projects-the-shard</w:t>
        </w:r>
      </w:hyperlink>
      <w:r w:rsidRPr="009D680A">
        <w:t>.</w:t>
      </w:r>
      <w:r>
        <w:t xml:space="preserve"> </w:t>
      </w:r>
    </w:p>
    <w:p w14:paraId="7B23BBB2" w14:textId="77777777" w:rsidR="00C856D8" w:rsidRDefault="00C856D8"/>
    <w:p w14:paraId="4BAF24EF" w14:textId="77777777" w:rsidR="00115BF1" w:rsidRDefault="00115BF1" w:rsidP="00115BF1">
      <w:r w:rsidRPr="00CC4B5B">
        <w:t>Herzog &amp; de Meuron. (n.d.). </w:t>
      </w:r>
      <w:r w:rsidRPr="00CC4B5B">
        <w:rPr>
          <w:i/>
          <w:iCs/>
        </w:rPr>
        <w:t>305 56 Leonard Street</w:t>
      </w:r>
      <w:r w:rsidRPr="00CC4B5B">
        <w:t xml:space="preserve">. [online] Available at: </w:t>
      </w:r>
      <w:hyperlink r:id="rId57" w:history="1">
        <w:r w:rsidRPr="002552FD">
          <w:rPr>
            <w:rStyle w:val="Hyperlink"/>
          </w:rPr>
          <w:t>https://www.herzogdemeuron.com/projects/305-56-leonard-street/</w:t>
        </w:r>
      </w:hyperlink>
      <w:r w:rsidRPr="00CC4B5B">
        <w:t>.</w:t>
      </w:r>
      <w:r>
        <w:t xml:space="preserve"> </w:t>
      </w:r>
    </w:p>
    <w:p w14:paraId="6E11C9DD" w14:textId="77777777" w:rsidR="00C856D8" w:rsidRDefault="00C856D8"/>
    <w:p w14:paraId="4F100DCE" w14:textId="77777777" w:rsidR="00115BF1" w:rsidRDefault="00115BF1" w:rsidP="00115BF1">
      <w:r w:rsidRPr="00CC4B5B">
        <w:t>Hines. (2025). </w:t>
      </w:r>
      <w:r w:rsidRPr="00CC4B5B">
        <w:rPr>
          <w:i/>
          <w:iCs/>
        </w:rPr>
        <w:t>56 Leonard</w:t>
      </w:r>
      <w:r w:rsidRPr="00CC4B5B">
        <w:t xml:space="preserve">. [online] Available at: </w:t>
      </w:r>
      <w:hyperlink r:id="rId58" w:history="1">
        <w:r w:rsidRPr="002552FD">
          <w:rPr>
            <w:rStyle w:val="Hyperlink"/>
          </w:rPr>
          <w:t>https://www.hines.com/properties/56-leonard-new-york</w:t>
        </w:r>
      </w:hyperlink>
      <w:r>
        <w:t xml:space="preserve"> </w:t>
      </w:r>
      <w:r w:rsidRPr="00CC4B5B">
        <w:t xml:space="preserve"> [Accessed 27 Mar. 2025].</w:t>
      </w:r>
    </w:p>
    <w:p w14:paraId="5499C7A5" w14:textId="77777777" w:rsidR="00C856D8" w:rsidRDefault="00C856D8"/>
    <w:p w14:paraId="1F23461F" w14:textId="77777777" w:rsidR="00115BF1" w:rsidRDefault="00115BF1" w:rsidP="00115BF1">
      <w:r w:rsidRPr="00CC4B5B">
        <w:t>Jengabuildingnyc.com. (2024). </w:t>
      </w:r>
      <w:r w:rsidRPr="00CC4B5B">
        <w:rPr>
          <w:i/>
          <w:iCs/>
        </w:rPr>
        <w:t>56 Leonard - Jenga Building</w:t>
      </w:r>
      <w:r w:rsidRPr="00CC4B5B">
        <w:t xml:space="preserve">. [online] Available at: </w:t>
      </w:r>
      <w:hyperlink r:id="rId59" w:anchor="building" w:history="1">
        <w:r w:rsidRPr="002552FD">
          <w:rPr>
            <w:rStyle w:val="Hyperlink"/>
          </w:rPr>
          <w:t>https://www.jengabuildingnyc.com/#building</w:t>
        </w:r>
      </w:hyperlink>
      <w:r>
        <w:t xml:space="preserve"> </w:t>
      </w:r>
      <w:r w:rsidRPr="00CC4B5B">
        <w:t>[Accessed 27 Mar. 2025].</w:t>
      </w:r>
    </w:p>
    <w:p w14:paraId="7DF40DA4" w14:textId="5437CEF0" w:rsidR="00115BF1" w:rsidRDefault="00A82E7D">
      <w:r w:rsidRPr="00A82E7D">
        <w:lastRenderedPageBreak/>
        <w:t xml:space="preserve">Lane, T. (n.d.). </w:t>
      </w:r>
      <w:r w:rsidRPr="00A82E7D">
        <w:rPr>
          <w:i/>
          <w:iCs/>
        </w:rPr>
        <w:t>The Shard: London’s tallest building</w:t>
      </w:r>
      <w:r w:rsidRPr="00A82E7D">
        <w:t xml:space="preserve">. [online] Building. Available at: </w:t>
      </w:r>
      <w:hyperlink r:id="rId60" w:tgtFrame="_new" w:history="1">
        <w:r w:rsidRPr="00A82E7D">
          <w:rPr>
            <w:rStyle w:val="Hyperlink"/>
          </w:rPr>
          <w:t>https://www.building.co.uk/buildings/the-shard-londons-tallest-building/5018014.article</w:t>
        </w:r>
      </w:hyperlink>
      <w:r w:rsidRPr="00A82E7D">
        <w:t>.</w:t>
      </w:r>
    </w:p>
    <w:p w14:paraId="4406C46F" w14:textId="77777777" w:rsidR="00115BF1" w:rsidRDefault="00115BF1" w:rsidP="00115BF1"/>
    <w:p w14:paraId="52AAC25F" w14:textId="77777777" w:rsidR="00115BF1" w:rsidRDefault="00115BF1" w:rsidP="00115BF1">
      <w:r w:rsidRPr="009D680A">
        <w:t>Lehne, J. and Preston, F. (2018). </w:t>
      </w:r>
      <w:r w:rsidRPr="009D680A">
        <w:rPr>
          <w:i/>
          <w:iCs/>
        </w:rPr>
        <w:t>Making Concrete Change: Innovation in Low-carbon Cement and Concrete</w:t>
      </w:r>
      <w:r w:rsidRPr="009D680A">
        <w:t xml:space="preserve">. [online] Chatham House. Available at: </w:t>
      </w:r>
      <w:hyperlink r:id="rId61" w:history="1">
        <w:r w:rsidRPr="002552FD">
          <w:rPr>
            <w:rStyle w:val="Hyperlink"/>
          </w:rPr>
          <w:t>https://www.chathamhouse.org/2018/06/making-concrete-change-innovation-low-carbon-cement-and-concrete</w:t>
        </w:r>
      </w:hyperlink>
      <w:r w:rsidRPr="009D680A">
        <w:t>.</w:t>
      </w:r>
      <w:r>
        <w:t xml:space="preserve"> </w:t>
      </w:r>
    </w:p>
    <w:p w14:paraId="47F60410" w14:textId="77777777" w:rsidR="00115BF1" w:rsidRDefault="00115BF1"/>
    <w:p w14:paraId="1F7B75A8" w14:textId="77777777" w:rsidR="00115BF1" w:rsidRDefault="00115BF1" w:rsidP="00115BF1">
      <w:r w:rsidRPr="009D680A">
        <w:t>Real, M. (2017). </w:t>
      </w:r>
      <w:r w:rsidRPr="009D680A">
        <w:rPr>
          <w:i/>
          <w:iCs/>
        </w:rPr>
        <w:t>56 Leonard Street New York | Jenga Building</w:t>
      </w:r>
      <w:r w:rsidRPr="009D680A">
        <w:t xml:space="preserve">. [online] Manhattanmiami.com. Available at: </w:t>
      </w:r>
      <w:hyperlink r:id="rId62" w:history="1">
        <w:r w:rsidRPr="002552FD">
          <w:rPr>
            <w:rStyle w:val="Hyperlink"/>
          </w:rPr>
          <w:t>https://www.manhattanmiami.com/luxury-apartments-nyc/56-leonard-street</w:t>
        </w:r>
      </w:hyperlink>
      <w:r w:rsidRPr="009D680A">
        <w:t>.</w:t>
      </w:r>
      <w:r>
        <w:t xml:space="preserve"> </w:t>
      </w:r>
    </w:p>
    <w:p w14:paraId="79A7D421" w14:textId="77777777" w:rsidR="00A82E7D" w:rsidRDefault="00A82E7D" w:rsidP="00115BF1"/>
    <w:p w14:paraId="7C2CC78D" w14:textId="60C4D18C" w:rsidR="00115BF1" w:rsidRDefault="00A82E7D" w:rsidP="00115BF1">
      <w:proofErr w:type="spellStart"/>
      <w:r w:rsidRPr="00A82E7D">
        <w:t>NatraTex</w:t>
      </w:r>
      <w:proofErr w:type="spellEnd"/>
      <w:r w:rsidRPr="00A82E7D">
        <w:t>. (2024). </w:t>
      </w:r>
      <w:r w:rsidRPr="00A82E7D">
        <w:rPr>
          <w:i/>
          <w:iCs/>
        </w:rPr>
        <w:t xml:space="preserve">What Are </w:t>
      </w:r>
      <w:proofErr w:type="gramStart"/>
      <w:r w:rsidRPr="00A82E7D">
        <w:rPr>
          <w:i/>
          <w:iCs/>
        </w:rPr>
        <w:t>The</w:t>
      </w:r>
      <w:proofErr w:type="gramEnd"/>
      <w:r w:rsidRPr="00A82E7D">
        <w:rPr>
          <w:i/>
          <w:iCs/>
        </w:rPr>
        <w:t xml:space="preserve"> Disadvantages of Using Concrete? - </w:t>
      </w:r>
      <w:proofErr w:type="spellStart"/>
      <w:r w:rsidRPr="00A82E7D">
        <w:rPr>
          <w:i/>
          <w:iCs/>
        </w:rPr>
        <w:t>NatraTex</w:t>
      </w:r>
      <w:proofErr w:type="spellEnd"/>
      <w:r w:rsidRPr="00A82E7D">
        <w:t xml:space="preserve">. [online] Available at: </w:t>
      </w:r>
      <w:hyperlink r:id="rId63" w:history="1">
        <w:r w:rsidRPr="009D4AC9">
          <w:rPr>
            <w:rStyle w:val="Hyperlink"/>
          </w:rPr>
          <w:t>https://www.natratex.co.uk/knowledge-hub/what-are-the-disadvantages-of-using-concrete/</w:t>
        </w:r>
      </w:hyperlink>
      <w:r w:rsidRPr="00A82E7D">
        <w:t>.</w:t>
      </w:r>
      <w:r>
        <w:t xml:space="preserve"> </w:t>
      </w:r>
    </w:p>
    <w:p w14:paraId="2FC38A85" w14:textId="77777777" w:rsidR="00A82E7D" w:rsidRDefault="00A82E7D" w:rsidP="00115BF1"/>
    <w:p w14:paraId="4024C1E1" w14:textId="3681E1E3" w:rsidR="00115BF1" w:rsidRDefault="00115BF1" w:rsidP="00115BF1">
      <w:proofErr w:type="spellStart"/>
      <w:r w:rsidRPr="00CC4B5B">
        <w:t>ProallInc</w:t>
      </w:r>
      <w:proofErr w:type="spellEnd"/>
      <w:r w:rsidRPr="00CC4B5B">
        <w:t>. (2022). </w:t>
      </w:r>
      <w:r w:rsidRPr="00CC4B5B">
        <w:rPr>
          <w:i/>
          <w:iCs/>
        </w:rPr>
        <w:t>THE BENEFITS OF USING CONCRETE</w:t>
      </w:r>
      <w:r w:rsidRPr="00CC4B5B">
        <w:t xml:space="preserve">. [online] Available at: </w:t>
      </w:r>
      <w:hyperlink r:id="rId64" w:history="1">
        <w:r w:rsidRPr="002552FD">
          <w:rPr>
            <w:rStyle w:val="Hyperlink"/>
          </w:rPr>
          <w:t>https://proallinc.com/news/the-benefits-of-using-concrete/</w:t>
        </w:r>
      </w:hyperlink>
      <w:r w:rsidRPr="00CC4B5B">
        <w:t>.</w:t>
      </w:r>
      <w:r>
        <w:t xml:space="preserve"> </w:t>
      </w:r>
    </w:p>
    <w:p w14:paraId="19319DB2" w14:textId="77777777" w:rsidR="00115BF1" w:rsidRDefault="00115BF1"/>
    <w:p w14:paraId="061E3D8B" w14:textId="77777777" w:rsidR="00115BF1" w:rsidRDefault="00115BF1" w:rsidP="00115BF1">
      <w:r w:rsidRPr="009D680A">
        <w:t>RPBW and Renzo (2021). </w:t>
      </w:r>
      <w:r w:rsidRPr="009D680A">
        <w:rPr>
          <w:i/>
          <w:iCs/>
        </w:rPr>
        <w:t>The Shard – London Bridge Tower</w:t>
      </w:r>
      <w:r w:rsidRPr="009D680A">
        <w:t xml:space="preserve">. [online] Rpbw.com. Available at: </w:t>
      </w:r>
      <w:hyperlink r:id="rId65" w:history="1">
        <w:r w:rsidRPr="002552FD">
          <w:rPr>
            <w:rStyle w:val="Hyperlink"/>
          </w:rPr>
          <w:t>https://www.rpbw.com/project/the-shard-london-bridge-tower</w:t>
        </w:r>
      </w:hyperlink>
      <w:r w:rsidRPr="009D680A">
        <w:t>.</w:t>
      </w:r>
      <w:r>
        <w:t xml:space="preserve"> </w:t>
      </w:r>
    </w:p>
    <w:p w14:paraId="26EDA6A1" w14:textId="77777777" w:rsidR="00115BF1" w:rsidRDefault="00115BF1"/>
    <w:p w14:paraId="579CD221" w14:textId="3B7A0EE2" w:rsidR="00633BBA" w:rsidRDefault="00CC4B5B">
      <w:pPr>
        <w:rPr>
          <w:u w:val="single"/>
        </w:rPr>
      </w:pPr>
      <w:r w:rsidRPr="00CC4B5B">
        <w:t>Rosenfield, K. (2015). </w:t>
      </w:r>
      <w:r w:rsidRPr="00CC4B5B">
        <w:rPr>
          <w:i/>
          <w:iCs/>
        </w:rPr>
        <w:t>Watch Herzog &amp; de Meuron’s 56 Leonard Take Shape in New York</w:t>
      </w:r>
      <w:r w:rsidRPr="00CC4B5B">
        <w:t xml:space="preserve">. [online] </w:t>
      </w:r>
      <w:proofErr w:type="spellStart"/>
      <w:r w:rsidRPr="00CC4B5B">
        <w:t>ArchDaily</w:t>
      </w:r>
      <w:proofErr w:type="spellEnd"/>
      <w:r w:rsidRPr="00CC4B5B">
        <w:t xml:space="preserve">. Available at: </w:t>
      </w:r>
      <w:hyperlink r:id="rId66" w:history="1">
        <w:r w:rsidRPr="002552FD">
          <w:rPr>
            <w:rStyle w:val="Hyperlink"/>
          </w:rPr>
          <w:t>https://www.archdaily.com/632477/watch-herzog-and-de-meuron-s-56-leonard-take-shape-in-new-york?ad_source=search&amp;ad_medium=projects_tab&amp;ad_source=search&amp;ad_medium=search_result_all</w:t>
        </w:r>
      </w:hyperlink>
      <w:r>
        <w:t xml:space="preserve"> </w:t>
      </w:r>
      <w:r w:rsidRPr="00CC4B5B">
        <w:t xml:space="preserve"> </w:t>
      </w:r>
      <w:r>
        <w:t>[</w:t>
      </w:r>
      <w:r w:rsidRPr="00CC4B5B">
        <w:t>Accessed 27 Mar. 2025].</w:t>
      </w:r>
    </w:p>
    <w:p w14:paraId="4F95280B" w14:textId="283EED0C" w:rsidR="00115BF1" w:rsidRDefault="00115BF1" w:rsidP="00115BF1"/>
    <w:p w14:paraId="282E0224" w14:textId="77777777" w:rsidR="00115BF1" w:rsidRDefault="00115BF1" w:rsidP="00115BF1">
      <w:r w:rsidRPr="009D680A">
        <w:t>Structural Community (2020). </w:t>
      </w:r>
      <w:r w:rsidRPr="009D680A">
        <w:rPr>
          <w:i/>
          <w:iCs/>
        </w:rPr>
        <w:t>Advantages &amp; Disadvantages of Steel Construction</w:t>
      </w:r>
      <w:r w:rsidRPr="009D680A">
        <w:t xml:space="preserve">. [online] Structural Community. Available at: </w:t>
      </w:r>
      <w:hyperlink r:id="rId67" w:history="1">
        <w:r w:rsidRPr="002552FD">
          <w:rPr>
            <w:rStyle w:val="Hyperlink"/>
          </w:rPr>
          <w:t>https://structural.community/articles/advantages-of-steel-construction/</w:t>
        </w:r>
      </w:hyperlink>
      <w:r w:rsidRPr="009D680A">
        <w:t>.</w:t>
      </w:r>
      <w:r>
        <w:t xml:space="preserve"> </w:t>
      </w:r>
    </w:p>
    <w:p w14:paraId="0037FF3E" w14:textId="0814F83F" w:rsidR="00633BBA" w:rsidRDefault="00633BBA"/>
    <w:p w14:paraId="17ECC35F" w14:textId="77777777" w:rsidR="00115BF1" w:rsidRDefault="00115BF1" w:rsidP="00115BF1">
      <w:proofErr w:type="spellStart"/>
      <w:r w:rsidRPr="009D680A">
        <w:lastRenderedPageBreak/>
        <w:t>Structurama</w:t>
      </w:r>
      <w:proofErr w:type="spellEnd"/>
      <w:r w:rsidRPr="009D680A">
        <w:t>. (2025). </w:t>
      </w:r>
      <w:r w:rsidRPr="009D680A">
        <w:rPr>
          <w:i/>
          <w:iCs/>
        </w:rPr>
        <w:t xml:space="preserve">Challenges in High-Rise Building Design - </w:t>
      </w:r>
      <w:proofErr w:type="spellStart"/>
      <w:r w:rsidRPr="009D680A">
        <w:rPr>
          <w:i/>
          <w:iCs/>
        </w:rPr>
        <w:t>Structurama</w:t>
      </w:r>
      <w:proofErr w:type="spellEnd"/>
      <w:r w:rsidRPr="009D680A">
        <w:t xml:space="preserve">. [online] Available at: </w:t>
      </w:r>
      <w:hyperlink r:id="rId68" w:history="1">
        <w:r w:rsidRPr="002552FD">
          <w:rPr>
            <w:rStyle w:val="Hyperlink"/>
          </w:rPr>
          <w:t>https://www.structurama.com/blog/challenges-in-high-rise-building-design/</w:t>
        </w:r>
      </w:hyperlink>
      <w:r>
        <w:t xml:space="preserve"> </w:t>
      </w:r>
      <w:r w:rsidRPr="009D680A">
        <w:t xml:space="preserve"> [Accessed 27 Mar. 2025].</w:t>
      </w:r>
    </w:p>
    <w:p w14:paraId="25C240DC" w14:textId="77777777" w:rsidR="00115BF1" w:rsidRDefault="00115BF1" w:rsidP="00115BF1"/>
    <w:p w14:paraId="08D2813C" w14:textId="2E84551F" w:rsidR="00115BF1" w:rsidRDefault="00115BF1" w:rsidP="00115BF1">
      <w:r w:rsidRPr="009D680A">
        <w:t>Tribecatrib.com. (2016). </w:t>
      </w:r>
      <w:r w:rsidRPr="009D680A">
        <w:rPr>
          <w:i/>
          <w:iCs/>
        </w:rPr>
        <w:t>Construction to Begin on 57-Story Tower That Will Soar Over Tribeca | Tribeca Trib Online</w:t>
      </w:r>
      <w:r w:rsidRPr="009D680A">
        <w:t xml:space="preserve">. [online] Available at: </w:t>
      </w:r>
      <w:hyperlink r:id="rId69" w:history="1">
        <w:r w:rsidRPr="002552FD">
          <w:rPr>
            <w:rStyle w:val="Hyperlink"/>
          </w:rPr>
          <w:t>https://tribecatrib.com/content/construction-begin-57-story-tower-will-soar-over-tribeca</w:t>
        </w:r>
      </w:hyperlink>
      <w:r>
        <w:t xml:space="preserve"> </w:t>
      </w:r>
      <w:r w:rsidRPr="009D680A">
        <w:t xml:space="preserve"> [Accessed 27 Mar. 2025].</w:t>
      </w:r>
    </w:p>
    <w:p w14:paraId="22648CC2" w14:textId="77777777" w:rsidR="00CC4B5B" w:rsidRDefault="00CC4B5B"/>
    <w:p w14:paraId="4280458C" w14:textId="77777777" w:rsidR="00115BF1" w:rsidRDefault="00115BF1" w:rsidP="00115BF1">
      <w:r w:rsidRPr="009D680A">
        <w:t>Tripadvisor. (n.d.). </w:t>
      </w:r>
      <w:r w:rsidRPr="009D680A">
        <w:rPr>
          <w:i/>
          <w:iCs/>
        </w:rPr>
        <w:t>The View from The Shard (London) - All You Need to Know BEFORE You Go</w:t>
      </w:r>
      <w:r w:rsidRPr="009D680A">
        <w:t xml:space="preserve">. [online] Available at: </w:t>
      </w:r>
      <w:hyperlink r:id="rId70" w:history="1">
        <w:r w:rsidRPr="002552FD">
          <w:rPr>
            <w:rStyle w:val="Hyperlink"/>
          </w:rPr>
          <w:t>https://www.tripadvisor.com/Attraction_Review-g186338-d3539289-Reviews-The_View_from_The_Shard-London_England.html</w:t>
        </w:r>
      </w:hyperlink>
      <w:r w:rsidRPr="009D680A">
        <w:t>.</w:t>
      </w:r>
      <w:r>
        <w:t xml:space="preserve"> </w:t>
      </w:r>
    </w:p>
    <w:p w14:paraId="617BC583" w14:textId="77777777" w:rsidR="00CC4B5B" w:rsidRDefault="00CC4B5B"/>
    <w:p w14:paraId="10162E4D" w14:textId="0E0AD8FC" w:rsidR="00CC4B5B" w:rsidRDefault="00CC4B5B">
      <w:r w:rsidRPr="00CC4B5B">
        <w:t>WSP (2025). </w:t>
      </w:r>
      <w:r w:rsidRPr="00CC4B5B">
        <w:rPr>
          <w:i/>
          <w:iCs/>
        </w:rPr>
        <w:t>New York’s ‘Jenga Building’ Wins ENR-NY Award</w:t>
      </w:r>
      <w:r w:rsidRPr="00CC4B5B">
        <w:t xml:space="preserve">. [online] </w:t>
      </w:r>
      <w:proofErr w:type="spellStart"/>
      <w:r w:rsidRPr="00CC4B5B">
        <w:t>WSPglobal</w:t>
      </w:r>
      <w:proofErr w:type="spellEnd"/>
      <w:r w:rsidRPr="00CC4B5B">
        <w:t xml:space="preserve">. Available at: </w:t>
      </w:r>
      <w:hyperlink r:id="rId71" w:history="1">
        <w:r w:rsidRPr="002552FD">
          <w:rPr>
            <w:rStyle w:val="Hyperlink"/>
          </w:rPr>
          <w:t>https://www.wsp.com/en-us/insights/new-yorks-jenga-building-wins-enr-ny-award</w:t>
        </w:r>
      </w:hyperlink>
      <w:r>
        <w:t xml:space="preserve"> </w:t>
      </w:r>
      <w:r w:rsidRPr="00CC4B5B">
        <w:t xml:space="preserve"> [Accessed 27 Mar. 2025].</w:t>
      </w:r>
    </w:p>
    <w:p w14:paraId="2A984463" w14:textId="77777777" w:rsidR="00115BF1" w:rsidRDefault="00115BF1"/>
    <w:p w14:paraId="5F492471" w14:textId="77777777" w:rsidR="00115BF1" w:rsidRDefault="00115BF1" w:rsidP="00115BF1">
      <w:r w:rsidRPr="00326C4F">
        <w:t>www.standard.co.uk. (2012). </w:t>
      </w:r>
      <w:r w:rsidRPr="00326C4F">
        <w:rPr>
          <w:i/>
          <w:iCs/>
        </w:rPr>
        <w:t>The Shard effect on London</w:t>
      </w:r>
      <w:r w:rsidRPr="00326C4F">
        <w:t xml:space="preserve">. [online] Available at: </w:t>
      </w:r>
      <w:hyperlink r:id="rId72" w:history="1">
        <w:r w:rsidRPr="002552FD">
          <w:rPr>
            <w:rStyle w:val="Hyperlink"/>
          </w:rPr>
          <w:t>https://www.standard.co.uk/culture/the-shard-effect-on-london-6398444.html</w:t>
        </w:r>
      </w:hyperlink>
      <w:r w:rsidRPr="00326C4F">
        <w:t>.</w:t>
      </w:r>
      <w:r>
        <w:t xml:space="preserve"> </w:t>
      </w:r>
    </w:p>
    <w:p w14:paraId="650097BA" w14:textId="77777777" w:rsidR="00CC4B5B" w:rsidRDefault="00CC4B5B"/>
    <w:p w14:paraId="76B313BF" w14:textId="77777777" w:rsidR="009D680A" w:rsidRDefault="009D680A"/>
    <w:p w14:paraId="34741223" w14:textId="77777777" w:rsidR="009D680A" w:rsidRDefault="009D680A"/>
    <w:p w14:paraId="20EE0E3B" w14:textId="77777777" w:rsidR="009D680A" w:rsidRDefault="009D680A"/>
    <w:p w14:paraId="272B0BB2" w14:textId="77777777" w:rsidR="009D680A" w:rsidRDefault="009D680A"/>
    <w:p w14:paraId="32A385B1" w14:textId="77777777" w:rsidR="009D680A" w:rsidRDefault="009D680A"/>
    <w:p w14:paraId="284218EB" w14:textId="77777777" w:rsidR="009D680A" w:rsidRDefault="009D680A"/>
    <w:p w14:paraId="3959E4B5" w14:textId="77777777" w:rsidR="009D680A" w:rsidRDefault="009D680A"/>
    <w:p w14:paraId="1D4B83C5" w14:textId="77777777" w:rsidR="009D680A" w:rsidRDefault="009D680A"/>
    <w:p w14:paraId="4958DAEF" w14:textId="77777777" w:rsidR="009D680A" w:rsidRDefault="009D680A"/>
    <w:p w14:paraId="6FED8D91" w14:textId="1407E5E2" w:rsidR="00326C4F" w:rsidRDefault="00326C4F"/>
    <w:sectPr w:rsidR="00326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BA"/>
    <w:rsid w:val="00050DF7"/>
    <w:rsid w:val="00052C99"/>
    <w:rsid w:val="00054028"/>
    <w:rsid w:val="000566CA"/>
    <w:rsid w:val="0009737B"/>
    <w:rsid w:val="0010503A"/>
    <w:rsid w:val="00115BF1"/>
    <w:rsid w:val="001205F6"/>
    <w:rsid w:val="001261A1"/>
    <w:rsid w:val="00133711"/>
    <w:rsid w:val="00154B05"/>
    <w:rsid w:val="00167A8C"/>
    <w:rsid w:val="00167AAF"/>
    <w:rsid w:val="001860B6"/>
    <w:rsid w:val="001C4AF9"/>
    <w:rsid w:val="001C5231"/>
    <w:rsid w:val="001D33A7"/>
    <w:rsid w:val="00221C04"/>
    <w:rsid w:val="002331FA"/>
    <w:rsid w:val="00241CEF"/>
    <w:rsid w:val="00251681"/>
    <w:rsid w:val="002B1AC4"/>
    <w:rsid w:val="002D1CE1"/>
    <w:rsid w:val="002D56F5"/>
    <w:rsid w:val="002D614F"/>
    <w:rsid w:val="002E2612"/>
    <w:rsid w:val="002F2DEB"/>
    <w:rsid w:val="003050C1"/>
    <w:rsid w:val="00306DE0"/>
    <w:rsid w:val="00326C4F"/>
    <w:rsid w:val="00334BAB"/>
    <w:rsid w:val="00361D79"/>
    <w:rsid w:val="0037395F"/>
    <w:rsid w:val="003D13C4"/>
    <w:rsid w:val="004120E6"/>
    <w:rsid w:val="00422BA9"/>
    <w:rsid w:val="00427E72"/>
    <w:rsid w:val="004B08E8"/>
    <w:rsid w:val="004D6FF8"/>
    <w:rsid w:val="005154EA"/>
    <w:rsid w:val="005174A9"/>
    <w:rsid w:val="005327AE"/>
    <w:rsid w:val="005462EF"/>
    <w:rsid w:val="00547C04"/>
    <w:rsid w:val="00556915"/>
    <w:rsid w:val="00564010"/>
    <w:rsid w:val="005772E5"/>
    <w:rsid w:val="0059056D"/>
    <w:rsid w:val="0059375B"/>
    <w:rsid w:val="005F5D56"/>
    <w:rsid w:val="00605AD6"/>
    <w:rsid w:val="00611788"/>
    <w:rsid w:val="006128AA"/>
    <w:rsid w:val="006228D4"/>
    <w:rsid w:val="00633BBA"/>
    <w:rsid w:val="00635E49"/>
    <w:rsid w:val="00651914"/>
    <w:rsid w:val="00656677"/>
    <w:rsid w:val="0067313B"/>
    <w:rsid w:val="006A357E"/>
    <w:rsid w:val="006C0BBD"/>
    <w:rsid w:val="006C5255"/>
    <w:rsid w:val="006C70F4"/>
    <w:rsid w:val="006D25C0"/>
    <w:rsid w:val="006D71FE"/>
    <w:rsid w:val="006E513D"/>
    <w:rsid w:val="006F5474"/>
    <w:rsid w:val="00711991"/>
    <w:rsid w:val="007128EA"/>
    <w:rsid w:val="00777848"/>
    <w:rsid w:val="007A1C4D"/>
    <w:rsid w:val="007A3591"/>
    <w:rsid w:val="007B0E0B"/>
    <w:rsid w:val="007B4DA4"/>
    <w:rsid w:val="007B558E"/>
    <w:rsid w:val="007E6945"/>
    <w:rsid w:val="007F0F85"/>
    <w:rsid w:val="00824301"/>
    <w:rsid w:val="00852AD5"/>
    <w:rsid w:val="00921D80"/>
    <w:rsid w:val="00956849"/>
    <w:rsid w:val="009C7B74"/>
    <w:rsid w:val="009D680A"/>
    <w:rsid w:val="009D79AF"/>
    <w:rsid w:val="00A14DC1"/>
    <w:rsid w:val="00A37730"/>
    <w:rsid w:val="00A4439E"/>
    <w:rsid w:val="00A82E7D"/>
    <w:rsid w:val="00A87158"/>
    <w:rsid w:val="00AA35FC"/>
    <w:rsid w:val="00AE2220"/>
    <w:rsid w:val="00B01E47"/>
    <w:rsid w:val="00B021F7"/>
    <w:rsid w:val="00B07101"/>
    <w:rsid w:val="00B32017"/>
    <w:rsid w:val="00B409E3"/>
    <w:rsid w:val="00B46EA6"/>
    <w:rsid w:val="00B60508"/>
    <w:rsid w:val="00B8214B"/>
    <w:rsid w:val="00B860FE"/>
    <w:rsid w:val="00BB5E17"/>
    <w:rsid w:val="00BD1860"/>
    <w:rsid w:val="00BD5C03"/>
    <w:rsid w:val="00BF4A22"/>
    <w:rsid w:val="00C34EA8"/>
    <w:rsid w:val="00C856D8"/>
    <w:rsid w:val="00CA5F8A"/>
    <w:rsid w:val="00CA6BDE"/>
    <w:rsid w:val="00CC4B5B"/>
    <w:rsid w:val="00D71FED"/>
    <w:rsid w:val="00D97EA6"/>
    <w:rsid w:val="00DA61D3"/>
    <w:rsid w:val="00DB506E"/>
    <w:rsid w:val="00E35411"/>
    <w:rsid w:val="00E4406D"/>
    <w:rsid w:val="00E63272"/>
    <w:rsid w:val="00E843C8"/>
    <w:rsid w:val="00E972AA"/>
    <w:rsid w:val="00ED2BFB"/>
    <w:rsid w:val="00F416F0"/>
    <w:rsid w:val="00F75B73"/>
    <w:rsid w:val="00FE25B7"/>
    <w:rsid w:val="00FE5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B127A"/>
  <w15:chartTrackingRefBased/>
  <w15:docId w15:val="{F52829FF-A37C-4FE2-9CF4-94982F39E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BBA"/>
  </w:style>
  <w:style w:type="paragraph" w:styleId="Heading1">
    <w:name w:val="heading 1"/>
    <w:basedOn w:val="Normal"/>
    <w:next w:val="Normal"/>
    <w:link w:val="Heading1Char"/>
    <w:uiPriority w:val="9"/>
    <w:qFormat/>
    <w:rsid w:val="00633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3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3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3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3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3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3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3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3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3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3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3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3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3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3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3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3BBA"/>
    <w:rPr>
      <w:rFonts w:eastAsiaTheme="majorEastAsia" w:cstheme="majorBidi"/>
      <w:color w:val="272727" w:themeColor="text1" w:themeTint="D8"/>
    </w:rPr>
  </w:style>
  <w:style w:type="paragraph" w:styleId="Title">
    <w:name w:val="Title"/>
    <w:basedOn w:val="Normal"/>
    <w:next w:val="Normal"/>
    <w:link w:val="TitleChar"/>
    <w:uiPriority w:val="10"/>
    <w:qFormat/>
    <w:rsid w:val="00633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3BBA"/>
    <w:pPr>
      <w:spacing w:before="160"/>
      <w:jc w:val="center"/>
    </w:pPr>
    <w:rPr>
      <w:i/>
      <w:iCs/>
      <w:color w:val="404040" w:themeColor="text1" w:themeTint="BF"/>
    </w:rPr>
  </w:style>
  <w:style w:type="character" w:customStyle="1" w:styleId="QuoteChar">
    <w:name w:val="Quote Char"/>
    <w:basedOn w:val="DefaultParagraphFont"/>
    <w:link w:val="Quote"/>
    <w:uiPriority w:val="29"/>
    <w:rsid w:val="00633BBA"/>
    <w:rPr>
      <w:i/>
      <w:iCs/>
      <w:color w:val="404040" w:themeColor="text1" w:themeTint="BF"/>
    </w:rPr>
  </w:style>
  <w:style w:type="paragraph" w:styleId="ListParagraph">
    <w:name w:val="List Paragraph"/>
    <w:basedOn w:val="Normal"/>
    <w:uiPriority w:val="34"/>
    <w:qFormat/>
    <w:rsid w:val="00633BBA"/>
    <w:pPr>
      <w:ind w:left="720"/>
      <w:contextualSpacing/>
    </w:pPr>
  </w:style>
  <w:style w:type="character" w:styleId="IntenseEmphasis">
    <w:name w:val="Intense Emphasis"/>
    <w:basedOn w:val="DefaultParagraphFont"/>
    <w:uiPriority w:val="21"/>
    <w:qFormat/>
    <w:rsid w:val="00633BBA"/>
    <w:rPr>
      <w:i/>
      <w:iCs/>
      <w:color w:val="0F4761" w:themeColor="accent1" w:themeShade="BF"/>
    </w:rPr>
  </w:style>
  <w:style w:type="paragraph" w:styleId="IntenseQuote">
    <w:name w:val="Intense Quote"/>
    <w:basedOn w:val="Normal"/>
    <w:next w:val="Normal"/>
    <w:link w:val="IntenseQuoteChar"/>
    <w:uiPriority w:val="30"/>
    <w:qFormat/>
    <w:rsid w:val="00633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3BBA"/>
    <w:rPr>
      <w:i/>
      <w:iCs/>
      <w:color w:val="0F4761" w:themeColor="accent1" w:themeShade="BF"/>
    </w:rPr>
  </w:style>
  <w:style w:type="character" w:styleId="IntenseReference">
    <w:name w:val="Intense Reference"/>
    <w:basedOn w:val="DefaultParagraphFont"/>
    <w:uiPriority w:val="32"/>
    <w:qFormat/>
    <w:rsid w:val="00633BBA"/>
    <w:rPr>
      <w:b/>
      <w:bCs/>
      <w:smallCaps/>
      <w:color w:val="0F4761" w:themeColor="accent1" w:themeShade="BF"/>
      <w:spacing w:val="5"/>
    </w:rPr>
  </w:style>
  <w:style w:type="table" w:styleId="TableGrid">
    <w:name w:val="Table Grid"/>
    <w:basedOn w:val="TableNormal"/>
    <w:uiPriority w:val="39"/>
    <w:rsid w:val="004D6F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66CA"/>
    <w:rPr>
      <w:color w:val="467886" w:themeColor="hyperlink"/>
      <w:u w:val="single"/>
    </w:rPr>
  </w:style>
  <w:style w:type="character" w:styleId="UnresolvedMention">
    <w:name w:val="Unresolved Mention"/>
    <w:basedOn w:val="DefaultParagraphFont"/>
    <w:uiPriority w:val="99"/>
    <w:semiHidden/>
    <w:unhideWhenUsed/>
    <w:rsid w:val="000566CA"/>
    <w:rPr>
      <w:color w:val="605E5C"/>
      <w:shd w:val="clear" w:color="auto" w:fill="E1DFDD"/>
    </w:rPr>
  </w:style>
  <w:style w:type="character" w:styleId="FollowedHyperlink">
    <w:name w:val="FollowedHyperlink"/>
    <w:basedOn w:val="DefaultParagraphFont"/>
    <w:uiPriority w:val="99"/>
    <w:semiHidden/>
    <w:unhideWhenUsed/>
    <w:rsid w:val="00BB5E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rchpaper.com/2008/10/in-detail-56-leonard-street/" TargetMode="External"/><Relationship Id="rId21" Type="http://schemas.openxmlformats.org/officeDocument/2006/relationships/hyperlink" Target="https://enclos.com/project/56-leonard/" TargetMode="External"/><Relationship Id="rId42" Type="http://schemas.openxmlformats.org/officeDocument/2006/relationships/hyperlink" Target="https://www.standard.co.uk/culture/the-shard-effect-on-london-6398444.html" TargetMode="External"/><Relationship Id="rId47" Type="http://schemas.openxmlformats.org/officeDocument/2006/relationships/hyperlink" Target="https://structural.community/articles/advantages-of-steel-construction/" TargetMode="External"/><Relationship Id="rId63" Type="http://schemas.openxmlformats.org/officeDocument/2006/relationships/hyperlink" Target="https://www.natratex.co.uk/knowledge-hub/what-are-the-disadvantages-of-using-concrete/" TargetMode="External"/><Relationship Id="rId68" Type="http://schemas.openxmlformats.org/officeDocument/2006/relationships/hyperlink" Target="https://www.structurama.com/blog/challenges-in-high-rise-building-design/" TargetMode="External"/><Relationship Id="rId2" Type="http://schemas.openxmlformats.org/officeDocument/2006/relationships/settings" Target="settings.xml"/><Relationship Id="rId16" Type="http://schemas.openxmlformats.org/officeDocument/2006/relationships/hyperlink" Target="https://www.easymix-concrete.co.uk/news/benefits-of-using-concrete-in-construction/" TargetMode="External"/><Relationship Id="rId29" Type="http://schemas.openxmlformats.org/officeDocument/2006/relationships/hyperlink" Target="https://www.rpbw.com/project/the-shard-london-bridge-tower" TargetMode="External"/><Relationship Id="rId11" Type="http://schemas.openxmlformats.org/officeDocument/2006/relationships/hyperlink" Target="https://www.jengabuildingnyc.com/" TargetMode="External"/><Relationship Id="rId24" Type="http://schemas.openxmlformats.org/officeDocument/2006/relationships/hyperlink" Target="https://www.archpaper.com/2008/10/in-detail-56-leonard-street/" TargetMode="External"/><Relationship Id="rId32" Type="http://schemas.openxmlformats.org/officeDocument/2006/relationships/hyperlink" Target="https://www.rpbw.com/project/the-shard-london-bridge-tower" TargetMode="External"/><Relationship Id="rId37" Type="http://schemas.openxmlformats.org/officeDocument/2006/relationships/hyperlink" Target="https://structural.community/articles/advantages-of-steel-construction/" TargetMode="External"/><Relationship Id="rId40" Type="http://schemas.openxmlformats.org/officeDocument/2006/relationships/hyperlink" Target="https://structural.community/articles/advantages-of-steel-construction/" TargetMode="External"/><Relationship Id="rId45" Type="http://schemas.openxmlformats.org/officeDocument/2006/relationships/hyperlink" Target="https://www.arup.com/projects/the-shard/" TargetMode="External"/><Relationship Id="rId53" Type="http://schemas.openxmlformats.org/officeDocument/2006/relationships/hyperlink" Target="https://www.buildusingsteel.org/why-choose-steel/" TargetMode="External"/><Relationship Id="rId58" Type="http://schemas.openxmlformats.org/officeDocument/2006/relationships/hyperlink" Target="https://www.hines.com/properties/56-leonard-new-york" TargetMode="External"/><Relationship Id="rId66" Type="http://schemas.openxmlformats.org/officeDocument/2006/relationships/hyperlink" Target="https://www.archdaily.com/632477/watch-herzog-and-de-meuron-s-56-leonard-take-shape-in-new-york?ad_source=search&amp;ad_medium=projects_tab&amp;ad_source=search&amp;ad_medium=search_result_all" TargetMode="External"/><Relationship Id="rId74" Type="http://schemas.openxmlformats.org/officeDocument/2006/relationships/theme" Target="theme/theme1.xml"/><Relationship Id="rId5" Type="http://schemas.openxmlformats.org/officeDocument/2006/relationships/image" Target="cid:image001.png@01DB35E1.65BC3AF0" TargetMode="External"/><Relationship Id="rId61" Type="http://schemas.openxmlformats.org/officeDocument/2006/relationships/hyperlink" Target="https://www.chathamhouse.org/2018/06/making-concrete-change-innovation-low-carbon-cement-and-concrete" TargetMode="External"/><Relationship Id="rId19" Type="http://schemas.openxmlformats.org/officeDocument/2006/relationships/hyperlink" Target="https://www.chathamhouse.org/2018/06/making-concrete-change-innovation-low-carbon-cement-and-concrete" TargetMode="External"/><Relationship Id="rId14" Type="http://schemas.openxmlformats.org/officeDocument/2006/relationships/hyperlink" Target="https://proallinc.com/news/the-benefits-of-using-concrete/" TargetMode="External"/><Relationship Id="rId22" Type="http://schemas.openxmlformats.org/officeDocument/2006/relationships/hyperlink" Target="https://www.herzogdemeuron.com/projects/305-56-leonard-street/" TargetMode="External"/><Relationship Id="rId27" Type="http://schemas.openxmlformats.org/officeDocument/2006/relationships/hyperlink" Target="https://www.structurama.com/blog/challenges-in-high-rise-building-design/" TargetMode="External"/><Relationship Id="rId30" Type="http://schemas.openxmlformats.org/officeDocument/2006/relationships/hyperlink" Target="https://www.tripadvisor.com/Attraction_Review-g186338-d3539289-Reviews-The_View_from_The_Shard-London_England.html" TargetMode="External"/><Relationship Id="rId35" Type="http://schemas.openxmlformats.org/officeDocument/2006/relationships/hyperlink" Target="https://structural.community/articles/advantages-of-steel-construction/" TargetMode="External"/><Relationship Id="rId43" Type="http://schemas.openxmlformats.org/officeDocument/2006/relationships/hyperlink" Target="https://www.goconstruct.org/news-and-features/iconic-construction-projects-the-shard" TargetMode="External"/><Relationship Id="rId48" Type="http://schemas.openxmlformats.org/officeDocument/2006/relationships/hyperlink" Target="https://structural.community/articles/advantages-of-steel-construction/" TargetMode="External"/><Relationship Id="rId56" Type="http://schemas.openxmlformats.org/officeDocument/2006/relationships/hyperlink" Target="https://www.goconstruct.org/news-and-features/iconic-construction-projects-the-shard" TargetMode="External"/><Relationship Id="rId64" Type="http://schemas.openxmlformats.org/officeDocument/2006/relationships/hyperlink" Target="https://proallinc.com/news/the-benefits-of-using-concrete/" TargetMode="External"/><Relationship Id="rId69" Type="http://schemas.openxmlformats.org/officeDocument/2006/relationships/hyperlink" Target="https://tribecatrib.com/content/construction-begin-57-story-tower-will-soar-over-tribeca" TargetMode="External"/><Relationship Id="rId8" Type="http://schemas.openxmlformats.org/officeDocument/2006/relationships/hyperlink" Target="https://www.herzogdemeuron.com/projects/305-56-leonard-street/" TargetMode="External"/><Relationship Id="rId51" Type="http://schemas.openxmlformats.org/officeDocument/2006/relationships/hyperlink" Target="https://www.archpaper.com/2008/10/in-detail-56-leonard-street/" TargetMode="External"/><Relationship Id="rId72" Type="http://schemas.openxmlformats.org/officeDocument/2006/relationships/hyperlink" Target="https://www.standard.co.uk/culture/the-shard-effect-on-london-6398444.html" TargetMode="External"/><Relationship Id="rId3" Type="http://schemas.openxmlformats.org/officeDocument/2006/relationships/webSettings" Target="webSettings.xml"/><Relationship Id="rId12" Type="http://schemas.openxmlformats.org/officeDocument/2006/relationships/hyperlink" Target="https://www.hines.com/properties/56-leonard-new-york" TargetMode="External"/><Relationship Id="rId17" Type="http://schemas.openxmlformats.org/officeDocument/2006/relationships/hyperlink" Target="https://proallinc.com/news/the-benefits-of-using-concrete/" TargetMode="External"/><Relationship Id="rId25" Type="http://schemas.openxmlformats.org/officeDocument/2006/relationships/hyperlink" Target="https://www.herzogdemeuron.com/projects/305-56-leonard-street/" TargetMode="External"/><Relationship Id="rId33" Type="http://schemas.openxmlformats.org/officeDocument/2006/relationships/hyperlink" Target="https://www.rpbw.com/project/the-shard-london-bridge-tower" TargetMode="External"/><Relationship Id="rId38" Type="http://schemas.openxmlformats.org/officeDocument/2006/relationships/hyperlink" Target="https://www.building.co.uk/buildings/the-shard-londons-tallest-building/5018014.article" TargetMode="External"/><Relationship Id="rId46" Type="http://schemas.openxmlformats.org/officeDocument/2006/relationships/hyperlink" Target="https://www.building.co.uk/buildings/the-shard-londons-tallest-building/5018014.article" TargetMode="External"/><Relationship Id="rId59" Type="http://schemas.openxmlformats.org/officeDocument/2006/relationships/hyperlink" Target="https://www.jengabuildingnyc.com/" TargetMode="External"/><Relationship Id="rId67" Type="http://schemas.openxmlformats.org/officeDocument/2006/relationships/hyperlink" Target="https://structural.community/articles/advantages-of-steel-construction/" TargetMode="External"/><Relationship Id="rId20" Type="http://schemas.openxmlformats.org/officeDocument/2006/relationships/hyperlink" Target="https://tribecatrib.com/content/construction-begin-57-story-tower-will-soar-over-tribeca" TargetMode="External"/><Relationship Id="rId41" Type="http://schemas.openxmlformats.org/officeDocument/2006/relationships/hyperlink" Target="https://www.goconstruct.org/news-and-features/iconic-construction-projects-the-shard" TargetMode="External"/><Relationship Id="rId54" Type="http://schemas.openxmlformats.org/officeDocument/2006/relationships/hyperlink" Target="https://www.easymix-concrete.co.uk/news/benefits-of-using-concrete-in-construction/" TargetMode="External"/><Relationship Id="rId62" Type="http://schemas.openxmlformats.org/officeDocument/2006/relationships/hyperlink" Target="https://www.manhattanmiami.com/luxury-apartments-nyc/56-leonard-street" TargetMode="External"/><Relationship Id="rId70" Type="http://schemas.openxmlformats.org/officeDocument/2006/relationships/hyperlink" Target="https://www.tripadvisor.com/Attraction_Review-g186338-d3539289-Reviews-The_View_from_The_Shard-London_England.html" TargetMode="External"/><Relationship Id="rId1" Type="http://schemas.openxmlformats.org/officeDocument/2006/relationships/styles" Target="styles.xml"/><Relationship Id="rId6" Type="http://schemas.openxmlformats.org/officeDocument/2006/relationships/image" Target="media/image2.jpeg"/><Relationship Id="rId15" Type="http://schemas.openxmlformats.org/officeDocument/2006/relationships/hyperlink" Target="https://proallinc.com/news/the-benefits-of-using-concrete/" TargetMode="External"/><Relationship Id="rId23" Type="http://schemas.openxmlformats.org/officeDocument/2006/relationships/hyperlink" Target="https://www.manhattanmiami.com/luxury-apartments-nyc/56-leonard-street" TargetMode="External"/><Relationship Id="rId28" Type="http://schemas.openxmlformats.org/officeDocument/2006/relationships/image" Target="media/image3.jpeg"/><Relationship Id="rId36" Type="http://schemas.openxmlformats.org/officeDocument/2006/relationships/hyperlink" Target="https://www.buildusingsteel.org/why-choose-steel/" TargetMode="External"/><Relationship Id="rId49" Type="http://schemas.openxmlformats.org/officeDocument/2006/relationships/hyperlink" Target="https://proallinc.com/news/the-benefits-of-using-concrete/" TargetMode="External"/><Relationship Id="rId57" Type="http://schemas.openxmlformats.org/officeDocument/2006/relationships/hyperlink" Target="https://www.herzogdemeuron.com/projects/305-56-leonard-street/" TargetMode="External"/><Relationship Id="rId10" Type="http://schemas.openxmlformats.org/officeDocument/2006/relationships/hyperlink" Target="https://www.herzogdemeuron.com/projects/305-56-leonard-street/" TargetMode="External"/><Relationship Id="rId31" Type="http://schemas.openxmlformats.org/officeDocument/2006/relationships/hyperlink" Target="https://www.building.co.uk/buildings/the-shard-londons-tallest-building/5018014.article" TargetMode="External"/><Relationship Id="rId44" Type="http://schemas.openxmlformats.org/officeDocument/2006/relationships/hyperlink" Target="https://www.rpbw.com/project/the-shard-london-bridge-tower" TargetMode="External"/><Relationship Id="rId52" Type="http://schemas.openxmlformats.org/officeDocument/2006/relationships/hyperlink" Target="https://www.arup.com/projects/the-shard/" TargetMode="External"/><Relationship Id="rId60" Type="http://schemas.openxmlformats.org/officeDocument/2006/relationships/hyperlink" Target="https://www.building.co.uk/buildings/the-shard-londons-tallest-building/5018014.article" TargetMode="External"/><Relationship Id="rId65" Type="http://schemas.openxmlformats.org/officeDocument/2006/relationships/hyperlink" Target="https://www.rpbw.com/project/the-shard-london-bridge-tower" TargetMode="External"/><Relationship Id="rId73"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archdaily.com/632477/watch-herzog-and-de-meuron-s-56-leonard-take-shape-in-new-york" TargetMode="External"/><Relationship Id="rId13" Type="http://schemas.openxmlformats.org/officeDocument/2006/relationships/hyperlink" Target="https://www.wsp.com/en-us/insights/new-yorks-jenga-building-wins-enr-ny-award" TargetMode="External"/><Relationship Id="rId18" Type="http://schemas.openxmlformats.org/officeDocument/2006/relationships/hyperlink" Target="https://www.easymix-concrete.co.uk/news/benefits-of-using-concrete-in-construction/" TargetMode="External"/><Relationship Id="rId39" Type="http://schemas.openxmlformats.org/officeDocument/2006/relationships/hyperlink" Target="https://www.buildusingsteel.org/why-choose-steel/" TargetMode="External"/><Relationship Id="rId34" Type="http://schemas.openxmlformats.org/officeDocument/2006/relationships/hyperlink" Target="https://www.buildusingsteel.org/why-choose-steel/" TargetMode="External"/><Relationship Id="rId50" Type="http://schemas.openxmlformats.org/officeDocument/2006/relationships/hyperlink" Target="https://www.natratex.co.uk/knowledge-hub/what-are-the-disadvantages-of-using-concrete/" TargetMode="External"/><Relationship Id="rId55" Type="http://schemas.openxmlformats.org/officeDocument/2006/relationships/hyperlink" Target="https://enclos.com/project/56-leonard/" TargetMode="External"/><Relationship Id="rId7" Type="http://schemas.openxmlformats.org/officeDocument/2006/relationships/hyperlink" Target="https://www.archdaily.com/632477/watch-herzog-and-de-meuron-s-56-leonard-take-shape-in-new-york?ad_source=search&amp;ad_medium=projects_tab&amp;ad_source=search&amp;ad_medium=search_result_all" TargetMode="External"/><Relationship Id="rId71" Type="http://schemas.openxmlformats.org/officeDocument/2006/relationships/hyperlink" Target="https://www.wsp.com/en-us/insights/new-yorks-jenga-building-wins-enr-ny-a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33de13fb-1d18-40bc-9677-d14788ccf24a}" enabled="0" method="" siteId="{33de13fb-1d18-40bc-9677-d14788ccf24a}" removed="1"/>
</clbl:labelList>
</file>

<file path=docProps/app.xml><?xml version="1.0" encoding="utf-8"?>
<Properties xmlns="http://schemas.openxmlformats.org/officeDocument/2006/extended-properties" xmlns:vt="http://schemas.openxmlformats.org/officeDocument/2006/docPropsVTypes">
  <Template>Normal</Template>
  <TotalTime>3</TotalTime>
  <Pages>14</Pages>
  <Words>3810</Words>
  <Characters>21719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2025-03-27T22:35:00Z</dcterms:created>
  <dcterms:modified xsi:type="dcterms:W3CDTF">2025-03-27T22:35:00Z</dcterms:modified>
</cp:coreProperties>
</file>