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9F4C03D" w14:textId="77777777" w:rsidR="001207BA" w:rsidRDefault="00483517">
      <w:r>
        <w:tab/>
      </w:r>
    </w:p>
    <w:p w14:paraId="3B5AB8A2" w14:textId="77777777" w:rsidR="001207BA" w:rsidRDefault="001207BA"/>
    <w:p w14:paraId="57A72243" w14:textId="77777777" w:rsidR="001207BA" w:rsidRDefault="001207BA"/>
    <w:p w14:paraId="7005948C" w14:textId="77777777" w:rsidR="001207BA" w:rsidRDefault="001207BA"/>
    <w:p w14:paraId="7FBEE106" w14:textId="77777777" w:rsidR="001207BA" w:rsidRDefault="001207BA"/>
    <w:p w14:paraId="14A436AB" w14:textId="77777777" w:rsidR="001207BA" w:rsidRDefault="001207BA"/>
    <w:p w14:paraId="64845CDD" w14:textId="77777777" w:rsidR="001207BA" w:rsidRDefault="001207BA"/>
    <w:p w14:paraId="1FBE1A81" w14:textId="77777777" w:rsidR="001207BA" w:rsidRDefault="001207BA" w:rsidP="001207BA">
      <w:pPr>
        <w:shd w:val="clear" w:color="auto" w:fill="FFFFFF"/>
        <w:spacing w:before="90" w:after="90"/>
        <w:rPr>
          <w:rFonts w:ascii="Arial" w:eastAsia="Times New Roman" w:hAnsi="Arial" w:cs="Arial"/>
          <w:b/>
          <w:bCs/>
          <w:color w:val="222222"/>
          <w:sz w:val="20"/>
          <w:szCs w:val="20"/>
        </w:rPr>
      </w:pPr>
    </w:p>
    <w:p w14:paraId="5B0B80B5" w14:textId="77777777" w:rsidR="001207BA" w:rsidRDefault="001207BA" w:rsidP="001207BA">
      <w:pPr>
        <w:shd w:val="clear" w:color="auto" w:fill="FFFFFF"/>
        <w:spacing w:before="90" w:after="90"/>
        <w:rPr>
          <w:rFonts w:ascii="Arial" w:eastAsia="Times New Roman" w:hAnsi="Arial" w:cs="Arial"/>
          <w:b/>
          <w:bCs/>
          <w:color w:val="222222"/>
          <w:sz w:val="20"/>
          <w:szCs w:val="20"/>
        </w:rPr>
      </w:pPr>
    </w:p>
    <w:p w14:paraId="63558248" w14:textId="77777777" w:rsidR="001207BA" w:rsidRDefault="001207BA" w:rsidP="001207BA">
      <w:pPr>
        <w:shd w:val="clear" w:color="auto" w:fill="FFFFFF"/>
        <w:spacing w:before="90" w:after="90"/>
        <w:rPr>
          <w:rFonts w:ascii="Arial" w:eastAsia="Times New Roman" w:hAnsi="Arial" w:cs="Arial"/>
          <w:b/>
          <w:bCs/>
          <w:color w:val="222222"/>
          <w:sz w:val="20"/>
          <w:szCs w:val="20"/>
        </w:rPr>
      </w:pPr>
    </w:p>
    <w:p w14:paraId="6273FEE3" w14:textId="77777777" w:rsidR="001207BA" w:rsidRPr="005D7731" w:rsidRDefault="001207BA" w:rsidP="001207BA">
      <w:pPr>
        <w:jc w:val="center"/>
        <w:rPr>
          <w:rFonts w:ascii="Arial" w:hAnsi="Arial" w:cs="Arial"/>
          <w:b/>
          <w:bCs/>
        </w:rPr>
      </w:pPr>
      <w:r w:rsidRPr="005D7731">
        <w:rPr>
          <w:rFonts w:ascii="Arial" w:hAnsi="Arial" w:cs="Arial"/>
          <w:b/>
          <w:bCs/>
        </w:rPr>
        <w:t>Marketing plan written for</w:t>
      </w:r>
    </w:p>
    <w:p w14:paraId="1706388A" w14:textId="77777777" w:rsidR="001207BA" w:rsidRPr="005D7731" w:rsidRDefault="001207BA" w:rsidP="001207BA">
      <w:pPr>
        <w:jc w:val="center"/>
        <w:rPr>
          <w:rFonts w:ascii="Arial" w:hAnsi="Arial" w:cs="Arial"/>
          <w:b/>
          <w:bCs/>
        </w:rPr>
      </w:pPr>
    </w:p>
    <w:p w14:paraId="64B3B316" w14:textId="57A06E13" w:rsidR="001207BA" w:rsidRPr="00251931" w:rsidRDefault="001207BA" w:rsidP="001207BA">
      <w:pPr>
        <w:rPr>
          <w:rFonts w:ascii="Arial" w:hAnsi="Arial" w:cs="Arial"/>
          <w:b/>
          <w:bCs/>
        </w:rPr>
      </w:pPr>
      <w:r w:rsidRPr="00251931">
        <w:rPr>
          <w:rFonts w:ascii="Arial" w:hAnsi="Arial" w:cs="Arial"/>
          <w:b/>
          <w:bCs/>
        </w:rPr>
        <w:t>____________________________</w:t>
      </w:r>
      <w:r>
        <w:rPr>
          <w:rFonts w:ascii="Arial" w:hAnsi="Arial" w:cs="Arial"/>
          <w:b/>
          <w:bCs/>
        </w:rPr>
        <w:t>The Ritz</w:t>
      </w:r>
      <w:r w:rsidRPr="00251931">
        <w:rPr>
          <w:rFonts w:ascii="Arial" w:hAnsi="Arial" w:cs="Arial"/>
          <w:b/>
          <w:bCs/>
        </w:rPr>
        <w:t>___________________</w:t>
      </w:r>
      <w:r>
        <w:rPr>
          <w:rFonts w:ascii="Arial" w:hAnsi="Arial" w:cs="Arial"/>
          <w:b/>
          <w:bCs/>
        </w:rPr>
        <w:t>__________</w:t>
      </w:r>
    </w:p>
    <w:p w14:paraId="5CEA5298" w14:textId="77777777" w:rsidR="001207BA" w:rsidRPr="005D7731" w:rsidRDefault="001207BA" w:rsidP="001207BA">
      <w:pPr>
        <w:jc w:val="center"/>
        <w:rPr>
          <w:rFonts w:ascii="Arial" w:hAnsi="Arial" w:cs="Arial"/>
          <w:b/>
          <w:bCs/>
        </w:rPr>
      </w:pPr>
    </w:p>
    <w:p w14:paraId="246F77DF" w14:textId="77777777" w:rsidR="001207BA" w:rsidRPr="005D7731" w:rsidRDefault="001207BA" w:rsidP="001207BA">
      <w:pPr>
        <w:jc w:val="center"/>
        <w:rPr>
          <w:rFonts w:ascii="Arial" w:hAnsi="Arial" w:cs="Arial"/>
          <w:b/>
          <w:bCs/>
        </w:rPr>
      </w:pPr>
      <w:r w:rsidRPr="005D7731">
        <w:rPr>
          <w:rFonts w:ascii="Arial" w:hAnsi="Arial" w:cs="Arial"/>
          <w:b/>
          <w:bCs/>
        </w:rPr>
        <w:t>Student Name</w:t>
      </w:r>
    </w:p>
    <w:p w14:paraId="63567A01" w14:textId="77777777" w:rsidR="001207BA" w:rsidRPr="005D7731" w:rsidRDefault="001207BA" w:rsidP="001207BA">
      <w:pPr>
        <w:jc w:val="center"/>
        <w:rPr>
          <w:rFonts w:ascii="Arial" w:hAnsi="Arial" w:cs="Arial"/>
          <w:b/>
          <w:bCs/>
        </w:rPr>
      </w:pPr>
    </w:p>
    <w:p w14:paraId="079369F5" w14:textId="1D38B5AF" w:rsidR="001207BA" w:rsidRPr="005D7731" w:rsidRDefault="001207BA" w:rsidP="001207BA">
      <w:pPr>
        <w:jc w:val="center"/>
        <w:rPr>
          <w:rFonts w:ascii="Arial" w:hAnsi="Arial" w:cs="Arial"/>
          <w:b/>
          <w:bCs/>
        </w:rPr>
      </w:pPr>
      <w:r w:rsidRPr="005D7731">
        <w:rPr>
          <w:rFonts w:ascii="Arial" w:hAnsi="Arial" w:cs="Arial"/>
          <w:b/>
          <w:bCs/>
        </w:rPr>
        <w:t>________________________</w:t>
      </w:r>
      <w:r>
        <w:rPr>
          <w:rFonts w:ascii="Arial" w:hAnsi="Arial" w:cs="Arial"/>
          <w:b/>
          <w:bCs/>
        </w:rPr>
        <w:t xml:space="preserve">Ana Maria </w:t>
      </w:r>
      <w:proofErr w:type="spellStart"/>
      <w:r>
        <w:rPr>
          <w:rFonts w:ascii="Arial" w:hAnsi="Arial" w:cs="Arial"/>
          <w:b/>
          <w:bCs/>
        </w:rPr>
        <w:t>Bosuioc</w:t>
      </w:r>
      <w:proofErr w:type="spellEnd"/>
      <w:r w:rsidRPr="005D7731">
        <w:rPr>
          <w:rFonts w:ascii="Arial" w:hAnsi="Arial" w:cs="Arial"/>
          <w:b/>
          <w:bCs/>
        </w:rPr>
        <w:t>__________________________</w:t>
      </w:r>
    </w:p>
    <w:p w14:paraId="3D549D91" w14:textId="77777777" w:rsidR="001207BA" w:rsidRPr="005D7731" w:rsidRDefault="001207BA" w:rsidP="001207BA">
      <w:pPr>
        <w:jc w:val="center"/>
        <w:rPr>
          <w:rFonts w:ascii="Arial" w:hAnsi="Arial" w:cs="Arial"/>
          <w:b/>
          <w:bCs/>
        </w:rPr>
      </w:pPr>
    </w:p>
    <w:p w14:paraId="722D9B0A" w14:textId="77777777" w:rsidR="001207BA" w:rsidRPr="005D7731" w:rsidRDefault="001207BA" w:rsidP="001207BA">
      <w:pPr>
        <w:jc w:val="center"/>
        <w:rPr>
          <w:rFonts w:ascii="Arial" w:hAnsi="Arial" w:cs="Arial"/>
          <w:b/>
          <w:bCs/>
        </w:rPr>
      </w:pPr>
    </w:p>
    <w:p w14:paraId="5AA1C6E4" w14:textId="77777777" w:rsidR="001207BA" w:rsidRPr="005D7731" w:rsidRDefault="001207BA" w:rsidP="001207BA">
      <w:pPr>
        <w:jc w:val="center"/>
        <w:rPr>
          <w:rFonts w:ascii="Arial" w:hAnsi="Arial" w:cs="Arial"/>
          <w:b/>
          <w:bCs/>
        </w:rPr>
      </w:pPr>
      <w:r w:rsidRPr="005D7731">
        <w:rPr>
          <w:rFonts w:ascii="Arial" w:hAnsi="Arial" w:cs="Arial"/>
          <w:b/>
          <w:bCs/>
        </w:rPr>
        <w:t>Student ID number</w:t>
      </w:r>
    </w:p>
    <w:p w14:paraId="0B580733" w14:textId="5690CA3D" w:rsidR="001207BA" w:rsidRPr="005D7731" w:rsidRDefault="001207BA" w:rsidP="001207BA">
      <w:pPr>
        <w:jc w:val="center"/>
        <w:rPr>
          <w:rFonts w:ascii="Arial" w:hAnsi="Arial" w:cs="Arial"/>
          <w:b/>
          <w:bCs/>
        </w:rPr>
      </w:pPr>
      <w:r w:rsidRPr="005D7731">
        <w:rPr>
          <w:rFonts w:ascii="Arial" w:hAnsi="Arial" w:cs="Arial"/>
          <w:b/>
          <w:bCs/>
        </w:rPr>
        <w:t>_____</w:t>
      </w:r>
      <w:r>
        <w:rPr>
          <w:rFonts w:ascii="Arial" w:hAnsi="Arial" w:cs="Arial"/>
          <w:b/>
          <w:bCs/>
        </w:rPr>
        <w:t>2126864</w:t>
      </w:r>
      <w:r w:rsidRPr="005D7731">
        <w:rPr>
          <w:rFonts w:ascii="Arial" w:hAnsi="Arial" w:cs="Arial"/>
          <w:b/>
          <w:bCs/>
        </w:rPr>
        <w:t>______________</w:t>
      </w:r>
    </w:p>
    <w:p w14:paraId="4B18F85B" w14:textId="77777777" w:rsidR="001207BA" w:rsidRPr="005D7731" w:rsidRDefault="001207BA" w:rsidP="001207BA">
      <w:pPr>
        <w:jc w:val="center"/>
        <w:rPr>
          <w:rFonts w:ascii="Arial" w:hAnsi="Arial" w:cs="Arial"/>
          <w:b/>
          <w:bCs/>
        </w:rPr>
      </w:pPr>
    </w:p>
    <w:p w14:paraId="17FCAA2E" w14:textId="77777777" w:rsidR="001207BA" w:rsidRPr="005D7731" w:rsidRDefault="001207BA" w:rsidP="001207BA">
      <w:pPr>
        <w:jc w:val="center"/>
        <w:rPr>
          <w:rFonts w:ascii="Arial" w:hAnsi="Arial" w:cs="Arial"/>
          <w:b/>
          <w:bCs/>
        </w:rPr>
      </w:pPr>
    </w:p>
    <w:p w14:paraId="5319687F" w14:textId="77777777" w:rsidR="001207BA" w:rsidRPr="005D7731" w:rsidRDefault="001207BA" w:rsidP="001207BA">
      <w:pPr>
        <w:jc w:val="center"/>
        <w:rPr>
          <w:rFonts w:ascii="Arial" w:hAnsi="Arial" w:cs="Arial"/>
          <w:b/>
          <w:bCs/>
        </w:rPr>
      </w:pPr>
    </w:p>
    <w:p w14:paraId="10CABC69" w14:textId="77777777" w:rsidR="001207BA" w:rsidRPr="005D7731" w:rsidRDefault="001207BA" w:rsidP="001207BA">
      <w:pPr>
        <w:jc w:val="center"/>
        <w:rPr>
          <w:rFonts w:ascii="Arial" w:hAnsi="Arial" w:cs="Arial"/>
          <w:b/>
          <w:bCs/>
        </w:rPr>
      </w:pPr>
    </w:p>
    <w:p w14:paraId="4CAACDAD" w14:textId="77777777" w:rsidR="001207BA" w:rsidRPr="005D7731" w:rsidRDefault="001207BA" w:rsidP="001207BA">
      <w:pPr>
        <w:jc w:val="center"/>
        <w:rPr>
          <w:rFonts w:ascii="Arial" w:hAnsi="Arial" w:cs="Arial"/>
          <w:b/>
          <w:bCs/>
        </w:rPr>
      </w:pPr>
      <w:r w:rsidRPr="005D7731">
        <w:rPr>
          <w:rFonts w:ascii="Arial" w:hAnsi="Arial" w:cs="Arial"/>
          <w:b/>
          <w:bCs/>
        </w:rPr>
        <w:t>Marketing Essentials BMIH4005</w:t>
      </w:r>
    </w:p>
    <w:p w14:paraId="4FA15544" w14:textId="77777777" w:rsidR="001207BA" w:rsidRPr="005D7731" w:rsidRDefault="001207BA" w:rsidP="001207BA">
      <w:pPr>
        <w:jc w:val="center"/>
        <w:rPr>
          <w:rFonts w:ascii="Arial" w:hAnsi="Arial" w:cs="Arial"/>
          <w:b/>
          <w:bCs/>
        </w:rPr>
      </w:pPr>
    </w:p>
    <w:p w14:paraId="7B50EF5C" w14:textId="77777777" w:rsidR="001207BA" w:rsidRPr="005D7731" w:rsidRDefault="001207BA" w:rsidP="001207BA">
      <w:pPr>
        <w:jc w:val="center"/>
        <w:rPr>
          <w:rFonts w:ascii="Arial" w:hAnsi="Arial" w:cs="Arial"/>
          <w:b/>
          <w:bCs/>
        </w:rPr>
      </w:pPr>
    </w:p>
    <w:p w14:paraId="6AFB9E92" w14:textId="77777777" w:rsidR="001207BA" w:rsidRPr="005D7731" w:rsidRDefault="001207BA" w:rsidP="001207BA">
      <w:pPr>
        <w:jc w:val="center"/>
        <w:rPr>
          <w:rFonts w:ascii="Arial" w:hAnsi="Arial" w:cs="Arial"/>
          <w:b/>
          <w:bCs/>
        </w:rPr>
      </w:pPr>
      <w:r w:rsidRPr="005D7731">
        <w:rPr>
          <w:rFonts w:ascii="Arial" w:hAnsi="Arial" w:cs="Arial"/>
          <w:b/>
          <w:bCs/>
        </w:rPr>
        <w:t>Lecturer</w:t>
      </w:r>
    </w:p>
    <w:p w14:paraId="51FF3482" w14:textId="77777777" w:rsidR="001207BA" w:rsidRPr="005D7731" w:rsidRDefault="001207BA" w:rsidP="001207BA">
      <w:pPr>
        <w:jc w:val="center"/>
        <w:rPr>
          <w:rFonts w:ascii="Arial" w:hAnsi="Arial" w:cs="Arial"/>
          <w:b/>
          <w:bCs/>
        </w:rPr>
      </w:pPr>
    </w:p>
    <w:p w14:paraId="468E479A" w14:textId="0BC30FCF" w:rsidR="001207BA" w:rsidRPr="005D7731" w:rsidRDefault="001207BA" w:rsidP="001207BA">
      <w:pPr>
        <w:jc w:val="center"/>
        <w:rPr>
          <w:rFonts w:ascii="Arial" w:hAnsi="Arial" w:cs="Arial"/>
          <w:b/>
          <w:bCs/>
        </w:rPr>
      </w:pPr>
      <w:r w:rsidRPr="005D7731">
        <w:rPr>
          <w:rFonts w:ascii="Arial" w:hAnsi="Arial" w:cs="Arial"/>
          <w:b/>
          <w:bCs/>
        </w:rPr>
        <w:t>________________</w:t>
      </w:r>
      <w:r>
        <w:rPr>
          <w:rFonts w:ascii="Arial" w:hAnsi="Arial" w:cs="Arial"/>
          <w:b/>
          <w:bCs/>
        </w:rPr>
        <w:t xml:space="preserve">Luciana </w:t>
      </w:r>
      <w:proofErr w:type="spellStart"/>
      <w:r>
        <w:rPr>
          <w:rFonts w:ascii="Arial" w:hAnsi="Arial" w:cs="Arial"/>
          <w:b/>
          <w:bCs/>
        </w:rPr>
        <w:t>Suardi</w:t>
      </w:r>
      <w:proofErr w:type="spellEnd"/>
      <w:r>
        <w:rPr>
          <w:rFonts w:ascii="Arial" w:hAnsi="Arial" w:cs="Arial"/>
          <w:b/>
          <w:bCs/>
        </w:rPr>
        <w:t xml:space="preserve"> </w:t>
      </w:r>
      <w:r w:rsidRPr="005D7731">
        <w:rPr>
          <w:rFonts w:ascii="Arial" w:hAnsi="Arial" w:cs="Arial"/>
          <w:b/>
          <w:bCs/>
        </w:rPr>
        <w:t>________________</w:t>
      </w:r>
    </w:p>
    <w:p w14:paraId="5B5DB9C2" w14:textId="77777777" w:rsidR="001207BA" w:rsidRPr="005D7731" w:rsidRDefault="001207BA" w:rsidP="001207BA">
      <w:pPr>
        <w:jc w:val="center"/>
        <w:rPr>
          <w:rFonts w:ascii="Arial" w:hAnsi="Arial" w:cs="Arial"/>
          <w:b/>
          <w:bCs/>
        </w:rPr>
      </w:pPr>
    </w:p>
    <w:p w14:paraId="169DA397" w14:textId="77777777" w:rsidR="001207BA" w:rsidRDefault="001207BA"/>
    <w:p w14:paraId="78F865B7" w14:textId="77777777" w:rsidR="001207BA" w:rsidRDefault="001207BA"/>
    <w:p w14:paraId="30E6DACA" w14:textId="77777777" w:rsidR="001207BA" w:rsidRDefault="001207BA"/>
    <w:p w14:paraId="57EC27A4" w14:textId="77777777" w:rsidR="001207BA" w:rsidRDefault="001207BA"/>
    <w:p w14:paraId="00D10A45" w14:textId="77777777" w:rsidR="001207BA" w:rsidRDefault="001207BA"/>
    <w:p w14:paraId="4D25DAAB" w14:textId="77777777" w:rsidR="001207BA" w:rsidRDefault="001207BA"/>
    <w:p w14:paraId="59220A28" w14:textId="77777777" w:rsidR="001207BA" w:rsidRDefault="001207BA"/>
    <w:p w14:paraId="54862D7D" w14:textId="77777777" w:rsidR="001207BA" w:rsidRDefault="001207BA"/>
    <w:p w14:paraId="248DA6F1" w14:textId="77777777" w:rsidR="001207BA" w:rsidRDefault="001207BA"/>
    <w:p w14:paraId="5F4F7647" w14:textId="77777777" w:rsidR="001207BA" w:rsidRDefault="001207BA"/>
    <w:p w14:paraId="7A9A520D" w14:textId="77777777" w:rsidR="001207BA" w:rsidRDefault="001207BA"/>
    <w:p w14:paraId="08249781" w14:textId="77777777" w:rsidR="001207BA" w:rsidRDefault="001207BA"/>
    <w:p w14:paraId="45B28E57" w14:textId="77777777" w:rsidR="001207BA" w:rsidRDefault="001207BA"/>
    <w:p w14:paraId="4AF9882B" w14:textId="77777777" w:rsidR="001207BA" w:rsidRDefault="001207BA"/>
    <w:p w14:paraId="6025EA0D" w14:textId="77777777" w:rsidR="001207BA" w:rsidRDefault="001207BA"/>
    <w:p w14:paraId="362B5B23" w14:textId="77777777" w:rsidR="001207BA" w:rsidRDefault="001207BA"/>
    <w:p w14:paraId="0DC957EB" w14:textId="77777777" w:rsidR="001207BA" w:rsidRDefault="001207BA"/>
    <w:p w14:paraId="7B73528D" w14:textId="77777777" w:rsidR="001207BA" w:rsidRDefault="001207BA"/>
    <w:p w14:paraId="4B9B8614" w14:textId="5D880F78" w:rsidR="00A356C1" w:rsidRDefault="00483517" w:rsidP="00DA7315">
      <w:pPr>
        <w:ind w:firstLine="720"/>
      </w:pPr>
      <w:r>
        <w:t xml:space="preserve">Hotel Ritz from London is one of the most exquisite hotels, its premises are in one of the </w:t>
      </w:r>
      <w:r w:rsidR="00071990">
        <w:t>busiest</w:t>
      </w:r>
      <w:r>
        <w:t xml:space="preserve"> </w:t>
      </w:r>
      <w:r w:rsidR="00071990">
        <w:t>towns</w:t>
      </w:r>
      <w:r>
        <w:t xml:space="preserve"> in the world</w:t>
      </w:r>
      <w:r w:rsidR="00071990">
        <w:t>, is situated next to Buckingham Palace in centre of London.</w:t>
      </w:r>
    </w:p>
    <w:p w14:paraId="4EBAB957" w14:textId="384B4336" w:rsidR="00071990" w:rsidRDefault="00071990">
      <w:r>
        <w:tab/>
        <w:t xml:space="preserve">The marketing plan is to bring as many customers as possible by </w:t>
      </w:r>
      <w:r w:rsidR="00F01FE0">
        <w:t>advertising the</w:t>
      </w:r>
      <w:r>
        <w:t xml:space="preserve"> brand over a series of channels (radio, tv, social media, newspapers)</w:t>
      </w:r>
      <w:r w:rsidR="00F01FE0">
        <w:t>. For that to happen and keep the customers, the staff and the service provided must be at the highest standard possible</w:t>
      </w:r>
      <w:r w:rsidR="00743B25">
        <w:t>. Also supported by a massive redevelopment that will last around 3 and half years and will cost 300m(Wttti,2021)</w:t>
      </w:r>
      <w:r w:rsidR="002B3BD2">
        <w:t>.</w:t>
      </w:r>
    </w:p>
    <w:p w14:paraId="3A5E49BB" w14:textId="70B8F632" w:rsidR="002B3BD2" w:rsidRDefault="002B3BD2">
      <w:r>
        <w:tab/>
      </w:r>
    </w:p>
    <w:p w14:paraId="02C9D567" w14:textId="70E53548" w:rsidR="009705AD" w:rsidRDefault="009705AD">
      <w:r>
        <w:tab/>
      </w:r>
      <w:r w:rsidR="00A70E91">
        <w:t xml:space="preserve">To attract clients will have to be advertised on different channels like it was mentioned earlier. The location of the place make is so noticeable as is in such </w:t>
      </w:r>
      <w:r w:rsidR="00555B6B">
        <w:t>a proximity</w:t>
      </w:r>
      <w:r w:rsidR="00A70E91">
        <w:t xml:space="preserve"> of Buckingham Palace, a place visited by so many tourist</w:t>
      </w:r>
      <w:r w:rsidR="00555B6B">
        <w:t>s</w:t>
      </w:r>
      <w:r w:rsidR="00A70E91">
        <w:t xml:space="preserve"> over the year.</w:t>
      </w:r>
      <w:r w:rsidR="00555B6B">
        <w:t xml:space="preserve"> </w:t>
      </w:r>
    </w:p>
    <w:p w14:paraId="2439F3D5" w14:textId="31CD9606" w:rsidR="00555B6B" w:rsidRDefault="00555B6B">
      <w:r>
        <w:tab/>
        <w:t xml:space="preserve">By using SWOT analysis, it can be identified strengths and weaknesses and what needs to be done to </w:t>
      </w:r>
      <w:r w:rsidR="00E04622">
        <w:t>come in</w:t>
      </w:r>
      <w:r>
        <w:t xml:space="preserve"> the top of the sector of the type of service being provided. </w:t>
      </w:r>
    </w:p>
    <w:p w14:paraId="3D920967" w14:textId="77777777" w:rsidR="008B7682" w:rsidRDefault="00743B25">
      <w:r>
        <w:tab/>
      </w:r>
    </w:p>
    <w:tbl>
      <w:tblPr>
        <w:tblStyle w:val="TableGrid"/>
        <w:tblW w:w="0" w:type="auto"/>
        <w:tblLook w:val="04A0" w:firstRow="1" w:lastRow="0" w:firstColumn="1" w:lastColumn="0" w:noHBand="0" w:noVBand="1"/>
      </w:tblPr>
      <w:tblGrid>
        <w:gridCol w:w="4485"/>
        <w:gridCol w:w="4485"/>
      </w:tblGrid>
      <w:tr w:rsidR="008B7682" w14:paraId="6BF4B022" w14:textId="77777777" w:rsidTr="009932E5">
        <w:trPr>
          <w:trHeight w:val="558"/>
        </w:trPr>
        <w:tc>
          <w:tcPr>
            <w:tcW w:w="4485" w:type="dxa"/>
          </w:tcPr>
          <w:p w14:paraId="6FC8F9CF" w14:textId="2EE66C92" w:rsidR="008B7682" w:rsidRPr="009932E5" w:rsidRDefault="009932E5">
            <w:pPr>
              <w:rPr>
                <w:b/>
                <w:bCs/>
              </w:rPr>
            </w:pPr>
            <w:r>
              <w:rPr>
                <w:b/>
                <w:bCs/>
              </w:rPr>
              <w:t>Strengths</w:t>
            </w:r>
          </w:p>
        </w:tc>
        <w:tc>
          <w:tcPr>
            <w:tcW w:w="4485" w:type="dxa"/>
          </w:tcPr>
          <w:p w14:paraId="0C24699F" w14:textId="08060512" w:rsidR="008B7682" w:rsidRPr="009932E5" w:rsidRDefault="009932E5">
            <w:pPr>
              <w:rPr>
                <w:b/>
                <w:bCs/>
              </w:rPr>
            </w:pPr>
            <w:r w:rsidRPr="009932E5">
              <w:rPr>
                <w:b/>
                <w:bCs/>
              </w:rPr>
              <w:t>Weaknesses</w:t>
            </w:r>
          </w:p>
        </w:tc>
      </w:tr>
      <w:tr w:rsidR="008B7682" w14:paraId="16514B14" w14:textId="77777777" w:rsidTr="008B7682">
        <w:trPr>
          <w:trHeight w:val="1362"/>
        </w:trPr>
        <w:tc>
          <w:tcPr>
            <w:tcW w:w="4485" w:type="dxa"/>
          </w:tcPr>
          <w:p w14:paraId="5142D899" w14:textId="04E9577B" w:rsidR="008B7682" w:rsidRDefault="009932E5">
            <w:r>
              <w:t>Unchanged character for 110 years</w:t>
            </w:r>
            <w:r w:rsidR="00EF5A48">
              <w:t>.</w:t>
            </w:r>
          </w:p>
          <w:p w14:paraId="3BFA93CF" w14:textId="5CA6C53B" w:rsidR="009932E5" w:rsidRDefault="00A2785B">
            <w:r>
              <w:t>One Michelin star</w:t>
            </w:r>
            <w:r w:rsidR="00EF5A48">
              <w:t>.</w:t>
            </w:r>
          </w:p>
          <w:p w14:paraId="2F0791E5" w14:textId="06CDC482" w:rsidR="00EF5A48" w:rsidRDefault="00EF5A48">
            <w:r>
              <w:t>A party atmosphere like feeling all the time.</w:t>
            </w:r>
          </w:p>
          <w:p w14:paraId="2515EB1C" w14:textId="4BFBA946" w:rsidR="00A2785B" w:rsidRDefault="00A2785B">
            <w:r>
              <w:t>Staff being so gracious with uniforms done to perfection</w:t>
            </w:r>
            <w:r w:rsidR="00EF5A48">
              <w:t xml:space="preserve">. </w:t>
            </w:r>
            <w:r>
              <w:t>(Duncan,</w:t>
            </w:r>
            <w:r w:rsidR="00500FB4">
              <w:t>2016)</w:t>
            </w:r>
          </w:p>
        </w:tc>
        <w:tc>
          <w:tcPr>
            <w:tcW w:w="4485" w:type="dxa"/>
          </w:tcPr>
          <w:p w14:paraId="54E9543B" w14:textId="52540F4A" w:rsidR="008B7682" w:rsidRDefault="00EF5A48">
            <w:r>
              <w:t xml:space="preserve">Could be seen as a weakness the dress code for Rivoli Bar, men need to have a </w:t>
            </w:r>
            <w:r w:rsidR="00653D1B">
              <w:t>jacket and tie.</w:t>
            </w:r>
          </w:p>
        </w:tc>
      </w:tr>
      <w:tr w:rsidR="008B7682" w14:paraId="27D320F9" w14:textId="77777777" w:rsidTr="009932E5">
        <w:trPr>
          <w:trHeight w:val="459"/>
        </w:trPr>
        <w:tc>
          <w:tcPr>
            <w:tcW w:w="4485" w:type="dxa"/>
          </w:tcPr>
          <w:p w14:paraId="47BA0A78" w14:textId="690E933E" w:rsidR="008B7682" w:rsidRPr="009932E5" w:rsidRDefault="009932E5">
            <w:pPr>
              <w:rPr>
                <w:b/>
                <w:bCs/>
              </w:rPr>
            </w:pPr>
            <w:r>
              <w:rPr>
                <w:b/>
                <w:bCs/>
              </w:rPr>
              <w:t>Opportunities</w:t>
            </w:r>
          </w:p>
        </w:tc>
        <w:tc>
          <w:tcPr>
            <w:tcW w:w="4485" w:type="dxa"/>
          </w:tcPr>
          <w:p w14:paraId="47306D05" w14:textId="5FAF15B7" w:rsidR="008B7682" w:rsidRPr="009932E5" w:rsidRDefault="009932E5">
            <w:pPr>
              <w:rPr>
                <w:b/>
                <w:bCs/>
              </w:rPr>
            </w:pPr>
            <w:r>
              <w:rPr>
                <w:b/>
                <w:bCs/>
              </w:rPr>
              <w:t>Threats</w:t>
            </w:r>
          </w:p>
        </w:tc>
      </w:tr>
      <w:tr w:rsidR="008B7682" w14:paraId="32FE8908" w14:textId="77777777" w:rsidTr="008B7682">
        <w:trPr>
          <w:trHeight w:val="1362"/>
        </w:trPr>
        <w:tc>
          <w:tcPr>
            <w:tcW w:w="4485" w:type="dxa"/>
          </w:tcPr>
          <w:p w14:paraId="69A4C739" w14:textId="2422D1BE" w:rsidR="00ED2705" w:rsidRDefault="00653D1B">
            <w:r>
              <w:t>To be a bit more flexible regarding the dress code, thing which changed (Duncan, 2016)</w:t>
            </w:r>
            <w:r w:rsidR="00ED2705">
              <w:t>.</w:t>
            </w:r>
            <w:r w:rsidR="002D39B1">
              <w:t>C</w:t>
            </w:r>
          </w:p>
        </w:tc>
        <w:tc>
          <w:tcPr>
            <w:tcW w:w="4485" w:type="dxa"/>
          </w:tcPr>
          <w:p w14:paraId="717BBC95" w14:textId="5FFF6815" w:rsidR="008B7682" w:rsidRDefault="0023319F">
            <w:r>
              <w:t xml:space="preserve">The need to be present worldwide </w:t>
            </w:r>
            <w:r w:rsidR="00DD5727">
              <w:t>to</w:t>
            </w:r>
            <w:r>
              <w:t xml:space="preserve"> attract more customers to increase the business. </w:t>
            </w:r>
          </w:p>
        </w:tc>
      </w:tr>
    </w:tbl>
    <w:p w14:paraId="0BDFA92A" w14:textId="1B5DBEB9" w:rsidR="00743B25" w:rsidRDefault="00743B25"/>
    <w:p w14:paraId="766A7899" w14:textId="6DA18B07" w:rsidR="00653D1B" w:rsidRDefault="00653D1B"/>
    <w:p w14:paraId="695F78B6" w14:textId="4607300A" w:rsidR="00653D1B" w:rsidRDefault="00513C68" w:rsidP="00513C68">
      <w:pPr>
        <w:ind w:firstLine="720"/>
      </w:pPr>
      <w:r>
        <w:t xml:space="preserve">Taking in the account how fast is everything moving in the world and how important is the access to information for the customers, a very fast and reliable broadband connection for Ritz seems the obvious thing. They have made available to the customers one of the fastest </w:t>
      </w:r>
      <w:r w:rsidR="0023319F">
        <w:t>connections</w:t>
      </w:r>
      <w:r>
        <w:t xml:space="preserve"> 10GB fibre as per Terrapin </w:t>
      </w:r>
      <w:r w:rsidR="00484B5E">
        <w:t>Holdings (</w:t>
      </w:r>
      <w:r>
        <w:t>2018)</w:t>
      </w:r>
      <w:r w:rsidR="00484B5E">
        <w:t>, that being one way of keeping the customers happy.</w:t>
      </w:r>
    </w:p>
    <w:p w14:paraId="40C15FE1" w14:textId="57DDF5D2" w:rsidR="00FA7E47" w:rsidRDefault="00FA7E47" w:rsidP="00FA7E47">
      <w:pPr>
        <w:ind w:firstLine="720"/>
      </w:pPr>
      <w:r>
        <w:t xml:space="preserve">Looking further in the microeconomics of luxury relating hotels will see a crash of the market during </w:t>
      </w:r>
      <w:r w:rsidR="002D39B1">
        <w:t>C</w:t>
      </w:r>
      <w:r>
        <w:t>ovid</w:t>
      </w:r>
      <w:r w:rsidR="002D39B1">
        <w:t xml:space="preserve"> -19</w:t>
      </w:r>
      <w:r>
        <w:t xml:space="preserve"> as most of them had to close their premises (Anonymous,2022). Although they seem to recover well as </w:t>
      </w:r>
      <w:r w:rsidR="00EB77E9">
        <w:t xml:space="preserve">the luxury hotel are more susceptible in rises their prices due to labour and rising costs of products to provide the same quality of service. As </w:t>
      </w:r>
      <w:r w:rsidR="00032F67">
        <w:t>Anonymous (</w:t>
      </w:r>
      <w:r w:rsidR="00EB77E9">
        <w:t xml:space="preserve">2022) mentioned is easier to rice the prices for a </w:t>
      </w:r>
      <w:r w:rsidR="00032F67">
        <w:t>very rich spectrum of customers than it is for the mass ones. The business travellers don’t check the prices as everything is being paid with their cards and the rich ones don’t really check the prices and how much they increased if they are sure of getting exquisite service (Anonymous, 2022).</w:t>
      </w:r>
    </w:p>
    <w:p w14:paraId="1B1E8CC1" w14:textId="77777777" w:rsidR="009048C8" w:rsidRDefault="009048C8" w:rsidP="00FA7E47">
      <w:pPr>
        <w:ind w:firstLine="720"/>
      </w:pPr>
    </w:p>
    <w:p w14:paraId="7408D7F4" w14:textId="77777777" w:rsidR="009048C8" w:rsidRDefault="009048C8" w:rsidP="00FA7E47">
      <w:pPr>
        <w:ind w:firstLine="720"/>
      </w:pPr>
    </w:p>
    <w:p w14:paraId="6273CCA1" w14:textId="77777777" w:rsidR="009048C8" w:rsidRDefault="009048C8" w:rsidP="00FA7E47">
      <w:pPr>
        <w:ind w:firstLine="720"/>
      </w:pPr>
    </w:p>
    <w:p w14:paraId="734B04C3" w14:textId="77777777" w:rsidR="009048C8" w:rsidRDefault="009048C8" w:rsidP="00FA7E47">
      <w:pPr>
        <w:ind w:firstLine="720"/>
      </w:pPr>
    </w:p>
    <w:p w14:paraId="606C11BC" w14:textId="700324D1" w:rsidR="009048C8" w:rsidRDefault="009048C8" w:rsidP="00FA7E47">
      <w:pPr>
        <w:ind w:firstLine="720"/>
      </w:pPr>
      <w:r>
        <w:t>Another element to take in the account are the competitors and this could be easily shown by using Porter’s five force</w:t>
      </w:r>
      <w:r w:rsidR="00594830">
        <w:t xml:space="preserve">s presented in ‘How do hotel firms obtain a competitive advantage?’ (Kim, </w:t>
      </w:r>
      <w:proofErr w:type="spellStart"/>
      <w:r w:rsidR="00594830">
        <w:t>Haemoon</w:t>
      </w:r>
      <w:proofErr w:type="spellEnd"/>
      <w:r w:rsidR="00594830">
        <w:t>, 2004)</w:t>
      </w:r>
    </w:p>
    <w:p w14:paraId="2098BD79" w14:textId="1EA99656" w:rsidR="009048C8" w:rsidRDefault="009048C8" w:rsidP="00FA7E47">
      <w:pPr>
        <w:ind w:firstLine="720"/>
      </w:pPr>
    </w:p>
    <w:tbl>
      <w:tblPr>
        <w:tblStyle w:val="TableGrid"/>
        <w:tblW w:w="0" w:type="auto"/>
        <w:tblLook w:val="04A0" w:firstRow="1" w:lastRow="0" w:firstColumn="1" w:lastColumn="0" w:noHBand="0" w:noVBand="1"/>
      </w:tblPr>
      <w:tblGrid>
        <w:gridCol w:w="2830"/>
        <w:gridCol w:w="6186"/>
      </w:tblGrid>
      <w:tr w:rsidR="009048C8" w14:paraId="51E76C3F" w14:textId="77777777" w:rsidTr="009048C8">
        <w:trPr>
          <w:trHeight w:val="1250"/>
        </w:trPr>
        <w:tc>
          <w:tcPr>
            <w:tcW w:w="2830" w:type="dxa"/>
          </w:tcPr>
          <w:p w14:paraId="0A5F8F1B" w14:textId="1C0ED8C4" w:rsidR="009048C8" w:rsidRDefault="00594830" w:rsidP="00FA7E47">
            <w:r>
              <w:t>New market entries.</w:t>
            </w:r>
          </w:p>
        </w:tc>
        <w:tc>
          <w:tcPr>
            <w:tcW w:w="6186" w:type="dxa"/>
          </w:tcPr>
          <w:p w14:paraId="0F01C4CC" w14:textId="07AB7AE7" w:rsidR="009048C8" w:rsidRDefault="00C02C88" w:rsidP="00FA7E47">
            <w:r>
              <w:t>The capital needed to build the building and lack of experience.</w:t>
            </w:r>
            <w:r w:rsidR="00BE0193">
              <w:t xml:space="preserve"> (Kim, </w:t>
            </w:r>
            <w:proofErr w:type="spellStart"/>
            <w:r w:rsidR="00BE0193">
              <w:t>Haemoon</w:t>
            </w:r>
            <w:proofErr w:type="spellEnd"/>
            <w:r w:rsidR="00BE0193">
              <w:t>, 2004)</w:t>
            </w:r>
          </w:p>
        </w:tc>
      </w:tr>
      <w:tr w:rsidR="009048C8" w14:paraId="3A420770" w14:textId="77777777" w:rsidTr="009048C8">
        <w:trPr>
          <w:trHeight w:val="1268"/>
        </w:trPr>
        <w:tc>
          <w:tcPr>
            <w:tcW w:w="2830" w:type="dxa"/>
          </w:tcPr>
          <w:p w14:paraId="3630982F" w14:textId="76BBC203" w:rsidR="009048C8" w:rsidRDefault="00594830" w:rsidP="00FA7E47">
            <w:r>
              <w:t>Substitute products or services.</w:t>
            </w:r>
          </w:p>
        </w:tc>
        <w:tc>
          <w:tcPr>
            <w:tcW w:w="6186" w:type="dxa"/>
          </w:tcPr>
          <w:p w14:paraId="014B211D" w14:textId="255AB320" w:rsidR="009048C8" w:rsidRDefault="00C02C88" w:rsidP="00FA7E47">
            <w:r>
              <w:t>The substitutes play an important role as well, like friends staying with relatives and friends or in recreational vehicles.</w:t>
            </w:r>
            <w:r w:rsidR="00BE0193">
              <w:t xml:space="preserve"> (Kim, </w:t>
            </w:r>
            <w:proofErr w:type="spellStart"/>
            <w:r w:rsidR="00BE0193">
              <w:t>Haemoon</w:t>
            </w:r>
            <w:proofErr w:type="spellEnd"/>
            <w:r w:rsidR="00BE0193">
              <w:t>, 2004)</w:t>
            </w:r>
          </w:p>
        </w:tc>
      </w:tr>
      <w:tr w:rsidR="009048C8" w14:paraId="5E6FF89D" w14:textId="77777777" w:rsidTr="009048C8">
        <w:trPr>
          <w:trHeight w:val="1202"/>
        </w:trPr>
        <w:tc>
          <w:tcPr>
            <w:tcW w:w="2830" w:type="dxa"/>
          </w:tcPr>
          <w:p w14:paraId="12242C7B" w14:textId="45D44280" w:rsidR="009048C8" w:rsidRDefault="00594830" w:rsidP="00FA7E47">
            <w:r>
              <w:t>Negotiating the power of buyers.</w:t>
            </w:r>
          </w:p>
        </w:tc>
        <w:tc>
          <w:tcPr>
            <w:tcW w:w="6186" w:type="dxa"/>
          </w:tcPr>
          <w:p w14:paraId="10CB32FE" w14:textId="239696BD" w:rsidR="009048C8" w:rsidRDefault="00C02C88" w:rsidP="00FA7E47">
            <w:r>
              <w:t>The negotiating power of buyers and suppliers and buyers is low due to a big number of them. The buyers being the</w:t>
            </w:r>
            <w:r w:rsidR="00BE0193">
              <w:t xml:space="preserve"> hotel firms.</w:t>
            </w:r>
            <w:r>
              <w:t xml:space="preserve"> </w:t>
            </w:r>
            <w:r w:rsidR="00BE0193">
              <w:t xml:space="preserve">(Kim, </w:t>
            </w:r>
            <w:proofErr w:type="spellStart"/>
            <w:r w:rsidR="00BE0193">
              <w:t>Haemoon</w:t>
            </w:r>
            <w:proofErr w:type="spellEnd"/>
            <w:r w:rsidR="00BE0193">
              <w:t>, 2004)</w:t>
            </w:r>
          </w:p>
        </w:tc>
      </w:tr>
      <w:tr w:rsidR="009048C8" w14:paraId="73944DC0" w14:textId="77777777" w:rsidTr="009048C8">
        <w:trPr>
          <w:trHeight w:val="1191"/>
        </w:trPr>
        <w:tc>
          <w:tcPr>
            <w:tcW w:w="2830" w:type="dxa"/>
          </w:tcPr>
          <w:p w14:paraId="08A17DAC" w14:textId="2C2FEE43" w:rsidR="009048C8" w:rsidRDefault="00594830" w:rsidP="00FA7E47">
            <w:r>
              <w:t>Negotiating the power of suppliers.</w:t>
            </w:r>
          </w:p>
        </w:tc>
        <w:tc>
          <w:tcPr>
            <w:tcW w:w="6186" w:type="dxa"/>
          </w:tcPr>
          <w:p w14:paraId="365EF2C5" w14:textId="187ADD05" w:rsidR="009048C8" w:rsidRDefault="00BE0193" w:rsidP="00FA7E47">
            <w:r>
              <w:t xml:space="preserve">Then suppliers being the firms that are providing the materials to them, to provide the services. (Kim, </w:t>
            </w:r>
            <w:proofErr w:type="spellStart"/>
            <w:r>
              <w:t>Haemoon</w:t>
            </w:r>
            <w:proofErr w:type="spellEnd"/>
            <w:r>
              <w:t>, 2004)</w:t>
            </w:r>
          </w:p>
        </w:tc>
      </w:tr>
      <w:tr w:rsidR="009048C8" w14:paraId="116E1665" w14:textId="77777777" w:rsidTr="009048C8">
        <w:trPr>
          <w:trHeight w:val="1451"/>
        </w:trPr>
        <w:tc>
          <w:tcPr>
            <w:tcW w:w="2830" w:type="dxa"/>
          </w:tcPr>
          <w:p w14:paraId="1B77A4F4" w14:textId="63903F02" w:rsidR="009048C8" w:rsidRDefault="00594830" w:rsidP="00FA7E47">
            <w:r>
              <w:t>Competitive intensity among industry incumbents</w:t>
            </w:r>
            <w:r w:rsidR="00BE0193">
              <w:t>.</w:t>
            </w:r>
          </w:p>
        </w:tc>
        <w:tc>
          <w:tcPr>
            <w:tcW w:w="6186" w:type="dxa"/>
          </w:tcPr>
          <w:p w14:paraId="57FFF530" w14:textId="3C7DB71F" w:rsidR="009048C8" w:rsidRDefault="00BE0193" w:rsidP="00FA7E47">
            <w:r>
              <w:t xml:space="preserve">Has increased due to a big number of settings providing hospitality services and the numbers of suppliers. (Kim, </w:t>
            </w:r>
            <w:proofErr w:type="spellStart"/>
            <w:r>
              <w:t>Haemoon</w:t>
            </w:r>
            <w:proofErr w:type="spellEnd"/>
            <w:r>
              <w:t>, 2004)</w:t>
            </w:r>
          </w:p>
        </w:tc>
      </w:tr>
    </w:tbl>
    <w:p w14:paraId="6AF930BD" w14:textId="4FE9A687" w:rsidR="009048C8" w:rsidRDefault="009048C8" w:rsidP="00FA7E47">
      <w:pPr>
        <w:ind w:firstLine="720"/>
      </w:pPr>
    </w:p>
    <w:p w14:paraId="51A665E1" w14:textId="7AE05660" w:rsidR="00FB0743" w:rsidRDefault="00FB0743" w:rsidP="00FA7E47">
      <w:pPr>
        <w:ind w:firstLine="720"/>
      </w:pPr>
    </w:p>
    <w:p w14:paraId="0B5EA6B3" w14:textId="7FDAB5AC" w:rsidR="00E04157" w:rsidRDefault="00E04157" w:rsidP="00FA7E47">
      <w:pPr>
        <w:ind w:firstLine="720"/>
      </w:pPr>
      <w:r>
        <w:t>The objective of the marketing plan is to attract new customers and to keep the old ones so the business figure to go from a stable one to a progressive one. All of this can be done taking in the account the above criteria’s and trying to accommodate the business plan and objectives to the continuous changes in the hospitality industry.</w:t>
      </w:r>
    </w:p>
    <w:p w14:paraId="04788DE9" w14:textId="1FE8D207" w:rsidR="00E04157" w:rsidRDefault="00E04157" w:rsidP="00FA7E47">
      <w:pPr>
        <w:ind w:firstLine="720"/>
      </w:pPr>
    </w:p>
    <w:p w14:paraId="763019D0" w14:textId="77777777" w:rsidR="002E5DFA" w:rsidRDefault="00F068C7" w:rsidP="00F068C7">
      <w:r>
        <w:tab/>
        <w:t>To be able to reach the above objectives, a good strate</w:t>
      </w:r>
      <w:r w:rsidR="00200852">
        <w:t xml:space="preserve">gy is needed. An aggressive campaign on all the communication channels by providing progressive discounts taking in the account the time that the customers are spending in the premises of the hotel. </w:t>
      </w:r>
    </w:p>
    <w:p w14:paraId="23729BF7" w14:textId="56CD6C3B" w:rsidR="00E04157" w:rsidRDefault="00200852" w:rsidP="002E5DFA">
      <w:pPr>
        <w:ind w:firstLine="720"/>
      </w:pPr>
      <w:r>
        <w:t xml:space="preserve">Also, the business customers are a very important side that is bringing an important figure to the overall revenue. </w:t>
      </w:r>
      <w:r w:rsidR="00A81D18">
        <w:t>D</w:t>
      </w:r>
      <w:r>
        <w:t xml:space="preserve">iscounts and special offers will be delivered differently to the business clients and very reach </w:t>
      </w:r>
      <w:r w:rsidR="002E5DFA">
        <w:t xml:space="preserve">people, business clients will get personalized perks like customised room plates, small gifts, and special discounts. The very rich </w:t>
      </w:r>
      <w:r w:rsidR="007B2613">
        <w:t>clients’ needs</w:t>
      </w:r>
      <w:r w:rsidR="002E5DFA">
        <w:t xml:space="preserve"> a </w:t>
      </w:r>
      <w:r w:rsidR="00A256A2">
        <w:t>totally</w:t>
      </w:r>
      <w:r w:rsidR="002E5DFA">
        <w:t xml:space="preserve"> different approach, such as</w:t>
      </w:r>
      <w:r w:rsidR="007B2613">
        <w:t xml:space="preserve"> personalized items in the rooms and special gifts </w:t>
      </w:r>
      <w:r w:rsidR="00A256A2">
        <w:t xml:space="preserve">to </w:t>
      </w:r>
      <w:r w:rsidR="007B2613">
        <w:t>keep them as interested regarding the hotel.</w:t>
      </w:r>
    </w:p>
    <w:p w14:paraId="6CE08FEE" w14:textId="20D50FE3" w:rsidR="00A256A2" w:rsidRDefault="00A256A2" w:rsidP="002E5DFA">
      <w:pPr>
        <w:ind w:firstLine="720"/>
      </w:pPr>
    </w:p>
    <w:p w14:paraId="28CF4431" w14:textId="31970B21" w:rsidR="00A256A2" w:rsidRDefault="00A256A2" w:rsidP="002E5DFA">
      <w:pPr>
        <w:ind w:firstLine="720"/>
      </w:pPr>
      <w:r>
        <w:t>To be able to deliver the marketing plan several tactics for it to succeed. T</w:t>
      </w:r>
      <w:r w:rsidR="002B3FE8">
        <w:t xml:space="preserve">he position of Ritz is very privileged one, the close amenity of Buckingham palace makes it one of the </w:t>
      </w:r>
      <w:r w:rsidR="002B3FE8">
        <w:lastRenderedPageBreak/>
        <w:t>most desirable places to stay for the clients with the social status able to access it. Different road signs marks as the clients approach the area also combined with private cars provided by the organisation for their special clients that are being picked up straight from key points like airports/train stations.</w:t>
      </w:r>
    </w:p>
    <w:p w14:paraId="0A92C73C" w14:textId="26BFDDB3" w:rsidR="00870FD6" w:rsidRDefault="00ED381E" w:rsidP="002E5DFA">
      <w:pPr>
        <w:ind w:firstLine="720"/>
      </w:pPr>
      <w:r>
        <w:t xml:space="preserve">The prices in the area are always competitive and will be high for the low to medium income individuals. All the luxury hotels in the area will have a competitive price in between them, but as business class/ reach people </w:t>
      </w:r>
      <w:r w:rsidR="00036F8D">
        <w:t xml:space="preserve">demands grow they will be willing to pay the right price for the service that they have been used to get and to be treated. </w:t>
      </w:r>
    </w:p>
    <w:p w14:paraId="29A8EB01" w14:textId="5A94B1E7" w:rsidR="00036F8D" w:rsidRDefault="00C04C5A" w:rsidP="002E5DFA">
      <w:pPr>
        <w:ind w:firstLine="720"/>
      </w:pPr>
      <w:r>
        <w:t xml:space="preserve">The hotel will be advertised all over the London with </w:t>
      </w:r>
      <w:r w:rsidR="00AE0AD0">
        <w:t>banners and digital display, this action being part of the process of attracting more clients.</w:t>
      </w:r>
    </w:p>
    <w:p w14:paraId="181B01F0" w14:textId="5F261B85" w:rsidR="00AE0AD0" w:rsidRDefault="00AE0AD0" w:rsidP="002E5DFA">
      <w:pPr>
        <w:ind w:firstLine="720"/>
      </w:pPr>
    </w:p>
    <w:p w14:paraId="53FA9428" w14:textId="1579C655" w:rsidR="00AE0AD0" w:rsidRDefault="00AE0AD0" w:rsidP="002E5DFA">
      <w:pPr>
        <w:ind w:firstLine="720"/>
      </w:pPr>
      <w:r>
        <w:t xml:space="preserve">Before setting up the prices of the hotel, a study market will be done to find to find out what are the prices of the competitors. After comparing the prices and the service offered for those </w:t>
      </w:r>
      <w:r w:rsidR="00685AA9">
        <w:t>fees, a</w:t>
      </w:r>
      <w:r>
        <w:t xml:space="preserve"> plan will be put in place </w:t>
      </w:r>
      <w:r w:rsidR="00685AA9">
        <w:t>so the hotel will attract the right clients.</w:t>
      </w:r>
    </w:p>
    <w:p w14:paraId="7BBA756E" w14:textId="7743579A" w:rsidR="00DC34A4" w:rsidRDefault="00DC34A4" w:rsidP="002E5DFA">
      <w:pPr>
        <w:ind w:firstLine="720"/>
      </w:pPr>
      <w:r>
        <w:t>Studying the advertising results will be able to see the progressive increase of the monthly/ quarterly income due to the increased number of the customers that are coming in the premises. Seeing this increase, the moral of the team will increase accordingly leading to an exceptional service, that being followed by very pleased clients.</w:t>
      </w:r>
    </w:p>
    <w:p w14:paraId="6D849692" w14:textId="129140F9" w:rsidR="00DC34A4" w:rsidRDefault="00DC34A4" w:rsidP="002E5DFA">
      <w:pPr>
        <w:ind w:firstLine="720"/>
      </w:pPr>
    </w:p>
    <w:p w14:paraId="69765384" w14:textId="6EDBC02C" w:rsidR="00DC34A4" w:rsidRDefault="00DC34A4" w:rsidP="002E5DFA">
      <w:pPr>
        <w:ind w:firstLine="720"/>
      </w:pPr>
      <w:r>
        <w:t>As have been seen in the above study</w:t>
      </w:r>
      <w:r w:rsidR="00BB17B1">
        <w:t xml:space="preserve">, with the right market approach and a good market plan, followed by an outstanding service and exceptional team the results will not delay showing. The main challenge will be to have the right individuals to be able to send the right message </w:t>
      </w:r>
      <w:r w:rsidR="00DA7315">
        <w:t>to</w:t>
      </w:r>
      <w:r w:rsidR="00BB17B1">
        <w:t xml:space="preserve"> make the team to follow the same objective, getting new clients and increase the revenue.</w:t>
      </w:r>
    </w:p>
    <w:p w14:paraId="7F68503E" w14:textId="5FDB48E4" w:rsidR="00DA7315" w:rsidRDefault="00DA7315" w:rsidP="002E5DFA">
      <w:pPr>
        <w:ind w:firstLine="720"/>
      </w:pPr>
    </w:p>
    <w:p w14:paraId="7A884218" w14:textId="585C88CE" w:rsidR="00DA7315" w:rsidRDefault="00DA7315" w:rsidP="002E5DFA">
      <w:pPr>
        <w:ind w:firstLine="720"/>
      </w:pPr>
    </w:p>
    <w:p w14:paraId="70F92ADD" w14:textId="21EE4CEF" w:rsidR="00DA7315" w:rsidRDefault="00DA7315" w:rsidP="002E5DFA">
      <w:pPr>
        <w:ind w:firstLine="720"/>
      </w:pPr>
    </w:p>
    <w:p w14:paraId="4E0A2EFC" w14:textId="77B9624B" w:rsidR="00DA7315" w:rsidRDefault="00DA7315" w:rsidP="002E5DFA">
      <w:pPr>
        <w:ind w:firstLine="720"/>
      </w:pPr>
    </w:p>
    <w:p w14:paraId="1DFCD4E7" w14:textId="07806CED" w:rsidR="00DA7315" w:rsidRDefault="00DA7315" w:rsidP="002E5DFA">
      <w:pPr>
        <w:ind w:firstLine="720"/>
      </w:pPr>
    </w:p>
    <w:p w14:paraId="1A0C656D" w14:textId="77777777" w:rsidR="00DA7315" w:rsidRDefault="00DA7315" w:rsidP="00DA7315"/>
    <w:p w14:paraId="3DEA06C6" w14:textId="77777777" w:rsidR="00DA7315" w:rsidRDefault="00DA7315" w:rsidP="00DA7315"/>
    <w:p w14:paraId="28420A53" w14:textId="77777777" w:rsidR="00DA7315" w:rsidRDefault="00DA7315" w:rsidP="00DA7315"/>
    <w:p w14:paraId="0443E5AE" w14:textId="77777777" w:rsidR="00DA7315" w:rsidRDefault="00DA7315" w:rsidP="00DA7315"/>
    <w:p w14:paraId="0B1B4DFB" w14:textId="77777777" w:rsidR="00DA7315" w:rsidRDefault="00DA7315" w:rsidP="00DA7315"/>
    <w:p w14:paraId="45E0BDB9" w14:textId="77777777" w:rsidR="00DA7315" w:rsidRDefault="00DA7315" w:rsidP="00DA7315"/>
    <w:p w14:paraId="4C6D1514" w14:textId="77777777" w:rsidR="00DA7315" w:rsidRDefault="00DA7315" w:rsidP="00DA7315"/>
    <w:p w14:paraId="028D88B0" w14:textId="77777777" w:rsidR="00DA7315" w:rsidRDefault="00DA7315" w:rsidP="00DA7315"/>
    <w:p w14:paraId="6D0F24B9" w14:textId="77777777" w:rsidR="00907D71" w:rsidRDefault="00907D71" w:rsidP="00DA7315"/>
    <w:p w14:paraId="2DF1FF6C" w14:textId="77777777" w:rsidR="00907D71" w:rsidRDefault="00907D71" w:rsidP="00DA7315"/>
    <w:p w14:paraId="3D7BD183" w14:textId="77777777" w:rsidR="00907D71" w:rsidRDefault="00907D71" w:rsidP="00DA7315"/>
    <w:p w14:paraId="64B06CA7" w14:textId="77777777" w:rsidR="00907D71" w:rsidRDefault="00907D71" w:rsidP="00DA7315"/>
    <w:p w14:paraId="7A0471A7" w14:textId="77777777" w:rsidR="00907D71" w:rsidRDefault="00907D71" w:rsidP="00DA7315"/>
    <w:p w14:paraId="00A3E593" w14:textId="77777777" w:rsidR="00907D71" w:rsidRDefault="00907D71" w:rsidP="00DA7315"/>
    <w:p w14:paraId="7847DE01" w14:textId="77777777" w:rsidR="00907D71" w:rsidRDefault="00907D71" w:rsidP="00DA7315"/>
    <w:p w14:paraId="052F8953" w14:textId="77777777" w:rsidR="00907D71" w:rsidRDefault="00907D71" w:rsidP="00DA7315"/>
    <w:p w14:paraId="0D7216E0" w14:textId="77777777" w:rsidR="00907D71" w:rsidRDefault="00907D71" w:rsidP="00DA7315"/>
    <w:p w14:paraId="0AF401BC" w14:textId="77777777" w:rsidR="00907D71" w:rsidRDefault="00907D71" w:rsidP="00DA7315"/>
    <w:p w14:paraId="6A5C0BD7" w14:textId="6CE43C8E" w:rsidR="00DA7315" w:rsidRDefault="00DA7315" w:rsidP="00DA7315">
      <w:r>
        <w:lastRenderedPageBreak/>
        <w:t>References</w:t>
      </w:r>
    </w:p>
    <w:p w14:paraId="683F2E3D" w14:textId="77777777" w:rsidR="00DA7315" w:rsidRDefault="00DA7315" w:rsidP="00DA7315"/>
    <w:p w14:paraId="5ADDD305" w14:textId="77777777" w:rsidR="00DA7315" w:rsidRDefault="00DA7315" w:rsidP="00DA7315">
      <w:pPr>
        <w:pStyle w:val="ListParagraph"/>
        <w:numPr>
          <w:ilvl w:val="0"/>
          <w:numId w:val="1"/>
        </w:numPr>
      </w:pPr>
      <w:proofErr w:type="spellStart"/>
      <w:r>
        <w:t>Wttti</w:t>
      </w:r>
      <w:proofErr w:type="spellEnd"/>
      <w:r>
        <w:t>, Sophie (2021), Ritz London plans major redevelopment.</w:t>
      </w:r>
    </w:p>
    <w:p w14:paraId="0AF54022" w14:textId="77777777" w:rsidR="00DA7315" w:rsidRDefault="00DA7315" w:rsidP="00DA7315">
      <w:pPr>
        <w:pStyle w:val="ListParagraph"/>
        <w:numPr>
          <w:ilvl w:val="0"/>
          <w:numId w:val="1"/>
        </w:numPr>
      </w:pPr>
      <w:proofErr w:type="spellStart"/>
      <w:proofErr w:type="gramStart"/>
      <w:r>
        <w:t>Duncan,F</w:t>
      </w:r>
      <w:proofErr w:type="spellEnd"/>
      <w:r>
        <w:t>.</w:t>
      </w:r>
      <w:proofErr w:type="gramEnd"/>
      <w:r>
        <w:t xml:space="preserve">(2016) ‘ The best places to stay in Britain and Ireland The Ritz London’, </w:t>
      </w:r>
      <w:r>
        <w:rPr>
          <w:i/>
          <w:iCs/>
        </w:rPr>
        <w:t>Sunday Telegraph</w:t>
      </w:r>
      <w:r>
        <w:t>, 23 October</w:t>
      </w:r>
    </w:p>
    <w:p w14:paraId="7DAA1F9B" w14:textId="77777777" w:rsidR="00DA7315" w:rsidRPr="00A6660C" w:rsidRDefault="00DA7315" w:rsidP="00DA7315">
      <w:pPr>
        <w:pStyle w:val="ListParagraph"/>
        <w:numPr>
          <w:ilvl w:val="0"/>
          <w:numId w:val="1"/>
        </w:numPr>
      </w:pPr>
      <w:proofErr w:type="spellStart"/>
      <w:r>
        <w:t>Therrapin</w:t>
      </w:r>
      <w:proofErr w:type="spellEnd"/>
      <w:r>
        <w:t xml:space="preserve"> Holdings (2018) ‘</w:t>
      </w:r>
      <w:proofErr w:type="spellStart"/>
      <w:r>
        <w:t>Exxponential</w:t>
      </w:r>
      <w:proofErr w:type="spellEnd"/>
      <w:r>
        <w:t xml:space="preserve">, Cee </w:t>
      </w:r>
      <w:proofErr w:type="spellStart"/>
      <w:r>
        <w:t>instalss</w:t>
      </w:r>
      <w:proofErr w:type="spellEnd"/>
      <w:r>
        <w:t xml:space="preserve"> full 10GB Ethernet service into The Ritz London, </w:t>
      </w:r>
      <w:r>
        <w:rPr>
          <w:i/>
          <w:iCs/>
        </w:rPr>
        <w:t xml:space="preserve">Total Telecom Magazine </w:t>
      </w:r>
    </w:p>
    <w:p w14:paraId="028B738D" w14:textId="77777777" w:rsidR="00DA7315" w:rsidRDefault="00DA7315" w:rsidP="00DA7315">
      <w:pPr>
        <w:pStyle w:val="ListParagraph"/>
        <w:numPr>
          <w:ilvl w:val="0"/>
          <w:numId w:val="1"/>
        </w:numPr>
      </w:pPr>
      <w:r>
        <w:t>Anonymous, (2022), ‘</w:t>
      </w:r>
      <w:proofErr w:type="spellStart"/>
      <w:r>
        <w:t>Puttin</w:t>
      </w:r>
      <w:proofErr w:type="spellEnd"/>
      <w:r>
        <w:t xml:space="preserve">’ it up at the Ritz’, </w:t>
      </w:r>
      <w:r>
        <w:rPr>
          <w:i/>
          <w:iCs/>
        </w:rPr>
        <w:t>The Economist,</w:t>
      </w:r>
      <w:r>
        <w:t xml:space="preserve"> 444(9306)</w:t>
      </w:r>
    </w:p>
    <w:p w14:paraId="3ADC8D9D" w14:textId="77777777" w:rsidR="00DA7315" w:rsidRDefault="00DA7315" w:rsidP="00DA7315">
      <w:pPr>
        <w:pStyle w:val="ListParagraph"/>
        <w:numPr>
          <w:ilvl w:val="0"/>
          <w:numId w:val="1"/>
        </w:numPr>
      </w:pPr>
      <w:r>
        <w:t xml:space="preserve">Kim, B.Y., </w:t>
      </w:r>
      <w:proofErr w:type="gramStart"/>
      <w:r>
        <w:t>H,O.</w:t>
      </w:r>
      <w:proofErr w:type="gramEnd"/>
      <w:r>
        <w:t xml:space="preserve"> ‘How do hotel firms obtain a competitive advantage?’, </w:t>
      </w:r>
      <w:r>
        <w:rPr>
          <w:i/>
          <w:iCs/>
        </w:rPr>
        <w:t>International Journal of Contemporary Hospitality Management</w:t>
      </w:r>
      <w:r>
        <w:t>, 16(1), pp.65</w:t>
      </w:r>
    </w:p>
    <w:p w14:paraId="64DF6CC1" w14:textId="77777777" w:rsidR="00DA7315" w:rsidRDefault="00DA7315" w:rsidP="002E5DFA">
      <w:pPr>
        <w:ind w:firstLine="720"/>
      </w:pPr>
    </w:p>
    <w:p w14:paraId="1EFE08BF" w14:textId="12A25AC9" w:rsidR="00DA7315" w:rsidRDefault="00DA7315" w:rsidP="002E5DFA">
      <w:pPr>
        <w:ind w:firstLine="720"/>
      </w:pPr>
    </w:p>
    <w:p w14:paraId="79818ADC" w14:textId="79B922D0" w:rsidR="00DA7315" w:rsidRDefault="00DA7315" w:rsidP="002E5DFA">
      <w:pPr>
        <w:ind w:firstLine="720"/>
      </w:pPr>
    </w:p>
    <w:p w14:paraId="4E79805F" w14:textId="6E92866C" w:rsidR="00115992" w:rsidRDefault="00115992">
      <w:r>
        <w:br w:type="page"/>
      </w:r>
    </w:p>
    <w:p w14:paraId="063BE29C" w14:textId="77777777" w:rsidR="00DA7315" w:rsidRDefault="00DA7315" w:rsidP="002E5DFA">
      <w:pPr>
        <w:ind w:firstLine="720"/>
      </w:pPr>
    </w:p>
    <w:p w14:paraId="48715F82" w14:textId="635E72EA" w:rsidR="00DA7315" w:rsidRDefault="00115992" w:rsidP="002E5DFA">
      <w:pPr>
        <w:ind w:firstLine="720"/>
      </w:pPr>
      <w:r w:rsidRPr="00115992">
        <w:rPr>
          <w:sz w:val="96"/>
          <w:szCs w:val="96"/>
        </w:rPr>
        <w:drawing>
          <wp:inline distT="0" distB="0" distL="0" distR="0" wp14:anchorId="396B6329" wp14:editId="79F3696A">
            <wp:extent cx="5731510" cy="322389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inline>
        </w:drawing>
      </w:r>
    </w:p>
    <w:p w14:paraId="36EC1D59" w14:textId="77777777" w:rsidR="00DA7315" w:rsidRDefault="00DA7315" w:rsidP="002E5DFA">
      <w:pPr>
        <w:ind w:firstLine="720"/>
      </w:pPr>
    </w:p>
    <w:p w14:paraId="03B56C94" w14:textId="77777777" w:rsidR="00685AA9" w:rsidRDefault="00685AA9" w:rsidP="002E5DFA">
      <w:pPr>
        <w:ind w:firstLine="720"/>
      </w:pPr>
    </w:p>
    <w:p w14:paraId="2B9758A5" w14:textId="28D42F3E" w:rsidR="00A256A2" w:rsidRDefault="00A256A2" w:rsidP="002E5DFA">
      <w:pPr>
        <w:ind w:firstLine="720"/>
      </w:pPr>
    </w:p>
    <w:p w14:paraId="6F253018" w14:textId="00B2E901" w:rsidR="00227FF1" w:rsidRDefault="00227FF1" w:rsidP="002E5DFA">
      <w:pPr>
        <w:ind w:firstLine="720"/>
      </w:pPr>
    </w:p>
    <w:p w14:paraId="6AA18E92" w14:textId="52E7749F" w:rsidR="00227FF1" w:rsidRDefault="00227FF1" w:rsidP="002E5DFA">
      <w:pPr>
        <w:ind w:firstLine="720"/>
      </w:pPr>
    </w:p>
    <w:p w14:paraId="1471C730" w14:textId="6BF34497" w:rsidR="00227FF1" w:rsidRDefault="00227FF1" w:rsidP="002E5DFA">
      <w:pPr>
        <w:ind w:firstLine="720"/>
      </w:pPr>
    </w:p>
    <w:p w14:paraId="6E9B51FC" w14:textId="57A51792" w:rsidR="00227FF1" w:rsidRDefault="00227FF1" w:rsidP="002E5DFA">
      <w:pPr>
        <w:ind w:firstLine="720"/>
      </w:pPr>
    </w:p>
    <w:p w14:paraId="738632F3" w14:textId="7E5D783A" w:rsidR="00227FF1" w:rsidRDefault="00227FF1" w:rsidP="002E5DFA">
      <w:pPr>
        <w:ind w:firstLine="720"/>
      </w:pPr>
    </w:p>
    <w:p w14:paraId="62DA5542" w14:textId="6D05BF7B" w:rsidR="00227FF1" w:rsidRDefault="00227FF1" w:rsidP="002E5DFA">
      <w:pPr>
        <w:ind w:firstLine="720"/>
      </w:pPr>
    </w:p>
    <w:p w14:paraId="108FD137" w14:textId="7859E473" w:rsidR="00227FF1" w:rsidRDefault="00227FF1" w:rsidP="002E5DFA">
      <w:pPr>
        <w:ind w:firstLine="720"/>
      </w:pPr>
    </w:p>
    <w:p w14:paraId="2B9DF5D5" w14:textId="65ECAF23" w:rsidR="00227FF1" w:rsidRDefault="00227FF1" w:rsidP="002E5DFA">
      <w:pPr>
        <w:ind w:firstLine="720"/>
      </w:pPr>
    </w:p>
    <w:p w14:paraId="4407CBD9" w14:textId="7A242084" w:rsidR="00227FF1" w:rsidRDefault="00227FF1" w:rsidP="002E5DFA">
      <w:pPr>
        <w:ind w:firstLine="720"/>
      </w:pPr>
    </w:p>
    <w:p w14:paraId="57005C3E" w14:textId="43DF8CC4" w:rsidR="00227FF1" w:rsidRDefault="00227FF1" w:rsidP="002E5DFA">
      <w:pPr>
        <w:ind w:firstLine="720"/>
      </w:pPr>
    </w:p>
    <w:p w14:paraId="722817A9" w14:textId="0720B425" w:rsidR="00227FF1" w:rsidRDefault="00227FF1" w:rsidP="002E5DFA">
      <w:pPr>
        <w:ind w:firstLine="720"/>
      </w:pPr>
    </w:p>
    <w:p w14:paraId="0CABABC3" w14:textId="30E913C9" w:rsidR="00227FF1" w:rsidRDefault="00227FF1" w:rsidP="002E5DFA">
      <w:pPr>
        <w:ind w:firstLine="720"/>
      </w:pPr>
    </w:p>
    <w:p w14:paraId="78A8C57B" w14:textId="7DACFA1D" w:rsidR="00227FF1" w:rsidRDefault="00227FF1" w:rsidP="002E5DFA">
      <w:pPr>
        <w:ind w:firstLine="720"/>
      </w:pPr>
    </w:p>
    <w:p w14:paraId="7004233E" w14:textId="69C8F356" w:rsidR="00227FF1" w:rsidRDefault="00227FF1" w:rsidP="002E5DFA">
      <w:pPr>
        <w:ind w:firstLine="720"/>
      </w:pPr>
    </w:p>
    <w:p w14:paraId="5D2C2725" w14:textId="01E6AEC8" w:rsidR="00227FF1" w:rsidRDefault="00227FF1" w:rsidP="002E5DFA">
      <w:pPr>
        <w:ind w:firstLine="720"/>
      </w:pPr>
    </w:p>
    <w:p w14:paraId="09CBD732" w14:textId="6C0B56E8" w:rsidR="00227FF1" w:rsidRDefault="00227FF1" w:rsidP="002E5DFA">
      <w:pPr>
        <w:ind w:firstLine="720"/>
      </w:pPr>
    </w:p>
    <w:p w14:paraId="0A11E688" w14:textId="6BC59518" w:rsidR="00227FF1" w:rsidRDefault="00227FF1" w:rsidP="002E5DFA">
      <w:pPr>
        <w:ind w:firstLine="720"/>
      </w:pPr>
    </w:p>
    <w:p w14:paraId="15F5A193" w14:textId="0B442E97" w:rsidR="00227FF1" w:rsidRDefault="00227FF1" w:rsidP="002E5DFA">
      <w:pPr>
        <w:ind w:firstLine="720"/>
      </w:pPr>
    </w:p>
    <w:p w14:paraId="51BC1472" w14:textId="37693F18" w:rsidR="00227FF1" w:rsidRDefault="00227FF1" w:rsidP="002E5DFA">
      <w:pPr>
        <w:ind w:firstLine="720"/>
      </w:pPr>
    </w:p>
    <w:p w14:paraId="5BA641DA" w14:textId="143922A3" w:rsidR="00227FF1" w:rsidRDefault="00227FF1" w:rsidP="002E5DFA">
      <w:pPr>
        <w:ind w:firstLine="720"/>
      </w:pPr>
    </w:p>
    <w:p w14:paraId="6EF283E7" w14:textId="68BB3A10" w:rsidR="00227FF1" w:rsidRDefault="00227FF1" w:rsidP="002E5DFA">
      <w:pPr>
        <w:ind w:firstLine="720"/>
      </w:pPr>
    </w:p>
    <w:p w14:paraId="71AF6F78" w14:textId="725451DE" w:rsidR="00227FF1" w:rsidRDefault="00227FF1" w:rsidP="002E5DFA">
      <w:pPr>
        <w:ind w:firstLine="720"/>
      </w:pPr>
    </w:p>
    <w:p w14:paraId="27D5947B" w14:textId="47ADFCA3" w:rsidR="00227FF1" w:rsidRDefault="00227FF1" w:rsidP="002E5DFA">
      <w:pPr>
        <w:ind w:firstLine="720"/>
      </w:pPr>
    </w:p>
    <w:p w14:paraId="78C1DDC4" w14:textId="40659F44" w:rsidR="00227FF1" w:rsidRDefault="00227FF1" w:rsidP="002E5DFA">
      <w:pPr>
        <w:ind w:firstLine="720"/>
      </w:pPr>
    </w:p>
    <w:p w14:paraId="159BBF4F" w14:textId="1306F7BE" w:rsidR="00227FF1" w:rsidRDefault="00227FF1" w:rsidP="002E5DFA">
      <w:pPr>
        <w:ind w:firstLine="720"/>
      </w:pPr>
    </w:p>
    <w:p w14:paraId="0D5AF6CA" w14:textId="75BA50C9" w:rsidR="00227FF1" w:rsidRDefault="00227FF1" w:rsidP="002E5DFA">
      <w:pPr>
        <w:ind w:firstLine="720"/>
      </w:pPr>
    </w:p>
    <w:p w14:paraId="07BA3213" w14:textId="0D1FAA8B" w:rsidR="00227FF1" w:rsidRDefault="00227FF1" w:rsidP="002E5DFA">
      <w:pPr>
        <w:ind w:firstLine="720"/>
      </w:pPr>
    </w:p>
    <w:p w14:paraId="12DE4D59" w14:textId="754A014E" w:rsidR="00227FF1" w:rsidRDefault="00227FF1" w:rsidP="002E5DFA">
      <w:pPr>
        <w:ind w:firstLine="720"/>
      </w:pPr>
    </w:p>
    <w:p w14:paraId="33211375" w14:textId="16F44EBE" w:rsidR="00227FF1" w:rsidRDefault="00227FF1" w:rsidP="002E5DFA">
      <w:pPr>
        <w:ind w:firstLine="720"/>
      </w:pPr>
    </w:p>
    <w:p w14:paraId="357D7D55" w14:textId="2A3DE319" w:rsidR="00227FF1" w:rsidRDefault="00227FF1" w:rsidP="002E5DFA">
      <w:pPr>
        <w:ind w:firstLine="720"/>
      </w:pPr>
    </w:p>
    <w:p w14:paraId="233DF8EC" w14:textId="1B832A1D" w:rsidR="00227FF1" w:rsidRDefault="00227FF1" w:rsidP="002E5DFA">
      <w:pPr>
        <w:ind w:firstLine="720"/>
      </w:pPr>
    </w:p>
    <w:p w14:paraId="11F34CBE" w14:textId="3330AE38" w:rsidR="00227FF1" w:rsidRDefault="00115992" w:rsidP="00115992">
      <w:pPr>
        <w:rPr>
          <w:sz w:val="96"/>
          <w:szCs w:val="96"/>
        </w:rPr>
      </w:pPr>
      <w:r w:rsidRPr="00115992">
        <w:rPr>
          <w:sz w:val="96"/>
          <w:szCs w:val="96"/>
        </w:rPr>
        <w:drawing>
          <wp:inline distT="0" distB="0" distL="0" distR="0" wp14:anchorId="6D9860B3" wp14:editId="171C29EA">
            <wp:extent cx="5731510" cy="322389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inline>
        </w:drawing>
      </w:r>
    </w:p>
    <w:p w14:paraId="6BE54803" w14:textId="1E46B71A" w:rsidR="00115992" w:rsidRDefault="00115992" w:rsidP="00115992">
      <w:pPr>
        <w:tabs>
          <w:tab w:val="left" w:pos="965"/>
        </w:tabs>
        <w:rPr>
          <w:sz w:val="96"/>
          <w:szCs w:val="96"/>
        </w:rPr>
      </w:pPr>
      <w:r>
        <w:rPr>
          <w:sz w:val="96"/>
          <w:szCs w:val="96"/>
        </w:rPr>
        <w:tab/>
      </w:r>
    </w:p>
    <w:p w14:paraId="19EB2FB9" w14:textId="79B3A5DC" w:rsidR="00115992" w:rsidRDefault="00115992" w:rsidP="00115992">
      <w:pPr>
        <w:tabs>
          <w:tab w:val="left" w:pos="965"/>
        </w:tabs>
        <w:rPr>
          <w:sz w:val="96"/>
          <w:szCs w:val="96"/>
        </w:rPr>
      </w:pPr>
    </w:p>
    <w:p w14:paraId="7BEEF51C" w14:textId="3845D6F5" w:rsidR="00115992" w:rsidRDefault="00115992" w:rsidP="00115992">
      <w:pPr>
        <w:tabs>
          <w:tab w:val="left" w:pos="965"/>
        </w:tabs>
        <w:rPr>
          <w:sz w:val="96"/>
          <w:szCs w:val="96"/>
        </w:rPr>
      </w:pPr>
    </w:p>
    <w:p w14:paraId="6A544BBB" w14:textId="3EEA3B78" w:rsidR="00115992" w:rsidRDefault="00115992" w:rsidP="00115992">
      <w:pPr>
        <w:tabs>
          <w:tab w:val="left" w:pos="965"/>
        </w:tabs>
        <w:rPr>
          <w:sz w:val="96"/>
          <w:szCs w:val="96"/>
        </w:rPr>
      </w:pPr>
    </w:p>
    <w:p w14:paraId="3AF85212" w14:textId="63715075" w:rsidR="00115992" w:rsidRDefault="00115992" w:rsidP="00115992">
      <w:pPr>
        <w:tabs>
          <w:tab w:val="left" w:pos="965"/>
        </w:tabs>
        <w:rPr>
          <w:sz w:val="96"/>
          <w:szCs w:val="96"/>
        </w:rPr>
      </w:pPr>
    </w:p>
    <w:p w14:paraId="0D288321" w14:textId="663B4EAB" w:rsidR="00115992" w:rsidRDefault="00115992" w:rsidP="00115992">
      <w:pPr>
        <w:tabs>
          <w:tab w:val="left" w:pos="965"/>
        </w:tabs>
        <w:rPr>
          <w:sz w:val="96"/>
          <w:szCs w:val="96"/>
        </w:rPr>
      </w:pPr>
    </w:p>
    <w:p w14:paraId="0C45F37B" w14:textId="729A64BC" w:rsidR="00115992" w:rsidRDefault="00115992" w:rsidP="00115992">
      <w:pPr>
        <w:tabs>
          <w:tab w:val="left" w:pos="965"/>
        </w:tabs>
        <w:rPr>
          <w:sz w:val="96"/>
          <w:szCs w:val="96"/>
        </w:rPr>
      </w:pPr>
    </w:p>
    <w:p w14:paraId="28178333" w14:textId="2910FB98" w:rsidR="00115992" w:rsidRDefault="00115992" w:rsidP="00115992">
      <w:pPr>
        <w:tabs>
          <w:tab w:val="left" w:pos="965"/>
        </w:tabs>
        <w:rPr>
          <w:sz w:val="96"/>
          <w:szCs w:val="96"/>
        </w:rPr>
      </w:pPr>
    </w:p>
    <w:p w14:paraId="0B90B550" w14:textId="49886F4A" w:rsidR="00115992" w:rsidRDefault="00115992" w:rsidP="00115992">
      <w:pPr>
        <w:tabs>
          <w:tab w:val="left" w:pos="965"/>
        </w:tabs>
        <w:rPr>
          <w:sz w:val="96"/>
          <w:szCs w:val="96"/>
        </w:rPr>
      </w:pPr>
    </w:p>
    <w:p w14:paraId="122250B0" w14:textId="497E2B81" w:rsidR="00115992" w:rsidRDefault="00115992" w:rsidP="00115992">
      <w:pPr>
        <w:tabs>
          <w:tab w:val="left" w:pos="965"/>
        </w:tabs>
        <w:rPr>
          <w:sz w:val="96"/>
          <w:szCs w:val="96"/>
        </w:rPr>
      </w:pPr>
    </w:p>
    <w:p w14:paraId="0857DD37" w14:textId="1C6F3760" w:rsidR="00115992" w:rsidRDefault="00115992" w:rsidP="00115992">
      <w:pPr>
        <w:tabs>
          <w:tab w:val="left" w:pos="965"/>
        </w:tabs>
        <w:rPr>
          <w:sz w:val="96"/>
          <w:szCs w:val="96"/>
        </w:rPr>
      </w:pPr>
      <w:r w:rsidRPr="00115992">
        <w:rPr>
          <w:sz w:val="96"/>
          <w:szCs w:val="96"/>
        </w:rPr>
        <w:drawing>
          <wp:inline distT="0" distB="0" distL="0" distR="0" wp14:anchorId="224D8967" wp14:editId="4F43E4A4">
            <wp:extent cx="5731510" cy="3223895"/>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inline>
        </w:drawing>
      </w:r>
    </w:p>
    <w:p w14:paraId="71AC21C2" w14:textId="0AEB36C0" w:rsidR="00115992" w:rsidRDefault="00115992" w:rsidP="00115992">
      <w:pPr>
        <w:tabs>
          <w:tab w:val="left" w:pos="965"/>
        </w:tabs>
        <w:rPr>
          <w:sz w:val="96"/>
          <w:szCs w:val="96"/>
        </w:rPr>
      </w:pPr>
    </w:p>
    <w:p w14:paraId="7CA013ED" w14:textId="2429636F" w:rsidR="00115992" w:rsidRDefault="00115992" w:rsidP="00115992">
      <w:pPr>
        <w:tabs>
          <w:tab w:val="left" w:pos="965"/>
        </w:tabs>
        <w:rPr>
          <w:sz w:val="96"/>
          <w:szCs w:val="96"/>
        </w:rPr>
      </w:pPr>
    </w:p>
    <w:p w14:paraId="62D8685F" w14:textId="2328F68E" w:rsidR="00115992" w:rsidRDefault="00115992" w:rsidP="00115992">
      <w:pPr>
        <w:tabs>
          <w:tab w:val="left" w:pos="965"/>
        </w:tabs>
        <w:rPr>
          <w:sz w:val="96"/>
          <w:szCs w:val="96"/>
        </w:rPr>
      </w:pPr>
    </w:p>
    <w:p w14:paraId="75876A98" w14:textId="67112E38" w:rsidR="00115992" w:rsidRDefault="00115992" w:rsidP="00115992">
      <w:pPr>
        <w:tabs>
          <w:tab w:val="left" w:pos="965"/>
        </w:tabs>
        <w:rPr>
          <w:sz w:val="96"/>
          <w:szCs w:val="96"/>
        </w:rPr>
      </w:pPr>
    </w:p>
    <w:p w14:paraId="192714DB" w14:textId="0B57C85D" w:rsidR="00115992" w:rsidRDefault="00115992" w:rsidP="00115992">
      <w:pPr>
        <w:tabs>
          <w:tab w:val="left" w:pos="965"/>
        </w:tabs>
        <w:rPr>
          <w:sz w:val="96"/>
          <w:szCs w:val="96"/>
        </w:rPr>
      </w:pPr>
    </w:p>
    <w:p w14:paraId="41AE511B" w14:textId="576A50EC" w:rsidR="00115992" w:rsidRDefault="00115992" w:rsidP="00115992">
      <w:pPr>
        <w:tabs>
          <w:tab w:val="left" w:pos="965"/>
        </w:tabs>
        <w:rPr>
          <w:sz w:val="96"/>
          <w:szCs w:val="96"/>
        </w:rPr>
      </w:pPr>
    </w:p>
    <w:p w14:paraId="24AF5EF4" w14:textId="4886F980" w:rsidR="00115992" w:rsidRDefault="00115992" w:rsidP="00115992">
      <w:pPr>
        <w:tabs>
          <w:tab w:val="left" w:pos="965"/>
        </w:tabs>
        <w:rPr>
          <w:sz w:val="96"/>
          <w:szCs w:val="96"/>
        </w:rPr>
      </w:pPr>
      <w:r w:rsidRPr="00115992">
        <w:rPr>
          <w:sz w:val="96"/>
          <w:szCs w:val="96"/>
        </w:rPr>
        <w:drawing>
          <wp:inline distT="0" distB="0" distL="0" distR="0" wp14:anchorId="72D6CE43" wp14:editId="38BF89C3">
            <wp:extent cx="5731510" cy="3223895"/>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7D1E8667" w14:textId="1952D96B" w:rsidR="00115992" w:rsidRDefault="00115992" w:rsidP="00115992">
      <w:pPr>
        <w:tabs>
          <w:tab w:val="left" w:pos="965"/>
        </w:tabs>
        <w:rPr>
          <w:sz w:val="96"/>
          <w:szCs w:val="96"/>
        </w:rPr>
      </w:pPr>
    </w:p>
    <w:p w14:paraId="1A6B922C" w14:textId="2BD37395" w:rsidR="00115992" w:rsidRDefault="00115992" w:rsidP="00115992">
      <w:pPr>
        <w:tabs>
          <w:tab w:val="left" w:pos="965"/>
        </w:tabs>
        <w:rPr>
          <w:sz w:val="96"/>
          <w:szCs w:val="96"/>
        </w:rPr>
      </w:pPr>
    </w:p>
    <w:p w14:paraId="6A05ED8C" w14:textId="00770C93" w:rsidR="00115992" w:rsidRDefault="00115992" w:rsidP="00115992">
      <w:pPr>
        <w:tabs>
          <w:tab w:val="left" w:pos="965"/>
        </w:tabs>
        <w:rPr>
          <w:sz w:val="96"/>
          <w:szCs w:val="96"/>
        </w:rPr>
      </w:pPr>
    </w:p>
    <w:p w14:paraId="722A086A" w14:textId="5191C05F" w:rsidR="00115992" w:rsidRDefault="00115992" w:rsidP="00115992">
      <w:pPr>
        <w:tabs>
          <w:tab w:val="left" w:pos="965"/>
        </w:tabs>
        <w:rPr>
          <w:sz w:val="96"/>
          <w:szCs w:val="96"/>
        </w:rPr>
      </w:pPr>
    </w:p>
    <w:p w14:paraId="5F8DD740" w14:textId="5F878AD0" w:rsidR="00115992" w:rsidRDefault="00115992" w:rsidP="00115992">
      <w:pPr>
        <w:tabs>
          <w:tab w:val="left" w:pos="965"/>
        </w:tabs>
        <w:rPr>
          <w:sz w:val="96"/>
          <w:szCs w:val="96"/>
        </w:rPr>
      </w:pPr>
    </w:p>
    <w:p w14:paraId="6DE54239" w14:textId="0F2A7DCB" w:rsidR="00115992" w:rsidRDefault="00115992" w:rsidP="00115992">
      <w:pPr>
        <w:tabs>
          <w:tab w:val="left" w:pos="965"/>
        </w:tabs>
        <w:rPr>
          <w:sz w:val="96"/>
          <w:szCs w:val="96"/>
        </w:rPr>
      </w:pPr>
    </w:p>
    <w:p w14:paraId="6C289C9A" w14:textId="6D0CA133" w:rsidR="00115992" w:rsidRDefault="00115992" w:rsidP="00115992">
      <w:pPr>
        <w:tabs>
          <w:tab w:val="left" w:pos="965"/>
        </w:tabs>
        <w:rPr>
          <w:sz w:val="96"/>
          <w:szCs w:val="96"/>
        </w:rPr>
      </w:pPr>
    </w:p>
    <w:p w14:paraId="1891190A" w14:textId="7E47CB06" w:rsidR="00115992" w:rsidRDefault="00115992" w:rsidP="00115992">
      <w:pPr>
        <w:tabs>
          <w:tab w:val="left" w:pos="965"/>
        </w:tabs>
        <w:rPr>
          <w:sz w:val="96"/>
          <w:szCs w:val="96"/>
        </w:rPr>
      </w:pPr>
      <w:r w:rsidRPr="00115992">
        <w:rPr>
          <w:sz w:val="96"/>
          <w:szCs w:val="96"/>
        </w:rPr>
        <w:drawing>
          <wp:inline distT="0" distB="0" distL="0" distR="0" wp14:anchorId="47CE1960" wp14:editId="27875849">
            <wp:extent cx="5731510" cy="32238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2344AE4D" w14:textId="32867F06" w:rsidR="00115992" w:rsidRDefault="00115992" w:rsidP="00115992">
      <w:pPr>
        <w:tabs>
          <w:tab w:val="left" w:pos="965"/>
        </w:tabs>
        <w:rPr>
          <w:sz w:val="96"/>
          <w:szCs w:val="96"/>
        </w:rPr>
      </w:pPr>
    </w:p>
    <w:p w14:paraId="6CC3D155" w14:textId="2F42A703" w:rsidR="00115992" w:rsidRDefault="00115992" w:rsidP="00115992">
      <w:pPr>
        <w:tabs>
          <w:tab w:val="left" w:pos="965"/>
        </w:tabs>
        <w:rPr>
          <w:sz w:val="96"/>
          <w:szCs w:val="96"/>
        </w:rPr>
      </w:pPr>
    </w:p>
    <w:p w14:paraId="2B0DDEC1" w14:textId="4E276296" w:rsidR="00115992" w:rsidRDefault="00115992" w:rsidP="00115992">
      <w:pPr>
        <w:tabs>
          <w:tab w:val="left" w:pos="965"/>
        </w:tabs>
        <w:rPr>
          <w:sz w:val="96"/>
          <w:szCs w:val="96"/>
        </w:rPr>
      </w:pPr>
    </w:p>
    <w:p w14:paraId="57FDF17A" w14:textId="4425BF1E" w:rsidR="00115992" w:rsidRDefault="00115992" w:rsidP="00115992">
      <w:pPr>
        <w:tabs>
          <w:tab w:val="left" w:pos="965"/>
        </w:tabs>
        <w:rPr>
          <w:sz w:val="96"/>
          <w:szCs w:val="96"/>
        </w:rPr>
      </w:pPr>
    </w:p>
    <w:p w14:paraId="7721CE04" w14:textId="66E973C6" w:rsidR="00115992" w:rsidRDefault="00115992" w:rsidP="00115992">
      <w:pPr>
        <w:tabs>
          <w:tab w:val="left" w:pos="965"/>
        </w:tabs>
        <w:rPr>
          <w:sz w:val="96"/>
          <w:szCs w:val="96"/>
        </w:rPr>
      </w:pPr>
    </w:p>
    <w:p w14:paraId="250B6ABE" w14:textId="77777777" w:rsidR="00115992" w:rsidRPr="00115992" w:rsidRDefault="00115992" w:rsidP="00115992">
      <w:pPr>
        <w:tabs>
          <w:tab w:val="left" w:pos="965"/>
        </w:tabs>
        <w:rPr>
          <w:sz w:val="96"/>
          <w:szCs w:val="96"/>
        </w:rPr>
      </w:pPr>
    </w:p>
    <w:sectPr w:rsidR="00115992" w:rsidRPr="0011599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BFCC6E" w14:textId="77777777" w:rsidR="00C33232" w:rsidRDefault="00C33232" w:rsidP="00954047">
      <w:r>
        <w:separator/>
      </w:r>
    </w:p>
  </w:endnote>
  <w:endnote w:type="continuationSeparator" w:id="0">
    <w:p w14:paraId="2B56FAA3" w14:textId="77777777" w:rsidR="00C33232" w:rsidRDefault="00C33232" w:rsidP="009540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DC41D9" w14:textId="77777777" w:rsidR="00C33232" w:rsidRDefault="00C33232" w:rsidP="00954047">
      <w:r>
        <w:separator/>
      </w:r>
    </w:p>
  </w:footnote>
  <w:footnote w:type="continuationSeparator" w:id="0">
    <w:p w14:paraId="27FAAD3C" w14:textId="77777777" w:rsidR="00C33232" w:rsidRDefault="00C33232" w:rsidP="0095404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746929"/>
    <w:multiLevelType w:val="hybridMultilevel"/>
    <w:tmpl w:val="B77C8C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76296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7A08"/>
    <w:rsid w:val="00032F67"/>
    <w:rsid w:val="00036442"/>
    <w:rsid w:val="00036F8D"/>
    <w:rsid w:val="00071990"/>
    <w:rsid w:val="000E15BF"/>
    <w:rsid w:val="00115992"/>
    <w:rsid w:val="001207BA"/>
    <w:rsid w:val="001C4063"/>
    <w:rsid w:val="00200852"/>
    <w:rsid w:val="00227FF1"/>
    <w:rsid w:val="0023319F"/>
    <w:rsid w:val="002B3BD2"/>
    <w:rsid w:val="002B3FE8"/>
    <w:rsid w:val="002D39B1"/>
    <w:rsid w:val="002E1D57"/>
    <w:rsid w:val="002E5DFA"/>
    <w:rsid w:val="00387A08"/>
    <w:rsid w:val="003D4873"/>
    <w:rsid w:val="00483517"/>
    <w:rsid w:val="00484B5E"/>
    <w:rsid w:val="00500FB4"/>
    <w:rsid w:val="00513C68"/>
    <w:rsid w:val="00555B6B"/>
    <w:rsid w:val="00594830"/>
    <w:rsid w:val="005E7C3F"/>
    <w:rsid w:val="00653D1B"/>
    <w:rsid w:val="00665FE4"/>
    <w:rsid w:val="00685AA9"/>
    <w:rsid w:val="00743B25"/>
    <w:rsid w:val="007B2613"/>
    <w:rsid w:val="00870FD6"/>
    <w:rsid w:val="008B7682"/>
    <w:rsid w:val="009048C8"/>
    <w:rsid w:val="00907D71"/>
    <w:rsid w:val="00954047"/>
    <w:rsid w:val="009705AD"/>
    <w:rsid w:val="00971B40"/>
    <w:rsid w:val="009932E5"/>
    <w:rsid w:val="00A256A2"/>
    <w:rsid w:val="00A2785B"/>
    <w:rsid w:val="00A356C1"/>
    <w:rsid w:val="00A70E91"/>
    <w:rsid w:val="00A81D18"/>
    <w:rsid w:val="00AE0AD0"/>
    <w:rsid w:val="00BB17B1"/>
    <w:rsid w:val="00BC2E2A"/>
    <w:rsid w:val="00BE0193"/>
    <w:rsid w:val="00C02C88"/>
    <w:rsid w:val="00C04C5A"/>
    <w:rsid w:val="00C33232"/>
    <w:rsid w:val="00DA7315"/>
    <w:rsid w:val="00DC34A4"/>
    <w:rsid w:val="00DD5727"/>
    <w:rsid w:val="00E04157"/>
    <w:rsid w:val="00E04622"/>
    <w:rsid w:val="00EB77E9"/>
    <w:rsid w:val="00ED2705"/>
    <w:rsid w:val="00ED381E"/>
    <w:rsid w:val="00EF5A48"/>
    <w:rsid w:val="00F01FE0"/>
    <w:rsid w:val="00F068C7"/>
    <w:rsid w:val="00FA7E47"/>
    <w:rsid w:val="00FB0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46BD8F5"/>
  <w15:chartTrackingRefBased/>
  <w15:docId w15:val="{E6955D18-0B32-E943-A54A-E764B5BACC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76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A7315"/>
    <w:pPr>
      <w:ind w:left="720"/>
      <w:contextualSpacing/>
    </w:pPr>
  </w:style>
  <w:style w:type="paragraph" w:styleId="Header">
    <w:name w:val="header"/>
    <w:basedOn w:val="Normal"/>
    <w:link w:val="HeaderChar"/>
    <w:uiPriority w:val="99"/>
    <w:unhideWhenUsed/>
    <w:rsid w:val="00954047"/>
    <w:pPr>
      <w:tabs>
        <w:tab w:val="center" w:pos="4513"/>
        <w:tab w:val="right" w:pos="9026"/>
      </w:tabs>
    </w:pPr>
  </w:style>
  <w:style w:type="character" w:customStyle="1" w:styleId="HeaderChar">
    <w:name w:val="Header Char"/>
    <w:basedOn w:val="DefaultParagraphFont"/>
    <w:link w:val="Header"/>
    <w:uiPriority w:val="99"/>
    <w:rsid w:val="00954047"/>
  </w:style>
  <w:style w:type="paragraph" w:styleId="Footer">
    <w:name w:val="footer"/>
    <w:basedOn w:val="Normal"/>
    <w:link w:val="FooterChar"/>
    <w:uiPriority w:val="99"/>
    <w:unhideWhenUsed/>
    <w:rsid w:val="00954047"/>
    <w:pPr>
      <w:tabs>
        <w:tab w:val="center" w:pos="4513"/>
        <w:tab w:val="right" w:pos="9026"/>
      </w:tabs>
    </w:pPr>
  </w:style>
  <w:style w:type="character" w:customStyle="1" w:styleId="FooterChar">
    <w:name w:val="Footer Char"/>
    <w:basedOn w:val="DefaultParagraphFont"/>
    <w:link w:val="Footer"/>
    <w:uiPriority w:val="99"/>
    <w:rsid w:val="009540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1139</Words>
  <Characters>6497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Bosuioc Marius Robert</dc:creator>
  <cp:keywords/>
  <dc:description/>
  <cp:lastModifiedBy>Bosuioc Marius Robert</cp:lastModifiedBy>
  <cp:revision>2</cp:revision>
  <cp:lastPrinted>2022-12-06T17:05:00Z</cp:lastPrinted>
  <dcterms:created xsi:type="dcterms:W3CDTF">2022-12-09T20:46:00Z</dcterms:created>
  <dcterms:modified xsi:type="dcterms:W3CDTF">2022-12-09T20:46:00Z</dcterms:modified>
</cp:coreProperties>
</file>