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8F2FD0" w:rsidRDefault="00682641" w14:paraId="69AF6BF4" w14:textId="5AB31C63">
      <w:r>
        <w:t xml:space="preserve">Manifesto </w:t>
      </w:r>
    </w:p>
    <w:p w:rsidR="00682641" w:rsidRDefault="00682641" w14:paraId="65E046BF" w14:textId="77777777"/>
    <w:p w:rsidR="00682641" w:rsidRDefault="00682641" w14:paraId="71A6EB44" w14:textId="77777777"/>
    <w:p w:rsidR="00682641" w:rsidP="00682641" w:rsidRDefault="00682641" w14:paraId="2EFC1808" w14:textId="73B20F2E">
      <w:pPr>
        <w:pStyle w:val="ListParagraph"/>
        <w:numPr>
          <w:ilvl w:val="0"/>
          <w:numId w:val="1"/>
        </w:numPr>
        <w:rPr/>
      </w:pPr>
      <w:r w:rsidR="00682641">
        <w:rPr/>
        <w:t xml:space="preserve">All artist and designers must understand </w:t>
      </w:r>
      <w:r w:rsidR="00682641">
        <w:rPr/>
        <w:t>craftsmanship</w:t>
      </w:r>
      <w:r w:rsidR="00682641">
        <w:rPr/>
        <w:t xml:space="preserve"> to develop current design.  </w:t>
      </w:r>
      <w:r w:rsidR="0068EBF2">
        <w:rPr/>
        <w:t xml:space="preserve"> </w:t>
      </w:r>
    </w:p>
    <w:p w:rsidR="06F12536" w:rsidP="06F12536" w:rsidRDefault="06F12536" w14:paraId="1B1952A9" w14:textId="4C6BD9F3">
      <w:pPr>
        <w:pStyle w:val="ListParagraph"/>
        <w:numPr>
          <w:ilvl w:val="0"/>
          <w:numId w:val="1"/>
        </w:numPr>
        <w:rPr/>
      </w:pPr>
      <w:r w:rsidR="0068EBF2">
        <w:rPr/>
        <w:t xml:space="preserve">A pen or pencil not moving from the paper </w:t>
      </w:r>
      <w:r w:rsidR="7AEC51D2">
        <w:rPr/>
        <w:t xml:space="preserve">is going for a walk otherwise it is jumping and then going for a walk. </w:t>
      </w:r>
      <w:r w:rsidR="517E4A44">
        <w:rPr/>
        <w:t xml:space="preserve">Artists create a lot of pressure on themselves this </w:t>
      </w:r>
      <w:r w:rsidR="517E4A44">
        <w:rPr/>
        <w:t>doesn</w:t>
      </w:r>
      <w:r w:rsidR="4FC9590C">
        <w:rPr/>
        <w:t>’</w:t>
      </w:r>
      <w:r w:rsidR="517E4A44">
        <w:rPr/>
        <w:t>t</w:t>
      </w:r>
      <w:r w:rsidR="517E4A44">
        <w:rPr/>
        <w:t xml:space="preserve"> need to be the case.</w:t>
      </w:r>
    </w:p>
    <w:p w:rsidR="06F12536" w:rsidP="06F12536" w:rsidRDefault="06F12536" w14:paraId="0A4F6086" w14:textId="595A59FA">
      <w:pPr>
        <w:pStyle w:val="ListParagraph"/>
        <w:numPr>
          <w:ilvl w:val="0"/>
          <w:numId w:val="1"/>
        </w:numPr>
        <w:rPr/>
      </w:pPr>
      <w:r w:rsidR="34EA1AE1">
        <w:rPr/>
        <w:t xml:space="preserve">Minimise waste and </w:t>
      </w:r>
      <w:r w:rsidR="34EA1AE1">
        <w:rPr/>
        <w:t>b</w:t>
      </w:r>
      <w:r w:rsidR="3D7D138E">
        <w:rPr/>
        <w:t>eu</w:t>
      </w:r>
      <w:r w:rsidR="34EA1AE1">
        <w:rPr/>
        <w:t>rocracy</w:t>
      </w:r>
      <w:r w:rsidR="34EA1AE1">
        <w:rPr/>
        <w:t xml:space="preserve"> in the name of efficiency.   </w:t>
      </w:r>
    </w:p>
    <w:p w:rsidR="06F12536" w:rsidP="06F12536" w:rsidRDefault="06F12536" w14:paraId="61D0EADC" w14:textId="201DB84D">
      <w:pPr>
        <w:pStyle w:val="ListParagraph"/>
        <w:numPr>
          <w:ilvl w:val="0"/>
          <w:numId w:val="1"/>
        </w:numPr>
        <w:rPr/>
      </w:pPr>
      <w:r w:rsidR="7E28168F">
        <w:rPr/>
        <w:t xml:space="preserve">Working better is the key to </w:t>
      </w:r>
      <w:r w:rsidR="7E28168F">
        <w:rPr/>
        <w:t>success</w:t>
      </w:r>
      <w:r w:rsidR="7E28168F">
        <w:rPr/>
        <w:t>.</w:t>
      </w:r>
    </w:p>
    <w:p w:rsidR="06F12536" w:rsidP="06F12536" w:rsidRDefault="06F12536" w14:paraId="6AC01820" w14:textId="16F01B49">
      <w:pPr>
        <w:pStyle w:val="ListParagraph"/>
        <w:numPr>
          <w:ilvl w:val="0"/>
          <w:numId w:val="1"/>
        </w:numPr>
        <w:rPr/>
      </w:pPr>
      <w:r w:rsidR="23C88EFB">
        <w:rPr/>
        <w:t>A good design</w:t>
      </w:r>
      <w:r w:rsidR="23C88EFB">
        <w:rPr/>
        <w:t xml:space="preserve"> should be sustainable, rel</w:t>
      </w:r>
      <w:r w:rsidR="6449A76D">
        <w:rPr/>
        <w:t>ia</w:t>
      </w:r>
      <w:r w:rsidR="23C88EFB">
        <w:rPr/>
        <w:t>ble, affordable</w:t>
      </w:r>
      <w:r w:rsidR="3422D084">
        <w:rPr/>
        <w:t>,</w:t>
      </w:r>
      <w:r w:rsidR="23C88EFB">
        <w:rPr/>
        <w:t xml:space="preserve"> beautiful</w:t>
      </w:r>
      <w:r w:rsidR="7BD153DD">
        <w:rPr/>
        <w:t>,</w:t>
      </w:r>
      <w:r w:rsidR="23C88EFB">
        <w:rPr/>
        <w:t xml:space="preserve"> function</w:t>
      </w:r>
      <w:r w:rsidR="077D6EBD">
        <w:rPr/>
        <w:t>al,</w:t>
      </w:r>
      <w:r w:rsidR="23C88EFB">
        <w:rPr/>
        <w:t xml:space="preserve"> </w:t>
      </w:r>
      <w:r w:rsidR="23C88EFB">
        <w:rPr/>
        <w:t>accessible</w:t>
      </w:r>
      <w:r w:rsidR="30259CDA">
        <w:rPr/>
        <w:t xml:space="preserve"> and well made. These are key to being marketable within the world of design..</w:t>
      </w:r>
    </w:p>
    <w:p w:rsidR="06F12536" w:rsidP="06F12536" w:rsidRDefault="06F12536" w14:paraId="1EA453CE" w14:textId="26CBE4E5">
      <w:pPr>
        <w:pStyle w:val="ListParagraph"/>
        <w:numPr>
          <w:ilvl w:val="0"/>
          <w:numId w:val="1"/>
        </w:numPr>
        <w:rPr/>
      </w:pPr>
      <w:r w:rsidR="78EB2D99">
        <w:rPr/>
        <w:t xml:space="preserve">Plastic can be our </w:t>
      </w:r>
      <w:r w:rsidR="78EB2D99">
        <w:rPr/>
        <w:t>friend</w:t>
      </w:r>
      <w:r w:rsidR="635CECAF">
        <w:rPr/>
        <w:t>,</w:t>
      </w:r>
      <w:r w:rsidR="78EB2D99">
        <w:rPr/>
        <w:t xml:space="preserve"> it also acts a foe to our </w:t>
      </w:r>
      <w:r w:rsidR="0D6ECF5F">
        <w:rPr/>
        <w:t>existence</w:t>
      </w:r>
      <w:r w:rsidR="78EB2D99">
        <w:rPr/>
        <w:t xml:space="preserve"> on the long-term.</w:t>
      </w:r>
    </w:p>
    <w:p w:rsidR="06F12536" w:rsidP="06F12536" w:rsidRDefault="06F12536" w14:paraId="39CFE33D" w14:textId="2593977E">
      <w:pPr>
        <w:pStyle w:val="ListParagraph"/>
        <w:numPr>
          <w:ilvl w:val="0"/>
          <w:numId w:val="1"/>
        </w:numPr>
        <w:rPr/>
      </w:pPr>
      <w:r w:rsidR="50B3AACA">
        <w:rPr/>
        <w:t xml:space="preserve">Safety is key in terms of </w:t>
      </w:r>
      <w:r w:rsidR="6EBC729B">
        <w:rPr/>
        <w:t>the practices artists and designers use to complete their projects but also key for</w:t>
      </w:r>
      <w:r w:rsidR="0AFB25DB">
        <w:rPr/>
        <w:t xml:space="preserve"> the wider end of society as a whole.</w:t>
      </w:r>
    </w:p>
    <w:p w:rsidR="06F12536" w:rsidP="06F12536" w:rsidRDefault="06F12536" w14:paraId="42DA5551" w14:textId="00851831">
      <w:pPr>
        <w:pStyle w:val="ListParagraph"/>
        <w:numPr>
          <w:ilvl w:val="0"/>
          <w:numId w:val="1"/>
        </w:numPr>
        <w:rPr/>
      </w:pPr>
      <w:r w:rsidR="6A3439D3">
        <w:rPr/>
        <w:t xml:space="preserve">Mass production is a long and tedious act carried out by artists and designers that </w:t>
      </w:r>
      <w:r w:rsidR="6A3439D3">
        <w:rPr/>
        <w:t>is able to</w:t>
      </w:r>
      <w:r w:rsidR="6A3439D3">
        <w:rPr/>
        <w:t xml:space="preserve"> yield mass profits for th</w:t>
      </w:r>
      <w:r w:rsidR="4BD050A1">
        <w:rPr/>
        <w:t>em.</w:t>
      </w:r>
    </w:p>
    <w:p w:rsidR="06F12536" w:rsidP="733CC875" w:rsidRDefault="06F12536" w14:paraId="2B81BFA8" w14:textId="06236CAF">
      <w:pPr>
        <w:pStyle w:val="ListParagraph"/>
        <w:ind w:left="720"/>
      </w:pPr>
    </w:p>
    <w:p w:rsidR="06F12536" w:rsidP="733CC875" w:rsidRDefault="06F12536" w14:paraId="14EBED20" w14:textId="248CBCED">
      <w:pPr>
        <w:pStyle w:val="ListParagraph"/>
        <w:ind w:left="720"/>
      </w:pPr>
    </w:p>
    <w:p w:rsidR="06F12536" w:rsidP="733CC875" w:rsidRDefault="06F12536" w14:paraId="5CBDC405" w14:textId="3A1AA214">
      <w:pPr>
        <w:pStyle w:val="ListParagraph"/>
        <w:numPr>
          <w:ilvl w:val="0"/>
          <w:numId w:val="2"/>
        </w:numPr>
        <w:rPr>
          <w:highlight w:val="yellow"/>
        </w:rPr>
      </w:pPr>
      <w:r w:rsidR="343B99A4">
        <w:rPr/>
        <w:t xml:space="preserve">All artist and designers must understand </w:t>
      </w:r>
      <w:r w:rsidR="343B99A4">
        <w:rPr/>
        <w:t>craftsmanship</w:t>
      </w:r>
      <w:r w:rsidR="343B99A4">
        <w:rPr/>
        <w:t xml:space="preserve"> to develop current design. </w:t>
      </w:r>
      <w:r w:rsidR="343B99A4">
        <w:rPr/>
        <w:t>( research</w:t>
      </w:r>
      <w:r w:rsidR="343B99A4">
        <w:rPr/>
        <w:t xml:space="preserve"> on the </w:t>
      </w:r>
      <w:r w:rsidR="343B99A4">
        <w:rPr/>
        <w:t>bauhaus</w:t>
      </w:r>
      <w:r w:rsidR="343B99A4">
        <w:rPr/>
        <w:t>)</w:t>
      </w:r>
    </w:p>
    <w:p w:rsidR="06F12536" w:rsidP="733CC875" w:rsidRDefault="06F12536" w14:paraId="750A42B8" w14:textId="7ADF6055">
      <w:pPr>
        <w:pStyle w:val="ListParagraph"/>
        <w:ind w:left="1080"/>
      </w:pPr>
    </w:p>
    <w:p w:rsidR="06F12536" w:rsidP="733CC875" w:rsidRDefault="06F12536" w14:paraId="1F1F2CF0" w14:textId="6C714C08">
      <w:pPr>
        <w:pStyle w:val="ListParagraph"/>
        <w:ind w:left="1080"/>
      </w:pPr>
      <w:r w:rsidRPr="43AAAA13" w:rsidR="19C4D4AB">
        <w:rPr>
          <w:highlight w:val="yellow"/>
        </w:rPr>
        <w:t>Add image</w:t>
      </w:r>
      <w:r w:rsidR="19C4D4AB">
        <w:rPr/>
        <w:t xml:space="preserve"> </w:t>
      </w:r>
      <w:r w:rsidR="2E30563F">
        <w:drawing>
          <wp:inline wp14:editId="1C03E678" wp14:anchorId="3F891C33">
            <wp:extent cx="5724524" cy="3400425"/>
            <wp:effectExtent l="0" t="0" r="0" b="0"/>
            <wp:docPr id="7452125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507d3e0f25417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F12536" w:rsidP="733CC875" w:rsidRDefault="06F12536" w14:paraId="7009C250" w14:textId="19DA54B3">
      <w:pPr>
        <w:pStyle w:val="ListParagraph"/>
        <w:ind w:left="1080"/>
      </w:pPr>
      <w:r w:rsidR="78A98E1A">
        <w:drawing>
          <wp:inline wp14:editId="0668C936" wp14:anchorId="4052C5FB">
            <wp:extent cx="5724524" cy="3457575"/>
            <wp:effectExtent l="0" t="0" r="0" b="0"/>
            <wp:docPr id="5632752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44bdab4fbc46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F12536" w:rsidP="733CC875" w:rsidRDefault="06F12536" w14:paraId="1740FE01" w14:textId="3E3BDF62">
      <w:pPr>
        <w:pStyle w:val="ListParagraph"/>
        <w:ind w:left="1080"/>
        <w:rPr>
          <w:highlight w:val="yellow"/>
        </w:rPr>
      </w:pPr>
      <w:r>
        <w:br/>
      </w:r>
      <w:r>
        <w:br/>
      </w:r>
      <w:r w:rsidR="5C6EEE74">
        <w:rPr/>
        <w:t>Walter Gropius founder of the Bauhaus is quoted as saying</w:t>
      </w:r>
      <w:r w:rsidR="158E0D6E">
        <w:rPr/>
        <w:t xml:space="preserve"> </w:t>
      </w:r>
      <w:r w:rsidR="158E0D6E">
        <w:rPr/>
        <w:t>“ Architects</w:t>
      </w:r>
      <w:r w:rsidR="158E0D6E">
        <w:rPr/>
        <w:t xml:space="preserve">, sculptors, painters, we all must return to </w:t>
      </w:r>
      <w:r w:rsidR="47F849BA">
        <w:rPr/>
        <w:t>craftsmanship!</w:t>
      </w:r>
      <w:r w:rsidR="158E0D6E">
        <w:rPr/>
        <w:t xml:space="preserve">” </w:t>
      </w:r>
      <w:r>
        <w:br/>
      </w:r>
      <w:r>
        <w:br/>
      </w:r>
      <w:r w:rsidR="58823436">
        <w:rPr/>
        <w:t xml:space="preserve"> </w:t>
      </w:r>
      <w:r w:rsidRPr="43AAAA13" w:rsidR="58823436">
        <w:rPr>
          <w:highlight w:val="yellow"/>
        </w:rPr>
        <w:t>write a paragraph about what this means</w:t>
      </w:r>
      <w:r w:rsidR="58823436">
        <w:rPr/>
        <w:t xml:space="preserve"> </w:t>
      </w:r>
    </w:p>
    <w:p w:rsidR="42957F29" w:rsidP="42957F29" w:rsidRDefault="42957F29" w14:paraId="34669F5E" w14:textId="477CED5F">
      <w:pPr>
        <w:pStyle w:val="ListParagraph"/>
        <w:ind w:left="1080"/>
      </w:pPr>
    </w:p>
    <w:p w:rsidR="59ECC5F3" w:rsidP="42957F29" w:rsidRDefault="59ECC5F3" w14:paraId="501A17AD" w14:textId="74B7C16D">
      <w:pPr>
        <w:pStyle w:val="ListParagraph"/>
        <w:ind w:left="1080"/>
      </w:pPr>
      <w:r w:rsidR="59ECC5F3">
        <w:rPr/>
        <w:t>In my opinion, the</w:t>
      </w:r>
      <w:r w:rsidR="59ECC5F3">
        <w:rPr/>
        <w:t xml:space="preserve"> Bauhaus believes in the </w:t>
      </w:r>
      <w:r w:rsidR="15E4E20F">
        <w:rPr/>
        <w:t xml:space="preserve">fine high-quality production of manufacturing/making stuff </w:t>
      </w:r>
      <w:r w:rsidR="7BDCF623">
        <w:rPr/>
        <w:t xml:space="preserve">that is </w:t>
      </w:r>
      <w:r w:rsidR="7D83658E">
        <w:rPr/>
        <w:t>good quality</w:t>
      </w:r>
      <w:r w:rsidR="7D83658E">
        <w:rPr/>
        <w:t xml:space="preserve"> instead of products relying on </w:t>
      </w:r>
      <w:r w:rsidR="08BC947D">
        <w:rPr/>
        <w:t xml:space="preserve">high standard </w:t>
      </w:r>
      <w:r w:rsidR="7D83658E">
        <w:rPr/>
        <w:t xml:space="preserve">materials. </w:t>
      </w:r>
      <w:r w:rsidR="5C997866">
        <w:rPr/>
        <w:t>W</w:t>
      </w:r>
      <w:r w:rsidR="65276623">
        <w:rPr/>
        <w:t xml:space="preserve">hat I am saying is kind of me believing in the </w:t>
      </w:r>
      <w:r w:rsidR="0DA05C7B">
        <w:rPr/>
        <w:t>failures</w:t>
      </w:r>
      <w:r w:rsidR="65276623">
        <w:rPr/>
        <w:t xml:space="preserve"> of a </w:t>
      </w:r>
      <w:r w:rsidR="65276623">
        <w:rPr/>
        <w:t>burecratic</w:t>
      </w:r>
      <w:r w:rsidR="65276623">
        <w:rPr/>
        <w:t xml:space="preserve"> command system that the</w:t>
      </w:r>
      <w:r w:rsidR="6C76143F">
        <w:rPr/>
        <w:t xml:space="preserve"> Soviet Union </w:t>
      </w:r>
      <w:r w:rsidR="7E65FA1C">
        <w:rPr/>
        <w:t xml:space="preserve">used </w:t>
      </w:r>
      <w:r w:rsidR="51D786B0">
        <w:rPr/>
        <w:t>to produce goods and services where the USSR had vast available quantities of resources in compariso</w:t>
      </w:r>
      <w:r w:rsidR="21E8F38C">
        <w:rPr/>
        <w:t xml:space="preserve">n the U.S the U.K Japan and West Germany and yet the </w:t>
      </w:r>
      <w:r w:rsidR="75797F3B">
        <w:rPr/>
        <w:t xml:space="preserve">USSR ended up </w:t>
      </w:r>
      <w:r w:rsidR="21E8F38C">
        <w:rPr/>
        <w:t>creat</w:t>
      </w:r>
      <w:r w:rsidR="6A24474F">
        <w:rPr/>
        <w:t>ing</w:t>
      </w:r>
      <w:r w:rsidR="21E8F38C">
        <w:rPr/>
        <w:t xml:space="preserve"> worse quality products</w:t>
      </w:r>
      <w:r w:rsidR="58BABB91">
        <w:rPr/>
        <w:t>.</w:t>
      </w:r>
      <w:r w:rsidR="58BABB91">
        <w:rPr/>
        <w:t xml:space="preserve"> What this refers to with the </w:t>
      </w:r>
      <w:r w:rsidR="3EBEF9D6">
        <w:rPr/>
        <w:t>B</w:t>
      </w:r>
      <w:r w:rsidR="58BABB91">
        <w:rPr/>
        <w:t>auhaus</w:t>
      </w:r>
      <w:r w:rsidR="58BABB91">
        <w:rPr/>
        <w:t xml:space="preserve"> manifesto is </w:t>
      </w:r>
      <w:r w:rsidR="21452683">
        <w:rPr/>
        <w:t>to</w:t>
      </w:r>
      <w:r w:rsidR="58BABB91">
        <w:rPr/>
        <w:t xml:space="preserve"> avoid a situation like the USSR in terms of poor </w:t>
      </w:r>
      <w:r w:rsidR="2EF99CF5">
        <w:rPr/>
        <w:t>inefficient</w:t>
      </w:r>
      <w:r w:rsidR="3086AB34">
        <w:rPr/>
        <w:t xml:space="preserve"> </w:t>
      </w:r>
      <w:r w:rsidR="58BABB91">
        <w:rPr/>
        <w:t>produ</w:t>
      </w:r>
      <w:r w:rsidR="58BABB91">
        <w:rPr/>
        <w:t>ction</w:t>
      </w:r>
      <w:r w:rsidR="643AD4B0">
        <w:rPr/>
        <w:t xml:space="preserve"> </w:t>
      </w:r>
      <w:r w:rsidR="58BABB91">
        <w:rPr/>
        <w:t xml:space="preserve">it would be best </w:t>
      </w:r>
      <w:r w:rsidR="4D0B1D3D">
        <w:rPr/>
        <w:t>for archite</w:t>
      </w:r>
      <w:r w:rsidR="4D0B1D3D">
        <w:rPr/>
        <w:t xml:space="preserve">cts, </w:t>
      </w:r>
      <w:r w:rsidR="4D0B1D3D">
        <w:rPr/>
        <w:t>scul</w:t>
      </w:r>
      <w:r w:rsidR="4D0B1D3D">
        <w:rPr/>
        <w:t>ptors</w:t>
      </w:r>
      <w:r w:rsidR="4D0B1D3D">
        <w:rPr/>
        <w:t xml:space="preserve"> and painters </w:t>
      </w:r>
      <w:r w:rsidR="309DCD93">
        <w:rPr/>
        <w:t>to wor</w:t>
      </w:r>
      <w:r w:rsidR="309DCD93">
        <w:rPr/>
        <w:t xml:space="preserve">k on </w:t>
      </w:r>
      <w:r w:rsidR="309DCD93">
        <w:rPr/>
        <w:t>c</w:t>
      </w:r>
      <w:r w:rsidR="309DCD93">
        <w:rPr/>
        <w:t>raftsma</w:t>
      </w:r>
      <w:r w:rsidR="309DCD93">
        <w:rPr/>
        <w:t>ns</w:t>
      </w:r>
      <w:r w:rsidR="309DCD93">
        <w:rPr/>
        <w:t>hi</w:t>
      </w:r>
      <w:r w:rsidR="309DCD93">
        <w:rPr/>
        <w:t>p</w:t>
      </w:r>
      <w:r w:rsidR="594AF9F3">
        <w:rPr/>
        <w:t>,</w:t>
      </w:r>
      <w:r w:rsidR="594AF9F3">
        <w:rPr/>
        <w:t xml:space="preserve"> </w:t>
      </w:r>
      <w:r w:rsidR="594AF9F3">
        <w:rPr/>
        <w:t>i</w:t>
      </w:r>
      <w:r w:rsidR="309DCD93">
        <w:rPr/>
        <w:t>n ord</w:t>
      </w:r>
      <w:r w:rsidR="309DCD93">
        <w:rPr/>
        <w:t>er to</w:t>
      </w:r>
      <w:r w:rsidR="309DCD93">
        <w:rPr/>
        <w:t xml:space="preserve"> maximise efficiency of the production</w:t>
      </w:r>
      <w:r w:rsidR="34F436B5">
        <w:rPr/>
        <w:t xml:space="preserve"> of finished goods so</w:t>
      </w:r>
      <w:r w:rsidR="0A3B1224">
        <w:rPr/>
        <w:t>,</w:t>
      </w:r>
      <w:r w:rsidR="34F436B5">
        <w:rPr/>
        <w:t xml:space="preserve"> it can be better quality </w:t>
      </w:r>
      <w:r w:rsidR="34F436B5">
        <w:rPr/>
        <w:t>therefore</w:t>
      </w:r>
      <w:r w:rsidR="34F436B5">
        <w:rPr/>
        <w:t xml:space="preserve"> more marketable and profitable.</w:t>
      </w:r>
    </w:p>
    <w:p w:rsidR="06F12536" w:rsidP="733CC875" w:rsidRDefault="06F12536" w14:paraId="25EC6078" w14:textId="79E32308">
      <w:pPr>
        <w:pStyle w:val="Normal"/>
        <w:rPr>
          <w:highlight w:val="yellow"/>
        </w:rPr>
      </w:pPr>
    </w:p>
    <w:p w:rsidR="06F12536" w:rsidP="733CC875" w:rsidRDefault="06F12536" w14:paraId="28C8E83E" w14:textId="05C0953E">
      <w:pPr/>
      <w:hyperlink r:id="R3271e36e1d3346c5">
        <w:r w:rsidRPr="43AAAA13" w:rsidR="5A0F38B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https://designmanifestos.org/walter-gropius-manifesto-of-the-staatliches-bauhaus/</w:t>
        </w:r>
      </w:hyperlink>
    </w:p>
    <w:p w:rsidR="43AAAA13" w:rsidP="43AAAA13" w:rsidRDefault="43AAAA13" w14:paraId="56190006" w14:textId="5D4EF6E2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3AAAA13" w:rsidP="43AAAA13" w:rsidRDefault="43AAAA13" w14:paraId="748E07E8" w14:textId="5151FE1D">
      <w:pPr>
        <w:pStyle w:val="Normal"/>
        <w:rPr>
          <w:highlight w:val="yellow"/>
        </w:rPr>
      </w:pPr>
    </w:p>
    <w:p w:rsidR="45D35FF4" w:rsidP="43AAAA13" w:rsidRDefault="45D35FF4" w14:paraId="0954BD28" w14:textId="1F524202">
      <w:pPr>
        <w:pStyle w:val="Normal"/>
        <w:rPr>
          <w:highlight w:val="yellow"/>
        </w:rPr>
      </w:pPr>
      <w:r w:rsidRPr="43AAAA13" w:rsidR="45D35FF4">
        <w:rPr>
          <w:highlight w:val="yellow"/>
        </w:rPr>
        <w:t>Bibliography</w:t>
      </w:r>
    </w:p>
    <w:p w:rsidR="43AAAA13" w:rsidP="43AAAA13" w:rsidRDefault="43AAAA13" w14:paraId="72A12D92" w14:textId="2D30C806">
      <w:pPr>
        <w:pStyle w:val="Normal"/>
        <w:rPr>
          <w:highlight w:val="yellow"/>
        </w:rPr>
      </w:pPr>
    </w:p>
    <w:p w:rsidR="43AAAA13" w:rsidP="43AAAA13" w:rsidRDefault="43AAAA13" w14:paraId="3A8D180E" w14:textId="7C39BB9C">
      <w:pPr>
        <w:pStyle w:val="Normal"/>
        <w:rPr>
          <w:highlight w:val="yellow"/>
        </w:rPr>
      </w:pPr>
    </w:p>
    <w:p w:rsidR="43AAAA13" w:rsidP="43AAAA13" w:rsidRDefault="43AAAA13" w14:paraId="6FABBD6D" w14:textId="52A2ADDC">
      <w:pPr>
        <w:pStyle w:val="Normal"/>
        <w:rPr>
          <w:highlight w:val="yellow"/>
        </w:rPr>
      </w:pPr>
    </w:p>
    <w:p w:rsidR="45D35FF4" w:rsidP="43AAAA13" w:rsidRDefault="45D35FF4" w14:paraId="71672EBE" w14:textId="58C0E9E3">
      <w:pPr>
        <w:pStyle w:val="Normal"/>
        <w:rPr>
          <w:highlight w:val="yellow"/>
        </w:rPr>
      </w:pPr>
      <w:r w:rsidRPr="43AAAA13" w:rsidR="45D35FF4">
        <w:rPr>
          <w:highlight w:val="yellow"/>
        </w:rPr>
        <w:t xml:space="preserve"> </w:t>
      </w:r>
      <w:r>
        <w:br/>
      </w:r>
      <w:r>
        <w:br/>
      </w:r>
      <w:r w:rsidRPr="43AAAA13" w:rsidR="45D35FF4">
        <w:rPr>
          <w:highlight w:val="yellow"/>
        </w:rPr>
        <w:t>Gropius, W. (1919) Manifesto of the Staaliches Bauhaus</w:t>
      </w:r>
    </w:p>
    <w:p w:rsidR="43AAAA13" w:rsidP="43AAAA13" w:rsidRDefault="43AAAA13" w14:paraId="27E55740" w14:textId="279A8F84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F12536" w:rsidP="733CC875" w:rsidRDefault="06F12536" w14:paraId="4947C810" w14:textId="6527ECB9">
      <w:pPr>
        <w:pStyle w:val="Normal"/>
        <w:rPr>
          <w:highlight w:val="yellow"/>
        </w:rPr>
      </w:pPr>
    </w:p>
    <w:p w:rsidR="06F12536" w:rsidP="733CC875" w:rsidRDefault="06F12536" w14:paraId="54E62404" w14:textId="1093601C">
      <w:pPr>
        <w:pStyle w:val="Normal"/>
        <w:rPr>
          <w:highlight w:val="yellow"/>
        </w:rPr>
      </w:pPr>
    </w:p>
    <w:p w:rsidR="06F12536" w:rsidP="733CC875" w:rsidRDefault="06F12536" w14:paraId="43EECD42" w14:textId="1BD5F750">
      <w:pPr>
        <w:pStyle w:val="Normal"/>
        <w:rPr>
          <w:highlight w:val="yellow"/>
        </w:rPr>
      </w:pPr>
    </w:p>
    <w:p w:rsidR="06F12536" w:rsidP="5A55E281" w:rsidRDefault="06F12536" w14:paraId="52785D82" w14:textId="3979FBAC">
      <w:pPr>
        <w:pStyle w:val="Normal"/>
        <w:ind w:left="0"/>
        <w:rPr>
          <w:highlight w:val="yellow"/>
        </w:rPr>
      </w:pPr>
      <w:r w:rsidRPr="43AAAA13" w:rsidR="427C1BE3">
        <w:rPr>
          <w:highlight w:val="yellow"/>
        </w:rPr>
        <w:t xml:space="preserve">6.  </w:t>
      </w:r>
      <w:r w:rsidRPr="43AAAA13" w:rsidR="427C1BE3">
        <w:rPr>
          <w:highlight w:val="yellow"/>
        </w:rPr>
        <w:t>P</w:t>
      </w:r>
      <w:r w:rsidR="427C1BE3">
        <w:rPr/>
        <w:t xml:space="preserve">lastic can be our </w:t>
      </w:r>
      <w:r w:rsidR="427C1BE3">
        <w:rPr/>
        <w:t>friend,</w:t>
      </w:r>
      <w:r w:rsidR="427C1BE3">
        <w:rPr/>
        <w:t xml:space="preserve"> it also acts a foe to our existence on the long-term.</w:t>
      </w:r>
    </w:p>
    <w:p w:rsidR="43AAAA13" w:rsidP="43AAAA13" w:rsidRDefault="43AAAA13" w14:paraId="2ED982BE" w14:textId="21BE881B">
      <w:pPr>
        <w:pStyle w:val="Normal"/>
        <w:ind w:left="0"/>
      </w:pPr>
    </w:p>
    <w:p w:rsidR="43AAAA13" w:rsidP="43AAAA13" w:rsidRDefault="43AAAA13" w14:paraId="200FF90F" w14:textId="5901286F">
      <w:pPr>
        <w:pStyle w:val="Normal"/>
        <w:ind w:left="0"/>
      </w:pPr>
    </w:p>
    <w:p w:rsidR="6372A7EA" w:rsidP="43AAAA13" w:rsidRDefault="6372A7EA" w14:paraId="08D854B6" w14:textId="4336BD9E">
      <w:pPr>
        <w:pStyle w:val="Normal"/>
        <w:ind w:left="0"/>
      </w:pPr>
      <w:r w:rsidR="6372A7EA">
        <w:drawing>
          <wp:inline wp14:editId="2537575A" wp14:anchorId="754EDF5D">
            <wp:extent cx="3048000" cy="1828800"/>
            <wp:effectExtent l="0" t="0" r="0" b="0"/>
            <wp:docPr id="8905888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8819a4b82c4b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F12536" w:rsidP="5A55E281" w:rsidRDefault="06F12536" w14:paraId="29C65F1E" w14:textId="0AE69E79">
      <w:pPr>
        <w:pStyle w:val="Normal"/>
        <w:ind w:left="0"/>
      </w:pPr>
    </w:p>
    <w:p w:rsidR="06F12536" w:rsidP="5A55E281" w:rsidRDefault="06F12536" w14:paraId="31834CF1" w14:textId="79344B41">
      <w:pPr>
        <w:pStyle w:val="Normal"/>
        <w:ind w:left="0"/>
      </w:pPr>
    </w:p>
    <w:p w:rsidR="06F12536" w:rsidP="5A55E281" w:rsidRDefault="06F12536" w14:paraId="0D2382C8" w14:textId="2FD2345D">
      <w:pPr>
        <w:pStyle w:val="Normal"/>
        <w:ind w:left="0"/>
      </w:pPr>
      <w:r w:rsidR="1C680D8A">
        <w:rPr/>
        <w:t xml:space="preserve">Research the </w:t>
      </w:r>
      <w:r w:rsidR="1C680D8A">
        <w:rPr/>
        <w:t>advantages</w:t>
      </w:r>
      <w:r w:rsidR="1C680D8A">
        <w:rPr/>
        <w:t xml:space="preserve"> of plastic</w:t>
      </w:r>
    </w:p>
    <w:p w:rsidR="06F12536" w:rsidP="5A55E281" w:rsidRDefault="06F12536" w14:paraId="702B40C6" w14:textId="2A67DD49">
      <w:pPr>
        <w:pStyle w:val="Normal"/>
        <w:ind w:left="0"/>
      </w:pPr>
      <w:r w:rsidR="1C680D8A">
        <w:rPr/>
        <w:t xml:space="preserve">Research </w:t>
      </w:r>
      <w:r w:rsidR="3ECA8666">
        <w:rPr/>
        <w:t>negativ</w:t>
      </w:r>
      <w:r w:rsidR="3ECA8666">
        <w:rPr/>
        <w:t>es</w:t>
      </w:r>
      <w:r w:rsidR="1C680D8A">
        <w:rPr/>
        <w:t xml:space="preserve"> issues with plastic  </w:t>
      </w:r>
    </w:p>
    <w:p w:rsidR="06F12536" w:rsidP="5A55E281" w:rsidRDefault="06F12536" w14:paraId="2800BFDE" w14:textId="2D3197A7">
      <w:pPr>
        <w:pStyle w:val="Normal"/>
        <w:ind w:left="0"/>
      </w:pPr>
      <w:r w:rsidR="479DA045">
        <w:rPr/>
        <w:t xml:space="preserve">Find two quotes that argue the positives and negatives </w:t>
      </w:r>
    </w:p>
    <w:p w:rsidR="43AAAA13" w:rsidP="43AAAA13" w:rsidRDefault="43AAAA13" w14:paraId="31326715" w14:textId="6D1B1939">
      <w:pPr>
        <w:pStyle w:val="Normal"/>
        <w:ind w:left="0"/>
      </w:pPr>
    </w:p>
    <w:p w:rsidR="1AC8A5BF" w:rsidP="43AAAA13" w:rsidRDefault="1AC8A5BF" w14:paraId="5E7D2937" w14:textId="6A7BA805">
      <w:pPr>
        <w:pStyle w:val="Normal"/>
        <w:ind w:left="0"/>
      </w:pPr>
      <w:r w:rsidR="1AC8A5BF">
        <w:rPr/>
        <w:t xml:space="preserve">The friend of something of not being frozen or keeping something cold is where plastics come into play with its thermal insulating </w:t>
      </w:r>
      <w:r w:rsidR="7E249E1F">
        <w:rPr/>
        <w:t>properties</w:t>
      </w:r>
      <w:r w:rsidR="1AC8A5BF">
        <w:rPr/>
        <w:t>.</w:t>
      </w:r>
      <w:r w:rsidR="165A7008">
        <w:rPr/>
        <w:t xml:space="preserve"> Then needs to be the health safety and energy savings with its good insulating properties. </w:t>
      </w:r>
      <w:r w:rsidR="7752D3F0">
        <w:rPr/>
        <w:t xml:space="preserve">But then the foe of it comes in through the </w:t>
      </w:r>
      <w:r w:rsidR="2FD4D31A">
        <w:rPr/>
        <w:t>terribly slow</w:t>
      </w:r>
      <w:r w:rsidR="7752D3F0">
        <w:rPr/>
        <w:t xml:space="preserve"> </w:t>
      </w:r>
      <w:r w:rsidR="22BFD026">
        <w:rPr/>
        <w:t>degradation</w:t>
      </w:r>
      <w:r w:rsidR="7752D3F0">
        <w:rPr/>
        <w:t xml:space="preserve"> of the material and instead of plastics </w:t>
      </w:r>
      <w:r w:rsidR="18A9F150">
        <w:rPr/>
        <w:t xml:space="preserve">decomposing in just breaks down into smaller pieces only to be absorbed by ocean creatures </w:t>
      </w:r>
      <w:r w:rsidR="79A6EB9D">
        <w:rPr/>
        <w:t xml:space="preserve">and end up in our food. </w:t>
      </w:r>
      <w:r w:rsidR="680D4ECB">
        <w:rPr/>
        <w:t xml:space="preserve">Which makes that great </w:t>
      </w:r>
      <w:r w:rsidR="1B33BC7C">
        <w:rPr/>
        <w:t>benefit of thermal that was formed by the plastic revolution into a great foe of the late 20</w:t>
      </w:r>
      <w:r w:rsidRPr="35176173" w:rsidR="1B33BC7C">
        <w:rPr>
          <w:vertAlign w:val="superscript"/>
        </w:rPr>
        <w:t>th</w:t>
      </w:r>
      <w:r w:rsidR="1B33BC7C">
        <w:rPr/>
        <w:t xml:space="preserve"> and 21</w:t>
      </w:r>
      <w:r w:rsidRPr="35176173" w:rsidR="1B33BC7C">
        <w:rPr>
          <w:vertAlign w:val="superscript"/>
        </w:rPr>
        <w:t>st</w:t>
      </w:r>
      <w:r w:rsidR="1B33BC7C">
        <w:rPr/>
        <w:t xml:space="preserve"> </w:t>
      </w:r>
      <w:r w:rsidR="6F376BB8">
        <w:rPr/>
        <w:t xml:space="preserve">century. </w:t>
      </w:r>
      <w:r w:rsidR="6F376BB8">
        <w:rPr/>
        <w:t xml:space="preserve">But </w:t>
      </w:r>
      <w:r w:rsidR="517C79E4">
        <w:rPr/>
        <w:t>“passive radiative cooling</w:t>
      </w:r>
      <w:r w:rsidR="1E0257D8">
        <w:rPr/>
        <w:t xml:space="preserve"> promises a low energy consumption</w:t>
      </w:r>
      <w:r w:rsidR="3A3DE12A">
        <w:rPr/>
        <w:t xml:space="preserve"> </w:t>
      </w:r>
      <w:r w:rsidR="1EEF96FC">
        <w:rPr/>
        <w:t>with the help of</w:t>
      </w:r>
      <w:r w:rsidR="1E0257D8">
        <w:rPr/>
        <w:t xml:space="preserve"> </w:t>
      </w:r>
      <w:r w:rsidR="4E3ECE36">
        <w:rPr/>
        <w:t xml:space="preserve">recycled materials </w:t>
      </w:r>
      <w:r w:rsidR="799242D7">
        <w:rPr/>
        <w:t>including printing paper and recycled home insulation foam.</w:t>
      </w:r>
      <w:r w:rsidR="799242D7">
        <w:rPr/>
        <w:t xml:space="preserve"> </w:t>
      </w:r>
      <w:r w:rsidR="53C23F2D">
        <w:rPr/>
        <w:t>So,</w:t>
      </w:r>
      <w:r w:rsidR="799242D7">
        <w:rPr/>
        <w:t xml:space="preserve"> we get a much eas</w:t>
      </w:r>
      <w:r w:rsidR="63B1032B">
        <w:rPr/>
        <w:t>ily recycled</w:t>
      </w:r>
      <w:r w:rsidR="014609E6">
        <w:rPr/>
        <w:t xml:space="preserve"> insulative material that requires less crude </w:t>
      </w:r>
      <w:r w:rsidR="31427FC1">
        <w:rPr/>
        <w:t>oil, which</w:t>
      </w:r>
      <w:r w:rsidR="014609E6">
        <w:rPr/>
        <w:t xml:space="preserve"> is the main</w:t>
      </w:r>
      <w:r w:rsidR="014609E6">
        <w:rPr/>
        <w:t xml:space="preserve"> </w:t>
      </w:r>
      <w:r w:rsidR="014609E6">
        <w:rPr/>
        <w:t xml:space="preserve">resource </w:t>
      </w:r>
      <w:r w:rsidR="5FEFE212">
        <w:rPr/>
        <w:t>for the production of</w:t>
      </w:r>
      <w:r w:rsidR="5FEFE212">
        <w:rPr/>
        <w:t xml:space="preserve"> plastics, </w:t>
      </w:r>
      <w:r w:rsidR="0237000A">
        <w:rPr/>
        <w:t>for the same size and an insulative mater</w:t>
      </w:r>
      <w:r w:rsidR="42844BC7">
        <w:rPr/>
        <w:t xml:space="preserve">ial that requires less energy of the object that will be wrapped in this material </w:t>
      </w:r>
      <w:r w:rsidR="2E63AF5B">
        <w:rPr/>
        <w:t>to either heat up or cool down.</w:t>
      </w:r>
    </w:p>
    <w:p w:rsidR="06F12536" w:rsidP="5A55E281" w:rsidRDefault="06F12536" w14:paraId="7785CDED" w14:textId="03020F31">
      <w:pPr>
        <w:pStyle w:val="Normal"/>
        <w:ind w:left="0"/>
      </w:pPr>
    </w:p>
    <w:p w:rsidR="06F12536" w:rsidP="5A55E281" w:rsidRDefault="06F12536" w14:paraId="3D8BA007" w14:textId="159DC24C">
      <w:pPr>
        <w:pStyle w:val="Normal"/>
        <w:ind w:left="0"/>
      </w:pPr>
    </w:p>
    <w:p w:rsidR="06F12536" w:rsidP="5A55E281" w:rsidRDefault="06F12536" w14:paraId="3159EB95" w14:textId="7D8E35E2">
      <w:pPr>
        <w:pStyle w:val="Normal"/>
        <w:ind w:left="0"/>
      </w:pPr>
      <w:r w:rsidR="1CB196FC">
        <w:rPr/>
        <w:t xml:space="preserve"> </w:t>
      </w:r>
      <w:r w:rsidR="63423C7B">
        <w:rPr/>
        <w:t>Bibliography</w:t>
      </w:r>
    </w:p>
    <w:p w:rsidR="06F12536" w:rsidP="193D3C60" w:rsidRDefault="06F12536" w14:paraId="7CF4F324" w14:textId="47FC5A96">
      <w:pPr>
        <w:pStyle w:val="Normal"/>
        <w:ind w:left="0"/>
      </w:pPr>
    </w:p>
    <w:p w:rsidR="06F12536" w:rsidP="193D3C60" w:rsidRDefault="06F12536" w14:paraId="7642017D" w14:textId="583B333E">
      <w:pPr>
        <w:ind w:left="0"/>
      </w:pPr>
      <w:r w:rsidRPr="193D3C60" w:rsidR="6B6F4D5E">
        <w:rPr>
          <w:rFonts w:ascii="Aptos" w:hAnsi="Aptos" w:eastAsia="Aptos" w:cs="Aptos"/>
          <w:noProof w:val="0"/>
          <w:color w:val="333132"/>
          <w:sz w:val="24"/>
          <w:szCs w:val="24"/>
          <w:lang w:val="en-GB"/>
        </w:rPr>
        <w:t>Anthony L. Andrady, Mike A. Neal</w:t>
      </w:r>
      <w:r w:rsidRPr="193D3C60" w:rsidR="0E662A3A">
        <w:rPr>
          <w:rFonts w:ascii="Aptos" w:hAnsi="Aptos" w:eastAsia="Aptos" w:cs="Aptos"/>
          <w:noProof w:val="0"/>
          <w:color w:val="333132"/>
          <w:sz w:val="24"/>
          <w:szCs w:val="24"/>
          <w:lang w:val="en-GB"/>
        </w:rPr>
        <w:t>/The Royal Society (2009)</w:t>
      </w:r>
      <w:r w:rsidRPr="193D3C60" w:rsidR="1E842216">
        <w:rPr>
          <w:rFonts w:ascii="Aptos" w:hAnsi="Aptos" w:eastAsia="Aptos" w:cs="Aptos"/>
          <w:noProof w:val="0"/>
          <w:color w:val="333132"/>
          <w:sz w:val="24"/>
          <w:szCs w:val="24"/>
          <w:lang w:val="en-GB"/>
        </w:rPr>
        <w:t xml:space="preserve"> Applications and societal benafits of plastics </w:t>
      </w:r>
      <w:r w:rsidRPr="193D3C60" w:rsidR="153A9696">
        <w:rPr>
          <w:rFonts w:ascii="Aptos" w:hAnsi="Aptos" w:eastAsia="Aptos" w:cs="Aptos"/>
          <w:noProof w:val="0"/>
          <w:color w:val="333132"/>
          <w:sz w:val="24"/>
          <w:szCs w:val="24"/>
          <w:lang w:val="en-GB"/>
        </w:rPr>
        <w:t xml:space="preserve"> </w:t>
      </w:r>
      <w:hyperlink r:id="Rd7354fce43ec4b38">
        <w:r w:rsidRPr="193D3C60" w:rsidR="153A969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https://royalsocietypublishing.org/doi/10.1098/rstb.2008.0304</w:t>
        </w:r>
      </w:hyperlink>
      <w:r w:rsidRPr="193D3C60" w:rsidR="153A96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93D3C60" w:rsidR="6BD240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(03/11/24) </w:t>
      </w:r>
    </w:p>
    <w:p w:rsidR="06F12536" w:rsidP="193D3C60" w:rsidRDefault="06F12536" w14:paraId="58384105" w14:textId="540C025F">
      <w:pPr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F12536" w:rsidP="193D3C60" w:rsidRDefault="06F12536" w14:paraId="67CC3C49" w14:textId="6028413A">
      <w:pPr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93D3C60" w:rsidR="29B42B4B">
        <w:rPr>
          <w:rFonts w:ascii="Aptos" w:hAnsi="Aptos" w:eastAsia="Aptos" w:cs="Aptos"/>
          <w:noProof w:val="0"/>
          <w:sz w:val="24"/>
          <w:szCs w:val="24"/>
          <w:lang w:val="en-GB"/>
        </w:rPr>
        <w:t>Porta.R/</w:t>
      </w:r>
      <w:r w:rsidRPr="193D3C60" w:rsidR="660309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Library of Medicine (2021) </w:t>
      </w:r>
      <w:r w:rsidRPr="193D3C60" w:rsidR="03077A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Anthropocene, the plastic age and future perspectives </w:t>
      </w:r>
      <w:hyperlink r:id="Rc4b9d69a8af842d8">
        <w:r w:rsidRPr="193D3C60" w:rsidR="03077AB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https://pmc.ncbi.nlm.nih.gov/articles/PMC8016130/</w:t>
        </w:r>
      </w:hyperlink>
      <w:r w:rsidRPr="193D3C60" w:rsidR="03077A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(30/10/24)</w:t>
      </w:r>
    </w:p>
    <w:p w:rsidR="06F12536" w:rsidP="193D3C60" w:rsidRDefault="06F12536" w14:paraId="76DC63B9" w14:textId="20027333">
      <w:pPr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F12536" w:rsidP="193D3C60" w:rsidRDefault="06F12536" w14:paraId="4E9D0865" w14:textId="4B502133">
      <w:pPr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F12536" w:rsidP="193D3C60" w:rsidRDefault="06F12536" w14:paraId="2F857C35" w14:textId="53434ACB">
      <w:pPr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93D3C60" w:rsidR="77C772D1">
        <w:rPr>
          <w:rFonts w:ascii="Aptos" w:hAnsi="Aptos" w:eastAsia="Aptos" w:cs="Aptos"/>
          <w:noProof w:val="0"/>
          <w:sz w:val="24"/>
          <w:szCs w:val="24"/>
          <w:lang w:val="en-GB"/>
        </w:rPr>
        <w:t>Lui. Y, Lui. X, Chen. F, Tian.</w:t>
      </w:r>
      <w:r w:rsidRPr="193D3C60" w:rsidR="2112AF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Y, Caratenuto. A, Mu. Y, </w:t>
      </w:r>
      <w:r w:rsidRPr="193D3C60" w:rsidR="585C5D72">
        <w:rPr>
          <w:rFonts w:ascii="Aptos" w:hAnsi="Aptos" w:eastAsia="Aptos" w:cs="Aptos"/>
          <w:noProof w:val="0"/>
          <w:sz w:val="24"/>
          <w:szCs w:val="24"/>
          <w:lang w:val="en-GB"/>
        </w:rPr>
        <w:t>Cui. S, Minus. M.L, Zheng</w:t>
      </w:r>
      <w:r w:rsidRPr="193D3C60" w:rsidR="72D9F1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Y/ ScienceDirect (2023) </w:t>
      </w:r>
      <w:r w:rsidRPr="193D3C60" w:rsidR="1836A7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Eco-friendly passive radiative cooling using recycled packaging plastics </w:t>
      </w:r>
      <w:hyperlink w:anchor="au5" r:id="R495313280f734cd4">
        <w:r w:rsidRPr="193D3C60" w:rsidR="1836A7A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https://www.sciencedirect.com/science/article/pii/S2589234723001343#au5</w:t>
        </w:r>
      </w:hyperlink>
      <w:r w:rsidRPr="193D3C60" w:rsidR="1836A7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(30/10/24)</w:t>
      </w:r>
    </w:p>
    <w:p w:rsidR="06F12536" w:rsidP="193D3C60" w:rsidRDefault="06F12536" w14:paraId="530E0601" w14:textId="48D3AE99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F12536" w:rsidP="733CC875" w:rsidRDefault="06F12536" w14:paraId="7D573706" w14:textId="5151FE1D">
      <w:pPr>
        <w:pStyle w:val="Normal"/>
        <w:rPr>
          <w:highlight w:val="yellow"/>
        </w:rPr>
      </w:pPr>
    </w:p>
    <w:p w:rsidR="06F12536" w:rsidP="43AAAA13" w:rsidRDefault="06F12536" w14:paraId="1E13224E" w14:textId="23ED28FF">
      <w:pPr>
        <w:pStyle w:val="Normal"/>
        <w:ind w:left="720"/>
      </w:pPr>
      <w:r>
        <w:br/>
      </w:r>
      <w:r>
        <w:br/>
      </w:r>
    </w:p>
    <w:p w:rsidR="1FDA74C7" w:rsidP="193D3C60" w:rsidRDefault="1FDA74C7" w14:paraId="0436B83E" w14:textId="2ABC0D5F">
      <w:pPr>
        <w:pStyle w:val="Normal"/>
        <w:rPr>
          <w:highlight w:val="yellow"/>
        </w:rPr>
      </w:pPr>
      <w:r w:rsidRPr="193D3C60" w:rsidR="1FDA74C7">
        <w:rPr>
          <w:highlight w:val="yellow"/>
        </w:rPr>
        <w:t>8</w:t>
      </w:r>
      <w:r w:rsidRPr="193D3C60" w:rsidR="22E3C421">
        <w:rPr>
          <w:highlight w:val="yellow"/>
        </w:rPr>
        <w:t>.</w:t>
      </w:r>
      <w:r w:rsidRPr="193D3C60" w:rsidR="1FDA74C7">
        <w:rPr>
          <w:highlight w:val="yellow"/>
        </w:rPr>
        <w:t xml:space="preserve"> mass </w:t>
      </w:r>
      <w:r w:rsidRPr="193D3C60" w:rsidR="1FDA74C7">
        <w:rPr>
          <w:highlight w:val="yellow"/>
        </w:rPr>
        <w:t>production</w:t>
      </w:r>
    </w:p>
    <w:p w:rsidR="62E9C685" w:rsidP="62E9C685" w:rsidRDefault="62E9C685" w14:paraId="4DB65C8C" w14:textId="426E65CC">
      <w:pPr>
        <w:pStyle w:val="Normal"/>
      </w:pPr>
    </w:p>
    <w:p w:rsidR="62E9C685" w:rsidP="35176173" w:rsidRDefault="62E9C685" w14:paraId="41026B98" w14:textId="00851831">
      <w:pPr>
        <w:pStyle w:val="Normal"/>
        <w:ind w:left="0"/>
      </w:pPr>
      <w:r w:rsidR="0BAAA03C">
        <w:rPr/>
        <w:t xml:space="preserve">Mass production is a long and tedious act carried out by artists and designers that </w:t>
      </w:r>
      <w:r w:rsidR="0BAAA03C">
        <w:rPr/>
        <w:t>is able to</w:t>
      </w:r>
      <w:r w:rsidR="0BAAA03C">
        <w:rPr/>
        <w:t xml:space="preserve"> yield mass profits for them.</w:t>
      </w:r>
    </w:p>
    <w:p w:rsidR="193D3C60" w:rsidP="193D3C60" w:rsidRDefault="193D3C60" w14:paraId="490BBA13" w14:textId="39F4E2D0">
      <w:pPr>
        <w:pStyle w:val="Normal"/>
        <w:ind w:left="0"/>
      </w:pPr>
    </w:p>
    <w:p w:rsidR="193D3C60" w:rsidP="193D3C60" w:rsidRDefault="193D3C60" w14:paraId="0D05E87F" w14:textId="25B70D9E">
      <w:pPr>
        <w:pStyle w:val="Normal"/>
        <w:ind w:left="0"/>
      </w:pPr>
    </w:p>
    <w:p w:rsidR="39E97EF6" w:rsidP="193D3C60" w:rsidRDefault="39E97EF6" w14:paraId="1DF7EA64" w14:textId="34535C87">
      <w:pPr>
        <w:pStyle w:val="Normal"/>
        <w:ind w:left="0"/>
      </w:pPr>
      <w:r w:rsidR="39E97EF6">
        <w:drawing>
          <wp:inline wp14:editId="58CACBB0" wp14:anchorId="02203976">
            <wp:extent cx="3344092" cy="5016138"/>
            <wp:effectExtent l="0" t="0" r="0" b="0"/>
            <wp:docPr id="3235676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b2626ee8a249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4092" cy="5016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E9C685" w:rsidP="35176173" w:rsidRDefault="62E9C685" w14:paraId="527BD15F" w14:textId="2C997DA1">
      <w:pPr>
        <w:pStyle w:val="Normal"/>
        <w:ind w:left="0"/>
      </w:pPr>
    </w:p>
    <w:p w:rsidR="62E9C685" w:rsidP="35176173" w:rsidRDefault="62E9C685" w14:paraId="142BCD7F" w14:textId="3FAAE457">
      <w:pPr>
        <w:pStyle w:val="Normal"/>
        <w:ind w:left="0"/>
      </w:pPr>
      <w:r w:rsidR="19137C2C">
        <w:rPr/>
        <w:t>Page 5 on the link introduction</w:t>
      </w:r>
    </w:p>
    <w:p w:rsidR="62E9C685" w:rsidP="35176173" w:rsidRDefault="62E9C685" w14:paraId="7B0A550A" w14:textId="4B30D652">
      <w:pPr>
        <w:pStyle w:val="Normal"/>
        <w:ind w:left="0"/>
      </w:pPr>
      <w:r w:rsidR="717A5D51">
        <w:rPr/>
        <w:t xml:space="preserve">While mass production </w:t>
      </w:r>
      <w:r w:rsidR="717A5D51">
        <w:rPr/>
        <w:t>contains</w:t>
      </w:r>
      <w:r w:rsidR="717A5D51">
        <w:rPr/>
        <w:t xml:space="preserve"> a utopian impulse, it can </w:t>
      </w:r>
      <w:r w:rsidR="717A5D51">
        <w:rPr/>
        <w:t>benefit</w:t>
      </w:r>
      <w:r w:rsidR="717A5D51">
        <w:rPr/>
        <w:t xml:space="preserve"> artists and </w:t>
      </w:r>
      <w:r w:rsidR="717A5D51">
        <w:rPr/>
        <w:t>designers</w:t>
      </w:r>
      <w:r w:rsidR="717A5D51">
        <w:rPr/>
        <w:t xml:space="preserve"> </w:t>
      </w:r>
      <w:r w:rsidR="06FA9A4E">
        <w:rPr/>
        <w:t xml:space="preserve">crafts and they </w:t>
      </w:r>
      <w:bookmarkStart w:name="_Int_KoANo6pe" w:id="1961170478"/>
      <w:r w:rsidR="06FA9A4E">
        <w:rPr/>
        <w:t>are able to</w:t>
      </w:r>
      <w:bookmarkEnd w:id="1961170478"/>
      <w:r w:rsidR="06FA9A4E">
        <w:rPr/>
        <w:t xml:space="preserve"> increase economic</w:t>
      </w:r>
      <w:bookmarkStart w:name="_Int_jZNSGHf6" w:id="2028719120"/>
      <w:r w:rsidR="06FA9A4E">
        <w:rPr/>
        <w:t xml:space="preserve"> production of</w:t>
      </w:r>
      <w:bookmarkEnd w:id="2028719120"/>
      <w:r w:rsidR="06FA9A4E">
        <w:rPr/>
        <w:t xml:space="preserve"> their designs</w:t>
      </w:r>
      <w:r w:rsidR="0B214163">
        <w:rPr/>
        <w:t xml:space="preserve"> for </w:t>
      </w:r>
      <w:r w:rsidR="0B214163">
        <w:rPr/>
        <w:t>different products</w:t>
      </w:r>
      <w:r w:rsidR="0B214163">
        <w:rPr/>
        <w:t>.</w:t>
      </w:r>
      <w:r w:rsidR="384CCC25">
        <w:rPr/>
        <w:t xml:space="preserve"> A </w:t>
      </w:r>
      <w:r w:rsidR="384CCC25">
        <w:rPr/>
        <w:t>free market</w:t>
      </w:r>
      <w:r w:rsidR="384CCC25">
        <w:rPr/>
        <w:t xml:space="preserve"> economy enables products to be produced in a</w:t>
      </w:r>
      <w:r w:rsidR="515DC173">
        <w:rPr/>
        <w:t xml:space="preserve"> domain free of the laws challenged by the narrative of modernity, which may sound bad </w:t>
      </w:r>
      <w:r w:rsidR="0587C8FC">
        <w:rPr/>
        <w:t xml:space="preserve">for an establishment that believes in lazy unfree workers but can be good for artists who work hard </w:t>
      </w:r>
      <w:r w:rsidR="6F351EB8">
        <w:rPr/>
        <w:t>to produce great artwork for the benefit of their marketplace. Therefore, enables artists t</w:t>
      </w:r>
      <w:r w:rsidR="379E7C87">
        <w:rPr/>
        <w:t xml:space="preserve">o produce excellent quality products and market them to sell them or mass produce decent quality products and market them </w:t>
      </w:r>
      <w:r w:rsidR="044DCD81">
        <w:rPr/>
        <w:t xml:space="preserve">and sell them to people who want artwork with quality but are on a tight budget but don’t expect to get quality art to </w:t>
      </w:r>
      <w:r w:rsidR="6A4D7CFA">
        <w:rPr/>
        <w:t>the level of those who want excellent quality products</w:t>
      </w:r>
      <w:r w:rsidR="06B53E13">
        <w:rPr/>
        <w:t xml:space="preserve"> </w:t>
      </w:r>
      <w:r w:rsidR="6A4D7CFA">
        <w:rPr/>
        <w:t xml:space="preserve">(Page 19 of the link). </w:t>
      </w:r>
      <w:r w:rsidR="4E135C7F">
        <w:rPr/>
        <w:t xml:space="preserve">As a result, mass production is a great benefit and while it will be initially </w:t>
      </w:r>
      <w:r w:rsidR="4E135C7F">
        <w:rPr/>
        <w:t>horrible</w:t>
      </w:r>
      <w:r w:rsidR="4E135C7F">
        <w:rPr/>
        <w:t xml:space="preserve"> they will get used to it and </w:t>
      </w:r>
      <w:r w:rsidR="025D12A7">
        <w:rPr/>
        <w:t>once designers and artists successfully sell them, it will be a profit driver for them.</w:t>
      </w:r>
    </w:p>
    <w:p w:rsidR="77A57D16" w:rsidP="77A57D16" w:rsidRDefault="77A57D16" w14:paraId="252D50E3" w14:textId="1DBD156E">
      <w:pPr>
        <w:pStyle w:val="Normal"/>
        <w:ind w:left="0"/>
      </w:pPr>
    </w:p>
    <w:p w:rsidR="53B87283" w:rsidP="77A57D16" w:rsidRDefault="53B87283" w14:paraId="4AADC495" w14:textId="65323B4D">
      <w:pPr>
        <w:pStyle w:val="Normal"/>
        <w:ind w:left="0"/>
      </w:pPr>
      <w:r w:rsidR="53B87283">
        <w:rPr/>
        <w:t>References</w:t>
      </w:r>
      <w:r w:rsidR="53B87283">
        <w:rPr/>
        <w:t xml:space="preserve"> </w:t>
      </w:r>
    </w:p>
    <w:p w:rsidR="77A57D16" w:rsidP="77A57D16" w:rsidRDefault="77A57D16" w14:paraId="49A68EEC" w14:textId="07BA1616">
      <w:pPr>
        <w:pStyle w:val="Normal"/>
        <w:ind w:left="0"/>
      </w:pPr>
    </w:p>
    <w:p w:rsidR="2335D87E" w:rsidP="193D3C60" w:rsidRDefault="2335D87E" w14:paraId="229164FE" w14:textId="72FEF575">
      <w:pPr>
        <w:pStyle w:val="Normal"/>
        <w:ind w:left="0"/>
        <w:rPr>
          <w:i w:val="1"/>
          <w:iCs w:val="1"/>
        </w:rPr>
      </w:pPr>
      <w:r w:rsidR="53B87283">
        <w:rPr/>
        <w:t>Somigli</w:t>
      </w:r>
      <w:r w:rsidR="53B87283">
        <w:rPr/>
        <w:t xml:space="preserve">, L. (2003) </w:t>
      </w:r>
      <w:r w:rsidRPr="193D3C60" w:rsidR="5BF487C0">
        <w:rPr>
          <w:i w:val="1"/>
          <w:iCs w:val="1"/>
        </w:rPr>
        <w:t>Legitimizing</w:t>
      </w:r>
      <w:r w:rsidRPr="193D3C60" w:rsidR="53B87283">
        <w:rPr>
          <w:i w:val="1"/>
          <w:iCs w:val="1"/>
        </w:rPr>
        <w:t xml:space="preserve"> the </w:t>
      </w:r>
      <w:r w:rsidRPr="193D3C60" w:rsidR="3945ED62">
        <w:rPr>
          <w:i w:val="1"/>
          <w:iCs w:val="1"/>
        </w:rPr>
        <w:t>Artist</w:t>
      </w:r>
      <w:r w:rsidRPr="193D3C60" w:rsidR="0F09AF95">
        <w:rPr>
          <w:i w:val="1"/>
          <w:iCs w:val="1"/>
        </w:rPr>
        <w:t xml:space="preserve">, Manifesto writing and European Modernism 1885-1915. </w:t>
      </w:r>
      <w:r w:rsidRPr="193D3C60" w:rsidR="0F09AF95">
        <w:rPr>
          <w:i w:val="0"/>
          <w:iCs w:val="0"/>
        </w:rPr>
        <w:t>To</w:t>
      </w:r>
      <w:r w:rsidRPr="193D3C60" w:rsidR="6B678397">
        <w:rPr>
          <w:i w:val="0"/>
          <w:iCs w:val="0"/>
        </w:rPr>
        <w:t xml:space="preserve">ronto, Buffalo, London: University </w:t>
      </w:r>
      <w:r w:rsidRPr="193D3C60" w:rsidR="18A45FE3">
        <w:rPr>
          <w:i w:val="0"/>
          <w:iCs w:val="0"/>
        </w:rPr>
        <w:t>o</w:t>
      </w:r>
      <w:r w:rsidRPr="193D3C60" w:rsidR="6B678397">
        <w:rPr>
          <w:i w:val="0"/>
          <w:iCs w:val="0"/>
        </w:rPr>
        <w:t>f</w:t>
      </w:r>
      <w:r w:rsidRPr="193D3C60" w:rsidR="6B678397">
        <w:rPr>
          <w:i w:val="0"/>
          <w:iCs w:val="0"/>
        </w:rPr>
        <w:t xml:space="preserve"> Toronto Press </w:t>
      </w:r>
      <w:hyperlink w:anchor="v=onepage&amp;q=mass%20production%20art%20manifesto&amp;f=false" r:id="R587381571ce44ca6">
        <w:r w:rsidRPr="193D3C60" w:rsidR="2335D87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https://books.google.co.uk/books?hl=en&amp;lr=&amp;id=NQnGUy57jSsC&amp;oi=fnd&amp;pg=PP13&amp;dq=mass+production+art+manifesto&amp;ots=EUjFaOgtd8&amp;sig=M2y_minOuMkf9V2__7eAejCaKAk&amp;redir_esc=y#v=onepage&amp;q=mass%20production%20art%20manifesto&amp;f=false</w:t>
        </w:r>
      </w:hyperlink>
      <w:r w:rsidRPr="193D3C60" w:rsidR="202A16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(11/11/2024)</w:t>
      </w:r>
    </w:p>
    <w:p w:rsidR="43AAAA13" w:rsidP="43AAAA13" w:rsidRDefault="43AAAA13" w14:paraId="4A886C1F" w14:textId="07E97DB5">
      <w:pPr>
        <w:pStyle w:val="Normal"/>
      </w:pPr>
    </w:p>
    <w:p w:rsidR="43AAAA13" w:rsidP="43AAAA13" w:rsidRDefault="43AAAA13" w14:paraId="4B37FFBA" w14:textId="0A2EA910">
      <w:pPr>
        <w:pStyle w:val="Normal"/>
      </w:pPr>
    </w:p>
    <w:p w:rsidR="733CC875" w:rsidP="733CC875" w:rsidRDefault="733CC875" w14:paraId="37AA0980" w14:textId="7C3FADE5">
      <w:pPr>
        <w:pStyle w:val="Normal"/>
      </w:pPr>
    </w:p>
    <w:p w:rsidR="733CC875" w:rsidP="733CC875" w:rsidRDefault="733CC875" w14:paraId="0B0BBFF5" w14:textId="39813490">
      <w:pPr>
        <w:pStyle w:val="Normal"/>
      </w:pPr>
    </w:p>
    <w:p w:rsidR="733CC875" w:rsidP="733CC875" w:rsidRDefault="733CC875" w14:paraId="75231625" w14:textId="18C40E97">
      <w:pPr>
        <w:pStyle w:val="Normal"/>
      </w:pPr>
    </w:p>
    <w:p w:rsidR="733CC875" w:rsidP="733CC875" w:rsidRDefault="733CC875" w14:paraId="31311D7D" w14:textId="3627C869">
      <w:pPr>
        <w:pStyle w:val="Normal"/>
      </w:pPr>
    </w:p>
    <w:p w:rsidR="733CC875" w:rsidP="733CC875" w:rsidRDefault="733CC875" w14:paraId="408B532A" w14:textId="77B83683">
      <w:pPr>
        <w:pStyle w:val="Normal"/>
      </w:pPr>
    </w:p>
    <w:p w:rsidR="733CC875" w:rsidP="733CC875" w:rsidRDefault="733CC875" w14:paraId="5F8C22ED" w14:textId="1DDEDCF8">
      <w:pPr>
        <w:pStyle w:val="Normal"/>
      </w:pPr>
    </w:p>
    <w:p w:rsidR="733CC875" w:rsidP="733CC875" w:rsidRDefault="733CC875" w14:paraId="24C8A923" w14:textId="10C91336">
      <w:pPr>
        <w:pStyle w:val="Normal"/>
      </w:pPr>
    </w:p>
    <w:p w:rsidR="733CC875" w:rsidP="733CC875" w:rsidRDefault="733CC875" w14:paraId="7D2B7943" w14:textId="52AD8959">
      <w:pPr>
        <w:pStyle w:val="Normal"/>
      </w:pPr>
    </w:p>
    <w:p w:rsidR="733CC875" w:rsidP="733CC875" w:rsidRDefault="733CC875" w14:paraId="65C68DD7" w14:textId="03AE1919">
      <w:pPr>
        <w:pStyle w:val="Normal"/>
      </w:pPr>
    </w:p>
    <w:p w:rsidR="733CC875" w:rsidP="733CC875" w:rsidRDefault="733CC875" w14:paraId="362619A4" w14:textId="08B3AE87">
      <w:pPr>
        <w:pStyle w:val="Normal"/>
      </w:pPr>
    </w:p>
    <w:p w:rsidR="733CC875" w:rsidP="733CC875" w:rsidRDefault="733CC875" w14:paraId="11DB95E4" w14:textId="53A9D47E">
      <w:pPr>
        <w:pStyle w:val="Normal"/>
      </w:pPr>
    </w:p>
    <w:sectPr w:rsidR="0068264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oANo6pe" int2:invalidationBookmarkName="" int2:hashCode="YD+82+V1vFecXo" int2:id="ykUkjW9n">
      <int2:state int2:type="AugLoop_Text_Critique" int2:value="Rejected"/>
    </int2:bookmark>
    <int2:bookmark int2:bookmarkName="_Int_jZNSGHf6" int2:invalidationBookmarkName="" int2:hashCode="uxE4rzzIlfjKOf" int2:id="emWnUg4J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1">
    <w:nsid w:val="c1fd1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0" w15:restartNumberingAfterBreak="0">
    <w:nsid w:val="4990522D"/>
    <w:multiLevelType w:val="hybridMultilevel"/>
    <w:tmpl w:val="BD9472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2251482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641"/>
    <w:rsid w:val="000339B8"/>
    <w:rsid w:val="001E3219"/>
    <w:rsid w:val="00375E82"/>
    <w:rsid w:val="00443008"/>
    <w:rsid w:val="00543DC2"/>
    <w:rsid w:val="00682641"/>
    <w:rsid w:val="0068EBF2"/>
    <w:rsid w:val="00696F69"/>
    <w:rsid w:val="008F2FD0"/>
    <w:rsid w:val="00C7767C"/>
    <w:rsid w:val="00DE5CBE"/>
    <w:rsid w:val="00E62C51"/>
    <w:rsid w:val="014609E6"/>
    <w:rsid w:val="0237000A"/>
    <w:rsid w:val="025D12A7"/>
    <w:rsid w:val="03077ABB"/>
    <w:rsid w:val="0427D854"/>
    <w:rsid w:val="044DCD81"/>
    <w:rsid w:val="05207B2C"/>
    <w:rsid w:val="0587C8FC"/>
    <w:rsid w:val="05FE82AE"/>
    <w:rsid w:val="06151006"/>
    <w:rsid w:val="063B0902"/>
    <w:rsid w:val="06A34ED3"/>
    <w:rsid w:val="06B53E13"/>
    <w:rsid w:val="06F12536"/>
    <w:rsid w:val="06FA9A4E"/>
    <w:rsid w:val="071DBE62"/>
    <w:rsid w:val="077D6EBD"/>
    <w:rsid w:val="08BC947D"/>
    <w:rsid w:val="0A39AFCC"/>
    <w:rsid w:val="0A3B1224"/>
    <w:rsid w:val="0AFB25DB"/>
    <w:rsid w:val="0B214163"/>
    <w:rsid w:val="0B8160AE"/>
    <w:rsid w:val="0BAAA03C"/>
    <w:rsid w:val="0C36FCF4"/>
    <w:rsid w:val="0D12F8AF"/>
    <w:rsid w:val="0D6ECF5F"/>
    <w:rsid w:val="0DA05C7B"/>
    <w:rsid w:val="0DBEDA1B"/>
    <w:rsid w:val="0DC326BC"/>
    <w:rsid w:val="0E644896"/>
    <w:rsid w:val="0E662A3A"/>
    <w:rsid w:val="0E9CA66F"/>
    <w:rsid w:val="0EC5BCAE"/>
    <w:rsid w:val="0F09AF95"/>
    <w:rsid w:val="0F69B291"/>
    <w:rsid w:val="0FB495DB"/>
    <w:rsid w:val="1205AB93"/>
    <w:rsid w:val="12B5C60D"/>
    <w:rsid w:val="134E1F13"/>
    <w:rsid w:val="148616B4"/>
    <w:rsid w:val="153A9696"/>
    <w:rsid w:val="1550D3F6"/>
    <w:rsid w:val="158E0D6E"/>
    <w:rsid w:val="15E4E20F"/>
    <w:rsid w:val="165A7008"/>
    <w:rsid w:val="168CFF99"/>
    <w:rsid w:val="1836A7AA"/>
    <w:rsid w:val="18A45FE3"/>
    <w:rsid w:val="18A9F150"/>
    <w:rsid w:val="19137C2C"/>
    <w:rsid w:val="193D3C60"/>
    <w:rsid w:val="19C4D4AB"/>
    <w:rsid w:val="1A9F1510"/>
    <w:rsid w:val="1AA05E3F"/>
    <w:rsid w:val="1AC8A5BF"/>
    <w:rsid w:val="1B33BC7C"/>
    <w:rsid w:val="1BBEE958"/>
    <w:rsid w:val="1C680D8A"/>
    <w:rsid w:val="1CB196FC"/>
    <w:rsid w:val="1CDFAECD"/>
    <w:rsid w:val="1E0257D8"/>
    <w:rsid w:val="1E398318"/>
    <w:rsid w:val="1E609163"/>
    <w:rsid w:val="1E628585"/>
    <w:rsid w:val="1E842216"/>
    <w:rsid w:val="1EDF8988"/>
    <w:rsid w:val="1EEF96FC"/>
    <w:rsid w:val="1FC84822"/>
    <w:rsid w:val="1FDA74C7"/>
    <w:rsid w:val="202A1678"/>
    <w:rsid w:val="2061827C"/>
    <w:rsid w:val="2112AFEF"/>
    <w:rsid w:val="21190F1C"/>
    <w:rsid w:val="21452683"/>
    <w:rsid w:val="21E8F38C"/>
    <w:rsid w:val="225555E8"/>
    <w:rsid w:val="22BFD026"/>
    <w:rsid w:val="22E3C421"/>
    <w:rsid w:val="2325A5B5"/>
    <w:rsid w:val="232F2120"/>
    <w:rsid w:val="2335D87E"/>
    <w:rsid w:val="2339E115"/>
    <w:rsid w:val="23A2AE3A"/>
    <w:rsid w:val="23C88EFB"/>
    <w:rsid w:val="25579AFD"/>
    <w:rsid w:val="25F78CA4"/>
    <w:rsid w:val="2623BAB6"/>
    <w:rsid w:val="266609BD"/>
    <w:rsid w:val="2731D0F9"/>
    <w:rsid w:val="29B27219"/>
    <w:rsid w:val="29B42B4B"/>
    <w:rsid w:val="2A0974FC"/>
    <w:rsid w:val="2A428D87"/>
    <w:rsid w:val="2ACD1FD1"/>
    <w:rsid w:val="2B3F62AA"/>
    <w:rsid w:val="2E30563F"/>
    <w:rsid w:val="2E63AF5B"/>
    <w:rsid w:val="2EF99CF5"/>
    <w:rsid w:val="2F5D610E"/>
    <w:rsid w:val="2FD4D31A"/>
    <w:rsid w:val="300C7F70"/>
    <w:rsid w:val="30259CDA"/>
    <w:rsid w:val="307A7731"/>
    <w:rsid w:val="3086AB34"/>
    <w:rsid w:val="309DCD93"/>
    <w:rsid w:val="30F76852"/>
    <w:rsid w:val="31427FC1"/>
    <w:rsid w:val="31492E9F"/>
    <w:rsid w:val="31C004D0"/>
    <w:rsid w:val="320EC2A4"/>
    <w:rsid w:val="322444E3"/>
    <w:rsid w:val="326F29D8"/>
    <w:rsid w:val="3422D084"/>
    <w:rsid w:val="34272CF5"/>
    <w:rsid w:val="343B99A4"/>
    <w:rsid w:val="34C48750"/>
    <w:rsid w:val="34EA1AE1"/>
    <w:rsid w:val="34F436B5"/>
    <w:rsid w:val="35176173"/>
    <w:rsid w:val="36C65BA7"/>
    <w:rsid w:val="377A0D3B"/>
    <w:rsid w:val="379E7C87"/>
    <w:rsid w:val="384CCC25"/>
    <w:rsid w:val="387EC04F"/>
    <w:rsid w:val="3945ED62"/>
    <w:rsid w:val="394A1AD1"/>
    <w:rsid w:val="39A7C92D"/>
    <w:rsid w:val="39E97EF6"/>
    <w:rsid w:val="3A3DE12A"/>
    <w:rsid w:val="3AD2DDF3"/>
    <w:rsid w:val="3AFDCBCE"/>
    <w:rsid w:val="3B7BFD52"/>
    <w:rsid w:val="3B96155E"/>
    <w:rsid w:val="3BC12B50"/>
    <w:rsid w:val="3C28EB56"/>
    <w:rsid w:val="3D7D138E"/>
    <w:rsid w:val="3EBEF9D6"/>
    <w:rsid w:val="3EC08F49"/>
    <w:rsid w:val="3ECA8666"/>
    <w:rsid w:val="401828AA"/>
    <w:rsid w:val="407981FD"/>
    <w:rsid w:val="427C1BE3"/>
    <w:rsid w:val="42844BC7"/>
    <w:rsid w:val="42957F29"/>
    <w:rsid w:val="42C54E5F"/>
    <w:rsid w:val="43AAAA13"/>
    <w:rsid w:val="440CAD1A"/>
    <w:rsid w:val="44975D9F"/>
    <w:rsid w:val="4557C52E"/>
    <w:rsid w:val="45D35FF4"/>
    <w:rsid w:val="466FE0BA"/>
    <w:rsid w:val="4775CD4A"/>
    <w:rsid w:val="47891F3B"/>
    <w:rsid w:val="479DA045"/>
    <w:rsid w:val="47F849BA"/>
    <w:rsid w:val="4887BCE6"/>
    <w:rsid w:val="4A9FA5B7"/>
    <w:rsid w:val="4AEB1EF4"/>
    <w:rsid w:val="4BD050A1"/>
    <w:rsid w:val="4C0E2C86"/>
    <w:rsid w:val="4D0B1D3D"/>
    <w:rsid w:val="4D709763"/>
    <w:rsid w:val="4D9C6115"/>
    <w:rsid w:val="4DA16AD2"/>
    <w:rsid w:val="4E135C7F"/>
    <w:rsid w:val="4E3ECE36"/>
    <w:rsid w:val="4EC32E12"/>
    <w:rsid w:val="4F95A7E3"/>
    <w:rsid w:val="4FC53EB2"/>
    <w:rsid w:val="4FC9590C"/>
    <w:rsid w:val="5003FEF2"/>
    <w:rsid w:val="50B3AACA"/>
    <w:rsid w:val="50E6D52E"/>
    <w:rsid w:val="515DC173"/>
    <w:rsid w:val="517C79E4"/>
    <w:rsid w:val="517E4A44"/>
    <w:rsid w:val="51D786B0"/>
    <w:rsid w:val="524847A3"/>
    <w:rsid w:val="52DB1233"/>
    <w:rsid w:val="53734F0A"/>
    <w:rsid w:val="53B87283"/>
    <w:rsid w:val="53C23F2D"/>
    <w:rsid w:val="54EB060C"/>
    <w:rsid w:val="54F6AC80"/>
    <w:rsid w:val="577720E6"/>
    <w:rsid w:val="583B0E73"/>
    <w:rsid w:val="584A970B"/>
    <w:rsid w:val="585C5D72"/>
    <w:rsid w:val="58823436"/>
    <w:rsid w:val="58BABB91"/>
    <w:rsid w:val="594A2E67"/>
    <w:rsid w:val="594AF9F3"/>
    <w:rsid w:val="5996E7D4"/>
    <w:rsid w:val="59B51071"/>
    <w:rsid w:val="59ECC5F3"/>
    <w:rsid w:val="5A0F38B9"/>
    <w:rsid w:val="5A1BA357"/>
    <w:rsid w:val="5A2A2709"/>
    <w:rsid w:val="5A55E281"/>
    <w:rsid w:val="5B136A76"/>
    <w:rsid w:val="5B23A1E7"/>
    <w:rsid w:val="5B65BCDE"/>
    <w:rsid w:val="5BF487C0"/>
    <w:rsid w:val="5C6EEE74"/>
    <w:rsid w:val="5C997866"/>
    <w:rsid w:val="5CAD6DD4"/>
    <w:rsid w:val="5D344C04"/>
    <w:rsid w:val="5D56F860"/>
    <w:rsid w:val="5D67B640"/>
    <w:rsid w:val="5EF00DA2"/>
    <w:rsid w:val="5FA5168C"/>
    <w:rsid w:val="5FEFE212"/>
    <w:rsid w:val="602E523B"/>
    <w:rsid w:val="603FD336"/>
    <w:rsid w:val="61998926"/>
    <w:rsid w:val="61ADA2EA"/>
    <w:rsid w:val="61E2DCB4"/>
    <w:rsid w:val="627CFD43"/>
    <w:rsid w:val="62E9C685"/>
    <w:rsid w:val="63423C7B"/>
    <w:rsid w:val="635CECAF"/>
    <w:rsid w:val="6372A7EA"/>
    <w:rsid w:val="63B1032B"/>
    <w:rsid w:val="643AD4B0"/>
    <w:rsid w:val="6449A76D"/>
    <w:rsid w:val="648A6807"/>
    <w:rsid w:val="65276623"/>
    <w:rsid w:val="652A6D10"/>
    <w:rsid w:val="653FFBCB"/>
    <w:rsid w:val="660309EB"/>
    <w:rsid w:val="6709CDA9"/>
    <w:rsid w:val="670B09C1"/>
    <w:rsid w:val="67AA9919"/>
    <w:rsid w:val="680D4ECB"/>
    <w:rsid w:val="69A1E1D5"/>
    <w:rsid w:val="6A24474F"/>
    <w:rsid w:val="6A3439D3"/>
    <w:rsid w:val="6A4D7CFA"/>
    <w:rsid w:val="6A61FC02"/>
    <w:rsid w:val="6A905FAD"/>
    <w:rsid w:val="6B272BC7"/>
    <w:rsid w:val="6B678397"/>
    <w:rsid w:val="6B6F4D5E"/>
    <w:rsid w:val="6BD11FCB"/>
    <w:rsid w:val="6BD24083"/>
    <w:rsid w:val="6C24C90C"/>
    <w:rsid w:val="6C76143F"/>
    <w:rsid w:val="6CA27822"/>
    <w:rsid w:val="6CE279F9"/>
    <w:rsid w:val="6EBC729B"/>
    <w:rsid w:val="6F0B353A"/>
    <w:rsid w:val="6F351EB8"/>
    <w:rsid w:val="6F376BB8"/>
    <w:rsid w:val="6F3D4E25"/>
    <w:rsid w:val="6F9EB7E7"/>
    <w:rsid w:val="6FE6288F"/>
    <w:rsid w:val="713D3B0C"/>
    <w:rsid w:val="717A5D51"/>
    <w:rsid w:val="71A99BAA"/>
    <w:rsid w:val="71D9054F"/>
    <w:rsid w:val="7228A786"/>
    <w:rsid w:val="72D9F1BF"/>
    <w:rsid w:val="733CC875"/>
    <w:rsid w:val="7340A233"/>
    <w:rsid w:val="7343741A"/>
    <w:rsid w:val="741652B9"/>
    <w:rsid w:val="7496E43F"/>
    <w:rsid w:val="74ADF8D6"/>
    <w:rsid w:val="752F8115"/>
    <w:rsid w:val="75797F3B"/>
    <w:rsid w:val="759138C2"/>
    <w:rsid w:val="7678204E"/>
    <w:rsid w:val="76EAA07B"/>
    <w:rsid w:val="76FAC6B1"/>
    <w:rsid w:val="774C3901"/>
    <w:rsid w:val="7752D3F0"/>
    <w:rsid w:val="778FDA82"/>
    <w:rsid w:val="77A57D16"/>
    <w:rsid w:val="77B225AF"/>
    <w:rsid w:val="77C772D1"/>
    <w:rsid w:val="77F75B75"/>
    <w:rsid w:val="78455174"/>
    <w:rsid w:val="78A98E1A"/>
    <w:rsid w:val="78EB2D99"/>
    <w:rsid w:val="79131FF9"/>
    <w:rsid w:val="796A58C0"/>
    <w:rsid w:val="799242D7"/>
    <w:rsid w:val="79A6EB9D"/>
    <w:rsid w:val="79C915C4"/>
    <w:rsid w:val="79DBF620"/>
    <w:rsid w:val="7A8032E5"/>
    <w:rsid w:val="7AEC51D2"/>
    <w:rsid w:val="7B9A9DD0"/>
    <w:rsid w:val="7BD153DD"/>
    <w:rsid w:val="7BDCF623"/>
    <w:rsid w:val="7CB0DBD8"/>
    <w:rsid w:val="7D83658E"/>
    <w:rsid w:val="7DC84E5B"/>
    <w:rsid w:val="7E249E1F"/>
    <w:rsid w:val="7E28168F"/>
    <w:rsid w:val="7E65FA1C"/>
    <w:rsid w:val="7F60851C"/>
    <w:rsid w:val="7FD8B5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764FBF"/>
  <w15:chartTrackingRefBased/>
  <w15:docId w15:val="{EFE3C3B4-AB46-A14F-9D20-8F18740D24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264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264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26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26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26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264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264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264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264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8264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68264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8264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68264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68264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68264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68264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68264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6826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2641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68264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264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6826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2641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6826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26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26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264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826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2641"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settings" Target="settings.xml" Id="rId3" /><Relationship Type="http://schemas.openxmlformats.org/officeDocument/2006/relationships/customXml" Target="../customXml/item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customXml" Target="../customXml/item3.xml" Id="rId9" /><Relationship Type="http://schemas.openxmlformats.org/officeDocument/2006/relationships/image" Target="/media/image.png" Id="R1d507d3e0f25417f" /><Relationship Type="http://schemas.openxmlformats.org/officeDocument/2006/relationships/image" Target="/media/image2.png" Id="R6444bdab4fbc46df" /><Relationship Type="http://schemas.openxmlformats.org/officeDocument/2006/relationships/hyperlink" Target="https://designmanifestos.org/walter-gropius-manifesto-of-the-staatliches-bauhaus/" TargetMode="External" Id="R3271e36e1d3346c5" /><Relationship Type="http://schemas.openxmlformats.org/officeDocument/2006/relationships/image" Target="/media/image.jpg" Id="R2d8819a4b82c4b38" /><Relationship Type="http://schemas.microsoft.com/office/2020/10/relationships/intelligence" Target="intelligence2.xml" Id="R197c7943c2334d96" /><Relationship Type="http://schemas.openxmlformats.org/officeDocument/2006/relationships/hyperlink" Target="https://royalsocietypublishing.org/doi/10.1098/rstb.2008.0304" TargetMode="External" Id="Rd7354fce43ec4b38" /><Relationship Type="http://schemas.openxmlformats.org/officeDocument/2006/relationships/hyperlink" Target="https://pmc.ncbi.nlm.nih.gov/articles/PMC8016130/" TargetMode="External" Id="Rc4b9d69a8af842d8" /><Relationship Type="http://schemas.openxmlformats.org/officeDocument/2006/relationships/hyperlink" Target="https://www.sciencedirect.com/science/article/pii/S2589234723001343" TargetMode="External" Id="R495313280f734cd4" /><Relationship Type="http://schemas.openxmlformats.org/officeDocument/2006/relationships/image" Target="/media/image2.jpg" Id="R9fb2626ee8a249bb" /><Relationship Type="http://schemas.openxmlformats.org/officeDocument/2006/relationships/hyperlink" Target="https://books.google.co.uk/books?hl=en&amp;lr=&amp;id=NQnGUy57jSsC&amp;oi=fnd&amp;pg=PP13&amp;dq=mass+production+art+manifesto&amp;ots=EUjFaOgtd8&amp;sig=M2y_minOuMkf9V2__7eAejCaKAk&amp;redir_esc=y" TargetMode="External" Id="R587381571ce44ca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11" ma:contentTypeDescription="Create a new document." ma:contentTypeScope="" ma:versionID="fe51a20303e6a2234c4bd9b6ebf656e9">
  <xsd:schema xmlns:xsd="http://www.w3.org/2001/XMLSchema" xmlns:xs="http://www.w3.org/2001/XMLSchema" xmlns:p="http://schemas.microsoft.com/office/2006/metadata/properties" xmlns:ns2="dd20ea85-772b-403f-b47d-371406d4c5eb" xmlns:ns3="99378683-9e0d-4a84-ae6e-71a7028a4873" targetNamespace="http://schemas.microsoft.com/office/2006/metadata/properties" ma:root="true" ma:fieldsID="f7e4d1890f0b79cea5427e02e7af0f60" ns2:_="" ns3:_="">
    <xsd:import namespace="dd20ea85-772b-403f-b47d-371406d4c5eb"/>
    <xsd:import namespace="99378683-9e0d-4a84-ae6e-71a7028a487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378683-9e0d-4a84-ae6e-71a7028a4873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11ad09d0-7562-4872-a6a5-1f759163564a}" ma:internalName="TaxCatchAll" ma:showField="CatchAllData" ma:web="99378683-9e0d-4a84-ae6e-71a7028a487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378683-9e0d-4a84-ae6e-71a7028a4873" xsi:nil="true"/>
    <lcf76f155ced4ddcb4097134ff3c332f xmlns="dd20ea85-772b-403f-b47d-371406d4c5eb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B4714EE9-DDEB-4599-9905-79098FDF035C}"/>
</file>

<file path=customXml/itemProps2.xml><?xml version="1.0" encoding="utf-8"?>
<ds:datastoreItem xmlns:ds="http://schemas.openxmlformats.org/officeDocument/2006/customXml" ds:itemID="{9DEE4D85-B09A-4878-95F3-554C6D558206}"/>
</file>

<file path=customXml/itemProps3.xml><?xml version="1.0" encoding="utf-8"?>
<ds:datastoreItem xmlns:ds="http://schemas.openxmlformats.org/officeDocument/2006/customXml" ds:itemID="{602623E5-D3D6-470A-9AC8-AD7768BDF56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Suzanne Callen</dc:creator>
  <keywords/>
  <dc:description/>
  <lastModifiedBy>Keanu Markhoff (2317366)</lastModifiedBy>
  <revision>11</revision>
  <dcterms:created xsi:type="dcterms:W3CDTF">2024-10-31T12:20:00.0000000Z</dcterms:created>
  <dcterms:modified xsi:type="dcterms:W3CDTF">2024-11-13T12:53:23.2591127Z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  <property fmtid="{D5CDD505-2E9C-101B-9397-08002B2CF9AE}" pid="3" name="MediaServiceImageTags">
    <vt:lpwstr/>
  </property>
</Properties>
</file>