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092961" w14:textId="21BB5578" w:rsidR="009A14F2" w:rsidRDefault="009A14F2">
      <w:r w:rsidRPr="009A14F2">
        <w:t xml:space="preserve">I found Christine de </w:t>
      </w:r>
      <w:proofErr w:type="spellStart"/>
      <w:r w:rsidRPr="009A14F2">
        <w:t>Pizan</w:t>
      </w:r>
      <w:proofErr w:type="spellEnd"/>
      <w:r w:rsidRPr="009A14F2">
        <w:t xml:space="preserve"> an intriguing person because she was although in something of a privileged position she chose to use that position in a productive way by refuting the--for want of a better term--refined foolishness and stupidity of Greek philosophers and political Clergymen taking the Bible out of context for their own ends and/or political convenience. Nice bit is, in the quotes that were provided, she's direct and constructs a</w:t>
      </w:r>
      <w:r w:rsidR="001E3FC0">
        <w:t>n</w:t>
      </w:r>
      <w:r w:rsidRPr="009A14F2">
        <w:t xml:space="preserve"> argument, rather than sinking to their level.</w:t>
      </w:r>
    </w:p>
    <w:p w14:paraId="2BD3F941" w14:textId="164A1A76" w:rsidR="00D1616E" w:rsidRDefault="00525801">
      <w:r>
        <w:t>Also, b</w:t>
      </w:r>
      <w:r w:rsidR="0023564D">
        <w:t xml:space="preserve">earing in mind the fact that </w:t>
      </w:r>
      <w:r w:rsidR="00E326E0">
        <w:t xml:space="preserve">almost 7 centuries have passed since this was written, I’m surprised at how akin to modern day English much of </w:t>
      </w:r>
      <w:r>
        <w:t>Middle English</w:t>
      </w:r>
      <w:r w:rsidR="00E326E0">
        <w:t xml:space="preserve"> is. </w:t>
      </w:r>
      <w:r w:rsidR="000D7F3E">
        <w:t>Because of this, I find it difficult to understand what is being conveyed in the text</w:t>
      </w:r>
      <w:r w:rsidR="00297A32">
        <w:t>, but I agree with what Sofia wrote in her blog concerning the sarcasm element</w:t>
      </w:r>
      <w:r w:rsidR="00904F19">
        <w:t>.</w:t>
      </w:r>
      <w:bookmarkStart w:id="0" w:name="_GoBack"/>
      <w:bookmarkEnd w:id="0"/>
    </w:p>
    <w:sectPr w:rsidR="00D161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B864FE" w14:textId="77777777" w:rsidR="00AE30E0" w:rsidRDefault="00AE30E0" w:rsidP="006D36B9">
      <w:pPr>
        <w:spacing w:after="0" w:line="240" w:lineRule="auto"/>
      </w:pPr>
      <w:r>
        <w:separator/>
      </w:r>
    </w:p>
  </w:endnote>
  <w:endnote w:type="continuationSeparator" w:id="0">
    <w:p w14:paraId="3B2BD89D" w14:textId="77777777" w:rsidR="00AE30E0" w:rsidRDefault="00AE30E0" w:rsidP="006D36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A53C662" w14:textId="77777777" w:rsidR="00AE30E0" w:rsidRDefault="00AE30E0" w:rsidP="006D36B9">
      <w:pPr>
        <w:spacing w:after="0" w:line="240" w:lineRule="auto"/>
      </w:pPr>
      <w:r>
        <w:separator/>
      </w:r>
    </w:p>
  </w:footnote>
  <w:footnote w:type="continuationSeparator" w:id="0">
    <w:p w14:paraId="6AF889BE" w14:textId="77777777" w:rsidR="00AE30E0" w:rsidRDefault="00AE30E0" w:rsidP="006D36B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616E"/>
    <w:rsid w:val="00001F9A"/>
    <w:rsid w:val="00005CBF"/>
    <w:rsid w:val="000D7F3E"/>
    <w:rsid w:val="000F37A0"/>
    <w:rsid w:val="00126FA7"/>
    <w:rsid w:val="001E3FC0"/>
    <w:rsid w:val="0022481D"/>
    <w:rsid w:val="0023564D"/>
    <w:rsid w:val="00297A32"/>
    <w:rsid w:val="00362AFE"/>
    <w:rsid w:val="003B6126"/>
    <w:rsid w:val="003F12D9"/>
    <w:rsid w:val="00415602"/>
    <w:rsid w:val="0042559D"/>
    <w:rsid w:val="00494C22"/>
    <w:rsid w:val="004C3132"/>
    <w:rsid w:val="004D1BF0"/>
    <w:rsid w:val="00525801"/>
    <w:rsid w:val="005663D2"/>
    <w:rsid w:val="00570A15"/>
    <w:rsid w:val="005A231E"/>
    <w:rsid w:val="005C5B45"/>
    <w:rsid w:val="006273BA"/>
    <w:rsid w:val="006A3527"/>
    <w:rsid w:val="006C0A9C"/>
    <w:rsid w:val="006C731E"/>
    <w:rsid w:val="006D36B9"/>
    <w:rsid w:val="00722860"/>
    <w:rsid w:val="007230EA"/>
    <w:rsid w:val="007F3A17"/>
    <w:rsid w:val="00847B26"/>
    <w:rsid w:val="00904F19"/>
    <w:rsid w:val="00943431"/>
    <w:rsid w:val="009A14F2"/>
    <w:rsid w:val="009A25BA"/>
    <w:rsid w:val="009F041B"/>
    <w:rsid w:val="00A10F47"/>
    <w:rsid w:val="00AE30E0"/>
    <w:rsid w:val="00B43C5D"/>
    <w:rsid w:val="00BC0481"/>
    <w:rsid w:val="00BE35D0"/>
    <w:rsid w:val="00C44FBD"/>
    <w:rsid w:val="00C6188F"/>
    <w:rsid w:val="00C829CA"/>
    <w:rsid w:val="00D13798"/>
    <w:rsid w:val="00D1616E"/>
    <w:rsid w:val="00D74A8F"/>
    <w:rsid w:val="00D76137"/>
    <w:rsid w:val="00DB3139"/>
    <w:rsid w:val="00E006FC"/>
    <w:rsid w:val="00E076C7"/>
    <w:rsid w:val="00E326E0"/>
    <w:rsid w:val="00E93086"/>
    <w:rsid w:val="00EB7409"/>
    <w:rsid w:val="00EE76C0"/>
    <w:rsid w:val="00EF295C"/>
    <w:rsid w:val="00F23FBA"/>
    <w:rsid w:val="00F24BCE"/>
    <w:rsid w:val="00F72C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8E1783"/>
  <w15:chartTrackingRefBased/>
  <w15:docId w15:val="{ABF09587-19B4-4EBD-9092-E952A1BE4A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481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6D36B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D36B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D36B9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22481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248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0165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38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0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Pat91</b:Tag>
    <b:SourceType>Book</b:SourceType>
    <b:Guid>{0AB0FA50-06C7-4CC7-8E37-C4B2F3E500AE}</b:Guid>
    <b:Author>
      <b:Author>
        <b:NameList>
          <b:Person>
            <b:Last>Patterson</b:Last>
            <b:First>Lee</b:First>
          </b:Person>
        </b:NameList>
      </b:Author>
    </b:Author>
    <b:Title>Chaucer and the Subject of History</b:Title>
    <b:Year>1991</b:Year>
    <b:Pages>317</b:Pages>
    <b:City>London</b:City>
    <b:Publisher>Routledge</b:Publisher>
    <b:RefOrder>1</b:RefOrder>
  </b:Source>
  <b:Source>
    <b:Tag>Chr18</b:Tag>
    <b:SourceType>InternetSite</b:SourceType>
    <b:Guid>{4DEFA54E-0AA4-40AD-AA70-5A462D6D85A1}</b:Guid>
    <b:Title>Christine de Pizan or Christine Pizan</b:Title>
    <b:InternetSiteTitle>Oxford Reference</b:InternetSiteTitle>
    <b:URL>http://www.oxfordreference.com/view/10.1093/acref/9780227679319.001.0001/acref-9780227679319-e-587</b:URL>
    <b:YearAccessed>2018</b:YearAccessed>
    <b:MonthAccessed>09</b:MonthAccessed>
    <b:DayAccessed>20</b:DayAccessed>
    <b:RefOrder>2</b:RefOrder>
  </b:Source>
</b:Sources>
</file>

<file path=customXml/itemProps1.xml><?xml version="1.0" encoding="utf-8"?>
<ds:datastoreItem xmlns:ds="http://schemas.openxmlformats.org/officeDocument/2006/customXml" ds:itemID="{BCDAF9D7-CB53-4E68-B0F4-1F352D0C1B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194</TotalTime>
  <Pages>1</Pages>
  <Words>122</Words>
  <Characters>700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Goddard</dc:creator>
  <cp:keywords/>
  <dc:description/>
  <cp:lastModifiedBy>Jonathan Goddard</cp:lastModifiedBy>
  <cp:revision>9</cp:revision>
  <dcterms:created xsi:type="dcterms:W3CDTF">2018-09-20T14:00:00Z</dcterms:created>
  <dcterms:modified xsi:type="dcterms:W3CDTF">2018-09-20T17:53:00Z</dcterms:modified>
</cp:coreProperties>
</file>