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1974C4" w14:textId="77777777" w:rsidR="004609E5" w:rsidRPr="004411FB" w:rsidRDefault="004609E5" w:rsidP="00F1760E">
      <w:pPr>
        <w:jc w:val="center"/>
        <w:rPr>
          <w:rFonts w:cs="Times New Roman"/>
          <w:sz w:val="28"/>
        </w:rPr>
      </w:pPr>
      <w:bookmarkStart w:id="0" w:name="_GoBack"/>
      <w:bookmarkEnd w:id="0"/>
    </w:p>
    <w:p w14:paraId="59A150AE" w14:textId="77777777" w:rsidR="004609E5" w:rsidRPr="004411FB" w:rsidRDefault="004609E5" w:rsidP="00F1760E">
      <w:pPr>
        <w:jc w:val="center"/>
        <w:rPr>
          <w:rFonts w:cs="Times New Roman"/>
          <w:sz w:val="28"/>
        </w:rPr>
      </w:pPr>
    </w:p>
    <w:p w14:paraId="1CA0F602" w14:textId="77777777" w:rsidR="004609E5" w:rsidRPr="004411FB" w:rsidRDefault="004609E5" w:rsidP="00F1760E">
      <w:pPr>
        <w:jc w:val="center"/>
        <w:rPr>
          <w:rFonts w:cs="Times New Roman"/>
          <w:sz w:val="28"/>
        </w:rPr>
      </w:pPr>
      <w:r w:rsidRPr="004411FB">
        <w:rPr>
          <w:rFonts w:cs="Times New Roman"/>
          <w:sz w:val="28"/>
        </w:rPr>
        <w:t>BMSW4001</w:t>
      </w:r>
    </w:p>
    <w:p w14:paraId="660A798D" w14:textId="77777777" w:rsidR="004609E5" w:rsidRPr="004411FB" w:rsidRDefault="004609E5" w:rsidP="00F1760E">
      <w:pPr>
        <w:jc w:val="center"/>
        <w:rPr>
          <w:rFonts w:cs="Times New Roman"/>
          <w:sz w:val="28"/>
        </w:rPr>
      </w:pPr>
      <w:r w:rsidRPr="004411FB">
        <w:rPr>
          <w:rFonts w:cs="Times New Roman"/>
          <w:sz w:val="28"/>
        </w:rPr>
        <w:t>Academic and Employability Skills</w:t>
      </w:r>
    </w:p>
    <w:p w14:paraId="37DA250B" w14:textId="77777777" w:rsidR="001D610B" w:rsidRDefault="001D610B" w:rsidP="00F1760E">
      <w:pPr>
        <w:jc w:val="center"/>
        <w:rPr>
          <w:rFonts w:cs="Times New Roman"/>
          <w:sz w:val="36"/>
        </w:rPr>
      </w:pPr>
    </w:p>
    <w:p w14:paraId="3AE5F35C" w14:textId="166B9259" w:rsidR="004609E5" w:rsidRPr="001D610B" w:rsidRDefault="001D610B" w:rsidP="00F1760E">
      <w:pPr>
        <w:jc w:val="center"/>
        <w:rPr>
          <w:rFonts w:cs="Times New Roman"/>
          <w:sz w:val="32"/>
        </w:rPr>
      </w:pPr>
      <w:r w:rsidRPr="001D610B">
        <w:rPr>
          <w:rFonts w:cs="Times New Roman"/>
          <w:sz w:val="32"/>
        </w:rPr>
        <w:t>Task 2: Report</w:t>
      </w:r>
    </w:p>
    <w:p w14:paraId="22B5E1CC" w14:textId="77777777" w:rsidR="004609E5" w:rsidRPr="004411FB" w:rsidRDefault="004609E5" w:rsidP="00F1760E">
      <w:pPr>
        <w:jc w:val="center"/>
        <w:rPr>
          <w:rFonts w:cs="Times New Roman"/>
          <w:sz w:val="28"/>
        </w:rPr>
      </w:pPr>
    </w:p>
    <w:p w14:paraId="36A40CA0" w14:textId="56FEC8C9" w:rsidR="004609E5" w:rsidRPr="004411FB" w:rsidRDefault="004609E5" w:rsidP="00F1760E">
      <w:pPr>
        <w:jc w:val="center"/>
        <w:rPr>
          <w:rFonts w:cs="Times New Roman"/>
          <w:sz w:val="28"/>
        </w:rPr>
      </w:pPr>
      <w:r w:rsidRPr="004411FB">
        <w:rPr>
          <w:rFonts w:cs="Times New Roman"/>
          <w:sz w:val="28"/>
        </w:rPr>
        <w:t xml:space="preserve">Module Leader: </w:t>
      </w:r>
      <w:r w:rsidR="00D76B7A" w:rsidRPr="00D76B7A">
        <w:rPr>
          <w:rFonts w:cs="Times New Roman"/>
          <w:sz w:val="28"/>
        </w:rPr>
        <w:t xml:space="preserve">Anita </w:t>
      </w:r>
      <w:r w:rsidR="00D76B7A">
        <w:rPr>
          <w:rFonts w:cs="Times New Roman"/>
          <w:sz w:val="28"/>
        </w:rPr>
        <w:t>N</w:t>
      </w:r>
      <w:r w:rsidR="00D76B7A" w:rsidRPr="00D76B7A">
        <w:rPr>
          <w:rFonts w:cs="Times New Roman"/>
          <w:sz w:val="28"/>
        </w:rPr>
        <w:t>an</w:t>
      </w:r>
    </w:p>
    <w:p w14:paraId="4E8534D5" w14:textId="77777777" w:rsidR="004609E5" w:rsidRPr="004411FB" w:rsidRDefault="004609E5" w:rsidP="00F1760E">
      <w:pPr>
        <w:jc w:val="center"/>
        <w:rPr>
          <w:rFonts w:cs="Times New Roman"/>
          <w:sz w:val="28"/>
        </w:rPr>
      </w:pPr>
    </w:p>
    <w:p w14:paraId="6748BFFE" w14:textId="77777777" w:rsidR="004609E5" w:rsidRPr="004411FB" w:rsidRDefault="004609E5" w:rsidP="00F1760E">
      <w:pPr>
        <w:jc w:val="center"/>
        <w:rPr>
          <w:rFonts w:cs="Times New Roman"/>
          <w:sz w:val="28"/>
        </w:rPr>
      </w:pPr>
    </w:p>
    <w:p w14:paraId="6CFA73B3" w14:textId="77777777" w:rsidR="004609E5" w:rsidRPr="004411FB" w:rsidRDefault="004609E5" w:rsidP="00F1760E">
      <w:pPr>
        <w:jc w:val="center"/>
        <w:rPr>
          <w:rFonts w:cs="Times New Roman"/>
          <w:sz w:val="28"/>
        </w:rPr>
      </w:pPr>
    </w:p>
    <w:p w14:paraId="5F35809A" w14:textId="77777777" w:rsidR="004609E5" w:rsidRPr="004411FB" w:rsidRDefault="004609E5" w:rsidP="00F1760E">
      <w:pPr>
        <w:jc w:val="center"/>
        <w:rPr>
          <w:rFonts w:cs="Times New Roman"/>
          <w:sz w:val="28"/>
        </w:rPr>
      </w:pPr>
    </w:p>
    <w:p w14:paraId="01718DE0" w14:textId="77777777" w:rsidR="004609E5" w:rsidRPr="004411FB" w:rsidRDefault="004609E5" w:rsidP="00D76B7A">
      <w:pPr>
        <w:rPr>
          <w:rFonts w:cs="Times New Roman"/>
          <w:sz w:val="28"/>
        </w:rPr>
      </w:pPr>
    </w:p>
    <w:p w14:paraId="7C5C86FD" w14:textId="0769B05F" w:rsidR="004609E5" w:rsidRDefault="004609E5" w:rsidP="00F1760E">
      <w:pPr>
        <w:rPr>
          <w:rFonts w:cs="Times New Roman"/>
          <w:sz w:val="28"/>
          <w:lang w:val="en-US"/>
        </w:rPr>
      </w:pPr>
      <w:r w:rsidRPr="004411FB">
        <w:rPr>
          <w:rFonts w:cs="Times New Roman"/>
          <w:sz w:val="28"/>
          <w:lang w:val="en-US"/>
        </w:rPr>
        <w:t xml:space="preserve">Student Name- </w:t>
      </w:r>
      <w:r w:rsidR="00383603" w:rsidRPr="004411FB">
        <w:rPr>
          <w:rFonts w:cs="Times New Roman"/>
          <w:sz w:val="28"/>
          <w:lang w:val="en-US"/>
        </w:rPr>
        <w:t>Sana Sahir</w:t>
      </w:r>
    </w:p>
    <w:p w14:paraId="7C9FEED2" w14:textId="69EB1688" w:rsidR="00D76B7A" w:rsidRPr="004411FB" w:rsidRDefault="00D76B7A" w:rsidP="00F1760E">
      <w:pPr>
        <w:rPr>
          <w:rFonts w:cs="Times New Roman"/>
          <w:sz w:val="28"/>
        </w:rPr>
      </w:pPr>
      <w:r w:rsidRPr="00D76B7A">
        <w:rPr>
          <w:rFonts w:cs="Times New Roman"/>
          <w:sz w:val="28"/>
        </w:rPr>
        <w:t xml:space="preserve">Student ID </w:t>
      </w:r>
      <w:r>
        <w:rPr>
          <w:rFonts w:cs="Times New Roman"/>
          <w:sz w:val="28"/>
        </w:rPr>
        <w:t>:</w:t>
      </w:r>
      <w:r w:rsidRPr="00D76B7A">
        <w:rPr>
          <w:rFonts w:cs="Times New Roman"/>
          <w:sz w:val="28"/>
        </w:rPr>
        <w:t xml:space="preserve"> 2113594</w:t>
      </w:r>
    </w:p>
    <w:p w14:paraId="334B9943" w14:textId="77777777" w:rsidR="00FC7DE8" w:rsidRPr="004411FB" w:rsidRDefault="00FC7DE8" w:rsidP="00F1760E">
      <w:pPr>
        <w:jc w:val="left"/>
        <w:rPr>
          <w:rFonts w:cs="Times New Roman"/>
        </w:rPr>
      </w:pPr>
      <w:r w:rsidRPr="004411FB">
        <w:rPr>
          <w:rFonts w:cs="Times New Roman"/>
        </w:rPr>
        <w:br w:type="page"/>
      </w:r>
    </w:p>
    <w:sdt>
      <w:sdtPr>
        <w:rPr>
          <w:rFonts w:ascii="Times New Roman" w:eastAsiaTheme="minorHAnsi" w:hAnsi="Times New Roman" w:cs="Times New Roman"/>
          <w:color w:val="auto"/>
          <w:sz w:val="24"/>
          <w:szCs w:val="22"/>
          <w:lang w:val="en-GB"/>
        </w:rPr>
        <w:id w:val="-1786186694"/>
        <w:docPartObj>
          <w:docPartGallery w:val="Table of Contents"/>
          <w:docPartUnique/>
        </w:docPartObj>
      </w:sdtPr>
      <w:sdtEndPr>
        <w:rPr>
          <w:b/>
          <w:bCs/>
          <w:noProof/>
        </w:rPr>
      </w:sdtEndPr>
      <w:sdtContent>
        <w:p w14:paraId="503B72DC" w14:textId="66C1E8A0" w:rsidR="004E417F" w:rsidRPr="004411FB" w:rsidRDefault="004E417F" w:rsidP="00F1760E">
          <w:pPr>
            <w:pStyle w:val="TOCHeading"/>
            <w:spacing w:line="360" w:lineRule="auto"/>
            <w:jc w:val="center"/>
            <w:rPr>
              <w:rFonts w:ascii="Times New Roman" w:hAnsi="Times New Roman" w:cs="Times New Roman"/>
            </w:rPr>
          </w:pPr>
          <w:r w:rsidRPr="004411FB">
            <w:rPr>
              <w:rFonts w:ascii="Times New Roman" w:hAnsi="Times New Roman" w:cs="Times New Roman"/>
            </w:rPr>
            <w:t>Table of Contents</w:t>
          </w:r>
        </w:p>
        <w:p w14:paraId="4B239DBC" w14:textId="6A10C224" w:rsidR="004E417F" w:rsidRPr="004411FB" w:rsidRDefault="004E417F" w:rsidP="00F1760E">
          <w:pPr>
            <w:pStyle w:val="TOC1"/>
            <w:tabs>
              <w:tab w:val="right" w:leader="dot" w:pos="9016"/>
            </w:tabs>
            <w:rPr>
              <w:rFonts w:cs="Times New Roman"/>
              <w:noProof/>
            </w:rPr>
          </w:pPr>
          <w:r w:rsidRPr="004411FB">
            <w:rPr>
              <w:rFonts w:cs="Times New Roman"/>
            </w:rPr>
            <w:fldChar w:fldCharType="begin"/>
          </w:r>
          <w:r w:rsidRPr="004411FB">
            <w:rPr>
              <w:rFonts w:cs="Times New Roman"/>
            </w:rPr>
            <w:instrText xml:space="preserve"> TOC \o "1-3" \h \z \u </w:instrText>
          </w:r>
          <w:r w:rsidRPr="004411FB">
            <w:rPr>
              <w:rFonts w:cs="Times New Roman"/>
            </w:rPr>
            <w:fldChar w:fldCharType="separate"/>
          </w:r>
          <w:hyperlink w:anchor="_Toc92565794" w:history="1">
            <w:r w:rsidRPr="004411FB">
              <w:rPr>
                <w:rStyle w:val="Hyperlink"/>
                <w:rFonts w:cs="Times New Roman"/>
                <w:noProof/>
              </w:rPr>
              <w:t>Introduction</w:t>
            </w:r>
            <w:r w:rsidRPr="004411FB">
              <w:rPr>
                <w:rFonts w:cs="Times New Roman"/>
                <w:noProof/>
                <w:webHidden/>
              </w:rPr>
              <w:tab/>
            </w:r>
            <w:r w:rsidRPr="004411FB">
              <w:rPr>
                <w:rFonts w:cs="Times New Roman"/>
                <w:noProof/>
                <w:webHidden/>
              </w:rPr>
              <w:fldChar w:fldCharType="begin"/>
            </w:r>
            <w:r w:rsidRPr="004411FB">
              <w:rPr>
                <w:rFonts w:cs="Times New Roman"/>
                <w:noProof/>
                <w:webHidden/>
              </w:rPr>
              <w:instrText xml:space="preserve"> PAGEREF _Toc92565794 \h </w:instrText>
            </w:r>
            <w:r w:rsidRPr="004411FB">
              <w:rPr>
                <w:rFonts w:cs="Times New Roman"/>
                <w:noProof/>
                <w:webHidden/>
              </w:rPr>
            </w:r>
            <w:r w:rsidRPr="004411FB">
              <w:rPr>
                <w:rFonts w:cs="Times New Roman"/>
                <w:noProof/>
                <w:webHidden/>
              </w:rPr>
              <w:fldChar w:fldCharType="separate"/>
            </w:r>
            <w:r w:rsidRPr="004411FB">
              <w:rPr>
                <w:rFonts w:cs="Times New Roman"/>
                <w:noProof/>
                <w:webHidden/>
              </w:rPr>
              <w:t>3</w:t>
            </w:r>
            <w:r w:rsidRPr="004411FB">
              <w:rPr>
                <w:rFonts w:cs="Times New Roman"/>
                <w:noProof/>
                <w:webHidden/>
              </w:rPr>
              <w:fldChar w:fldCharType="end"/>
            </w:r>
          </w:hyperlink>
        </w:p>
        <w:p w14:paraId="306706BF" w14:textId="66E057A5" w:rsidR="004E417F" w:rsidRPr="004411FB" w:rsidRDefault="00FF6892" w:rsidP="00F1760E">
          <w:pPr>
            <w:pStyle w:val="TOC1"/>
            <w:tabs>
              <w:tab w:val="right" w:leader="dot" w:pos="9016"/>
            </w:tabs>
            <w:rPr>
              <w:rFonts w:cs="Times New Roman"/>
              <w:noProof/>
            </w:rPr>
          </w:pPr>
          <w:hyperlink w:anchor="_Toc92565795" w:history="1">
            <w:r w:rsidR="004E417F" w:rsidRPr="004411FB">
              <w:rPr>
                <w:rStyle w:val="Hyperlink"/>
                <w:rFonts w:cs="Times New Roman"/>
                <w:noProof/>
              </w:rPr>
              <w:t>Task 2 – Report</w:t>
            </w:r>
            <w:r w:rsidR="004E417F" w:rsidRPr="004411FB">
              <w:rPr>
                <w:rFonts w:cs="Times New Roman"/>
                <w:noProof/>
                <w:webHidden/>
              </w:rPr>
              <w:tab/>
            </w:r>
            <w:r w:rsidR="004E417F" w:rsidRPr="004411FB">
              <w:rPr>
                <w:rFonts w:cs="Times New Roman"/>
                <w:noProof/>
                <w:webHidden/>
              </w:rPr>
              <w:fldChar w:fldCharType="begin"/>
            </w:r>
            <w:r w:rsidR="004E417F" w:rsidRPr="004411FB">
              <w:rPr>
                <w:rFonts w:cs="Times New Roman"/>
                <w:noProof/>
                <w:webHidden/>
              </w:rPr>
              <w:instrText xml:space="preserve"> PAGEREF _Toc92565795 \h </w:instrText>
            </w:r>
            <w:r w:rsidR="004E417F" w:rsidRPr="004411FB">
              <w:rPr>
                <w:rFonts w:cs="Times New Roman"/>
                <w:noProof/>
                <w:webHidden/>
              </w:rPr>
            </w:r>
            <w:r w:rsidR="004E417F" w:rsidRPr="004411FB">
              <w:rPr>
                <w:rFonts w:cs="Times New Roman"/>
                <w:noProof/>
                <w:webHidden/>
              </w:rPr>
              <w:fldChar w:fldCharType="separate"/>
            </w:r>
            <w:r w:rsidR="004E417F" w:rsidRPr="004411FB">
              <w:rPr>
                <w:rFonts w:cs="Times New Roman"/>
                <w:noProof/>
                <w:webHidden/>
              </w:rPr>
              <w:t>4</w:t>
            </w:r>
            <w:r w:rsidR="004E417F" w:rsidRPr="004411FB">
              <w:rPr>
                <w:rFonts w:cs="Times New Roman"/>
                <w:noProof/>
                <w:webHidden/>
              </w:rPr>
              <w:fldChar w:fldCharType="end"/>
            </w:r>
          </w:hyperlink>
        </w:p>
        <w:p w14:paraId="7B7A91DE" w14:textId="395F497D" w:rsidR="004E417F" w:rsidRPr="004411FB" w:rsidRDefault="00FF6892" w:rsidP="00F1760E">
          <w:pPr>
            <w:pStyle w:val="TOC2"/>
            <w:tabs>
              <w:tab w:val="right" w:leader="dot" w:pos="9016"/>
            </w:tabs>
            <w:rPr>
              <w:rFonts w:cs="Times New Roman"/>
              <w:noProof/>
            </w:rPr>
          </w:pPr>
          <w:hyperlink w:anchor="_Toc92565796" w:history="1">
            <w:r w:rsidR="004E417F" w:rsidRPr="004411FB">
              <w:rPr>
                <w:rStyle w:val="Hyperlink"/>
                <w:rFonts w:cs="Times New Roman"/>
                <w:noProof/>
              </w:rPr>
              <w:t>An overview of Gibbs reflective cycle</w:t>
            </w:r>
            <w:r w:rsidR="004E417F" w:rsidRPr="004411FB">
              <w:rPr>
                <w:rFonts w:cs="Times New Roman"/>
                <w:noProof/>
                <w:webHidden/>
              </w:rPr>
              <w:tab/>
            </w:r>
            <w:r w:rsidR="004E417F" w:rsidRPr="004411FB">
              <w:rPr>
                <w:rFonts w:cs="Times New Roman"/>
                <w:noProof/>
                <w:webHidden/>
              </w:rPr>
              <w:fldChar w:fldCharType="begin"/>
            </w:r>
            <w:r w:rsidR="004E417F" w:rsidRPr="004411FB">
              <w:rPr>
                <w:rFonts w:cs="Times New Roman"/>
                <w:noProof/>
                <w:webHidden/>
              </w:rPr>
              <w:instrText xml:space="preserve"> PAGEREF _Toc92565796 \h </w:instrText>
            </w:r>
            <w:r w:rsidR="004E417F" w:rsidRPr="004411FB">
              <w:rPr>
                <w:rFonts w:cs="Times New Roman"/>
                <w:noProof/>
                <w:webHidden/>
              </w:rPr>
            </w:r>
            <w:r w:rsidR="004E417F" w:rsidRPr="004411FB">
              <w:rPr>
                <w:rFonts w:cs="Times New Roman"/>
                <w:noProof/>
                <w:webHidden/>
              </w:rPr>
              <w:fldChar w:fldCharType="separate"/>
            </w:r>
            <w:r w:rsidR="004E417F" w:rsidRPr="004411FB">
              <w:rPr>
                <w:rFonts w:cs="Times New Roman"/>
                <w:noProof/>
                <w:webHidden/>
              </w:rPr>
              <w:t>4</w:t>
            </w:r>
            <w:r w:rsidR="004E417F" w:rsidRPr="004411FB">
              <w:rPr>
                <w:rFonts w:cs="Times New Roman"/>
                <w:noProof/>
                <w:webHidden/>
              </w:rPr>
              <w:fldChar w:fldCharType="end"/>
            </w:r>
          </w:hyperlink>
        </w:p>
        <w:p w14:paraId="283AF29A" w14:textId="4EC6B0CC" w:rsidR="004E417F" w:rsidRPr="004411FB" w:rsidRDefault="00FF6892" w:rsidP="00F1760E">
          <w:pPr>
            <w:pStyle w:val="TOC2"/>
            <w:tabs>
              <w:tab w:val="right" w:leader="dot" w:pos="9016"/>
            </w:tabs>
            <w:rPr>
              <w:rFonts w:cs="Times New Roman"/>
              <w:noProof/>
            </w:rPr>
          </w:pPr>
          <w:hyperlink w:anchor="_Toc92565797" w:history="1">
            <w:r w:rsidR="004E417F" w:rsidRPr="004411FB">
              <w:rPr>
                <w:rStyle w:val="Hyperlink"/>
                <w:rFonts w:cs="Times New Roman"/>
                <w:noProof/>
              </w:rPr>
              <w:t>Reflecting on my learning</w:t>
            </w:r>
            <w:r w:rsidR="004E417F" w:rsidRPr="004411FB">
              <w:rPr>
                <w:rFonts w:cs="Times New Roman"/>
                <w:noProof/>
                <w:webHidden/>
              </w:rPr>
              <w:tab/>
            </w:r>
            <w:r w:rsidR="004E417F" w:rsidRPr="004411FB">
              <w:rPr>
                <w:rFonts w:cs="Times New Roman"/>
                <w:noProof/>
                <w:webHidden/>
              </w:rPr>
              <w:fldChar w:fldCharType="begin"/>
            </w:r>
            <w:r w:rsidR="004E417F" w:rsidRPr="004411FB">
              <w:rPr>
                <w:rFonts w:cs="Times New Roman"/>
                <w:noProof/>
                <w:webHidden/>
              </w:rPr>
              <w:instrText xml:space="preserve"> PAGEREF _Toc92565797 \h </w:instrText>
            </w:r>
            <w:r w:rsidR="004E417F" w:rsidRPr="004411FB">
              <w:rPr>
                <w:rFonts w:cs="Times New Roman"/>
                <w:noProof/>
                <w:webHidden/>
              </w:rPr>
            </w:r>
            <w:r w:rsidR="004E417F" w:rsidRPr="004411FB">
              <w:rPr>
                <w:rFonts w:cs="Times New Roman"/>
                <w:noProof/>
                <w:webHidden/>
              </w:rPr>
              <w:fldChar w:fldCharType="separate"/>
            </w:r>
            <w:r w:rsidR="004E417F" w:rsidRPr="004411FB">
              <w:rPr>
                <w:rFonts w:cs="Times New Roman"/>
                <w:noProof/>
                <w:webHidden/>
              </w:rPr>
              <w:t>5</w:t>
            </w:r>
            <w:r w:rsidR="004E417F" w:rsidRPr="004411FB">
              <w:rPr>
                <w:rFonts w:cs="Times New Roman"/>
                <w:noProof/>
                <w:webHidden/>
              </w:rPr>
              <w:fldChar w:fldCharType="end"/>
            </w:r>
          </w:hyperlink>
        </w:p>
        <w:p w14:paraId="7879C8A5" w14:textId="6773042F" w:rsidR="004E417F" w:rsidRPr="004411FB" w:rsidRDefault="00FF6892" w:rsidP="00F1760E">
          <w:pPr>
            <w:pStyle w:val="TOC2"/>
            <w:tabs>
              <w:tab w:val="right" w:leader="dot" w:pos="9016"/>
            </w:tabs>
            <w:rPr>
              <w:rFonts w:cs="Times New Roman"/>
              <w:noProof/>
            </w:rPr>
          </w:pPr>
          <w:hyperlink w:anchor="_Toc92565798" w:history="1">
            <w:r w:rsidR="004E417F" w:rsidRPr="004411FB">
              <w:rPr>
                <w:rStyle w:val="Hyperlink"/>
                <w:rFonts w:cs="Times New Roman"/>
                <w:noProof/>
              </w:rPr>
              <w:t>Reviewing the literature of the discoursed issues</w:t>
            </w:r>
            <w:r w:rsidR="004E417F" w:rsidRPr="004411FB">
              <w:rPr>
                <w:rFonts w:cs="Times New Roman"/>
                <w:noProof/>
                <w:webHidden/>
              </w:rPr>
              <w:tab/>
            </w:r>
            <w:r w:rsidR="004E417F" w:rsidRPr="004411FB">
              <w:rPr>
                <w:rFonts w:cs="Times New Roman"/>
                <w:noProof/>
                <w:webHidden/>
              </w:rPr>
              <w:fldChar w:fldCharType="begin"/>
            </w:r>
            <w:r w:rsidR="004E417F" w:rsidRPr="004411FB">
              <w:rPr>
                <w:rFonts w:cs="Times New Roman"/>
                <w:noProof/>
                <w:webHidden/>
              </w:rPr>
              <w:instrText xml:space="preserve"> PAGEREF _Toc92565798 \h </w:instrText>
            </w:r>
            <w:r w:rsidR="004E417F" w:rsidRPr="004411FB">
              <w:rPr>
                <w:rFonts w:cs="Times New Roman"/>
                <w:noProof/>
                <w:webHidden/>
              </w:rPr>
            </w:r>
            <w:r w:rsidR="004E417F" w:rsidRPr="004411FB">
              <w:rPr>
                <w:rFonts w:cs="Times New Roman"/>
                <w:noProof/>
                <w:webHidden/>
              </w:rPr>
              <w:fldChar w:fldCharType="separate"/>
            </w:r>
            <w:r w:rsidR="004E417F" w:rsidRPr="004411FB">
              <w:rPr>
                <w:rFonts w:cs="Times New Roman"/>
                <w:noProof/>
                <w:webHidden/>
              </w:rPr>
              <w:t>8</w:t>
            </w:r>
            <w:r w:rsidR="004E417F" w:rsidRPr="004411FB">
              <w:rPr>
                <w:rFonts w:cs="Times New Roman"/>
                <w:noProof/>
                <w:webHidden/>
              </w:rPr>
              <w:fldChar w:fldCharType="end"/>
            </w:r>
          </w:hyperlink>
        </w:p>
        <w:p w14:paraId="731365D0" w14:textId="55CDA2DC" w:rsidR="004E417F" w:rsidRPr="004411FB" w:rsidRDefault="00FF6892" w:rsidP="00F1760E">
          <w:pPr>
            <w:pStyle w:val="TOC2"/>
            <w:tabs>
              <w:tab w:val="right" w:leader="dot" w:pos="9016"/>
            </w:tabs>
            <w:rPr>
              <w:rFonts w:cs="Times New Roman"/>
              <w:noProof/>
            </w:rPr>
          </w:pPr>
          <w:hyperlink w:anchor="_Toc92565799" w:history="1">
            <w:r w:rsidR="004E417F" w:rsidRPr="004411FB">
              <w:rPr>
                <w:rStyle w:val="Hyperlink"/>
                <w:rFonts w:cs="Times New Roman"/>
                <w:noProof/>
              </w:rPr>
              <w:t>The justification of myself by using the feedback</w:t>
            </w:r>
            <w:r w:rsidR="004E417F" w:rsidRPr="004411FB">
              <w:rPr>
                <w:rFonts w:cs="Times New Roman"/>
                <w:noProof/>
                <w:webHidden/>
              </w:rPr>
              <w:tab/>
            </w:r>
            <w:r w:rsidR="004E417F" w:rsidRPr="004411FB">
              <w:rPr>
                <w:rFonts w:cs="Times New Roman"/>
                <w:noProof/>
                <w:webHidden/>
              </w:rPr>
              <w:fldChar w:fldCharType="begin"/>
            </w:r>
            <w:r w:rsidR="004E417F" w:rsidRPr="004411FB">
              <w:rPr>
                <w:rFonts w:cs="Times New Roman"/>
                <w:noProof/>
                <w:webHidden/>
              </w:rPr>
              <w:instrText xml:space="preserve"> PAGEREF _Toc92565799 \h </w:instrText>
            </w:r>
            <w:r w:rsidR="004E417F" w:rsidRPr="004411FB">
              <w:rPr>
                <w:rFonts w:cs="Times New Roman"/>
                <w:noProof/>
                <w:webHidden/>
              </w:rPr>
            </w:r>
            <w:r w:rsidR="004E417F" w:rsidRPr="004411FB">
              <w:rPr>
                <w:rFonts w:cs="Times New Roman"/>
                <w:noProof/>
                <w:webHidden/>
              </w:rPr>
              <w:fldChar w:fldCharType="separate"/>
            </w:r>
            <w:r w:rsidR="004E417F" w:rsidRPr="004411FB">
              <w:rPr>
                <w:rFonts w:cs="Times New Roman"/>
                <w:noProof/>
                <w:webHidden/>
              </w:rPr>
              <w:t>9</w:t>
            </w:r>
            <w:r w:rsidR="004E417F" w:rsidRPr="004411FB">
              <w:rPr>
                <w:rFonts w:cs="Times New Roman"/>
                <w:noProof/>
                <w:webHidden/>
              </w:rPr>
              <w:fldChar w:fldCharType="end"/>
            </w:r>
          </w:hyperlink>
        </w:p>
        <w:p w14:paraId="4A35D0C7" w14:textId="2C5CEAF1" w:rsidR="004E417F" w:rsidRPr="004411FB" w:rsidRDefault="00FF6892" w:rsidP="00F1760E">
          <w:pPr>
            <w:pStyle w:val="TOC1"/>
            <w:tabs>
              <w:tab w:val="right" w:leader="dot" w:pos="9016"/>
            </w:tabs>
            <w:rPr>
              <w:rFonts w:cs="Times New Roman"/>
              <w:noProof/>
            </w:rPr>
          </w:pPr>
          <w:hyperlink w:anchor="_Toc92565800" w:history="1">
            <w:r w:rsidR="004E417F" w:rsidRPr="004411FB">
              <w:rPr>
                <w:rStyle w:val="Hyperlink"/>
                <w:rFonts w:cs="Times New Roman"/>
                <w:noProof/>
              </w:rPr>
              <w:t>Conclusion</w:t>
            </w:r>
            <w:r w:rsidR="004E417F" w:rsidRPr="004411FB">
              <w:rPr>
                <w:rFonts w:cs="Times New Roman"/>
                <w:noProof/>
                <w:webHidden/>
              </w:rPr>
              <w:tab/>
            </w:r>
            <w:r w:rsidR="004E417F" w:rsidRPr="004411FB">
              <w:rPr>
                <w:rFonts w:cs="Times New Roman"/>
                <w:noProof/>
                <w:webHidden/>
              </w:rPr>
              <w:fldChar w:fldCharType="begin"/>
            </w:r>
            <w:r w:rsidR="004E417F" w:rsidRPr="004411FB">
              <w:rPr>
                <w:rFonts w:cs="Times New Roman"/>
                <w:noProof/>
                <w:webHidden/>
              </w:rPr>
              <w:instrText xml:space="preserve"> PAGEREF _Toc92565800 \h </w:instrText>
            </w:r>
            <w:r w:rsidR="004E417F" w:rsidRPr="004411FB">
              <w:rPr>
                <w:rFonts w:cs="Times New Roman"/>
                <w:noProof/>
                <w:webHidden/>
              </w:rPr>
            </w:r>
            <w:r w:rsidR="004E417F" w:rsidRPr="004411FB">
              <w:rPr>
                <w:rFonts w:cs="Times New Roman"/>
                <w:noProof/>
                <w:webHidden/>
              </w:rPr>
              <w:fldChar w:fldCharType="separate"/>
            </w:r>
            <w:r w:rsidR="004E417F" w:rsidRPr="004411FB">
              <w:rPr>
                <w:rFonts w:cs="Times New Roman"/>
                <w:noProof/>
                <w:webHidden/>
              </w:rPr>
              <w:t>10</w:t>
            </w:r>
            <w:r w:rsidR="004E417F" w:rsidRPr="004411FB">
              <w:rPr>
                <w:rFonts w:cs="Times New Roman"/>
                <w:noProof/>
                <w:webHidden/>
              </w:rPr>
              <w:fldChar w:fldCharType="end"/>
            </w:r>
          </w:hyperlink>
        </w:p>
        <w:p w14:paraId="0D9731A5" w14:textId="15B623DC" w:rsidR="004E417F" w:rsidRPr="004411FB" w:rsidRDefault="00FF6892" w:rsidP="00F1760E">
          <w:pPr>
            <w:pStyle w:val="TOC1"/>
            <w:tabs>
              <w:tab w:val="right" w:leader="dot" w:pos="9016"/>
            </w:tabs>
            <w:rPr>
              <w:rFonts w:cs="Times New Roman"/>
              <w:noProof/>
            </w:rPr>
          </w:pPr>
          <w:hyperlink w:anchor="_Toc92565801" w:history="1">
            <w:r w:rsidR="004E417F" w:rsidRPr="004411FB">
              <w:rPr>
                <w:rStyle w:val="Hyperlink"/>
                <w:rFonts w:cs="Times New Roman"/>
                <w:noProof/>
              </w:rPr>
              <w:t>References</w:t>
            </w:r>
            <w:r w:rsidR="004E417F" w:rsidRPr="004411FB">
              <w:rPr>
                <w:rFonts w:cs="Times New Roman"/>
                <w:noProof/>
                <w:webHidden/>
              </w:rPr>
              <w:tab/>
            </w:r>
            <w:r w:rsidR="004E417F" w:rsidRPr="004411FB">
              <w:rPr>
                <w:rFonts w:cs="Times New Roman"/>
                <w:noProof/>
                <w:webHidden/>
              </w:rPr>
              <w:fldChar w:fldCharType="begin"/>
            </w:r>
            <w:r w:rsidR="004E417F" w:rsidRPr="004411FB">
              <w:rPr>
                <w:rFonts w:cs="Times New Roman"/>
                <w:noProof/>
                <w:webHidden/>
              </w:rPr>
              <w:instrText xml:space="preserve"> PAGEREF _Toc92565801 \h </w:instrText>
            </w:r>
            <w:r w:rsidR="004E417F" w:rsidRPr="004411FB">
              <w:rPr>
                <w:rFonts w:cs="Times New Roman"/>
                <w:noProof/>
                <w:webHidden/>
              </w:rPr>
            </w:r>
            <w:r w:rsidR="004E417F" w:rsidRPr="004411FB">
              <w:rPr>
                <w:rFonts w:cs="Times New Roman"/>
                <w:noProof/>
                <w:webHidden/>
              </w:rPr>
              <w:fldChar w:fldCharType="separate"/>
            </w:r>
            <w:r w:rsidR="004E417F" w:rsidRPr="004411FB">
              <w:rPr>
                <w:rFonts w:cs="Times New Roman"/>
                <w:noProof/>
                <w:webHidden/>
              </w:rPr>
              <w:t>11</w:t>
            </w:r>
            <w:r w:rsidR="004E417F" w:rsidRPr="004411FB">
              <w:rPr>
                <w:rFonts w:cs="Times New Roman"/>
                <w:noProof/>
                <w:webHidden/>
              </w:rPr>
              <w:fldChar w:fldCharType="end"/>
            </w:r>
          </w:hyperlink>
        </w:p>
        <w:p w14:paraId="13B232FF" w14:textId="078A7BF4" w:rsidR="004E417F" w:rsidRPr="004411FB" w:rsidRDefault="004E417F" w:rsidP="00F1760E">
          <w:pPr>
            <w:rPr>
              <w:rFonts w:cs="Times New Roman"/>
            </w:rPr>
          </w:pPr>
          <w:r w:rsidRPr="004411FB">
            <w:rPr>
              <w:rFonts w:cs="Times New Roman"/>
              <w:b/>
              <w:bCs/>
              <w:noProof/>
            </w:rPr>
            <w:fldChar w:fldCharType="end"/>
          </w:r>
        </w:p>
      </w:sdtContent>
    </w:sdt>
    <w:p w14:paraId="1367A416" w14:textId="77777777" w:rsidR="00FC7DE8" w:rsidRPr="004411FB" w:rsidRDefault="00FC7DE8" w:rsidP="00F1760E">
      <w:pPr>
        <w:rPr>
          <w:rFonts w:cs="Times New Roman"/>
        </w:rPr>
      </w:pPr>
      <w:r w:rsidRPr="004411FB">
        <w:rPr>
          <w:rFonts w:cs="Times New Roman"/>
        </w:rPr>
        <w:br w:type="page"/>
      </w:r>
    </w:p>
    <w:p w14:paraId="3462D63E" w14:textId="77777777" w:rsidR="00FC7DE8" w:rsidRPr="004411FB" w:rsidRDefault="00FC7DE8" w:rsidP="00F1760E">
      <w:pPr>
        <w:pStyle w:val="Heading1"/>
        <w:rPr>
          <w:rFonts w:cs="Times New Roman"/>
        </w:rPr>
      </w:pPr>
      <w:bookmarkStart w:id="1" w:name="_Toc92565794"/>
      <w:r w:rsidRPr="004411FB">
        <w:rPr>
          <w:rFonts w:cs="Times New Roman"/>
        </w:rPr>
        <w:lastRenderedPageBreak/>
        <w:t>Introduction</w:t>
      </w:r>
      <w:bookmarkEnd w:id="1"/>
      <w:r w:rsidRPr="004411FB">
        <w:rPr>
          <w:rFonts w:cs="Times New Roman"/>
        </w:rPr>
        <w:t xml:space="preserve"> </w:t>
      </w:r>
    </w:p>
    <w:p w14:paraId="631C3662" w14:textId="6880CECB" w:rsidR="00EE67C6" w:rsidRPr="004411FB" w:rsidRDefault="00FC7DE8" w:rsidP="00F1760E">
      <w:pPr>
        <w:rPr>
          <w:rFonts w:cs="Times New Roman"/>
        </w:rPr>
      </w:pPr>
      <w:r w:rsidRPr="004411FB">
        <w:rPr>
          <w:rFonts w:cs="Times New Roman"/>
        </w:rPr>
        <w:t xml:space="preserve">After my academic life, I want to </w:t>
      </w:r>
      <w:r w:rsidR="00FE55B9" w:rsidRPr="004411FB">
        <w:rPr>
          <w:rFonts w:cs="Times New Roman"/>
        </w:rPr>
        <w:t>start</w:t>
      </w:r>
      <w:r w:rsidRPr="004411FB">
        <w:rPr>
          <w:rFonts w:cs="Times New Roman"/>
        </w:rPr>
        <w:t xml:space="preserve"> my professional life in </w:t>
      </w:r>
      <w:r w:rsidR="00CB2AB6" w:rsidRPr="004411FB">
        <w:rPr>
          <w:rFonts w:cs="Times New Roman"/>
        </w:rPr>
        <w:t xml:space="preserve">the </w:t>
      </w:r>
      <w:r w:rsidRPr="004411FB">
        <w:rPr>
          <w:rFonts w:cs="Times New Roman"/>
        </w:rPr>
        <w:t>job sector and for that</w:t>
      </w:r>
      <w:r w:rsidR="00CB2AB6" w:rsidRPr="004411FB">
        <w:rPr>
          <w:rFonts w:cs="Times New Roman"/>
        </w:rPr>
        <w:t>,</w:t>
      </w:r>
      <w:r w:rsidRPr="004411FB">
        <w:rPr>
          <w:rFonts w:cs="Times New Roman"/>
        </w:rPr>
        <w:t xml:space="preserve"> I am focusing on the development of my employability skills so that I can get a better job and shine my professional career. </w:t>
      </w:r>
      <w:r w:rsidR="00B00035" w:rsidRPr="004411FB">
        <w:rPr>
          <w:rFonts w:cs="Times New Roman"/>
        </w:rPr>
        <w:t xml:space="preserve">My academic life will support me to </w:t>
      </w:r>
      <w:r w:rsidR="00EE67C6" w:rsidRPr="004411FB">
        <w:rPr>
          <w:rFonts w:cs="Times New Roman"/>
        </w:rPr>
        <w:t xml:space="preserve">learn new skills that are necessary for professional development. This report will focus on my academic and employability skills and to reflect my learning experience, I will use Gibb’s reflective cycle. I will also use feedbacks to justify whether the skills that I have learnt will support my professional development </w:t>
      </w:r>
      <w:r w:rsidR="00457416" w:rsidRPr="004411FB">
        <w:rPr>
          <w:rFonts w:cs="Times New Roman"/>
        </w:rPr>
        <w:t>(Adeani, et al, 2020).</w:t>
      </w:r>
    </w:p>
    <w:p w14:paraId="0A4B11DB" w14:textId="77777777" w:rsidR="00EE67C6" w:rsidRPr="004411FB" w:rsidRDefault="00EE67C6" w:rsidP="00F1760E">
      <w:pPr>
        <w:jc w:val="left"/>
        <w:rPr>
          <w:rFonts w:cs="Times New Roman"/>
        </w:rPr>
      </w:pPr>
      <w:r w:rsidRPr="004411FB">
        <w:rPr>
          <w:rFonts w:cs="Times New Roman"/>
        </w:rPr>
        <w:br w:type="page"/>
      </w:r>
    </w:p>
    <w:p w14:paraId="2C1A9E71" w14:textId="42C9D20B" w:rsidR="00C63543" w:rsidRPr="004411FB" w:rsidRDefault="00EE67C6" w:rsidP="00F1760E">
      <w:pPr>
        <w:pStyle w:val="Heading1"/>
        <w:rPr>
          <w:rFonts w:cs="Times New Roman"/>
        </w:rPr>
      </w:pPr>
      <w:bookmarkStart w:id="2" w:name="_Toc92565795"/>
      <w:r w:rsidRPr="004411FB">
        <w:rPr>
          <w:rFonts w:cs="Times New Roman"/>
        </w:rPr>
        <w:lastRenderedPageBreak/>
        <w:t>Task 2 – Report</w:t>
      </w:r>
      <w:bookmarkEnd w:id="2"/>
      <w:r w:rsidRPr="004411FB">
        <w:rPr>
          <w:rFonts w:cs="Times New Roman"/>
        </w:rPr>
        <w:t xml:space="preserve"> </w:t>
      </w:r>
    </w:p>
    <w:p w14:paraId="538BBFCB" w14:textId="65A989F1" w:rsidR="00EE67C6" w:rsidRPr="004411FB" w:rsidRDefault="00EE67C6" w:rsidP="00F1760E">
      <w:pPr>
        <w:pStyle w:val="Heading2"/>
        <w:rPr>
          <w:rFonts w:cs="Times New Roman"/>
        </w:rPr>
      </w:pPr>
      <w:bookmarkStart w:id="3" w:name="_Toc92565796"/>
      <w:r w:rsidRPr="004411FB">
        <w:rPr>
          <w:rFonts w:cs="Times New Roman"/>
        </w:rPr>
        <w:t>An overview of Gibbs reflective cycle</w:t>
      </w:r>
      <w:bookmarkEnd w:id="3"/>
      <w:r w:rsidRPr="004411FB">
        <w:rPr>
          <w:rFonts w:cs="Times New Roman"/>
        </w:rPr>
        <w:t xml:space="preserve"> </w:t>
      </w:r>
    </w:p>
    <w:p w14:paraId="341DC53B" w14:textId="7EEDEE54" w:rsidR="008F0F05" w:rsidRPr="004411FB" w:rsidRDefault="008F0F05" w:rsidP="00F1760E">
      <w:pPr>
        <w:rPr>
          <w:rFonts w:cs="Times New Roman"/>
        </w:rPr>
      </w:pPr>
      <w:r w:rsidRPr="004411FB">
        <w:rPr>
          <w:rFonts w:cs="Times New Roman"/>
        </w:rPr>
        <w:t xml:space="preserve">Gibb’s reflective cycle is very helpful to analyse an </w:t>
      </w:r>
      <w:r w:rsidR="00A85983" w:rsidRPr="004411FB">
        <w:rPr>
          <w:rFonts w:cs="Times New Roman"/>
        </w:rPr>
        <w:t>individual</w:t>
      </w:r>
      <w:r w:rsidRPr="004411FB">
        <w:rPr>
          <w:rFonts w:cs="Times New Roman"/>
        </w:rPr>
        <w:t xml:space="preserve"> </w:t>
      </w:r>
      <w:r w:rsidR="00865341" w:rsidRPr="004411FB">
        <w:rPr>
          <w:rFonts w:cs="Times New Roman"/>
        </w:rPr>
        <w:t xml:space="preserve">experience </w:t>
      </w:r>
      <w:r w:rsidR="009470C2" w:rsidRPr="004411FB">
        <w:rPr>
          <w:rFonts w:cs="Times New Roman"/>
        </w:rPr>
        <w:t>o</w:t>
      </w:r>
      <w:r w:rsidR="00CB2AB6" w:rsidRPr="004411FB">
        <w:rPr>
          <w:rFonts w:cs="Times New Roman"/>
        </w:rPr>
        <w:t>f</w:t>
      </w:r>
      <w:r w:rsidR="009470C2" w:rsidRPr="004411FB">
        <w:rPr>
          <w:rFonts w:cs="Times New Roman"/>
        </w:rPr>
        <w:t xml:space="preserve"> learning something new. Gibb’s reflective cycle is a </w:t>
      </w:r>
      <w:r w:rsidR="00A85983" w:rsidRPr="004411FB">
        <w:rPr>
          <w:rFonts w:cs="Times New Roman"/>
        </w:rPr>
        <w:t>systematic</w:t>
      </w:r>
      <w:r w:rsidR="009470C2" w:rsidRPr="004411FB">
        <w:rPr>
          <w:rFonts w:cs="Times New Roman"/>
        </w:rPr>
        <w:t xml:space="preserve"> approach </w:t>
      </w:r>
      <w:r w:rsidR="00A85983" w:rsidRPr="004411FB">
        <w:rPr>
          <w:rFonts w:cs="Times New Roman"/>
        </w:rPr>
        <w:t>that support</w:t>
      </w:r>
      <w:r w:rsidR="00BB00E5" w:rsidRPr="004411FB">
        <w:rPr>
          <w:rFonts w:cs="Times New Roman"/>
        </w:rPr>
        <w:t>s</w:t>
      </w:r>
      <w:r w:rsidR="00A85983" w:rsidRPr="004411FB">
        <w:rPr>
          <w:rFonts w:cs="Times New Roman"/>
        </w:rPr>
        <w:t xml:space="preserve"> a person to increase his or her good experiences </w:t>
      </w:r>
      <w:r w:rsidR="00BB00E5" w:rsidRPr="004411FB">
        <w:rPr>
          <w:rFonts w:cs="Times New Roman"/>
        </w:rPr>
        <w:t xml:space="preserve">about a topic and create opportunities </w:t>
      </w:r>
      <w:r w:rsidR="0042095F" w:rsidRPr="004411FB">
        <w:rPr>
          <w:rFonts w:cs="Times New Roman"/>
        </w:rPr>
        <w:t xml:space="preserve">for that person to do better in future. </w:t>
      </w:r>
      <w:r w:rsidR="00DE2AAA" w:rsidRPr="004411FB">
        <w:rPr>
          <w:rFonts w:cs="Times New Roman"/>
        </w:rPr>
        <w:t xml:space="preserve">Gibb’s reflective cycle </w:t>
      </w:r>
      <w:r w:rsidR="00F06A81" w:rsidRPr="004411FB">
        <w:rPr>
          <w:rFonts w:cs="Times New Roman"/>
        </w:rPr>
        <w:t xml:space="preserve">continuously </w:t>
      </w:r>
      <w:r w:rsidR="00DE2AAA" w:rsidRPr="004411FB">
        <w:rPr>
          <w:rFonts w:cs="Times New Roman"/>
        </w:rPr>
        <w:t>analyse past experiences of a person</w:t>
      </w:r>
      <w:r w:rsidR="00177391" w:rsidRPr="004411FB">
        <w:rPr>
          <w:rFonts w:cs="Times New Roman"/>
        </w:rPr>
        <w:t xml:space="preserve"> </w:t>
      </w:r>
      <w:r w:rsidR="00F06A81" w:rsidRPr="004411FB">
        <w:rPr>
          <w:rFonts w:cs="Times New Roman"/>
        </w:rPr>
        <w:t xml:space="preserve">and figure out the bad experience of that person and support the person to overcome those bad experiences and perform better in future and gain some positive experiences. Gibb’s reflective cycle is a self-analysing process </w:t>
      </w:r>
      <w:r w:rsidR="00CB2AB6" w:rsidRPr="004411FB">
        <w:rPr>
          <w:rFonts w:cs="Times New Roman"/>
        </w:rPr>
        <w:t>that</w:t>
      </w:r>
      <w:r w:rsidR="00F06A81" w:rsidRPr="004411FB">
        <w:rPr>
          <w:rFonts w:cs="Times New Roman"/>
        </w:rPr>
        <w:t xml:space="preserve"> will support me to develop my skills for employability and support me to get my dream job </w:t>
      </w:r>
      <w:bookmarkStart w:id="4" w:name="_Hlk92565363"/>
      <w:r w:rsidR="00457416" w:rsidRPr="004411FB">
        <w:rPr>
          <w:rFonts w:cs="Times New Roman"/>
        </w:rPr>
        <w:t>(Markkanen, et al, 2020).</w:t>
      </w:r>
      <w:bookmarkEnd w:id="4"/>
    </w:p>
    <w:p w14:paraId="3DB5FEE7" w14:textId="74BBDA8D" w:rsidR="00F06A81" w:rsidRPr="004411FB" w:rsidRDefault="000709EA" w:rsidP="00F1760E">
      <w:pPr>
        <w:jc w:val="center"/>
        <w:rPr>
          <w:rFonts w:cs="Times New Roman"/>
        </w:rPr>
      </w:pPr>
      <w:r w:rsidRPr="004411FB">
        <w:rPr>
          <w:rFonts w:cs="Times New Roman"/>
          <w:noProof/>
          <w:lang w:eastAsia="en-GB"/>
        </w:rPr>
        <w:drawing>
          <wp:inline distT="0" distB="0" distL="0" distR="0" wp14:anchorId="6F82CEF1" wp14:editId="6FDD4366">
            <wp:extent cx="3511960" cy="236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24100" cy="2370366"/>
                    </a:xfrm>
                    <a:prstGeom prst="rect">
                      <a:avLst/>
                    </a:prstGeom>
                    <a:noFill/>
                  </pic:spPr>
                </pic:pic>
              </a:graphicData>
            </a:graphic>
          </wp:inline>
        </w:drawing>
      </w:r>
    </w:p>
    <w:p w14:paraId="567A2FCF" w14:textId="02188A01" w:rsidR="00F06A81" w:rsidRPr="004411FB" w:rsidRDefault="00F06A81" w:rsidP="00F1760E">
      <w:pPr>
        <w:jc w:val="center"/>
        <w:rPr>
          <w:rFonts w:cs="Times New Roman"/>
        </w:rPr>
      </w:pPr>
      <w:r w:rsidRPr="004411FB">
        <w:rPr>
          <w:rFonts w:cs="Times New Roman"/>
        </w:rPr>
        <w:t>Figure: Gibb’s reflective cycle</w:t>
      </w:r>
      <w:r w:rsidR="00457416" w:rsidRPr="004411FB">
        <w:rPr>
          <w:rFonts w:cs="Times New Roman"/>
        </w:rPr>
        <w:t xml:space="preserve"> (Tawanwongsri, et al, 2019).</w:t>
      </w:r>
    </w:p>
    <w:p w14:paraId="4ACF7BE4" w14:textId="08306416" w:rsidR="00F06A81" w:rsidRPr="004411FB" w:rsidRDefault="00F06A81" w:rsidP="00F1760E">
      <w:pPr>
        <w:rPr>
          <w:rFonts w:cs="Times New Roman"/>
        </w:rPr>
      </w:pPr>
      <w:r w:rsidRPr="004411FB">
        <w:rPr>
          <w:rFonts w:cs="Times New Roman"/>
        </w:rPr>
        <w:t xml:space="preserve">Gibb’s reflective cycle is a continuous process that is consist of six stages. These six different stages will support me to analyse my bad experiences </w:t>
      </w:r>
      <w:r w:rsidR="006F7A17" w:rsidRPr="004411FB">
        <w:rPr>
          <w:rFonts w:cs="Times New Roman"/>
        </w:rPr>
        <w:t>and overcome those experience</w:t>
      </w:r>
      <w:r w:rsidR="00CB2AB6" w:rsidRPr="004411FB">
        <w:rPr>
          <w:rFonts w:cs="Times New Roman"/>
        </w:rPr>
        <w:t>s</w:t>
      </w:r>
      <w:r w:rsidR="006F7A17" w:rsidRPr="004411FB">
        <w:rPr>
          <w:rFonts w:cs="Times New Roman"/>
        </w:rPr>
        <w:t xml:space="preserve"> and turn them into positive experiences. </w:t>
      </w:r>
      <w:r w:rsidR="0010318B" w:rsidRPr="004411FB">
        <w:rPr>
          <w:rFonts w:cs="Times New Roman"/>
        </w:rPr>
        <w:t xml:space="preserve">By analysing Gibb’s reflective </w:t>
      </w:r>
      <w:r w:rsidR="00C55A82" w:rsidRPr="004411FB">
        <w:rPr>
          <w:rFonts w:cs="Times New Roman"/>
        </w:rPr>
        <w:t>cycle,</w:t>
      </w:r>
      <w:r w:rsidR="0010318B" w:rsidRPr="004411FB">
        <w:rPr>
          <w:rFonts w:cs="Times New Roman"/>
        </w:rPr>
        <w:t xml:space="preserve"> I realise that </w:t>
      </w:r>
      <w:r w:rsidR="00C1217D" w:rsidRPr="004411FB">
        <w:rPr>
          <w:rFonts w:cs="Times New Roman"/>
        </w:rPr>
        <w:t>I should focus on higher education</w:t>
      </w:r>
      <w:r w:rsidR="00E8143C" w:rsidRPr="004411FB">
        <w:rPr>
          <w:rFonts w:cs="Times New Roman"/>
        </w:rPr>
        <w:t xml:space="preserve"> because higher education will support me to learn new skills and give me more opportunities to </w:t>
      </w:r>
      <w:r w:rsidR="000F008B" w:rsidRPr="004411FB">
        <w:rPr>
          <w:rFonts w:cs="Times New Roman"/>
        </w:rPr>
        <w:t xml:space="preserve">develop my professional life. </w:t>
      </w:r>
      <w:r w:rsidR="00C55A82" w:rsidRPr="004411FB">
        <w:rPr>
          <w:rFonts w:cs="Times New Roman"/>
        </w:rPr>
        <w:t>Based on Gibb’s reflective cycle</w:t>
      </w:r>
      <w:r w:rsidR="007F3E3C" w:rsidRPr="004411FB">
        <w:rPr>
          <w:rFonts w:cs="Times New Roman"/>
        </w:rPr>
        <w:t>, I understand that I need to focus on my communication skills and maintain good relationship</w:t>
      </w:r>
      <w:r w:rsidR="00CB2AB6" w:rsidRPr="004411FB">
        <w:rPr>
          <w:rFonts w:cs="Times New Roman"/>
        </w:rPr>
        <w:t>s</w:t>
      </w:r>
      <w:r w:rsidR="007F3E3C" w:rsidRPr="004411FB">
        <w:rPr>
          <w:rFonts w:cs="Times New Roman"/>
        </w:rPr>
        <w:t xml:space="preserve"> with my course teachers and my friends. </w:t>
      </w:r>
      <w:r w:rsidR="00EF5E18" w:rsidRPr="004411FB">
        <w:rPr>
          <w:rFonts w:cs="Times New Roman"/>
        </w:rPr>
        <w:t xml:space="preserve">Maintaining </w:t>
      </w:r>
      <w:r w:rsidR="00CB2AB6" w:rsidRPr="004411FB">
        <w:rPr>
          <w:rFonts w:cs="Times New Roman"/>
        </w:rPr>
        <w:t xml:space="preserve">a </w:t>
      </w:r>
      <w:r w:rsidR="00EF5E18" w:rsidRPr="004411FB">
        <w:rPr>
          <w:rFonts w:cs="Times New Roman"/>
        </w:rPr>
        <w:t>good relationship will support me to develop new skill sets and shine in y professional career</w:t>
      </w:r>
      <w:r w:rsidR="00457416" w:rsidRPr="004411FB">
        <w:rPr>
          <w:rFonts w:cs="Times New Roman"/>
        </w:rPr>
        <w:t xml:space="preserve"> </w:t>
      </w:r>
      <w:bookmarkStart w:id="5" w:name="_Hlk92565312"/>
      <w:r w:rsidR="00457416" w:rsidRPr="004411FB">
        <w:rPr>
          <w:rFonts w:cs="Times New Roman"/>
        </w:rPr>
        <w:t>(Dhaliwal, et al, 2018).</w:t>
      </w:r>
      <w:bookmarkEnd w:id="5"/>
    </w:p>
    <w:p w14:paraId="6CAA9370" w14:textId="77777777" w:rsidR="00C512FE" w:rsidRPr="004411FB" w:rsidRDefault="00C512FE" w:rsidP="00F1760E">
      <w:pPr>
        <w:jc w:val="left"/>
        <w:rPr>
          <w:rFonts w:cs="Times New Roman"/>
        </w:rPr>
      </w:pPr>
      <w:r w:rsidRPr="004411FB">
        <w:rPr>
          <w:rFonts w:cs="Times New Roman"/>
        </w:rPr>
        <w:br w:type="page"/>
      </w:r>
    </w:p>
    <w:p w14:paraId="60CEBFF4" w14:textId="6045B12A" w:rsidR="00EF5E18" w:rsidRPr="004411FB" w:rsidRDefault="00EF5E18" w:rsidP="00F1760E">
      <w:pPr>
        <w:pStyle w:val="Heading2"/>
        <w:rPr>
          <w:rFonts w:cs="Times New Roman"/>
        </w:rPr>
      </w:pPr>
      <w:bookmarkStart w:id="6" w:name="_Toc92565797"/>
      <w:r w:rsidRPr="004411FB">
        <w:rPr>
          <w:rFonts w:cs="Times New Roman"/>
        </w:rPr>
        <w:lastRenderedPageBreak/>
        <w:t>Reflecting on my learning</w:t>
      </w:r>
      <w:bookmarkEnd w:id="6"/>
    </w:p>
    <w:p w14:paraId="3D5B7BDD" w14:textId="2352CD46" w:rsidR="00EF5E18" w:rsidRPr="004411FB" w:rsidRDefault="00C512FE" w:rsidP="00F1760E">
      <w:pPr>
        <w:rPr>
          <w:rFonts w:cs="Times New Roman"/>
        </w:rPr>
      </w:pPr>
      <w:r w:rsidRPr="004411FB">
        <w:rPr>
          <w:rFonts w:cs="Times New Roman"/>
        </w:rPr>
        <w:t xml:space="preserve">To create more opportunities, I have to reflect </w:t>
      </w:r>
      <w:r w:rsidR="00CB2AB6" w:rsidRPr="004411FB">
        <w:rPr>
          <w:rFonts w:cs="Times New Roman"/>
        </w:rPr>
        <w:t xml:space="preserve">on </w:t>
      </w:r>
      <w:r w:rsidRPr="004411FB">
        <w:rPr>
          <w:rFonts w:cs="Times New Roman"/>
        </w:rPr>
        <w:t xml:space="preserve">my learnings. My learning reflection will support me </w:t>
      </w:r>
      <w:r w:rsidR="003809D3" w:rsidRPr="004411FB">
        <w:rPr>
          <w:rFonts w:cs="Times New Roman"/>
        </w:rPr>
        <w:t>develop my skill sets and reduc</w:t>
      </w:r>
      <w:r w:rsidR="00CB2AB6" w:rsidRPr="004411FB">
        <w:rPr>
          <w:rFonts w:cs="Times New Roman"/>
        </w:rPr>
        <w:t>ing</w:t>
      </w:r>
      <w:r w:rsidR="003809D3" w:rsidRPr="004411FB">
        <w:rPr>
          <w:rFonts w:cs="Times New Roman"/>
        </w:rPr>
        <w:t xml:space="preserve"> my weaknesses and threats. Moreover, learning reflection will support me to turn my weaknesses into my opportunities. This part </w:t>
      </w:r>
      <w:r w:rsidR="00C570DF" w:rsidRPr="004411FB">
        <w:rPr>
          <w:rFonts w:cs="Times New Roman"/>
        </w:rPr>
        <w:t>o</w:t>
      </w:r>
      <w:r w:rsidR="003809D3" w:rsidRPr="004411FB">
        <w:rPr>
          <w:rFonts w:cs="Times New Roman"/>
        </w:rPr>
        <w:t xml:space="preserve">f the report will be based on </w:t>
      </w:r>
      <w:r w:rsidR="005856C0" w:rsidRPr="004411FB">
        <w:rPr>
          <w:rFonts w:cs="Times New Roman"/>
        </w:rPr>
        <w:t xml:space="preserve">the analyse of my academic skills. By analysing my academic </w:t>
      </w:r>
      <w:r w:rsidR="00B43AE6" w:rsidRPr="004411FB">
        <w:rPr>
          <w:rFonts w:cs="Times New Roman"/>
        </w:rPr>
        <w:t>skills,</w:t>
      </w:r>
      <w:r w:rsidR="005856C0" w:rsidRPr="004411FB">
        <w:rPr>
          <w:rFonts w:cs="Times New Roman"/>
        </w:rPr>
        <w:t xml:space="preserve"> I will be able to create more opportunities by making the best use of my skills</w:t>
      </w:r>
      <w:r w:rsidR="00B43AE6" w:rsidRPr="004411FB">
        <w:rPr>
          <w:rFonts w:cs="Times New Roman"/>
        </w:rPr>
        <w:t xml:space="preserve">. I will also provide Gibb’s reflective cycle </w:t>
      </w:r>
      <w:r w:rsidR="008F0F6A" w:rsidRPr="004411FB">
        <w:rPr>
          <w:rFonts w:cs="Times New Roman"/>
        </w:rPr>
        <w:t>to reflect on my learning and aside from that</w:t>
      </w:r>
      <w:r w:rsidR="00CB2AB6" w:rsidRPr="004411FB">
        <w:rPr>
          <w:rFonts w:cs="Times New Roman"/>
        </w:rPr>
        <w:t>,</w:t>
      </w:r>
      <w:r w:rsidR="008F0F6A" w:rsidRPr="004411FB">
        <w:rPr>
          <w:rFonts w:cs="Times New Roman"/>
        </w:rPr>
        <w:t xml:space="preserve"> I will utilise the criticism to </w:t>
      </w:r>
      <w:r w:rsidR="00E07962" w:rsidRPr="004411FB">
        <w:rPr>
          <w:rFonts w:cs="Times New Roman"/>
        </w:rPr>
        <w:t>defend</w:t>
      </w:r>
      <w:r w:rsidR="008F0F6A" w:rsidRPr="004411FB">
        <w:rPr>
          <w:rFonts w:cs="Times New Roman"/>
        </w:rPr>
        <w:t xml:space="preserve"> myself </w:t>
      </w:r>
      <w:r w:rsidR="00E07962" w:rsidRPr="004411FB">
        <w:rPr>
          <w:rFonts w:cs="Times New Roman"/>
        </w:rPr>
        <w:t xml:space="preserve">to the employers who will </w:t>
      </w:r>
      <w:r w:rsidR="00CB2AB6" w:rsidRPr="004411FB">
        <w:rPr>
          <w:rFonts w:cs="Times New Roman"/>
        </w:rPr>
        <w:t>help me get</w:t>
      </w:r>
      <w:r w:rsidR="00E07962" w:rsidRPr="004411FB">
        <w:rPr>
          <w:rFonts w:cs="Times New Roman"/>
        </w:rPr>
        <w:t xml:space="preserve"> my job </w:t>
      </w:r>
      <w:bookmarkStart w:id="7" w:name="_Hlk92565280"/>
      <w:r w:rsidR="00457416" w:rsidRPr="004411FB">
        <w:rPr>
          <w:rFonts w:cs="Times New Roman"/>
        </w:rPr>
        <w:t>(Ahmed, 2020).</w:t>
      </w:r>
      <w:bookmarkEnd w:id="7"/>
    </w:p>
    <w:p w14:paraId="7D27574E" w14:textId="4B45819C" w:rsidR="00203A22" w:rsidRPr="004411FB" w:rsidRDefault="00203A22" w:rsidP="00F1760E">
      <w:pPr>
        <w:rPr>
          <w:rFonts w:cs="Times New Roman"/>
          <w:b/>
          <w:bCs/>
        </w:rPr>
      </w:pPr>
      <w:r w:rsidRPr="004411FB">
        <w:rPr>
          <w:rFonts w:cs="Times New Roman"/>
          <w:b/>
          <w:bCs/>
        </w:rPr>
        <w:t xml:space="preserve">CV writing </w:t>
      </w:r>
    </w:p>
    <w:p w14:paraId="448A230D" w14:textId="11A886B1" w:rsidR="00420249" w:rsidRPr="004411FB" w:rsidRDefault="008F0FAC" w:rsidP="00F1760E">
      <w:pPr>
        <w:rPr>
          <w:rFonts w:cs="Times New Roman"/>
        </w:rPr>
      </w:pPr>
      <w:r w:rsidRPr="004411FB">
        <w:rPr>
          <w:rFonts w:cs="Times New Roman"/>
        </w:rPr>
        <w:t xml:space="preserve">CV is essential for getting my dream job and from the beginning of my academic life I have learnt </w:t>
      </w:r>
      <w:r w:rsidR="002457D1" w:rsidRPr="004411FB">
        <w:rPr>
          <w:rFonts w:cs="Times New Roman"/>
        </w:rPr>
        <w:t xml:space="preserve">different strategies to write </w:t>
      </w:r>
      <w:r w:rsidR="00CB2AB6" w:rsidRPr="004411FB">
        <w:rPr>
          <w:rFonts w:cs="Times New Roman"/>
        </w:rPr>
        <w:t xml:space="preserve">a </w:t>
      </w:r>
      <w:r w:rsidR="002457D1" w:rsidRPr="004411FB">
        <w:rPr>
          <w:rFonts w:cs="Times New Roman"/>
        </w:rPr>
        <w:t>strong CV for myself and I believe that a str</w:t>
      </w:r>
      <w:r w:rsidR="00CB2AB6" w:rsidRPr="004411FB">
        <w:rPr>
          <w:rFonts w:cs="Times New Roman"/>
        </w:rPr>
        <w:t>o</w:t>
      </w:r>
      <w:r w:rsidR="002457D1" w:rsidRPr="004411FB">
        <w:rPr>
          <w:rFonts w:cs="Times New Roman"/>
        </w:rPr>
        <w:t>ng CV will increase the opportunity of getting my dream job and start</w:t>
      </w:r>
      <w:r w:rsidR="00CB2AB6" w:rsidRPr="004411FB">
        <w:rPr>
          <w:rFonts w:cs="Times New Roman"/>
        </w:rPr>
        <w:t>ing</w:t>
      </w:r>
      <w:r w:rsidR="002457D1" w:rsidRPr="004411FB">
        <w:rPr>
          <w:rFonts w:cs="Times New Roman"/>
        </w:rPr>
        <w:t xml:space="preserve"> my career in a reputed company. </w:t>
      </w:r>
      <w:r w:rsidR="00EC7003" w:rsidRPr="004411FB">
        <w:rPr>
          <w:rFonts w:cs="Times New Roman"/>
        </w:rPr>
        <w:t xml:space="preserve">When the employer will </w:t>
      </w:r>
      <w:r w:rsidR="00807D90" w:rsidRPr="004411FB">
        <w:rPr>
          <w:rFonts w:cs="Times New Roman"/>
        </w:rPr>
        <w:t xml:space="preserve">get my </w:t>
      </w:r>
      <w:r w:rsidR="00A81044" w:rsidRPr="004411FB">
        <w:rPr>
          <w:rFonts w:cs="Times New Roman"/>
        </w:rPr>
        <w:t>CV,</w:t>
      </w:r>
      <w:r w:rsidR="00807D90" w:rsidRPr="004411FB">
        <w:rPr>
          <w:rFonts w:cs="Times New Roman"/>
        </w:rPr>
        <w:t xml:space="preserve"> he or she will get a perception </w:t>
      </w:r>
      <w:r w:rsidR="00CB2AB6" w:rsidRPr="004411FB">
        <w:rPr>
          <w:rFonts w:cs="Times New Roman"/>
        </w:rPr>
        <w:t>of</w:t>
      </w:r>
      <w:r w:rsidR="00807D90" w:rsidRPr="004411FB">
        <w:rPr>
          <w:rFonts w:cs="Times New Roman"/>
        </w:rPr>
        <w:t xml:space="preserve"> me and may select me as a potential candidate for the job. </w:t>
      </w:r>
      <w:r w:rsidR="00A81044" w:rsidRPr="004411FB">
        <w:rPr>
          <w:rFonts w:cs="Times New Roman"/>
        </w:rPr>
        <w:t xml:space="preserve">In my CV, I will include the achievement of my academic life and the skills that I have learnt all these years. Adding skills </w:t>
      </w:r>
      <w:r w:rsidR="00CB2AB6" w:rsidRPr="004411FB">
        <w:rPr>
          <w:rFonts w:cs="Times New Roman"/>
        </w:rPr>
        <w:t>to</w:t>
      </w:r>
      <w:r w:rsidR="00A81044" w:rsidRPr="004411FB">
        <w:rPr>
          <w:rFonts w:cs="Times New Roman"/>
        </w:rPr>
        <w:t xml:space="preserve"> my CV will increase </w:t>
      </w:r>
      <w:r w:rsidR="00CB2AB6" w:rsidRPr="004411FB">
        <w:rPr>
          <w:rFonts w:cs="Times New Roman"/>
        </w:rPr>
        <w:t xml:space="preserve">the </w:t>
      </w:r>
      <w:r w:rsidR="00A81044" w:rsidRPr="004411FB">
        <w:rPr>
          <w:rFonts w:cs="Times New Roman"/>
        </w:rPr>
        <w:t>opportunity to sel</w:t>
      </w:r>
      <w:r w:rsidR="00A50F2A" w:rsidRPr="004411FB">
        <w:rPr>
          <w:rFonts w:cs="Times New Roman"/>
        </w:rPr>
        <w:t>e</w:t>
      </w:r>
      <w:r w:rsidR="00A81044" w:rsidRPr="004411FB">
        <w:rPr>
          <w:rFonts w:cs="Times New Roman"/>
        </w:rPr>
        <w:t xml:space="preserve">ct for my desired position </w:t>
      </w:r>
      <w:r w:rsidR="00457416" w:rsidRPr="004411FB">
        <w:rPr>
          <w:rFonts w:cs="Times New Roman"/>
        </w:rPr>
        <w:t>(Ardian, et al, 2019).</w:t>
      </w:r>
    </w:p>
    <w:p w14:paraId="51CA7F67" w14:textId="56303278" w:rsidR="006208C5" w:rsidRPr="004411FB" w:rsidRDefault="006208C5" w:rsidP="00F1760E">
      <w:pPr>
        <w:jc w:val="center"/>
        <w:rPr>
          <w:rFonts w:cs="Times New Roman"/>
        </w:rPr>
      </w:pPr>
      <w:r w:rsidRPr="004411FB">
        <w:rPr>
          <w:rFonts w:cs="Times New Roman"/>
          <w:noProof/>
          <w:lang w:eastAsia="en-GB"/>
        </w:rPr>
        <w:drawing>
          <wp:inline distT="0" distB="0" distL="0" distR="0" wp14:anchorId="007938A6" wp14:editId="19B733E2">
            <wp:extent cx="2900556" cy="157638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8387" cy="1586079"/>
                    </a:xfrm>
                    <a:prstGeom prst="rect">
                      <a:avLst/>
                    </a:prstGeom>
                    <a:noFill/>
                  </pic:spPr>
                </pic:pic>
              </a:graphicData>
            </a:graphic>
          </wp:inline>
        </w:drawing>
      </w:r>
    </w:p>
    <w:p w14:paraId="62983836" w14:textId="2752F7FD" w:rsidR="006208C5" w:rsidRPr="004411FB" w:rsidRDefault="006208C5" w:rsidP="00F1760E">
      <w:pPr>
        <w:jc w:val="center"/>
        <w:rPr>
          <w:rFonts w:cs="Times New Roman"/>
        </w:rPr>
      </w:pPr>
      <w:r w:rsidRPr="004411FB">
        <w:rPr>
          <w:rFonts w:cs="Times New Roman"/>
        </w:rPr>
        <w:t>Figure: CV writing</w:t>
      </w:r>
      <w:r w:rsidR="00457416" w:rsidRPr="004411FB">
        <w:rPr>
          <w:rFonts w:cs="Times New Roman"/>
        </w:rPr>
        <w:t xml:space="preserve"> (Di, et al, 2019).</w:t>
      </w:r>
    </w:p>
    <w:p w14:paraId="60B8ADFD" w14:textId="4751287B" w:rsidR="003846BC" w:rsidRPr="004411FB" w:rsidRDefault="003846BC" w:rsidP="00F1760E">
      <w:pPr>
        <w:rPr>
          <w:rFonts w:cs="Times New Roman"/>
        </w:rPr>
      </w:pPr>
      <w:r w:rsidRPr="004411FB">
        <w:rPr>
          <w:rFonts w:cs="Times New Roman"/>
        </w:rPr>
        <w:t>My goal is to shine in professional life and for that</w:t>
      </w:r>
      <w:r w:rsidR="00CB2AB6" w:rsidRPr="004411FB">
        <w:rPr>
          <w:rFonts w:cs="Times New Roman"/>
        </w:rPr>
        <w:t>,</w:t>
      </w:r>
      <w:r w:rsidRPr="004411FB">
        <w:rPr>
          <w:rFonts w:cs="Times New Roman"/>
        </w:rPr>
        <w:t xml:space="preserve"> I must concentrate on the development of my employability skills. </w:t>
      </w:r>
      <w:r w:rsidR="00946896" w:rsidRPr="004411FB">
        <w:rPr>
          <w:rFonts w:cs="Times New Roman"/>
        </w:rPr>
        <w:t xml:space="preserve">By developing employability skills, I will be able to </w:t>
      </w:r>
      <w:r w:rsidR="00BA1208" w:rsidRPr="004411FB">
        <w:rPr>
          <w:rFonts w:cs="Times New Roman"/>
        </w:rPr>
        <w:t xml:space="preserve">get the job I want and make progress </w:t>
      </w:r>
      <w:r w:rsidR="00CB2AB6" w:rsidRPr="004411FB">
        <w:rPr>
          <w:rFonts w:cs="Times New Roman"/>
        </w:rPr>
        <w:t>i</w:t>
      </w:r>
      <w:r w:rsidR="00BA1208" w:rsidRPr="004411FB">
        <w:rPr>
          <w:rFonts w:cs="Times New Roman"/>
        </w:rPr>
        <w:t xml:space="preserve">n my professional field. But to </w:t>
      </w:r>
      <w:r w:rsidR="009D79B8" w:rsidRPr="004411FB">
        <w:rPr>
          <w:rFonts w:cs="Times New Roman"/>
        </w:rPr>
        <w:t>attract</w:t>
      </w:r>
      <w:r w:rsidR="00BA1208" w:rsidRPr="004411FB">
        <w:rPr>
          <w:rFonts w:cs="Times New Roman"/>
        </w:rPr>
        <w:t xml:space="preserve"> the attention of the employers, I must </w:t>
      </w:r>
      <w:r w:rsidR="009D79B8" w:rsidRPr="004411FB">
        <w:rPr>
          <w:rFonts w:cs="Times New Roman"/>
        </w:rPr>
        <w:t>develop</w:t>
      </w:r>
      <w:r w:rsidR="00BA1208" w:rsidRPr="004411FB">
        <w:rPr>
          <w:rFonts w:cs="Times New Roman"/>
        </w:rPr>
        <w:t xml:space="preserve"> a strong CV where I will address all my </w:t>
      </w:r>
      <w:r w:rsidR="009D79B8" w:rsidRPr="004411FB">
        <w:rPr>
          <w:rFonts w:cs="Times New Roman"/>
        </w:rPr>
        <w:t>employability</w:t>
      </w:r>
      <w:r w:rsidR="00BA1208" w:rsidRPr="004411FB">
        <w:rPr>
          <w:rFonts w:cs="Times New Roman"/>
        </w:rPr>
        <w:t xml:space="preserve"> skills so that employers feel interested to hire me for the position. </w:t>
      </w:r>
      <w:r w:rsidR="009D79B8" w:rsidRPr="004411FB">
        <w:rPr>
          <w:rFonts w:cs="Times New Roman"/>
        </w:rPr>
        <w:t xml:space="preserve">A strong CV will create </w:t>
      </w:r>
      <w:r w:rsidR="00CB2AB6" w:rsidRPr="004411FB">
        <w:rPr>
          <w:rFonts w:cs="Times New Roman"/>
        </w:rPr>
        <w:t xml:space="preserve">a </w:t>
      </w:r>
      <w:r w:rsidR="009D79B8" w:rsidRPr="004411FB">
        <w:rPr>
          <w:rFonts w:cs="Times New Roman"/>
        </w:rPr>
        <w:t xml:space="preserve">new opportunity for me </w:t>
      </w:r>
      <w:r w:rsidR="006208C5" w:rsidRPr="004411FB">
        <w:rPr>
          <w:rFonts w:cs="Times New Roman"/>
        </w:rPr>
        <w:t xml:space="preserve">to get better for to start my professional career </w:t>
      </w:r>
      <w:bookmarkStart w:id="8" w:name="_Hlk92565220"/>
      <w:r w:rsidR="00457416" w:rsidRPr="004411FB">
        <w:rPr>
          <w:rFonts w:cs="Times New Roman"/>
        </w:rPr>
        <w:t>(Nisha, et al, 2018).</w:t>
      </w:r>
      <w:bookmarkEnd w:id="8"/>
    </w:p>
    <w:p w14:paraId="53DA01E5" w14:textId="6D87876E" w:rsidR="006208C5" w:rsidRPr="004411FB" w:rsidRDefault="006208C5" w:rsidP="00F1760E">
      <w:pPr>
        <w:jc w:val="left"/>
        <w:rPr>
          <w:rFonts w:cs="Times New Roman"/>
        </w:rPr>
      </w:pPr>
      <w:r w:rsidRPr="004411FB">
        <w:rPr>
          <w:rFonts w:cs="Times New Roman"/>
        </w:rPr>
        <w:br w:type="page"/>
      </w:r>
    </w:p>
    <w:p w14:paraId="03636D9E" w14:textId="244E1941" w:rsidR="006208C5" w:rsidRPr="004411FB" w:rsidRDefault="006208C5" w:rsidP="00F1760E">
      <w:pPr>
        <w:rPr>
          <w:rFonts w:cs="Times New Roman"/>
          <w:b/>
          <w:bCs/>
        </w:rPr>
      </w:pPr>
      <w:r w:rsidRPr="004411FB">
        <w:rPr>
          <w:rFonts w:cs="Times New Roman"/>
          <w:b/>
          <w:bCs/>
        </w:rPr>
        <w:lastRenderedPageBreak/>
        <w:t xml:space="preserve">Online learning skills </w:t>
      </w:r>
    </w:p>
    <w:p w14:paraId="632B9646" w14:textId="5DD37A0C" w:rsidR="006208C5" w:rsidRPr="004411FB" w:rsidRDefault="00E5340A" w:rsidP="00F1760E">
      <w:pPr>
        <w:rPr>
          <w:rFonts w:cs="Times New Roman"/>
        </w:rPr>
      </w:pPr>
      <w:r w:rsidRPr="004411FB">
        <w:rPr>
          <w:rFonts w:cs="Times New Roman"/>
        </w:rPr>
        <w:t xml:space="preserve">Current students are heavily dependent on technology and technology </w:t>
      </w:r>
      <w:r w:rsidR="00CB2AB6" w:rsidRPr="004411FB">
        <w:rPr>
          <w:rFonts w:cs="Times New Roman"/>
        </w:rPr>
        <w:t>allow us</w:t>
      </w:r>
      <w:r w:rsidRPr="004411FB">
        <w:rPr>
          <w:rFonts w:cs="Times New Roman"/>
        </w:rPr>
        <w:t xml:space="preserve"> to learn new skills from our home. </w:t>
      </w:r>
      <w:r w:rsidR="00CB2AB6" w:rsidRPr="004411FB">
        <w:rPr>
          <w:rFonts w:cs="Times New Roman"/>
        </w:rPr>
        <w:t>The d</w:t>
      </w:r>
      <w:r w:rsidR="009851D4" w:rsidRPr="004411FB">
        <w:rPr>
          <w:rFonts w:cs="Times New Roman"/>
        </w:rPr>
        <w:t xml:space="preserve">ifferent online platform offers many skill </w:t>
      </w:r>
      <w:r w:rsidR="00871607" w:rsidRPr="004411FB">
        <w:rPr>
          <w:rFonts w:cs="Times New Roman"/>
        </w:rPr>
        <w:t>developments</w:t>
      </w:r>
      <w:r w:rsidR="009851D4" w:rsidRPr="004411FB">
        <w:rPr>
          <w:rFonts w:cs="Times New Roman"/>
        </w:rPr>
        <w:t xml:space="preserve"> courses</w:t>
      </w:r>
      <w:r w:rsidR="00847085" w:rsidRPr="004411FB">
        <w:rPr>
          <w:rFonts w:cs="Times New Roman"/>
        </w:rPr>
        <w:t>. During my academic life</w:t>
      </w:r>
      <w:r w:rsidR="00CB2AB6" w:rsidRPr="004411FB">
        <w:rPr>
          <w:rFonts w:cs="Times New Roman"/>
        </w:rPr>
        <w:t>,</w:t>
      </w:r>
      <w:r w:rsidR="00847085" w:rsidRPr="004411FB">
        <w:rPr>
          <w:rFonts w:cs="Times New Roman"/>
        </w:rPr>
        <w:t xml:space="preserve"> I have learn</w:t>
      </w:r>
      <w:r w:rsidR="00CB2AB6" w:rsidRPr="004411FB">
        <w:rPr>
          <w:rFonts w:cs="Times New Roman"/>
        </w:rPr>
        <w:t>ed</w:t>
      </w:r>
      <w:r w:rsidR="00847085" w:rsidRPr="004411FB">
        <w:rPr>
          <w:rFonts w:cs="Times New Roman"/>
        </w:rPr>
        <w:t xml:space="preserve"> different online skills and technology was very supportive in my learning. </w:t>
      </w:r>
      <w:r w:rsidR="00E247AE" w:rsidRPr="004411FB">
        <w:rPr>
          <w:rFonts w:cs="Times New Roman"/>
        </w:rPr>
        <w:t xml:space="preserve">These online skills increase my knowledge and will be supportive in my professional life as well </w:t>
      </w:r>
      <w:r w:rsidR="00457416" w:rsidRPr="004411FB">
        <w:rPr>
          <w:rFonts w:cs="Times New Roman"/>
        </w:rPr>
        <w:t>(Jackson, 2014).</w:t>
      </w:r>
    </w:p>
    <w:p w14:paraId="2ECCA5E2" w14:textId="074D0BA5" w:rsidR="00E247AE" w:rsidRPr="004411FB" w:rsidRDefault="004858BA" w:rsidP="00F1760E">
      <w:pPr>
        <w:jc w:val="center"/>
        <w:rPr>
          <w:rFonts w:cs="Times New Roman"/>
        </w:rPr>
      </w:pPr>
      <w:r w:rsidRPr="004411FB">
        <w:rPr>
          <w:rFonts w:cs="Times New Roman"/>
          <w:noProof/>
          <w:lang w:eastAsia="en-GB"/>
        </w:rPr>
        <w:drawing>
          <wp:inline distT="0" distB="0" distL="0" distR="0" wp14:anchorId="02D59FDB" wp14:editId="6179A452">
            <wp:extent cx="2085340" cy="1590863"/>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89142" cy="1593763"/>
                    </a:xfrm>
                    <a:prstGeom prst="rect">
                      <a:avLst/>
                    </a:prstGeom>
                    <a:noFill/>
                  </pic:spPr>
                </pic:pic>
              </a:graphicData>
            </a:graphic>
          </wp:inline>
        </w:drawing>
      </w:r>
    </w:p>
    <w:p w14:paraId="3A64BD6D" w14:textId="72B91661" w:rsidR="004858BA" w:rsidRPr="004411FB" w:rsidRDefault="004858BA" w:rsidP="00F1760E">
      <w:pPr>
        <w:jc w:val="center"/>
        <w:rPr>
          <w:rFonts w:cs="Times New Roman"/>
        </w:rPr>
      </w:pPr>
      <w:r w:rsidRPr="004411FB">
        <w:rPr>
          <w:rFonts w:cs="Times New Roman"/>
        </w:rPr>
        <w:t>Figure: Online learning skills</w:t>
      </w:r>
      <w:r w:rsidR="00457416" w:rsidRPr="004411FB">
        <w:rPr>
          <w:rFonts w:cs="Times New Roman"/>
        </w:rPr>
        <w:t xml:space="preserve"> (Asonitou, 2015).</w:t>
      </w:r>
    </w:p>
    <w:p w14:paraId="40A46CD9" w14:textId="34703F2E" w:rsidR="004858BA" w:rsidRPr="004411FB" w:rsidRDefault="004C53C4" w:rsidP="00F1760E">
      <w:pPr>
        <w:rPr>
          <w:rFonts w:cs="Times New Roman"/>
        </w:rPr>
      </w:pPr>
      <w:r w:rsidRPr="004411FB">
        <w:rPr>
          <w:rFonts w:cs="Times New Roman"/>
        </w:rPr>
        <w:t>Online learning supports me to overcome my issues and develop</w:t>
      </w:r>
      <w:r w:rsidR="00CB2AB6" w:rsidRPr="004411FB">
        <w:rPr>
          <w:rFonts w:cs="Times New Roman"/>
        </w:rPr>
        <w:t>ing</w:t>
      </w:r>
      <w:r w:rsidRPr="004411FB">
        <w:rPr>
          <w:rFonts w:cs="Times New Roman"/>
        </w:rPr>
        <w:t xml:space="preserve"> new </w:t>
      </w:r>
      <w:r w:rsidR="00937A5C" w:rsidRPr="004411FB">
        <w:rPr>
          <w:rFonts w:cs="Times New Roman"/>
        </w:rPr>
        <w:t>opportunities</w:t>
      </w:r>
      <w:r w:rsidRPr="004411FB">
        <w:rPr>
          <w:rFonts w:cs="Times New Roman"/>
        </w:rPr>
        <w:t xml:space="preserve"> for me. </w:t>
      </w:r>
      <w:r w:rsidR="00937A5C" w:rsidRPr="004411FB">
        <w:rPr>
          <w:rFonts w:cs="Times New Roman"/>
        </w:rPr>
        <w:t xml:space="preserve">online learning supports me to </w:t>
      </w:r>
      <w:r w:rsidR="000D2914" w:rsidRPr="004411FB">
        <w:rPr>
          <w:rFonts w:cs="Times New Roman"/>
        </w:rPr>
        <w:t xml:space="preserve">identify </w:t>
      </w:r>
      <w:r w:rsidR="00CB2AB6" w:rsidRPr="004411FB">
        <w:rPr>
          <w:rFonts w:cs="Times New Roman"/>
        </w:rPr>
        <w:t>my</w:t>
      </w:r>
      <w:r w:rsidR="000D2914" w:rsidRPr="004411FB">
        <w:rPr>
          <w:rFonts w:cs="Times New Roman"/>
        </w:rPr>
        <w:t xml:space="preserve"> weaknesses and </w:t>
      </w:r>
      <w:r w:rsidR="00CB2AB6" w:rsidRPr="004411FB">
        <w:rPr>
          <w:rFonts w:cs="Times New Roman"/>
        </w:rPr>
        <w:t>allow me</w:t>
      </w:r>
      <w:r w:rsidR="000D2914" w:rsidRPr="004411FB">
        <w:rPr>
          <w:rFonts w:cs="Times New Roman"/>
        </w:rPr>
        <w:t xml:space="preserve"> to overcome those weaknesses and turn the</w:t>
      </w:r>
      <w:r w:rsidR="00CB2AB6" w:rsidRPr="004411FB">
        <w:rPr>
          <w:rFonts w:cs="Times New Roman"/>
        </w:rPr>
        <w:t>m</w:t>
      </w:r>
      <w:r w:rsidR="000D2914" w:rsidRPr="004411FB">
        <w:rPr>
          <w:rFonts w:cs="Times New Roman"/>
        </w:rPr>
        <w:t xml:space="preserve"> into my strengths. I believe that online learning will be supportive </w:t>
      </w:r>
      <w:r w:rsidR="00CB2AB6" w:rsidRPr="004411FB">
        <w:rPr>
          <w:rFonts w:cs="Times New Roman"/>
        </w:rPr>
        <w:t>of</w:t>
      </w:r>
      <w:r w:rsidR="000D2914" w:rsidRPr="004411FB">
        <w:rPr>
          <w:rFonts w:cs="Times New Roman"/>
        </w:rPr>
        <w:t xml:space="preserve"> my professional development as well. But online learning was not easy for me since I have faced many difficulties related to networking and sound problems </w:t>
      </w:r>
      <w:r w:rsidR="00457416" w:rsidRPr="004411FB">
        <w:rPr>
          <w:rFonts w:cs="Times New Roman"/>
        </w:rPr>
        <w:t>(Collet, et al, 2015).</w:t>
      </w:r>
    </w:p>
    <w:p w14:paraId="38BDCD44" w14:textId="3CDE6E89" w:rsidR="000D2914" w:rsidRPr="004411FB" w:rsidRDefault="000D2914" w:rsidP="00F1760E">
      <w:pPr>
        <w:rPr>
          <w:rFonts w:cs="Times New Roman"/>
          <w:b/>
          <w:bCs/>
        </w:rPr>
      </w:pPr>
      <w:r w:rsidRPr="004411FB">
        <w:rPr>
          <w:rFonts w:cs="Times New Roman"/>
          <w:b/>
          <w:bCs/>
        </w:rPr>
        <w:t xml:space="preserve">Time management </w:t>
      </w:r>
    </w:p>
    <w:p w14:paraId="3C435702" w14:textId="626215CE" w:rsidR="000D2914" w:rsidRPr="004411FB" w:rsidRDefault="000D2914" w:rsidP="00F1760E">
      <w:pPr>
        <w:rPr>
          <w:rFonts w:cs="Times New Roman"/>
        </w:rPr>
      </w:pPr>
      <w:r w:rsidRPr="004411FB">
        <w:rPr>
          <w:rFonts w:cs="Times New Roman"/>
        </w:rPr>
        <w:t xml:space="preserve">Time management is </w:t>
      </w:r>
      <w:r w:rsidR="0067727C" w:rsidRPr="004411FB">
        <w:rPr>
          <w:rFonts w:cs="Times New Roman"/>
        </w:rPr>
        <w:t>essential</w:t>
      </w:r>
      <w:r w:rsidRPr="004411FB">
        <w:rPr>
          <w:rFonts w:cs="Times New Roman"/>
        </w:rPr>
        <w:t xml:space="preserve"> for academic and professional development. </w:t>
      </w:r>
      <w:r w:rsidR="00227E58" w:rsidRPr="004411FB">
        <w:rPr>
          <w:rFonts w:cs="Times New Roman"/>
        </w:rPr>
        <w:t>Time management ability support</w:t>
      </w:r>
      <w:r w:rsidR="00CB2AB6" w:rsidRPr="004411FB">
        <w:rPr>
          <w:rFonts w:cs="Times New Roman"/>
        </w:rPr>
        <w:t>s</w:t>
      </w:r>
      <w:r w:rsidR="00227E58" w:rsidRPr="004411FB">
        <w:rPr>
          <w:rFonts w:cs="Times New Roman"/>
        </w:rPr>
        <w:t xml:space="preserve"> me to complete any task within time. Proper time management support</w:t>
      </w:r>
      <w:r w:rsidR="00CB2AB6" w:rsidRPr="004411FB">
        <w:rPr>
          <w:rFonts w:cs="Times New Roman"/>
        </w:rPr>
        <w:t>s</w:t>
      </w:r>
      <w:r w:rsidR="00227E58" w:rsidRPr="004411FB">
        <w:rPr>
          <w:rFonts w:cs="Times New Roman"/>
        </w:rPr>
        <w:t xml:space="preserve"> me to work on my communication skills and develop </w:t>
      </w:r>
      <w:r w:rsidR="00CB2AB6" w:rsidRPr="004411FB">
        <w:rPr>
          <w:rFonts w:cs="Times New Roman"/>
        </w:rPr>
        <w:t xml:space="preserve">a </w:t>
      </w:r>
      <w:r w:rsidR="00227E58" w:rsidRPr="004411FB">
        <w:rPr>
          <w:rFonts w:cs="Times New Roman"/>
        </w:rPr>
        <w:t xml:space="preserve">good relationship with my teachers and friends. </w:t>
      </w:r>
      <w:r w:rsidR="00A35BDC" w:rsidRPr="004411FB">
        <w:rPr>
          <w:rFonts w:cs="Times New Roman"/>
        </w:rPr>
        <w:t xml:space="preserve">Time management ability will attract employers and increase my opportunity to get hired </w:t>
      </w:r>
      <w:r w:rsidR="00457416" w:rsidRPr="004411FB">
        <w:rPr>
          <w:rFonts w:cs="Times New Roman"/>
        </w:rPr>
        <w:t>(Suleman, 2016).</w:t>
      </w:r>
    </w:p>
    <w:p w14:paraId="640478E9" w14:textId="6B9CEAB0" w:rsidR="00273B3E" w:rsidRPr="004411FB" w:rsidRDefault="00256374" w:rsidP="00F1760E">
      <w:pPr>
        <w:rPr>
          <w:rFonts w:cs="Times New Roman"/>
        </w:rPr>
      </w:pPr>
      <w:r w:rsidRPr="004411FB">
        <w:rPr>
          <w:rFonts w:cs="Times New Roman"/>
        </w:rPr>
        <w:t>B</w:t>
      </w:r>
      <w:r w:rsidR="001A3135" w:rsidRPr="004411FB">
        <w:rPr>
          <w:rFonts w:cs="Times New Roman"/>
        </w:rPr>
        <w:t xml:space="preserve">ut it was not easy for me to develop my time management skills. Previously I faced </w:t>
      </w:r>
      <w:r w:rsidR="00487AA9" w:rsidRPr="004411FB">
        <w:rPr>
          <w:rFonts w:cs="Times New Roman"/>
        </w:rPr>
        <w:t>difficulties</w:t>
      </w:r>
      <w:r w:rsidR="001A3135" w:rsidRPr="004411FB">
        <w:rPr>
          <w:rFonts w:cs="Times New Roman"/>
        </w:rPr>
        <w:t xml:space="preserve"> to manage time.</w:t>
      </w:r>
      <w:r w:rsidR="0036199D" w:rsidRPr="0036199D">
        <w:t xml:space="preserve"> </w:t>
      </w:r>
      <w:r w:rsidR="0036199D" w:rsidRPr="0036199D">
        <w:rPr>
          <w:rFonts w:cs="Times New Roman"/>
        </w:rPr>
        <w:t xml:space="preserve">Online learning assists me in overcoming my challenges and pursuing new prospects. </w:t>
      </w:r>
      <w:r w:rsidR="00487AA9" w:rsidRPr="004411FB">
        <w:rPr>
          <w:rFonts w:cs="Times New Roman"/>
        </w:rPr>
        <w:t>Lack of time management skill</w:t>
      </w:r>
      <w:r w:rsidR="00CB2AB6" w:rsidRPr="004411FB">
        <w:rPr>
          <w:rFonts w:cs="Times New Roman"/>
        </w:rPr>
        <w:t>s</w:t>
      </w:r>
      <w:r w:rsidR="00487AA9" w:rsidRPr="004411FB">
        <w:rPr>
          <w:rFonts w:cs="Times New Roman"/>
        </w:rPr>
        <w:t xml:space="preserve"> suffer</w:t>
      </w:r>
      <w:r w:rsidR="00CB2AB6" w:rsidRPr="004411FB">
        <w:rPr>
          <w:rFonts w:cs="Times New Roman"/>
        </w:rPr>
        <w:t>s</w:t>
      </w:r>
      <w:r w:rsidR="00487AA9" w:rsidRPr="004411FB">
        <w:rPr>
          <w:rFonts w:cs="Times New Roman"/>
        </w:rPr>
        <w:t xml:space="preserve"> me in my academic and personal life. </w:t>
      </w:r>
      <w:r w:rsidRPr="004411FB">
        <w:rPr>
          <w:rFonts w:cs="Times New Roman"/>
        </w:rPr>
        <w:t xml:space="preserve">after addressing this issue, I develop a daily routine and start to maintain it fully. Gradually I become able to manage my time properly </w:t>
      </w:r>
      <w:r w:rsidR="00457416" w:rsidRPr="004411FB">
        <w:rPr>
          <w:rFonts w:cs="Times New Roman"/>
        </w:rPr>
        <w:t>(Nisha, et al, 2018).</w:t>
      </w:r>
    </w:p>
    <w:p w14:paraId="549F4E23" w14:textId="77777777" w:rsidR="00256374" w:rsidRPr="004411FB" w:rsidRDefault="00256374" w:rsidP="00F1760E">
      <w:pPr>
        <w:jc w:val="left"/>
        <w:rPr>
          <w:rFonts w:cs="Times New Roman"/>
        </w:rPr>
      </w:pPr>
      <w:r w:rsidRPr="004411FB">
        <w:rPr>
          <w:rFonts w:cs="Times New Roman"/>
        </w:rPr>
        <w:br w:type="page"/>
      </w:r>
    </w:p>
    <w:p w14:paraId="4EAF31C0" w14:textId="07A148D1" w:rsidR="001A3135" w:rsidRPr="004411FB" w:rsidRDefault="00256374" w:rsidP="00F1760E">
      <w:pPr>
        <w:rPr>
          <w:rFonts w:cs="Times New Roman"/>
        </w:rPr>
      </w:pPr>
      <w:r w:rsidRPr="004411FB">
        <w:rPr>
          <w:rFonts w:cs="Times New Roman"/>
        </w:rPr>
        <w:lastRenderedPageBreak/>
        <w:t xml:space="preserve">I believe that </w:t>
      </w:r>
      <w:r w:rsidR="002B0C86" w:rsidRPr="004411FB">
        <w:rPr>
          <w:rFonts w:cs="Times New Roman"/>
        </w:rPr>
        <w:t>there is no age of learning and I will learn my entire life and th</w:t>
      </w:r>
      <w:r w:rsidR="00CB2AB6" w:rsidRPr="004411FB">
        <w:rPr>
          <w:rFonts w:cs="Times New Roman"/>
        </w:rPr>
        <w:t>is</w:t>
      </w:r>
      <w:r w:rsidR="002B0C86" w:rsidRPr="004411FB">
        <w:rPr>
          <w:rFonts w:cs="Times New Roman"/>
        </w:rPr>
        <w:t xml:space="preserve"> learning will support me to develop my professional and personal l</w:t>
      </w:r>
      <w:r w:rsidR="009B2F7E" w:rsidRPr="004411FB">
        <w:rPr>
          <w:rFonts w:cs="Times New Roman"/>
        </w:rPr>
        <w:t xml:space="preserve">ife. </w:t>
      </w:r>
      <w:r w:rsidR="00212B59" w:rsidRPr="004411FB">
        <w:rPr>
          <w:rFonts w:cs="Times New Roman"/>
        </w:rPr>
        <w:t xml:space="preserve">Proper time management ability </w:t>
      </w:r>
      <w:r w:rsidR="0052314F" w:rsidRPr="004411FB">
        <w:rPr>
          <w:rFonts w:cs="Times New Roman"/>
        </w:rPr>
        <w:t>supports</w:t>
      </w:r>
      <w:r w:rsidR="00212B59" w:rsidRPr="004411FB">
        <w:rPr>
          <w:rFonts w:cs="Times New Roman"/>
        </w:rPr>
        <w:t xml:space="preserve"> me to develop other essential skills such as communication skills, leadership skills, team management skill</w:t>
      </w:r>
      <w:r w:rsidR="00CB2AB6" w:rsidRPr="004411FB">
        <w:rPr>
          <w:rFonts w:cs="Times New Roman"/>
        </w:rPr>
        <w:t>s</w:t>
      </w:r>
      <w:r w:rsidR="00212B59" w:rsidRPr="004411FB">
        <w:rPr>
          <w:rFonts w:cs="Times New Roman"/>
        </w:rPr>
        <w:t xml:space="preserve"> etc. </w:t>
      </w:r>
      <w:r w:rsidR="00457416" w:rsidRPr="004411FB">
        <w:rPr>
          <w:rFonts w:cs="Times New Roman"/>
        </w:rPr>
        <w:t>(Ahmed, 2020).</w:t>
      </w:r>
    </w:p>
    <w:p w14:paraId="79AE3F2C" w14:textId="64D9836A" w:rsidR="00212B59" w:rsidRPr="004411FB" w:rsidRDefault="00212B59" w:rsidP="00F1760E">
      <w:pPr>
        <w:rPr>
          <w:rFonts w:cs="Times New Roman"/>
          <w:b/>
          <w:bCs/>
        </w:rPr>
      </w:pPr>
      <w:r w:rsidRPr="004411FB">
        <w:rPr>
          <w:rFonts w:cs="Times New Roman"/>
          <w:b/>
          <w:bCs/>
        </w:rPr>
        <w:t xml:space="preserve">Academic writing </w:t>
      </w:r>
    </w:p>
    <w:p w14:paraId="079374B2" w14:textId="635CC9B0" w:rsidR="00F71B38" w:rsidRPr="004411FB" w:rsidRDefault="002D0B5A" w:rsidP="00F1760E">
      <w:pPr>
        <w:rPr>
          <w:rFonts w:cs="Times New Roman"/>
        </w:rPr>
      </w:pPr>
      <w:r w:rsidRPr="004411FB">
        <w:rPr>
          <w:rFonts w:cs="Times New Roman"/>
        </w:rPr>
        <w:t>Academic writing is an essential skill for academic development and academic writing assist me to present my opinion formally. During my academic life</w:t>
      </w:r>
      <w:r w:rsidR="00CB2AB6" w:rsidRPr="004411FB">
        <w:rPr>
          <w:rFonts w:cs="Times New Roman"/>
        </w:rPr>
        <w:t>,</w:t>
      </w:r>
      <w:r w:rsidRPr="004411FB">
        <w:rPr>
          <w:rFonts w:cs="Times New Roman"/>
        </w:rPr>
        <w:t xml:space="preserve"> </w:t>
      </w:r>
      <w:r w:rsidR="00B4370B" w:rsidRPr="004411FB">
        <w:rPr>
          <w:rFonts w:cs="Times New Roman"/>
        </w:rPr>
        <w:t>I have written many assignments, reports, and take</w:t>
      </w:r>
      <w:r w:rsidR="00CB2AB6" w:rsidRPr="004411FB">
        <w:rPr>
          <w:rFonts w:cs="Times New Roman"/>
        </w:rPr>
        <w:t>n</w:t>
      </w:r>
      <w:r w:rsidR="00B4370B" w:rsidRPr="004411FB">
        <w:rPr>
          <w:rFonts w:cs="Times New Roman"/>
        </w:rPr>
        <w:t xml:space="preserve"> part in different academic projects. In those areas, </w:t>
      </w:r>
      <w:r w:rsidR="00F24237" w:rsidRPr="004411FB">
        <w:rPr>
          <w:rFonts w:cs="Times New Roman"/>
        </w:rPr>
        <w:t>academic</w:t>
      </w:r>
      <w:r w:rsidR="00B4370B" w:rsidRPr="004411FB">
        <w:rPr>
          <w:rFonts w:cs="Times New Roman"/>
        </w:rPr>
        <w:t xml:space="preserve"> writing skill was very helpful for me and my team. </w:t>
      </w:r>
      <w:r w:rsidR="00F24237" w:rsidRPr="004411FB">
        <w:rPr>
          <w:rFonts w:cs="Times New Roman"/>
        </w:rPr>
        <w:t xml:space="preserve">I believe that academic writing will be </w:t>
      </w:r>
      <w:r w:rsidR="00CB2AB6" w:rsidRPr="004411FB">
        <w:rPr>
          <w:rFonts w:cs="Times New Roman"/>
        </w:rPr>
        <w:t xml:space="preserve">the </w:t>
      </w:r>
      <w:r w:rsidR="00F24237" w:rsidRPr="004411FB">
        <w:rPr>
          <w:rFonts w:cs="Times New Roman"/>
        </w:rPr>
        <w:t xml:space="preserve">support of me in my professional life as well. Because, </w:t>
      </w:r>
      <w:r w:rsidR="00CB2AB6" w:rsidRPr="004411FB">
        <w:rPr>
          <w:rFonts w:cs="Times New Roman"/>
        </w:rPr>
        <w:t xml:space="preserve">the </w:t>
      </w:r>
      <w:r w:rsidR="00F24237" w:rsidRPr="004411FB">
        <w:rPr>
          <w:rFonts w:cs="Times New Roman"/>
        </w:rPr>
        <w:t xml:space="preserve">modern job market is very competitive and </w:t>
      </w:r>
      <w:r w:rsidR="003F3B32" w:rsidRPr="004411FB">
        <w:rPr>
          <w:rFonts w:cs="Times New Roman"/>
        </w:rPr>
        <w:t xml:space="preserve">having an extra skill will increase my opportunity to get hired </w:t>
      </w:r>
      <w:r w:rsidR="00457416" w:rsidRPr="004411FB">
        <w:rPr>
          <w:rFonts w:cs="Times New Roman"/>
        </w:rPr>
        <w:t>(Dhaliwal, et al, 2018).</w:t>
      </w:r>
    </w:p>
    <w:p w14:paraId="1ED69817" w14:textId="1F0733D2" w:rsidR="004D580F" w:rsidRPr="004411FB" w:rsidRDefault="00273B3E" w:rsidP="00F1760E">
      <w:pPr>
        <w:jc w:val="center"/>
        <w:rPr>
          <w:rFonts w:cs="Times New Roman"/>
        </w:rPr>
      </w:pPr>
      <w:r w:rsidRPr="004411FB">
        <w:rPr>
          <w:rFonts w:cs="Times New Roman"/>
          <w:noProof/>
          <w:lang w:eastAsia="en-GB"/>
        </w:rPr>
        <w:drawing>
          <wp:inline distT="0" distB="0" distL="0" distR="0" wp14:anchorId="478585BB" wp14:editId="0F43AD5B">
            <wp:extent cx="3651214" cy="23241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2858" cy="2325147"/>
                    </a:xfrm>
                    <a:prstGeom prst="rect">
                      <a:avLst/>
                    </a:prstGeom>
                    <a:noFill/>
                  </pic:spPr>
                </pic:pic>
              </a:graphicData>
            </a:graphic>
          </wp:inline>
        </w:drawing>
      </w:r>
    </w:p>
    <w:p w14:paraId="61D60AB4" w14:textId="71C93F55" w:rsidR="004D580F" w:rsidRPr="004411FB" w:rsidRDefault="004D580F" w:rsidP="00F1760E">
      <w:pPr>
        <w:jc w:val="center"/>
        <w:rPr>
          <w:rFonts w:cs="Times New Roman"/>
        </w:rPr>
      </w:pPr>
      <w:r w:rsidRPr="004411FB">
        <w:rPr>
          <w:rFonts w:cs="Times New Roman"/>
        </w:rPr>
        <w:t>Figure: Academic writing</w:t>
      </w:r>
      <w:r w:rsidR="00457416" w:rsidRPr="004411FB">
        <w:rPr>
          <w:rFonts w:cs="Times New Roman"/>
        </w:rPr>
        <w:t xml:space="preserve"> (Markkanen, et al, 2020).</w:t>
      </w:r>
    </w:p>
    <w:p w14:paraId="086E8BA8" w14:textId="25D4DE48" w:rsidR="00BD389E" w:rsidRPr="004411FB" w:rsidRDefault="004D580F" w:rsidP="00F1760E">
      <w:pPr>
        <w:rPr>
          <w:rFonts w:cs="Times New Roman"/>
        </w:rPr>
      </w:pPr>
      <w:r w:rsidRPr="004411FB">
        <w:rPr>
          <w:rFonts w:cs="Times New Roman"/>
        </w:rPr>
        <w:t xml:space="preserve">Based on my reflection, I understand that I have to focus on other skill development as well </w:t>
      </w:r>
      <w:r w:rsidR="00CB2AB6" w:rsidRPr="004411FB">
        <w:rPr>
          <w:rFonts w:cs="Times New Roman"/>
        </w:rPr>
        <w:t>as</w:t>
      </w:r>
      <w:r w:rsidRPr="004411FB">
        <w:rPr>
          <w:rFonts w:cs="Times New Roman"/>
        </w:rPr>
        <w:t xml:space="preserve"> academic writing. </w:t>
      </w:r>
      <w:r w:rsidR="00B733FE" w:rsidRPr="0036199D">
        <w:rPr>
          <w:rFonts w:cs="Times New Roman"/>
        </w:rPr>
        <w:t>Online learning assists me in identifying my flaws and allowing me to overcome and transform those weaknesses into strengths.</w:t>
      </w:r>
      <w:r w:rsidR="00B733FE" w:rsidRPr="004411FB">
        <w:rPr>
          <w:rFonts w:cs="Times New Roman"/>
        </w:rPr>
        <w:t xml:space="preserve"> </w:t>
      </w:r>
      <w:r w:rsidR="009E28BB" w:rsidRPr="004411FB">
        <w:rPr>
          <w:rFonts w:cs="Times New Roman"/>
        </w:rPr>
        <w:t>I have skill gaps in communication, leadership, and team management. I must develop these skills too to improve my opportunity to get my desire</w:t>
      </w:r>
      <w:r w:rsidR="00CB2AB6" w:rsidRPr="004411FB">
        <w:rPr>
          <w:rFonts w:cs="Times New Roman"/>
        </w:rPr>
        <w:t>d</w:t>
      </w:r>
      <w:r w:rsidR="009E28BB" w:rsidRPr="004411FB">
        <w:rPr>
          <w:rFonts w:cs="Times New Roman"/>
        </w:rPr>
        <w:t xml:space="preserve"> job and shine in professional life </w:t>
      </w:r>
      <w:r w:rsidR="00457416" w:rsidRPr="004411FB">
        <w:rPr>
          <w:rFonts w:cs="Times New Roman"/>
        </w:rPr>
        <w:t>(Ahmed, 2020).</w:t>
      </w:r>
    </w:p>
    <w:p w14:paraId="2172CC4B" w14:textId="77777777" w:rsidR="00BD389E" w:rsidRPr="004411FB" w:rsidRDefault="00BD389E" w:rsidP="00F1760E">
      <w:pPr>
        <w:jc w:val="left"/>
        <w:rPr>
          <w:rFonts w:cs="Times New Roman"/>
        </w:rPr>
      </w:pPr>
      <w:r w:rsidRPr="004411FB">
        <w:rPr>
          <w:rFonts w:cs="Times New Roman"/>
        </w:rPr>
        <w:br w:type="page"/>
      </w:r>
    </w:p>
    <w:p w14:paraId="2692159C" w14:textId="4F88B5FE" w:rsidR="004D580F" w:rsidRPr="004411FB" w:rsidRDefault="00BD389E" w:rsidP="00F1760E">
      <w:pPr>
        <w:pStyle w:val="Heading2"/>
        <w:rPr>
          <w:rFonts w:cs="Times New Roman"/>
        </w:rPr>
      </w:pPr>
      <w:bookmarkStart w:id="9" w:name="_Toc92565798"/>
      <w:r w:rsidRPr="004411FB">
        <w:rPr>
          <w:rFonts w:cs="Times New Roman"/>
        </w:rPr>
        <w:lastRenderedPageBreak/>
        <w:t>Reviewing the literature of the discoursed issues</w:t>
      </w:r>
      <w:bookmarkEnd w:id="9"/>
      <w:r w:rsidRPr="004411FB">
        <w:rPr>
          <w:rFonts w:cs="Times New Roman"/>
        </w:rPr>
        <w:t xml:space="preserve"> </w:t>
      </w:r>
    </w:p>
    <w:p w14:paraId="4ABAA498" w14:textId="32B158CB" w:rsidR="00615078" w:rsidRPr="004411FB" w:rsidRDefault="001F6C52" w:rsidP="00F1760E">
      <w:pPr>
        <w:rPr>
          <w:rFonts w:cs="Times New Roman"/>
        </w:rPr>
      </w:pPr>
      <w:r w:rsidRPr="004411FB">
        <w:rPr>
          <w:rFonts w:cs="Times New Roman"/>
        </w:rPr>
        <w:t xml:space="preserve">During </w:t>
      </w:r>
      <w:r w:rsidR="00CB2AB6" w:rsidRPr="004411FB">
        <w:rPr>
          <w:rFonts w:cs="Times New Roman"/>
        </w:rPr>
        <w:t>my</w:t>
      </w:r>
      <w:r w:rsidRPr="004411FB">
        <w:rPr>
          <w:rFonts w:cs="Times New Roman"/>
        </w:rPr>
        <w:t xml:space="preserve"> academic life, I have </w:t>
      </w:r>
      <w:r w:rsidR="003A3217" w:rsidRPr="004411FB">
        <w:rPr>
          <w:rFonts w:cs="Times New Roman"/>
        </w:rPr>
        <w:t>developed</w:t>
      </w:r>
      <w:r w:rsidRPr="004411FB">
        <w:rPr>
          <w:rFonts w:cs="Times New Roman"/>
        </w:rPr>
        <w:t xml:space="preserve"> many employability </w:t>
      </w:r>
      <w:r w:rsidR="003A3217" w:rsidRPr="004411FB">
        <w:rPr>
          <w:rFonts w:cs="Times New Roman"/>
        </w:rPr>
        <w:t>skills</w:t>
      </w:r>
      <w:r w:rsidRPr="004411FB">
        <w:rPr>
          <w:rFonts w:cs="Times New Roman"/>
        </w:rPr>
        <w:t xml:space="preserve"> which will be supportive </w:t>
      </w:r>
      <w:r w:rsidR="00CB2AB6" w:rsidRPr="004411FB">
        <w:rPr>
          <w:rFonts w:cs="Times New Roman"/>
        </w:rPr>
        <w:t>of</w:t>
      </w:r>
      <w:r w:rsidRPr="004411FB">
        <w:rPr>
          <w:rFonts w:cs="Times New Roman"/>
        </w:rPr>
        <w:t xml:space="preserve"> my professional development. </w:t>
      </w:r>
      <w:r w:rsidR="003A3217" w:rsidRPr="004411FB">
        <w:rPr>
          <w:rFonts w:cs="Times New Roman"/>
        </w:rPr>
        <w:t xml:space="preserve">Modern employers are highly dependent on technology and while recruiting employees they focus on the technological skills of the employees. I have learnt many </w:t>
      </w:r>
      <w:r w:rsidR="00AD5606" w:rsidRPr="004411FB">
        <w:rPr>
          <w:rFonts w:cs="Times New Roman"/>
        </w:rPr>
        <w:t>technical</w:t>
      </w:r>
      <w:r w:rsidR="003A3217" w:rsidRPr="004411FB">
        <w:rPr>
          <w:rFonts w:cs="Times New Roman"/>
        </w:rPr>
        <w:t xml:space="preserve"> </w:t>
      </w:r>
      <w:r w:rsidR="006E3395" w:rsidRPr="004411FB">
        <w:rPr>
          <w:rFonts w:cs="Times New Roman"/>
        </w:rPr>
        <w:t>skills</w:t>
      </w:r>
      <w:r w:rsidR="003A3217" w:rsidRPr="004411FB">
        <w:rPr>
          <w:rFonts w:cs="Times New Roman"/>
        </w:rPr>
        <w:t xml:space="preserve"> through my online </w:t>
      </w:r>
      <w:r w:rsidR="00AD5606" w:rsidRPr="004411FB">
        <w:rPr>
          <w:rFonts w:cs="Times New Roman"/>
        </w:rPr>
        <w:t>learnings</w:t>
      </w:r>
      <w:r w:rsidR="003A3217" w:rsidRPr="004411FB">
        <w:rPr>
          <w:rFonts w:cs="Times New Roman"/>
        </w:rPr>
        <w:t xml:space="preserve">. </w:t>
      </w:r>
      <w:r w:rsidR="00BA2E40" w:rsidRPr="004411FB">
        <w:rPr>
          <w:rFonts w:cs="Times New Roman"/>
        </w:rPr>
        <w:t>These skills will be beneficial for the development of my professional career</w:t>
      </w:r>
      <w:r w:rsidR="006E3395" w:rsidRPr="004411FB">
        <w:rPr>
          <w:rFonts w:cs="Times New Roman"/>
        </w:rPr>
        <w:t xml:space="preserve"> </w:t>
      </w:r>
      <w:r w:rsidR="00457416" w:rsidRPr="004411FB">
        <w:rPr>
          <w:rFonts w:cs="Times New Roman"/>
        </w:rPr>
        <w:t>(Dhaliwal, et al, 2018).</w:t>
      </w:r>
    </w:p>
    <w:p w14:paraId="52BDFECA" w14:textId="58A839FD" w:rsidR="000D77D6" w:rsidRPr="004411FB" w:rsidRDefault="00BE0C53" w:rsidP="00F1760E">
      <w:pPr>
        <w:rPr>
          <w:rFonts w:cs="Times New Roman"/>
        </w:rPr>
      </w:pPr>
      <w:r w:rsidRPr="004411FB">
        <w:rPr>
          <w:rFonts w:cs="Times New Roman"/>
        </w:rPr>
        <w:t>I have gone through all six stages o</w:t>
      </w:r>
      <w:r w:rsidR="00B27C76" w:rsidRPr="004411FB">
        <w:rPr>
          <w:rFonts w:cs="Times New Roman"/>
        </w:rPr>
        <w:t>f</w:t>
      </w:r>
      <w:r w:rsidRPr="004411FB">
        <w:rPr>
          <w:rFonts w:cs="Times New Roman"/>
        </w:rPr>
        <w:t xml:space="preserve"> Gibb’s reflective cycle</w:t>
      </w:r>
      <w:r w:rsidR="00B27C76" w:rsidRPr="004411FB">
        <w:rPr>
          <w:rFonts w:cs="Times New Roman"/>
        </w:rPr>
        <w:t xml:space="preserve"> and this reflection allow</w:t>
      </w:r>
      <w:r w:rsidR="00CB2AB6" w:rsidRPr="004411FB">
        <w:rPr>
          <w:rFonts w:cs="Times New Roman"/>
        </w:rPr>
        <w:t>s</w:t>
      </w:r>
      <w:r w:rsidR="00B27C76" w:rsidRPr="004411FB">
        <w:rPr>
          <w:rFonts w:cs="Times New Roman"/>
        </w:rPr>
        <w:t xml:space="preserve"> me to identify my negative experiences and turn them into positive experiences. </w:t>
      </w:r>
      <w:r w:rsidR="0092595C" w:rsidRPr="004411FB">
        <w:rPr>
          <w:rFonts w:cs="Times New Roman"/>
        </w:rPr>
        <w:t xml:space="preserve">Gibb’s reflective cycle support me to </w:t>
      </w:r>
      <w:r w:rsidR="003C6303" w:rsidRPr="004411FB">
        <w:rPr>
          <w:rFonts w:cs="Times New Roman"/>
        </w:rPr>
        <w:t xml:space="preserve">identify my skills gaps in communication and leadership ability and support me to develop these skills and I believe these skills will be highly beneficial in my professional career development </w:t>
      </w:r>
      <w:r w:rsidR="00457416" w:rsidRPr="004411FB">
        <w:rPr>
          <w:rFonts w:cs="Times New Roman"/>
        </w:rPr>
        <w:t>(Markkanen, et al, 2020).</w:t>
      </w:r>
    </w:p>
    <w:p w14:paraId="53F0C31A" w14:textId="5AFA1FAB" w:rsidR="007C7E76" w:rsidRDefault="009C3416" w:rsidP="00F1760E">
      <w:pPr>
        <w:rPr>
          <w:rFonts w:cs="Times New Roman"/>
        </w:rPr>
      </w:pPr>
      <w:r w:rsidRPr="004411FB">
        <w:rPr>
          <w:rFonts w:cs="Times New Roman"/>
        </w:rPr>
        <w:t xml:space="preserve">I have also developed </w:t>
      </w:r>
      <w:r w:rsidR="006445BA" w:rsidRPr="004411FB">
        <w:rPr>
          <w:rFonts w:cs="Times New Roman"/>
        </w:rPr>
        <w:t xml:space="preserve">my academic writing skills during my academic life. </w:t>
      </w:r>
      <w:r w:rsidR="00E7149A" w:rsidRPr="004411FB">
        <w:rPr>
          <w:rFonts w:cs="Times New Roman"/>
        </w:rPr>
        <w:t xml:space="preserve">Besides, </w:t>
      </w:r>
      <w:r w:rsidR="00AA03EF" w:rsidRPr="004411FB">
        <w:rPr>
          <w:rFonts w:cs="Times New Roman"/>
        </w:rPr>
        <w:t>academic</w:t>
      </w:r>
      <w:r w:rsidR="00E7149A" w:rsidRPr="004411FB">
        <w:rPr>
          <w:rFonts w:cs="Times New Roman"/>
        </w:rPr>
        <w:t xml:space="preserve"> life also </w:t>
      </w:r>
      <w:r w:rsidR="003A7271" w:rsidRPr="004411FB">
        <w:rPr>
          <w:rFonts w:cs="Times New Roman"/>
        </w:rPr>
        <w:t>assists</w:t>
      </w:r>
      <w:r w:rsidR="00E7149A" w:rsidRPr="004411FB">
        <w:rPr>
          <w:rFonts w:cs="Times New Roman"/>
        </w:rPr>
        <w:t xml:space="preserve"> me to develop other skills such as – online learning skills, problem-solving skills, </w:t>
      </w:r>
      <w:r w:rsidR="00AA03EF" w:rsidRPr="004411FB">
        <w:rPr>
          <w:rFonts w:cs="Times New Roman"/>
        </w:rPr>
        <w:t>public speaking skills, research skills</w:t>
      </w:r>
      <w:r w:rsidR="00B119F6" w:rsidRPr="004411FB">
        <w:rPr>
          <w:rFonts w:cs="Times New Roman"/>
        </w:rPr>
        <w:t xml:space="preserve"> etc. These skill</w:t>
      </w:r>
      <w:r w:rsidR="003A7271" w:rsidRPr="004411FB">
        <w:rPr>
          <w:rFonts w:cs="Times New Roman"/>
        </w:rPr>
        <w:t>s</w:t>
      </w:r>
      <w:r w:rsidR="00B119F6" w:rsidRPr="004411FB">
        <w:rPr>
          <w:rFonts w:cs="Times New Roman"/>
        </w:rPr>
        <w:t xml:space="preserve"> will be helpful to get </w:t>
      </w:r>
      <w:r w:rsidR="003A7271" w:rsidRPr="004411FB">
        <w:rPr>
          <w:rFonts w:cs="Times New Roman"/>
        </w:rPr>
        <w:t>opportunities</w:t>
      </w:r>
      <w:r w:rsidR="00B119F6" w:rsidRPr="004411FB">
        <w:rPr>
          <w:rFonts w:cs="Times New Roman"/>
        </w:rPr>
        <w:t xml:space="preserve"> to </w:t>
      </w:r>
      <w:r w:rsidR="003A7271" w:rsidRPr="004411FB">
        <w:rPr>
          <w:rFonts w:cs="Times New Roman"/>
        </w:rPr>
        <w:t>shine</w:t>
      </w:r>
      <w:r w:rsidR="00B119F6" w:rsidRPr="004411FB">
        <w:rPr>
          <w:rFonts w:cs="Times New Roman"/>
        </w:rPr>
        <w:t xml:space="preserve"> in my professional life</w:t>
      </w:r>
      <w:r w:rsidR="003A7271" w:rsidRPr="004411FB">
        <w:rPr>
          <w:rFonts w:cs="Times New Roman"/>
        </w:rPr>
        <w:t xml:space="preserve"> </w:t>
      </w:r>
      <w:r w:rsidR="00457416" w:rsidRPr="004411FB">
        <w:rPr>
          <w:rFonts w:cs="Times New Roman"/>
        </w:rPr>
        <w:t>(Nisha, et al, 2018).</w:t>
      </w:r>
      <w:r w:rsidR="00826A8D" w:rsidRPr="00826A8D">
        <w:rPr>
          <w:rFonts w:cs="Times New Roman"/>
        </w:rPr>
        <w:t xml:space="preserve"> </w:t>
      </w:r>
    </w:p>
    <w:p w14:paraId="7E87EC5D" w14:textId="5679AA84" w:rsidR="003C6303" w:rsidRPr="004411FB" w:rsidRDefault="00826A8D" w:rsidP="00F1760E">
      <w:pPr>
        <w:rPr>
          <w:rFonts w:cs="Times New Roman"/>
        </w:rPr>
      </w:pPr>
      <w:r w:rsidRPr="00826A8D">
        <w:rPr>
          <w:rFonts w:cs="Times New Roman"/>
        </w:rPr>
        <w:t>However, in order to catch employers' attention, I need to create a good CV that addresses all of my employable abilities so that businesses are interested in hiring me for the job. A solid CV will provide me with a fresh chance to improve in order to begin my professional career (Nisha, et al, 2018).</w:t>
      </w:r>
    </w:p>
    <w:p w14:paraId="4E0F0B73" w14:textId="77777777" w:rsidR="003E13A2" w:rsidRDefault="000A51C5" w:rsidP="00F1760E">
      <w:pPr>
        <w:rPr>
          <w:rFonts w:cs="Times New Roman"/>
        </w:rPr>
      </w:pPr>
      <w:r w:rsidRPr="004411FB">
        <w:rPr>
          <w:rFonts w:cs="Times New Roman"/>
        </w:rPr>
        <w:t xml:space="preserve">My CV writing skill will be a plus point for my professional life and it will be highly supportive in my first job. </w:t>
      </w:r>
      <w:r w:rsidR="00CB2AB6" w:rsidRPr="004411FB">
        <w:rPr>
          <w:rFonts w:cs="Times New Roman"/>
        </w:rPr>
        <w:t>A s</w:t>
      </w:r>
      <w:r w:rsidR="00CD068E" w:rsidRPr="004411FB">
        <w:rPr>
          <w:rFonts w:cs="Times New Roman"/>
        </w:rPr>
        <w:t xml:space="preserve">trong CV with all my skill sets will help me to attract the attention of employers and create positive opportunities </w:t>
      </w:r>
      <w:r w:rsidR="008C022E" w:rsidRPr="004411FB">
        <w:rPr>
          <w:rFonts w:cs="Times New Roman"/>
        </w:rPr>
        <w:t xml:space="preserve">for me. </w:t>
      </w:r>
      <w:r w:rsidR="00EF5F53" w:rsidRPr="004411FB">
        <w:rPr>
          <w:rFonts w:cs="Times New Roman"/>
        </w:rPr>
        <w:t xml:space="preserve">I can highlight my communication, teamwork, and research skills through my CV and get my dream job in the industry </w:t>
      </w:r>
      <w:r w:rsidR="00457416" w:rsidRPr="004411FB">
        <w:rPr>
          <w:rFonts w:cs="Times New Roman"/>
        </w:rPr>
        <w:t>(Dhaliwal, et al, 2018).</w:t>
      </w:r>
      <w:r w:rsidR="003E13A2" w:rsidRPr="003E13A2">
        <w:rPr>
          <w:rFonts w:cs="Times New Roman"/>
        </w:rPr>
        <w:t xml:space="preserve"> </w:t>
      </w:r>
    </w:p>
    <w:p w14:paraId="221BF7E3" w14:textId="75A704DA" w:rsidR="001A341D" w:rsidRPr="004411FB" w:rsidRDefault="00EB2814" w:rsidP="00F1760E">
      <w:pPr>
        <w:rPr>
          <w:rFonts w:cs="Times New Roman"/>
        </w:rPr>
      </w:pPr>
      <w:r w:rsidRPr="00EB2814">
        <w:rPr>
          <w:rFonts w:cs="Times New Roman"/>
        </w:rPr>
        <w:t>Throughout my academic career, I've mastered a variety of internet abilities, and technology has been really helpful in my studies. These internet talents have improved my knowledge and will help me in my working life (Jackson, 2014).</w:t>
      </w:r>
      <w:r w:rsidR="00E80BE5">
        <w:rPr>
          <w:rFonts w:cs="Times New Roman"/>
        </w:rPr>
        <w:t xml:space="preserve"> </w:t>
      </w:r>
      <w:r w:rsidR="003E13A2" w:rsidRPr="003E13A2">
        <w:rPr>
          <w:rFonts w:cs="Times New Roman"/>
        </w:rPr>
        <w:t>By analysing my academic abilities, I will be able to maximize my possibilities by maximizing my abilities. I'll also use Gibb's reflective cycle to reflect on my learning, and I'll use the criticism to defend myself to the employers who will assist me in getting a job (Ahmed, 2020).</w:t>
      </w:r>
    </w:p>
    <w:p w14:paraId="24C76614" w14:textId="77777777" w:rsidR="001A341D" w:rsidRPr="004411FB" w:rsidRDefault="001A341D" w:rsidP="00F1760E">
      <w:pPr>
        <w:jc w:val="left"/>
        <w:rPr>
          <w:rFonts w:cs="Times New Roman"/>
        </w:rPr>
      </w:pPr>
      <w:r w:rsidRPr="004411FB">
        <w:rPr>
          <w:rFonts w:cs="Times New Roman"/>
        </w:rPr>
        <w:br w:type="page"/>
      </w:r>
    </w:p>
    <w:p w14:paraId="37940D77" w14:textId="271D9325" w:rsidR="000A51C5" w:rsidRPr="004411FB" w:rsidRDefault="001A341D" w:rsidP="00F1760E">
      <w:pPr>
        <w:pStyle w:val="Heading2"/>
        <w:rPr>
          <w:rFonts w:cs="Times New Roman"/>
        </w:rPr>
      </w:pPr>
      <w:bookmarkStart w:id="10" w:name="_Toc92565799"/>
      <w:r w:rsidRPr="004411FB">
        <w:rPr>
          <w:rFonts w:cs="Times New Roman"/>
        </w:rPr>
        <w:lastRenderedPageBreak/>
        <w:t>The justification of myself by using the feedback</w:t>
      </w:r>
      <w:bookmarkEnd w:id="10"/>
    </w:p>
    <w:p w14:paraId="34A2BAAC" w14:textId="5911FFEA" w:rsidR="001A341D" w:rsidRPr="004411FB" w:rsidRDefault="003D70C7" w:rsidP="00F1760E">
      <w:pPr>
        <w:rPr>
          <w:rFonts w:cs="Times New Roman"/>
        </w:rPr>
      </w:pPr>
      <w:r w:rsidRPr="004411FB">
        <w:rPr>
          <w:rFonts w:cs="Times New Roman"/>
        </w:rPr>
        <w:t xml:space="preserve">I am a very hardworking person and I believe in </w:t>
      </w:r>
      <w:r w:rsidR="00191539" w:rsidRPr="004411FB">
        <w:rPr>
          <w:rFonts w:cs="Times New Roman"/>
        </w:rPr>
        <w:t>continuous</w:t>
      </w:r>
      <w:r w:rsidRPr="004411FB">
        <w:rPr>
          <w:rFonts w:cs="Times New Roman"/>
        </w:rPr>
        <w:t xml:space="preserve"> </w:t>
      </w:r>
      <w:r w:rsidR="00191539" w:rsidRPr="004411FB">
        <w:rPr>
          <w:rFonts w:cs="Times New Roman"/>
        </w:rPr>
        <w:t>learning</w:t>
      </w:r>
      <w:r w:rsidR="00603DDC" w:rsidRPr="004411FB">
        <w:rPr>
          <w:rFonts w:cs="Times New Roman"/>
        </w:rPr>
        <w:t xml:space="preserve">. For my personal and professional development, I take the feedback of my teachers </w:t>
      </w:r>
      <w:r w:rsidR="000E54BA" w:rsidRPr="004411FB">
        <w:rPr>
          <w:rFonts w:cs="Times New Roman"/>
        </w:rPr>
        <w:t>and try to improve my skill sets.</w:t>
      </w:r>
      <w:r w:rsidR="004B07F6" w:rsidRPr="004B07F6">
        <w:rPr>
          <w:rFonts w:cs="Times New Roman"/>
        </w:rPr>
        <w:t xml:space="preserve"> </w:t>
      </w:r>
      <w:r w:rsidR="004B07F6" w:rsidRPr="004411FB">
        <w:rPr>
          <w:rFonts w:cs="Times New Roman"/>
        </w:rPr>
        <w:t xml:space="preserve">I was not so good at academic writing and during my academic life, I have gone through several assignments, reports, presentations, and projects and at that time I get the opportunity to develop my academic </w:t>
      </w:r>
      <w:r w:rsidR="00E87D0C">
        <w:rPr>
          <w:rFonts w:cs="Times New Roman"/>
        </w:rPr>
        <w:t>writing skills.</w:t>
      </w:r>
      <w:r w:rsidR="000E54BA" w:rsidRPr="004411FB">
        <w:rPr>
          <w:rFonts w:cs="Times New Roman"/>
        </w:rPr>
        <w:t xml:space="preserve"> Based on the feedback I have developed my teamwork and communication skills and I believe that these skills will be </w:t>
      </w:r>
      <w:r w:rsidR="00C40C92" w:rsidRPr="004411FB">
        <w:rPr>
          <w:rFonts w:cs="Times New Roman"/>
        </w:rPr>
        <w:t>highly</w:t>
      </w:r>
      <w:r w:rsidR="000E54BA" w:rsidRPr="004411FB">
        <w:rPr>
          <w:rFonts w:cs="Times New Roman"/>
        </w:rPr>
        <w:t xml:space="preserve"> </w:t>
      </w:r>
      <w:r w:rsidR="00C40C92" w:rsidRPr="004411FB">
        <w:rPr>
          <w:rFonts w:cs="Times New Roman"/>
        </w:rPr>
        <w:t>valuable</w:t>
      </w:r>
      <w:r w:rsidR="000E54BA" w:rsidRPr="004411FB">
        <w:rPr>
          <w:rFonts w:cs="Times New Roman"/>
        </w:rPr>
        <w:t xml:space="preserve"> for me </w:t>
      </w:r>
      <w:r w:rsidR="00593CD2" w:rsidRPr="004411FB">
        <w:rPr>
          <w:rFonts w:cs="Times New Roman"/>
        </w:rPr>
        <w:t xml:space="preserve">in my professional career development </w:t>
      </w:r>
      <w:r w:rsidR="00457416" w:rsidRPr="004411FB">
        <w:rPr>
          <w:rFonts w:cs="Times New Roman"/>
        </w:rPr>
        <w:t>(Ahmed, 2020).</w:t>
      </w:r>
    </w:p>
    <w:p w14:paraId="1B954F73" w14:textId="6BF2155C" w:rsidR="00593CD2" w:rsidRPr="004411FB" w:rsidRDefault="00593CD2" w:rsidP="00F1760E">
      <w:pPr>
        <w:rPr>
          <w:rFonts w:cs="Times New Roman"/>
          <w:b/>
          <w:bCs/>
        </w:rPr>
      </w:pPr>
      <w:r w:rsidRPr="004411FB">
        <w:rPr>
          <w:rFonts w:cs="Times New Roman"/>
          <w:b/>
          <w:bCs/>
        </w:rPr>
        <w:t xml:space="preserve">I often surpass the deadline </w:t>
      </w:r>
    </w:p>
    <w:p w14:paraId="412A5977" w14:textId="372E12BB" w:rsidR="00593CD2" w:rsidRPr="004411FB" w:rsidRDefault="00593CD2" w:rsidP="00F1760E">
      <w:pPr>
        <w:rPr>
          <w:rFonts w:cs="Times New Roman"/>
        </w:rPr>
      </w:pPr>
      <w:r w:rsidRPr="004411FB">
        <w:rPr>
          <w:rFonts w:cs="Times New Roman"/>
        </w:rPr>
        <w:t>Due to the lacking of time management skill</w:t>
      </w:r>
      <w:r w:rsidR="00CB2AB6" w:rsidRPr="004411FB">
        <w:rPr>
          <w:rFonts w:cs="Times New Roman"/>
        </w:rPr>
        <w:t>s</w:t>
      </w:r>
      <w:r w:rsidRPr="004411FB">
        <w:rPr>
          <w:rFonts w:cs="Times New Roman"/>
        </w:rPr>
        <w:t xml:space="preserve">, I often surpass the deadline of a task that was given. Based on the feedback of my teacher, I started to work </w:t>
      </w:r>
      <w:r w:rsidR="00CB2AB6" w:rsidRPr="004411FB">
        <w:rPr>
          <w:rFonts w:cs="Times New Roman"/>
        </w:rPr>
        <w:t>o</w:t>
      </w:r>
      <w:r w:rsidRPr="004411FB">
        <w:rPr>
          <w:rFonts w:cs="Times New Roman"/>
        </w:rPr>
        <w:t xml:space="preserve">n this skill and gradually I </w:t>
      </w:r>
      <w:r w:rsidR="00AE31B9" w:rsidRPr="004411FB">
        <w:rPr>
          <w:rFonts w:cs="Times New Roman"/>
        </w:rPr>
        <w:t>overcome the issue of time management</w:t>
      </w:r>
      <w:r w:rsidR="00F61697" w:rsidRPr="004411FB">
        <w:rPr>
          <w:rFonts w:cs="Times New Roman"/>
        </w:rPr>
        <w:t xml:space="preserve">. </w:t>
      </w:r>
      <w:r w:rsidR="00C165B4" w:rsidRPr="00C165B4">
        <w:rPr>
          <w:rFonts w:cs="Times New Roman"/>
        </w:rPr>
        <w:t>My ambition is to excel in the workplace, and in order to do so, I must focus on improving my employable skills. I will be able to acquire the job I desire and advance in my career by improving my employable skills.</w:t>
      </w:r>
      <w:r w:rsidR="005742C5">
        <w:rPr>
          <w:rFonts w:cs="Times New Roman"/>
        </w:rPr>
        <w:t xml:space="preserve"> </w:t>
      </w:r>
      <w:r w:rsidR="00F61697" w:rsidRPr="004411FB">
        <w:rPr>
          <w:rFonts w:cs="Times New Roman"/>
        </w:rPr>
        <w:t xml:space="preserve">I believe that my time management ability will be supportive </w:t>
      </w:r>
      <w:r w:rsidR="00CB2AB6" w:rsidRPr="004411FB">
        <w:rPr>
          <w:rFonts w:cs="Times New Roman"/>
        </w:rPr>
        <w:t>of</w:t>
      </w:r>
      <w:r w:rsidR="00F61697" w:rsidRPr="004411FB">
        <w:rPr>
          <w:rFonts w:cs="Times New Roman"/>
        </w:rPr>
        <w:t xml:space="preserve"> my career development as well </w:t>
      </w:r>
      <w:r w:rsidR="00457416" w:rsidRPr="004411FB">
        <w:rPr>
          <w:rFonts w:cs="Times New Roman"/>
        </w:rPr>
        <w:t>(Markkanen, et al, 2020).</w:t>
      </w:r>
    </w:p>
    <w:p w14:paraId="1200CDA7" w14:textId="0451578B" w:rsidR="00F61697" w:rsidRPr="004411FB" w:rsidRDefault="00F61697" w:rsidP="00F1760E">
      <w:pPr>
        <w:rPr>
          <w:rFonts w:cs="Times New Roman"/>
          <w:b/>
          <w:bCs/>
        </w:rPr>
      </w:pPr>
      <w:r w:rsidRPr="004411FB">
        <w:rPr>
          <w:rFonts w:cs="Times New Roman"/>
          <w:b/>
          <w:bCs/>
        </w:rPr>
        <w:t>Overthinking</w:t>
      </w:r>
    </w:p>
    <w:p w14:paraId="53E8E39B" w14:textId="6E15E106" w:rsidR="0065276D" w:rsidRPr="004411FB" w:rsidRDefault="00F61697" w:rsidP="00F1760E">
      <w:pPr>
        <w:rPr>
          <w:rFonts w:cs="Times New Roman"/>
        </w:rPr>
      </w:pPr>
      <w:r w:rsidRPr="004411FB">
        <w:rPr>
          <w:rFonts w:cs="Times New Roman"/>
        </w:rPr>
        <w:t xml:space="preserve">I used to overthink a lot and </w:t>
      </w:r>
      <w:r w:rsidR="00CD1E87" w:rsidRPr="004411FB">
        <w:rPr>
          <w:rFonts w:cs="Times New Roman"/>
        </w:rPr>
        <w:t>this makes m</w:t>
      </w:r>
      <w:r w:rsidR="00CB2AB6" w:rsidRPr="004411FB">
        <w:rPr>
          <w:rFonts w:cs="Times New Roman"/>
        </w:rPr>
        <w:t>y</w:t>
      </w:r>
      <w:r w:rsidR="00CD1E87" w:rsidRPr="004411FB">
        <w:rPr>
          <w:rFonts w:cs="Times New Roman"/>
        </w:rPr>
        <w:t xml:space="preserve"> </w:t>
      </w:r>
      <w:r w:rsidR="005F461E" w:rsidRPr="004411FB">
        <w:rPr>
          <w:rFonts w:cs="Times New Roman"/>
        </w:rPr>
        <w:t>nerves</w:t>
      </w:r>
      <w:r w:rsidR="00CD1E87" w:rsidRPr="004411FB">
        <w:rPr>
          <w:rFonts w:cs="Times New Roman"/>
        </w:rPr>
        <w:t xml:space="preserve"> </w:t>
      </w:r>
      <w:r w:rsidR="005F461E" w:rsidRPr="004411FB">
        <w:rPr>
          <w:rFonts w:cs="Times New Roman"/>
        </w:rPr>
        <w:t>every time</w:t>
      </w:r>
      <w:r w:rsidR="00CD1E87" w:rsidRPr="004411FB">
        <w:rPr>
          <w:rFonts w:cs="Times New Roman"/>
        </w:rPr>
        <w:t xml:space="preserve">. </w:t>
      </w:r>
      <w:r w:rsidR="005F461E" w:rsidRPr="004411FB">
        <w:rPr>
          <w:rFonts w:cs="Times New Roman"/>
        </w:rPr>
        <w:t>M</w:t>
      </w:r>
      <w:r w:rsidRPr="004411FB">
        <w:rPr>
          <w:rFonts w:cs="Times New Roman"/>
        </w:rPr>
        <w:t xml:space="preserve">y teacher </w:t>
      </w:r>
      <w:r w:rsidR="005F461E" w:rsidRPr="004411FB">
        <w:rPr>
          <w:rFonts w:cs="Times New Roman"/>
        </w:rPr>
        <w:t>suggests</w:t>
      </w:r>
      <w:r w:rsidRPr="004411FB">
        <w:rPr>
          <w:rFonts w:cs="Times New Roman"/>
        </w:rPr>
        <w:t xml:space="preserve"> </w:t>
      </w:r>
      <w:r w:rsidR="00CB2AB6" w:rsidRPr="004411FB">
        <w:rPr>
          <w:rFonts w:cs="Times New Roman"/>
        </w:rPr>
        <w:t>I</w:t>
      </w:r>
      <w:r w:rsidRPr="004411FB">
        <w:rPr>
          <w:rFonts w:cs="Times New Roman"/>
        </w:rPr>
        <w:t xml:space="preserve"> view </w:t>
      </w:r>
      <w:r w:rsidR="00C25591" w:rsidRPr="004411FB">
        <w:rPr>
          <w:rFonts w:cs="Times New Roman"/>
        </w:rPr>
        <w:t>everything</w:t>
      </w:r>
      <w:r w:rsidRPr="004411FB">
        <w:rPr>
          <w:rFonts w:cs="Times New Roman"/>
        </w:rPr>
        <w:t xml:space="preserve"> normal </w:t>
      </w:r>
      <w:r w:rsidR="005F461E" w:rsidRPr="004411FB">
        <w:rPr>
          <w:rFonts w:cs="Times New Roman"/>
        </w:rPr>
        <w:t xml:space="preserve">and </w:t>
      </w:r>
      <w:r w:rsidR="00AE4089" w:rsidRPr="004411FB">
        <w:rPr>
          <w:rFonts w:cs="Times New Roman"/>
        </w:rPr>
        <w:t>start working on this issue.</w:t>
      </w:r>
      <w:r w:rsidR="00F1180B" w:rsidRPr="00F1180B">
        <w:t xml:space="preserve"> </w:t>
      </w:r>
      <w:r w:rsidR="00F1180B" w:rsidRPr="00F1180B">
        <w:rPr>
          <w:rFonts w:cs="Times New Roman"/>
        </w:rPr>
        <w:t xml:space="preserve">Current students are increasingly reliant on technology, which allows us to acquire new skills from the comfort of our own homes. Many skill development courses are available on various internet platforms. </w:t>
      </w:r>
      <w:r w:rsidR="00AE4089" w:rsidRPr="004411FB">
        <w:rPr>
          <w:rFonts w:cs="Times New Roman"/>
        </w:rPr>
        <w:t xml:space="preserve"> </w:t>
      </w:r>
      <w:r w:rsidR="00CF05CB" w:rsidRPr="00CF05CB">
        <w:rPr>
          <w:rFonts w:cs="Times New Roman"/>
        </w:rPr>
        <w:t>Furthermore, studying reflection will assist me in transforming my faults into strengths. This section of the report will be built on an examination of my academic abilities.</w:t>
      </w:r>
      <w:r w:rsidR="00387ABE">
        <w:rPr>
          <w:rFonts w:cs="Times New Roman"/>
        </w:rPr>
        <w:t xml:space="preserve"> </w:t>
      </w:r>
      <w:r w:rsidR="0065276D" w:rsidRPr="004411FB">
        <w:rPr>
          <w:rFonts w:cs="Times New Roman"/>
        </w:rPr>
        <w:t xml:space="preserve">Gradually I overcome this issue and now I can analyse a topic more professionally and make </w:t>
      </w:r>
      <w:r w:rsidR="00CB2AB6" w:rsidRPr="004411FB">
        <w:rPr>
          <w:rFonts w:cs="Times New Roman"/>
        </w:rPr>
        <w:t xml:space="preserve">the </w:t>
      </w:r>
      <w:r w:rsidR="0065276D" w:rsidRPr="004411FB">
        <w:rPr>
          <w:rFonts w:cs="Times New Roman"/>
        </w:rPr>
        <w:t xml:space="preserve">positive decision </w:t>
      </w:r>
      <w:r w:rsidR="00457416" w:rsidRPr="004411FB">
        <w:rPr>
          <w:rFonts w:cs="Times New Roman"/>
        </w:rPr>
        <w:t>(Dhaliwal, et al, 2018).</w:t>
      </w:r>
    </w:p>
    <w:p w14:paraId="25D9EA54" w14:textId="77777777" w:rsidR="0065276D" w:rsidRPr="004411FB" w:rsidRDefault="0065276D" w:rsidP="00F1760E">
      <w:pPr>
        <w:jc w:val="left"/>
        <w:rPr>
          <w:rFonts w:cs="Times New Roman"/>
        </w:rPr>
      </w:pPr>
      <w:r w:rsidRPr="004411FB">
        <w:rPr>
          <w:rFonts w:cs="Times New Roman"/>
        </w:rPr>
        <w:br w:type="page"/>
      </w:r>
    </w:p>
    <w:p w14:paraId="37CD5EEA" w14:textId="02323CA9" w:rsidR="00F61697" w:rsidRPr="004411FB" w:rsidRDefault="0065276D" w:rsidP="00F1760E">
      <w:pPr>
        <w:pStyle w:val="Heading1"/>
        <w:rPr>
          <w:rFonts w:cs="Times New Roman"/>
        </w:rPr>
      </w:pPr>
      <w:bookmarkStart w:id="11" w:name="_Toc92565800"/>
      <w:r w:rsidRPr="004411FB">
        <w:rPr>
          <w:rFonts w:cs="Times New Roman"/>
        </w:rPr>
        <w:lastRenderedPageBreak/>
        <w:t>Conclusion</w:t>
      </w:r>
      <w:bookmarkEnd w:id="11"/>
      <w:r w:rsidRPr="004411FB">
        <w:rPr>
          <w:rFonts w:cs="Times New Roman"/>
        </w:rPr>
        <w:t xml:space="preserve"> </w:t>
      </w:r>
    </w:p>
    <w:p w14:paraId="5C4DDF28" w14:textId="1DA0BA2D" w:rsidR="00C01FBA" w:rsidRPr="004411FB" w:rsidRDefault="00927C8F" w:rsidP="00F1760E">
      <w:pPr>
        <w:rPr>
          <w:rFonts w:cs="Times New Roman"/>
        </w:rPr>
      </w:pPr>
      <w:r w:rsidRPr="004411FB">
        <w:rPr>
          <w:rFonts w:cs="Times New Roman"/>
        </w:rPr>
        <w:t xml:space="preserve">Every student should go for </w:t>
      </w:r>
      <w:r w:rsidR="00945558" w:rsidRPr="004411FB">
        <w:rPr>
          <w:rFonts w:cs="Times New Roman"/>
        </w:rPr>
        <w:t>personal</w:t>
      </w:r>
      <w:r w:rsidRPr="004411FB">
        <w:rPr>
          <w:rFonts w:cs="Times New Roman"/>
        </w:rPr>
        <w:t xml:space="preserve"> reflection </w:t>
      </w:r>
      <w:r w:rsidR="00345EA6" w:rsidRPr="004411FB">
        <w:rPr>
          <w:rFonts w:cs="Times New Roman"/>
        </w:rPr>
        <w:t xml:space="preserve">to identify his or her skill gaps and </w:t>
      </w:r>
      <w:r w:rsidR="00CF501B" w:rsidRPr="004411FB">
        <w:rPr>
          <w:rFonts w:cs="Times New Roman"/>
        </w:rPr>
        <w:t xml:space="preserve">work on </w:t>
      </w:r>
      <w:r w:rsidR="00CB2AB6" w:rsidRPr="004411FB">
        <w:rPr>
          <w:rFonts w:cs="Times New Roman"/>
        </w:rPr>
        <w:t>overcoming</w:t>
      </w:r>
      <w:r w:rsidR="00345EA6" w:rsidRPr="004411FB">
        <w:rPr>
          <w:rFonts w:cs="Times New Roman"/>
        </w:rPr>
        <w:t xml:space="preserve"> those gaps. </w:t>
      </w:r>
      <w:r w:rsidR="00E20266" w:rsidRPr="00E20266">
        <w:rPr>
          <w:rFonts w:cs="Times New Roman"/>
        </w:rPr>
        <w:t xml:space="preserve">I need to reflect on my learnings in order to generate new chances. My learning reflection will aid in the development of my skill sets as well as the reduction of my vulnerabilities and threats. </w:t>
      </w:r>
      <w:r w:rsidR="00CF501B" w:rsidRPr="004411FB">
        <w:rPr>
          <w:rFonts w:cs="Times New Roman"/>
        </w:rPr>
        <w:t xml:space="preserve">Gibb’s reflective cycle was very supportive for me to identify my skill gaps and overcome my problems that increase my opportunity to shine in my professional life. </w:t>
      </w:r>
      <w:r w:rsidR="00E20266" w:rsidRPr="004411FB">
        <w:rPr>
          <w:rFonts w:cs="Times New Roman"/>
        </w:rPr>
        <w:t>My</w:t>
      </w:r>
      <w:r w:rsidR="00C01FBA" w:rsidRPr="004411FB">
        <w:rPr>
          <w:rFonts w:cs="Times New Roman"/>
        </w:rPr>
        <w:t xml:space="preserve"> communication skills, time management skills, leadership skills, team management skill</w:t>
      </w:r>
      <w:r w:rsidR="00CB2AB6" w:rsidRPr="004411FB">
        <w:rPr>
          <w:rFonts w:cs="Times New Roman"/>
        </w:rPr>
        <w:t>s</w:t>
      </w:r>
      <w:r w:rsidR="00C01FBA" w:rsidRPr="004411FB">
        <w:rPr>
          <w:rFonts w:cs="Times New Roman"/>
        </w:rPr>
        <w:t xml:space="preserve"> will be supportive in my career development </w:t>
      </w:r>
      <w:r w:rsidR="00457416" w:rsidRPr="004411FB">
        <w:rPr>
          <w:rFonts w:cs="Times New Roman"/>
        </w:rPr>
        <w:t>(Nisha, et al, 2018).</w:t>
      </w:r>
    </w:p>
    <w:p w14:paraId="4DA394FB" w14:textId="77777777" w:rsidR="00C01FBA" w:rsidRPr="004411FB" w:rsidRDefault="00C01FBA" w:rsidP="00F1760E">
      <w:pPr>
        <w:jc w:val="left"/>
        <w:rPr>
          <w:rFonts w:cs="Times New Roman"/>
        </w:rPr>
      </w:pPr>
      <w:r w:rsidRPr="004411FB">
        <w:rPr>
          <w:rFonts w:cs="Times New Roman"/>
        </w:rPr>
        <w:br w:type="page"/>
      </w:r>
    </w:p>
    <w:p w14:paraId="08CAB25F" w14:textId="40BB2F74" w:rsidR="0065276D" w:rsidRPr="004411FB" w:rsidRDefault="00C01FBA" w:rsidP="00F1760E">
      <w:pPr>
        <w:pStyle w:val="Heading1"/>
        <w:rPr>
          <w:rFonts w:cs="Times New Roman"/>
        </w:rPr>
      </w:pPr>
      <w:bookmarkStart w:id="12" w:name="_Toc92565801"/>
      <w:r w:rsidRPr="004411FB">
        <w:rPr>
          <w:rFonts w:cs="Times New Roman"/>
        </w:rPr>
        <w:lastRenderedPageBreak/>
        <w:t>References</w:t>
      </w:r>
      <w:bookmarkEnd w:id="12"/>
      <w:r w:rsidRPr="004411FB">
        <w:rPr>
          <w:rFonts w:cs="Times New Roman"/>
        </w:rPr>
        <w:t xml:space="preserve"> </w:t>
      </w:r>
    </w:p>
    <w:p w14:paraId="202DDD06" w14:textId="77777777" w:rsidR="00F52E37" w:rsidRPr="00B87DAB" w:rsidRDefault="00F52E37" w:rsidP="00EE621A">
      <w:pPr>
        <w:ind w:left="720" w:hanging="720"/>
      </w:pPr>
      <w:r w:rsidRPr="00B87DAB">
        <w:t>Adeani, I.S., Febriani, R.B. and Syafryadin, S., 2020. USING GIBBS’REFLECTIVE CYCLE IN MAKING REFLECTIONS OF LITERARY ANALYSIS. Indonesian EFL Journal, 6(2), pp.139-148.</w:t>
      </w:r>
    </w:p>
    <w:p w14:paraId="1A84FAB6" w14:textId="77777777" w:rsidR="00F52E37" w:rsidRPr="00B87DAB" w:rsidRDefault="00F52E37" w:rsidP="00EE621A">
      <w:pPr>
        <w:ind w:left="720" w:hanging="720"/>
      </w:pPr>
      <w:r w:rsidRPr="00B87DAB">
        <w:t>Ahmed, A.M., 2020. From reluctance to addiction: the impact of reflective journals on Qatari undergraduate students’ learning. Reflective Practice, 21(2), pp.251-270.</w:t>
      </w:r>
    </w:p>
    <w:p w14:paraId="7A92CF30" w14:textId="77777777" w:rsidR="00F52E37" w:rsidRPr="00B87DAB" w:rsidRDefault="00F52E37" w:rsidP="00EE621A">
      <w:pPr>
        <w:ind w:left="720" w:hanging="720"/>
      </w:pPr>
      <w:r w:rsidRPr="00B87DAB">
        <w:t>Ardian, P., Hariyati, R.T.S. and Afifah, E., 2019. Correlation between implementation case reflection discussion based on the Graham Gibbs Cycle and nurses’ critical thinking skills. Enfermeria clinica, 29, pp.588-593.</w:t>
      </w:r>
    </w:p>
    <w:p w14:paraId="6D2351AE" w14:textId="77777777" w:rsidR="00F52E37" w:rsidRPr="00B87DAB" w:rsidRDefault="00F52E37" w:rsidP="00EE621A">
      <w:pPr>
        <w:ind w:left="720" w:hanging="720"/>
      </w:pPr>
      <w:r w:rsidRPr="00B87DAB">
        <w:t>Asonitou, S., 2015. Employability skills in higher education and the case of Greece. Procedia-social and behavioral sciences, 175, pp.283-290.</w:t>
      </w:r>
    </w:p>
    <w:p w14:paraId="7F0179F7" w14:textId="722E0DEB" w:rsidR="00F52E37" w:rsidRPr="00B87DAB" w:rsidRDefault="00F52E37" w:rsidP="00EE621A">
      <w:pPr>
        <w:ind w:left="720" w:hanging="720"/>
      </w:pPr>
      <w:r w:rsidRPr="00B87DAB">
        <w:t>Collet, C., Hine, D. and Du Plessis, K., 2015. Employability skills: perspectives from a knowledge-intensive industry. Education+ Training.</w:t>
      </w:r>
      <w:r w:rsidR="009D5A87">
        <w:t xml:space="preserve"> Mejbah</w:t>
      </w:r>
    </w:p>
    <w:p w14:paraId="76B0FF60" w14:textId="77777777" w:rsidR="00F52E37" w:rsidRPr="00B87DAB" w:rsidRDefault="00F52E37" w:rsidP="00EE621A">
      <w:pPr>
        <w:ind w:left="720" w:hanging="720"/>
      </w:pPr>
      <w:r w:rsidRPr="00B87DAB">
        <w:t>Dhaliwal, U., Singh, S. and Singh, N., 2018. Reflective student narratives: honing professionalism and empathy. Indian J Med Ethics, 3(1), pp.9-15.</w:t>
      </w:r>
    </w:p>
    <w:p w14:paraId="7F41EF72" w14:textId="77777777" w:rsidR="00F52E37" w:rsidRPr="00B87DAB" w:rsidRDefault="00F52E37" w:rsidP="00EE621A">
      <w:pPr>
        <w:ind w:left="720" w:hanging="720"/>
      </w:pPr>
      <w:r w:rsidRPr="00B87DAB">
        <w:t>Di Gregorio, A., Maggioni, I., Mauri, C. and Mazzucchelli, A., 2019. Employability skills for future marketing professionals. European management journal, 37(3), pp.251-258.</w:t>
      </w:r>
    </w:p>
    <w:p w14:paraId="1F8BE612" w14:textId="77777777" w:rsidR="00F52E37" w:rsidRPr="00B87DAB" w:rsidRDefault="00F52E37" w:rsidP="00EE621A">
      <w:pPr>
        <w:ind w:left="720" w:hanging="720"/>
      </w:pPr>
      <w:r w:rsidRPr="00B87DAB">
        <w:t>Jackson, D., 2014. Testing a model of undergraduate competence in employability skills and its implications for stakeholders. Journal of education and work, 27(2), pp.220-242.</w:t>
      </w:r>
    </w:p>
    <w:p w14:paraId="55060B8B" w14:textId="77777777" w:rsidR="00F52E37" w:rsidRPr="00B87DAB" w:rsidRDefault="00F52E37" w:rsidP="00EE621A">
      <w:pPr>
        <w:ind w:left="720" w:hanging="720"/>
      </w:pPr>
      <w:r w:rsidRPr="00B87DAB">
        <w:t>Markkanen, P., Välimäki, M., Anttila, M. and Kuuskorpi, M., 2020. A reflective cycle: Understanding challenging situations in a school setting. Educational Research, 62(1), pp.46-62.</w:t>
      </w:r>
    </w:p>
    <w:p w14:paraId="63F5A684" w14:textId="77777777" w:rsidR="00F52E37" w:rsidRPr="00B87DAB" w:rsidRDefault="00F52E37" w:rsidP="00EE621A">
      <w:pPr>
        <w:ind w:left="720" w:hanging="720"/>
      </w:pPr>
      <w:r w:rsidRPr="00B87DAB">
        <w:t>Nisha, S.M. and Rajasekaran, V., 2018. Employability skills: A review. IUP Journal of Soft Skills, 12(1), pp.29-37.</w:t>
      </w:r>
    </w:p>
    <w:p w14:paraId="6201F9AE" w14:textId="77777777" w:rsidR="00F52E37" w:rsidRPr="00B87DAB" w:rsidRDefault="00F52E37" w:rsidP="00EE621A">
      <w:pPr>
        <w:ind w:left="720" w:hanging="720"/>
      </w:pPr>
      <w:r w:rsidRPr="00B87DAB">
        <w:t>Suleman, F., 2016. Employability skills of higher education graduates: Little consensus on a much-discussed subject. Procedia-Social and Behavioral Sciences, 228, pp.169-174.</w:t>
      </w:r>
    </w:p>
    <w:p w14:paraId="00D47F5A" w14:textId="77777777" w:rsidR="00F52E37" w:rsidRPr="00B87DAB" w:rsidRDefault="00F52E37" w:rsidP="00EE621A">
      <w:pPr>
        <w:ind w:left="720" w:hanging="720"/>
      </w:pPr>
      <w:r w:rsidRPr="00B87DAB">
        <w:t>Tawanwongsri, W. and Phenwan, T., 2019. Reflective and feedback performances on Thai medical students’ patient history-taking skills. BMC medical education, 19(1), pp.1-8.</w:t>
      </w:r>
    </w:p>
    <w:p w14:paraId="7B5E5902" w14:textId="77777777" w:rsidR="00C01FBA" w:rsidRPr="004411FB" w:rsidRDefault="00C01FBA" w:rsidP="00F1760E">
      <w:pPr>
        <w:rPr>
          <w:rFonts w:cs="Times New Roman"/>
        </w:rPr>
      </w:pPr>
    </w:p>
    <w:sectPr w:rsidR="00C01FBA" w:rsidRPr="004411FB">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1D7C4D" w14:textId="77777777" w:rsidR="00FF6892" w:rsidRDefault="00FF6892" w:rsidP="007D4035">
      <w:pPr>
        <w:spacing w:after="0" w:line="240" w:lineRule="auto"/>
      </w:pPr>
      <w:r>
        <w:separator/>
      </w:r>
    </w:p>
  </w:endnote>
  <w:endnote w:type="continuationSeparator" w:id="0">
    <w:p w14:paraId="1AE73CC9" w14:textId="77777777" w:rsidR="00FF6892" w:rsidRDefault="00FF6892" w:rsidP="007D4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9578831"/>
      <w:docPartObj>
        <w:docPartGallery w:val="Page Numbers (Bottom of Page)"/>
        <w:docPartUnique/>
      </w:docPartObj>
    </w:sdtPr>
    <w:sdtEndPr>
      <w:rPr>
        <w:noProof/>
      </w:rPr>
    </w:sdtEndPr>
    <w:sdtContent>
      <w:p w14:paraId="34B8ED21" w14:textId="52F37611" w:rsidR="007D4035" w:rsidRDefault="007D4035" w:rsidP="007D4035">
        <w:pPr>
          <w:pStyle w:val="Footer"/>
          <w:jc w:val="right"/>
        </w:pPr>
        <w:r>
          <w:t xml:space="preserve">Page | </w:t>
        </w:r>
        <w:r>
          <w:fldChar w:fldCharType="begin"/>
        </w:r>
        <w:r>
          <w:instrText xml:space="preserve"> PAGE   \* MERGEFORMAT </w:instrText>
        </w:r>
        <w:r>
          <w:fldChar w:fldCharType="separate"/>
        </w:r>
        <w:r w:rsidR="003E61DC">
          <w:rPr>
            <w:noProof/>
          </w:rPr>
          <w:t>1</w:t>
        </w:r>
        <w:r>
          <w:rPr>
            <w:noProof/>
          </w:rPr>
          <w:fldChar w:fldCharType="end"/>
        </w:r>
      </w:p>
    </w:sdtContent>
  </w:sdt>
  <w:p w14:paraId="7365CC5F" w14:textId="77777777" w:rsidR="007D4035" w:rsidRDefault="007D403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BB4C26" w14:textId="77777777" w:rsidR="00FF6892" w:rsidRDefault="00FF6892" w:rsidP="007D4035">
      <w:pPr>
        <w:spacing w:after="0" w:line="240" w:lineRule="auto"/>
      </w:pPr>
      <w:r>
        <w:separator/>
      </w:r>
    </w:p>
  </w:footnote>
  <w:footnote w:type="continuationSeparator" w:id="0">
    <w:p w14:paraId="21B3C864" w14:textId="77777777" w:rsidR="00FF6892" w:rsidRDefault="00FF6892" w:rsidP="007D40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M0NDMxNrAwNDOwNDFV0lEKTi0uzszPAykwqgUAAbtoHywAAAA="/>
  </w:docVars>
  <w:rsids>
    <w:rsidRoot w:val="00FC7DE8"/>
    <w:rsid w:val="000709EA"/>
    <w:rsid w:val="00081410"/>
    <w:rsid w:val="000823F1"/>
    <w:rsid w:val="00097FA6"/>
    <w:rsid w:val="000A51C5"/>
    <w:rsid w:val="000B0ED3"/>
    <w:rsid w:val="000D2914"/>
    <w:rsid w:val="000D77D6"/>
    <w:rsid w:val="000E54BA"/>
    <w:rsid w:val="000F008B"/>
    <w:rsid w:val="0010318B"/>
    <w:rsid w:val="001216B0"/>
    <w:rsid w:val="00177391"/>
    <w:rsid w:val="00191539"/>
    <w:rsid w:val="001A3135"/>
    <w:rsid w:val="001A341D"/>
    <w:rsid w:val="001D610B"/>
    <w:rsid w:val="001F6C52"/>
    <w:rsid w:val="00203A22"/>
    <w:rsid w:val="00212B59"/>
    <w:rsid w:val="00227E58"/>
    <w:rsid w:val="002457D1"/>
    <w:rsid w:val="00256374"/>
    <w:rsid w:val="0025659E"/>
    <w:rsid w:val="00273B3E"/>
    <w:rsid w:val="002A68DA"/>
    <w:rsid w:val="002B0C86"/>
    <w:rsid w:val="002D0B5A"/>
    <w:rsid w:val="00345EA6"/>
    <w:rsid w:val="0036199D"/>
    <w:rsid w:val="003809D3"/>
    <w:rsid w:val="00383603"/>
    <w:rsid w:val="003846BC"/>
    <w:rsid w:val="00387ABE"/>
    <w:rsid w:val="003A3217"/>
    <w:rsid w:val="003A7271"/>
    <w:rsid w:val="003C6303"/>
    <w:rsid w:val="003D70C7"/>
    <w:rsid w:val="003E13A2"/>
    <w:rsid w:val="003E61DC"/>
    <w:rsid w:val="003F3B32"/>
    <w:rsid w:val="00420249"/>
    <w:rsid w:val="0042095F"/>
    <w:rsid w:val="004411FB"/>
    <w:rsid w:val="00457416"/>
    <w:rsid w:val="004609E5"/>
    <w:rsid w:val="004858BA"/>
    <w:rsid w:val="0048689B"/>
    <w:rsid w:val="00487AA9"/>
    <w:rsid w:val="004B07F6"/>
    <w:rsid w:val="004C53C4"/>
    <w:rsid w:val="004D580F"/>
    <w:rsid w:val="004E417F"/>
    <w:rsid w:val="0052314F"/>
    <w:rsid w:val="005742C5"/>
    <w:rsid w:val="005856C0"/>
    <w:rsid w:val="00593CD2"/>
    <w:rsid w:val="005D2366"/>
    <w:rsid w:val="005F461E"/>
    <w:rsid w:val="00603DDC"/>
    <w:rsid w:val="00615078"/>
    <w:rsid w:val="006208C5"/>
    <w:rsid w:val="006445BA"/>
    <w:rsid w:val="0065276D"/>
    <w:rsid w:val="0067727C"/>
    <w:rsid w:val="006E3395"/>
    <w:rsid w:val="006F7A17"/>
    <w:rsid w:val="00707CB8"/>
    <w:rsid w:val="00765C3F"/>
    <w:rsid w:val="0078270E"/>
    <w:rsid w:val="007C7E76"/>
    <w:rsid w:val="007D4035"/>
    <w:rsid w:val="007F3E3C"/>
    <w:rsid w:val="00807D90"/>
    <w:rsid w:val="00826A8D"/>
    <w:rsid w:val="00847085"/>
    <w:rsid w:val="00865341"/>
    <w:rsid w:val="00871607"/>
    <w:rsid w:val="008C022E"/>
    <w:rsid w:val="008F0F05"/>
    <w:rsid w:val="008F0F6A"/>
    <w:rsid w:val="008F0FAC"/>
    <w:rsid w:val="0092595C"/>
    <w:rsid w:val="00927C8F"/>
    <w:rsid w:val="00937A5C"/>
    <w:rsid w:val="00945558"/>
    <w:rsid w:val="00946896"/>
    <w:rsid w:val="009470C2"/>
    <w:rsid w:val="009851D4"/>
    <w:rsid w:val="00995884"/>
    <w:rsid w:val="009A117B"/>
    <w:rsid w:val="009B2F7E"/>
    <w:rsid w:val="009C3416"/>
    <w:rsid w:val="009D5A87"/>
    <w:rsid w:val="009D79B8"/>
    <w:rsid w:val="009E28BB"/>
    <w:rsid w:val="009F5D93"/>
    <w:rsid w:val="00A35BDC"/>
    <w:rsid w:val="00A50F2A"/>
    <w:rsid w:val="00A81044"/>
    <w:rsid w:val="00A85983"/>
    <w:rsid w:val="00AA03EF"/>
    <w:rsid w:val="00AD5606"/>
    <w:rsid w:val="00AE31B9"/>
    <w:rsid w:val="00AE4089"/>
    <w:rsid w:val="00AF04E2"/>
    <w:rsid w:val="00B00035"/>
    <w:rsid w:val="00B04EE8"/>
    <w:rsid w:val="00B119F6"/>
    <w:rsid w:val="00B27C76"/>
    <w:rsid w:val="00B4370B"/>
    <w:rsid w:val="00B43AE6"/>
    <w:rsid w:val="00B733FE"/>
    <w:rsid w:val="00B87DAB"/>
    <w:rsid w:val="00BA1208"/>
    <w:rsid w:val="00BA2E40"/>
    <w:rsid w:val="00BB00E5"/>
    <w:rsid w:val="00BD389E"/>
    <w:rsid w:val="00BE0C53"/>
    <w:rsid w:val="00C01FBA"/>
    <w:rsid w:val="00C1217D"/>
    <w:rsid w:val="00C165B4"/>
    <w:rsid w:val="00C25591"/>
    <w:rsid w:val="00C40C92"/>
    <w:rsid w:val="00C512FE"/>
    <w:rsid w:val="00C55A82"/>
    <w:rsid w:val="00C570DF"/>
    <w:rsid w:val="00C63543"/>
    <w:rsid w:val="00CB2AB6"/>
    <w:rsid w:val="00CD068E"/>
    <w:rsid w:val="00CD1E87"/>
    <w:rsid w:val="00CF05CB"/>
    <w:rsid w:val="00CF501B"/>
    <w:rsid w:val="00D37A89"/>
    <w:rsid w:val="00D76B7A"/>
    <w:rsid w:val="00DE2AAA"/>
    <w:rsid w:val="00E07962"/>
    <w:rsid w:val="00E20266"/>
    <w:rsid w:val="00E247AE"/>
    <w:rsid w:val="00E5340A"/>
    <w:rsid w:val="00E7149A"/>
    <w:rsid w:val="00E80BE5"/>
    <w:rsid w:val="00E8143C"/>
    <w:rsid w:val="00E87D0C"/>
    <w:rsid w:val="00EB2814"/>
    <w:rsid w:val="00EC7003"/>
    <w:rsid w:val="00ED4E25"/>
    <w:rsid w:val="00EE621A"/>
    <w:rsid w:val="00EE67C6"/>
    <w:rsid w:val="00EF5E18"/>
    <w:rsid w:val="00EF5F53"/>
    <w:rsid w:val="00F06A81"/>
    <w:rsid w:val="00F1180B"/>
    <w:rsid w:val="00F1760E"/>
    <w:rsid w:val="00F24237"/>
    <w:rsid w:val="00F42409"/>
    <w:rsid w:val="00F52E37"/>
    <w:rsid w:val="00F61697"/>
    <w:rsid w:val="00F71B38"/>
    <w:rsid w:val="00FC7DE8"/>
    <w:rsid w:val="00FE55B9"/>
    <w:rsid w:val="00FF6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96819"/>
  <w15:docId w15:val="{F3CE43AB-14BF-AE42-9800-BE05958D9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7DE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04EE8"/>
    <w:pPr>
      <w:keepNext/>
      <w:keepLines/>
      <w:spacing w:before="240" w:after="0"/>
      <w:jc w:val="center"/>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FC7DE8"/>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EE8"/>
    <w:rPr>
      <w:rFonts w:ascii="Times New Roman" w:eastAsiaTheme="majorEastAsia" w:hAnsi="Times New Roman" w:cstheme="majorBidi"/>
      <w:color w:val="000000" w:themeColor="text1"/>
      <w:sz w:val="32"/>
      <w:szCs w:val="32"/>
      <w:lang w:val="en-GB"/>
    </w:rPr>
  </w:style>
  <w:style w:type="character" w:customStyle="1" w:styleId="Heading2Char">
    <w:name w:val="Heading 2 Char"/>
    <w:basedOn w:val="DefaultParagraphFont"/>
    <w:link w:val="Heading2"/>
    <w:uiPriority w:val="9"/>
    <w:rsid w:val="00FC7DE8"/>
    <w:rPr>
      <w:rFonts w:ascii="Times New Roman" w:eastAsiaTheme="majorEastAsia" w:hAnsi="Times New Roman" w:cstheme="majorBidi"/>
      <w:color w:val="000000" w:themeColor="text1"/>
      <w:sz w:val="28"/>
      <w:szCs w:val="26"/>
      <w:lang w:val="en-GB"/>
    </w:rPr>
  </w:style>
  <w:style w:type="paragraph" w:styleId="TOCHeading">
    <w:name w:val="TOC Heading"/>
    <w:basedOn w:val="Heading1"/>
    <w:next w:val="Normal"/>
    <w:uiPriority w:val="39"/>
    <w:unhideWhenUsed/>
    <w:qFormat/>
    <w:rsid w:val="004E417F"/>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4E417F"/>
    <w:pPr>
      <w:spacing w:after="100"/>
    </w:pPr>
  </w:style>
  <w:style w:type="paragraph" w:styleId="TOC2">
    <w:name w:val="toc 2"/>
    <w:basedOn w:val="Normal"/>
    <w:next w:val="Normal"/>
    <w:autoRedefine/>
    <w:uiPriority w:val="39"/>
    <w:unhideWhenUsed/>
    <w:rsid w:val="004E417F"/>
    <w:pPr>
      <w:spacing w:after="100"/>
      <w:ind w:left="240"/>
    </w:pPr>
  </w:style>
  <w:style w:type="character" w:styleId="Hyperlink">
    <w:name w:val="Hyperlink"/>
    <w:basedOn w:val="DefaultParagraphFont"/>
    <w:uiPriority w:val="99"/>
    <w:unhideWhenUsed/>
    <w:rsid w:val="004E417F"/>
    <w:rPr>
      <w:color w:val="0563C1" w:themeColor="hyperlink"/>
      <w:u w:val="single"/>
    </w:rPr>
  </w:style>
  <w:style w:type="paragraph" w:styleId="BalloonText">
    <w:name w:val="Balloon Text"/>
    <w:basedOn w:val="Normal"/>
    <w:link w:val="BalloonTextChar"/>
    <w:uiPriority w:val="99"/>
    <w:semiHidden/>
    <w:unhideWhenUsed/>
    <w:rsid w:val="003836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603"/>
    <w:rPr>
      <w:rFonts w:ascii="Tahoma" w:hAnsi="Tahoma" w:cs="Tahoma"/>
      <w:sz w:val="16"/>
      <w:szCs w:val="16"/>
      <w:lang w:val="en-GB"/>
    </w:rPr>
  </w:style>
  <w:style w:type="paragraph" w:styleId="Header">
    <w:name w:val="header"/>
    <w:basedOn w:val="Normal"/>
    <w:link w:val="HeaderChar"/>
    <w:uiPriority w:val="99"/>
    <w:unhideWhenUsed/>
    <w:rsid w:val="007D40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035"/>
    <w:rPr>
      <w:rFonts w:ascii="Times New Roman" w:hAnsi="Times New Roman"/>
      <w:sz w:val="24"/>
      <w:lang w:val="en-GB"/>
    </w:rPr>
  </w:style>
  <w:style w:type="paragraph" w:styleId="Footer">
    <w:name w:val="footer"/>
    <w:basedOn w:val="Normal"/>
    <w:link w:val="FooterChar"/>
    <w:uiPriority w:val="99"/>
    <w:unhideWhenUsed/>
    <w:rsid w:val="007D40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03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940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2BCCB-6DB3-4AE4-9D4A-D656E279B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2265</Words>
  <Characters>12915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siaflas</dc:creator>
  <cp:keywords/>
  <dc:description/>
  <cp:lastModifiedBy>Sahir chaudhry</cp:lastModifiedBy>
  <cp:revision>2</cp:revision>
  <dcterms:created xsi:type="dcterms:W3CDTF">2022-04-20T08:59:00Z</dcterms:created>
  <dcterms:modified xsi:type="dcterms:W3CDTF">2022-04-20T08:59:00Z</dcterms:modified>
</cp:coreProperties>
</file>