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13902" w14:textId="77777777" w:rsidR="001F2CB5" w:rsidRDefault="001F2CB5">
      <w:pPr>
        <w:tabs>
          <w:tab w:val="left" w:pos="-720"/>
        </w:tabs>
        <w:suppressAutoHyphens/>
        <w:spacing w:after="90"/>
        <w:jc w:val="both"/>
        <w:rPr>
          <w:spacing w:val="-3"/>
        </w:rPr>
      </w:pPr>
    </w:p>
    <w:tbl>
      <w:tblPr>
        <w:tblW w:w="0" w:type="auto"/>
        <w:tblInd w:w="120" w:type="dxa"/>
        <w:tblLayout w:type="fixed"/>
        <w:tblCellMar>
          <w:left w:w="120" w:type="dxa"/>
          <w:right w:w="120" w:type="dxa"/>
        </w:tblCellMar>
        <w:tblLook w:val="0000" w:firstRow="0" w:lastRow="0" w:firstColumn="0" w:lastColumn="0" w:noHBand="0" w:noVBand="0"/>
      </w:tblPr>
      <w:tblGrid>
        <w:gridCol w:w="1170"/>
        <w:gridCol w:w="2970"/>
        <w:gridCol w:w="4884"/>
      </w:tblGrid>
      <w:tr w:rsidR="000E57D2" w14:paraId="24613907" w14:textId="77777777">
        <w:tc>
          <w:tcPr>
            <w:tcW w:w="4140" w:type="dxa"/>
            <w:gridSpan w:val="2"/>
            <w:tcBorders>
              <w:top w:val="double" w:sz="6" w:space="0" w:color="auto"/>
              <w:left w:val="double" w:sz="6" w:space="0" w:color="auto"/>
            </w:tcBorders>
          </w:tcPr>
          <w:p w14:paraId="24613903" w14:textId="77777777" w:rsidR="000E57D2" w:rsidRDefault="000E57D2">
            <w:pPr>
              <w:tabs>
                <w:tab w:val="left" w:pos="-720"/>
              </w:tabs>
              <w:suppressAutoHyphens/>
              <w:spacing w:before="90"/>
              <w:rPr>
                <w:spacing w:val="-3"/>
              </w:rPr>
            </w:pPr>
            <w:r>
              <w:rPr>
                <w:spacing w:val="-3"/>
              </w:rPr>
              <w:fldChar w:fldCharType="begin"/>
            </w:r>
            <w:r>
              <w:rPr>
                <w:spacing w:val="-3"/>
              </w:rPr>
              <w:instrText xml:space="preserve">PRIVATE </w:instrText>
            </w:r>
            <w:r>
              <w:rPr>
                <w:spacing w:val="-3"/>
              </w:rPr>
              <w:fldChar w:fldCharType="end"/>
            </w:r>
            <w:r>
              <w:rPr>
                <w:b/>
                <w:spacing w:val="-3"/>
              </w:rPr>
              <w:t>Lesson Title</w:t>
            </w:r>
          </w:p>
          <w:p w14:paraId="24613904" w14:textId="3A491AD0" w:rsidR="000E57D2" w:rsidRDefault="000E57D2" w:rsidP="00000CF9">
            <w:pPr>
              <w:tabs>
                <w:tab w:val="left" w:pos="-720"/>
              </w:tabs>
              <w:suppressAutoHyphens/>
              <w:spacing w:after="54"/>
              <w:rPr>
                <w:spacing w:val="-3"/>
              </w:rPr>
            </w:pPr>
            <w:r>
              <w:rPr>
                <w:spacing w:val="-3"/>
              </w:rPr>
              <w:t xml:space="preserve">OST First Aid combined Course </w:t>
            </w:r>
            <w:r w:rsidR="00EC5DEC">
              <w:rPr>
                <w:spacing w:val="-3"/>
              </w:rPr>
              <w:t>201</w:t>
            </w:r>
            <w:r w:rsidR="00000CF9">
              <w:rPr>
                <w:spacing w:val="-3"/>
              </w:rPr>
              <w:t>9</w:t>
            </w:r>
            <w:r w:rsidR="00372F05">
              <w:rPr>
                <w:spacing w:val="-3"/>
              </w:rPr>
              <w:t xml:space="preserve"> (from </w:t>
            </w:r>
            <w:r w:rsidR="00EC5DEC">
              <w:rPr>
                <w:color w:val="FF0000"/>
                <w:spacing w:val="-3"/>
              </w:rPr>
              <w:t>1</w:t>
            </w:r>
            <w:r w:rsidR="00EC5DEC" w:rsidRPr="00EC5DEC">
              <w:rPr>
                <w:color w:val="FF0000"/>
                <w:spacing w:val="-3"/>
                <w:vertAlign w:val="superscript"/>
              </w:rPr>
              <w:t>st</w:t>
            </w:r>
            <w:r w:rsidR="00EC5DEC">
              <w:rPr>
                <w:color w:val="FF0000"/>
                <w:spacing w:val="-3"/>
              </w:rPr>
              <w:t xml:space="preserve"> April</w:t>
            </w:r>
            <w:r w:rsidR="00573C3F">
              <w:rPr>
                <w:spacing w:val="-3"/>
              </w:rPr>
              <w:t xml:space="preserve"> 20</w:t>
            </w:r>
            <w:r w:rsidR="005F62C5">
              <w:rPr>
                <w:spacing w:val="-3"/>
              </w:rPr>
              <w:t>2</w:t>
            </w:r>
            <w:r w:rsidR="00705BF9">
              <w:rPr>
                <w:spacing w:val="-3"/>
              </w:rPr>
              <w:t>2</w:t>
            </w:r>
            <w:r w:rsidR="00BF2B65">
              <w:rPr>
                <w:spacing w:val="-3"/>
              </w:rPr>
              <w:t>)</w:t>
            </w:r>
          </w:p>
        </w:tc>
        <w:tc>
          <w:tcPr>
            <w:tcW w:w="4884" w:type="dxa"/>
            <w:tcBorders>
              <w:top w:val="double" w:sz="6" w:space="0" w:color="auto"/>
              <w:left w:val="single" w:sz="6" w:space="0" w:color="auto"/>
              <w:right w:val="double" w:sz="6" w:space="0" w:color="auto"/>
            </w:tcBorders>
          </w:tcPr>
          <w:p w14:paraId="24613905" w14:textId="77777777" w:rsidR="000E57D2" w:rsidRDefault="000E57D2">
            <w:pPr>
              <w:tabs>
                <w:tab w:val="left" w:pos="-720"/>
              </w:tabs>
              <w:suppressAutoHyphens/>
              <w:spacing w:before="90" w:after="54"/>
              <w:rPr>
                <w:b/>
                <w:spacing w:val="-3"/>
              </w:rPr>
            </w:pPr>
            <w:r>
              <w:rPr>
                <w:b/>
                <w:spacing w:val="-3"/>
              </w:rPr>
              <w:t>Duration</w:t>
            </w:r>
          </w:p>
          <w:p w14:paraId="24613906" w14:textId="77777777" w:rsidR="000E57D2" w:rsidRDefault="009E5347">
            <w:pPr>
              <w:tabs>
                <w:tab w:val="left" w:pos="-720"/>
              </w:tabs>
              <w:suppressAutoHyphens/>
              <w:spacing w:before="90" w:after="54"/>
              <w:rPr>
                <w:spacing w:val="-3"/>
              </w:rPr>
            </w:pPr>
            <w:r>
              <w:rPr>
                <w:spacing w:val="-3"/>
              </w:rPr>
              <w:t xml:space="preserve">7 </w:t>
            </w:r>
            <w:proofErr w:type="gramStart"/>
            <w:r>
              <w:rPr>
                <w:spacing w:val="-3"/>
              </w:rPr>
              <w:t xml:space="preserve">½ </w:t>
            </w:r>
            <w:r w:rsidR="000E57D2">
              <w:rPr>
                <w:spacing w:val="-3"/>
              </w:rPr>
              <w:t xml:space="preserve"> hours</w:t>
            </w:r>
            <w:proofErr w:type="gramEnd"/>
          </w:p>
        </w:tc>
      </w:tr>
      <w:tr w:rsidR="000E57D2" w14:paraId="2461390C" w14:textId="77777777">
        <w:tc>
          <w:tcPr>
            <w:tcW w:w="4140" w:type="dxa"/>
            <w:gridSpan w:val="2"/>
            <w:tcBorders>
              <w:top w:val="single" w:sz="6" w:space="0" w:color="auto"/>
              <w:left w:val="double" w:sz="6" w:space="0" w:color="auto"/>
            </w:tcBorders>
          </w:tcPr>
          <w:p w14:paraId="24613908" w14:textId="77777777" w:rsidR="000E57D2" w:rsidRDefault="000E57D2">
            <w:pPr>
              <w:tabs>
                <w:tab w:val="left" w:pos="-720"/>
              </w:tabs>
              <w:suppressAutoHyphens/>
              <w:spacing w:before="90"/>
              <w:rPr>
                <w:spacing w:val="-3"/>
              </w:rPr>
            </w:pPr>
            <w:r>
              <w:rPr>
                <w:b/>
                <w:spacing w:val="-3"/>
              </w:rPr>
              <w:t>Trainer</w:t>
            </w:r>
          </w:p>
          <w:p w14:paraId="24613909" w14:textId="77777777" w:rsidR="000E57D2" w:rsidRDefault="000E57D2">
            <w:pPr>
              <w:tabs>
                <w:tab w:val="left" w:pos="-720"/>
              </w:tabs>
              <w:suppressAutoHyphens/>
              <w:spacing w:after="54"/>
              <w:rPr>
                <w:spacing w:val="-3"/>
              </w:rPr>
            </w:pPr>
            <w:r>
              <w:rPr>
                <w:spacing w:val="-3"/>
              </w:rPr>
              <w:t>O.S.T. Personal Safety Trainers</w:t>
            </w:r>
          </w:p>
        </w:tc>
        <w:tc>
          <w:tcPr>
            <w:tcW w:w="4884" w:type="dxa"/>
            <w:tcBorders>
              <w:top w:val="single" w:sz="6" w:space="0" w:color="auto"/>
              <w:left w:val="single" w:sz="6" w:space="0" w:color="auto"/>
              <w:right w:val="double" w:sz="6" w:space="0" w:color="auto"/>
            </w:tcBorders>
          </w:tcPr>
          <w:p w14:paraId="2461390A" w14:textId="77777777" w:rsidR="000E57D2" w:rsidRDefault="000E57D2">
            <w:pPr>
              <w:tabs>
                <w:tab w:val="left" w:pos="-720"/>
              </w:tabs>
              <w:suppressAutoHyphens/>
              <w:spacing w:before="90" w:after="54"/>
              <w:rPr>
                <w:b/>
                <w:spacing w:val="-3"/>
              </w:rPr>
            </w:pPr>
            <w:r>
              <w:rPr>
                <w:b/>
                <w:spacing w:val="-3"/>
              </w:rPr>
              <w:t>Group</w:t>
            </w:r>
          </w:p>
          <w:p w14:paraId="2461390B" w14:textId="77777777" w:rsidR="000E57D2" w:rsidRDefault="000E57D2">
            <w:pPr>
              <w:tabs>
                <w:tab w:val="left" w:pos="-720"/>
              </w:tabs>
              <w:suppressAutoHyphens/>
              <w:spacing w:before="90" w:after="54"/>
              <w:rPr>
                <w:spacing w:val="-3"/>
              </w:rPr>
            </w:pPr>
            <w:r>
              <w:rPr>
                <w:spacing w:val="-3"/>
              </w:rPr>
              <w:t>Police Officers</w:t>
            </w:r>
          </w:p>
        </w:tc>
      </w:tr>
      <w:tr w:rsidR="000E57D2" w14:paraId="24613912" w14:textId="77777777">
        <w:tc>
          <w:tcPr>
            <w:tcW w:w="9024" w:type="dxa"/>
            <w:gridSpan w:val="3"/>
            <w:tcBorders>
              <w:top w:val="single" w:sz="6" w:space="0" w:color="auto"/>
              <w:left w:val="double" w:sz="6" w:space="0" w:color="auto"/>
              <w:right w:val="double" w:sz="6" w:space="0" w:color="auto"/>
            </w:tcBorders>
          </w:tcPr>
          <w:p w14:paraId="2461390D" w14:textId="77777777" w:rsidR="000E57D2" w:rsidRDefault="000E57D2">
            <w:pPr>
              <w:tabs>
                <w:tab w:val="left" w:pos="-720"/>
              </w:tabs>
              <w:suppressAutoHyphens/>
              <w:spacing w:before="90"/>
              <w:rPr>
                <w:b/>
                <w:spacing w:val="-3"/>
              </w:rPr>
            </w:pPr>
            <w:r>
              <w:rPr>
                <w:b/>
                <w:spacing w:val="-3"/>
              </w:rPr>
              <w:t>Aim</w:t>
            </w:r>
          </w:p>
          <w:p w14:paraId="2461390E" w14:textId="77777777" w:rsidR="000E57D2" w:rsidRDefault="000E57D2">
            <w:pPr>
              <w:tabs>
                <w:tab w:val="left" w:pos="-720"/>
              </w:tabs>
              <w:suppressAutoHyphens/>
              <w:rPr>
                <w:spacing w:val="-3"/>
              </w:rPr>
            </w:pPr>
            <w:r>
              <w:rPr>
                <w:spacing w:val="-3"/>
              </w:rPr>
              <w:t>To refresh officers in the skills necess</w:t>
            </w:r>
            <w:r w:rsidR="008A1753">
              <w:rPr>
                <w:spacing w:val="-3"/>
              </w:rPr>
              <w:t>ary for the operational use of handcuffs, unarmed defensive t</w:t>
            </w:r>
            <w:r>
              <w:rPr>
                <w:spacing w:val="-3"/>
              </w:rPr>
              <w:t>e</w:t>
            </w:r>
            <w:r w:rsidR="008A1753">
              <w:rPr>
                <w:spacing w:val="-3"/>
              </w:rPr>
              <w:t>chniques, incapacitant s</w:t>
            </w:r>
            <w:r>
              <w:rPr>
                <w:spacing w:val="-3"/>
              </w:rPr>
              <w:t>pray, fast</w:t>
            </w:r>
            <w:r w:rsidR="008A1753">
              <w:rPr>
                <w:spacing w:val="-3"/>
              </w:rPr>
              <w:t xml:space="preserve"> straps, </w:t>
            </w:r>
            <w:r>
              <w:rPr>
                <w:spacing w:val="-3"/>
              </w:rPr>
              <w:t>ASP baton and achieve c</w:t>
            </w:r>
            <w:r w:rsidR="008A1753">
              <w:rPr>
                <w:spacing w:val="-3"/>
              </w:rPr>
              <w:t xml:space="preserve">ompetency in first aid refreshing in basic life support, </w:t>
            </w:r>
            <w:proofErr w:type="gramStart"/>
            <w:r w:rsidR="008A1753">
              <w:rPr>
                <w:spacing w:val="-3"/>
              </w:rPr>
              <w:t>trauma</w:t>
            </w:r>
            <w:proofErr w:type="gramEnd"/>
            <w:r w:rsidR="008A1753">
              <w:rPr>
                <w:spacing w:val="-3"/>
              </w:rPr>
              <w:t xml:space="preserve"> and other injuries</w:t>
            </w:r>
            <w:r>
              <w:rPr>
                <w:spacing w:val="-3"/>
              </w:rPr>
              <w:t>.</w:t>
            </w:r>
          </w:p>
          <w:p w14:paraId="2461390F" w14:textId="77777777" w:rsidR="006270F6" w:rsidRDefault="006270F6">
            <w:pPr>
              <w:tabs>
                <w:tab w:val="left" w:pos="-720"/>
              </w:tabs>
              <w:suppressAutoHyphens/>
              <w:rPr>
                <w:spacing w:val="-3"/>
              </w:rPr>
            </w:pPr>
          </w:p>
          <w:p w14:paraId="24613910" w14:textId="3EE84952" w:rsidR="006270F6" w:rsidRDefault="006270F6">
            <w:pPr>
              <w:tabs>
                <w:tab w:val="left" w:pos="-720"/>
              </w:tabs>
              <w:suppressAutoHyphens/>
              <w:rPr>
                <w:spacing w:val="-3"/>
              </w:rPr>
            </w:pPr>
            <w:r>
              <w:rPr>
                <w:spacing w:val="-3"/>
              </w:rPr>
              <w:t xml:space="preserve">To </w:t>
            </w:r>
            <w:r w:rsidR="00975874">
              <w:rPr>
                <w:spacing w:val="-3"/>
              </w:rPr>
              <w:t>have a</w:t>
            </w:r>
            <w:r>
              <w:rPr>
                <w:spacing w:val="-3"/>
              </w:rPr>
              <w:t xml:space="preserve"> better knowledge in the subject of Acute Behavioural Disturbance. Identify signs and symptoms. Identify response/medical options. Gain a better knowledge on the dangers of positional</w:t>
            </w:r>
            <w:r w:rsidR="0037524A">
              <w:rPr>
                <w:spacing w:val="-3"/>
              </w:rPr>
              <w:t>/restraint</w:t>
            </w:r>
            <w:r>
              <w:rPr>
                <w:spacing w:val="-3"/>
              </w:rPr>
              <w:t xml:space="preserve"> asphyxia. </w:t>
            </w:r>
          </w:p>
          <w:p w14:paraId="24613911" w14:textId="77777777" w:rsidR="000E57D2" w:rsidRDefault="000E57D2">
            <w:pPr>
              <w:tabs>
                <w:tab w:val="left" w:pos="-720"/>
              </w:tabs>
              <w:suppressAutoHyphens/>
              <w:spacing w:after="54"/>
              <w:rPr>
                <w:spacing w:val="-3"/>
              </w:rPr>
            </w:pPr>
          </w:p>
        </w:tc>
      </w:tr>
      <w:tr w:rsidR="000E57D2" w14:paraId="24613955" w14:textId="77777777">
        <w:tc>
          <w:tcPr>
            <w:tcW w:w="9024" w:type="dxa"/>
            <w:gridSpan w:val="3"/>
            <w:tcBorders>
              <w:top w:val="single" w:sz="6" w:space="0" w:color="auto"/>
              <w:left w:val="double" w:sz="6" w:space="0" w:color="auto"/>
              <w:right w:val="double" w:sz="6" w:space="0" w:color="auto"/>
            </w:tcBorders>
          </w:tcPr>
          <w:p w14:paraId="24613913" w14:textId="77777777" w:rsidR="000E57D2" w:rsidRDefault="000E57D2">
            <w:pPr>
              <w:tabs>
                <w:tab w:val="left" w:pos="-720"/>
              </w:tabs>
              <w:suppressAutoHyphens/>
              <w:spacing w:before="90"/>
              <w:rPr>
                <w:spacing w:val="-3"/>
              </w:rPr>
            </w:pPr>
            <w:r>
              <w:rPr>
                <w:b/>
                <w:spacing w:val="-3"/>
              </w:rPr>
              <w:t>Objectives</w:t>
            </w:r>
          </w:p>
          <w:p w14:paraId="24613914" w14:textId="77777777" w:rsidR="000E57D2" w:rsidRDefault="000E57D2">
            <w:pPr>
              <w:tabs>
                <w:tab w:val="left" w:pos="-720"/>
              </w:tabs>
              <w:suppressAutoHyphens/>
              <w:rPr>
                <w:spacing w:val="-3"/>
              </w:rPr>
            </w:pPr>
            <w:r>
              <w:rPr>
                <w:spacing w:val="-3"/>
              </w:rPr>
              <w:t>At the end of the session students will be able to:</w:t>
            </w:r>
            <w:r w:rsidR="007D5BEF">
              <w:rPr>
                <w:spacing w:val="-3"/>
              </w:rPr>
              <w:t xml:space="preserve"> </w:t>
            </w:r>
          </w:p>
          <w:p w14:paraId="24613915" w14:textId="77777777" w:rsidR="007D5BEF" w:rsidRDefault="007D5BEF">
            <w:pPr>
              <w:tabs>
                <w:tab w:val="left" w:pos="-720"/>
              </w:tabs>
              <w:suppressAutoHyphens/>
              <w:rPr>
                <w:spacing w:val="-3"/>
              </w:rPr>
            </w:pPr>
          </w:p>
          <w:p w14:paraId="2904F65D" w14:textId="77777777" w:rsidR="00C5339E" w:rsidRDefault="007D5BEF">
            <w:pPr>
              <w:tabs>
                <w:tab w:val="left" w:pos="-720"/>
              </w:tabs>
              <w:suppressAutoHyphens/>
              <w:rPr>
                <w:spacing w:val="-3"/>
              </w:rPr>
            </w:pPr>
            <w:r>
              <w:rPr>
                <w:spacing w:val="-3"/>
              </w:rPr>
              <w:t xml:space="preserve">Have knowledge of Use of Force reporting. </w:t>
            </w:r>
          </w:p>
          <w:p w14:paraId="51A43710" w14:textId="77777777" w:rsidR="00C5339E" w:rsidRDefault="00C5339E">
            <w:pPr>
              <w:tabs>
                <w:tab w:val="left" w:pos="-720"/>
              </w:tabs>
              <w:suppressAutoHyphens/>
              <w:rPr>
                <w:spacing w:val="-3"/>
              </w:rPr>
            </w:pPr>
          </w:p>
          <w:p w14:paraId="24613916" w14:textId="3E6C090E" w:rsidR="007D5BEF" w:rsidRDefault="007D5BEF">
            <w:pPr>
              <w:tabs>
                <w:tab w:val="left" w:pos="-720"/>
              </w:tabs>
              <w:suppressAutoHyphens/>
              <w:rPr>
                <w:spacing w:val="-3"/>
              </w:rPr>
            </w:pPr>
            <w:r>
              <w:rPr>
                <w:spacing w:val="-3"/>
              </w:rPr>
              <w:t xml:space="preserve">Trainers to ensure that UOF is discussed throughout the day. Trainers also </w:t>
            </w:r>
            <w:proofErr w:type="gramStart"/>
            <w:r>
              <w:rPr>
                <w:spacing w:val="-3"/>
              </w:rPr>
              <w:t>refer back</w:t>
            </w:r>
            <w:proofErr w:type="gramEnd"/>
            <w:r>
              <w:rPr>
                <w:spacing w:val="-3"/>
              </w:rPr>
              <w:t xml:space="preserve"> to NDM throughout the day to justify what actions that they have chosen.</w:t>
            </w:r>
          </w:p>
          <w:p w14:paraId="24613917" w14:textId="77777777" w:rsidR="006270F6" w:rsidRDefault="006270F6">
            <w:pPr>
              <w:tabs>
                <w:tab w:val="left" w:pos="-720"/>
              </w:tabs>
              <w:suppressAutoHyphens/>
              <w:rPr>
                <w:spacing w:val="-3"/>
              </w:rPr>
            </w:pPr>
          </w:p>
          <w:p w14:paraId="24613918" w14:textId="77777777" w:rsidR="006270F6" w:rsidRDefault="00975874">
            <w:pPr>
              <w:tabs>
                <w:tab w:val="left" w:pos="-720"/>
              </w:tabs>
              <w:suppressAutoHyphens/>
              <w:rPr>
                <w:spacing w:val="-3"/>
              </w:rPr>
            </w:pPr>
            <w:r>
              <w:rPr>
                <w:spacing w:val="-3"/>
              </w:rPr>
              <w:t>To describe</w:t>
            </w:r>
            <w:r w:rsidR="006270F6">
              <w:rPr>
                <w:spacing w:val="-3"/>
              </w:rPr>
              <w:t xml:space="preserve"> as well as identifying and naming signs and symptoms and what medical options is recommended</w:t>
            </w:r>
            <w:r>
              <w:rPr>
                <w:spacing w:val="-3"/>
              </w:rPr>
              <w:t xml:space="preserve"> for a subject with ABD</w:t>
            </w:r>
            <w:r w:rsidR="006270F6">
              <w:rPr>
                <w:spacing w:val="-3"/>
              </w:rPr>
              <w:t>.</w:t>
            </w:r>
          </w:p>
          <w:p w14:paraId="24613919" w14:textId="77777777" w:rsidR="000E57D2" w:rsidRPr="00372F05" w:rsidRDefault="000E57D2">
            <w:pPr>
              <w:tabs>
                <w:tab w:val="left" w:pos="-720"/>
              </w:tabs>
              <w:suppressAutoHyphens/>
              <w:rPr>
                <w:color w:val="FF0000"/>
                <w:spacing w:val="-3"/>
              </w:rPr>
            </w:pPr>
          </w:p>
          <w:p w14:paraId="2461391A" w14:textId="77777777" w:rsidR="000E57D2" w:rsidRDefault="000E57D2">
            <w:pPr>
              <w:tabs>
                <w:tab w:val="left" w:pos="-720"/>
              </w:tabs>
              <w:suppressAutoHyphens/>
              <w:rPr>
                <w:b/>
                <w:spacing w:val="-3"/>
                <w:u w:val="single"/>
              </w:rPr>
            </w:pPr>
            <w:r>
              <w:rPr>
                <w:b/>
                <w:spacing w:val="-3"/>
                <w:u w:val="single"/>
              </w:rPr>
              <w:t xml:space="preserve">Demonstrate Handcuff </w:t>
            </w:r>
            <w:proofErr w:type="gramStart"/>
            <w:r>
              <w:rPr>
                <w:b/>
                <w:spacing w:val="-3"/>
                <w:u w:val="single"/>
              </w:rPr>
              <w:t>skills;</w:t>
            </w:r>
            <w:proofErr w:type="gramEnd"/>
          </w:p>
          <w:p w14:paraId="2461391B" w14:textId="77777777" w:rsidR="000E57D2" w:rsidRDefault="000E57D2">
            <w:pPr>
              <w:tabs>
                <w:tab w:val="left" w:pos="-720"/>
              </w:tabs>
              <w:suppressAutoHyphens/>
              <w:rPr>
                <w:spacing w:val="-3"/>
              </w:rPr>
            </w:pPr>
          </w:p>
          <w:p w14:paraId="2461391C" w14:textId="77777777" w:rsidR="000E57D2" w:rsidRDefault="000E57D2">
            <w:pPr>
              <w:numPr>
                <w:ilvl w:val="0"/>
                <w:numId w:val="35"/>
              </w:numPr>
              <w:tabs>
                <w:tab w:val="left" w:pos="-720"/>
              </w:tabs>
              <w:suppressAutoHyphens/>
              <w:jc w:val="both"/>
              <w:rPr>
                <w:spacing w:val="-3"/>
              </w:rPr>
            </w:pPr>
            <w:r>
              <w:rPr>
                <w:spacing w:val="-3"/>
              </w:rPr>
              <w:t xml:space="preserve">Rear </w:t>
            </w:r>
            <w:proofErr w:type="gramStart"/>
            <w:r>
              <w:rPr>
                <w:spacing w:val="-3"/>
              </w:rPr>
              <w:t>back to back</w:t>
            </w:r>
            <w:proofErr w:type="gramEnd"/>
          </w:p>
          <w:p w14:paraId="2461391D" w14:textId="77777777" w:rsidR="008A1753" w:rsidRDefault="00000CF9">
            <w:pPr>
              <w:numPr>
                <w:ilvl w:val="0"/>
                <w:numId w:val="35"/>
              </w:numPr>
              <w:tabs>
                <w:tab w:val="left" w:pos="-720"/>
              </w:tabs>
              <w:suppressAutoHyphens/>
              <w:jc w:val="both"/>
              <w:rPr>
                <w:spacing w:val="-3"/>
              </w:rPr>
            </w:pPr>
            <w:r>
              <w:rPr>
                <w:spacing w:val="-3"/>
              </w:rPr>
              <w:t>R</w:t>
            </w:r>
            <w:r w:rsidR="008A1753">
              <w:rPr>
                <w:spacing w:val="-3"/>
              </w:rPr>
              <w:t>ear stack</w:t>
            </w:r>
          </w:p>
          <w:p w14:paraId="2461391E" w14:textId="77777777" w:rsidR="00000CF9" w:rsidRDefault="00000CF9">
            <w:pPr>
              <w:numPr>
                <w:ilvl w:val="0"/>
                <w:numId w:val="35"/>
              </w:numPr>
              <w:tabs>
                <w:tab w:val="left" w:pos="-720"/>
              </w:tabs>
              <w:suppressAutoHyphens/>
              <w:jc w:val="both"/>
              <w:rPr>
                <w:spacing w:val="-3"/>
              </w:rPr>
            </w:pPr>
            <w:r>
              <w:rPr>
                <w:spacing w:val="-3"/>
              </w:rPr>
              <w:t xml:space="preserve">Alternative </w:t>
            </w:r>
            <w:proofErr w:type="gramStart"/>
            <w:r>
              <w:rPr>
                <w:spacing w:val="-3"/>
              </w:rPr>
              <w:t>back to back</w:t>
            </w:r>
            <w:proofErr w:type="gramEnd"/>
          </w:p>
          <w:p w14:paraId="2461391F" w14:textId="28B3144C" w:rsidR="00024587" w:rsidRPr="00CF2108" w:rsidRDefault="009E44AD">
            <w:pPr>
              <w:numPr>
                <w:ilvl w:val="0"/>
                <w:numId w:val="35"/>
              </w:numPr>
              <w:tabs>
                <w:tab w:val="left" w:pos="-720"/>
              </w:tabs>
              <w:suppressAutoHyphens/>
              <w:jc w:val="both"/>
              <w:rPr>
                <w:color w:val="000000"/>
                <w:spacing w:val="-3"/>
              </w:rPr>
            </w:pPr>
            <w:r w:rsidRPr="00CF2108">
              <w:rPr>
                <w:color w:val="000000"/>
                <w:spacing w:val="-3"/>
              </w:rPr>
              <w:t>Handcuff</w:t>
            </w:r>
            <w:r w:rsidR="00705BF9" w:rsidRPr="00CF2108">
              <w:rPr>
                <w:color w:val="000000"/>
                <w:spacing w:val="-3"/>
              </w:rPr>
              <w:t xml:space="preserve"> takedowns</w:t>
            </w:r>
          </w:p>
          <w:p w14:paraId="24613920" w14:textId="77777777" w:rsidR="000E57D2" w:rsidRDefault="000E57D2">
            <w:pPr>
              <w:numPr>
                <w:ilvl w:val="0"/>
                <w:numId w:val="35"/>
              </w:numPr>
              <w:tabs>
                <w:tab w:val="left" w:pos="-720"/>
              </w:tabs>
              <w:suppressAutoHyphens/>
              <w:jc w:val="both"/>
              <w:rPr>
                <w:spacing w:val="-3"/>
              </w:rPr>
            </w:pPr>
            <w:r>
              <w:rPr>
                <w:spacing w:val="-3"/>
              </w:rPr>
              <w:t>Consolidation via drills</w:t>
            </w:r>
          </w:p>
          <w:p w14:paraId="24613921" w14:textId="77777777" w:rsidR="000E57D2" w:rsidRDefault="000E57D2">
            <w:pPr>
              <w:tabs>
                <w:tab w:val="left" w:pos="-720"/>
              </w:tabs>
              <w:suppressAutoHyphens/>
              <w:jc w:val="both"/>
              <w:rPr>
                <w:spacing w:val="-3"/>
              </w:rPr>
            </w:pPr>
          </w:p>
          <w:p w14:paraId="24613922" w14:textId="77777777" w:rsidR="000E57D2" w:rsidRDefault="000E57D2">
            <w:pPr>
              <w:tabs>
                <w:tab w:val="left" w:pos="-720"/>
              </w:tabs>
              <w:suppressAutoHyphens/>
              <w:jc w:val="both"/>
              <w:rPr>
                <w:spacing w:val="-3"/>
              </w:rPr>
            </w:pPr>
          </w:p>
          <w:p w14:paraId="24613923" w14:textId="77777777" w:rsidR="000E57D2" w:rsidRDefault="000E57D2">
            <w:pPr>
              <w:tabs>
                <w:tab w:val="left" w:pos="-720"/>
              </w:tabs>
              <w:suppressAutoHyphens/>
              <w:jc w:val="both"/>
              <w:rPr>
                <w:b/>
                <w:spacing w:val="-3"/>
                <w:u w:val="single"/>
              </w:rPr>
            </w:pPr>
            <w:r>
              <w:rPr>
                <w:b/>
                <w:spacing w:val="-3"/>
                <w:u w:val="single"/>
              </w:rPr>
              <w:t>Demonstrate Unarmed Defensive Techniques:</w:t>
            </w:r>
          </w:p>
          <w:p w14:paraId="24613924" w14:textId="77777777" w:rsidR="000E57D2" w:rsidRDefault="000E57D2">
            <w:pPr>
              <w:tabs>
                <w:tab w:val="left" w:pos="-720"/>
              </w:tabs>
              <w:suppressAutoHyphens/>
              <w:jc w:val="both"/>
              <w:rPr>
                <w:b/>
                <w:spacing w:val="-3"/>
                <w:u w:val="single"/>
              </w:rPr>
            </w:pPr>
          </w:p>
          <w:p w14:paraId="24613925" w14:textId="77777777" w:rsidR="000E57D2" w:rsidRDefault="000E57D2">
            <w:pPr>
              <w:pStyle w:val="EndnoteText"/>
              <w:rPr>
                <w:rFonts w:ascii="Arial" w:hAnsi="Arial"/>
                <w:spacing w:val="-3"/>
              </w:rPr>
            </w:pPr>
            <w:r>
              <w:rPr>
                <w:rFonts w:ascii="Arial" w:hAnsi="Arial"/>
                <w:spacing w:val="-3"/>
              </w:rPr>
              <w:t xml:space="preserve">1.  </w:t>
            </w:r>
            <w:r w:rsidR="00892CCF">
              <w:rPr>
                <w:rFonts w:ascii="Arial" w:hAnsi="Arial"/>
                <w:spacing w:val="-3"/>
              </w:rPr>
              <w:t xml:space="preserve">Restraints: escort, </w:t>
            </w:r>
            <w:r w:rsidR="00CD71DF">
              <w:rPr>
                <w:rFonts w:ascii="Arial" w:hAnsi="Arial"/>
                <w:spacing w:val="-3"/>
              </w:rPr>
              <w:t>inverted wrist lock,</w:t>
            </w:r>
            <w:r w:rsidR="00975874">
              <w:rPr>
                <w:rFonts w:ascii="Arial" w:hAnsi="Arial"/>
                <w:spacing w:val="-3"/>
              </w:rPr>
              <w:t xml:space="preserve"> inverted wrist lock takedown,</w:t>
            </w:r>
            <w:r w:rsidR="005D018B">
              <w:rPr>
                <w:rFonts w:ascii="Arial" w:hAnsi="Arial"/>
                <w:spacing w:val="-3"/>
              </w:rPr>
              <w:t xml:space="preserve"> entangled arm lock </w:t>
            </w:r>
            <w:proofErr w:type="gramStart"/>
            <w:r>
              <w:rPr>
                <w:rFonts w:ascii="Arial" w:hAnsi="Arial"/>
                <w:spacing w:val="-3"/>
              </w:rPr>
              <w:t>demonstrate</w:t>
            </w:r>
            <w:proofErr w:type="gramEnd"/>
            <w:r>
              <w:rPr>
                <w:rFonts w:ascii="Arial" w:hAnsi="Arial"/>
                <w:spacing w:val="-3"/>
              </w:rPr>
              <w:t xml:space="preserve"> on the move to show spatial awareness and balance</w:t>
            </w:r>
          </w:p>
          <w:p w14:paraId="24613926" w14:textId="77777777" w:rsidR="000E57D2" w:rsidRDefault="000E57D2">
            <w:pPr>
              <w:pStyle w:val="EndnoteText"/>
              <w:numPr>
                <w:ilvl w:val="0"/>
                <w:numId w:val="36"/>
              </w:numPr>
              <w:rPr>
                <w:rFonts w:ascii="Arial" w:hAnsi="Arial"/>
                <w:spacing w:val="-3"/>
              </w:rPr>
            </w:pPr>
            <w:r>
              <w:rPr>
                <w:rFonts w:ascii="Arial" w:hAnsi="Arial"/>
                <w:spacing w:val="-3"/>
              </w:rPr>
              <w:t>Strik</w:t>
            </w:r>
            <w:r w:rsidR="008A1753">
              <w:rPr>
                <w:rFonts w:ascii="Arial" w:hAnsi="Arial"/>
                <w:spacing w:val="-3"/>
              </w:rPr>
              <w:t>es: push-away</w:t>
            </w:r>
            <w:r w:rsidR="000A55FC">
              <w:rPr>
                <w:rFonts w:ascii="Arial" w:hAnsi="Arial"/>
                <w:spacing w:val="-3"/>
              </w:rPr>
              <w:t>, Heel palm strike,</w:t>
            </w:r>
            <w:r>
              <w:rPr>
                <w:rFonts w:ascii="Arial" w:hAnsi="Arial"/>
                <w:spacing w:val="-3"/>
              </w:rPr>
              <w:t xml:space="preserve"> elbow</w:t>
            </w:r>
            <w:r w:rsidR="00D054E9">
              <w:rPr>
                <w:rFonts w:ascii="Arial" w:hAnsi="Arial"/>
                <w:spacing w:val="-3"/>
              </w:rPr>
              <w:t>, knee, supra scapular,</w:t>
            </w:r>
            <w:r>
              <w:rPr>
                <w:rFonts w:ascii="Arial" w:hAnsi="Arial"/>
                <w:spacing w:val="-3"/>
              </w:rPr>
              <w:t xml:space="preserve"> strikes</w:t>
            </w:r>
          </w:p>
          <w:p w14:paraId="24613927" w14:textId="0DA47703" w:rsidR="005E7C34" w:rsidRDefault="005E7C34" w:rsidP="005E7C34">
            <w:pPr>
              <w:pStyle w:val="EndnoteText"/>
              <w:numPr>
                <w:ilvl w:val="0"/>
                <w:numId w:val="36"/>
              </w:numPr>
              <w:rPr>
                <w:rFonts w:ascii="Arial" w:hAnsi="Arial"/>
                <w:spacing w:val="-3"/>
              </w:rPr>
            </w:pPr>
            <w:r w:rsidRPr="002226FB">
              <w:rPr>
                <w:rFonts w:ascii="Arial" w:hAnsi="Arial"/>
                <w:spacing w:val="-3"/>
              </w:rPr>
              <w:t>Pressure points-m</w:t>
            </w:r>
            <w:r w:rsidR="006B25C2">
              <w:rPr>
                <w:rFonts w:ascii="Arial" w:hAnsi="Arial"/>
                <w:spacing w:val="-3"/>
              </w:rPr>
              <w:t>andibular angle,</w:t>
            </w:r>
            <w:r w:rsidR="002F2C01">
              <w:rPr>
                <w:rFonts w:ascii="Arial" w:hAnsi="Arial"/>
                <w:spacing w:val="-3"/>
              </w:rPr>
              <w:t xml:space="preserve"> Subclavian,</w:t>
            </w:r>
            <w:r w:rsidR="006B25C2">
              <w:rPr>
                <w:rFonts w:ascii="Arial" w:hAnsi="Arial"/>
                <w:spacing w:val="-3"/>
              </w:rPr>
              <w:t xml:space="preserve"> </w:t>
            </w:r>
            <w:proofErr w:type="spellStart"/>
            <w:r w:rsidR="006B25C2">
              <w:rPr>
                <w:rFonts w:ascii="Arial" w:hAnsi="Arial"/>
                <w:spacing w:val="-3"/>
              </w:rPr>
              <w:t>Hyperglossal</w:t>
            </w:r>
            <w:proofErr w:type="spellEnd"/>
            <w:r w:rsidRPr="002226FB">
              <w:rPr>
                <w:rFonts w:ascii="Arial" w:hAnsi="Arial"/>
                <w:spacing w:val="-3"/>
              </w:rPr>
              <w:t xml:space="preserve">, </w:t>
            </w:r>
            <w:r w:rsidR="005F62C5">
              <w:rPr>
                <w:rFonts w:ascii="Arial" w:hAnsi="Arial"/>
                <w:spacing w:val="-3"/>
              </w:rPr>
              <w:t>lateral thoracic, axillar</w:t>
            </w:r>
          </w:p>
          <w:p w14:paraId="24613928" w14:textId="77777777" w:rsidR="00F6419C" w:rsidRDefault="00995861" w:rsidP="005E7C34">
            <w:pPr>
              <w:pStyle w:val="EndnoteText"/>
              <w:numPr>
                <w:ilvl w:val="0"/>
                <w:numId w:val="36"/>
              </w:numPr>
              <w:rPr>
                <w:rFonts w:ascii="Arial" w:hAnsi="Arial"/>
                <w:spacing w:val="-3"/>
              </w:rPr>
            </w:pPr>
            <w:r>
              <w:rPr>
                <w:rFonts w:ascii="Arial" w:hAnsi="Arial"/>
                <w:spacing w:val="-3"/>
              </w:rPr>
              <w:t>Demon</w:t>
            </w:r>
            <w:r w:rsidR="005D018B">
              <w:rPr>
                <w:rFonts w:ascii="Arial" w:hAnsi="Arial"/>
                <w:spacing w:val="-3"/>
              </w:rPr>
              <w:t>strate take down and control.</w:t>
            </w:r>
            <w:r w:rsidR="00F6419C">
              <w:rPr>
                <w:rFonts w:ascii="Arial" w:hAnsi="Arial"/>
                <w:spacing w:val="-3"/>
              </w:rPr>
              <w:t xml:space="preserve"> </w:t>
            </w:r>
          </w:p>
          <w:p w14:paraId="24613929" w14:textId="77777777" w:rsidR="00995861" w:rsidRDefault="00F6419C" w:rsidP="005E7C34">
            <w:pPr>
              <w:pStyle w:val="EndnoteText"/>
              <w:numPr>
                <w:ilvl w:val="0"/>
                <w:numId w:val="36"/>
              </w:numPr>
              <w:rPr>
                <w:rFonts w:ascii="Arial" w:hAnsi="Arial"/>
                <w:spacing w:val="-3"/>
              </w:rPr>
            </w:pPr>
            <w:r>
              <w:rPr>
                <w:rFonts w:ascii="Arial" w:hAnsi="Arial"/>
                <w:spacing w:val="-3"/>
              </w:rPr>
              <w:t>Demonstrate control and ground pin on the floor</w:t>
            </w:r>
          </w:p>
          <w:p w14:paraId="2461392A" w14:textId="77777777" w:rsidR="000E57D2" w:rsidRDefault="000E57D2">
            <w:pPr>
              <w:tabs>
                <w:tab w:val="left" w:pos="-720"/>
              </w:tabs>
              <w:suppressAutoHyphens/>
              <w:rPr>
                <w:b/>
                <w:spacing w:val="-3"/>
                <w:u w:val="single"/>
              </w:rPr>
            </w:pPr>
          </w:p>
          <w:p w14:paraId="2461392B" w14:textId="77777777" w:rsidR="000E57D2" w:rsidRDefault="000E57D2">
            <w:pPr>
              <w:tabs>
                <w:tab w:val="left" w:pos="-720"/>
              </w:tabs>
              <w:suppressAutoHyphens/>
              <w:rPr>
                <w:b/>
                <w:spacing w:val="-3"/>
                <w:u w:val="single"/>
              </w:rPr>
            </w:pPr>
            <w:r>
              <w:rPr>
                <w:b/>
                <w:spacing w:val="-3"/>
                <w:u w:val="single"/>
              </w:rPr>
              <w:t>Demonstrate Incapacitant Skills</w:t>
            </w:r>
          </w:p>
          <w:p w14:paraId="2461392C" w14:textId="77777777" w:rsidR="000E57D2" w:rsidRDefault="000E57D2">
            <w:pPr>
              <w:tabs>
                <w:tab w:val="left" w:pos="-720"/>
              </w:tabs>
              <w:suppressAutoHyphens/>
              <w:rPr>
                <w:spacing w:val="-3"/>
              </w:rPr>
            </w:pPr>
          </w:p>
          <w:p w14:paraId="2461392D" w14:textId="77777777" w:rsidR="000E57D2" w:rsidRDefault="000E57D2">
            <w:pPr>
              <w:pStyle w:val="EndnoteText"/>
              <w:numPr>
                <w:ilvl w:val="0"/>
                <w:numId w:val="22"/>
              </w:numPr>
              <w:rPr>
                <w:rFonts w:ascii="Arial" w:hAnsi="Arial"/>
                <w:spacing w:val="-3"/>
              </w:rPr>
            </w:pPr>
            <w:r>
              <w:rPr>
                <w:rFonts w:ascii="Arial" w:hAnsi="Arial"/>
                <w:spacing w:val="-3"/>
              </w:rPr>
              <w:t xml:space="preserve">Stance and draws </w:t>
            </w:r>
          </w:p>
          <w:p w14:paraId="2461392E" w14:textId="77777777" w:rsidR="000E57D2" w:rsidRDefault="000E57D2">
            <w:pPr>
              <w:pStyle w:val="EndnoteText"/>
              <w:numPr>
                <w:ilvl w:val="0"/>
                <w:numId w:val="22"/>
              </w:numPr>
              <w:rPr>
                <w:rFonts w:ascii="Arial" w:hAnsi="Arial"/>
                <w:spacing w:val="-3"/>
              </w:rPr>
            </w:pPr>
            <w:r>
              <w:rPr>
                <w:rFonts w:ascii="Arial" w:hAnsi="Arial"/>
                <w:spacing w:val="-3"/>
              </w:rPr>
              <w:t>Spray and move</w:t>
            </w:r>
          </w:p>
          <w:p w14:paraId="2461392F" w14:textId="77777777" w:rsidR="000E57D2" w:rsidRPr="000E57D2" w:rsidRDefault="000E57D2" w:rsidP="000E57D2">
            <w:pPr>
              <w:pStyle w:val="EndnoteText"/>
              <w:numPr>
                <w:ilvl w:val="0"/>
                <w:numId w:val="22"/>
              </w:numPr>
              <w:rPr>
                <w:rFonts w:ascii="Arial" w:hAnsi="Arial"/>
                <w:spacing w:val="-3"/>
              </w:rPr>
            </w:pPr>
            <w:r>
              <w:rPr>
                <w:rFonts w:ascii="Arial" w:hAnsi="Arial"/>
                <w:spacing w:val="-3"/>
              </w:rPr>
              <w:t>Spray, move and handcuff – one officer one subject</w:t>
            </w:r>
          </w:p>
          <w:p w14:paraId="24613930" w14:textId="77777777" w:rsidR="000E57D2" w:rsidRDefault="000E57D2">
            <w:pPr>
              <w:tabs>
                <w:tab w:val="left" w:pos="-720"/>
              </w:tabs>
              <w:suppressAutoHyphens/>
              <w:rPr>
                <w:spacing w:val="-3"/>
              </w:rPr>
            </w:pPr>
          </w:p>
          <w:p w14:paraId="24613931" w14:textId="77777777" w:rsidR="000E57D2" w:rsidRDefault="000E57D2">
            <w:pPr>
              <w:pStyle w:val="Heading1"/>
            </w:pPr>
          </w:p>
          <w:p w14:paraId="24613932" w14:textId="77777777" w:rsidR="000E57D2" w:rsidRDefault="000E57D2">
            <w:pPr>
              <w:pStyle w:val="Heading1"/>
            </w:pPr>
            <w:r>
              <w:t>Demonstrate ASP baton skills</w:t>
            </w:r>
          </w:p>
          <w:p w14:paraId="24613933" w14:textId="77777777" w:rsidR="000E57D2" w:rsidRDefault="000E57D2">
            <w:pPr>
              <w:tabs>
                <w:tab w:val="left" w:pos="-720"/>
              </w:tabs>
              <w:suppressAutoHyphens/>
              <w:rPr>
                <w:spacing w:val="-3"/>
              </w:rPr>
            </w:pPr>
          </w:p>
          <w:p w14:paraId="24613934" w14:textId="77777777" w:rsidR="000E57D2" w:rsidRDefault="00262F38">
            <w:pPr>
              <w:numPr>
                <w:ilvl w:val="0"/>
                <w:numId w:val="23"/>
              </w:numPr>
              <w:tabs>
                <w:tab w:val="left" w:pos="-720"/>
              </w:tabs>
              <w:suppressAutoHyphens/>
              <w:rPr>
                <w:spacing w:val="-3"/>
              </w:rPr>
            </w:pPr>
            <w:r>
              <w:rPr>
                <w:spacing w:val="-3"/>
              </w:rPr>
              <w:t>Stance (i</w:t>
            </w:r>
            <w:r w:rsidR="000E57D2">
              <w:rPr>
                <w:spacing w:val="-3"/>
              </w:rPr>
              <w:t>nterview and combat) and grip</w:t>
            </w:r>
          </w:p>
          <w:p w14:paraId="24613935" w14:textId="77777777" w:rsidR="000E57D2" w:rsidRDefault="000E57D2">
            <w:pPr>
              <w:numPr>
                <w:ilvl w:val="0"/>
                <w:numId w:val="23"/>
              </w:numPr>
              <w:tabs>
                <w:tab w:val="left" w:pos="-720"/>
              </w:tabs>
              <w:suppressAutoHyphens/>
              <w:rPr>
                <w:spacing w:val="-3"/>
              </w:rPr>
            </w:pPr>
            <w:r>
              <w:rPr>
                <w:spacing w:val="-3"/>
              </w:rPr>
              <w:t xml:space="preserve">Closed mode </w:t>
            </w:r>
            <w:proofErr w:type="gramStart"/>
            <w:r>
              <w:rPr>
                <w:spacing w:val="-3"/>
              </w:rPr>
              <w:t>strikes :</w:t>
            </w:r>
            <w:proofErr w:type="gramEnd"/>
            <w:r w:rsidR="00E520F6">
              <w:rPr>
                <w:spacing w:val="-3"/>
              </w:rPr>
              <w:t xml:space="preserve"> Butt strike</w:t>
            </w:r>
          </w:p>
          <w:p w14:paraId="24613936" w14:textId="77777777" w:rsidR="00E520F6" w:rsidRDefault="000E57D2" w:rsidP="00611F79">
            <w:pPr>
              <w:numPr>
                <w:ilvl w:val="0"/>
                <w:numId w:val="23"/>
              </w:numPr>
              <w:tabs>
                <w:tab w:val="left" w:pos="-720"/>
              </w:tabs>
              <w:suppressAutoHyphens/>
              <w:rPr>
                <w:spacing w:val="-3"/>
              </w:rPr>
            </w:pPr>
            <w:r w:rsidRPr="00E520F6">
              <w:rPr>
                <w:spacing w:val="-3"/>
              </w:rPr>
              <w:t xml:space="preserve">Open </w:t>
            </w:r>
            <w:proofErr w:type="gramStart"/>
            <w:r w:rsidRPr="00E520F6">
              <w:rPr>
                <w:spacing w:val="-3"/>
              </w:rPr>
              <w:t>mode :</w:t>
            </w:r>
            <w:proofErr w:type="gramEnd"/>
            <w:r w:rsidRPr="00E520F6">
              <w:rPr>
                <w:spacing w:val="-3"/>
              </w:rPr>
              <w:t xml:space="preserve">  </w:t>
            </w:r>
            <w:r w:rsidR="008A1753" w:rsidRPr="00E520F6">
              <w:rPr>
                <w:spacing w:val="-3"/>
              </w:rPr>
              <w:t>d</w:t>
            </w:r>
            <w:r w:rsidRPr="00E520F6">
              <w:rPr>
                <w:spacing w:val="-3"/>
              </w:rPr>
              <w:t>eployment of baton into open mode</w:t>
            </w:r>
            <w:r w:rsidR="008A1753" w:rsidRPr="00E520F6">
              <w:rPr>
                <w:spacing w:val="-3"/>
              </w:rPr>
              <w:t xml:space="preserve"> then </w:t>
            </w:r>
            <w:r w:rsidR="00E520F6" w:rsidRPr="00E520F6">
              <w:rPr>
                <w:spacing w:val="-3"/>
              </w:rPr>
              <w:t xml:space="preserve">Sticking strike/ figure of 8/rapid strike </w:t>
            </w:r>
          </w:p>
          <w:p w14:paraId="24613937" w14:textId="77777777" w:rsidR="000E57D2" w:rsidRPr="00E520F6" w:rsidRDefault="008A1753" w:rsidP="00611F79">
            <w:pPr>
              <w:numPr>
                <w:ilvl w:val="0"/>
                <w:numId w:val="23"/>
              </w:numPr>
              <w:tabs>
                <w:tab w:val="left" w:pos="-720"/>
              </w:tabs>
              <w:suppressAutoHyphens/>
              <w:rPr>
                <w:spacing w:val="-3"/>
              </w:rPr>
            </w:pPr>
            <w:r w:rsidRPr="00E520F6">
              <w:rPr>
                <w:spacing w:val="-3"/>
              </w:rPr>
              <w:t>Manik</w:t>
            </w:r>
            <w:r w:rsidR="000E57D2" w:rsidRPr="00E520F6">
              <w:rPr>
                <w:spacing w:val="-3"/>
              </w:rPr>
              <w:t>in drills</w:t>
            </w:r>
          </w:p>
          <w:p w14:paraId="24613938" w14:textId="77777777" w:rsidR="000E57D2" w:rsidRDefault="000E57D2" w:rsidP="000E57D2">
            <w:pPr>
              <w:pStyle w:val="EndnoteText"/>
              <w:ind w:left="360"/>
              <w:rPr>
                <w:rFonts w:ascii="Arial" w:hAnsi="Arial"/>
                <w:spacing w:val="-3"/>
              </w:rPr>
            </w:pPr>
          </w:p>
          <w:p w14:paraId="24613939" w14:textId="77777777" w:rsidR="002226FB" w:rsidRDefault="002226FB" w:rsidP="000E57D2">
            <w:pPr>
              <w:pStyle w:val="EndnoteText"/>
              <w:ind w:left="360"/>
              <w:rPr>
                <w:rFonts w:ascii="Arial" w:hAnsi="Arial"/>
                <w:spacing w:val="-3"/>
              </w:rPr>
            </w:pPr>
          </w:p>
          <w:p w14:paraId="2461393A" w14:textId="77777777" w:rsidR="006F7D6B" w:rsidRDefault="006F7D6B" w:rsidP="000E57D2">
            <w:pPr>
              <w:pStyle w:val="EndnoteText"/>
              <w:ind w:left="360"/>
              <w:rPr>
                <w:rFonts w:ascii="Arial" w:hAnsi="Arial"/>
                <w:spacing w:val="-3"/>
              </w:rPr>
            </w:pPr>
          </w:p>
          <w:p w14:paraId="2461393B" w14:textId="77777777" w:rsidR="00876F6A" w:rsidRDefault="00876F6A" w:rsidP="00255B97">
            <w:pPr>
              <w:pStyle w:val="EndnoteText"/>
              <w:jc w:val="both"/>
              <w:rPr>
                <w:rFonts w:ascii="Arial" w:hAnsi="Arial"/>
                <w:b/>
                <w:spacing w:val="-3"/>
                <w:u w:val="single"/>
              </w:rPr>
            </w:pPr>
            <w:r>
              <w:rPr>
                <w:rFonts w:ascii="Arial" w:hAnsi="Arial"/>
                <w:b/>
                <w:spacing w:val="-3"/>
                <w:u w:val="single"/>
              </w:rPr>
              <w:t>Discuss application of</w:t>
            </w:r>
            <w:r w:rsidR="001B5416">
              <w:rPr>
                <w:rFonts w:ascii="Arial" w:hAnsi="Arial"/>
                <w:b/>
                <w:spacing w:val="-3"/>
                <w:u w:val="single"/>
              </w:rPr>
              <w:t xml:space="preserve"> </w:t>
            </w:r>
            <w:proofErr w:type="spellStart"/>
            <w:r w:rsidR="001B5416">
              <w:rPr>
                <w:rFonts w:ascii="Arial" w:hAnsi="Arial"/>
                <w:b/>
                <w:spacing w:val="-3"/>
                <w:u w:val="single"/>
              </w:rPr>
              <w:t>Faststraps</w:t>
            </w:r>
            <w:proofErr w:type="spellEnd"/>
            <w:r w:rsidR="001B5416">
              <w:rPr>
                <w:rFonts w:ascii="Arial" w:hAnsi="Arial"/>
                <w:b/>
                <w:spacing w:val="-3"/>
                <w:u w:val="single"/>
              </w:rPr>
              <w:t xml:space="preserve"> and</w:t>
            </w:r>
            <w:r>
              <w:rPr>
                <w:rFonts w:ascii="Arial" w:hAnsi="Arial"/>
                <w:b/>
                <w:spacing w:val="-3"/>
                <w:u w:val="single"/>
              </w:rPr>
              <w:t xml:space="preserve"> Spit Guards and when to use them</w:t>
            </w:r>
          </w:p>
          <w:p w14:paraId="2461393C" w14:textId="77777777" w:rsidR="00876F6A" w:rsidRDefault="00876F6A" w:rsidP="00255B97">
            <w:pPr>
              <w:pStyle w:val="EndnoteText"/>
              <w:jc w:val="both"/>
              <w:rPr>
                <w:rFonts w:ascii="Arial" w:hAnsi="Arial"/>
                <w:b/>
                <w:spacing w:val="-3"/>
                <w:u w:val="single"/>
              </w:rPr>
            </w:pPr>
          </w:p>
          <w:p w14:paraId="2461393D" w14:textId="77777777" w:rsidR="00876F6A" w:rsidRPr="00876F6A" w:rsidRDefault="00876F6A" w:rsidP="00876F6A">
            <w:pPr>
              <w:pStyle w:val="EndnoteText"/>
              <w:numPr>
                <w:ilvl w:val="0"/>
                <w:numId w:val="39"/>
              </w:numPr>
              <w:jc w:val="both"/>
              <w:rPr>
                <w:rFonts w:ascii="Arial" w:hAnsi="Arial"/>
                <w:b/>
                <w:spacing w:val="-3"/>
                <w:u w:val="single"/>
              </w:rPr>
            </w:pPr>
            <w:r>
              <w:rPr>
                <w:rFonts w:ascii="Arial" w:hAnsi="Arial"/>
                <w:spacing w:val="-3"/>
              </w:rPr>
              <w:t>Explain when it is not appropriate to use a Spit Guard</w:t>
            </w:r>
          </w:p>
          <w:p w14:paraId="2461393E" w14:textId="77777777" w:rsidR="00876F6A" w:rsidRPr="00876F6A" w:rsidRDefault="00876F6A" w:rsidP="00876F6A">
            <w:pPr>
              <w:pStyle w:val="EndnoteText"/>
              <w:numPr>
                <w:ilvl w:val="0"/>
                <w:numId w:val="39"/>
              </w:numPr>
              <w:jc w:val="both"/>
              <w:rPr>
                <w:rFonts w:ascii="Arial" w:hAnsi="Arial"/>
                <w:b/>
                <w:spacing w:val="-3"/>
                <w:u w:val="single"/>
              </w:rPr>
            </w:pPr>
            <w:r>
              <w:rPr>
                <w:rFonts w:ascii="Arial" w:hAnsi="Arial"/>
                <w:spacing w:val="-3"/>
              </w:rPr>
              <w:t>List correct procedure for application and removal of Guard</w:t>
            </w:r>
          </w:p>
          <w:p w14:paraId="2461393F" w14:textId="77777777" w:rsidR="00876F6A" w:rsidRDefault="00876F6A" w:rsidP="00876F6A">
            <w:pPr>
              <w:pStyle w:val="EndnoteText"/>
              <w:numPr>
                <w:ilvl w:val="0"/>
                <w:numId w:val="39"/>
              </w:numPr>
              <w:jc w:val="both"/>
              <w:rPr>
                <w:rFonts w:ascii="Arial" w:hAnsi="Arial"/>
                <w:spacing w:val="-3"/>
              </w:rPr>
            </w:pPr>
            <w:r w:rsidRPr="00876F6A">
              <w:rPr>
                <w:rFonts w:ascii="Arial" w:hAnsi="Arial"/>
                <w:spacing w:val="-3"/>
              </w:rPr>
              <w:t xml:space="preserve">Describe </w:t>
            </w:r>
            <w:r>
              <w:rPr>
                <w:rFonts w:ascii="Arial" w:hAnsi="Arial"/>
                <w:spacing w:val="-3"/>
              </w:rPr>
              <w:t>correct procedure for disposal</w:t>
            </w:r>
          </w:p>
          <w:p w14:paraId="24613940" w14:textId="77777777" w:rsidR="001B5416" w:rsidRDefault="001B5416" w:rsidP="00876F6A">
            <w:pPr>
              <w:pStyle w:val="EndnoteText"/>
              <w:numPr>
                <w:ilvl w:val="0"/>
                <w:numId w:val="39"/>
              </w:numPr>
              <w:jc w:val="both"/>
              <w:rPr>
                <w:rFonts w:ascii="Arial" w:hAnsi="Arial"/>
                <w:spacing w:val="-3"/>
              </w:rPr>
            </w:pPr>
            <w:r>
              <w:rPr>
                <w:rFonts w:ascii="Arial" w:hAnsi="Arial"/>
                <w:spacing w:val="-3"/>
              </w:rPr>
              <w:t>Explain the correct positioning of the fast straps</w:t>
            </w:r>
          </w:p>
          <w:p w14:paraId="24613941" w14:textId="77777777" w:rsidR="001B5416" w:rsidRDefault="001B5416" w:rsidP="00876F6A">
            <w:pPr>
              <w:pStyle w:val="EndnoteText"/>
              <w:numPr>
                <w:ilvl w:val="0"/>
                <w:numId w:val="39"/>
              </w:numPr>
              <w:jc w:val="both"/>
              <w:rPr>
                <w:rFonts w:ascii="Arial" w:hAnsi="Arial"/>
                <w:spacing w:val="-3"/>
              </w:rPr>
            </w:pPr>
            <w:r>
              <w:rPr>
                <w:rFonts w:ascii="Arial" w:hAnsi="Arial"/>
                <w:spacing w:val="-3"/>
              </w:rPr>
              <w:t>Explain that subjects can be left along once they have been applied</w:t>
            </w:r>
          </w:p>
          <w:p w14:paraId="24613942" w14:textId="77777777" w:rsidR="001B5416" w:rsidRDefault="001B5416" w:rsidP="00876F6A">
            <w:pPr>
              <w:pStyle w:val="EndnoteText"/>
              <w:numPr>
                <w:ilvl w:val="0"/>
                <w:numId w:val="39"/>
              </w:numPr>
              <w:jc w:val="both"/>
              <w:rPr>
                <w:rFonts w:ascii="Arial" w:hAnsi="Arial"/>
                <w:spacing w:val="-3"/>
              </w:rPr>
            </w:pPr>
            <w:r>
              <w:rPr>
                <w:rFonts w:ascii="Arial" w:hAnsi="Arial"/>
                <w:spacing w:val="-3"/>
              </w:rPr>
              <w:t>Bring out issue with medical conditions</w:t>
            </w:r>
          </w:p>
          <w:p w14:paraId="24613943" w14:textId="77777777" w:rsidR="001B5416" w:rsidRPr="00876F6A" w:rsidRDefault="001B5416" w:rsidP="00876F6A">
            <w:pPr>
              <w:pStyle w:val="EndnoteText"/>
              <w:numPr>
                <w:ilvl w:val="0"/>
                <w:numId w:val="39"/>
              </w:numPr>
              <w:jc w:val="both"/>
              <w:rPr>
                <w:rFonts w:ascii="Arial" w:hAnsi="Arial"/>
                <w:spacing w:val="-3"/>
              </w:rPr>
            </w:pPr>
            <w:r>
              <w:rPr>
                <w:rFonts w:ascii="Arial" w:hAnsi="Arial"/>
                <w:spacing w:val="-3"/>
              </w:rPr>
              <w:t>Explain correct procedure to putting them away and not to leave straps anywhere.</w:t>
            </w:r>
          </w:p>
          <w:p w14:paraId="24613944" w14:textId="77777777" w:rsidR="00EC5DEC" w:rsidRDefault="00EC5DEC" w:rsidP="00255B97">
            <w:pPr>
              <w:pStyle w:val="EndnoteText"/>
              <w:jc w:val="both"/>
              <w:rPr>
                <w:rFonts w:ascii="Arial" w:hAnsi="Arial"/>
                <w:spacing w:val="-3"/>
              </w:rPr>
            </w:pPr>
          </w:p>
          <w:p w14:paraId="24613945" w14:textId="77777777" w:rsidR="000F5FBF" w:rsidRPr="000F5FBF" w:rsidRDefault="000F5FBF" w:rsidP="000F5FBF">
            <w:pPr>
              <w:pStyle w:val="EndnoteText"/>
              <w:jc w:val="both"/>
              <w:rPr>
                <w:rFonts w:ascii="Arial" w:hAnsi="Arial"/>
                <w:b/>
                <w:spacing w:val="-3"/>
                <w:u w:val="single"/>
              </w:rPr>
            </w:pPr>
            <w:r w:rsidRPr="000F5FBF">
              <w:rPr>
                <w:rFonts w:ascii="Arial" w:hAnsi="Arial"/>
                <w:b/>
                <w:spacing w:val="-3"/>
                <w:u w:val="single"/>
              </w:rPr>
              <w:t>Discuss general safe searching of a subject</w:t>
            </w:r>
          </w:p>
          <w:p w14:paraId="24613946" w14:textId="77777777" w:rsidR="008A1753" w:rsidRDefault="008A1753" w:rsidP="000F5FBF">
            <w:pPr>
              <w:pStyle w:val="EndnoteText"/>
              <w:rPr>
                <w:rFonts w:ascii="Arial" w:hAnsi="Arial"/>
                <w:spacing w:val="-3"/>
              </w:rPr>
            </w:pPr>
          </w:p>
          <w:p w14:paraId="24613947" w14:textId="77777777" w:rsidR="000F5FBF" w:rsidRDefault="000F5FBF" w:rsidP="000F5FBF">
            <w:pPr>
              <w:pStyle w:val="EndnoteText"/>
              <w:rPr>
                <w:rFonts w:ascii="Arial" w:hAnsi="Arial"/>
                <w:spacing w:val="-3"/>
              </w:rPr>
            </w:pPr>
            <w:r>
              <w:rPr>
                <w:rFonts w:ascii="Arial" w:hAnsi="Arial"/>
                <w:spacing w:val="-3"/>
              </w:rPr>
              <w:t>List how to safely search a subject</w:t>
            </w:r>
          </w:p>
          <w:p w14:paraId="24613948" w14:textId="77777777" w:rsidR="0078208B" w:rsidRDefault="0078208B" w:rsidP="000E57D2">
            <w:pPr>
              <w:pStyle w:val="EndnoteText"/>
              <w:ind w:left="360"/>
              <w:rPr>
                <w:rFonts w:ascii="Arial" w:hAnsi="Arial"/>
                <w:spacing w:val="-3"/>
              </w:rPr>
            </w:pPr>
          </w:p>
          <w:p w14:paraId="24613949" w14:textId="77777777" w:rsidR="000E57D2" w:rsidRDefault="000E57D2">
            <w:pPr>
              <w:tabs>
                <w:tab w:val="left" w:pos="-720"/>
              </w:tabs>
              <w:suppressAutoHyphens/>
              <w:rPr>
                <w:b/>
                <w:spacing w:val="-3"/>
                <w:u w:val="single"/>
              </w:rPr>
            </w:pPr>
            <w:r>
              <w:rPr>
                <w:spacing w:val="-3"/>
              </w:rPr>
              <w:t xml:space="preserve"> </w:t>
            </w:r>
            <w:r w:rsidRPr="008A1753">
              <w:rPr>
                <w:b/>
                <w:spacing w:val="-3"/>
                <w:u w:val="single"/>
              </w:rPr>
              <w:t>First Aid:</w:t>
            </w:r>
          </w:p>
          <w:p w14:paraId="2461394A" w14:textId="77777777" w:rsidR="00522138" w:rsidRPr="008A1753" w:rsidRDefault="00522138">
            <w:pPr>
              <w:tabs>
                <w:tab w:val="left" w:pos="-720"/>
              </w:tabs>
              <w:suppressAutoHyphens/>
              <w:rPr>
                <w:b/>
                <w:spacing w:val="-3"/>
                <w:u w:val="single"/>
              </w:rPr>
            </w:pPr>
          </w:p>
          <w:p w14:paraId="2461394B" w14:textId="77777777" w:rsidR="000E57D2" w:rsidRDefault="00EC5DEC" w:rsidP="00EC5DEC">
            <w:pPr>
              <w:numPr>
                <w:ilvl w:val="0"/>
                <w:numId w:val="38"/>
              </w:numPr>
              <w:tabs>
                <w:tab w:val="left" w:pos="-720"/>
              </w:tabs>
              <w:suppressAutoHyphens/>
              <w:spacing w:after="54"/>
              <w:rPr>
                <w:spacing w:val="-3"/>
              </w:rPr>
            </w:pPr>
            <w:r>
              <w:rPr>
                <w:spacing w:val="-3"/>
              </w:rPr>
              <w:t>Describe the role of a first aider</w:t>
            </w:r>
          </w:p>
          <w:p w14:paraId="2461394C" w14:textId="77777777" w:rsidR="00EC5DEC" w:rsidRDefault="00EC5DEC" w:rsidP="00EC5DEC">
            <w:pPr>
              <w:numPr>
                <w:ilvl w:val="0"/>
                <w:numId w:val="38"/>
              </w:numPr>
              <w:tabs>
                <w:tab w:val="left" w:pos="-720"/>
              </w:tabs>
              <w:suppressAutoHyphens/>
              <w:spacing w:after="54"/>
              <w:rPr>
                <w:spacing w:val="-3"/>
              </w:rPr>
            </w:pPr>
            <w:r>
              <w:rPr>
                <w:spacing w:val="-3"/>
              </w:rPr>
              <w:t>Explain how to manage a scene</w:t>
            </w:r>
          </w:p>
          <w:p w14:paraId="2461394D" w14:textId="7AC1BB40" w:rsidR="00EC5DEC" w:rsidRDefault="000E57D2" w:rsidP="000E57D2">
            <w:pPr>
              <w:numPr>
                <w:ilvl w:val="0"/>
                <w:numId w:val="38"/>
              </w:numPr>
              <w:tabs>
                <w:tab w:val="left" w:pos="-720"/>
              </w:tabs>
              <w:suppressAutoHyphens/>
              <w:spacing w:after="54"/>
              <w:rPr>
                <w:spacing w:val="-3"/>
              </w:rPr>
            </w:pPr>
            <w:r w:rsidRPr="00EC5DEC">
              <w:rPr>
                <w:spacing w:val="-3"/>
              </w:rPr>
              <w:t>Per</w:t>
            </w:r>
            <w:r w:rsidR="00522138" w:rsidRPr="00EC5DEC">
              <w:rPr>
                <w:spacing w:val="-3"/>
              </w:rPr>
              <w:t>form basic life support- primary and secondary survey</w:t>
            </w:r>
          </w:p>
          <w:p w14:paraId="753988D9" w14:textId="0F1A73E9" w:rsidR="00806E3C" w:rsidRDefault="008D3196" w:rsidP="000E57D2">
            <w:pPr>
              <w:numPr>
                <w:ilvl w:val="0"/>
                <w:numId w:val="38"/>
              </w:numPr>
              <w:tabs>
                <w:tab w:val="left" w:pos="-720"/>
              </w:tabs>
              <w:suppressAutoHyphens/>
              <w:spacing w:after="54"/>
              <w:rPr>
                <w:spacing w:val="-3"/>
              </w:rPr>
            </w:pPr>
            <w:r>
              <w:rPr>
                <w:spacing w:val="-3"/>
              </w:rPr>
              <w:t xml:space="preserve">CPR AED use </w:t>
            </w:r>
          </w:p>
          <w:p w14:paraId="2461394E" w14:textId="77777777" w:rsidR="00EC5DEC" w:rsidRDefault="000E57D2" w:rsidP="000E57D2">
            <w:pPr>
              <w:numPr>
                <w:ilvl w:val="0"/>
                <w:numId w:val="38"/>
              </w:numPr>
              <w:tabs>
                <w:tab w:val="left" w:pos="-720"/>
              </w:tabs>
              <w:suppressAutoHyphens/>
              <w:spacing w:after="54"/>
              <w:rPr>
                <w:spacing w:val="-3"/>
              </w:rPr>
            </w:pPr>
            <w:r w:rsidRPr="00EC5DEC">
              <w:rPr>
                <w:spacing w:val="-3"/>
              </w:rPr>
              <w:t xml:space="preserve">Place a casualty in the recovery position </w:t>
            </w:r>
          </w:p>
          <w:p w14:paraId="2461394F" w14:textId="15B2434B" w:rsidR="007F1EE8" w:rsidRPr="007F1EE8" w:rsidRDefault="007F1EE8" w:rsidP="007F1EE8">
            <w:pPr>
              <w:numPr>
                <w:ilvl w:val="0"/>
                <w:numId w:val="38"/>
              </w:numPr>
              <w:tabs>
                <w:tab w:val="left" w:pos="-720"/>
              </w:tabs>
              <w:suppressAutoHyphens/>
              <w:spacing w:after="54"/>
              <w:rPr>
                <w:spacing w:val="-3"/>
              </w:rPr>
            </w:pPr>
            <w:r>
              <w:rPr>
                <w:spacing w:val="-3"/>
              </w:rPr>
              <w:t>Manage casualty with head injury</w:t>
            </w:r>
            <w:r w:rsidR="004C3149">
              <w:rPr>
                <w:spacing w:val="-3"/>
              </w:rPr>
              <w:t xml:space="preserve"> / spinal injury</w:t>
            </w:r>
          </w:p>
          <w:p w14:paraId="24613950" w14:textId="2B5B060F" w:rsidR="00EC5DEC" w:rsidRDefault="000E57D2" w:rsidP="00F6419C">
            <w:pPr>
              <w:numPr>
                <w:ilvl w:val="0"/>
                <w:numId w:val="38"/>
              </w:numPr>
              <w:tabs>
                <w:tab w:val="left" w:pos="-720"/>
              </w:tabs>
              <w:suppressAutoHyphens/>
              <w:spacing w:after="54"/>
              <w:rPr>
                <w:spacing w:val="-3"/>
              </w:rPr>
            </w:pPr>
            <w:r w:rsidRPr="00EC5DEC">
              <w:rPr>
                <w:spacing w:val="-3"/>
              </w:rPr>
              <w:t>M</w:t>
            </w:r>
            <w:r w:rsidR="00522138" w:rsidRPr="00EC5DEC">
              <w:rPr>
                <w:spacing w:val="-3"/>
              </w:rPr>
              <w:t>anage a casualty:</w:t>
            </w:r>
            <w:r w:rsidR="00EC5DEC">
              <w:rPr>
                <w:spacing w:val="-3"/>
              </w:rPr>
              <w:t xml:space="preserve">  </w:t>
            </w:r>
            <w:r w:rsidR="00522138" w:rsidRPr="00EC5DEC">
              <w:rPr>
                <w:spacing w:val="-3"/>
              </w:rPr>
              <w:t>who is bleeding/ has a wound</w:t>
            </w:r>
          </w:p>
          <w:p w14:paraId="5E043C6C" w14:textId="6982012A" w:rsidR="00EF2A4E" w:rsidRDefault="00EF2A4E" w:rsidP="00F6419C">
            <w:pPr>
              <w:numPr>
                <w:ilvl w:val="0"/>
                <w:numId w:val="38"/>
              </w:numPr>
              <w:tabs>
                <w:tab w:val="left" w:pos="-720"/>
              </w:tabs>
              <w:suppressAutoHyphens/>
              <w:spacing w:after="54"/>
              <w:rPr>
                <w:spacing w:val="-3"/>
              </w:rPr>
            </w:pPr>
            <w:r>
              <w:rPr>
                <w:spacing w:val="-3"/>
              </w:rPr>
              <w:t>Manage control of infection</w:t>
            </w:r>
          </w:p>
          <w:p w14:paraId="24613951" w14:textId="48948A04" w:rsidR="000E57D2" w:rsidRDefault="00EC5DEC" w:rsidP="000E57D2">
            <w:pPr>
              <w:numPr>
                <w:ilvl w:val="0"/>
                <w:numId w:val="38"/>
              </w:numPr>
              <w:tabs>
                <w:tab w:val="left" w:pos="-720"/>
              </w:tabs>
              <w:suppressAutoHyphens/>
              <w:spacing w:after="54"/>
              <w:rPr>
                <w:spacing w:val="-3"/>
              </w:rPr>
            </w:pPr>
            <w:r w:rsidRPr="00EC5DEC">
              <w:rPr>
                <w:spacing w:val="-3"/>
              </w:rPr>
              <w:t xml:space="preserve"> </w:t>
            </w:r>
            <w:r w:rsidR="00F6419C">
              <w:rPr>
                <w:spacing w:val="-3"/>
              </w:rPr>
              <w:t xml:space="preserve">Manage a casualty: who is suffering a convulsion/epilepsy </w:t>
            </w:r>
          </w:p>
          <w:p w14:paraId="057F98D1" w14:textId="4DD310F9" w:rsidR="0051120E" w:rsidRDefault="0051120E" w:rsidP="000E57D2">
            <w:pPr>
              <w:numPr>
                <w:ilvl w:val="0"/>
                <w:numId w:val="38"/>
              </w:numPr>
              <w:tabs>
                <w:tab w:val="left" w:pos="-720"/>
              </w:tabs>
              <w:suppressAutoHyphens/>
              <w:spacing w:after="54"/>
              <w:rPr>
                <w:spacing w:val="-3"/>
              </w:rPr>
            </w:pPr>
            <w:r>
              <w:rPr>
                <w:spacing w:val="-3"/>
              </w:rPr>
              <w:t>Manage a casualty who has fainted</w:t>
            </w:r>
          </w:p>
          <w:p w14:paraId="24613952" w14:textId="737346CD" w:rsidR="00C359D1" w:rsidRDefault="00C359D1" w:rsidP="000E57D2">
            <w:pPr>
              <w:numPr>
                <w:ilvl w:val="0"/>
                <w:numId w:val="38"/>
              </w:numPr>
              <w:tabs>
                <w:tab w:val="left" w:pos="-720"/>
              </w:tabs>
              <w:suppressAutoHyphens/>
              <w:spacing w:after="54"/>
              <w:rPr>
                <w:spacing w:val="-3"/>
              </w:rPr>
            </w:pPr>
            <w:r>
              <w:rPr>
                <w:spacing w:val="-3"/>
              </w:rPr>
              <w:t xml:space="preserve">How to </w:t>
            </w:r>
            <w:r w:rsidR="005F62C5">
              <w:rPr>
                <w:spacing w:val="-3"/>
              </w:rPr>
              <w:t>deal with a person who is choking.</w:t>
            </w:r>
          </w:p>
          <w:p w14:paraId="6F43E6B7" w14:textId="77777777" w:rsidR="00C24F70" w:rsidRDefault="00C24F70" w:rsidP="00C24F70">
            <w:pPr>
              <w:numPr>
                <w:ilvl w:val="0"/>
                <w:numId w:val="38"/>
              </w:numPr>
              <w:tabs>
                <w:tab w:val="left" w:pos="-720"/>
              </w:tabs>
              <w:suppressAutoHyphens/>
              <w:spacing w:after="54"/>
              <w:rPr>
                <w:spacing w:val="-3"/>
              </w:rPr>
            </w:pPr>
            <w:r>
              <w:rPr>
                <w:spacing w:val="-3"/>
              </w:rPr>
              <w:t>How to identify and appropriately handle and ABD incident.</w:t>
            </w:r>
          </w:p>
          <w:p w14:paraId="2870178B" w14:textId="77777777" w:rsidR="00C24F70" w:rsidRDefault="00C24F70" w:rsidP="00C24F70">
            <w:pPr>
              <w:tabs>
                <w:tab w:val="left" w:pos="-720"/>
              </w:tabs>
              <w:suppressAutoHyphens/>
              <w:spacing w:after="54"/>
              <w:ind w:left="1080"/>
              <w:rPr>
                <w:spacing w:val="-3"/>
              </w:rPr>
            </w:pPr>
          </w:p>
          <w:p w14:paraId="24613953" w14:textId="77777777" w:rsidR="00EC5DEC" w:rsidRPr="00EC5DEC" w:rsidRDefault="00EC5DEC" w:rsidP="00EC5DEC">
            <w:pPr>
              <w:tabs>
                <w:tab w:val="left" w:pos="-720"/>
              </w:tabs>
              <w:suppressAutoHyphens/>
              <w:spacing w:after="54"/>
              <w:ind w:left="1080"/>
              <w:rPr>
                <w:spacing w:val="-3"/>
              </w:rPr>
            </w:pPr>
          </w:p>
          <w:p w14:paraId="24613954" w14:textId="77777777" w:rsidR="000E57D2" w:rsidRDefault="000E57D2" w:rsidP="002226FB">
            <w:pPr>
              <w:tabs>
                <w:tab w:val="left" w:pos="-720"/>
              </w:tabs>
              <w:suppressAutoHyphens/>
              <w:spacing w:after="54"/>
              <w:rPr>
                <w:spacing w:val="-3"/>
              </w:rPr>
            </w:pPr>
          </w:p>
        </w:tc>
      </w:tr>
      <w:tr w:rsidR="000E57D2" w14:paraId="24613958" w14:textId="77777777">
        <w:tc>
          <w:tcPr>
            <w:tcW w:w="1170" w:type="dxa"/>
            <w:tcBorders>
              <w:top w:val="double" w:sz="6" w:space="0" w:color="auto"/>
              <w:left w:val="double" w:sz="6" w:space="0" w:color="auto"/>
            </w:tcBorders>
          </w:tcPr>
          <w:p w14:paraId="24613956" w14:textId="77777777" w:rsidR="000E57D2" w:rsidRDefault="000E57D2">
            <w:pPr>
              <w:tabs>
                <w:tab w:val="left" w:pos="-720"/>
              </w:tabs>
              <w:suppressAutoHyphens/>
              <w:spacing w:before="90" w:after="54"/>
              <w:rPr>
                <w:spacing w:val="-3"/>
              </w:rPr>
            </w:pPr>
            <w:r>
              <w:rPr>
                <w:b/>
                <w:spacing w:val="-3"/>
              </w:rPr>
              <w:lastRenderedPageBreak/>
              <w:t>Time</w:t>
            </w:r>
            <w:r w:rsidR="003600D9">
              <w:rPr>
                <w:b/>
                <w:spacing w:val="-3"/>
              </w:rPr>
              <w:t xml:space="preserve"> </w:t>
            </w:r>
            <w:r w:rsidR="003600D9" w:rsidRPr="003600D9">
              <w:rPr>
                <w:spacing w:val="-3"/>
              </w:rPr>
              <w:t>(</w:t>
            </w:r>
            <w:proofErr w:type="spellStart"/>
            <w:r w:rsidR="003600D9" w:rsidRPr="003600D9">
              <w:rPr>
                <w:spacing w:val="-3"/>
              </w:rPr>
              <w:t>appro</w:t>
            </w:r>
            <w:r w:rsidR="003600D9">
              <w:rPr>
                <w:spacing w:val="-3"/>
              </w:rPr>
              <w:t>x</w:t>
            </w:r>
            <w:proofErr w:type="spellEnd"/>
            <w:r w:rsidR="003600D9" w:rsidRPr="003600D9">
              <w:rPr>
                <w:spacing w:val="-3"/>
              </w:rPr>
              <w:t>)</w:t>
            </w:r>
          </w:p>
        </w:tc>
        <w:tc>
          <w:tcPr>
            <w:tcW w:w="7854" w:type="dxa"/>
            <w:gridSpan w:val="2"/>
            <w:tcBorders>
              <w:top w:val="double" w:sz="6" w:space="0" w:color="auto"/>
              <w:left w:val="single" w:sz="6" w:space="0" w:color="auto"/>
              <w:right w:val="double" w:sz="6" w:space="0" w:color="auto"/>
            </w:tcBorders>
          </w:tcPr>
          <w:p w14:paraId="24613957" w14:textId="77777777" w:rsidR="000E57D2" w:rsidRDefault="000E57D2">
            <w:pPr>
              <w:tabs>
                <w:tab w:val="left" w:pos="-720"/>
              </w:tabs>
              <w:suppressAutoHyphens/>
              <w:spacing w:before="90" w:after="54"/>
              <w:rPr>
                <w:spacing w:val="-3"/>
              </w:rPr>
            </w:pPr>
            <w:r>
              <w:rPr>
                <w:b/>
                <w:spacing w:val="-3"/>
              </w:rPr>
              <w:t xml:space="preserve">Content, including teaching methods, audio visual aids </w:t>
            </w:r>
            <w:proofErr w:type="gramStart"/>
            <w:r>
              <w:rPr>
                <w:b/>
                <w:spacing w:val="-3"/>
              </w:rPr>
              <w:t>used</w:t>
            </w:r>
            <w:proofErr w:type="gramEnd"/>
            <w:r>
              <w:rPr>
                <w:b/>
                <w:spacing w:val="-3"/>
              </w:rPr>
              <w:t xml:space="preserve"> and resources needed.</w:t>
            </w:r>
          </w:p>
        </w:tc>
      </w:tr>
      <w:tr w:rsidR="000E57D2" w14:paraId="24613C83" w14:textId="77777777">
        <w:tc>
          <w:tcPr>
            <w:tcW w:w="1170" w:type="dxa"/>
            <w:tcBorders>
              <w:top w:val="single" w:sz="6" w:space="0" w:color="auto"/>
              <w:left w:val="double" w:sz="6" w:space="0" w:color="auto"/>
            </w:tcBorders>
          </w:tcPr>
          <w:p w14:paraId="10E1D9D1" w14:textId="77777777" w:rsidR="00F52D6C" w:rsidRDefault="009A6DB4" w:rsidP="00EC146A">
            <w:r>
              <w:t>0730-0745</w:t>
            </w:r>
          </w:p>
          <w:p w14:paraId="68F19C8F" w14:textId="77777777" w:rsidR="001123FA" w:rsidRDefault="001123FA" w:rsidP="00EC146A"/>
          <w:p w14:paraId="376739CA" w14:textId="77777777" w:rsidR="001123FA" w:rsidRDefault="001123FA" w:rsidP="00EC146A"/>
          <w:p w14:paraId="1947253D" w14:textId="77777777" w:rsidR="001123FA" w:rsidRDefault="001123FA" w:rsidP="00EC146A"/>
          <w:p w14:paraId="2DA39EED" w14:textId="77777777" w:rsidR="001123FA" w:rsidRDefault="001123FA" w:rsidP="00EC146A"/>
          <w:p w14:paraId="2B7FCD71" w14:textId="77777777" w:rsidR="001123FA" w:rsidRDefault="001123FA" w:rsidP="00EC146A"/>
          <w:p w14:paraId="512E89DE" w14:textId="77777777" w:rsidR="001123FA" w:rsidRDefault="001123FA" w:rsidP="00EC146A"/>
          <w:p w14:paraId="23F47938" w14:textId="77777777" w:rsidR="001123FA" w:rsidRDefault="001123FA" w:rsidP="00EC146A"/>
          <w:p w14:paraId="1813B194" w14:textId="77777777" w:rsidR="001123FA" w:rsidRDefault="001123FA" w:rsidP="00EC146A"/>
          <w:p w14:paraId="260B3E06" w14:textId="77777777" w:rsidR="001123FA" w:rsidRDefault="001123FA" w:rsidP="00EC146A"/>
          <w:p w14:paraId="62B97271" w14:textId="77777777" w:rsidR="001123FA" w:rsidRDefault="001123FA" w:rsidP="00EC146A"/>
          <w:p w14:paraId="5D4111CE" w14:textId="77777777" w:rsidR="001123FA" w:rsidRDefault="001123FA" w:rsidP="00EC146A"/>
          <w:p w14:paraId="6C9C3A3C" w14:textId="77777777" w:rsidR="001123FA" w:rsidRDefault="001123FA" w:rsidP="00EC146A"/>
          <w:p w14:paraId="17ACF399" w14:textId="77777777" w:rsidR="001123FA" w:rsidRDefault="001123FA" w:rsidP="00EC146A"/>
          <w:p w14:paraId="540FB982" w14:textId="77777777" w:rsidR="001123FA" w:rsidRDefault="001123FA" w:rsidP="00EC146A"/>
          <w:p w14:paraId="67228B48" w14:textId="77777777" w:rsidR="001123FA" w:rsidRDefault="001123FA" w:rsidP="00EC146A"/>
          <w:p w14:paraId="29F4E60B" w14:textId="77777777" w:rsidR="001123FA" w:rsidRDefault="001123FA" w:rsidP="00EC146A"/>
          <w:p w14:paraId="6EFA2111" w14:textId="77777777" w:rsidR="001123FA" w:rsidRDefault="001123FA" w:rsidP="00EC146A"/>
          <w:p w14:paraId="2975698F" w14:textId="77777777" w:rsidR="001123FA" w:rsidRDefault="001123FA" w:rsidP="00EC146A"/>
          <w:p w14:paraId="4FEAB369" w14:textId="77777777" w:rsidR="001123FA" w:rsidRPr="001123FA" w:rsidRDefault="001123FA" w:rsidP="001123FA"/>
          <w:p w14:paraId="43C750BD" w14:textId="77777777" w:rsidR="001123FA" w:rsidRPr="001123FA" w:rsidRDefault="001123FA" w:rsidP="001123FA"/>
          <w:p w14:paraId="227E53EF" w14:textId="77777777" w:rsidR="001123FA" w:rsidRPr="001123FA" w:rsidRDefault="001123FA" w:rsidP="001123FA"/>
          <w:p w14:paraId="77449DEE" w14:textId="77777777" w:rsidR="001123FA" w:rsidRPr="001123FA" w:rsidRDefault="001123FA" w:rsidP="001123FA"/>
          <w:p w14:paraId="25A74932" w14:textId="77777777" w:rsidR="001123FA" w:rsidRPr="001123FA" w:rsidRDefault="001123FA" w:rsidP="001123FA"/>
          <w:p w14:paraId="7B7F8668" w14:textId="77777777" w:rsidR="001123FA" w:rsidRPr="001123FA" w:rsidRDefault="001123FA" w:rsidP="001123FA"/>
          <w:p w14:paraId="49F1CA05" w14:textId="77777777" w:rsidR="001123FA" w:rsidRPr="001123FA" w:rsidRDefault="001123FA" w:rsidP="001123FA"/>
          <w:p w14:paraId="3BB4C2F8" w14:textId="77777777" w:rsidR="001123FA" w:rsidRDefault="001123FA" w:rsidP="001123FA"/>
          <w:p w14:paraId="3EF0F0E3" w14:textId="77777777" w:rsidR="002A59D2" w:rsidRDefault="002A59D2" w:rsidP="001123FA"/>
          <w:p w14:paraId="49A0F857" w14:textId="77777777" w:rsidR="002A59D2" w:rsidRDefault="002A59D2" w:rsidP="001123FA"/>
          <w:p w14:paraId="78CC206E" w14:textId="77777777" w:rsidR="002A59D2" w:rsidRDefault="002A59D2" w:rsidP="001123FA"/>
          <w:p w14:paraId="3EAF24AE" w14:textId="77777777" w:rsidR="002A59D2" w:rsidRDefault="002A59D2" w:rsidP="001123FA"/>
          <w:p w14:paraId="7476C946" w14:textId="77777777" w:rsidR="002A59D2" w:rsidRDefault="002A59D2" w:rsidP="001123FA"/>
          <w:p w14:paraId="0B06A577" w14:textId="77777777" w:rsidR="002A59D2" w:rsidRDefault="002A59D2" w:rsidP="001123FA"/>
          <w:p w14:paraId="2943FD3F" w14:textId="0D1A814A" w:rsidR="002A59D2" w:rsidRDefault="00DB1BF9" w:rsidP="001123FA">
            <w:r>
              <w:t>0745-0915</w:t>
            </w:r>
          </w:p>
          <w:p w14:paraId="18BC4289" w14:textId="77777777" w:rsidR="002A59D2" w:rsidRDefault="002A59D2" w:rsidP="001123FA"/>
          <w:p w14:paraId="0C1E1BEF" w14:textId="77777777" w:rsidR="002A59D2" w:rsidRDefault="002A59D2" w:rsidP="001123FA"/>
          <w:p w14:paraId="0FDFF9CC" w14:textId="77777777" w:rsidR="002A59D2" w:rsidRDefault="002A59D2" w:rsidP="001123FA"/>
          <w:p w14:paraId="000ACFAF" w14:textId="77777777" w:rsidR="002A59D2" w:rsidRDefault="002A59D2" w:rsidP="001123FA"/>
          <w:p w14:paraId="3371273E" w14:textId="77777777" w:rsidR="002A59D2" w:rsidRDefault="002A59D2" w:rsidP="001123FA"/>
          <w:p w14:paraId="407147DB" w14:textId="77777777" w:rsidR="002A59D2" w:rsidRDefault="002A59D2" w:rsidP="001123FA"/>
          <w:p w14:paraId="76067200" w14:textId="77777777" w:rsidR="002A59D2" w:rsidRDefault="002A59D2" w:rsidP="001123FA"/>
          <w:p w14:paraId="54978636" w14:textId="77777777" w:rsidR="002A59D2" w:rsidRDefault="002A59D2" w:rsidP="001123FA"/>
          <w:p w14:paraId="50A55A54" w14:textId="77777777" w:rsidR="002A59D2" w:rsidRDefault="002A59D2" w:rsidP="001123FA"/>
          <w:p w14:paraId="48D5A559" w14:textId="77777777" w:rsidR="002A59D2" w:rsidRDefault="002A59D2" w:rsidP="001123FA"/>
          <w:p w14:paraId="5A130001" w14:textId="77777777" w:rsidR="002A59D2" w:rsidRDefault="002A59D2" w:rsidP="001123FA"/>
          <w:p w14:paraId="1CF7D9B8" w14:textId="77777777" w:rsidR="002A59D2" w:rsidRDefault="002A59D2" w:rsidP="001123FA"/>
          <w:p w14:paraId="1784C114" w14:textId="77777777" w:rsidR="002A59D2" w:rsidRDefault="002A59D2" w:rsidP="001123FA"/>
          <w:p w14:paraId="408DD4D4" w14:textId="77777777" w:rsidR="002A59D2" w:rsidRDefault="002A59D2" w:rsidP="001123FA"/>
          <w:p w14:paraId="2AF5BA63" w14:textId="77777777" w:rsidR="002A59D2" w:rsidRDefault="002A59D2" w:rsidP="001123FA"/>
          <w:p w14:paraId="794D6656" w14:textId="77777777" w:rsidR="002A59D2" w:rsidRDefault="002A59D2" w:rsidP="001123FA"/>
          <w:p w14:paraId="45114DC4" w14:textId="77777777" w:rsidR="002A59D2" w:rsidRDefault="002A59D2" w:rsidP="001123FA"/>
          <w:p w14:paraId="33D06492" w14:textId="77777777" w:rsidR="002A59D2" w:rsidRDefault="002A59D2" w:rsidP="001123FA"/>
          <w:p w14:paraId="41CF4B70" w14:textId="77777777" w:rsidR="002A59D2" w:rsidRDefault="002A59D2" w:rsidP="001123FA"/>
          <w:p w14:paraId="05F22B24" w14:textId="77777777" w:rsidR="002A59D2" w:rsidRDefault="002A59D2" w:rsidP="001123FA"/>
          <w:p w14:paraId="2B21A902" w14:textId="77777777" w:rsidR="002A59D2" w:rsidRDefault="002A59D2" w:rsidP="001123FA"/>
          <w:p w14:paraId="2EB20304" w14:textId="77777777" w:rsidR="002A59D2" w:rsidRDefault="002A59D2" w:rsidP="001123FA"/>
          <w:p w14:paraId="3EFFE854" w14:textId="77777777" w:rsidR="002A59D2" w:rsidRDefault="002A59D2" w:rsidP="001123FA"/>
          <w:p w14:paraId="45461293" w14:textId="77777777" w:rsidR="002A59D2" w:rsidRDefault="002A59D2" w:rsidP="001123FA"/>
          <w:p w14:paraId="38601A7F" w14:textId="647EAFA3" w:rsidR="00A74A4E" w:rsidRDefault="00570631" w:rsidP="001123FA">
            <w:r>
              <w:t>0915-09</w:t>
            </w:r>
            <w:r w:rsidR="009045AD">
              <w:t>4</w:t>
            </w:r>
            <w:r w:rsidR="00282550">
              <w:t>0</w:t>
            </w:r>
          </w:p>
          <w:p w14:paraId="1D0EE85E" w14:textId="77777777" w:rsidR="00390262" w:rsidRDefault="00390262" w:rsidP="001123FA"/>
          <w:p w14:paraId="3A8BB1A1" w14:textId="30925A1A" w:rsidR="00EE6EE0" w:rsidRDefault="00D7090B" w:rsidP="001123FA">
            <w:r>
              <w:t>094</w:t>
            </w:r>
            <w:r w:rsidR="00282550">
              <w:t>0</w:t>
            </w:r>
            <w:r>
              <w:t>-10</w:t>
            </w:r>
            <w:r w:rsidR="007977D9">
              <w:t>40</w:t>
            </w:r>
          </w:p>
          <w:p w14:paraId="1D0AB2AC" w14:textId="77777777" w:rsidR="00EE6EE0" w:rsidRDefault="00EE6EE0" w:rsidP="001123FA"/>
          <w:p w14:paraId="3227810E" w14:textId="77777777" w:rsidR="00EE6EE0" w:rsidRDefault="00EE6EE0" w:rsidP="001123FA"/>
          <w:p w14:paraId="6D92B965" w14:textId="77777777" w:rsidR="00EE6EE0" w:rsidRDefault="00EE6EE0" w:rsidP="001123FA"/>
          <w:p w14:paraId="7FA9A70F" w14:textId="77777777" w:rsidR="00EE6EE0" w:rsidRDefault="00EE6EE0" w:rsidP="001123FA"/>
          <w:p w14:paraId="4A6EA47C" w14:textId="77777777" w:rsidR="00EE6EE0" w:rsidRDefault="00EE6EE0" w:rsidP="001123FA"/>
          <w:p w14:paraId="1AEC3B22" w14:textId="77777777" w:rsidR="00EE6EE0" w:rsidRDefault="00EE6EE0" w:rsidP="001123FA"/>
          <w:p w14:paraId="257E00CD" w14:textId="77777777" w:rsidR="00EE6EE0" w:rsidRDefault="00EE6EE0" w:rsidP="001123FA"/>
          <w:p w14:paraId="644AFDFA" w14:textId="77777777" w:rsidR="00EE6EE0" w:rsidRDefault="00EE6EE0" w:rsidP="001123FA"/>
          <w:p w14:paraId="584F1C82" w14:textId="77777777" w:rsidR="00EE6EE0" w:rsidRDefault="00EE6EE0" w:rsidP="001123FA"/>
          <w:p w14:paraId="6360846A" w14:textId="77777777" w:rsidR="00EE6EE0" w:rsidRDefault="00EE6EE0" w:rsidP="001123FA"/>
          <w:p w14:paraId="5092A73A" w14:textId="77777777" w:rsidR="00A060AF" w:rsidRDefault="00A060AF" w:rsidP="001123FA"/>
          <w:p w14:paraId="527CD84F" w14:textId="19E24CFE" w:rsidR="00A060AF" w:rsidRDefault="00A060AF" w:rsidP="001123FA"/>
          <w:p w14:paraId="19B072B5" w14:textId="212D59B4" w:rsidR="00306EDE" w:rsidRDefault="00306EDE" w:rsidP="001123FA"/>
          <w:p w14:paraId="6FC2D344" w14:textId="77777777" w:rsidR="00911854" w:rsidRDefault="00911854" w:rsidP="001123FA"/>
          <w:p w14:paraId="628F7E3C" w14:textId="77777777" w:rsidR="00911854" w:rsidRDefault="00911854" w:rsidP="001123FA"/>
          <w:p w14:paraId="09853027" w14:textId="77777777" w:rsidR="00911854" w:rsidRDefault="00911854" w:rsidP="001123FA"/>
          <w:p w14:paraId="4DBDAF2D" w14:textId="77777777" w:rsidR="00911854" w:rsidRDefault="00911854" w:rsidP="001123FA"/>
          <w:p w14:paraId="63D720F6" w14:textId="04202871" w:rsidR="00306EDE" w:rsidRDefault="003175D4" w:rsidP="001123FA">
            <w:r>
              <w:t>1</w:t>
            </w:r>
            <w:r w:rsidR="00911854">
              <w:t>0</w:t>
            </w:r>
            <w:r w:rsidR="007977D9">
              <w:t>40</w:t>
            </w:r>
            <w:r w:rsidR="00D17788">
              <w:t>-1</w:t>
            </w:r>
            <w:r w:rsidR="007977D9">
              <w:t>100</w:t>
            </w:r>
          </w:p>
          <w:p w14:paraId="35AE3CAF" w14:textId="77777777" w:rsidR="00A060AF" w:rsidRDefault="00A060AF" w:rsidP="001123FA"/>
          <w:p w14:paraId="0211D9EE" w14:textId="09976981" w:rsidR="00EE6EE0" w:rsidRDefault="00EE6EE0" w:rsidP="001123FA"/>
          <w:p w14:paraId="603B96AB" w14:textId="77777777" w:rsidR="00EE6EE0" w:rsidRDefault="00EE6EE0" w:rsidP="001123FA"/>
          <w:p w14:paraId="25A250C9" w14:textId="77777777" w:rsidR="00EE6EE0" w:rsidRDefault="00EE6EE0" w:rsidP="001123FA"/>
          <w:p w14:paraId="67048C2D" w14:textId="61C1B408" w:rsidR="00EE6EE0" w:rsidRDefault="00DB0579" w:rsidP="001123FA">
            <w:r>
              <w:t>1100-1130</w:t>
            </w:r>
          </w:p>
          <w:p w14:paraId="0F6D5C0C" w14:textId="77777777" w:rsidR="00EE6EE0" w:rsidRDefault="00EE6EE0" w:rsidP="001123FA"/>
          <w:p w14:paraId="15535410" w14:textId="77777777" w:rsidR="00EE6EE0" w:rsidRDefault="00EE6EE0" w:rsidP="001123FA"/>
          <w:p w14:paraId="1D1CAD29" w14:textId="77777777" w:rsidR="00EE6EE0" w:rsidRDefault="00EE6EE0" w:rsidP="001123FA"/>
          <w:p w14:paraId="592EC4F0" w14:textId="77777777" w:rsidR="00EE6EE0" w:rsidRDefault="00EE6EE0" w:rsidP="001123FA"/>
          <w:p w14:paraId="06328D14" w14:textId="77777777" w:rsidR="00EE6EE0" w:rsidRDefault="00EE6EE0" w:rsidP="001123FA"/>
          <w:p w14:paraId="24F64203" w14:textId="77777777" w:rsidR="00EE6EE0" w:rsidRDefault="00EE6EE0" w:rsidP="001123FA"/>
          <w:p w14:paraId="75AF6030" w14:textId="77777777" w:rsidR="00EE6EE0" w:rsidRDefault="00EE6EE0" w:rsidP="001123FA"/>
          <w:p w14:paraId="70B29991" w14:textId="77777777" w:rsidR="00EE6EE0" w:rsidRDefault="00EE6EE0" w:rsidP="001123FA"/>
          <w:p w14:paraId="0DE9C23A" w14:textId="2E490204" w:rsidR="00EE6EE0" w:rsidRDefault="0094229E" w:rsidP="001123FA">
            <w:r>
              <w:t>1130-1150</w:t>
            </w:r>
          </w:p>
          <w:p w14:paraId="5D1DD70E" w14:textId="77777777" w:rsidR="00EE6EE0" w:rsidRDefault="00EE6EE0" w:rsidP="001123FA"/>
          <w:p w14:paraId="38FFFD3D" w14:textId="77777777" w:rsidR="00EE6EE0" w:rsidRDefault="00EE6EE0" w:rsidP="001123FA"/>
          <w:p w14:paraId="36A1A6E4" w14:textId="77777777" w:rsidR="00EE6EE0" w:rsidRDefault="00EE6EE0" w:rsidP="001123FA"/>
          <w:p w14:paraId="0946FE96" w14:textId="77777777" w:rsidR="00EE6EE0" w:rsidRDefault="00EE6EE0" w:rsidP="001123FA"/>
          <w:p w14:paraId="63440A44" w14:textId="77777777" w:rsidR="00EE6EE0" w:rsidRDefault="00EE6EE0" w:rsidP="001123FA"/>
          <w:p w14:paraId="010C13B0" w14:textId="77777777" w:rsidR="00EE6EE0" w:rsidRDefault="00EE6EE0" w:rsidP="001123FA"/>
          <w:p w14:paraId="2E634907" w14:textId="77777777" w:rsidR="00EE6EE0" w:rsidRDefault="00EE6EE0" w:rsidP="001123FA"/>
          <w:p w14:paraId="2D22D76D" w14:textId="77777777" w:rsidR="00EE6EE0" w:rsidRDefault="00EE6EE0" w:rsidP="001123FA"/>
          <w:p w14:paraId="5746D038" w14:textId="77777777" w:rsidR="00EE6EE0" w:rsidRDefault="00EE6EE0" w:rsidP="001123FA"/>
          <w:p w14:paraId="17878E7B" w14:textId="77777777" w:rsidR="00EE6EE0" w:rsidRDefault="00EE6EE0" w:rsidP="001123FA"/>
          <w:p w14:paraId="163F5136" w14:textId="77777777" w:rsidR="00EE6EE0" w:rsidRDefault="00EE6EE0" w:rsidP="001123FA"/>
          <w:p w14:paraId="30BBFA6E" w14:textId="77777777" w:rsidR="00EE6EE0" w:rsidRDefault="00EE6EE0" w:rsidP="001123FA"/>
          <w:p w14:paraId="5F6CE2B9" w14:textId="77777777" w:rsidR="00EE6EE0" w:rsidRDefault="00EE6EE0" w:rsidP="001123FA"/>
          <w:p w14:paraId="6D7F4550" w14:textId="77777777" w:rsidR="00EE6EE0" w:rsidRDefault="00EE6EE0" w:rsidP="001123FA"/>
          <w:p w14:paraId="7ACE81ED" w14:textId="77777777" w:rsidR="00DE521E" w:rsidRDefault="00DE521E" w:rsidP="001123FA"/>
          <w:p w14:paraId="1469C624" w14:textId="21BD3DF7" w:rsidR="00446FF7" w:rsidRDefault="0094229E" w:rsidP="001123FA">
            <w:r>
              <w:t>1150-1210</w:t>
            </w:r>
          </w:p>
          <w:p w14:paraId="597C52F8" w14:textId="77777777" w:rsidR="00DE521E" w:rsidRDefault="00DE521E" w:rsidP="001123FA"/>
          <w:p w14:paraId="2F9F8164" w14:textId="77777777" w:rsidR="00EE6EE0" w:rsidRDefault="00EE6EE0" w:rsidP="001123FA"/>
          <w:p w14:paraId="73B4CDE4" w14:textId="77777777" w:rsidR="00EE6EE0" w:rsidRDefault="00EE6EE0" w:rsidP="001123FA"/>
          <w:p w14:paraId="0E3C408E" w14:textId="77777777" w:rsidR="00EE6EE0" w:rsidRDefault="00EE6EE0" w:rsidP="001123FA"/>
          <w:p w14:paraId="6AB0610D" w14:textId="77777777" w:rsidR="00EE6EE0" w:rsidRDefault="00EE6EE0" w:rsidP="001123FA"/>
          <w:p w14:paraId="7FA10B6D" w14:textId="77777777" w:rsidR="00EE6EE0" w:rsidRDefault="00EE6EE0" w:rsidP="001123FA"/>
          <w:p w14:paraId="1DBA5CF7" w14:textId="77777777" w:rsidR="00EE6EE0" w:rsidRDefault="00EE6EE0" w:rsidP="001123FA"/>
          <w:p w14:paraId="70F0BE60" w14:textId="77777777" w:rsidR="00EE6EE0" w:rsidRDefault="00EE6EE0" w:rsidP="001123FA"/>
          <w:p w14:paraId="309E0EFA" w14:textId="77777777" w:rsidR="00EE6EE0" w:rsidRDefault="00EE6EE0" w:rsidP="001123FA"/>
          <w:p w14:paraId="3F88F7ED" w14:textId="77777777" w:rsidR="00EE6EE0" w:rsidRDefault="00EE6EE0" w:rsidP="001123FA"/>
          <w:p w14:paraId="712DFB1C" w14:textId="77777777" w:rsidR="00EE6EE0" w:rsidRDefault="00EE6EE0" w:rsidP="001123FA"/>
          <w:p w14:paraId="11019F47" w14:textId="77777777" w:rsidR="00EE6EE0" w:rsidRDefault="00EE6EE0" w:rsidP="001123FA"/>
          <w:p w14:paraId="1AC510F8" w14:textId="508823C8" w:rsidR="00EE6EE0" w:rsidRDefault="006020E6" w:rsidP="001123FA">
            <w:r>
              <w:t>1210-</w:t>
            </w:r>
            <w:r w:rsidR="00AA65FD">
              <w:t>1240</w:t>
            </w:r>
          </w:p>
          <w:p w14:paraId="5643D871" w14:textId="77777777" w:rsidR="00EE6EE0" w:rsidRDefault="00EE6EE0" w:rsidP="001123FA"/>
          <w:p w14:paraId="5A535DAA" w14:textId="77777777" w:rsidR="00EE6EE0" w:rsidRDefault="00EE6EE0" w:rsidP="001123FA"/>
          <w:p w14:paraId="023CCE3C" w14:textId="11D19DE1" w:rsidR="00EE6EE0" w:rsidRDefault="00EE6EE0" w:rsidP="001123FA"/>
          <w:p w14:paraId="31A27BA2" w14:textId="240ECEC0" w:rsidR="00AA65FD" w:rsidRDefault="00AA65FD" w:rsidP="001123FA">
            <w:r>
              <w:t>1240-1320</w:t>
            </w:r>
          </w:p>
          <w:p w14:paraId="7EF61DEC" w14:textId="77777777" w:rsidR="00EE6EE0" w:rsidRDefault="00EE6EE0" w:rsidP="001123FA"/>
          <w:p w14:paraId="3130402D" w14:textId="77777777" w:rsidR="00EE6EE0" w:rsidRDefault="00EE6EE0" w:rsidP="001123FA"/>
          <w:p w14:paraId="53A8CBDD" w14:textId="77777777" w:rsidR="00EE6EE0" w:rsidRDefault="00EE6EE0" w:rsidP="001123FA"/>
          <w:p w14:paraId="12C6D819" w14:textId="77777777" w:rsidR="00EE6EE0" w:rsidRDefault="00EE6EE0" w:rsidP="001123FA"/>
          <w:p w14:paraId="1600D1B8" w14:textId="77777777" w:rsidR="00EE6EE0" w:rsidRDefault="00EE6EE0" w:rsidP="001123FA"/>
          <w:p w14:paraId="41C7F134" w14:textId="77777777" w:rsidR="00EE6EE0" w:rsidRDefault="00EE6EE0" w:rsidP="001123FA"/>
          <w:p w14:paraId="15429517" w14:textId="77777777" w:rsidR="00EE6EE0" w:rsidRDefault="00EE6EE0" w:rsidP="001123FA"/>
          <w:p w14:paraId="5A5FE495" w14:textId="77777777" w:rsidR="00EE6EE0" w:rsidRDefault="00EE6EE0" w:rsidP="001123FA"/>
          <w:p w14:paraId="0FD1AFE7" w14:textId="77777777" w:rsidR="00EE6EE0" w:rsidRDefault="00EE6EE0" w:rsidP="001123FA"/>
          <w:p w14:paraId="4C670585" w14:textId="77777777" w:rsidR="00EE6EE0" w:rsidRDefault="00EE6EE0" w:rsidP="001123FA"/>
          <w:p w14:paraId="18177E09" w14:textId="77777777" w:rsidR="00EE6EE0" w:rsidRDefault="00EE6EE0" w:rsidP="001123FA"/>
          <w:p w14:paraId="4D0A5273" w14:textId="77777777" w:rsidR="00EE6EE0" w:rsidRDefault="00EE6EE0" w:rsidP="001123FA"/>
          <w:p w14:paraId="374FF100" w14:textId="77777777" w:rsidR="00EE6EE0" w:rsidRDefault="00EE6EE0" w:rsidP="001123FA"/>
          <w:p w14:paraId="17A56474" w14:textId="77777777" w:rsidR="00EE6EE0" w:rsidRDefault="00EE6EE0" w:rsidP="001123FA"/>
          <w:p w14:paraId="36D681EE" w14:textId="77777777" w:rsidR="00EE6EE0" w:rsidRDefault="00EE6EE0" w:rsidP="001123FA"/>
          <w:p w14:paraId="57D67137" w14:textId="77777777" w:rsidR="00EE6EE0" w:rsidRDefault="00EE6EE0" w:rsidP="001123FA"/>
          <w:p w14:paraId="2D55C394" w14:textId="77777777" w:rsidR="00EE6EE0" w:rsidRDefault="00EE6EE0" w:rsidP="001123FA"/>
          <w:p w14:paraId="10A1ED12" w14:textId="77777777" w:rsidR="00EE6EE0" w:rsidRDefault="00EE6EE0" w:rsidP="001123FA"/>
          <w:p w14:paraId="265B9456" w14:textId="77777777" w:rsidR="00EE6EE0" w:rsidRDefault="00EE6EE0" w:rsidP="001123FA"/>
          <w:p w14:paraId="66B7CCF2" w14:textId="77777777" w:rsidR="00EE6EE0" w:rsidRDefault="00EE6EE0" w:rsidP="001123FA"/>
          <w:p w14:paraId="5273F033" w14:textId="77777777" w:rsidR="00EE6EE0" w:rsidRDefault="00EE6EE0" w:rsidP="001123FA"/>
          <w:p w14:paraId="608C686C" w14:textId="77777777" w:rsidR="00EE6EE0" w:rsidRDefault="00EE6EE0" w:rsidP="001123FA"/>
          <w:p w14:paraId="578C62CF" w14:textId="77777777" w:rsidR="00EE6EE0" w:rsidRDefault="00EE6EE0" w:rsidP="001123FA"/>
          <w:p w14:paraId="7D96FBB2" w14:textId="77777777" w:rsidR="00EE6EE0" w:rsidRDefault="00EE6EE0" w:rsidP="001123FA"/>
          <w:p w14:paraId="35021980" w14:textId="77777777" w:rsidR="00EE6EE0" w:rsidRDefault="00EE6EE0" w:rsidP="001123FA"/>
          <w:p w14:paraId="04EE337C" w14:textId="77777777" w:rsidR="00EE6EE0" w:rsidRDefault="00EE6EE0" w:rsidP="001123FA"/>
          <w:p w14:paraId="62FD6C4A" w14:textId="77777777" w:rsidR="00EE6EE0" w:rsidRDefault="00EE6EE0" w:rsidP="001123FA"/>
          <w:p w14:paraId="66FC9DB2" w14:textId="77777777" w:rsidR="00EE6EE0" w:rsidRDefault="00EE6EE0" w:rsidP="001123FA"/>
          <w:p w14:paraId="57B3E19C" w14:textId="77777777" w:rsidR="00EE6EE0" w:rsidRDefault="00EE6EE0" w:rsidP="001123FA"/>
          <w:p w14:paraId="60E7C6A1" w14:textId="77777777" w:rsidR="00EE6EE0" w:rsidRDefault="00EE6EE0" w:rsidP="001123FA"/>
          <w:p w14:paraId="6589E51F" w14:textId="77777777" w:rsidR="00EE6EE0" w:rsidRDefault="00EE6EE0" w:rsidP="001123FA"/>
          <w:p w14:paraId="6CDAB8C2" w14:textId="77777777" w:rsidR="00EE6EE0" w:rsidRDefault="00EE6EE0" w:rsidP="001123FA"/>
          <w:p w14:paraId="720FA28F" w14:textId="77777777" w:rsidR="00EE6EE0" w:rsidRDefault="00EE6EE0" w:rsidP="001123FA"/>
          <w:p w14:paraId="0702D1C9" w14:textId="77777777" w:rsidR="00EE6EE0" w:rsidRDefault="00EE6EE0" w:rsidP="001123FA"/>
          <w:p w14:paraId="5C5CBA47" w14:textId="77777777" w:rsidR="00EE6EE0" w:rsidRDefault="00EE6EE0" w:rsidP="001123FA"/>
          <w:p w14:paraId="311ED738" w14:textId="77777777" w:rsidR="00EE6EE0" w:rsidRDefault="00EE6EE0" w:rsidP="001123FA"/>
          <w:p w14:paraId="58A92978" w14:textId="77777777" w:rsidR="00EE6EE0" w:rsidRDefault="00EE6EE0" w:rsidP="001123FA"/>
          <w:p w14:paraId="20ABBE7F" w14:textId="77777777" w:rsidR="00EE6EE0" w:rsidRDefault="00EE6EE0" w:rsidP="001123FA"/>
          <w:p w14:paraId="63E6C387" w14:textId="77777777" w:rsidR="00EE6EE0" w:rsidRDefault="00EE6EE0" w:rsidP="001123FA"/>
          <w:p w14:paraId="2C1CFA15" w14:textId="77777777" w:rsidR="00EE6EE0" w:rsidRDefault="00EE6EE0" w:rsidP="001123FA"/>
          <w:p w14:paraId="28D11E43" w14:textId="77777777" w:rsidR="00EE6EE0" w:rsidRDefault="00EE6EE0" w:rsidP="001123FA"/>
          <w:p w14:paraId="2F9EDE3E" w14:textId="77777777" w:rsidR="00EE6EE0" w:rsidRDefault="00EE6EE0" w:rsidP="001123FA"/>
          <w:p w14:paraId="07C78A00" w14:textId="77777777" w:rsidR="00EE6EE0" w:rsidRDefault="00EE6EE0" w:rsidP="001123FA"/>
          <w:p w14:paraId="33DB7AFE" w14:textId="77777777" w:rsidR="00EE6EE0" w:rsidRDefault="00EE6EE0" w:rsidP="001123FA"/>
          <w:p w14:paraId="519FB6FB" w14:textId="77777777" w:rsidR="00EE6EE0" w:rsidRDefault="00EE6EE0" w:rsidP="001123FA"/>
          <w:p w14:paraId="47742EF3" w14:textId="77777777" w:rsidR="00EE6EE0" w:rsidRDefault="00EE6EE0" w:rsidP="001123FA"/>
          <w:p w14:paraId="7F511627" w14:textId="77777777" w:rsidR="00EE6EE0" w:rsidRDefault="00EE6EE0" w:rsidP="001123FA"/>
          <w:p w14:paraId="790EA1B9" w14:textId="77777777" w:rsidR="00EE6EE0" w:rsidRDefault="00EE6EE0" w:rsidP="001123FA"/>
          <w:p w14:paraId="7CBA0BAF" w14:textId="77777777" w:rsidR="00EE6EE0" w:rsidRDefault="00EE6EE0" w:rsidP="001123FA"/>
          <w:p w14:paraId="4762A401" w14:textId="77777777" w:rsidR="00EE6EE0" w:rsidRDefault="00EE6EE0" w:rsidP="001123FA"/>
          <w:p w14:paraId="17C786E7" w14:textId="77777777" w:rsidR="00EE6EE0" w:rsidRDefault="00EE6EE0" w:rsidP="001123FA"/>
          <w:p w14:paraId="765B66AD" w14:textId="77777777" w:rsidR="00EE6EE0" w:rsidRDefault="00EE6EE0" w:rsidP="001123FA"/>
          <w:p w14:paraId="42328AE1" w14:textId="77777777" w:rsidR="00EE6EE0" w:rsidRDefault="00EE6EE0" w:rsidP="001123FA"/>
          <w:p w14:paraId="25071C39" w14:textId="77777777" w:rsidR="00EE6EE0" w:rsidRDefault="00EE6EE0" w:rsidP="001123FA"/>
          <w:p w14:paraId="52231D82" w14:textId="77777777" w:rsidR="00EE6EE0" w:rsidRDefault="00EE6EE0" w:rsidP="001123FA"/>
          <w:p w14:paraId="51978AA1" w14:textId="77777777" w:rsidR="00EE6EE0" w:rsidRDefault="00EE6EE0" w:rsidP="001123FA"/>
          <w:p w14:paraId="5BBDF178" w14:textId="0A4D0452" w:rsidR="00EE6EE0" w:rsidRDefault="00AA65FD" w:rsidP="001123FA">
            <w:r>
              <w:t>1320-</w:t>
            </w:r>
            <w:r w:rsidR="00B762F2">
              <w:t>1410</w:t>
            </w:r>
          </w:p>
          <w:p w14:paraId="1F33FD80" w14:textId="77777777" w:rsidR="00EE6EE0" w:rsidRDefault="00EE6EE0" w:rsidP="001123FA"/>
          <w:p w14:paraId="59D55BCE" w14:textId="77777777" w:rsidR="00EE6EE0" w:rsidRDefault="00EE6EE0" w:rsidP="001123FA"/>
          <w:p w14:paraId="6A3F9BAE" w14:textId="77777777" w:rsidR="00EE6EE0" w:rsidRDefault="00EE6EE0" w:rsidP="001123FA"/>
          <w:p w14:paraId="4897CFAD" w14:textId="77777777" w:rsidR="00EE6EE0" w:rsidRDefault="00EE6EE0" w:rsidP="001123FA"/>
          <w:p w14:paraId="3C8ED328" w14:textId="77777777" w:rsidR="00EE6EE0" w:rsidRDefault="00EE6EE0" w:rsidP="001123FA"/>
          <w:p w14:paraId="24874F60" w14:textId="77777777" w:rsidR="00EE6EE0" w:rsidRDefault="00EE6EE0" w:rsidP="001123FA"/>
          <w:p w14:paraId="7F7FFF73" w14:textId="77777777" w:rsidR="00EE6EE0" w:rsidRDefault="00EE6EE0" w:rsidP="001123FA"/>
          <w:p w14:paraId="4A81B9A9" w14:textId="77777777" w:rsidR="00EE6EE0" w:rsidRDefault="00EE6EE0" w:rsidP="001123FA"/>
          <w:p w14:paraId="6D39FEAD" w14:textId="77777777" w:rsidR="00EE6EE0" w:rsidRDefault="00EE6EE0" w:rsidP="001123FA"/>
          <w:p w14:paraId="52306555" w14:textId="77777777" w:rsidR="00EE6EE0" w:rsidRDefault="00EE6EE0" w:rsidP="001123FA"/>
          <w:p w14:paraId="610B2431" w14:textId="77777777" w:rsidR="00EE6EE0" w:rsidRDefault="00EE6EE0" w:rsidP="001123FA"/>
          <w:p w14:paraId="3817561F" w14:textId="77777777" w:rsidR="00EE6EE0" w:rsidRDefault="00EE6EE0" w:rsidP="001123FA"/>
          <w:p w14:paraId="77670801" w14:textId="77777777" w:rsidR="00EE6EE0" w:rsidRDefault="00EE6EE0" w:rsidP="001123FA"/>
          <w:p w14:paraId="28BA00B0" w14:textId="77777777" w:rsidR="00EE6EE0" w:rsidRDefault="00EE6EE0" w:rsidP="001123FA"/>
          <w:p w14:paraId="12EDE6E1" w14:textId="77777777" w:rsidR="00EE6EE0" w:rsidRDefault="00EE6EE0" w:rsidP="001123FA"/>
          <w:p w14:paraId="7920B381" w14:textId="77777777" w:rsidR="00EE6EE0" w:rsidRDefault="00EE6EE0" w:rsidP="001123FA"/>
          <w:p w14:paraId="0E28CAF6" w14:textId="77777777" w:rsidR="00EE6EE0" w:rsidRDefault="00EE6EE0" w:rsidP="001123FA"/>
          <w:p w14:paraId="48E51812" w14:textId="77777777" w:rsidR="00EE6EE0" w:rsidRDefault="00EE6EE0" w:rsidP="001123FA"/>
          <w:p w14:paraId="06ADBD11" w14:textId="77777777" w:rsidR="00EE6EE0" w:rsidRDefault="00EE6EE0" w:rsidP="001123FA"/>
          <w:p w14:paraId="39ED957A" w14:textId="77777777" w:rsidR="00EE6EE0" w:rsidRDefault="00EE6EE0" w:rsidP="001123FA"/>
          <w:p w14:paraId="21C58FE5" w14:textId="77777777" w:rsidR="00EE6EE0" w:rsidRDefault="00EE6EE0" w:rsidP="001123FA"/>
          <w:p w14:paraId="0ACFEFC1" w14:textId="77777777" w:rsidR="00EE6EE0" w:rsidRDefault="00EE6EE0" w:rsidP="001123FA"/>
          <w:p w14:paraId="7A3589A4" w14:textId="77777777" w:rsidR="00EE6EE0" w:rsidRDefault="00EE6EE0" w:rsidP="001123FA"/>
          <w:p w14:paraId="3E912E3B" w14:textId="77777777" w:rsidR="00EE6EE0" w:rsidRDefault="00EE6EE0" w:rsidP="001123FA"/>
          <w:p w14:paraId="47D360E6" w14:textId="77777777" w:rsidR="00EE6EE0" w:rsidRDefault="00EE6EE0" w:rsidP="001123FA"/>
          <w:p w14:paraId="1564F324" w14:textId="77777777" w:rsidR="00EE6EE0" w:rsidRDefault="00EE6EE0" w:rsidP="001123FA"/>
          <w:p w14:paraId="41EB90E1" w14:textId="77777777" w:rsidR="00EE6EE0" w:rsidRDefault="00EE6EE0" w:rsidP="001123FA"/>
          <w:p w14:paraId="7D2B9B37" w14:textId="77777777" w:rsidR="00EE6EE0" w:rsidRDefault="00EE6EE0" w:rsidP="001123FA"/>
          <w:p w14:paraId="341BB34F" w14:textId="77777777" w:rsidR="00EE6EE0" w:rsidRDefault="00EE6EE0" w:rsidP="001123FA"/>
          <w:p w14:paraId="052EB12F" w14:textId="77777777" w:rsidR="00EE6EE0" w:rsidRDefault="00EE6EE0" w:rsidP="001123FA"/>
          <w:p w14:paraId="76626E37" w14:textId="77777777" w:rsidR="00EE6EE0" w:rsidRDefault="00EE6EE0" w:rsidP="001123FA"/>
          <w:p w14:paraId="46B4E0E5" w14:textId="77777777" w:rsidR="00EE6EE0" w:rsidRDefault="00EE6EE0" w:rsidP="001123FA"/>
          <w:p w14:paraId="27DFB020" w14:textId="77777777" w:rsidR="00EE6EE0" w:rsidRDefault="00EE6EE0" w:rsidP="001123FA"/>
          <w:p w14:paraId="4F2FCF16" w14:textId="77777777" w:rsidR="00EE6EE0" w:rsidRDefault="00EE6EE0" w:rsidP="001123FA"/>
          <w:p w14:paraId="41FB317D" w14:textId="77777777" w:rsidR="00EE6EE0" w:rsidRDefault="00EE6EE0" w:rsidP="001123FA"/>
          <w:p w14:paraId="72E96764" w14:textId="77777777" w:rsidR="00EE6EE0" w:rsidRDefault="00EE6EE0" w:rsidP="001123FA"/>
          <w:p w14:paraId="7ADECDBE" w14:textId="77777777" w:rsidR="00EE6EE0" w:rsidRDefault="00EE6EE0" w:rsidP="001123FA"/>
          <w:p w14:paraId="08AF807A" w14:textId="77777777" w:rsidR="00EE6EE0" w:rsidRDefault="00EE6EE0" w:rsidP="001123FA"/>
          <w:p w14:paraId="74D711CD" w14:textId="77777777" w:rsidR="00EE6EE0" w:rsidRDefault="00EE6EE0" w:rsidP="001123FA"/>
          <w:p w14:paraId="286EEA4B" w14:textId="77777777" w:rsidR="00EE6EE0" w:rsidRDefault="00EE6EE0" w:rsidP="001123FA"/>
          <w:p w14:paraId="399FE5E1" w14:textId="77777777" w:rsidR="00EE6EE0" w:rsidRDefault="00EE6EE0" w:rsidP="001123FA"/>
          <w:p w14:paraId="0777D8BD" w14:textId="77777777" w:rsidR="00EE6EE0" w:rsidRDefault="00EE6EE0" w:rsidP="001123FA"/>
          <w:p w14:paraId="0F56D76D" w14:textId="77777777" w:rsidR="00EE6EE0" w:rsidRDefault="00EE6EE0" w:rsidP="001123FA"/>
          <w:p w14:paraId="53FB88A9" w14:textId="77777777" w:rsidR="00EE6EE0" w:rsidRDefault="00EE6EE0" w:rsidP="001123FA"/>
          <w:p w14:paraId="40A45828" w14:textId="77777777" w:rsidR="00EE6EE0" w:rsidRDefault="00EE6EE0" w:rsidP="001123FA"/>
          <w:p w14:paraId="79D9ABA1" w14:textId="77777777" w:rsidR="00EE6EE0" w:rsidRDefault="00EE6EE0" w:rsidP="001123FA"/>
          <w:p w14:paraId="6F7BB02E" w14:textId="77777777" w:rsidR="00EE6EE0" w:rsidRDefault="00EE6EE0" w:rsidP="001123FA"/>
          <w:p w14:paraId="0F267D22" w14:textId="77777777" w:rsidR="00EE6EE0" w:rsidRDefault="00EE6EE0" w:rsidP="001123FA"/>
          <w:p w14:paraId="28FB6708" w14:textId="77777777" w:rsidR="00EE6EE0" w:rsidRDefault="00EE6EE0" w:rsidP="001123FA"/>
          <w:p w14:paraId="24868290" w14:textId="77777777" w:rsidR="00EE6EE0" w:rsidRDefault="00EE6EE0" w:rsidP="001123FA"/>
          <w:p w14:paraId="0AA7470E" w14:textId="77777777" w:rsidR="00EE6EE0" w:rsidRDefault="00EE6EE0" w:rsidP="001123FA"/>
          <w:p w14:paraId="75479B1B" w14:textId="77777777" w:rsidR="00EE6EE0" w:rsidRDefault="00EE6EE0" w:rsidP="001123FA"/>
          <w:p w14:paraId="0DE26888" w14:textId="77777777" w:rsidR="00EE6EE0" w:rsidRDefault="00EE6EE0" w:rsidP="001123FA"/>
          <w:p w14:paraId="4DA5711F" w14:textId="77777777" w:rsidR="00EE6EE0" w:rsidRDefault="00EE6EE0" w:rsidP="001123FA"/>
          <w:p w14:paraId="72A43E1B" w14:textId="77777777" w:rsidR="00EE6EE0" w:rsidRDefault="00EE6EE0" w:rsidP="001123FA"/>
          <w:p w14:paraId="7F70A6DF" w14:textId="77777777" w:rsidR="00EE6EE0" w:rsidRDefault="00EE6EE0" w:rsidP="001123FA"/>
          <w:p w14:paraId="6F958A2D" w14:textId="77777777" w:rsidR="00EE6EE0" w:rsidRDefault="00EE6EE0" w:rsidP="001123FA"/>
          <w:p w14:paraId="55551B01" w14:textId="77777777" w:rsidR="00EE6EE0" w:rsidRDefault="00EE6EE0" w:rsidP="001123FA"/>
          <w:p w14:paraId="59B0CB7B" w14:textId="77777777" w:rsidR="00EE6EE0" w:rsidRDefault="00EE6EE0" w:rsidP="001123FA"/>
          <w:p w14:paraId="00F65031" w14:textId="77777777" w:rsidR="00EE6EE0" w:rsidRDefault="00EE6EE0" w:rsidP="001123FA"/>
          <w:p w14:paraId="3598C2EA" w14:textId="77777777" w:rsidR="00EE6EE0" w:rsidRDefault="00EE6EE0" w:rsidP="001123FA"/>
          <w:p w14:paraId="327A0C9A" w14:textId="77777777" w:rsidR="00EE6EE0" w:rsidRDefault="00EE6EE0" w:rsidP="001123FA"/>
          <w:p w14:paraId="7AD0CFD0" w14:textId="77777777" w:rsidR="00EE6EE0" w:rsidRDefault="00EE6EE0" w:rsidP="001123FA"/>
          <w:p w14:paraId="0E916BA5" w14:textId="77777777" w:rsidR="00EE6EE0" w:rsidRDefault="00EE6EE0" w:rsidP="001123FA"/>
          <w:p w14:paraId="291D7EE1" w14:textId="77777777" w:rsidR="00EE6EE0" w:rsidRDefault="00EE6EE0" w:rsidP="001123FA"/>
          <w:p w14:paraId="70EA86AA" w14:textId="77777777" w:rsidR="00EE6EE0" w:rsidRDefault="00EE6EE0" w:rsidP="001123FA"/>
          <w:p w14:paraId="73A06C37" w14:textId="77777777" w:rsidR="00EE6EE0" w:rsidRDefault="00EE6EE0" w:rsidP="001123FA"/>
          <w:p w14:paraId="66E6A0DA" w14:textId="77777777" w:rsidR="00EE6EE0" w:rsidRDefault="00EE6EE0" w:rsidP="001123FA"/>
          <w:p w14:paraId="2ED0762E" w14:textId="77777777" w:rsidR="00EE6EE0" w:rsidRDefault="00EE6EE0" w:rsidP="001123FA"/>
          <w:p w14:paraId="101EF7FD" w14:textId="77777777" w:rsidR="00EE6EE0" w:rsidRDefault="00EE6EE0" w:rsidP="001123FA"/>
          <w:p w14:paraId="4C7AAB04" w14:textId="77777777" w:rsidR="00EE6EE0" w:rsidRDefault="00EE6EE0" w:rsidP="001123FA"/>
          <w:p w14:paraId="2225BBB1" w14:textId="77777777" w:rsidR="00EE6EE0" w:rsidRDefault="00EE6EE0" w:rsidP="001123FA"/>
          <w:p w14:paraId="7EA57CE3" w14:textId="77777777" w:rsidR="00EE6EE0" w:rsidRDefault="00EE6EE0" w:rsidP="001123FA"/>
          <w:p w14:paraId="15A6895F" w14:textId="77777777" w:rsidR="00EE6EE0" w:rsidRDefault="00EE6EE0" w:rsidP="001123FA"/>
          <w:p w14:paraId="1FA96513" w14:textId="77777777" w:rsidR="00EE6EE0" w:rsidRDefault="00EE6EE0" w:rsidP="001123FA"/>
          <w:p w14:paraId="04E9A61D" w14:textId="77777777" w:rsidR="00EE6EE0" w:rsidRDefault="00EE6EE0" w:rsidP="001123FA"/>
          <w:p w14:paraId="2BF6E30D" w14:textId="77777777" w:rsidR="00EE6EE0" w:rsidRDefault="00EE6EE0" w:rsidP="001123FA"/>
          <w:p w14:paraId="44969265" w14:textId="77777777" w:rsidR="00EE6EE0" w:rsidRDefault="00EE6EE0" w:rsidP="001123FA"/>
          <w:p w14:paraId="0FBEA9AC" w14:textId="77777777" w:rsidR="00EE6EE0" w:rsidRDefault="00EE6EE0" w:rsidP="001123FA"/>
          <w:p w14:paraId="67BB50F4" w14:textId="77777777" w:rsidR="00EE6EE0" w:rsidRDefault="00EE6EE0" w:rsidP="001123FA"/>
          <w:p w14:paraId="43CA2EFA" w14:textId="77777777" w:rsidR="00EE6EE0" w:rsidRDefault="00EE6EE0" w:rsidP="001123FA"/>
          <w:p w14:paraId="4420F1A5" w14:textId="77777777" w:rsidR="00EE6EE0" w:rsidRDefault="00EE6EE0" w:rsidP="001123FA"/>
          <w:p w14:paraId="2950D722" w14:textId="77777777" w:rsidR="00EE6EE0" w:rsidRDefault="00EE6EE0" w:rsidP="001123FA"/>
          <w:p w14:paraId="208E1B6F" w14:textId="77777777" w:rsidR="00EE6EE0" w:rsidRDefault="00EE6EE0" w:rsidP="001123FA"/>
          <w:p w14:paraId="72184E6C" w14:textId="77777777" w:rsidR="00EE6EE0" w:rsidRDefault="00EE6EE0" w:rsidP="001123FA"/>
          <w:p w14:paraId="7E9FB692" w14:textId="77777777" w:rsidR="00EE6EE0" w:rsidRDefault="00EE6EE0" w:rsidP="001123FA"/>
          <w:p w14:paraId="43A0D733" w14:textId="77777777" w:rsidR="00EE6EE0" w:rsidRDefault="00EE6EE0" w:rsidP="001123FA"/>
          <w:p w14:paraId="3AE0385E" w14:textId="77777777" w:rsidR="00EE6EE0" w:rsidRDefault="00EE6EE0" w:rsidP="001123FA"/>
          <w:p w14:paraId="7E18EF3E" w14:textId="2ACFB451" w:rsidR="00EE6EE0" w:rsidRDefault="00EE6EE0" w:rsidP="001123FA"/>
          <w:p w14:paraId="0562D2FB" w14:textId="77777777" w:rsidR="00EE6EE0" w:rsidRDefault="00EE6EE0" w:rsidP="001123FA"/>
          <w:p w14:paraId="544C9BC7" w14:textId="77777777" w:rsidR="00D166BD" w:rsidRPr="00D166BD" w:rsidRDefault="00D166BD" w:rsidP="00D166BD"/>
          <w:p w14:paraId="348963B0" w14:textId="77777777" w:rsidR="00D166BD" w:rsidRPr="00D166BD" w:rsidRDefault="00D166BD" w:rsidP="00D166BD"/>
          <w:p w14:paraId="519A64B8" w14:textId="77777777" w:rsidR="00D166BD" w:rsidRPr="00D166BD" w:rsidRDefault="00D166BD" w:rsidP="00D166BD"/>
          <w:p w14:paraId="25B68B0C" w14:textId="77777777" w:rsidR="00D166BD" w:rsidRPr="00D166BD" w:rsidRDefault="00D166BD" w:rsidP="00D166BD"/>
          <w:p w14:paraId="2D9EB982" w14:textId="77777777" w:rsidR="00D166BD" w:rsidRPr="00D166BD" w:rsidRDefault="00D166BD" w:rsidP="00D166BD"/>
          <w:p w14:paraId="4855EEB8" w14:textId="77777777" w:rsidR="00D166BD" w:rsidRPr="00D166BD" w:rsidRDefault="00D166BD" w:rsidP="00D166BD"/>
          <w:p w14:paraId="49032E9D" w14:textId="77777777" w:rsidR="00D166BD" w:rsidRPr="00D166BD" w:rsidRDefault="00D166BD" w:rsidP="00D166BD"/>
          <w:p w14:paraId="5D313480" w14:textId="77777777" w:rsidR="00D166BD" w:rsidRPr="00D166BD" w:rsidRDefault="00D166BD" w:rsidP="00D166BD"/>
          <w:p w14:paraId="053711A6" w14:textId="77777777" w:rsidR="00D166BD" w:rsidRPr="00D166BD" w:rsidRDefault="00D166BD" w:rsidP="00D166BD"/>
          <w:p w14:paraId="78DCFC4D" w14:textId="77777777" w:rsidR="00D166BD" w:rsidRPr="00D166BD" w:rsidRDefault="00D166BD" w:rsidP="00D166BD"/>
          <w:p w14:paraId="2691B379" w14:textId="77777777" w:rsidR="00D166BD" w:rsidRPr="00D166BD" w:rsidRDefault="00D166BD" w:rsidP="00D166BD"/>
          <w:p w14:paraId="73D3CDF2" w14:textId="77777777" w:rsidR="00D166BD" w:rsidRPr="00D166BD" w:rsidRDefault="00D166BD" w:rsidP="00D166BD"/>
          <w:p w14:paraId="0B58803E" w14:textId="77777777" w:rsidR="00D166BD" w:rsidRPr="00D166BD" w:rsidRDefault="00D166BD" w:rsidP="00D166BD"/>
          <w:p w14:paraId="7558B08E" w14:textId="77777777" w:rsidR="00D166BD" w:rsidRPr="00D166BD" w:rsidRDefault="00D166BD" w:rsidP="00D166BD"/>
          <w:p w14:paraId="7A30ECC0" w14:textId="77777777" w:rsidR="00D166BD" w:rsidRDefault="00D166BD" w:rsidP="00D166BD"/>
          <w:p w14:paraId="4CDCFB02" w14:textId="77777777" w:rsidR="00D166BD" w:rsidRDefault="00D166BD" w:rsidP="00D166BD"/>
          <w:p w14:paraId="2D0CE140" w14:textId="77777777" w:rsidR="00531098" w:rsidRDefault="00531098" w:rsidP="00D166BD"/>
          <w:p w14:paraId="06D53E6E" w14:textId="77777777" w:rsidR="00531098" w:rsidRDefault="00531098" w:rsidP="00D166BD"/>
          <w:p w14:paraId="55D47327" w14:textId="77777777" w:rsidR="00531098" w:rsidRDefault="00531098" w:rsidP="00D166BD"/>
          <w:p w14:paraId="61096FF9" w14:textId="77777777" w:rsidR="00531098" w:rsidRDefault="00531098" w:rsidP="00D166BD"/>
          <w:p w14:paraId="6869CCF3" w14:textId="77777777" w:rsidR="00531098" w:rsidRDefault="00531098" w:rsidP="00D166BD"/>
          <w:p w14:paraId="1A260942" w14:textId="77777777" w:rsidR="00531098" w:rsidRDefault="00531098" w:rsidP="00D166BD"/>
          <w:p w14:paraId="2227C9D4" w14:textId="77777777" w:rsidR="00531098" w:rsidRDefault="00531098" w:rsidP="00D166BD"/>
          <w:p w14:paraId="3FE66C56" w14:textId="77777777" w:rsidR="00531098" w:rsidRDefault="00531098" w:rsidP="00D166BD"/>
          <w:p w14:paraId="234C6A3C" w14:textId="77777777" w:rsidR="00531098" w:rsidRDefault="00531098" w:rsidP="00D166BD"/>
          <w:p w14:paraId="630C8441" w14:textId="77777777" w:rsidR="00531098" w:rsidRDefault="00531098" w:rsidP="00D166BD"/>
          <w:p w14:paraId="4BF627F3" w14:textId="77777777" w:rsidR="00531098" w:rsidRDefault="00531098" w:rsidP="00D166BD"/>
          <w:p w14:paraId="43F0A5A4" w14:textId="77777777" w:rsidR="00531098" w:rsidRDefault="00531098" w:rsidP="00D166BD"/>
          <w:p w14:paraId="20F6D3F2" w14:textId="77777777" w:rsidR="00531098" w:rsidRDefault="00531098" w:rsidP="00D166BD"/>
          <w:p w14:paraId="49B7C447" w14:textId="77777777" w:rsidR="00531098" w:rsidRDefault="00531098" w:rsidP="00D166BD"/>
          <w:p w14:paraId="392CBA88" w14:textId="77777777" w:rsidR="00531098" w:rsidRDefault="00531098" w:rsidP="00D166BD"/>
          <w:p w14:paraId="1388E501" w14:textId="77777777" w:rsidR="00531098" w:rsidRDefault="00531098" w:rsidP="00D166BD"/>
          <w:p w14:paraId="18A09708" w14:textId="77777777" w:rsidR="00531098" w:rsidRDefault="00531098" w:rsidP="00D166BD"/>
          <w:p w14:paraId="0FC92829" w14:textId="77777777" w:rsidR="00531098" w:rsidRDefault="00531098" w:rsidP="00D166BD"/>
          <w:p w14:paraId="000B2531" w14:textId="77777777" w:rsidR="00531098" w:rsidRDefault="00531098" w:rsidP="00D166BD"/>
          <w:p w14:paraId="48B3A5BC" w14:textId="77777777" w:rsidR="00531098" w:rsidRDefault="00531098" w:rsidP="00D166BD"/>
          <w:p w14:paraId="6016F2C2" w14:textId="77777777" w:rsidR="00531098" w:rsidRDefault="00531098" w:rsidP="00D166BD"/>
          <w:p w14:paraId="23AD8BBA" w14:textId="77777777" w:rsidR="00531098" w:rsidRDefault="00531098" w:rsidP="00D166BD"/>
          <w:p w14:paraId="5B7B6E9C" w14:textId="77777777" w:rsidR="00531098" w:rsidRDefault="00531098" w:rsidP="00D166BD"/>
          <w:p w14:paraId="5FB40FDC" w14:textId="77777777" w:rsidR="00531098" w:rsidRDefault="00531098" w:rsidP="00D166BD"/>
          <w:p w14:paraId="114F8494" w14:textId="77777777" w:rsidR="00531098" w:rsidRDefault="00531098" w:rsidP="00D166BD"/>
          <w:p w14:paraId="6B41463F" w14:textId="77777777" w:rsidR="00531098" w:rsidRDefault="00531098" w:rsidP="00D166BD"/>
          <w:p w14:paraId="6516E7B1" w14:textId="77777777" w:rsidR="00531098" w:rsidRDefault="00531098" w:rsidP="00D166BD"/>
          <w:p w14:paraId="728805D7" w14:textId="77777777" w:rsidR="00531098" w:rsidRDefault="00531098" w:rsidP="00D166BD"/>
          <w:p w14:paraId="43085C3E" w14:textId="77777777" w:rsidR="00531098" w:rsidRDefault="00531098" w:rsidP="00D166BD"/>
          <w:p w14:paraId="2EF11AD4" w14:textId="77777777" w:rsidR="00531098" w:rsidRDefault="00531098" w:rsidP="00D166BD"/>
          <w:p w14:paraId="56AD88E6" w14:textId="77777777" w:rsidR="00531098" w:rsidRDefault="00531098" w:rsidP="00D166BD"/>
          <w:p w14:paraId="2841839A" w14:textId="77777777" w:rsidR="00531098" w:rsidRDefault="00531098" w:rsidP="00D166BD"/>
          <w:p w14:paraId="005F3DC9" w14:textId="77777777" w:rsidR="00531098" w:rsidRDefault="00531098" w:rsidP="00D166BD"/>
          <w:p w14:paraId="71AD1430" w14:textId="77777777" w:rsidR="00531098" w:rsidRDefault="00531098" w:rsidP="00D166BD"/>
          <w:p w14:paraId="645BB27B" w14:textId="77777777" w:rsidR="00531098" w:rsidRDefault="00531098" w:rsidP="00D166BD"/>
          <w:p w14:paraId="343593FF" w14:textId="77777777" w:rsidR="00531098" w:rsidRDefault="00531098" w:rsidP="00D166BD"/>
          <w:p w14:paraId="49F6B13E" w14:textId="77777777" w:rsidR="00531098" w:rsidRDefault="00531098" w:rsidP="00D166BD"/>
          <w:p w14:paraId="7D20F6DC" w14:textId="77777777" w:rsidR="00531098" w:rsidRDefault="00531098" w:rsidP="00D166BD"/>
          <w:p w14:paraId="6BE8BD3C" w14:textId="77777777" w:rsidR="00531098" w:rsidRDefault="00531098" w:rsidP="00D166BD"/>
          <w:p w14:paraId="43B91721" w14:textId="77777777" w:rsidR="00531098" w:rsidRDefault="00531098" w:rsidP="00D166BD"/>
          <w:p w14:paraId="108EFF21" w14:textId="77777777" w:rsidR="00531098" w:rsidRDefault="00531098" w:rsidP="00D166BD"/>
          <w:p w14:paraId="64AE1675" w14:textId="77777777" w:rsidR="00531098" w:rsidRDefault="00531098" w:rsidP="00D166BD"/>
          <w:p w14:paraId="788DD43E" w14:textId="77777777" w:rsidR="00531098" w:rsidRDefault="00531098" w:rsidP="00D166BD"/>
          <w:p w14:paraId="56A3EA57" w14:textId="77777777" w:rsidR="00F5767B" w:rsidRDefault="00F5767B" w:rsidP="00D166BD"/>
          <w:p w14:paraId="6FB9D7C8" w14:textId="77777777" w:rsidR="00F5767B" w:rsidRDefault="00F5767B" w:rsidP="00D166BD"/>
          <w:p w14:paraId="30BA4B2F" w14:textId="77777777" w:rsidR="00F5767B" w:rsidRDefault="00F5767B" w:rsidP="00D166BD"/>
          <w:p w14:paraId="245BCB66" w14:textId="77777777" w:rsidR="00F5767B" w:rsidRDefault="00F5767B" w:rsidP="00D166BD"/>
          <w:p w14:paraId="65B5B343" w14:textId="77777777" w:rsidR="00F5767B" w:rsidRDefault="00F5767B" w:rsidP="00D166BD"/>
          <w:p w14:paraId="66A28EA8" w14:textId="77777777" w:rsidR="00F5767B" w:rsidRDefault="00F5767B" w:rsidP="00D166BD"/>
          <w:p w14:paraId="29AA0E0B" w14:textId="77777777" w:rsidR="00F5767B" w:rsidRDefault="00F5767B" w:rsidP="00D166BD"/>
          <w:p w14:paraId="4A570DBA" w14:textId="77777777" w:rsidR="00F5767B" w:rsidRDefault="00F5767B" w:rsidP="00D166BD"/>
          <w:p w14:paraId="58BD89EC" w14:textId="77777777" w:rsidR="00F5767B" w:rsidRDefault="00F5767B" w:rsidP="00D166BD"/>
          <w:p w14:paraId="75EEA343" w14:textId="77777777" w:rsidR="00F5767B" w:rsidRDefault="00F5767B" w:rsidP="00D166BD"/>
          <w:p w14:paraId="3EBA6563" w14:textId="77777777" w:rsidR="00F5767B" w:rsidRDefault="00F5767B" w:rsidP="00D166BD"/>
          <w:p w14:paraId="4569CFAD" w14:textId="77777777" w:rsidR="00F5767B" w:rsidRDefault="00F5767B" w:rsidP="00D166BD"/>
          <w:p w14:paraId="7A1BDF43" w14:textId="77777777" w:rsidR="00F5767B" w:rsidRDefault="00F5767B" w:rsidP="00D166BD"/>
          <w:p w14:paraId="2F28C5C9" w14:textId="77777777" w:rsidR="00F5767B" w:rsidRDefault="00F5767B" w:rsidP="00D166BD"/>
          <w:p w14:paraId="715924C7" w14:textId="77777777" w:rsidR="00F5767B" w:rsidRDefault="00F5767B" w:rsidP="00D166BD"/>
          <w:p w14:paraId="7F688816" w14:textId="77777777" w:rsidR="00F5767B" w:rsidRDefault="00F5767B" w:rsidP="00D166BD"/>
          <w:p w14:paraId="05A677D0" w14:textId="77777777" w:rsidR="00F5767B" w:rsidRDefault="00F5767B" w:rsidP="00D166BD"/>
          <w:p w14:paraId="1C44DC32" w14:textId="77777777" w:rsidR="00F5767B" w:rsidRDefault="00F5767B" w:rsidP="00D166BD"/>
          <w:p w14:paraId="1DB3C8F3" w14:textId="77777777" w:rsidR="00F5767B" w:rsidRDefault="00F5767B" w:rsidP="00D166BD"/>
          <w:p w14:paraId="0E7AC81F" w14:textId="77777777" w:rsidR="00F5767B" w:rsidRDefault="00F5767B" w:rsidP="00D166BD"/>
          <w:p w14:paraId="3ED48CFF" w14:textId="77777777" w:rsidR="00F5767B" w:rsidRDefault="00F5767B" w:rsidP="00D166BD"/>
          <w:p w14:paraId="465AE9B5" w14:textId="77777777" w:rsidR="00F5767B" w:rsidRDefault="00F5767B" w:rsidP="00D166BD"/>
          <w:p w14:paraId="18C8CD1F" w14:textId="77777777" w:rsidR="00F5767B" w:rsidRDefault="00F5767B" w:rsidP="00D166BD"/>
          <w:p w14:paraId="2A689E44" w14:textId="77777777" w:rsidR="00F5767B" w:rsidRDefault="00F5767B" w:rsidP="00D166BD"/>
          <w:p w14:paraId="4739A804" w14:textId="77777777" w:rsidR="00F5767B" w:rsidRDefault="00F5767B" w:rsidP="00D166BD"/>
          <w:p w14:paraId="4245CA55" w14:textId="77777777" w:rsidR="00F5767B" w:rsidRDefault="00F5767B" w:rsidP="00D166BD"/>
          <w:p w14:paraId="0660289A" w14:textId="77777777" w:rsidR="00F5767B" w:rsidRDefault="00F5767B" w:rsidP="00D166BD"/>
          <w:p w14:paraId="203D166C" w14:textId="77777777" w:rsidR="00F5767B" w:rsidRDefault="00F5767B" w:rsidP="00D166BD"/>
          <w:p w14:paraId="144096F1" w14:textId="77777777" w:rsidR="00F5767B" w:rsidRDefault="00F5767B" w:rsidP="00D166BD"/>
          <w:p w14:paraId="3E4E62A8" w14:textId="77777777" w:rsidR="00F5767B" w:rsidRDefault="00F5767B" w:rsidP="00D166BD"/>
          <w:p w14:paraId="069907BD" w14:textId="77777777" w:rsidR="00F5767B" w:rsidRDefault="00F5767B" w:rsidP="00D166BD"/>
          <w:p w14:paraId="6ECD58CD" w14:textId="77777777" w:rsidR="00F5767B" w:rsidRDefault="00F5767B" w:rsidP="00D166BD"/>
          <w:p w14:paraId="372BFE5F" w14:textId="77777777" w:rsidR="00F5767B" w:rsidRDefault="00F5767B" w:rsidP="00D166BD"/>
          <w:p w14:paraId="48DB0822" w14:textId="77777777" w:rsidR="00F5767B" w:rsidRDefault="00F5767B" w:rsidP="00D166BD"/>
          <w:p w14:paraId="7A7D85F2" w14:textId="77777777" w:rsidR="00F5767B" w:rsidRDefault="00F5767B" w:rsidP="00D166BD"/>
          <w:p w14:paraId="5D046622" w14:textId="77777777" w:rsidR="00F5767B" w:rsidRDefault="00F5767B" w:rsidP="00D166BD"/>
          <w:p w14:paraId="7CABC4F1" w14:textId="77777777" w:rsidR="00F5767B" w:rsidRDefault="00F5767B" w:rsidP="00D166BD"/>
          <w:p w14:paraId="20E9E346" w14:textId="31DE5BAC" w:rsidR="00B533F4" w:rsidRDefault="00B533F4" w:rsidP="00D166BD"/>
          <w:p w14:paraId="49712D5A" w14:textId="77777777" w:rsidR="00E1396C" w:rsidRDefault="00E1396C" w:rsidP="00D166BD"/>
          <w:p w14:paraId="2846C409" w14:textId="77777777" w:rsidR="00E1396C" w:rsidRDefault="00E1396C" w:rsidP="00D166BD"/>
          <w:p w14:paraId="25180E75" w14:textId="77777777" w:rsidR="00E1396C" w:rsidRDefault="00E1396C" w:rsidP="00D166BD"/>
          <w:p w14:paraId="49FD0FC1" w14:textId="77777777" w:rsidR="00E1396C" w:rsidRDefault="00E1396C" w:rsidP="00D166BD"/>
          <w:p w14:paraId="4B6DC2A5" w14:textId="77777777" w:rsidR="00E1396C" w:rsidRDefault="00E1396C" w:rsidP="00D166BD"/>
          <w:p w14:paraId="0CF04D7A" w14:textId="77777777" w:rsidR="00E1396C" w:rsidRDefault="00E1396C" w:rsidP="00D166BD"/>
          <w:p w14:paraId="123FB2C7" w14:textId="77777777" w:rsidR="00E1396C" w:rsidRDefault="00E1396C" w:rsidP="00D166BD"/>
          <w:p w14:paraId="7279A238" w14:textId="77777777" w:rsidR="00E1396C" w:rsidRDefault="00E1396C" w:rsidP="00D166BD"/>
          <w:p w14:paraId="26FC7F19" w14:textId="77777777" w:rsidR="00E1396C" w:rsidRDefault="00E1396C" w:rsidP="00D166BD"/>
          <w:p w14:paraId="28BF787A" w14:textId="77777777" w:rsidR="00E1396C" w:rsidRDefault="00E1396C" w:rsidP="00D166BD"/>
          <w:p w14:paraId="71E09C2A" w14:textId="77777777" w:rsidR="00E1396C" w:rsidRDefault="00E1396C" w:rsidP="00D166BD"/>
          <w:p w14:paraId="6DEBE5A5" w14:textId="77777777" w:rsidR="00E1396C" w:rsidRDefault="00E1396C" w:rsidP="00D166BD"/>
          <w:p w14:paraId="269317F9" w14:textId="6882A254" w:rsidR="00E1396C" w:rsidRDefault="00E1396C" w:rsidP="00D166BD"/>
          <w:p w14:paraId="7565100D" w14:textId="77777777" w:rsidR="00E1396C" w:rsidRDefault="00E1396C" w:rsidP="00D166BD"/>
          <w:p w14:paraId="5EE7E489" w14:textId="77777777" w:rsidR="00E1396C" w:rsidRDefault="00E1396C" w:rsidP="00D166BD"/>
          <w:p w14:paraId="401E7BAD" w14:textId="77777777" w:rsidR="00E1396C" w:rsidRDefault="00E1396C" w:rsidP="00D166BD"/>
          <w:p w14:paraId="3E0E4394" w14:textId="77777777" w:rsidR="00E1396C" w:rsidRDefault="00E1396C" w:rsidP="00D166BD"/>
          <w:p w14:paraId="65580B96" w14:textId="77777777" w:rsidR="00E1396C" w:rsidRDefault="00E1396C" w:rsidP="00D166BD"/>
          <w:p w14:paraId="327C5ED8" w14:textId="77777777" w:rsidR="00E1396C" w:rsidRDefault="00E1396C" w:rsidP="00D166BD"/>
          <w:p w14:paraId="44EAF083" w14:textId="77777777" w:rsidR="00E1396C" w:rsidRDefault="00E1396C" w:rsidP="00D166BD"/>
          <w:p w14:paraId="69D2159C" w14:textId="77777777" w:rsidR="00E1396C" w:rsidRDefault="00E1396C" w:rsidP="00D166BD"/>
          <w:p w14:paraId="375548D8" w14:textId="77777777" w:rsidR="00E1396C" w:rsidRDefault="00E1396C" w:rsidP="00D166BD"/>
          <w:p w14:paraId="4CE2F730" w14:textId="77777777" w:rsidR="00E1396C" w:rsidRDefault="00E1396C" w:rsidP="00D166BD"/>
          <w:p w14:paraId="21D86BBE" w14:textId="77777777" w:rsidR="00E1396C" w:rsidRDefault="00E1396C" w:rsidP="00D166BD"/>
          <w:p w14:paraId="497E8602" w14:textId="77777777" w:rsidR="00E1396C" w:rsidRDefault="00E1396C" w:rsidP="00D166BD"/>
          <w:p w14:paraId="7CBDEEB8" w14:textId="77777777" w:rsidR="00E1396C" w:rsidRDefault="00E1396C" w:rsidP="00D166BD"/>
          <w:p w14:paraId="3ACA1F3A" w14:textId="77777777" w:rsidR="00E1396C" w:rsidRDefault="00E1396C" w:rsidP="00D166BD"/>
          <w:p w14:paraId="26C698CF" w14:textId="77777777" w:rsidR="00E1396C" w:rsidRDefault="00E1396C" w:rsidP="00D166BD"/>
          <w:p w14:paraId="749CB38B" w14:textId="77777777" w:rsidR="00E1396C" w:rsidRDefault="00E1396C" w:rsidP="00D166BD"/>
          <w:p w14:paraId="481EF384" w14:textId="77777777" w:rsidR="00E1396C" w:rsidRDefault="00E1396C" w:rsidP="00D166BD"/>
          <w:p w14:paraId="145D6865" w14:textId="77777777" w:rsidR="00E1396C" w:rsidRDefault="00E1396C" w:rsidP="00D166BD"/>
          <w:p w14:paraId="23B62AE7" w14:textId="77777777" w:rsidR="00E1396C" w:rsidRDefault="00E1396C" w:rsidP="00D166BD"/>
          <w:p w14:paraId="62A28A17" w14:textId="0D4A34E8" w:rsidR="00E1396C" w:rsidRDefault="00B762F2" w:rsidP="00D166BD">
            <w:r>
              <w:t>1410-14</w:t>
            </w:r>
            <w:r w:rsidR="003A7FF1">
              <w:t>30</w:t>
            </w:r>
          </w:p>
          <w:p w14:paraId="432161D4" w14:textId="77777777" w:rsidR="00E1396C" w:rsidRDefault="00E1396C" w:rsidP="00D166BD"/>
          <w:p w14:paraId="50B228DD" w14:textId="77777777" w:rsidR="00E1396C" w:rsidRDefault="00E1396C" w:rsidP="00D166BD"/>
          <w:p w14:paraId="07C7AB45" w14:textId="77777777" w:rsidR="00E1396C" w:rsidRDefault="00E1396C" w:rsidP="00D166BD"/>
          <w:p w14:paraId="75A4E653" w14:textId="77777777" w:rsidR="00E1396C" w:rsidRDefault="00E1396C" w:rsidP="00D166BD"/>
          <w:p w14:paraId="6DA3D8CE" w14:textId="77777777" w:rsidR="00E1396C" w:rsidRDefault="00E1396C" w:rsidP="00D166BD"/>
          <w:p w14:paraId="31BC0661" w14:textId="77777777" w:rsidR="00E1396C" w:rsidRDefault="00E1396C" w:rsidP="00D166BD"/>
          <w:p w14:paraId="57C14C1B" w14:textId="77777777" w:rsidR="00E1396C" w:rsidRDefault="00E1396C" w:rsidP="00D166BD"/>
          <w:p w14:paraId="7993EB11" w14:textId="3AADF3D8" w:rsidR="007465D8" w:rsidRDefault="007465D8" w:rsidP="00D166BD"/>
          <w:p w14:paraId="3E708B4C" w14:textId="7E9CB6AD" w:rsidR="007465D8" w:rsidRDefault="007465D8" w:rsidP="00D166BD"/>
          <w:p w14:paraId="5D190368" w14:textId="23A490AA" w:rsidR="007465D8" w:rsidRDefault="007465D8" w:rsidP="00D166BD"/>
          <w:p w14:paraId="7B4E821A" w14:textId="0DE21011" w:rsidR="007465D8" w:rsidRDefault="007465D8" w:rsidP="00D166BD"/>
          <w:p w14:paraId="348F0FF4" w14:textId="6F63CAD2" w:rsidR="007465D8" w:rsidRDefault="007465D8" w:rsidP="00D166BD"/>
          <w:p w14:paraId="6268C98E" w14:textId="690942BF" w:rsidR="007465D8" w:rsidRDefault="007465D8" w:rsidP="00D166BD"/>
          <w:p w14:paraId="23528463" w14:textId="2FAD8C21" w:rsidR="007465D8" w:rsidRDefault="007465D8" w:rsidP="00D166BD"/>
          <w:p w14:paraId="2FE59060" w14:textId="14E08A2B" w:rsidR="007465D8" w:rsidRDefault="007465D8" w:rsidP="00D166BD"/>
          <w:p w14:paraId="05215E8E" w14:textId="6C351346" w:rsidR="007465D8" w:rsidRDefault="007465D8" w:rsidP="00D166BD"/>
          <w:p w14:paraId="4B314C48" w14:textId="3D4836B4" w:rsidR="007465D8" w:rsidRDefault="007465D8" w:rsidP="00D166BD"/>
          <w:p w14:paraId="16677B59" w14:textId="1AF3C4A6" w:rsidR="007465D8" w:rsidRDefault="007465D8" w:rsidP="00D166BD"/>
          <w:p w14:paraId="14CBDA71" w14:textId="6B87D520" w:rsidR="007465D8" w:rsidRDefault="007465D8" w:rsidP="00D166BD"/>
          <w:p w14:paraId="55080FAE" w14:textId="314E6525" w:rsidR="007465D8" w:rsidRDefault="007465D8" w:rsidP="00D166BD"/>
          <w:p w14:paraId="278B1B9A" w14:textId="1EAEB0A6" w:rsidR="007465D8" w:rsidRDefault="007465D8" w:rsidP="00D166BD"/>
          <w:p w14:paraId="2EBB91A5" w14:textId="6CCF2967" w:rsidR="007465D8" w:rsidRDefault="007465D8" w:rsidP="00D166BD"/>
          <w:p w14:paraId="627432AD" w14:textId="1EC9042C" w:rsidR="007465D8" w:rsidRDefault="007465D8" w:rsidP="00D166BD"/>
          <w:p w14:paraId="20B1BFFD" w14:textId="5E1F02A2" w:rsidR="007465D8" w:rsidRDefault="007465D8" w:rsidP="00D166BD"/>
          <w:p w14:paraId="66B4E3C1" w14:textId="220EC0C5" w:rsidR="007465D8" w:rsidRDefault="007465D8" w:rsidP="00D166BD"/>
          <w:p w14:paraId="269DDBDA" w14:textId="1108068D" w:rsidR="007465D8" w:rsidRDefault="007465D8" w:rsidP="00D166BD"/>
          <w:p w14:paraId="7BF00637" w14:textId="422B789F" w:rsidR="007465D8" w:rsidRDefault="007465D8" w:rsidP="00D166BD"/>
          <w:p w14:paraId="18BF435B" w14:textId="7C87BA7E" w:rsidR="007465D8" w:rsidRDefault="007465D8" w:rsidP="00D166BD"/>
          <w:p w14:paraId="7E0A7C11" w14:textId="73468199" w:rsidR="007465D8" w:rsidRDefault="007465D8" w:rsidP="00D166BD"/>
          <w:p w14:paraId="72E6BA4C" w14:textId="1885EF39" w:rsidR="007465D8" w:rsidRDefault="007465D8" w:rsidP="00D166BD"/>
          <w:p w14:paraId="1F5060B6" w14:textId="699AF53D" w:rsidR="007465D8" w:rsidRDefault="007465D8" w:rsidP="00D166BD"/>
          <w:p w14:paraId="78BF1E2B" w14:textId="56F53EDF" w:rsidR="007465D8" w:rsidRDefault="007465D8" w:rsidP="00D166BD"/>
          <w:p w14:paraId="1979D68B" w14:textId="72284AB1" w:rsidR="007465D8" w:rsidRDefault="007465D8" w:rsidP="00D166BD"/>
          <w:p w14:paraId="0EC64AFC" w14:textId="68376190" w:rsidR="007465D8" w:rsidRDefault="007465D8" w:rsidP="00D166BD"/>
          <w:p w14:paraId="2FA6BE1C" w14:textId="2AD8081F" w:rsidR="007465D8" w:rsidRDefault="007465D8" w:rsidP="00D166BD"/>
          <w:p w14:paraId="3CBC5FD5" w14:textId="21B54EAA" w:rsidR="007465D8" w:rsidRDefault="007465D8" w:rsidP="00D166BD"/>
          <w:p w14:paraId="439792E5" w14:textId="28EB2B71" w:rsidR="007465D8" w:rsidRDefault="007465D8" w:rsidP="00D166BD"/>
          <w:p w14:paraId="60EE5621" w14:textId="326B2627" w:rsidR="007465D8" w:rsidRDefault="007465D8" w:rsidP="00D166BD"/>
          <w:p w14:paraId="53A36ACD" w14:textId="3F4522FF" w:rsidR="007465D8" w:rsidRDefault="007465D8" w:rsidP="00D166BD"/>
          <w:p w14:paraId="5A5C7963" w14:textId="28A9A242" w:rsidR="007465D8" w:rsidRDefault="007465D8" w:rsidP="00D166BD"/>
          <w:p w14:paraId="0EC288E8" w14:textId="580AF855" w:rsidR="007465D8" w:rsidRDefault="007465D8" w:rsidP="00D166BD"/>
          <w:p w14:paraId="37E5BCBB" w14:textId="03862256" w:rsidR="007465D8" w:rsidRDefault="007465D8" w:rsidP="00D166BD"/>
          <w:p w14:paraId="4BDFECE5" w14:textId="688FFB1C" w:rsidR="007465D8" w:rsidRDefault="007465D8" w:rsidP="00D166BD"/>
          <w:p w14:paraId="76A14CEA" w14:textId="2510B4DB" w:rsidR="007465D8" w:rsidRDefault="007465D8" w:rsidP="00D166BD"/>
          <w:p w14:paraId="0CF6F52D" w14:textId="79287AFD" w:rsidR="007465D8" w:rsidRDefault="007465D8" w:rsidP="00D166BD"/>
          <w:p w14:paraId="21032C3B" w14:textId="11C491B4" w:rsidR="007465D8" w:rsidRDefault="007465D8" w:rsidP="00D166BD"/>
          <w:p w14:paraId="3D1657B2" w14:textId="1D2F0F13" w:rsidR="007465D8" w:rsidRDefault="007465D8" w:rsidP="00D166BD"/>
          <w:p w14:paraId="3162035A" w14:textId="33531B45" w:rsidR="007465D8" w:rsidRDefault="003A7FF1" w:rsidP="00D166BD">
            <w:r>
              <w:t>1430-1500</w:t>
            </w:r>
          </w:p>
          <w:p w14:paraId="3843993D" w14:textId="145A9B3F" w:rsidR="007465D8" w:rsidRDefault="007465D8" w:rsidP="00D166BD"/>
          <w:p w14:paraId="73026A71" w14:textId="3EBA77D9" w:rsidR="007465D8" w:rsidRDefault="007465D8" w:rsidP="00D166BD"/>
          <w:p w14:paraId="129490FC" w14:textId="688ABC28" w:rsidR="007465D8" w:rsidRDefault="007465D8" w:rsidP="00D166BD"/>
          <w:p w14:paraId="45B2A6EC" w14:textId="77777777" w:rsidR="00E1396C" w:rsidRDefault="00E1396C" w:rsidP="00D166BD"/>
          <w:p w14:paraId="1A361A80" w14:textId="77777777" w:rsidR="00E1396C" w:rsidRDefault="00E1396C" w:rsidP="00D166BD"/>
          <w:p w14:paraId="207CC598" w14:textId="77777777" w:rsidR="00E1396C" w:rsidRDefault="00E1396C" w:rsidP="00D166BD"/>
          <w:p w14:paraId="569CB12E" w14:textId="77777777" w:rsidR="00E1396C" w:rsidRDefault="00E1396C" w:rsidP="00D166BD"/>
          <w:p w14:paraId="1D94F924" w14:textId="77777777" w:rsidR="00E1396C" w:rsidRDefault="00E1396C" w:rsidP="00D166BD"/>
          <w:p w14:paraId="1D171200" w14:textId="77777777" w:rsidR="00E1396C" w:rsidRDefault="00E1396C" w:rsidP="00D166BD"/>
          <w:p w14:paraId="23278FC8" w14:textId="77777777" w:rsidR="00E1396C" w:rsidRDefault="00E1396C" w:rsidP="00D166BD"/>
          <w:p w14:paraId="5151CF47" w14:textId="77777777" w:rsidR="00E1396C" w:rsidRDefault="00E1396C" w:rsidP="00D166BD"/>
          <w:p w14:paraId="20E7F5E7" w14:textId="77777777" w:rsidR="00E1396C" w:rsidRDefault="00E1396C" w:rsidP="00D166BD"/>
          <w:p w14:paraId="654F5BF6" w14:textId="77777777" w:rsidR="00E1396C" w:rsidRDefault="00E1396C" w:rsidP="00D166BD"/>
          <w:p w14:paraId="011B7042" w14:textId="77777777" w:rsidR="00792AA2" w:rsidRDefault="00792AA2" w:rsidP="00D166BD"/>
          <w:p w14:paraId="5B84423D" w14:textId="77777777" w:rsidR="00C75A89" w:rsidRDefault="00C75A89" w:rsidP="00D166BD"/>
          <w:p w14:paraId="72F3EDCF" w14:textId="77777777" w:rsidR="002A33D4" w:rsidRDefault="002A33D4" w:rsidP="00D166BD"/>
          <w:p w14:paraId="2A0ECCEE" w14:textId="77777777" w:rsidR="002A33D4" w:rsidRDefault="002A33D4" w:rsidP="00D166BD"/>
          <w:p w14:paraId="52E13A4B" w14:textId="77777777" w:rsidR="002A33D4" w:rsidRDefault="002A33D4" w:rsidP="00D166BD"/>
          <w:p w14:paraId="2975450D" w14:textId="77777777" w:rsidR="002A33D4" w:rsidRDefault="002A33D4" w:rsidP="00D166BD"/>
          <w:p w14:paraId="3A4AF777" w14:textId="77777777" w:rsidR="002A33D4" w:rsidRDefault="002A33D4" w:rsidP="00D166BD"/>
          <w:p w14:paraId="6729FFF2" w14:textId="77777777" w:rsidR="002A33D4" w:rsidRDefault="002A33D4" w:rsidP="00D166BD"/>
          <w:p w14:paraId="0AA5059B" w14:textId="77777777" w:rsidR="002A33D4" w:rsidRDefault="002A33D4" w:rsidP="00D166BD"/>
          <w:p w14:paraId="7ACD7F14" w14:textId="77777777" w:rsidR="002A33D4" w:rsidRDefault="002A33D4" w:rsidP="00D166BD"/>
          <w:p w14:paraId="2F7D2E74" w14:textId="77777777" w:rsidR="002A33D4" w:rsidRDefault="002A33D4" w:rsidP="00D166BD"/>
          <w:p w14:paraId="7585BA81" w14:textId="77777777" w:rsidR="002A33D4" w:rsidRDefault="002A33D4" w:rsidP="00D166BD"/>
          <w:p w14:paraId="0592AD65" w14:textId="77777777" w:rsidR="002A33D4" w:rsidRDefault="002A33D4" w:rsidP="00D166BD"/>
          <w:p w14:paraId="558017A4" w14:textId="77777777" w:rsidR="002A33D4" w:rsidRDefault="002A33D4" w:rsidP="00D166BD"/>
          <w:p w14:paraId="0331A4A5" w14:textId="77777777" w:rsidR="002A33D4" w:rsidRDefault="002A33D4" w:rsidP="00D166BD"/>
          <w:p w14:paraId="088CC796" w14:textId="77777777" w:rsidR="002A33D4" w:rsidRDefault="002A33D4" w:rsidP="00D166BD"/>
          <w:p w14:paraId="4D9379D8" w14:textId="77777777" w:rsidR="002A33D4" w:rsidRDefault="002A33D4" w:rsidP="00D166BD"/>
          <w:p w14:paraId="412B9EEA" w14:textId="72EE131F" w:rsidR="002A33D4" w:rsidRDefault="002A33D4" w:rsidP="00D166BD"/>
          <w:p w14:paraId="32608905" w14:textId="3C7548ED" w:rsidR="00A1466E" w:rsidRDefault="00A1466E" w:rsidP="00D166BD"/>
          <w:p w14:paraId="7A7B8A34" w14:textId="7071F27C" w:rsidR="00A1466E" w:rsidRDefault="00A1466E" w:rsidP="00D166BD"/>
          <w:p w14:paraId="5E707A27" w14:textId="1C0B14CB" w:rsidR="00A1466E" w:rsidRDefault="00A1466E" w:rsidP="00D166BD"/>
          <w:p w14:paraId="7029756D" w14:textId="018AD3F5" w:rsidR="00A1466E" w:rsidRDefault="00A1466E" w:rsidP="00D166BD"/>
          <w:p w14:paraId="45F20D22" w14:textId="71EEB4DB" w:rsidR="00A1466E" w:rsidRDefault="00A1466E" w:rsidP="00D166BD"/>
          <w:p w14:paraId="6D9D2340" w14:textId="405E4B75" w:rsidR="00A1466E" w:rsidRDefault="00A1466E" w:rsidP="00D166BD"/>
          <w:p w14:paraId="7C818F0F" w14:textId="115A1E33" w:rsidR="00A1466E" w:rsidRDefault="00A1466E" w:rsidP="00D166BD"/>
          <w:p w14:paraId="494545CC" w14:textId="01937097" w:rsidR="00A1466E" w:rsidRDefault="00A1466E" w:rsidP="00D166BD"/>
          <w:p w14:paraId="1052FD4B" w14:textId="5ACBCEB5" w:rsidR="00A1466E" w:rsidRDefault="00A1466E" w:rsidP="00D166BD"/>
          <w:p w14:paraId="57C5DE64" w14:textId="5CF18262" w:rsidR="00A1466E" w:rsidRDefault="00A1466E" w:rsidP="00D166BD"/>
          <w:p w14:paraId="3823E48F" w14:textId="54041E8F" w:rsidR="00A1466E" w:rsidRDefault="00A1466E" w:rsidP="00D166BD"/>
          <w:p w14:paraId="3D154145" w14:textId="7375CE6D" w:rsidR="00A1466E" w:rsidRDefault="00A1466E" w:rsidP="00D166BD"/>
          <w:p w14:paraId="097D2E0D" w14:textId="225C6557" w:rsidR="00A1466E" w:rsidRDefault="00A1466E" w:rsidP="00D166BD"/>
          <w:p w14:paraId="4DA8926C" w14:textId="57060E94" w:rsidR="00A1466E" w:rsidRDefault="00A1466E" w:rsidP="00D166BD"/>
          <w:p w14:paraId="1E6A1956" w14:textId="20BB3C32" w:rsidR="00A1466E" w:rsidRDefault="003A7FF1" w:rsidP="00D166BD">
            <w:r>
              <w:t>1500-</w:t>
            </w:r>
            <w:r w:rsidR="0089037E">
              <w:t>1610</w:t>
            </w:r>
          </w:p>
          <w:p w14:paraId="1EF8A6CF" w14:textId="44240C12" w:rsidR="00A1466E" w:rsidRDefault="00A1466E" w:rsidP="00D166BD"/>
          <w:p w14:paraId="35EFE335" w14:textId="4EEC4BD5" w:rsidR="00A1466E" w:rsidRDefault="00A1466E" w:rsidP="00D166BD"/>
          <w:p w14:paraId="5A261394" w14:textId="01C9EF82" w:rsidR="00A1466E" w:rsidRDefault="00A1466E" w:rsidP="00D166BD"/>
          <w:p w14:paraId="3AF6006E" w14:textId="0A7B4A44" w:rsidR="00A1466E" w:rsidRDefault="00A1466E" w:rsidP="00D166BD"/>
          <w:p w14:paraId="36DCD611" w14:textId="510D08F7" w:rsidR="00A1466E" w:rsidRDefault="00A1466E" w:rsidP="00D166BD"/>
          <w:p w14:paraId="7C1DCDCF" w14:textId="1E6D757D" w:rsidR="00A1466E" w:rsidRDefault="00A1466E" w:rsidP="00D166BD"/>
          <w:p w14:paraId="6840F67A" w14:textId="1F3C9DC2" w:rsidR="00A1466E" w:rsidRDefault="00A1466E" w:rsidP="00D166BD"/>
          <w:p w14:paraId="737CE37B" w14:textId="192FD4E1" w:rsidR="00A1466E" w:rsidRDefault="00A1466E" w:rsidP="00D166BD"/>
          <w:p w14:paraId="5B06847E" w14:textId="2415BDED" w:rsidR="00A1466E" w:rsidRDefault="00A1466E" w:rsidP="00D166BD"/>
          <w:p w14:paraId="7123F301" w14:textId="0B2E5943" w:rsidR="00A1466E" w:rsidRDefault="00A1466E" w:rsidP="00D166BD"/>
          <w:p w14:paraId="0C232866" w14:textId="3BD1885A" w:rsidR="00A1466E" w:rsidRDefault="00A1466E" w:rsidP="00D166BD"/>
          <w:p w14:paraId="7068C07B" w14:textId="7DAD1C13" w:rsidR="00A1466E" w:rsidRDefault="00A1466E" w:rsidP="00D166BD"/>
          <w:p w14:paraId="751B0C98" w14:textId="29BF21A0" w:rsidR="00A1466E" w:rsidRDefault="00A1466E" w:rsidP="00D166BD"/>
          <w:p w14:paraId="2479BB16" w14:textId="6D0B0B2A" w:rsidR="00A1466E" w:rsidRDefault="00A1466E" w:rsidP="00D166BD"/>
          <w:p w14:paraId="5BB831BC" w14:textId="4458CD4B" w:rsidR="00A1466E" w:rsidRDefault="00A1466E" w:rsidP="00D166BD"/>
          <w:p w14:paraId="1DC8817A" w14:textId="301BE6E2" w:rsidR="00A1466E" w:rsidRDefault="00A1466E" w:rsidP="00D166BD"/>
          <w:p w14:paraId="39754378" w14:textId="62AA247D" w:rsidR="00A1466E" w:rsidRDefault="00A1466E" w:rsidP="00D166BD"/>
          <w:p w14:paraId="3446BDB5" w14:textId="18E88A9E" w:rsidR="00A1466E" w:rsidRDefault="00A1466E" w:rsidP="00D166BD"/>
          <w:p w14:paraId="2C1A9C47" w14:textId="13EA1135" w:rsidR="00A1466E" w:rsidRDefault="00A1466E" w:rsidP="00D166BD"/>
          <w:p w14:paraId="15A2E7B0" w14:textId="259EFEB7" w:rsidR="00A1466E" w:rsidRDefault="00A1466E" w:rsidP="00D166BD"/>
          <w:p w14:paraId="5F9E79A9" w14:textId="5DAE37A9" w:rsidR="00A1466E" w:rsidRDefault="00A1466E" w:rsidP="00D166BD"/>
          <w:p w14:paraId="7F9A447A" w14:textId="5C4206B6" w:rsidR="00A1466E" w:rsidRDefault="00A1466E" w:rsidP="00D166BD"/>
          <w:p w14:paraId="6C0860D6" w14:textId="1877E117" w:rsidR="00A1466E" w:rsidRDefault="00A1466E" w:rsidP="00D166BD"/>
          <w:p w14:paraId="4A02DFD5" w14:textId="6B51DC39" w:rsidR="00A1466E" w:rsidRDefault="00A1466E" w:rsidP="00D166BD"/>
          <w:p w14:paraId="3E7A5B7C" w14:textId="771489B9" w:rsidR="00A1466E" w:rsidRDefault="00A1466E" w:rsidP="00D166BD"/>
          <w:p w14:paraId="69F46AB3" w14:textId="60AE55D4" w:rsidR="00A1466E" w:rsidRDefault="00A1466E" w:rsidP="00D166BD"/>
          <w:p w14:paraId="1B1F8913" w14:textId="23DA5653" w:rsidR="00A1466E" w:rsidRDefault="00A1466E" w:rsidP="00D166BD"/>
          <w:p w14:paraId="0A2E7F61" w14:textId="34D95BD2" w:rsidR="00A1466E" w:rsidRDefault="00A1466E" w:rsidP="00D166BD"/>
          <w:p w14:paraId="11A447E1" w14:textId="66664C3E" w:rsidR="00A1466E" w:rsidRDefault="00A1466E" w:rsidP="00D166BD"/>
          <w:p w14:paraId="7D87C7A1" w14:textId="5D0254E9" w:rsidR="00A1466E" w:rsidRDefault="00A1466E" w:rsidP="00D166BD"/>
          <w:p w14:paraId="3D805E5D" w14:textId="00B0E8F6" w:rsidR="00A1466E" w:rsidRDefault="00A1466E" w:rsidP="00D166BD"/>
          <w:p w14:paraId="1DE5CA4F" w14:textId="138F013C" w:rsidR="00A1466E" w:rsidRDefault="00A1466E" w:rsidP="00D166BD"/>
          <w:p w14:paraId="702F132E" w14:textId="58FFACA1" w:rsidR="00A1466E" w:rsidRDefault="00A1466E" w:rsidP="00D166BD"/>
          <w:p w14:paraId="638E87B5" w14:textId="6DF9282E" w:rsidR="00A1466E" w:rsidRDefault="00A1466E" w:rsidP="00D166BD"/>
          <w:p w14:paraId="0A876F77" w14:textId="08CBDA5C" w:rsidR="00A1466E" w:rsidRDefault="00A1466E" w:rsidP="00D166BD"/>
          <w:p w14:paraId="0F84C2C2" w14:textId="73303CF4" w:rsidR="00A1466E" w:rsidRDefault="00A1466E" w:rsidP="00D166BD"/>
          <w:p w14:paraId="1C9F4A7D" w14:textId="25F95BFA" w:rsidR="00A1466E" w:rsidRDefault="00A1466E" w:rsidP="00D166BD"/>
          <w:p w14:paraId="6A4A52FF" w14:textId="405EDDEC" w:rsidR="00A1466E" w:rsidRDefault="00A1466E" w:rsidP="00D166BD"/>
          <w:p w14:paraId="1274860C" w14:textId="1B472FA3" w:rsidR="00A1466E" w:rsidRDefault="00A1466E" w:rsidP="00D166BD"/>
          <w:p w14:paraId="14FB3950" w14:textId="04D27547" w:rsidR="00A1466E" w:rsidRDefault="00A1466E" w:rsidP="00D166BD"/>
          <w:p w14:paraId="18E9D5A6" w14:textId="5DB60543" w:rsidR="00A1466E" w:rsidRDefault="00A1466E" w:rsidP="00D166BD"/>
          <w:p w14:paraId="2AF4D1E1" w14:textId="0D2465DB" w:rsidR="00A1466E" w:rsidRDefault="00A1466E" w:rsidP="00D166BD"/>
          <w:p w14:paraId="4864301D" w14:textId="4696B328" w:rsidR="00A1466E" w:rsidRDefault="00A1466E" w:rsidP="00D166BD"/>
          <w:p w14:paraId="1E63F195" w14:textId="77777777" w:rsidR="00A1466E" w:rsidRDefault="00A1466E" w:rsidP="00D166BD"/>
          <w:p w14:paraId="58E8C9FF" w14:textId="77777777" w:rsidR="002A33D4" w:rsidRDefault="002A33D4" w:rsidP="00D166BD"/>
          <w:p w14:paraId="3292E25D" w14:textId="77777777" w:rsidR="002A33D4" w:rsidRDefault="002A33D4" w:rsidP="00D166BD"/>
          <w:p w14:paraId="3289FB4C" w14:textId="77777777" w:rsidR="002A33D4" w:rsidRDefault="002A33D4" w:rsidP="00D166BD"/>
          <w:p w14:paraId="5C3AD97C" w14:textId="77777777" w:rsidR="002A33D4" w:rsidRDefault="002A33D4" w:rsidP="00D166BD"/>
          <w:p w14:paraId="65231871" w14:textId="77777777" w:rsidR="002A33D4" w:rsidRDefault="002A33D4" w:rsidP="00D166BD"/>
          <w:p w14:paraId="1E91077B" w14:textId="77777777" w:rsidR="002A33D4" w:rsidRDefault="002A33D4" w:rsidP="00D166BD"/>
          <w:p w14:paraId="5F275330" w14:textId="77777777" w:rsidR="002A33D4" w:rsidRDefault="002A33D4" w:rsidP="00D166BD"/>
          <w:p w14:paraId="1622DFBA" w14:textId="77777777" w:rsidR="002A33D4" w:rsidRDefault="002A33D4" w:rsidP="00D166BD"/>
          <w:p w14:paraId="00CD2597" w14:textId="77777777" w:rsidR="002A33D4" w:rsidRDefault="002A33D4" w:rsidP="00D166BD"/>
          <w:p w14:paraId="03CDEEE2" w14:textId="77777777" w:rsidR="002A33D4" w:rsidRDefault="002A33D4" w:rsidP="00D166BD"/>
          <w:p w14:paraId="7B9D8E93" w14:textId="77777777" w:rsidR="002A33D4" w:rsidRDefault="002A33D4" w:rsidP="00D166BD"/>
          <w:p w14:paraId="7924FB13" w14:textId="77777777" w:rsidR="002A33D4" w:rsidRDefault="002A33D4" w:rsidP="00D166BD"/>
          <w:p w14:paraId="78F3B5E7" w14:textId="77777777" w:rsidR="002A33D4" w:rsidRDefault="002A33D4" w:rsidP="00D166BD"/>
          <w:p w14:paraId="79ACB286" w14:textId="77777777" w:rsidR="002A33D4" w:rsidRDefault="002A33D4" w:rsidP="00D166BD"/>
          <w:p w14:paraId="332FECD1" w14:textId="77777777" w:rsidR="002A33D4" w:rsidRDefault="002A33D4" w:rsidP="00D166BD"/>
          <w:p w14:paraId="2AD0C5C7" w14:textId="77777777" w:rsidR="002A33D4" w:rsidRDefault="002A33D4" w:rsidP="00D166BD"/>
          <w:p w14:paraId="084560BC" w14:textId="77777777" w:rsidR="002A33D4" w:rsidRDefault="002A33D4" w:rsidP="00D166BD"/>
          <w:p w14:paraId="629DC7C5" w14:textId="77777777" w:rsidR="002A33D4" w:rsidRDefault="002A33D4" w:rsidP="00D166BD"/>
          <w:p w14:paraId="287DD166" w14:textId="77777777" w:rsidR="002A33D4" w:rsidRDefault="002A33D4" w:rsidP="00D166BD"/>
          <w:p w14:paraId="3E951559" w14:textId="77777777" w:rsidR="002A33D4" w:rsidRDefault="002A33D4" w:rsidP="00D166BD"/>
          <w:p w14:paraId="32C173A0" w14:textId="77777777" w:rsidR="002A33D4" w:rsidRDefault="002A33D4" w:rsidP="00D166BD"/>
          <w:p w14:paraId="67FF43C7" w14:textId="77777777" w:rsidR="002A33D4" w:rsidRDefault="002A33D4" w:rsidP="00D166BD"/>
          <w:p w14:paraId="6DA00019" w14:textId="77777777" w:rsidR="002A33D4" w:rsidRDefault="002A33D4" w:rsidP="00D166BD"/>
          <w:p w14:paraId="1F832121" w14:textId="77777777" w:rsidR="002A33D4" w:rsidRDefault="002A33D4" w:rsidP="00D166BD"/>
          <w:p w14:paraId="3F8D7068" w14:textId="77777777" w:rsidR="002A33D4" w:rsidRDefault="002A33D4" w:rsidP="00D166BD"/>
          <w:p w14:paraId="0CFDDBF7" w14:textId="77777777" w:rsidR="002A33D4" w:rsidRDefault="002A33D4" w:rsidP="00D166BD"/>
          <w:p w14:paraId="6181C316" w14:textId="77777777" w:rsidR="002A33D4" w:rsidRDefault="002A33D4" w:rsidP="00D166BD"/>
          <w:p w14:paraId="31389F56" w14:textId="77777777" w:rsidR="002A33D4" w:rsidRDefault="002A33D4" w:rsidP="00D166BD"/>
          <w:p w14:paraId="56DCD37E" w14:textId="79A6D5AB" w:rsidR="002A33D4" w:rsidRDefault="0089037E" w:rsidP="00D166BD">
            <w:r>
              <w:t>1610-1630</w:t>
            </w:r>
          </w:p>
          <w:p w14:paraId="55EBD7CE" w14:textId="77777777" w:rsidR="002A33D4" w:rsidRDefault="002A33D4" w:rsidP="00D166BD"/>
          <w:p w14:paraId="77F9BA95" w14:textId="77777777" w:rsidR="002A33D4" w:rsidRDefault="002A33D4" w:rsidP="00D166BD"/>
          <w:p w14:paraId="08E98960" w14:textId="77777777" w:rsidR="002A33D4" w:rsidRDefault="002A33D4" w:rsidP="00D166BD"/>
          <w:p w14:paraId="1BA826FF" w14:textId="77777777" w:rsidR="002A33D4" w:rsidRDefault="002A33D4" w:rsidP="00D166BD"/>
          <w:p w14:paraId="42B31E71" w14:textId="77777777" w:rsidR="002A33D4" w:rsidRDefault="002A33D4" w:rsidP="00D166BD"/>
          <w:p w14:paraId="5BB05292" w14:textId="77777777" w:rsidR="002A33D4" w:rsidRDefault="002A33D4" w:rsidP="00D166BD"/>
          <w:p w14:paraId="24613B6A" w14:textId="347B22AD" w:rsidR="002A33D4" w:rsidRPr="00D166BD" w:rsidRDefault="002A33D4" w:rsidP="00D166BD"/>
        </w:tc>
        <w:tc>
          <w:tcPr>
            <w:tcW w:w="7854" w:type="dxa"/>
            <w:gridSpan w:val="2"/>
            <w:tcBorders>
              <w:top w:val="single" w:sz="6" w:space="0" w:color="auto"/>
              <w:left w:val="single" w:sz="6" w:space="0" w:color="auto"/>
              <w:right w:val="double" w:sz="6" w:space="0" w:color="auto"/>
            </w:tcBorders>
          </w:tcPr>
          <w:p w14:paraId="24613B6B" w14:textId="77777777" w:rsidR="000E57D2" w:rsidRDefault="000E57D2">
            <w:pPr>
              <w:tabs>
                <w:tab w:val="left" w:pos="-720"/>
              </w:tabs>
              <w:suppressAutoHyphens/>
              <w:spacing w:before="90"/>
              <w:rPr>
                <w:spacing w:val="-3"/>
              </w:rPr>
            </w:pPr>
            <w:r>
              <w:rPr>
                <w:b/>
                <w:spacing w:val="-3"/>
                <w:u w:val="single"/>
              </w:rPr>
              <w:lastRenderedPageBreak/>
              <w:t>Introduction</w:t>
            </w:r>
            <w:r>
              <w:rPr>
                <w:spacing w:val="-3"/>
              </w:rPr>
              <w:t>:</w:t>
            </w:r>
          </w:p>
          <w:p w14:paraId="24613B6C" w14:textId="77777777" w:rsidR="000E57D2" w:rsidRDefault="000E57D2">
            <w:pPr>
              <w:tabs>
                <w:tab w:val="left" w:pos="-720"/>
              </w:tabs>
              <w:suppressAutoHyphens/>
              <w:spacing w:before="90"/>
              <w:rPr>
                <w:spacing w:val="-3"/>
              </w:rPr>
            </w:pPr>
            <w:r>
              <w:rPr>
                <w:spacing w:val="-3"/>
              </w:rPr>
              <w:t>(Maslow)</w:t>
            </w:r>
          </w:p>
          <w:p w14:paraId="24613B6D" w14:textId="77777777" w:rsidR="000E57D2" w:rsidRPr="003B55C9" w:rsidRDefault="000E57D2">
            <w:pPr>
              <w:tabs>
                <w:tab w:val="left" w:pos="-720"/>
              </w:tabs>
              <w:suppressAutoHyphens/>
              <w:spacing w:before="90"/>
              <w:rPr>
                <w:color w:val="000000"/>
                <w:spacing w:val="-3"/>
              </w:rPr>
            </w:pPr>
            <w:r w:rsidRPr="003B55C9">
              <w:rPr>
                <w:color w:val="000000"/>
                <w:spacing w:val="-3"/>
              </w:rPr>
              <w:t>Administration, safety briefing and ove</w:t>
            </w:r>
            <w:r w:rsidR="00262F38" w:rsidRPr="003B55C9">
              <w:rPr>
                <w:color w:val="000000"/>
                <w:spacing w:val="-3"/>
              </w:rPr>
              <w:t>rview. Injury declarations</w:t>
            </w:r>
            <w:r w:rsidRPr="003B55C9">
              <w:rPr>
                <w:color w:val="000000"/>
                <w:spacing w:val="-3"/>
              </w:rPr>
              <w:t xml:space="preserve">. Watches &amp; </w:t>
            </w:r>
            <w:r w:rsidRPr="002226FB">
              <w:rPr>
                <w:spacing w:val="-3"/>
              </w:rPr>
              <w:t>jewellery removed. Safely store live incapaci</w:t>
            </w:r>
            <w:r w:rsidR="000575B9">
              <w:rPr>
                <w:spacing w:val="-3"/>
              </w:rPr>
              <w:t>tant spray</w:t>
            </w:r>
            <w:r w:rsidR="0078208B" w:rsidRPr="002226FB">
              <w:rPr>
                <w:spacing w:val="-3"/>
              </w:rPr>
              <w:t>.</w:t>
            </w:r>
            <w:r w:rsidR="0088531F" w:rsidRPr="002226FB">
              <w:rPr>
                <w:spacing w:val="-3"/>
              </w:rPr>
              <w:t xml:space="preserve"> Nails to be checked for length, if too long advice to be given.</w:t>
            </w:r>
            <w:r w:rsidR="0078208B" w:rsidRPr="002226FB">
              <w:rPr>
                <w:spacing w:val="-3"/>
              </w:rPr>
              <w:t xml:space="preserve"> </w:t>
            </w:r>
            <w:r w:rsidR="00262F38" w:rsidRPr="002226FB">
              <w:rPr>
                <w:spacing w:val="-3"/>
              </w:rPr>
              <w:t>B</w:t>
            </w:r>
            <w:r w:rsidR="001848F0" w:rsidRPr="002226FB">
              <w:rPr>
                <w:spacing w:val="-3"/>
              </w:rPr>
              <w:t>ody armour details</w:t>
            </w:r>
            <w:r w:rsidR="0078208B" w:rsidRPr="002226FB">
              <w:rPr>
                <w:spacing w:val="-3"/>
              </w:rPr>
              <w:t xml:space="preserve"> and serial numbers for handcuffs and batons to be recorded</w:t>
            </w:r>
            <w:r w:rsidR="0078208B" w:rsidRPr="003B55C9">
              <w:rPr>
                <w:color w:val="000000"/>
                <w:spacing w:val="-3"/>
              </w:rPr>
              <w:t xml:space="preserve"> on the appropriate form</w:t>
            </w:r>
            <w:r w:rsidRPr="003B55C9">
              <w:rPr>
                <w:color w:val="000000"/>
                <w:spacing w:val="-3"/>
              </w:rPr>
              <w:t>.</w:t>
            </w:r>
          </w:p>
          <w:p w14:paraId="24613B6E" w14:textId="77777777" w:rsidR="000E57D2" w:rsidRDefault="000E57D2">
            <w:pPr>
              <w:tabs>
                <w:tab w:val="left" w:pos="-720"/>
              </w:tabs>
              <w:suppressAutoHyphens/>
              <w:spacing w:before="90"/>
              <w:rPr>
                <w:color w:val="000000"/>
                <w:spacing w:val="-3"/>
              </w:rPr>
            </w:pPr>
          </w:p>
          <w:p w14:paraId="24613B6F" w14:textId="0BEA025D" w:rsidR="00105913" w:rsidRPr="00C4440A" w:rsidRDefault="00105913" w:rsidP="00105913">
            <w:pPr>
              <w:tabs>
                <w:tab w:val="left" w:pos="-720"/>
              </w:tabs>
              <w:suppressAutoHyphens/>
              <w:spacing w:before="90"/>
              <w:rPr>
                <w:bCs/>
                <w:color w:val="000000"/>
                <w:spacing w:val="-3"/>
              </w:rPr>
            </w:pPr>
            <w:r w:rsidRPr="00C4440A">
              <w:rPr>
                <w:bCs/>
                <w:color w:val="000000"/>
                <w:spacing w:val="-3"/>
              </w:rPr>
              <w:t xml:space="preserve">Trainers to inform students that they will be required to undertake certain scenarios or drills </w:t>
            </w:r>
            <w:proofErr w:type="gramStart"/>
            <w:r w:rsidRPr="00C4440A">
              <w:rPr>
                <w:bCs/>
                <w:color w:val="000000"/>
                <w:spacing w:val="-3"/>
              </w:rPr>
              <w:t>in order to</w:t>
            </w:r>
            <w:proofErr w:type="gramEnd"/>
            <w:r w:rsidRPr="00C4440A">
              <w:rPr>
                <w:bCs/>
                <w:color w:val="000000"/>
                <w:spacing w:val="-3"/>
              </w:rPr>
              <w:t xml:space="preserve"> complete the course. The drills/scenarios will be briefed and debriefed by the O.T.U staff. The O.T.U staff will use the safe word of ‘STOP’</w:t>
            </w:r>
            <w:r w:rsidR="00C57E51">
              <w:rPr>
                <w:bCs/>
                <w:color w:val="000000"/>
                <w:spacing w:val="-3"/>
              </w:rPr>
              <w:t xml:space="preserve"> ‘CHECKMATE’</w:t>
            </w:r>
            <w:r w:rsidRPr="00C4440A">
              <w:rPr>
                <w:bCs/>
                <w:color w:val="000000"/>
                <w:spacing w:val="-3"/>
              </w:rPr>
              <w:t xml:space="preserve"> or use a whistle to stop the drill or scenario. If you hear any of these then you will stop the drill/scenario immediately allowing the O.T.U staff to conduct a safety check. You will be split down into groups for some scenarios and asked to go to respective areas of the gym until you are asked to return and continue with the exercise. </w:t>
            </w:r>
          </w:p>
          <w:p w14:paraId="24613B70" w14:textId="77777777" w:rsidR="00105913" w:rsidRPr="003B55C9" w:rsidRDefault="00105913">
            <w:pPr>
              <w:tabs>
                <w:tab w:val="left" w:pos="-720"/>
              </w:tabs>
              <w:suppressAutoHyphens/>
              <w:spacing w:before="90"/>
              <w:rPr>
                <w:color w:val="000000"/>
                <w:spacing w:val="-3"/>
              </w:rPr>
            </w:pPr>
          </w:p>
          <w:p w14:paraId="24613B77" w14:textId="77777777" w:rsidR="004F411E" w:rsidRPr="003B55C9" w:rsidRDefault="00EC5DEC">
            <w:pPr>
              <w:tabs>
                <w:tab w:val="left" w:pos="-720"/>
              </w:tabs>
              <w:suppressAutoHyphens/>
              <w:spacing w:before="90"/>
              <w:rPr>
                <w:b/>
                <w:color w:val="000000"/>
                <w:spacing w:val="-3"/>
                <w:u w:val="single"/>
              </w:rPr>
            </w:pPr>
            <w:r>
              <w:rPr>
                <w:b/>
                <w:color w:val="000000"/>
                <w:spacing w:val="-3"/>
                <w:u w:val="single"/>
              </w:rPr>
              <w:t>L</w:t>
            </w:r>
            <w:r w:rsidR="004F411E" w:rsidRPr="003B55C9">
              <w:rPr>
                <w:b/>
                <w:color w:val="000000"/>
                <w:spacing w:val="-3"/>
                <w:u w:val="single"/>
              </w:rPr>
              <w:t>evel 5/4 on JRFT.</w:t>
            </w:r>
          </w:p>
          <w:p w14:paraId="24613B78" w14:textId="720E1C88" w:rsidR="004F411E" w:rsidRDefault="00F5264D">
            <w:pPr>
              <w:tabs>
                <w:tab w:val="left" w:pos="-720"/>
              </w:tabs>
              <w:suppressAutoHyphens/>
              <w:spacing w:before="90"/>
              <w:rPr>
                <w:spacing w:val="-3"/>
              </w:rPr>
            </w:pPr>
            <w:r>
              <w:rPr>
                <w:spacing w:val="-3"/>
              </w:rPr>
              <w:t>Warm up</w:t>
            </w:r>
            <w:r w:rsidR="0078208B" w:rsidRPr="002226FB">
              <w:rPr>
                <w:spacing w:val="-3"/>
              </w:rPr>
              <w:t xml:space="preserve"> </w:t>
            </w:r>
            <w:r w:rsidR="004F411E" w:rsidRPr="002226FB">
              <w:rPr>
                <w:spacing w:val="-3"/>
              </w:rPr>
              <w:t>with stretching as appropriate.</w:t>
            </w:r>
          </w:p>
          <w:p w14:paraId="226978EE" w14:textId="30FF657B" w:rsidR="00F5264D" w:rsidRDefault="00F5264D">
            <w:pPr>
              <w:tabs>
                <w:tab w:val="left" w:pos="-720"/>
              </w:tabs>
              <w:suppressAutoHyphens/>
              <w:spacing w:before="90"/>
              <w:rPr>
                <w:spacing w:val="-3"/>
              </w:rPr>
            </w:pPr>
            <w:r>
              <w:rPr>
                <w:spacing w:val="-3"/>
              </w:rPr>
              <w:t>Using 15m lines</w:t>
            </w:r>
            <w:r w:rsidR="0021573C">
              <w:rPr>
                <w:spacing w:val="-3"/>
              </w:rPr>
              <w:t>, jog to top line, walk down</w:t>
            </w:r>
          </w:p>
          <w:p w14:paraId="50E4F2DA" w14:textId="385610BB" w:rsidR="0021573C" w:rsidRDefault="0021573C">
            <w:pPr>
              <w:tabs>
                <w:tab w:val="left" w:pos="-720"/>
              </w:tabs>
              <w:suppressAutoHyphens/>
              <w:spacing w:before="90"/>
              <w:rPr>
                <w:spacing w:val="-3"/>
              </w:rPr>
            </w:pPr>
            <w:r>
              <w:rPr>
                <w:spacing w:val="-3"/>
              </w:rPr>
              <w:t>Jog to top line, walk down and roll shoulders</w:t>
            </w:r>
          </w:p>
          <w:p w14:paraId="58CCABE0" w14:textId="37295C08" w:rsidR="0021573C" w:rsidRDefault="0021573C">
            <w:pPr>
              <w:tabs>
                <w:tab w:val="left" w:pos="-720"/>
              </w:tabs>
              <w:suppressAutoHyphens/>
              <w:spacing w:before="90"/>
              <w:rPr>
                <w:spacing w:val="-3"/>
              </w:rPr>
            </w:pPr>
            <w:r>
              <w:rPr>
                <w:spacing w:val="-3"/>
              </w:rPr>
              <w:t xml:space="preserve">Jog to top line, walking </w:t>
            </w:r>
            <w:proofErr w:type="gramStart"/>
            <w:r>
              <w:rPr>
                <w:spacing w:val="-3"/>
              </w:rPr>
              <w:t>he</w:t>
            </w:r>
            <w:r w:rsidR="0061104B">
              <w:rPr>
                <w:spacing w:val="-3"/>
              </w:rPr>
              <w:t>a</w:t>
            </w:r>
            <w:r>
              <w:rPr>
                <w:spacing w:val="-3"/>
              </w:rPr>
              <w:t>l</w:t>
            </w:r>
            <w:proofErr w:type="gramEnd"/>
            <w:r>
              <w:rPr>
                <w:spacing w:val="-3"/>
              </w:rPr>
              <w:t xml:space="preserve"> flicks</w:t>
            </w:r>
            <w:r w:rsidR="0061104B">
              <w:rPr>
                <w:spacing w:val="-3"/>
              </w:rPr>
              <w:t xml:space="preserve"> on way down</w:t>
            </w:r>
          </w:p>
          <w:p w14:paraId="554B78E4" w14:textId="0BECEFC0" w:rsidR="0021573C" w:rsidRDefault="0021573C">
            <w:pPr>
              <w:tabs>
                <w:tab w:val="left" w:pos="-720"/>
              </w:tabs>
              <w:suppressAutoHyphens/>
              <w:spacing w:before="90"/>
              <w:rPr>
                <w:spacing w:val="-3"/>
              </w:rPr>
            </w:pPr>
            <w:r>
              <w:rPr>
                <w:spacing w:val="-3"/>
              </w:rPr>
              <w:t>Jog to top line</w:t>
            </w:r>
            <w:r w:rsidR="0061104B">
              <w:rPr>
                <w:spacing w:val="-3"/>
              </w:rPr>
              <w:t>, side shuffles on way down</w:t>
            </w:r>
          </w:p>
          <w:p w14:paraId="1BB64F4D" w14:textId="63B8D4EE" w:rsidR="0061104B" w:rsidRDefault="0061104B">
            <w:pPr>
              <w:tabs>
                <w:tab w:val="left" w:pos="-720"/>
              </w:tabs>
              <w:suppressAutoHyphens/>
              <w:spacing w:before="90"/>
              <w:rPr>
                <w:spacing w:val="-3"/>
              </w:rPr>
            </w:pPr>
            <w:r>
              <w:rPr>
                <w:spacing w:val="-3"/>
              </w:rPr>
              <w:t>Jog to top line and then normal stretches.</w:t>
            </w:r>
          </w:p>
          <w:p w14:paraId="4322888A" w14:textId="77777777" w:rsidR="0061104B" w:rsidRPr="002226FB" w:rsidRDefault="0061104B">
            <w:pPr>
              <w:tabs>
                <w:tab w:val="left" w:pos="-720"/>
              </w:tabs>
              <w:suppressAutoHyphens/>
              <w:spacing w:before="90"/>
              <w:rPr>
                <w:spacing w:val="-3"/>
              </w:rPr>
            </w:pPr>
          </w:p>
          <w:p w14:paraId="24613B79" w14:textId="39245D56" w:rsidR="00C359D1" w:rsidRPr="005D018B" w:rsidRDefault="0088531F" w:rsidP="005D018B">
            <w:pPr>
              <w:tabs>
                <w:tab w:val="left" w:pos="-720"/>
              </w:tabs>
              <w:suppressAutoHyphens/>
              <w:spacing w:before="90"/>
              <w:rPr>
                <w:spacing w:val="-3"/>
              </w:rPr>
            </w:pPr>
            <w:r w:rsidRPr="002226FB">
              <w:rPr>
                <w:spacing w:val="-3"/>
              </w:rPr>
              <w:t>Course content explained</w:t>
            </w:r>
            <w:r w:rsidR="00C47CFC">
              <w:rPr>
                <w:spacing w:val="-3"/>
              </w:rPr>
              <w:t>, Safety brief delivered for course.</w:t>
            </w:r>
          </w:p>
          <w:p w14:paraId="24613B7A" w14:textId="77777777" w:rsidR="00C359D1" w:rsidRPr="00C359D1" w:rsidRDefault="00C359D1">
            <w:pPr>
              <w:pStyle w:val="EndnoteText"/>
              <w:rPr>
                <w:rFonts w:ascii="Arial" w:hAnsi="Arial"/>
                <w:b/>
                <w:spacing w:val="-3"/>
                <w:u w:val="single"/>
              </w:rPr>
            </w:pPr>
          </w:p>
          <w:p w14:paraId="09C6859E" w14:textId="77777777" w:rsidR="00FF61DD" w:rsidRPr="00DA7E5B" w:rsidRDefault="00FF61DD">
            <w:pPr>
              <w:pStyle w:val="EndnoteText"/>
              <w:rPr>
                <w:rFonts w:ascii="Arial" w:hAnsi="Arial"/>
                <w:spacing w:val="-3"/>
              </w:rPr>
            </w:pPr>
          </w:p>
          <w:p w14:paraId="79B721EE" w14:textId="77777777" w:rsidR="00FF1ED2" w:rsidRPr="00B76370" w:rsidRDefault="00FF1ED2" w:rsidP="00FF1ED2">
            <w:pPr>
              <w:pStyle w:val="EndnoteText"/>
              <w:rPr>
                <w:rFonts w:ascii="Arial" w:hAnsi="Arial"/>
                <w:b/>
                <w:color w:val="000000"/>
                <w:spacing w:val="-3"/>
                <w:u w:val="single"/>
              </w:rPr>
            </w:pPr>
            <w:proofErr w:type="gramStart"/>
            <w:r w:rsidRPr="00B76370">
              <w:rPr>
                <w:rFonts w:ascii="Arial" w:hAnsi="Arial" w:cs="Arial"/>
                <w:b/>
                <w:color w:val="000000"/>
                <w:spacing w:val="-3"/>
                <w:u w:val="single"/>
              </w:rPr>
              <w:t>CPR</w:t>
            </w:r>
            <w:r w:rsidRPr="00B76370">
              <w:rPr>
                <w:rFonts w:ascii="Arial" w:hAnsi="Arial" w:cs="Arial"/>
                <w:color w:val="000000"/>
                <w:spacing w:val="-3"/>
              </w:rPr>
              <w:t xml:space="preserve"> </w:t>
            </w:r>
            <w:r w:rsidRPr="00B76370">
              <w:rPr>
                <w:color w:val="000000"/>
                <w:spacing w:val="-3"/>
              </w:rPr>
              <w:t xml:space="preserve"> </w:t>
            </w:r>
            <w:r w:rsidRPr="00B76370">
              <w:rPr>
                <w:rFonts w:ascii="Arial" w:hAnsi="Arial"/>
                <w:b/>
                <w:color w:val="000000"/>
                <w:spacing w:val="-3"/>
                <w:u w:val="single"/>
              </w:rPr>
              <w:t>Responsibilities</w:t>
            </w:r>
            <w:proofErr w:type="gramEnd"/>
            <w:r w:rsidRPr="00B76370">
              <w:rPr>
                <w:rFonts w:ascii="Arial" w:hAnsi="Arial"/>
                <w:b/>
                <w:color w:val="000000"/>
                <w:spacing w:val="-3"/>
                <w:u w:val="single"/>
              </w:rPr>
              <w:t xml:space="preserve"> of a First Aider      </w:t>
            </w:r>
          </w:p>
          <w:p w14:paraId="019DB2F6" w14:textId="77777777" w:rsidR="00FF1ED2" w:rsidRPr="00B76370" w:rsidRDefault="00FF1ED2" w:rsidP="00FF1ED2">
            <w:pPr>
              <w:pStyle w:val="EndnoteText"/>
              <w:rPr>
                <w:rFonts w:ascii="Arial" w:hAnsi="Arial"/>
                <w:b/>
                <w:color w:val="000000"/>
                <w:spacing w:val="-3"/>
              </w:rPr>
            </w:pPr>
          </w:p>
          <w:p w14:paraId="19E74B08" w14:textId="77777777" w:rsidR="00FF1ED2" w:rsidRPr="00B76370" w:rsidRDefault="00FF1ED2" w:rsidP="00FF1ED2">
            <w:pPr>
              <w:pStyle w:val="EndnoteText"/>
              <w:rPr>
                <w:rFonts w:ascii="Arial" w:hAnsi="Arial"/>
                <w:color w:val="000000"/>
                <w:spacing w:val="-3"/>
              </w:rPr>
            </w:pPr>
            <w:r w:rsidRPr="00B76370">
              <w:rPr>
                <w:rFonts w:ascii="Arial" w:hAnsi="Arial"/>
                <w:color w:val="000000"/>
                <w:spacing w:val="-3"/>
              </w:rPr>
              <w:t xml:space="preserve">Role of a first aider, </w:t>
            </w:r>
            <w:proofErr w:type="gramStart"/>
            <w:r w:rsidRPr="00B76370">
              <w:rPr>
                <w:rFonts w:ascii="Arial" w:hAnsi="Arial"/>
                <w:color w:val="000000"/>
                <w:spacing w:val="-3"/>
              </w:rPr>
              <w:t>scene</w:t>
            </w:r>
            <w:proofErr w:type="gramEnd"/>
            <w:r w:rsidRPr="00B76370">
              <w:rPr>
                <w:rFonts w:ascii="Arial" w:hAnsi="Arial"/>
                <w:color w:val="000000"/>
                <w:spacing w:val="-3"/>
              </w:rPr>
              <w:t xml:space="preserve"> and casualty management. </w:t>
            </w:r>
            <w:proofErr w:type="gramStart"/>
            <w:r w:rsidRPr="00B76370">
              <w:rPr>
                <w:rFonts w:ascii="Arial" w:hAnsi="Arial"/>
                <w:color w:val="000000"/>
                <w:spacing w:val="-3"/>
              </w:rPr>
              <w:t>Again</w:t>
            </w:r>
            <w:proofErr w:type="gramEnd"/>
            <w:r w:rsidRPr="00B76370">
              <w:rPr>
                <w:rFonts w:ascii="Arial" w:hAnsi="Arial"/>
                <w:color w:val="000000"/>
                <w:spacing w:val="-3"/>
              </w:rPr>
              <w:t xml:space="preserve"> use Power Point to bring out teaching points.</w:t>
            </w:r>
          </w:p>
          <w:p w14:paraId="59362635" w14:textId="77777777" w:rsidR="00FF1ED2" w:rsidRPr="00B76370" w:rsidRDefault="00FF1ED2" w:rsidP="00FF1ED2">
            <w:pPr>
              <w:pStyle w:val="EndnoteText"/>
              <w:rPr>
                <w:rFonts w:ascii="Arial" w:hAnsi="Arial"/>
                <w:color w:val="000000"/>
                <w:spacing w:val="-3"/>
              </w:rPr>
            </w:pPr>
            <w:r w:rsidRPr="00B76370">
              <w:rPr>
                <w:rFonts w:ascii="Arial" w:hAnsi="Arial"/>
                <w:color w:val="000000"/>
                <w:spacing w:val="-3"/>
              </w:rPr>
              <w:t>Primary/secondary survey</w:t>
            </w:r>
          </w:p>
          <w:p w14:paraId="0D649C5B" w14:textId="7E76FAAC" w:rsidR="00FF1ED2" w:rsidRDefault="00FF1ED2" w:rsidP="00FF1ED2">
            <w:pPr>
              <w:pStyle w:val="EndnoteText"/>
              <w:rPr>
                <w:rFonts w:ascii="Arial" w:hAnsi="Arial"/>
                <w:color w:val="000000"/>
                <w:spacing w:val="-3"/>
              </w:rPr>
            </w:pPr>
            <w:r w:rsidRPr="00B76370">
              <w:rPr>
                <w:rFonts w:ascii="Arial" w:hAnsi="Arial"/>
                <w:color w:val="000000"/>
                <w:spacing w:val="-3"/>
              </w:rPr>
              <w:t>First aid introduction, adult</w:t>
            </w:r>
            <w:r w:rsidR="006028FB">
              <w:rPr>
                <w:rFonts w:ascii="Arial" w:hAnsi="Arial"/>
                <w:color w:val="000000"/>
                <w:spacing w:val="-3"/>
              </w:rPr>
              <w:t xml:space="preserve">/child and </w:t>
            </w:r>
            <w:proofErr w:type="gramStart"/>
            <w:r w:rsidR="006028FB">
              <w:rPr>
                <w:rFonts w:ascii="Arial" w:hAnsi="Arial"/>
                <w:color w:val="000000"/>
                <w:spacing w:val="-3"/>
              </w:rPr>
              <w:t>infant</w:t>
            </w:r>
            <w:r w:rsidR="004C4482">
              <w:rPr>
                <w:rFonts w:ascii="Arial" w:hAnsi="Arial"/>
                <w:color w:val="000000"/>
                <w:spacing w:val="-3"/>
              </w:rPr>
              <w:t xml:space="preserve"> </w:t>
            </w:r>
            <w:r w:rsidRPr="00B76370">
              <w:rPr>
                <w:rFonts w:ascii="Arial" w:hAnsi="Arial"/>
                <w:color w:val="000000"/>
                <w:spacing w:val="-3"/>
              </w:rPr>
              <w:t xml:space="preserve"> CPR</w:t>
            </w:r>
            <w:proofErr w:type="gramEnd"/>
            <w:r w:rsidRPr="00B76370">
              <w:rPr>
                <w:rFonts w:ascii="Arial" w:hAnsi="Arial"/>
                <w:color w:val="000000"/>
                <w:spacing w:val="-3"/>
              </w:rPr>
              <w:t xml:space="preserve"> and recovery position</w:t>
            </w:r>
            <w:r w:rsidR="004C4482">
              <w:rPr>
                <w:rFonts w:ascii="Arial" w:hAnsi="Arial"/>
                <w:color w:val="000000"/>
                <w:spacing w:val="-3"/>
              </w:rPr>
              <w:t xml:space="preserve"> (trainers to explain differences between </w:t>
            </w:r>
            <w:r w:rsidR="005B2B79">
              <w:rPr>
                <w:rFonts w:ascii="Arial" w:hAnsi="Arial"/>
                <w:color w:val="000000"/>
                <w:spacing w:val="-3"/>
              </w:rPr>
              <w:t>adult and child/infant</w:t>
            </w:r>
            <w:r w:rsidR="006E4F9E">
              <w:rPr>
                <w:rFonts w:ascii="Arial" w:hAnsi="Arial"/>
                <w:color w:val="000000"/>
                <w:spacing w:val="-3"/>
              </w:rPr>
              <w:t xml:space="preserve"> CPR</w:t>
            </w:r>
            <w:r w:rsidR="005B2B79">
              <w:rPr>
                <w:rFonts w:ascii="Arial" w:hAnsi="Arial"/>
                <w:color w:val="000000"/>
                <w:spacing w:val="-3"/>
              </w:rPr>
              <w:t xml:space="preserve"> </w:t>
            </w:r>
            <w:proofErr w:type="spellStart"/>
            <w:r w:rsidR="005B2B79">
              <w:rPr>
                <w:rFonts w:ascii="Arial" w:hAnsi="Arial"/>
                <w:color w:val="000000"/>
                <w:spacing w:val="-3"/>
              </w:rPr>
              <w:t>i.e</w:t>
            </w:r>
            <w:proofErr w:type="spellEnd"/>
            <w:r w:rsidR="005B2B79">
              <w:rPr>
                <w:rFonts w:ascii="Arial" w:hAnsi="Arial"/>
                <w:color w:val="000000"/>
                <w:spacing w:val="-3"/>
              </w:rPr>
              <w:t xml:space="preserve"> 5 </w:t>
            </w:r>
            <w:r w:rsidR="00BE4517">
              <w:rPr>
                <w:rFonts w:ascii="Arial" w:hAnsi="Arial"/>
                <w:color w:val="000000"/>
                <w:spacing w:val="-3"/>
              </w:rPr>
              <w:t>rescue</w:t>
            </w:r>
            <w:r w:rsidR="005B2B79">
              <w:rPr>
                <w:rFonts w:ascii="Arial" w:hAnsi="Arial"/>
                <w:color w:val="000000"/>
                <w:spacing w:val="-3"/>
              </w:rPr>
              <w:t xml:space="preserve"> breaths to start</w:t>
            </w:r>
            <w:r w:rsidR="00BE4517">
              <w:rPr>
                <w:rFonts w:ascii="Arial" w:hAnsi="Arial"/>
                <w:color w:val="000000"/>
                <w:spacing w:val="-3"/>
              </w:rPr>
              <w:t>, also for drowning for all ages)</w:t>
            </w:r>
          </w:p>
          <w:p w14:paraId="357B8D87" w14:textId="2B3934E2" w:rsidR="00260272" w:rsidRDefault="00260272" w:rsidP="00FF1ED2">
            <w:pPr>
              <w:pStyle w:val="EndnoteText"/>
              <w:rPr>
                <w:rFonts w:ascii="Arial" w:hAnsi="Arial"/>
                <w:color w:val="000000"/>
                <w:spacing w:val="-3"/>
              </w:rPr>
            </w:pPr>
            <w:r>
              <w:rPr>
                <w:rFonts w:ascii="Arial" w:hAnsi="Arial"/>
                <w:color w:val="000000"/>
                <w:spacing w:val="-3"/>
              </w:rPr>
              <w:t>Trainers to discuss necessity for</w:t>
            </w:r>
            <w:r w:rsidR="002C7D20">
              <w:rPr>
                <w:rFonts w:ascii="Arial" w:hAnsi="Arial"/>
                <w:color w:val="000000"/>
                <w:spacing w:val="-3"/>
              </w:rPr>
              <w:t xml:space="preserve"> recovery in obese people, who are breathing normally (12-20pm) </w:t>
            </w:r>
            <w:proofErr w:type="spellStart"/>
            <w:r w:rsidR="002C7D20">
              <w:rPr>
                <w:rFonts w:ascii="Arial" w:hAnsi="Arial"/>
                <w:color w:val="000000"/>
                <w:spacing w:val="-3"/>
              </w:rPr>
              <w:t>i.e</w:t>
            </w:r>
            <w:proofErr w:type="spellEnd"/>
            <w:r w:rsidR="002C7D20">
              <w:rPr>
                <w:rFonts w:ascii="Arial" w:hAnsi="Arial"/>
                <w:color w:val="000000"/>
                <w:spacing w:val="-3"/>
              </w:rPr>
              <w:t xml:space="preserve"> New Tredegar incident. Leave subject on back, only move if airway </w:t>
            </w:r>
            <w:r w:rsidR="006D2FC8">
              <w:rPr>
                <w:rFonts w:ascii="Arial" w:hAnsi="Arial"/>
                <w:color w:val="000000"/>
                <w:spacing w:val="-3"/>
              </w:rPr>
              <w:t xml:space="preserve">is obstructed. </w:t>
            </w:r>
          </w:p>
          <w:p w14:paraId="4CAE8277" w14:textId="1219D694" w:rsidR="006D2FC8" w:rsidRDefault="006D2FC8" w:rsidP="00FF1ED2">
            <w:pPr>
              <w:pStyle w:val="EndnoteText"/>
              <w:rPr>
                <w:rFonts w:ascii="Arial" w:hAnsi="Arial"/>
                <w:color w:val="000000"/>
                <w:spacing w:val="-3"/>
              </w:rPr>
            </w:pPr>
            <w:r>
              <w:rPr>
                <w:rFonts w:ascii="Arial" w:hAnsi="Arial"/>
                <w:color w:val="000000"/>
                <w:spacing w:val="-3"/>
              </w:rPr>
              <w:t xml:space="preserve">Reminder for pregnant females to be placed on the </w:t>
            </w:r>
            <w:proofErr w:type="gramStart"/>
            <w:r>
              <w:rPr>
                <w:rFonts w:ascii="Arial" w:hAnsi="Arial"/>
                <w:color w:val="000000"/>
                <w:spacing w:val="-3"/>
              </w:rPr>
              <w:t>left hand</w:t>
            </w:r>
            <w:proofErr w:type="gramEnd"/>
            <w:r>
              <w:rPr>
                <w:rFonts w:ascii="Arial" w:hAnsi="Arial"/>
                <w:color w:val="000000"/>
                <w:spacing w:val="-3"/>
              </w:rPr>
              <w:t xml:space="preserve"> side </w:t>
            </w:r>
            <w:r>
              <w:rPr>
                <w:rFonts w:ascii="Arial" w:hAnsi="Arial"/>
                <w:color w:val="000000"/>
                <w:spacing w:val="-3"/>
              </w:rPr>
              <w:lastRenderedPageBreak/>
              <w:t>(SUPERIOR VENA CAV</w:t>
            </w:r>
            <w:r w:rsidR="00FD38CD">
              <w:rPr>
                <w:rFonts w:ascii="Arial" w:hAnsi="Arial"/>
                <w:color w:val="000000"/>
                <w:spacing w:val="-3"/>
              </w:rPr>
              <w:t>A – blood supply to baby)</w:t>
            </w:r>
          </w:p>
          <w:p w14:paraId="0449B7F9" w14:textId="3C82EA5E" w:rsidR="00FD38CD" w:rsidRPr="00B76370" w:rsidRDefault="00FD38CD" w:rsidP="00FF1ED2">
            <w:pPr>
              <w:pStyle w:val="EndnoteText"/>
              <w:rPr>
                <w:rFonts w:ascii="Arial" w:hAnsi="Arial"/>
                <w:color w:val="000000"/>
                <w:spacing w:val="-3"/>
              </w:rPr>
            </w:pPr>
            <w:r>
              <w:rPr>
                <w:rFonts w:ascii="Arial" w:hAnsi="Arial"/>
                <w:color w:val="000000"/>
                <w:spacing w:val="-3"/>
              </w:rPr>
              <w:t xml:space="preserve">Continue AVPU scale throughout. </w:t>
            </w:r>
          </w:p>
          <w:p w14:paraId="1B00C819" w14:textId="6FD5B3C3" w:rsidR="006E4F9E" w:rsidRDefault="00FF1ED2" w:rsidP="00FF1ED2">
            <w:pPr>
              <w:pStyle w:val="EndnoteText"/>
              <w:rPr>
                <w:rFonts w:ascii="Arial" w:hAnsi="Arial"/>
                <w:color w:val="000000"/>
                <w:spacing w:val="-3"/>
              </w:rPr>
            </w:pPr>
            <w:r w:rsidRPr="00B76370">
              <w:rPr>
                <w:rFonts w:ascii="Arial" w:hAnsi="Arial"/>
                <w:color w:val="000000"/>
                <w:spacing w:val="-3"/>
              </w:rPr>
              <w:t xml:space="preserve">AED usage Trainers to </w:t>
            </w:r>
            <w:r w:rsidR="00376D2E">
              <w:rPr>
                <w:rFonts w:ascii="Arial" w:hAnsi="Arial"/>
                <w:color w:val="000000"/>
                <w:spacing w:val="-3"/>
              </w:rPr>
              <w:t>discuss and demonstrate:</w:t>
            </w:r>
          </w:p>
          <w:p w14:paraId="11CC650A" w14:textId="77777777" w:rsidR="00B728AB" w:rsidRDefault="00B728AB" w:rsidP="006E4F9E">
            <w:pPr>
              <w:pStyle w:val="EndnoteText"/>
              <w:numPr>
                <w:ilvl w:val="0"/>
                <w:numId w:val="43"/>
              </w:numPr>
              <w:rPr>
                <w:rFonts w:ascii="Arial" w:hAnsi="Arial"/>
                <w:color w:val="000000"/>
                <w:spacing w:val="-3"/>
              </w:rPr>
            </w:pPr>
            <w:r>
              <w:rPr>
                <w:rFonts w:ascii="Arial" w:hAnsi="Arial"/>
                <w:color w:val="000000"/>
                <w:spacing w:val="-3"/>
              </w:rPr>
              <w:t>Decide to use</w:t>
            </w:r>
          </w:p>
          <w:p w14:paraId="615DCA9A" w14:textId="77777777" w:rsidR="00B728AB" w:rsidRDefault="00B728AB" w:rsidP="006E4F9E">
            <w:pPr>
              <w:pStyle w:val="EndnoteText"/>
              <w:numPr>
                <w:ilvl w:val="0"/>
                <w:numId w:val="43"/>
              </w:numPr>
              <w:rPr>
                <w:rFonts w:ascii="Arial" w:hAnsi="Arial"/>
                <w:color w:val="000000"/>
                <w:spacing w:val="-3"/>
              </w:rPr>
            </w:pPr>
            <w:r>
              <w:rPr>
                <w:rFonts w:ascii="Arial" w:hAnsi="Arial"/>
                <w:color w:val="000000"/>
                <w:spacing w:val="-3"/>
              </w:rPr>
              <w:t>Complete chest checks</w:t>
            </w:r>
          </w:p>
          <w:p w14:paraId="0F39332B" w14:textId="29FA329E" w:rsidR="00376D2E" w:rsidRDefault="00B728AB" w:rsidP="006E4F9E">
            <w:pPr>
              <w:pStyle w:val="EndnoteText"/>
              <w:numPr>
                <w:ilvl w:val="0"/>
                <w:numId w:val="43"/>
              </w:numPr>
              <w:rPr>
                <w:rFonts w:ascii="Arial" w:hAnsi="Arial"/>
                <w:color w:val="000000"/>
                <w:spacing w:val="-3"/>
              </w:rPr>
            </w:pPr>
            <w:r>
              <w:rPr>
                <w:rFonts w:ascii="Arial" w:hAnsi="Arial"/>
                <w:color w:val="000000"/>
                <w:spacing w:val="-3"/>
              </w:rPr>
              <w:t xml:space="preserve">Pad placement for adult and </w:t>
            </w:r>
            <w:r w:rsidR="00376D2E">
              <w:rPr>
                <w:rFonts w:ascii="Arial" w:hAnsi="Arial"/>
                <w:color w:val="000000"/>
                <w:spacing w:val="-3"/>
              </w:rPr>
              <w:t>infant and child</w:t>
            </w:r>
          </w:p>
          <w:p w14:paraId="7E749F40" w14:textId="4C06F3F4" w:rsidR="009F78BB" w:rsidRDefault="009F78BB" w:rsidP="006E4F9E">
            <w:pPr>
              <w:pStyle w:val="EndnoteText"/>
              <w:numPr>
                <w:ilvl w:val="0"/>
                <w:numId w:val="43"/>
              </w:numPr>
              <w:rPr>
                <w:rFonts w:ascii="Arial" w:hAnsi="Arial"/>
                <w:color w:val="000000"/>
                <w:spacing w:val="-3"/>
              </w:rPr>
            </w:pPr>
            <w:r>
              <w:rPr>
                <w:rFonts w:ascii="Arial" w:hAnsi="Arial"/>
                <w:color w:val="000000"/>
                <w:spacing w:val="-3"/>
              </w:rPr>
              <w:t xml:space="preserve">Discuss different types of pads </w:t>
            </w:r>
            <w:proofErr w:type="spellStart"/>
            <w:r>
              <w:rPr>
                <w:rFonts w:ascii="Arial" w:hAnsi="Arial"/>
                <w:color w:val="000000"/>
                <w:spacing w:val="-3"/>
              </w:rPr>
              <w:t>i.e</w:t>
            </w:r>
            <w:proofErr w:type="spellEnd"/>
            <w:r>
              <w:rPr>
                <w:rFonts w:ascii="Arial" w:hAnsi="Arial"/>
                <w:color w:val="000000"/>
                <w:spacing w:val="-3"/>
              </w:rPr>
              <w:t xml:space="preserve"> </w:t>
            </w:r>
            <w:proofErr w:type="spellStart"/>
            <w:r>
              <w:rPr>
                <w:rFonts w:ascii="Arial" w:hAnsi="Arial"/>
                <w:color w:val="000000"/>
                <w:spacing w:val="-3"/>
              </w:rPr>
              <w:t>Zoll</w:t>
            </w:r>
            <w:proofErr w:type="spellEnd"/>
            <w:r w:rsidR="00AC470F">
              <w:rPr>
                <w:rFonts w:ascii="Arial" w:hAnsi="Arial"/>
                <w:color w:val="000000"/>
                <w:spacing w:val="-3"/>
              </w:rPr>
              <w:t xml:space="preserve"> ‘Z’</w:t>
            </w:r>
            <w:r>
              <w:rPr>
                <w:rFonts w:ascii="Arial" w:hAnsi="Arial"/>
                <w:color w:val="000000"/>
                <w:spacing w:val="-3"/>
              </w:rPr>
              <w:t xml:space="preserve"> pads</w:t>
            </w:r>
            <w:r w:rsidR="00BE0A10">
              <w:rPr>
                <w:rFonts w:ascii="Arial" w:hAnsi="Arial"/>
                <w:color w:val="000000"/>
                <w:spacing w:val="-3"/>
              </w:rPr>
              <w:t xml:space="preserve">. </w:t>
            </w:r>
            <w:r w:rsidR="00E64D37">
              <w:rPr>
                <w:rFonts w:ascii="Arial" w:hAnsi="Arial"/>
                <w:color w:val="000000"/>
                <w:spacing w:val="-3"/>
              </w:rPr>
              <w:t>B</w:t>
            </w:r>
            <w:r w:rsidR="000F0C6A">
              <w:rPr>
                <w:rFonts w:ascii="Arial" w:hAnsi="Arial"/>
                <w:color w:val="000000"/>
                <w:spacing w:val="-3"/>
              </w:rPr>
              <w:t>ottom pad</w:t>
            </w:r>
            <w:r w:rsidR="00E64D37">
              <w:rPr>
                <w:rFonts w:ascii="Arial" w:hAnsi="Arial"/>
                <w:color w:val="000000"/>
                <w:spacing w:val="-3"/>
              </w:rPr>
              <w:t xml:space="preserve"> has perforated strip</w:t>
            </w:r>
            <w:r w:rsidR="000F0C6A">
              <w:rPr>
                <w:rFonts w:ascii="Arial" w:hAnsi="Arial"/>
                <w:color w:val="000000"/>
                <w:spacing w:val="-3"/>
              </w:rPr>
              <w:t xml:space="preserve"> to expose further wiring</w:t>
            </w:r>
            <w:r w:rsidR="00E64D37">
              <w:rPr>
                <w:rFonts w:ascii="Arial" w:hAnsi="Arial"/>
                <w:color w:val="000000"/>
                <w:spacing w:val="-3"/>
              </w:rPr>
              <w:t xml:space="preserve"> for larger </w:t>
            </w:r>
            <w:proofErr w:type="gramStart"/>
            <w:r w:rsidR="00E64D37">
              <w:rPr>
                <w:rFonts w:ascii="Arial" w:hAnsi="Arial"/>
                <w:color w:val="000000"/>
                <w:spacing w:val="-3"/>
              </w:rPr>
              <w:t>people, or</w:t>
            </w:r>
            <w:proofErr w:type="gramEnd"/>
            <w:r w:rsidR="00E64D37">
              <w:rPr>
                <w:rFonts w:ascii="Arial" w:hAnsi="Arial"/>
                <w:color w:val="000000"/>
                <w:spacing w:val="-3"/>
              </w:rPr>
              <w:t xml:space="preserve"> using front and back for child and infant.</w:t>
            </w:r>
          </w:p>
          <w:p w14:paraId="41C9AC89" w14:textId="77777777" w:rsidR="00E64D37" w:rsidRDefault="00E64D37" w:rsidP="00260272">
            <w:pPr>
              <w:pStyle w:val="EndnoteText"/>
              <w:ind w:left="420"/>
              <w:rPr>
                <w:rFonts w:ascii="Arial" w:hAnsi="Arial"/>
                <w:color w:val="000000"/>
                <w:spacing w:val="-3"/>
              </w:rPr>
            </w:pPr>
          </w:p>
          <w:p w14:paraId="6F6BC3EE" w14:textId="13842B38" w:rsidR="006E4F9E" w:rsidRPr="00B76370" w:rsidRDefault="0011569C" w:rsidP="00FF1ED2">
            <w:pPr>
              <w:pStyle w:val="EndnoteText"/>
              <w:rPr>
                <w:rFonts w:ascii="Arial" w:hAnsi="Arial"/>
                <w:color w:val="000000"/>
                <w:spacing w:val="-3"/>
              </w:rPr>
            </w:pPr>
            <w:r>
              <w:rPr>
                <w:rFonts w:ascii="Arial" w:hAnsi="Arial"/>
                <w:color w:val="000000"/>
                <w:spacing w:val="-3"/>
              </w:rPr>
              <w:t>Trainers to remind students, of life extinct call can only be made by paramedics/DRS</w:t>
            </w:r>
            <w:r w:rsidR="00FB5C32">
              <w:rPr>
                <w:rFonts w:ascii="Arial" w:hAnsi="Arial"/>
                <w:color w:val="000000"/>
                <w:spacing w:val="-3"/>
              </w:rPr>
              <w:t>. Basic life support has to be</w:t>
            </w:r>
            <w:r w:rsidR="0090494A">
              <w:rPr>
                <w:rFonts w:ascii="Arial" w:hAnsi="Arial"/>
                <w:color w:val="000000"/>
                <w:spacing w:val="-3"/>
              </w:rPr>
              <w:t xml:space="preserve"> </w:t>
            </w:r>
            <w:proofErr w:type="gramStart"/>
            <w:r w:rsidR="00FB5C32">
              <w:rPr>
                <w:rFonts w:ascii="Arial" w:hAnsi="Arial"/>
                <w:color w:val="000000"/>
                <w:spacing w:val="-3"/>
              </w:rPr>
              <w:t xml:space="preserve">carried out </w:t>
            </w:r>
            <w:r w:rsidR="0090494A">
              <w:rPr>
                <w:rFonts w:ascii="Arial" w:hAnsi="Arial"/>
                <w:color w:val="000000"/>
                <w:spacing w:val="-3"/>
              </w:rPr>
              <w:t>at all times</w:t>
            </w:r>
            <w:proofErr w:type="gramEnd"/>
            <w:r w:rsidR="0090494A">
              <w:rPr>
                <w:rFonts w:ascii="Arial" w:hAnsi="Arial"/>
                <w:color w:val="000000"/>
                <w:spacing w:val="-3"/>
              </w:rPr>
              <w:t>.</w:t>
            </w:r>
          </w:p>
          <w:p w14:paraId="0CB7E6E6" w14:textId="1AD505FD" w:rsidR="00FF1ED2" w:rsidRDefault="00FF1ED2" w:rsidP="00FF1ED2">
            <w:pPr>
              <w:tabs>
                <w:tab w:val="left" w:pos="-720"/>
              </w:tabs>
              <w:suppressAutoHyphens/>
              <w:rPr>
                <w:color w:val="000000"/>
                <w:spacing w:val="-3"/>
              </w:rPr>
            </w:pPr>
          </w:p>
          <w:p w14:paraId="79536923" w14:textId="0FF566B1" w:rsidR="00570631" w:rsidRDefault="00570631" w:rsidP="00FF1ED2">
            <w:pPr>
              <w:tabs>
                <w:tab w:val="left" w:pos="-720"/>
              </w:tabs>
              <w:suppressAutoHyphens/>
              <w:rPr>
                <w:color w:val="000000"/>
                <w:spacing w:val="-3"/>
              </w:rPr>
            </w:pPr>
          </w:p>
          <w:p w14:paraId="54715B42" w14:textId="130F7FEA" w:rsidR="00570631" w:rsidRPr="00B76370" w:rsidRDefault="00570631" w:rsidP="00FF1ED2">
            <w:pPr>
              <w:tabs>
                <w:tab w:val="left" w:pos="-720"/>
              </w:tabs>
              <w:suppressAutoHyphens/>
              <w:rPr>
                <w:color w:val="000000"/>
                <w:spacing w:val="-3"/>
              </w:rPr>
            </w:pPr>
            <w:r>
              <w:rPr>
                <w:color w:val="000000"/>
                <w:spacing w:val="-3"/>
              </w:rPr>
              <w:t>Break</w:t>
            </w:r>
          </w:p>
          <w:p w14:paraId="19DDAABB" w14:textId="77777777" w:rsidR="00390262" w:rsidRDefault="00390262" w:rsidP="00FF1ED2">
            <w:pPr>
              <w:tabs>
                <w:tab w:val="left" w:pos="-720"/>
              </w:tabs>
              <w:suppressAutoHyphens/>
              <w:rPr>
                <w:color w:val="000000"/>
                <w:spacing w:val="-3"/>
              </w:rPr>
            </w:pPr>
          </w:p>
          <w:p w14:paraId="51AB609C" w14:textId="77777777" w:rsidR="00390262" w:rsidRDefault="00390262" w:rsidP="00FF1ED2">
            <w:pPr>
              <w:tabs>
                <w:tab w:val="left" w:pos="-720"/>
              </w:tabs>
              <w:suppressAutoHyphens/>
              <w:rPr>
                <w:color w:val="000000"/>
                <w:spacing w:val="-3"/>
              </w:rPr>
            </w:pPr>
          </w:p>
          <w:p w14:paraId="164ACFFC" w14:textId="19E78E70" w:rsidR="000A0BA5" w:rsidRPr="00B76370" w:rsidRDefault="000A0BA5" w:rsidP="000A0BA5">
            <w:pPr>
              <w:rPr>
                <w:b/>
                <w:color w:val="000000"/>
              </w:rPr>
            </w:pPr>
            <w:r w:rsidRPr="00B76370">
              <w:rPr>
                <w:rFonts w:cs="Arial"/>
                <w:b/>
                <w:color w:val="000000"/>
                <w:spacing w:val="-3"/>
                <w:u w:val="single"/>
              </w:rPr>
              <w:t xml:space="preserve">Bleeding and wounds/shock/fainting </w:t>
            </w:r>
          </w:p>
          <w:p w14:paraId="4F19ADFE" w14:textId="17B30B56" w:rsidR="000A0BA5" w:rsidRDefault="000A0BA5" w:rsidP="000A0BA5">
            <w:pPr>
              <w:rPr>
                <w:bCs/>
                <w:color w:val="000000"/>
              </w:rPr>
            </w:pPr>
          </w:p>
          <w:p w14:paraId="3EB84D89" w14:textId="77777777" w:rsidR="00390262" w:rsidRPr="005B5754" w:rsidRDefault="00390262" w:rsidP="00390262">
            <w:pPr>
              <w:tabs>
                <w:tab w:val="left" w:pos="-720"/>
              </w:tabs>
              <w:suppressAutoHyphens/>
              <w:rPr>
                <w:color w:val="000000"/>
                <w:spacing w:val="-3"/>
              </w:rPr>
            </w:pPr>
            <w:r w:rsidRPr="005B5754">
              <w:rPr>
                <w:color w:val="000000"/>
                <w:spacing w:val="-3"/>
              </w:rPr>
              <w:t>How to treat various wounds and the medical implications of each type.</w:t>
            </w:r>
          </w:p>
          <w:p w14:paraId="3F834D1F" w14:textId="77777777" w:rsidR="00390262" w:rsidRPr="005B5754" w:rsidRDefault="00390262" w:rsidP="00390262">
            <w:pPr>
              <w:pStyle w:val="EndnoteText"/>
              <w:rPr>
                <w:rFonts w:ascii="Arial" w:hAnsi="Arial" w:cs="Arial"/>
                <w:color w:val="000000"/>
                <w:spacing w:val="-3"/>
                <w:szCs w:val="24"/>
              </w:rPr>
            </w:pPr>
            <w:r w:rsidRPr="005B5754">
              <w:rPr>
                <w:rFonts w:ascii="Arial" w:hAnsi="Arial" w:cs="Arial"/>
                <w:color w:val="000000"/>
                <w:spacing w:val="-3"/>
              </w:rPr>
              <w:t>Cover 3 types of shock and faint. Plenary to cover treatment</w:t>
            </w:r>
          </w:p>
          <w:p w14:paraId="4AC69112" w14:textId="77777777" w:rsidR="00390262" w:rsidRPr="00B76370" w:rsidRDefault="00390262" w:rsidP="000A0BA5">
            <w:pPr>
              <w:rPr>
                <w:bCs/>
                <w:color w:val="000000"/>
              </w:rPr>
            </w:pPr>
          </w:p>
          <w:p w14:paraId="2734D300" w14:textId="69B066D1" w:rsidR="000A0BA5" w:rsidRPr="00B76370" w:rsidRDefault="000A0BA5" w:rsidP="000A0BA5">
            <w:pPr>
              <w:rPr>
                <w:bCs/>
                <w:color w:val="000000"/>
              </w:rPr>
            </w:pPr>
            <w:r w:rsidRPr="00B76370">
              <w:rPr>
                <w:bCs/>
                <w:color w:val="000000"/>
              </w:rPr>
              <w:t>Trainers to allows students to practice dressing a wound with after care, ensuring SE</w:t>
            </w:r>
            <w:r w:rsidR="003F2D8B">
              <w:rPr>
                <w:bCs/>
                <w:color w:val="000000"/>
              </w:rPr>
              <w:t xml:space="preserve">PD (sit </w:t>
            </w:r>
            <w:r w:rsidR="005B7FA4">
              <w:rPr>
                <w:bCs/>
                <w:color w:val="000000"/>
              </w:rPr>
              <w:t>expose/examine pressure (direct indirect) dress</w:t>
            </w:r>
            <w:r w:rsidRPr="00B76370">
              <w:rPr>
                <w:bCs/>
                <w:color w:val="000000"/>
              </w:rPr>
              <w:t xml:space="preserve"> pneumonic is adhered to.</w:t>
            </w:r>
          </w:p>
          <w:p w14:paraId="308F65CB" w14:textId="77777777" w:rsidR="000A0BA5" w:rsidRPr="00B76370" w:rsidRDefault="000A0BA5" w:rsidP="000A0BA5">
            <w:pPr>
              <w:rPr>
                <w:bCs/>
                <w:color w:val="000000"/>
              </w:rPr>
            </w:pPr>
          </w:p>
          <w:p w14:paraId="0840D878" w14:textId="77777777" w:rsidR="000A0BA5" w:rsidRPr="00B76370" w:rsidRDefault="000A0BA5" w:rsidP="000A0BA5">
            <w:pPr>
              <w:rPr>
                <w:bCs/>
                <w:color w:val="000000"/>
              </w:rPr>
            </w:pPr>
            <w:r w:rsidRPr="00B76370">
              <w:rPr>
                <w:bCs/>
                <w:color w:val="000000"/>
              </w:rPr>
              <w:t xml:space="preserve">Trainers to go through body cam footage of arterial bleed. Trainers to explain. Trainer to demonstrate application of bandage. Explain that the bandage has to go twice through the banana and then pull back on </w:t>
            </w:r>
            <w:proofErr w:type="gramStart"/>
            <w:r w:rsidRPr="00B76370">
              <w:rPr>
                <w:bCs/>
                <w:color w:val="000000"/>
              </w:rPr>
              <w:t>its self</w:t>
            </w:r>
            <w:proofErr w:type="gramEnd"/>
            <w:r w:rsidRPr="00B76370">
              <w:rPr>
                <w:bCs/>
                <w:color w:val="000000"/>
              </w:rPr>
              <w:t>. Allowed for direct and indirect pressure, hold up to 1 unit of blood.</w:t>
            </w:r>
          </w:p>
          <w:p w14:paraId="3ABD1E27" w14:textId="77777777" w:rsidR="000A0BA5" w:rsidRPr="00B76370" w:rsidRDefault="000A0BA5" w:rsidP="000A0BA5">
            <w:pPr>
              <w:rPr>
                <w:bCs/>
                <w:color w:val="000000"/>
              </w:rPr>
            </w:pPr>
          </w:p>
          <w:p w14:paraId="043A9E9B" w14:textId="77777777" w:rsidR="000A0BA5" w:rsidRPr="00B76370" w:rsidRDefault="000A0BA5" w:rsidP="000A0BA5">
            <w:pPr>
              <w:pStyle w:val="EndnoteText"/>
              <w:rPr>
                <w:rFonts w:ascii="Arial" w:hAnsi="Arial"/>
                <w:bCs/>
                <w:color w:val="000000"/>
                <w:spacing w:val="-3"/>
              </w:rPr>
            </w:pPr>
            <w:r w:rsidRPr="00B76370">
              <w:rPr>
                <w:rFonts w:ascii="Arial" w:hAnsi="Arial"/>
                <w:bCs/>
                <w:color w:val="000000"/>
                <w:spacing w:val="-3"/>
              </w:rPr>
              <w:t>Trainers to explain how to manage a casualty with a spinal injury by placing extra support around the head and monitor the casualty.</w:t>
            </w:r>
          </w:p>
          <w:p w14:paraId="57E34B04" w14:textId="1FDD3ECE" w:rsidR="000A0BA5" w:rsidRPr="00B76370" w:rsidRDefault="000A0BA5" w:rsidP="000A0BA5">
            <w:pPr>
              <w:pStyle w:val="EndnoteText"/>
              <w:rPr>
                <w:rFonts w:ascii="Arial" w:hAnsi="Arial"/>
                <w:bCs/>
                <w:color w:val="000000"/>
                <w:spacing w:val="-3"/>
              </w:rPr>
            </w:pPr>
            <w:r w:rsidRPr="00B76370">
              <w:rPr>
                <w:rFonts w:ascii="Arial" w:hAnsi="Arial"/>
                <w:bCs/>
                <w:color w:val="000000"/>
                <w:spacing w:val="-3"/>
              </w:rPr>
              <w:t xml:space="preserve">Trainers to explain how to manage a casualty who has fainted by raising and supporting the legs, fresh </w:t>
            </w:r>
            <w:proofErr w:type="gramStart"/>
            <w:r w:rsidRPr="00B76370">
              <w:rPr>
                <w:rFonts w:ascii="Arial" w:hAnsi="Arial"/>
                <w:bCs/>
                <w:color w:val="000000"/>
                <w:spacing w:val="-3"/>
              </w:rPr>
              <w:t>air</w:t>
            </w:r>
            <w:proofErr w:type="gramEnd"/>
            <w:r w:rsidRPr="00B76370">
              <w:rPr>
                <w:rFonts w:ascii="Arial" w:hAnsi="Arial"/>
                <w:bCs/>
                <w:color w:val="000000"/>
                <w:spacing w:val="-3"/>
              </w:rPr>
              <w:t xml:space="preserve"> and reassurance.</w:t>
            </w:r>
          </w:p>
          <w:p w14:paraId="05BF26A0" w14:textId="11398E09" w:rsidR="000A0BA5" w:rsidRPr="00B76370" w:rsidRDefault="000A0BA5" w:rsidP="000A0BA5">
            <w:pPr>
              <w:pStyle w:val="EndnoteText"/>
              <w:rPr>
                <w:rFonts w:ascii="Arial" w:hAnsi="Arial"/>
                <w:bCs/>
                <w:color w:val="000000"/>
                <w:spacing w:val="-3"/>
              </w:rPr>
            </w:pPr>
          </w:p>
          <w:p w14:paraId="7DC70BE3" w14:textId="77777777" w:rsidR="000A0BA5" w:rsidRPr="00B76370" w:rsidRDefault="000A0BA5" w:rsidP="000A0BA5">
            <w:pPr>
              <w:tabs>
                <w:tab w:val="left" w:pos="-720"/>
              </w:tabs>
              <w:suppressAutoHyphens/>
              <w:rPr>
                <w:b/>
                <w:color w:val="000000"/>
                <w:spacing w:val="-3"/>
              </w:rPr>
            </w:pPr>
            <w:r w:rsidRPr="00B76370">
              <w:rPr>
                <w:b/>
                <w:color w:val="000000"/>
                <w:spacing w:val="-3"/>
              </w:rPr>
              <w:t>Manage control of infection:</w:t>
            </w:r>
          </w:p>
          <w:p w14:paraId="5820077D" w14:textId="77777777" w:rsidR="000A0BA5" w:rsidRPr="00B76370" w:rsidRDefault="000A0BA5" w:rsidP="000A0BA5">
            <w:pPr>
              <w:tabs>
                <w:tab w:val="left" w:pos="-720"/>
              </w:tabs>
              <w:suppressAutoHyphens/>
              <w:rPr>
                <w:bCs/>
                <w:color w:val="000000"/>
                <w:spacing w:val="-3"/>
              </w:rPr>
            </w:pPr>
            <w:r w:rsidRPr="00B76370">
              <w:rPr>
                <w:bCs/>
                <w:color w:val="000000"/>
                <w:spacing w:val="-3"/>
              </w:rPr>
              <w:t>Trainers to explain the dangers of infections and to use PPE where appropriate and correct disposal where able.</w:t>
            </w:r>
          </w:p>
          <w:p w14:paraId="680AB4CD" w14:textId="5FCC2258" w:rsidR="000A0BA5" w:rsidRPr="00B76370" w:rsidRDefault="000A0BA5" w:rsidP="000A0BA5">
            <w:pPr>
              <w:pStyle w:val="EndnoteText"/>
              <w:rPr>
                <w:rFonts w:ascii="Arial" w:hAnsi="Arial"/>
                <w:bCs/>
                <w:color w:val="000000"/>
                <w:spacing w:val="-3"/>
              </w:rPr>
            </w:pPr>
          </w:p>
          <w:p w14:paraId="354E854D" w14:textId="03AC0722" w:rsidR="000A0BA5" w:rsidRPr="000A0BA5" w:rsidRDefault="000A0BA5" w:rsidP="000A0BA5">
            <w:pPr>
              <w:pStyle w:val="EndnoteText"/>
              <w:rPr>
                <w:rFonts w:ascii="Arial" w:hAnsi="Arial"/>
                <w:bCs/>
                <w:color w:val="FF0000"/>
                <w:spacing w:val="-3"/>
              </w:rPr>
            </w:pPr>
            <w:r w:rsidRPr="00B76370">
              <w:rPr>
                <w:rFonts w:ascii="Arial" w:hAnsi="Arial"/>
                <w:bCs/>
                <w:color w:val="000000"/>
                <w:spacing w:val="-3"/>
              </w:rPr>
              <w:t>Trainers to discuss the use of PPE for searching and brief safe search.</w:t>
            </w:r>
          </w:p>
          <w:p w14:paraId="31F81BAF" w14:textId="77777777" w:rsidR="000A0BA5" w:rsidRDefault="000A0BA5" w:rsidP="00DA7E5B">
            <w:pPr>
              <w:tabs>
                <w:tab w:val="left" w:pos="-720"/>
              </w:tabs>
              <w:suppressAutoHyphens/>
              <w:rPr>
                <w:spacing w:val="-3"/>
              </w:rPr>
            </w:pPr>
          </w:p>
          <w:p w14:paraId="5296AE3C" w14:textId="47A0ABB8" w:rsidR="00B855D7" w:rsidRPr="00C76418" w:rsidRDefault="00B73100" w:rsidP="00C76418">
            <w:pPr>
              <w:tabs>
                <w:tab w:val="left" w:pos="-720"/>
              </w:tabs>
              <w:suppressAutoHyphens/>
              <w:rPr>
                <w:spacing w:val="-3"/>
              </w:rPr>
            </w:pPr>
            <w:r>
              <w:rPr>
                <w:spacing w:val="-3"/>
              </w:rPr>
              <w:t xml:space="preserve"> </w:t>
            </w:r>
            <w:r w:rsidR="00B855D7" w:rsidRPr="00B76370">
              <w:rPr>
                <w:b/>
                <w:color w:val="000000"/>
                <w:spacing w:val="-3"/>
                <w:u w:val="single"/>
              </w:rPr>
              <w:t xml:space="preserve">Head injuries </w:t>
            </w:r>
          </w:p>
          <w:p w14:paraId="79A710EE" w14:textId="77777777" w:rsidR="00B855D7" w:rsidRPr="00B76370" w:rsidRDefault="00B855D7" w:rsidP="00B855D7">
            <w:pPr>
              <w:pStyle w:val="EndnoteText"/>
              <w:rPr>
                <w:rFonts w:ascii="Arial" w:hAnsi="Arial"/>
                <w:b/>
                <w:color w:val="000000"/>
                <w:spacing w:val="-3"/>
                <w:u w:val="single"/>
              </w:rPr>
            </w:pPr>
          </w:p>
          <w:p w14:paraId="19417233" w14:textId="77777777" w:rsidR="00B855D7" w:rsidRPr="00B76370" w:rsidRDefault="00B855D7" w:rsidP="00B855D7">
            <w:pPr>
              <w:pStyle w:val="EndnoteText"/>
              <w:rPr>
                <w:rFonts w:ascii="Arial" w:hAnsi="Arial"/>
                <w:bCs/>
                <w:color w:val="000000"/>
                <w:spacing w:val="-3"/>
              </w:rPr>
            </w:pPr>
            <w:r w:rsidRPr="00B76370">
              <w:rPr>
                <w:rFonts w:ascii="Arial" w:hAnsi="Arial"/>
                <w:bCs/>
                <w:color w:val="000000"/>
                <w:spacing w:val="-3"/>
              </w:rPr>
              <w:t>Trainers to discuss how to identify and deal with persons with head injuries.</w:t>
            </w:r>
          </w:p>
          <w:p w14:paraId="7EC6CC31" w14:textId="77777777" w:rsidR="00B855D7" w:rsidRPr="00B76370" w:rsidRDefault="00B855D7" w:rsidP="00B855D7">
            <w:pPr>
              <w:pStyle w:val="EndnoteText"/>
              <w:rPr>
                <w:rFonts w:ascii="Arial" w:hAnsi="Arial"/>
                <w:bCs/>
                <w:color w:val="000000"/>
                <w:spacing w:val="-3"/>
              </w:rPr>
            </w:pPr>
          </w:p>
          <w:p w14:paraId="2B946073" w14:textId="77777777" w:rsidR="00B855D7" w:rsidRPr="00B76370" w:rsidRDefault="00B855D7" w:rsidP="00B855D7">
            <w:pPr>
              <w:pStyle w:val="EndnoteText"/>
              <w:rPr>
                <w:rFonts w:ascii="Arial" w:hAnsi="Arial"/>
                <w:bCs/>
                <w:color w:val="000000"/>
                <w:spacing w:val="-3"/>
              </w:rPr>
            </w:pPr>
            <w:r w:rsidRPr="00B76370">
              <w:rPr>
                <w:rFonts w:ascii="Arial" w:hAnsi="Arial"/>
                <w:bCs/>
                <w:color w:val="000000"/>
                <w:spacing w:val="-3"/>
              </w:rPr>
              <w:t>Trainers to explain how to manage a casualty with a spinal injury by placing extra support around the head and monitor the casualty.</w:t>
            </w:r>
          </w:p>
          <w:p w14:paraId="7644DDF0" w14:textId="0CBE06CB" w:rsidR="00B855D7" w:rsidRPr="00B76370" w:rsidRDefault="00B855D7" w:rsidP="00B855D7">
            <w:pPr>
              <w:pStyle w:val="EndnoteText"/>
              <w:rPr>
                <w:rFonts w:ascii="Arial" w:hAnsi="Arial"/>
                <w:bCs/>
                <w:color w:val="000000"/>
                <w:spacing w:val="-3"/>
              </w:rPr>
            </w:pPr>
            <w:r w:rsidRPr="00B76370">
              <w:rPr>
                <w:rFonts w:ascii="Arial" w:hAnsi="Arial"/>
                <w:bCs/>
                <w:color w:val="000000"/>
                <w:spacing w:val="-3"/>
              </w:rPr>
              <w:t xml:space="preserve">Trainers to explain how to manage a casualty who has fainted by raising </w:t>
            </w:r>
            <w:r w:rsidRPr="00B76370">
              <w:rPr>
                <w:rFonts w:ascii="Arial" w:hAnsi="Arial"/>
                <w:bCs/>
                <w:color w:val="000000"/>
                <w:spacing w:val="-3"/>
              </w:rPr>
              <w:lastRenderedPageBreak/>
              <w:t xml:space="preserve">and supporting the legs, fresh </w:t>
            </w:r>
            <w:proofErr w:type="gramStart"/>
            <w:r w:rsidRPr="00B76370">
              <w:rPr>
                <w:rFonts w:ascii="Arial" w:hAnsi="Arial"/>
                <w:bCs/>
                <w:color w:val="000000"/>
                <w:spacing w:val="-3"/>
              </w:rPr>
              <w:t>air</w:t>
            </w:r>
            <w:proofErr w:type="gramEnd"/>
            <w:r w:rsidRPr="00B76370">
              <w:rPr>
                <w:rFonts w:ascii="Arial" w:hAnsi="Arial"/>
                <w:bCs/>
                <w:color w:val="000000"/>
                <w:spacing w:val="-3"/>
              </w:rPr>
              <w:t xml:space="preserve"> and reassurance.</w:t>
            </w:r>
          </w:p>
          <w:p w14:paraId="71175BC1" w14:textId="4C9FBDFC" w:rsidR="00AF3FD4" w:rsidRPr="00B76370" w:rsidRDefault="00AF3FD4" w:rsidP="00B855D7">
            <w:pPr>
              <w:pStyle w:val="EndnoteText"/>
              <w:rPr>
                <w:rFonts w:ascii="Arial" w:hAnsi="Arial"/>
                <w:bCs/>
                <w:color w:val="000000"/>
                <w:spacing w:val="-3"/>
              </w:rPr>
            </w:pPr>
          </w:p>
          <w:p w14:paraId="1A2E7C3C" w14:textId="77777777" w:rsidR="00EB3263" w:rsidRPr="006D2E01" w:rsidRDefault="00EB3263" w:rsidP="00EB3263">
            <w:pPr>
              <w:pStyle w:val="EndnoteText"/>
              <w:rPr>
                <w:rFonts w:ascii="Arial" w:hAnsi="Arial" w:cs="Arial"/>
                <w:color w:val="000000"/>
                <w:spacing w:val="-3"/>
              </w:rPr>
            </w:pPr>
            <w:r w:rsidRPr="006D2E01">
              <w:rPr>
                <w:rFonts w:ascii="Arial" w:hAnsi="Arial" w:cs="Arial"/>
                <w:b/>
                <w:color w:val="000000"/>
                <w:spacing w:val="-3"/>
                <w:u w:val="single"/>
              </w:rPr>
              <w:t>Convulsions/Epilepsy/Choking</w:t>
            </w:r>
          </w:p>
          <w:p w14:paraId="0460CF2F" w14:textId="77777777" w:rsidR="00EB3263" w:rsidRPr="00B76370" w:rsidRDefault="00EB3263" w:rsidP="00EB3263">
            <w:pPr>
              <w:tabs>
                <w:tab w:val="left" w:pos="-720"/>
              </w:tabs>
              <w:suppressAutoHyphens/>
              <w:rPr>
                <w:b/>
                <w:color w:val="000000"/>
                <w:spacing w:val="-3"/>
                <w:u w:val="single"/>
              </w:rPr>
            </w:pPr>
          </w:p>
          <w:p w14:paraId="10F8F932" w14:textId="77777777" w:rsidR="00EB3263" w:rsidRPr="00B76370" w:rsidRDefault="00EB3263" w:rsidP="00EB3263">
            <w:pPr>
              <w:tabs>
                <w:tab w:val="left" w:pos="-720"/>
              </w:tabs>
              <w:suppressAutoHyphens/>
              <w:rPr>
                <w:color w:val="000000"/>
                <w:spacing w:val="-3"/>
              </w:rPr>
            </w:pPr>
            <w:r w:rsidRPr="00B76370">
              <w:rPr>
                <w:color w:val="000000"/>
                <w:spacing w:val="-3"/>
              </w:rPr>
              <w:t xml:space="preserve">Trainers to show and discuss videos and explain the importance of </w:t>
            </w:r>
            <w:r w:rsidRPr="00D92AA3">
              <w:rPr>
                <w:b/>
                <w:bCs/>
                <w:color w:val="000000"/>
                <w:spacing w:val="-3"/>
              </w:rPr>
              <w:t>Hypoxia.</w:t>
            </w:r>
          </w:p>
          <w:p w14:paraId="3A7CB2B4" w14:textId="77777777" w:rsidR="00EB3263" w:rsidRPr="00B76370" w:rsidRDefault="00EB3263" w:rsidP="00EB3263">
            <w:pPr>
              <w:tabs>
                <w:tab w:val="left" w:pos="-720"/>
              </w:tabs>
              <w:suppressAutoHyphens/>
              <w:rPr>
                <w:color w:val="000000"/>
                <w:spacing w:val="-3"/>
              </w:rPr>
            </w:pPr>
            <w:r w:rsidRPr="00B76370">
              <w:rPr>
                <w:color w:val="000000"/>
                <w:spacing w:val="-3"/>
              </w:rPr>
              <w:t xml:space="preserve">Trainers to explain to make the area around the subject safe and secure. Protect the head if able. Do not put anything in the mouth. Trainers to explain that if any subject consumes objects it has to be </w:t>
            </w:r>
            <w:proofErr w:type="gramStart"/>
            <w:r w:rsidRPr="00B76370">
              <w:rPr>
                <w:color w:val="000000"/>
                <w:spacing w:val="-3"/>
              </w:rPr>
              <w:t>an</w:t>
            </w:r>
            <w:proofErr w:type="gramEnd"/>
            <w:r w:rsidRPr="00B76370">
              <w:rPr>
                <w:color w:val="000000"/>
                <w:spacing w:val="-3"/>
              </w:rPr>
              <w:t xml:space="preserve"> medical emergency. </w:t>
            </w:r>
          </w:p>
          <w:p w14:paraId="5CE07E6D" w14:textId="5D82A4BF" w:rsidR="00EB3263" w:rsidRDefault="00EB3263" w:rsidP="00EB3263">
            <w:pPr>
              <w:tabs>
                <w:tab w:val="left" w:pos="-720"/>
              </w:tabs>
              <w:suppressAutoHyphens/>
              <w:rPr>
                <w:color w:val="000000"/>
                <w:spacing w:val="-3"/>
              </w:rPr>
            </w:pPr>
            <w:r w:rsidRPr="00B76370">
              <w:rPr>
                <w:color w:val="000000"/>
                <w:spacing w:val="-3"/>
              </w:rPr>
              <w:t>Trainers to explain that if a subject is choking then to administer back slaps and reassess if it has worked. Explain and demonstrate the abdominal thrusts if back slaps have not worked</w:t>
            </w:r>
          </w:p>
          <w:p w14:paraId="77F729B2" w14:textId="60078A99" w:rsidR="00D92AA3" w:rsidRDefault="00D92AA3" w:rsidP="00EB3263">
            <w:pPr>
              <w:tabs>
                <w:tab w:val="left" w:pos="-720"/>
              </w:tabs>
              <w:suppressAutoHyphens/>
              <w:rPr>
                <w:color w:val="000000"/>
                <w:spacing w:val="-3"/>
              </w:rPr>
            </w:pPr>
          </w:p>
          <w:p w14:paraId="1C5CF004" w14:textId="74E35C57" w:rsidR="00D92AA3" w:rsidRPr="00191CB0" w:rsidRDefault="00D92AA3" w:rsidP="00EB3263">
            <w:pPr>
              <w:tabs>
                <w:tab w:val="left" w:pos="-720"/>
              </w:tabs>
              <w:suppressAutoHyphens/>
              <w:rPr>
                <w:b/>
                <w:bCs/>
                <w:color w:val="000000"/>
                <w:spacing w:val="-3"/>
              </w:rPr>
            </w:pPr>
            <w:r w:rsidRPr="00191CB0">
              <w:rPr>
                <w:b/>
                <w:bCs/>
                <w:color w:val="000000"/>
                <w:spacing w:val="-3"/>
              </w:rPr>
              <w:t>ABD</w:t>
            </w:r>
          </w:p>
          <w:p w14:paraId="515A5DC1" w14:textId="3E9DC451" w:rsidR="00D92AA3" w:rsidRDefault="00D22B5A" w:rsidP="00EB3263">
            <w:pPr>
              <w:tabs>
                <w:tab w:val="left" w:pos="-720"/>
              </w:tabs>
              <w:suppressAutoHyphens/>
              <w:rPr>
                <w:color w:val="000000"/>
                <w:spacing w:val="-3"/>
              </w:rPr>
            </w:pPr>
            <w:r>
              <w:rPr>
                <w:color w:val="000000"/>
                <w:spacing w:val="-3"/>
              </w:rPr>
              <w:t xml:space="preserve">Trainers to discuss </w:t>
            </w:r>
            <w:proofErr w:type="gramStart"/>
            <w:r>
              <w:rPr>
                <w:color w:val="000000"/>
                <w:spacing w:val="-3"/>
              </w:rPr>
              <w:t>video, and</w:t>
            </w:r>
            <w:proofErr w:type="gramEnd"/>
            <w:r>
              <w:rPr>
                <w:color w:val="000000"/>
                <w:spacing w:val="-3"/>
              </w:rPr>
              <w:t xml:space="preserve"> bring out issues of restraint rather than containment</w:t>
            </w:r>
            <w:r w:rsidR="0037044A">
              <w:rPr>
                <w:color w:val="000000"/>
                <w:spacing w:val="-3"/>
              </w:rPr>
              <w:t xml:space="preserve">. Discuss points of signs and symptoms and ensure breathing rate is monitored as well as </w:t>
            </w:r>
            <w:r w:rsidR="00C22296">
              <w:rPr>
                <w:color w:val="000000"/>
                <w:spacing w:val="-3"/>
              </w:rPr>
              <w:t xml:space="preserve">any changes to the subject as per COP instructions </w:t>
            </w:r>
          </w:p>
          <w:p w14:paraId="5CC68211" w14:textId="5351E601" w:rsidR="00C76418" w:rsidRDefault="00C76418" w:rsidP="00EB3263">
            <w:pPr>
              <w:tabs>
                <w:tab w:val="left" w:pos="-720"/>
              </w:tabs>
              <w:suppressAutoHyphens/>
              <w:rPr>
                <w:color w:val="000000"/>
                <w:spacing w:val="-3"/>
              </w:rPr>
            </w:pPr>
          </w:p>
          <w:p w14:paraId="6F32C411" w14:textId="0D0ED021" w:rsidR="00DE521E" w:rsidRDefault="00DE521E" w:rsidP="00EB3263">
            <w:pPr>
              <w:tabs>
                <w:tab w:val="left" w:pos="-720"/>
              </w:tabs>
              <w:suppressAutoHyphens/>
              <w:rPr>
                <w:color w:val="000000"/>
                <w:spacing w:val="-3"/>
              </w:rPr>
            </w:pPr>
            <w:r>
              <w:rPr>
                <w:color w:val="000000"/>
                <w:spacing w:val="-3"/>
              </w:rPr>
              <w:t>JRFT</w:t>
            </w:r>
          </w:p>
          <w:p w14:paraId="0C532B47" w14:textId="6DAFF97D" w:rsidR="006020E6" w:rsidRDefault="006020E6" w:rsidP="00EB3263">
            <w:pPr>
              <w:tabs>
                <w:tab w:val="left" w:pos="-720"/>
              </w:tabs>
              <w:suppressAutoHyphens/>
              <w:rPr>
                <w:color w:val="000000"/>
                <w:spacing w:val="-3"/>
              </w:rPr>
            </w:pPr>
          </w:p>
          <w:p w14:paraId="7A1CA36B" w14:textId="77777777" w:rsidR="006020E6" w:rsidRPr="003B55C9" w:rsidRDefault="006020E6" w:rsidP="006020E6">
            <w:pPr>
              <w:tabs>
                <w:tab w:val="left" w:pos="-720"/>
              </w:tabs>
              <w:suppressAutoHyphens/>
              <w:spacing w:before="90"/>
              <w:rPr>
                <w:b/>
                <w:color w:val="000000"/>
                <w:spacing w:val="-3"/>
                <w:u w:val="single"/>
              </w:rPr>
            </w:pPr>
            <w:r>
              <w:rPr>
                <w:b/>
                <w:color w:val="000000"/>
                <w:spacing w:val="-3"/>
                <w:u w:val="single"/>
              </w:rPr>
              <w:t>L</w:t>
            </w:r>
            <w:r w:rsidRPr="003B55C9">
              <w:rPr>
                <w:b/>
                <w:color w:val="000000"/>
                <w:spacing w:val="-3"/>
                <w:u w:val="single"/>
              </w:rPr>
              <w:t>evel 5/4 on JRFT.</w:t>
            </w:r>
          </w:p>
          <w:p w14:paraId="37B64B8A" w14:textId="77777777" w:rsidR="006020E6" w:rsidRDefault="006020E6" w:rsidP="006020E6">
            <w:pPr>
              <w:tabs>
                <w:tab w:val="left" w:pos="-720"/>
              </w:tabs>
              <w:suppressAutoHyphens/>
              <w:spacing w:before="90"/>
              <w:rPr>
                <w:spacing w:val="-3"/>
              </w:rPr>
            </w:pPr>
            <w:r>
              <w:rPr>
                <w:spacing w:val="-3"/>
              </w:rPr>
              <w:t>Warm up</w:t>
            </w:r>
            <w:r w:rsidRPr="002226FB">
              <w:rPr>
                <w:spacing w:val="-3"/>
              </w:rPr>
              <w:t xml:space="preserve"> with stretching as appropriate.</w:t>
            </w:r>
          </w:p>
          <w:p w14:paraId="677CB6C9" w14:textId="77777777" w:rsidR="006020E6" w:rsidRDefault="006020E6" w:rsidP="006020E6">
            <w:pPr>
              <w:tabs>
                <w:tab w:val="left" w:pos="-720"/>
              </w:tabs>
              <w:suppressAutoHyphens/>
              <w:spacing w:before="90"/>
              <w:rPr>
                <w:spacing w:val="-3"/>
              </w:rPr>
            </w:pPr>
            <w:r>
              <w:rPr>
                <w:spacing w:val="-3"/>
              </w:rPr>
              <w:t>Using 15m lines, jog to top line, walk down</w:t>
            </w:r>
          </w:p>
          <w:p w14:paraId="367D2C10" w14:textId="77777777" w:rsidR="006020E6" w:rsidRDefault="006020E6" w:rsidP="006020E6">
            <w:pPr>
              <w:tabs>
                <w:tab w:val="left" w:pos="-720"/>
              </w:tabs>
              <w:suppressAutoHyphens/>
              <w:spacing w:before="90"/>
              <w:rPr>
                <w:spacing w:val="-3"/>
              </w:rPr>
            </w:pPr>
            <w:r>
              <w:rPr>
                <w:spacing w:val="-3"/>
              </w:rPr>
              <w:t>Jog to top line, walk down and roll shoulders</w:t>
            </w:r>
          </w:p>
          <w:p w14:paraId="7B1042FE" w14:textId="77777777" w:rsidR="006020E6" w:rsidRDefault="006020E6" w:rsidP="006020E6">
            <w:pPr>
              <w:tabs>
                <w:tab w:val="left" w:pos="-720"/>
              </w:tabs>
              <w:suppressAutoHyphens/>
              <w:spacing w:before="90"/>
              <w:rPr>
                <w:spacing w:val="-3"/>
              </w:rPr>
            </w:pPr>
            <w:r>
              <w:rPr>
                <w:spacing w:val="-3"/>
              </w:rPr>
              <w:t xml:space="preserve">Jog to top line, walking </w:t>
            </w:r>
            <w:proofErr w:type="gramStart"/>
            <w:r>
              <w:rPr>
                <w:spacing w:val="-3"/>
              </w:rPr>
              <w:t>heal</w:t>
            </w:r>
            <w:proofErr w:type="gramEnd"/>
            <w:r>
              <w:rPr>
                <w:spacing w:val="-3"/>
              </w:rPr>
              <w:t xml:space="preserve"> flicks on way down</w:t>
            </w:r>
          </w:p>
          <w:p w14:paraId="39E6FAAB" w14:textId="77777777" w:rsidR="006020E6" w:rsidRDefault="006020E6" w:rsidP="006020E6">
            <w:pPr>
              <w:tabs>
                <w:tab w:val="left" w:pos="-720"/>
              </w:tabs>
              <w:suppressAutoHyphens/>
              <w:spacing w:before="90"/>
              <w:rPr>
                <w:spacing w:val="-3"/>
              </w:rPr>
            </w:pPr>
            <w:r>
              <w:rPr>
                <w:spacing w:val="-3"/>
              </w:rPr>
              <w:t>Jog to top line, side shuffles on way down</w:t>
            </w:r>
          </w:p>
          <w:p w14:paraId="6D2B3747" w14:textId="77777777" w:rsidR="006020E6" w:rsidRDefault="006020E6" w:rsidP="006020E6">
            <w:pPr>
              <w:tabs>
                <w:tab w:val="left" w:pos="-720"/>
              </w:tabs>
              <w:suppressAutoHyphens/>
              <w:spacing w:before="90"/>
              <w:rPr>
                <w:spacing w:val="-3"/>
              </w:rPr>
            </w:pPr>
            <w:r>
              <w:rPr>
                <w:spacing w:val="-3"/>
              </w:rPr>
              <w:t>Jog to top line and then normal stretches.</w:t>
            </w:r>
          </w:p>
          <w:p w14:paraId="1303212E" w14:textId="77777777" w:rsidR="006020E6" w:rsidRDefault="006020E6" w:rsidP="00EB3263">
            <w:pPr>
              <w:tabs>
                <w:tab w:val="left" w:pos="-720"/>
              </w:tabs>
              <w:suppressAutoHyphens/>
              <w:rPr>
                <w:color w:val="000000"/>
                <w:spacing w:val="-3"/>
              </w:rPr>
            </w:pPr>
          </w:p>
          <w:p w14:paraId="35CA5262" w14:textId="2DC75C6F" w:rsidR="006020E6" w:rsidRDefault="006020E6" w:rsidP="00EB3263">
            <w:pPr>
              <w:tabs>
                <w:tab w:val="left" w:pos="-720"/>
              </w:tabs>
              <w:suppressAutoHyphens/>
              <w:rPr>
                <w:color w:val="000000"/>
                <w:spacing w:val="-3"/>
              </w:rPr>
            </w:pPr>
          </w:p>
          <w:p w14:paraId="1740207B" w14:textId="77777777" w:rsidR="006020E6" w:rsidRDefault="006020E6" w:rsidP="006020E6">
            <w:pPr>
              <w:tabs>
                <w:tab w:val="left" w:pos="-720"/>
              </w:tabs>
              <w:suppressAutoHyphens/>
              <w:rPr>
                <w:b/>
                <w:spacing w:val="-3"/>
                <w:u w:val="single"/>
              </w:rPr>
            </w:pPr>
            <w:r>
              <w:rPr>
                <w:b/>
                <w:spacing w:val="-3"/>
                <w:u w:val="single"/>
              </w:rPr>
              <w:t>Lunch</w:t>
            </w:r>
          </w:p>
          <w:p w14:paraId="5431D834" w14:textId="77777777" w:rsidR="006020E6" w:rsidRDefault="006020E6" w:rsidP="00EB3263">
            <w:pPr>
              <w:tabs>
                <w:tab w:val="left" w:pos="-720"/>
              </w:tabs>
              <w:suppressAutoHyphens/>
              <w:rPr>
                <w:color w:val="000000"/>
                <w:spacing w:val="-3"/>
              </w:rPr>
            </w:pPr>
          </w:p>
          <w:p w14:paraId="3FCF0C63" w14:textId="77777777" w:rsidR="00DE521E" w:rsidRDefault="00DE521E" w:rsidP="00EB3263">
            <w:pPr>
              <w:tabs>
                <w:tab w:val="left" w:pos="-720"/>
              </w:tabs>
              <w:suppressAutoHyphens/>
              <w:rPr>
                <w:color w:val="000000"/>
                <w:spacing w:val="-3"/>
              </w:rPr>
            </w:pPr>
          </w:p>
          <w:p w14:paraId="2102A65D" w14:textId="77777777" w:rsidR="00DE521E" w:rsidRDefault="00DE521E" w:rsidP="00EB3263">
            <w:pPr>
              <w:tabs>
                <w:tab w:val="left" w:pos="-720"/>
              </w:tabs>
              <w:suppressAutoHyphens/>
              <w:rPr>
                <w:color w:val="000000"/>
                <w:spacing w:val="-3"/>
              </w:rPr>
            </w:pPr>
          </w:p>
          <w:p w14:paraId="4B4285C3" w14:textId="1329F3EB" w:rsidR="00C76418" w:rsidRDefault="004643CD" w:rsidP="00C76418">
            <w:pPr>
              <w:tabs>
                <w:tab w:val="left" w:pos="-720"/>
              </w:tabs>
              <w:suppressAutoHyphens/>
              <w:spacing w:before="90"/>
              <w:rPr>
                <w:spacing w:val="-3"/>
              </w:rPr>
            </w:pPr>
            <w:r>
              <w:rPr>
                <w:b/>
                <w:spacing w:val="-3"/>
                <w:u w:val="single"/>
              </w:rPr>
              <w:t>H</w:t>
            </w:r>
            <w:r w:rsidR="00C76418">
              <w:rPr>
                <w:b/>
                <w:spacing w:val="-3"/>
                <w:u w:val="single"/>
              </w:rPr>
              <w:t>andcuff skills</w:t>
            </w:r>
            <w:r w:rsidR="00C76418">
              <w:rPr>
                <w:spacing w:val="-3"/>
              </w:rPr>
              <w:t>. (</w:t>
            </w:r>
            <w:proofErr w:type="gramStart"/>
            <w:r w:rsidR="00C76418">
              <w:rPr>
                <w:spacing w:val="-3"/>
              </w:rPr>
              <w:t>EDIP)  Explain</w:t>
            </w:r>
            <w:proofErr w:type="gramEnd"/>
            <w:r w:rsidR="00C76418">
              <w:rPr>
                <w:spacing w:val="-3"/>
              </w:rPr>
              <w:t xml:space="preserve"> all techniques prior to demonstrating, imitating and practicing. Trainers to coach and highlight safety points, stance, </w:t>
            </w:r>
            <w:proofErr w:type="gramStart"/>
            <w:r w:rsidR="00C76418">
              <w:rPr>
                <w:spacing w:val="-3"/>
              </w:rPr>
              <w:t>grip</w:t>
            </w:r>
            <w:proofErr w:type="gramEnd"/>
            <w:r w:rsidR="00C76418">
              <w:rPr>
                <w:spacing w:val="-3"/>
              </w:rPr>
              <w:t xml:space="preserve"> and application site of cuffs. Tightness checking and double locking to be explained. (Psychomotor) </w:t>
            </w:r>
          </w:p>
          <w:p w14:paraId="5212786F" w14:textId="77777777" w:rsidR="00C76418" w:rsidRDefault="00C76418" w:rsidP="00C76418">
            <w:pPr>
              <w:pStyle w:val="EndnoteText"/>
              <w:rPr>
                <w:rFonts w:ascii="Arial" w:hAnsi="Arial"/>
                <w:spacing w:val="-3"/>
              </w:rPr>
            </w:pPr>
          </w:p>
          <w:p w14:paraId="29A31810" w14:textId="77777777" w:rsidR="00C76418" w:rsidRPr="001E295A" w:rsidRDefault="00C76418" w:rsidP="00C76418">
            <w:pPr>
              <w:pStyle w:val="EndnoteText"/>
              <w:rPr>
                <w:rFonts w:ascii="Arial" w:hAnsi="Arial"/>
                <w:b/>
                <w:spacing w:val="-3"/>
              </w:rPr>
            </w:pPr>
            <w:r w:rsidRPr="001E295A">
              <w:rPr>
                <w:rFonts w:ascii="Arial" w:hAnsi="Arial"/>
                <w:b/>
                <w:spacing w:val="-3"/>
              </w:rPr>
              <w:t xml:space="preserve">Rear </w:t>
            </w:r>
            <w:proofErr w:type="gramStart"/>
            <w:r w:rsidRPr="001E295A">
              <w:rPr>
                <w:rFonts w:ascii="Arial" w:hAnsi="Arial"/>
                <w:b/>
                <w:spacing w:val="-3"/>
              </w:rPr>
              <w:t>back to back</w:t>
            </w:r>
            <w:proofErr w:type="gramEnd"/>
            <w:r w:rsidRPr="001E295A">
              <w:rPr>
                <w:rFonts w:ascii="Arial" w:hAnsi="Arial"/>
                <w:b/>
                <w:spacing w:val="-3"/>
              </w:rPr>
              <w:t xml:space="preserve"> (main technique)</w:t>
            </w:r>
          </w:p>
          <w:p w14:paraId="70DEDA34" w14:textId="77777777" w:rsidR="00C76418" w:rsidRDefault="00C76418" w:rsidP="00C76418">
            <w:pPr>
              <w:pStyle w:val="EndnoteText"/>
              <w:rPr>
                <w:rFonts w:ascii="Arial" w:hAnsi="Arial"/>
                <w:spacing w:val="-3"/>
              </w:rPr>
            </w:pPr>
            <w:r>
              <w:rPr>
                <w:rFonts w:ascii="Arial" w:hAnsi="Arial"/>
                <w:spacing w:val="-3"/>
              </w:rPr>
              <w:t>Initial approach, use visual and verbal search for all techniques.</w:t>
            </w:r>
          </w:p>
          <w:p w14:paraId="3065E62B" w14:textId="77777777" w:rsidR="00C76418" w:rsidRDefault="00C76418" w:rsidP="00C76418">
            <w:pPr>
              <w:pStyle w:val="EndnoteText"/>
              <w:rPr>
                <w:rFonts w:ascii="Arial" w:hAnsi="Arial"/>
                <w:spacing w:val="-3"/>
              </w:rPr>
            </w:pPr>
            <w:r>
              <w:rPr>
                <w:rFonts w:ascii="Arial" w:hAnsi="Arial"/>
                <w:spacing w:val="-3"/>
              </w:rPr>
              <w:t xml:space="preserve">Turn subject around to approach from rear, balanced bladed stance. Use voice control to elicit compliance. Both hands of subject to go in lower back and then approach. Catch hold of fingers of both hands, only then remove handcuffs. Place one cuff on subject’s wrist facing </w:t>
            </w:r>
            <w:proofErr w:type="gramStart"/>
            <w:r>
              <w:rPr>
                <w:rFonts w:ascii="Arial" w:hAnsi="Arial"/>
                <w:spacing w:val="-3"/>
              </w:rPr>
              <w:t>other</w:t>
            </w:r>
            <w:proofErr w:type="gramEnd"/>
            <w:r>
              <w:rPr>
                <w:rFonts w:ascii="Arial" w:hAnsi="Arial"/>
                <w:spacing w:val="-3"/>
              </w:rPr>
              <w:t xml:space="preserve"> cuff into spine. Keep hold of second hand with cuff on first hand then apply </w:t>
            </w:r>
            <w:r>
              <w:rPr>
                <w:rFonts w:ascii="Arial" w:hAnsi="Arial"/>
                <w:spacing w:val="-3"/>
              </w:rPr>
              <w:lastRenderedPageBreak/>
              <w:t>second cuff. If safe ACDC checks.</w:t>
            </w:r>
          </w:p>
          <w:p w14:paraId="503BBB0A" w14:textId="20794D5E" w:rsidR="00C76418" w:rsidRDefault="00C76418" w:rsidP="00C76418">
            <w:pPr>
              <w:pStyle w:val="EndnoteText"/>
              <w:rPr>
                <w:rFonts w:ascii="Arial" w:hAnsi="Arial"/>
                <w:spacing w:val="-3"/>
              </w:rPr>
            </w:pPr>
            <w:r>
              <w:rPr>
                <w:rFonts w:ascii="Arial" w:hAnsi="Arial"/>
                <w:spacing w:val="-3"/>
              </w:rPr>
              <w:t>Safe removal, choose a side and remain in bladed balanced stance. If key holes are on top of the cuffs stand subject up straight, if underneath, get subject to lean forward-</w:t>
            </w:r>
            <w:proofErr w:type="gramStart"/>
            <w:r>
              <w:rPr>
                <w:rFonts w:ascii="Arial" w:hAnsi="Arial"/>
                <w:spacing w:val="-3"/>
              </w:rPr>
              <w:t>either to</w:t>
            </w:r>
            <w:proofErr w:type="gramEnd"/>
            <w:r>
              <w:rPr>
                <w:rFonts w:ascii="Arial" w:hAnsi="Arial"/>
                <w:spacing w:val="-3"/>
              </w:rPr>
              <w:t xml:space="preserve"> make access to key holes easier. Remove cuff furthest away first, that hand to go in small of back. Step away to arm’s length then remove second cuff making position comfortable for both subject and officer.</w:t>
            </w:r>
          </w:p>
          <w:p w14:paraId="6899C7CB" w14:textId="6E929CDF" w:rsidR="001F3E74" w:rsidRPr="004F6E01" w:rsidRDefault="001F3E74" w:rsidP="00C76418">
            <w:pPr>
              <w:pStyle w:val="EndnoteText"/>
              <w:rPr>
                <w:rFonts w:ascii="Arial" w:hAnsi="Arial"/>
                <w:b/>
                <w:bCs/>
                <w:spacing w:val="-3"/>
              </w:rPr>
            </w:pPr>
          </w:p>
          <w:p w14:paraId="099906F5" w14:textId="058B339B" w:rsidR="001F3E74" w:rsidRDefault="004F6E01" w:rsidP="00C76418">
            <w:pPr>
              <w:pStyle w:val="EndnoteText"/>
              <w:rPr>
                <w:rFonts w:ascii="Arial" w:hAnsi="Arial"/>
                <w:b/>
                <w:bCs/>
                <w:spacing w:val="-3"/>
              </w:rPr>
            </w:pPr>
            <w:r w:rsidRPr="004F6E01">
              <w:rPr>
                <w:rFonts w:ascii="Arial" w:hAnsi="Arial"/>
                <w:b/>
                <w:bCs/>
                <w:spacing w:val="-3"/>
              </w:rPr>
              <w:t xml:space="preserve">Alternative </w:t>
            </w:r>
            <w:proofErr w:type="gramStart"/>
            <w:r w:rsidRPr="004F6E01">
              <w:rPr>
                <w:rFonts w:ascii="Arial" w:hAnsi="Arial"/>
                <w:b/>
                <w:bCs/>
                <w:spacing w:val="-3"/>
              </w:rPr>
              <w:t>back to back</w:t>
            </w:r>
            <w:proofErr w:type="gramEnd"/>
          </w:p>
          <w:p w14:paraId="484787AB" w14:textId="1BAFF70A" w:rsidR="003131F0" w:rsidRDefault="008E00AF" w:rsidP="00C76418">
            <w:pPr>
              <w:pStyle w:val="EndnoteText"/>
              <w:rPr>
                <w:rFonts w:ascii="Arial" w:hAnsi="Arial"/>
                <w:spacing w:val="-3"/>
              </w:rPr>
            </w:pPr>
            <w:r>
              <w:rPr>
                <w:rFonts w:ascii="Arial" w:hAnsi="Arial"/>
                <w:spacing w:val="-3"/>
              </w:rPr>
              <w:t>Initial approach to remain. Bottom cuff to be applied. Trainer to demonstrate movement of the shoulder</w:t>
            </w:r>
            <w:r w:rsidR="00150892">
              <w:rPr>
                <w:rFonts w:ascii="Arial" w:hAnsi="Arial"/>
                <w:spacing w:val="-3"/>
              </w:rPr>
              <w:t xml:space="preserve"> and bringing the handcuff towards the body and around the back. Push elbow in to allow for more movement</w:t>
            </w:r>
            <w:r w:rsidR="00C24A05">
              <w:rPr>
                <w:rFonts w:ascii="Arial" w:hAnsi="Arial"/>
                <w:spacing w:val="-3"/>
              </w:rPr>
              <w:t xml:space="preserve">. If required second cuff for larger subjects. Safety points are double locking pins are underneath </w:t>
            </w:r>
            <w:r w:rsidR="00982E28">
              <w:rPr>
                <w:rFonts w:ascii="Arial" w:hAnsi="Arial"/>
                <w:spacing w:val="-3"/>
              </w:rPr>
              <w:t xml:space="preserve">so </w:t>
            </w:r>
            <w:proofErr w:type="gramStart"/>
            <w:r w:rsidR="00982E28">
              <w:rPr>
                <w:rFonts w:ascii="Arial" w:hAnsi="Arial"/>
                <w:spacing w:val="-3"/>
              </w:rPr>
              <w:t>get</w:t>
            </w:r>
            <w:proofErr w:type="gramEnd"/>
            <w:r w:rsidR="00982E28">
              <w:rPr>
                <w:rFonts w:ascii="Arial" w:hAnsi="Arial"/>
                <w:spacing w:val="-3"/>
              </w:rPr>
              <w:t xml:space="preserve"> subject to lean forwards to allow safe application of double locking pins.</w:t>
            </w:r>
          </w:p>
          <w:p w14:paraId="48A4ECAF" w14:textId="7A18DC4C" w:rsidR="00982E28" w:rsidRDefault="00982E28" w:rsidP="00C76418">
            <w:pPr>
              <w:pStyle w:val="EndnoteText"/>
              <w:rPr>
                <w:rFonts w:ascii="Arial" w:hAnsi="Arial"/>
                <w:spacing w:val="-3"/>
              </w:rPr>
            </w:pPr>
          </w:p>
          <w:p w14:paraId="26C850F0" w14:textId="75766555" w:rsidR="00982E28" w:rsidRPr="00CF2108" w:rsidRDefault="00982E28" w:rsidP="00C76418">
            <w:pPr>
              <w:pStyle w:val="EndnoteText"/>
              <w:rPr>
                <w:rFonts w:ascii="Arial" w:hAnsi="Arial"/>
                <w:b/>
                <w:bCs/>
                <w:color w:val="000000"/>
                <w:spacing w:val="-3"/>
              </w:rPr>
            </w:pPr>
            <w:r w:rsidRPr="00CF2108">
              <w:rPr>
                <w:rFonts w:ascii="Arial" w:hAnsi="Arial"/>
                <w:b/>
                <w:bCs/>
                <w:color w:val="000000"/>
                <w:spacing w:val="-3"/>
              </w:rPr>
              <w:t>Handcuff take down.</w:t>
            </w:r>
          </w:p>
          <w:p w14:paraId="5A1A538E" w14:textId="431FD757" w:rsidR="00982E28" w:rsidRPr="00CF2108" w:rsidRDefault="00982E28" w:rsidP="00C76418">
            <w:pPr>
              <w:pStyle w:val="EndnoteText"/>
              <w:rPr>
                <w:rFonts w:ascii="Arial" w:hAnsi="Arial"/>
                <w:color w:val="000000"/>
                <w:spacing w:val="-3"/>
              </w:rPr>
            </w:pPr>
            <w:r w:rsidRPr="00CF2108">
              <w:rPr>
                <w:rFonts w:ascii="Arial" w:hAnsi="Arial"/>
                <w:color w:val="000000"/>
                <w:spacing w:val="-3"/>
              </w:rPr>
              <w:t>Trainers to demonstrate bottom and top cuff techniques</w:t>
            </w:r>
            <w:r w:rsidR="00B66B61" w:rsidRPr="00CF2108">
              <w:rPr>
                <w:rFonts w:ascii="Arial" w:hAnsi="Arial"/>
                <w:color w:val="000000"/>
                <w:spacing w:val="-3"/>
              </w:rPr>
              <w:t>. Cuff gauds to be</w:t>
            </w:r>
            <w:r w:rsidR="00B66B61" w:rsidRPr="009E1B15">
              <w:rPr>
                <w:rFonts w:ascii="Arial" w:hAnsi="Arial"/>
                <w:color w:val="FF0000"/>
                <w:spacing w:val="-3"/>
              </w:rPr>
              <w:t xml:space="preserve"> </w:t>
            </w:r>
            <w:r w:rsidR="00B66B61" w:rsidRPr="00CF2108">
              <w:rPr>
                <w:rFonts w:ascii="Arial" w:hAnsi="Arial"/>
                <w:color w:val="000000"/>
                <w:spacing w:val="-3"/>
              </w:rPr>
              <w:t xml:space="preserve">worn by students if required. Trainers to </w:t>
            </w:r>
            <w:r w:rsidR="00B5438C" w:rsidRPr="00CF2108">
              <w:rPr>
                <w:rFonts w:ascii="Arial" w:hAnsi="Arial"/>
                <w:color w:val="000000"/>
                <w:spacing w:val="-3"/>
              </w:rPr>
              <w:t>demo a bottom handcuff technique by placing hand under the handcuff, for security and pushing top cuff towards the elbow, creating a bend at the elbow.</w:t>
            </w:r>
          </w:p>
          <w:p w14:paraId="6D383891" w14:textId="045DAC9D" w:rsidR="00B5438C" w:rsidRPr="00CF2108" w:rsidRDefault="00B5438C" w:rsidP="00C76418">
            <w:pPr>
              <w:pStyle w:val="EndnoteText"/>
              <w:rPr>
                <w:rFonts w:ascii="Arial" w:hAnsi="Arial"/>
                <w:color w:val="000000"/>
                <w:spacing w:val="-3"/>
              </w:rPr>
            </w:pPr>
            <w:r w:rsidRPr="00CF2108">
              <w:rPr>
                <w:rFonts w:ascii="Arial" w:hAnsi="Arial"/>
                <w:color w:val="000000"/>
                <w:spacing w:val="-3"/>
              </w:rPr>
              <w:t>Top cuff technique</w:t>
            </w:r>
            <w:r w:rsidR="0048508C" w:rsidRPr="00CF2108">
              <w:rPr>
                <w:rFonts w:ascii="Arial" w:hAnsi="Arial"/>
                <w:color w:val="000000"/>
                <w:spacing w:val="-3"/>
              </w:rPr>
              <w:t xml:space="preserve"> will follow similar approach. Hand will secure over the top of the handcuff and </w:t>
            </w:r>
            <w:r w:rsidR="00004C79" w:rsidRPr="00CF2108">
              <w:rPr>
                <w:rFonts w:ascii="Arial" w:hAnsi="Arial"/>
                <w:color w:val="000000"/>
                <w:spacing w:val="-3"/>
              </w:rPr>
              <w:t xml:space="preserve">bottom handcuff </w:t>
            </w:r>
            <w:r w:rsidR="00B6078F" w:rsidRPr="00CF2108">
              <w:rPr>
                <w:rFonts w:ascii="Arial" w:hAnsi="Arial"/>
                <w:color w:val="000000"/>
                <w:spacing w:val="-3"/>
              </w:rPr>
              <w:t>pulled out towards the officer. Trainers to demonstrate a step and drag technique taking subject to the floor.</w:t>
            </w:r>
            <w:r w:rsidR="003E0A9B" w:rsidRPr="00CF2108">
              <w:rPr>
                <w:rFonts w:ascii="Arial" w:hAnsi="Arial"/>
                <w:color w:val="000000"/>
                <w:spacing w:val="-3"/>
              </w:rPr>
              <w:t xml:space="preserve"> </w:t>
            </w:r>
          </w:p>
          <w:p w14:paraId="18B3A894" w14:textId="3F56E951" w:rsidR="001A1AD5" w:rsidRPr="00CF2108" w:rsidRDefault="001A1AD5" w:rsidP="00C76418">
            <w:pPr>
              <w:pStyle w:val="EndnoteText"/>
              <w:rPr>
                <w:rFonts w:ascii="Arial" w:hAnsi="Arial"/>
                <w:color w:val="000000"/>
                <w:spacing w:val="-3"/>
              </w:rPr>
            </w:pPr>
          </w:p>
          <w:p w14:paraId="0441A112" w14:textId="72EED236" w:rsidR="001A1AD5" w:rsidRPr="00CF2108" w:rsidRDefault="001A1AD5" w:rsidP="00C76418">
            <w:pPr>
              <w:pStyle w:val="EndnoteText"/>
              <w:rPr>
                <w:rFonts w:ascii="Arial" w:hAnsi="Arial"/>
                <w:color w:val="000000"/>
                <w:spacing w:val="-3"/>
              </w:rPr>
            </w:pPr>
            <w:r w:rsidRPr="00CF2108">
              <w:rPr>
                <w:rFonts w:ascii="Arial" w:hAnsi="Arial"/>
                <w:color w:val="000000"/>
                <w:spacing w:val="-3"/>
              </w:rPr>
              <w:t xml:space="preserve">Trainers to ensure safety brief around shoulder and knee injuries are asked prior to commencing technique and adapted where needed. Trainers will also demonstrate to the knees first to practice and then allow a full takedown once trainer is satisfied with level of competence. </w:t>
            </w:r>
          </w:p>
          <w:p w14:paraId="1E834A0C" w14:textId="77777777" w:rsidR="00C76418" w:rsidRDefault="00C76418" w:rsidP="00C76418">
            <w:pPr>
              <w:pStyle w:val="EndnoteText"/>
              <w:rPr>
                <w:rFonts w:ascii="Arial" w:hAnsi="Arial"/>
                <w:spacing w:val="-3"/>
              </w:rPr>
            </w:pPr>
          </w:p>
          <w:p w14:paraId="2DBC78EA" w14:textId="77777777" w:rsidR="00C76418" w:rsidRDefault="00C76418" w:rsidP="00C76418">
            <w:pPr>
              <w:pStyle w:val="EndnoteText"/>
              <w:rPr>
                <w:rFonts w:ascii="Arial" w:hAnsi="Arial"/>
                <w:b/>
                <w:spacing w:val="-3"/>
              </w:rPr>
            </w:pPr>
          </w:p>
          <w:p w14:paraId="32777895" w14:textId="77777777" w:rsidR="00C76418" w:rsidRPr="001E295A" w:rsidRDefault="00C76418" w:rsidP="00C76418">
            <w:pPr>
              <w:pStyle w:val="EndnoteText"/>
              <w:rPr>
                <w:rFonts w:ascii="Arial" w:hAnsi="Arial"/>
                <w:b/>
                <w:spacing w:val="-3"/>
              </w:rPr>
            </w:pPr>
            <w:r w:rsidRPr="001E295A">
              <w:rPr>
                <w:rFonts w:ascii="Arial" w:hAnsi="Arial"/>
                <w:b/>
                <w:spacing w:val="-3"/>
              </w:rPr>
              <w:t>Rear stack:</w:t>
            </w:r>
          </w:p>
          <w:p w14:paraId="2C59C239" w14:textId="77777777" w:rsidR="00C76418" w:rsidRDefault="00C76418" w:rsidP="00C76418">
            <w:pPr>
              <w:pStyle w:val="EndnoteText"/>
              <w:rPr>
                <w:rFonts w:ascii="Arial" w:hAnsi="Arial"/>
                <w:spacing w:val="-3"/>
              </w:rPr>
            </w:pPr>
            <w:r>
              <w:rPr>
                <w:rFonts w:ascii="Arial" w:hAnsi="Arial"/>
                <w:spacing w:val="-3"/>
              </w:rPr>
              <w:t xml:space="preserve">Approach as above front stack but apply top cuff to </w:t>
            </w:r>
            <w:proofErr w:type="gramStart"/>
            <w:r>
              <w:rPr>
                <w:rFonts w:ascii="Arial" w:hAnsi="Arial"/>
                <w:spacing w:val="-3"/>
              </w:rPr>
              <w:t>subject’s</w:t>
            </w:r>
            <w:proofErr w:type="gramEnd"/>
            <w:r>
              <w:rPr>
                <w:rFonts w:ascii="Arial" w:hAnsi="Arial"/>
                <w:spacing w:val="-3"/>
              </w:rPr>
              <w:t xml:space="preserve"> nearest wrist. Rotate forwards and place cuff into spine at a right angle with spine and a right angle with subject’s elbow. </w:t>
            </w:r>
            <w:proofErr w:type="gramStart"/>
            <w:r>
              <w:rPr>
                <w:rFonts w:ascii="Arial" w:hAnsi="Arial"/>
                <w:spacing w:val="-3"/>
              </w:rPr>
              <w:t>Again</w:t>
            </w:r>
            <w:proofErr w:type="gramEnd"/>
            <w:r>
              <w:rPr>
                <w:rFonts w:ascii="Arial" w:hAnsi="Arial"/>
                <w:spacing w:val="-3"/>
              </w:rPr>
              <w:t xml:space="preserve"> take hold of fingers and thumb of second hand, pull arms as straight as possible and place second hand in cuff. Palms rotated upwards for comfort. If safe ACDC checks. For safe removal, stand on one side of subject and remove furthest hand first, step back and remove second.</w:t>
            </w:r>
          </w:p>
          <w:p w14:paraId="0A7CD33C" w14:textId="77777777" w:rsidR="00C76418" w:rsidRDefault="00C76418" w:rsidP="00C76418">
            <w:pPr>
              <w:pStyle w:val="EndnoteText"/>
              <w:rPr>
                <w:rFonts w:ascii="Arial" w:hAnsi="Arial"/>
                <w:spacing w:val="-3"/>
              </w:rPr>
            </w:pPr>
          </w:p>
          <w:p w14:paraId="6DA6AC2E" w14:textId="77777777" w:rsidR="00C76418" w:rsidRDefault="00C76418" w:rsidP="00C76418">
            <w:pPr>
              <w:pStyle w:val="EndnoteText"/>
              <w:rPr>
                <w:rFonts w:ascii="Arial" w:hAnsi="Arial" w:cs="Arial"/>
                <w:color w:val="000000"/>
                <w:spacing w:val="-3"/>
                <w:szCs w:val="24"/>
              </w:rPr>
            </w:pPr>
          </w:p>
          <w:p w14:paraId="2E284677" w14:textId="77777777" w:rsidR="00C76418" w:rsidRDefault="00C76418" w:rsidP="00C76418">
            <w:pPr>
              <w:pStyle w:val="EndnoteText"/>
              <w:rPr>
                <w:rFonts w:ascii="Arial" w:hAnsi="Arial"/>
                <w:spacing w:val="-3"/>
              </w:rPr>
            </w:pPr>
            <w:r>
              <w:rPr>
                <w:rFonts w:ascii="Arial" w:hAnsi="Arial"/>
                <w:spacing w:val="-3"/>
              </w:rPr>
              <w:t xml:space="preserve">Drills to include officers with their back to each other, while the other applying the handcuff to </w:t>
            </w:r>
            <w:proofErr w:type="spellStart"/>
            <w:r>
              <w:rPr>
                <w:rFonts w:ascii="Arial" w:hAnsi="Arial"/>
                <w:spacing w:val="-3"/>
              </w:rPr>
              <w:t>them selves</w:t>
            </w:r>
            <w:proofErr w:type="spellEnd"/>
            <w:r>
              <w:rPr>
                <w:rFonts w:ascii="Arial" w:hAnsi="Arial"/>
                <w:spacing w:val="-3"/>
              </w:rPr>
              <w:t>. Handcuff can either be applied from thumb side or little finger side.</w:t>
            </w:r>
          </w:p>
          <w:p w14:paraId="1C718D32" w14:textId="77777777" w:rsidR="00C76418" w:rsidRPr="00B76370" w:rsidRDefault="00C76418" w:rsidP="00EB3263">
            <w:pPr>
              <w:tabs>
                <w:tab w:val="left" w:pos="-720"/>
              </w:tabs>
              <w:suppressAutoHyphens/>
              <w:rPr>
                <w:color w:val="000000"/>
                <w:spacing w:val="-3"/>
              </w:rPr>
            </w:pPr>
          </w:p>
          <w:p w14:paraId="62F6C86B" w14:textId="1243CB2D" w:rsidR="00C76418" w:rsidRDefault="00C76418" w:rsidP="00C76418">
            <w:pPr>
              <w:tabs>
                <w:tab w:val="left" w:pos="-720"/>
              </w:tabs>
              <w:suppressAutoHyphens/>
              <w:rPr>
                <w:spacing w:val="-3"/>
              </w:rPr>
            </w:pPr>
            <w:r>
              <w:rPr>
                <w:b/>
                <w:spacing w:val="-3"/>
                <w:u w:val="single"/>
              </w:rPr>
              <w:t>Unarmed Defensive Techniques</w:t>
            </w:r>
            <w:r>
              <w:rPr>
                <w:spacing w:val="-3"/>
              </w:rPr>
              <w:t xml:space="preserve"> (EDIP) Equipment –Utility vests and belts not required. Trainer to explain and coach application sites.</w:t>
            </w:r>
          </w:p>
          <w:p w14:paraId="30739042" w14:textId="77777777" w:rsidR="00C76418" w:rsidRDefault="00C76418" w:rsidP="00C76418">
            <w:pPr>
              <w:tabs>
                <w:tab w:val="left" w:pos="-720"/>
              </w:tabs>
              <w:suppressAutoHyphens/>
              <w:rPr>
                <w:spacing w:val="-3"/>
              </w:rPr>
            </w:pPr>
            <w:r>
              <w:rPr>
                <w:spacing w:val="-3"/>
              </w:rPr>
              <w:t>Restraints:</w:t>
            </w:r>
            <w:r>
              <w:t xml:space="preserve"> </w:t>
            </w:r>
            <w:r w:rsidRPr="000575B9">
              <w:rPr>
                <w:spacing w:val="-3"/>
              </w:rPr>
              <w:t xml:space="preserve">Show </w:t>
            </w:r>
            <w:r>
              <w:rPr>
                <w:spacing w:val="-3"/>
              </w:rPr>
              <w:t xml:space="preserve">all techniques </w:t>
            </w:r>
            <w:r w:rsidRPr="000575B9">
              <w:rPr>
                <w:spacing w:val="-3"/>
              </w:rPr>
              <w:t>from both sides.</w:t>
            </w:r>
          </w:p>
          <w:p w14:paraId="5C71F038" w14:textId="77777777" w:rsidR="00C76418" w:rsidRDefault="00C76418" w:rsidP="00C76418">
            <w:pPr>
              <w:tabs>
                <w:tab w:val="left" w:pos="-720"/>
              </w:tabs>
              <w:suppressAutoHyphens/>
              <w:rPr>
                <w:spacing w:val="-3"/>
              </w:rPr>
            </w:pPr>
          </w:p>
          <w:p w14:paraId="1A196FAF" w14:textId="77777777" w:rsidR="00C76418" w:rsidRPr="00C4440A" w:rsidRDefault="00C76418" w:rsidP="00C76418">
            <w:pPr>
              <w:tabs>
                <w:tab w:val="left" w:pos="-720"/>
              </w:tabs>
              <w:suppressAutoHyphens/>
              <w:rPr>
                <w:color w:val="000000"/>
                <w:spacing w:val="-3"/>
              </w:rPr>
            </w:pPr>
            <w:r>
              <w:rPr>
                <w:spacing w:val="-3"/>
              </w:rPr>
              <w:lastRenderedPageBreak/>
              <w:t xml:space="preserve">Trainer to explain that these techniques will be better utilised when dealing with protestors etc, as they can be used at a low level of force to remove an issue and would be perceived better on BWC and CCTV. </w:t>
            </w:r>
            <w:r w:rsidRPr="00C4440A">
              <w:rPr>
                <w:color w:val="000000"/>
                <w:spacing w:val="-3"/>
              </w:rPr>
              <w:t>(</w:t>
            </w:r>
            <w:proofErr w:type="gramStart"/>
            <w:r w:rsidRPr="00C4440A">
              <w:rPr>
                <w:color w:val="000000"/>
                <w:spacing w:val="-3"/>
              </w:rPr>
              <w:t>best</w:t>
            </w:r>
            <w:proofErr w:type="gramEnd"/>
            <w:r w:rsidRPr="00C4440A">
              <w:rPr>
                <w:color w:val="000000"/>
                <w:spacing w:val="-3"/>
              </w:rPr>
              <w:t xml:space="preserve"> use – talk about it – when is best etc include stop search reference on </w:t>
            </w:r>
            <w:proofErr w:type="spellStart"/>
            <w:r w:rsidRPr="00C4440A">
              <w:rPr>
                <w:color w:val="000000"/>
                <w:spacing w:val="-3"/>
              </w:rPr>
              <w:t>bwc</w:t>
            </w:r>
            <w:proofErr w:type="spellEnd"/>
            <w:r w:rsidRPr="00C4440A">
              <w:rPr>
                <w:color w:val="000000"/>
                <w:spacing w:val="-3"/>
              </w:rPr>
              <w:t>)</w:t>
            </w:r>
          </w:p>
          <w:p w14:paraId="5CDE5028" w14:textId="77777777" w:rsidR="00C76418" w:rsidRDefault="00C76418" w:rsidP="00C76418">
            <w:pPr>
              <w:tabs>
                <w:tab w:val="left" w:pos="-720"/>
              </w:tabs>
              <w:suppressAutoHyphens/>
              <w:rPr>
                <w:color w:val="FF0000"/>
                <w:spacing w:val="-3"/>
              </w:rPr>
            </w:pPr>
          </w:p>
          <w:p w14:paraId="57B60897" w14:textId="77777777" w:rsidR="00C76418" w:rsidRDefault="00C76418" w:rsidP="00C76418">
            <w:pPr>
              <w:tabs>
                <w:tab w:val="left" w:pos="-720"/>
              </w:tabs>
              <w:suppressAutoHyphens/>
              <w:rPr>
                <w:spacing w:val="-3"/>
              </w:rPr>
            </w:pPr>
            <w:r w:rsidRPr="001E295A">
              <w:rPr>
                <w:b/>
                <w:spacing w:val="-3"/>
              </w:rPr>
              <w:t>Pressure points</w:t>
            </w:r>
            <w:r w:rsidRPr="002226FB">
              <w:rPr>
                <w:spacing w:val="-3"/>
              </w:rPr>
              <w:t xml:space="preserve">: </w:t>
            </w:r>
          </w:p>
          <w:p w14:paraId="7D745E92" w14:textId="77777777" w:rsidR="00C76418" w:rsidRDefault="00C76418" w:rsidP="00C76418">
            <w:pPr>
              <w:tabs>
                <w:tab w:val="left" w:pos="-720"/>
              </w:tabs>
              <w:suppressAutoHyphens/>
              <w:rPr>
                <w:spacing w:val="-3"/>
              </w:rPr>
            </w:pPr>
            <w:r>
              <w:rPr>
                <w:spacing w:val="-3"/>
              </w:rPr>
              <w:t>All pressure points to be applied with tip of thumb reinforced in a fist. If officer has long nails, use knuckle from index finger reinforced by thumb. All techniques to be applied for up to a maximum of 5 seconds or when subject complies. Some people may be immune depending on where nerves are located, drunk, drugged, etc. consider what verbal control is required (5 step appeal) and reinforce reason for application with physical cues such as tapping required arm, etc.</w:t>
            </w:r>
          </w:p>
          <w:p w14:paraId="745CFF72" w14:textId="77777777" w:rsidR="00C76418" w:rsidRDefault="00C76418" w:rsidP="00C76418">
            <w:pPr>
              <w:tabs>
                <w:tab w:val="left" w:pos="-720"/>
              </w:tabs>
              <w:suppressAutoHyphens/>
              <w:rPr>
                <w:spacing w:val="-3"/>
              </w:rPr>
            </w:pPr>
          </w:p>
          <w:p w14:paraId="2EC0B4B9" w14:textId="77777777" w:rsidR="00C76418" w:rsidRPr="001E295A" w:rsidRDefault="00C76418" w:rsidP="00C76418">
            <w:pPr>
              <w:tabs>
                <w:tab w:val="left" w:pos="-720"/>
              </w:tabs>
              <w:suppressAutoHyphens/>
              <w:rPr>
                <w:b/>
                <w:spacing w:val="-3"/>
              </w:rPr>
            </w:pPr>
            <w:r w:rsidRPr="001E295A">
              <w:rPr>
                <w:b/>
                <w:spacing w:val="-3"/>
              </w:rPr>
              <w:t>Mandibular angle:</w:t>
            </w:r>
          </w:p>
          <w:p w14:paraId="31E1DDDF" w14:textId="77777777" w:rsidR="00C76418" w:rsidRDefault="00C76418" w:rsidP="00C76418">
            <w:pPr>
              <w:tabs>
                <w:tab w:val="left" w:pos="-720"/>
              </w:tabs>
              <w:suppressAutoHyphens/>
              <w:rPr>
                <w:spacing w:val="-3"/>
              </w:rPr>
            </w:pPr>
            <w:r>
              <w:rPr>
                <w:spacing w:val="-3"/>
              </w:rPr>
              <w:t>Locate position in hollow under ear lobe. Control the head. Pressure is applied towards tip of nose as hard as possible until compliance.</w:t>
            </w:r>
          </w:p>
          <w:p w14:paraId="4109847C" w14:textId="77777777" w:rsidR="00C76418" w:rsidRDefault="00C76418" w:rsidP="00C76418">
            <w:pPr>
              <w:tabs>
                <w:tab w:val="left" w:pos="-720"/>
              </w:tabs>
              <w:suppressAutoHyphens/>
              <w:rPr>
                <w:spacing w:val="-3"/>
              </w:rPr>
            </w:pPr>
          </w:p>
          <w:p w14:paraId="252C6609" w14:textId="77777777" w:rsidR="00C76418" w:rsidRDefault="00C76418" w:rsidP="00C76418">
            <w:pPr>
              <w:tabs>
                <w:tab w:val="left" w:pos="-720"/>
              </w:tabs>
              <w:suppressAutoHyphens/>
              <w:rPr>
                <w:b/>
                <w:bCs/>
                <w:spacing w:val="-3"/>
              </w:rPr>
            </w:pPr>
            <w:r>
              <w:rPr>
                <w:b/>
                <w:bCs/>
                <w:spacing w:val="-3"/>
              </w:rPr>
              <w:t>Subclavian:</w:t>
            </w:r>
          </w:p>
          <w:p w14:paraId="33532AB5" w14:textId="77777777" w:rsidR="00C76418" w:rsidRPr="006C6EEB" w:rsidRDefault="00C76418" w:rsidP="00C76418">
            <w:pPr>
              <w:tabs>
                <w:tab w:val="left" w:pos="-720"/>
              </w:tabs>
              <w:suppressAutoHyphens/>
              <w:rPr>
                <w:spacing w:val="-3"/>
              </w:rPr>
            </w:pPr>
            <w:r>
              <w:rPr>
                <w:spacing w:val="-3"/>
              </w:rPr>
              <w:t xml:space="preserve">Using two fingers, in a hook type motion, behind the collar bone of the subject, and press down until pressure of felt. Arm should come underneath the armpit if completing from behind, or if from the front, target the effected are being mindful of special awareness. </w:t>
            </w:r>
          </w:p>
          <w:p w14:paraId="189A2784" w14:textId="77777777" w:rsidR="00C76418" w:rsidRDefault="00C76418" w:rsidP="00C76418">
            <w:pPr>
              <w:tabs>
                <w:tab w:val="left" w:pos="-720"/>
              </w:tabs>
              <w:suppressAutoHyphens/>
              <w:rPr>
                <w:spacing w:val="-3"/>
              </w:rPr>
            </w:pPr>
          </w:p>
          <w:p w14:paraId="6CEAAA8C" w14:textId="77777777" w:rsidR="00C76418" w:rsidRPr="005D018B" w:rsidRDefault="00C76418" w:rsidP="00C76418">
            <w:pPr>
              <w:tabs>
                <w:tab w:val="left" w:pos="-720"/>
              </w:tabs>
              <w:suppressAutoHyphens/>
              <w:rPr>
                <w:b/>
                <w:spacing w:val="-3"/>
              </w:rPr>
            </w:pPr>
            <w:r w:rsidRPr="005D018B">
              <w:rPr>
                <w:b/>
                <w:spacing w:val="-3"/>
              </w:rPr>
              <w:t>Lateral thoracic</w:t>
            </w:r>
            <w:r>
              <w:rPr>
                <w:b/>
                <w:spacing w:val="-3"/>
              </w:rPr>
              <w:t>:</w:t>
            </w:r>
          </w:p>
          <w:p w14:paraId="019DB486" w14:textId="77777777" w:rsidR="00C76418" w:rsidRDefault="00C76418" w:rsidP="00C76418">
            <w:pPr>
              <w:tabs>
                <w:tab w:val="left" w:pos="-720"/>
              </w:tabs>
              <w:suppressAutoHyphens/>
              <w:rPr>
                <w:spacing w:val="-3"/>
              </w:rPr>
            </w:pPr>
            <w:r>
              <w:rPr>
                <w:spacing w:val="-3"/>
              </w:rPr>
              <w:t xml:space="preserve">Pressure </w:t>
            </w:r>
            <w:proofErr w:type="gramStart"/>
            <w:r>
              <w:rPr>
                <w:spacing w:val="-3"/>
              </w:rPr>
              <w:t>point</w:t>
            </w:r>
            <w:proofErr w:type="gramEnd"/>
            <w:r>
              <w:rPr>
                <w:spacing w:val="-3"/>
              </w:rPr>
              <w:t xml:space="preserve"> to be practiced until trainer is happy with level of competence. </w:t>
            </w:r>
          </w:p>
          <w:p w14:paraId="1A232F4E" w14:textId="29F326AD" w:rsidR="00C76418" w:rsidRDefault="00C76418" w:rsidP="00C76418">
            <w:pPr>
              <w:tabs>
                <w:tab w:val="left" w:pos="-720"/>
              </w:tabs>
              <w:suppressAutoHyphens/>
              <w:rPr>
                <w:spacing w:val="-3"/>
              </w:rPr>
            </w:pPr>
          </w:p>
          <w:p w14:paraId="701F9402" w14:textId="5AF2022B" w:rsidR="001025C2" w:rsidRPr="00CF2108" w:rsidRDefault="001025C2" w:rsidP="00C76418">
            <w:pPr>
              <w:tabs>
                <w:tab w:val="left" w:pos="-720"/>
              </w:tabs>
              <w:suppressAutoHyphens/>
              <w:rPr>
                <w:b/>
                <w:bCs/>
                <w:color w:val="000000"/>
                <w:spacing w:val="-3"/>
              </w:rPr>
            </w:pPr>
            <w:r w:rsidRPr="00CF2108">
              <w:rPr>
                <w:b/>
                <w:bCs/>
                <w:color w:val="000000"/>
                <w:spacing w:val="-3"/>
              </w:rPr>
              <w:t>Tibial nerve</w:t>
            </w:r>
            <w:r w:rsidR="00D3252B" w:rsidRPr="00CF2108">
              <w:rPr>
                <w:b/>
                <w:bCs/>
                <w:color w:val="000000"/>
                <w:spacing w:val="-3"/>
              </w:rPr>
              <w:t>:</w:t>
            </w:r>
          </w:p>
          <w:p w14:paraId="114A1ECA" w14:textId="2938BD15" w:rsidR="00B26B05" w:rsidRPr="00CF2108" w:rsidRDefault="000F49B6" w:rsidP="00C76418">
            <w:pPr>
              <w:tabs>
                <w:tab w:val="left" w:pos="-720"/>
              </w:tabs>
              <w:suppressAutoHyphens/>
              <w:rPr>
                <w:color w:val="000000"/>
                <w:spacing w:val="-3"/>
              </w:rPr>
            </w:pPr>
            <w:r w:rsidRPr="00CF2108">
              <w:rPr>
                <w:color w:val="000000"/>
                <w:spacing w:val="-3"/>
              </w:rPr>
              <w:t>Pressure point located at the lower half of the calf muscle</w:t>
            </w:r>
            <w:r w:rsidR="0074576A" w:rsidRPr="00CF2108">
              <w:rPr>
                <w:color w:val="000000"/>
                <w:spacing w:val="-3"/>
              </w:rPr>
              <w:t>, using thum</w:t>
            </w:r>
            <w:r w:rsidR="00164D05" w:rsidRPr="00CF2108">
              <w:rPr>
                <w:color w:val="000000"/>
                <w:spacing w:val="-3"/>
              </w:rPr>
              <w:t>b</w:t>
            </w:r>
            <w:r w:rsidR="0074576A" w:rsidRPr="00CF2108">
              <w:rPr>
                <w:color w:val="000000"/>
                <w:spacing w:val="-3"/>
              </w:rPr>
              <w:t xml:space="preserve"> or knuckle or baton if required and justified, </w:t>
            </w:r>
            <w:r w:rsidR="00443E40" w:rsidRPr="00CF2108">
              <w:rPr>
                <w:color w:val="000000"/>
                <w:spacing w:val="-3"/>
              </w:rPr>
              <w:t>press directly down</w:t>
            </w:r>
            <w:r w:rsidR="00806C12" w:rsidRPr="00CF2108">
              <w:rPr>
                <w:color w:val="000000"/>
                <w:spacing w:val="-3"/>
              </w:rPr>
              <w:t xml:space="preserve">. Nerve is located deep </w:t>
            </w:r>
            <w:proofErr w:type="spellStart"/>
            <w:r w:rsidR="00806C12" w:rsidRPr="00CF2108">
              <w:rPr>
                <w:color w:val="000000"/>
                <w:spacing w:val="-3"/>
              </w:rPr>
              <w:t>with in</w:t>
            </w:r>
            <w:proofErr w:type="spellEnd"/>
            <w:r w:rsidR="00806C12" w:rsidRPr="00CF2108">
              <w:rPr>
                <w:color w:val="000000"/>
                <w:spacing w:val="-3"/>
              </w:rPr>
              <w:t xml:space="preserve"> the tissue of the muscle. </w:t>
            </w:r>
            <w:r w:rsidR="00164D05" w:rsidRPr="00CF2108">
              <w:rPr>
                <w:color w:val="000000"/>
                <w:spacing w:val="-3"/>
              </w:rPr>
              <w:t>Medical implications are bruising swelling and possible fracture of the tibia.</w:t>
            </w:r>
          </w:p>
          <w:p w14:paraId="1D0B9079" w14:textId="5FB24281" w:rsidR="00D3252B" w:rsidRDefault="00D3252B" w:rsidP="00C76418">
            <w:pPr>
              <w:tabs>
                <w:tab w:val="left" w:pos="-720"/>
              </w:tabs>
              <w:suppressAutoHyphens/>
              <w:rPr>
                <w:b/>
                <w:bCs/>
                <w:spacing w:val="-3"/>
              </w:rPr>
            </w:pPr>
          </w:p>
          <w:p w14:paraId="54AE32D1" w14:textId="178BD390" w:rsidR="00D3252B" w:rsidRPr="00D3252B" w:rsidRDefault="00D3252B" w:rsidP="00C76418">
            <w:pPr>
              <w:tabs>
                <w:tab w:val="left" w:pos="-720"/>
              </w:tabs>
              <w:suppressAutoHyphens/>
              <w:rPr>
                <w:b/>
                <w:bCs/>
                <w:spacing w:val="-3"/>
              </w:rPr>
            </w:pPr>
            <w:r>
              <w:rPr>
                <w:b/>
                <w:bCs/>
                <w:spacing w:val="-3"/>
              </w:rPr>
              <w:t>Subject to be in prone position on the floor</w:t>
            </w:r>
          </w:p>
          <w:p w14:paraId="52DA86C6" w14:textId="77777777" w:rsidR="00C76418" w:rsidRDefault="00C76418" w:rsidP="00C76418">
            <w:pPr>
              <w:tabs>
                <w:tab w:val="left" w:pos="-720"/>
              </w:tabs>
              <w:suppressAutoHyphens/>
              <w:rPr>
                <w:spacing w:val="-3"/>
              </w:rPr>
            </w:pPr>
            <w:r>
              <w:rPr>
                <w:spacing w:val="-3"/>
              </w:rPr>
              <w:t xml:space="preserve">Trainers to point out that these techniques could be the best option to deal with protestors to move them away if needed, as it is less threatening, and giving them the opportunity to move at the </w:t>
            </w:r>
            <w:proofErr w:type="gramStart"/>
            <w:r>
              <w:rPr>
                <w:spacing w:val="-3"/>
              </w:rPr>
              <w:t>officers</w:t>
            </w:r>
            <w:proofErr w:type="gramEnd"/>
            <w:r>
              <w:rPr>
                <w:spacing w:val="-3"/>
              </w:rPr>
              <w:t xml:space="preserve"> request.</w:t>
            </w:r>
          </w:p>
          <w:p w14:paraId="24712B31" w14:textId="77777777" w:rsidR="00C76418" w:rsidRDefault="00C76418" w:rsidP="00C76418">
            <w:pPr>
              <w:tabs>
                <w:tab w:val="left" w:pos="-720"/>
              </w:tabs>
              <w:suppressAutoHyphens/>
              <w:rPr>
                <w:spacing w:val="-3"/>
              </w:rPr>
            </w:pPr>
            <w:r>
              <w:rPr>
                <w:spacing w:val="-3"/>
              </w:rPr>
              <w:t>Trainers to explain that these can be used in a search technique. Trainers to discuss safe searching techniques.</w:t>
            </w:r>
          </w:p>
          <w:p w14:paraId="2492BD16" w14:textId="77777777" w:rsidR="00C76418" w:rsidRDefault="00C76418" w:rsidP="00C76418">
            <w:pPr>
              <w:tabs>
                <w:tab w:val="left" w:pos="-720"/>
              </w:tabs>
              <w:suppressAutoHyphens/>
              <w:rPr>
                <w:spacing w:val="-3"/>
              </w:rPr>
            </w:pPr>
          </w:p>
          <w:p w14:paraId="2C6CB701" w14:textId="77777777" w:rsidR="00C76418" w:rsidRDefault="00C76418" w:rsidP="00C76418">
            <w:pPr>
              <w:tabs>
                <w:tab w:val="left" w:pos="-720"/>
              </w:tabs>
              <w:suppressAutoHyphens/>
              <w:rPr>
                <w:spacing w:val="-3"/>
              </w:rPr>
            </w:pPr>
            <w:r>
              <w:rPr>
                <w:spacing w:val="-3"/>
              </w:rPr>
              <w:t>O.T.U Trainers to go through shoulder and wrist mobilisation prior to starting wrist locks</w:t>
            </w:r>
          </w:p>
          <w:p w14:paraId="61B57C2D" w14:textId="77777777" w:rsidR="00C76418" w:rsidRDefault="00C76418" w:rsidP="00C76418">
            <w:pPr>
              <w:tabs>
                <w:tab w:val="left" w:pos="-720"/>
              </w:tabs>
              <w:suppressAutoHyphens/>
              <w:rPr>
                <w:spacing w:val="-3"/>
              </w:rPr>
            </w:pPr>
          </w:p>
          <w:p w14:paraId="0A69A9E3" w14:textId="77777777" w:rsidR="00C76418" w:rsidRPr="00CF2108" w:rsidRDefault="00C76418" w:rsidP="00C76418">
            <w:pPr>
              <w:tabs>
                <w:tab w:val="left" w:pos="-720"/>
              </w:tabs>
              <w:suppressAutoHyphens/>
              <w:rPr>
                <w:b/>
                <w:color w:val="000000"/>
                <w:spacing w:val="-3"/>
              </w:rPr>
            </w:pPr>
            <w:r w:rsidRPr="00CF2108">
              <w:rPr>
                <w:b/>
                <w:color w:val="000000"/>
                <w:spacing w:val="-3"/>
              </w:rPr>
              <w:t xml:space="preserve">Escort position </w:t>
            </w:r>
          </w:p>
          <w:p w14:paraId="12A70D49" w14:textId="77777777" w:rsidR="00C76418" w:rsidRPr="00CF2108" w:rsidRDefault="00C76418" w:rsidP="00C76418">
            <w:pPr>
              <w:tabs>
                <w:tab w:val="left" w:pos="-720"/>
              </w:tabs>
              <w:suppressAutoHyphens/>
              <w:rPr>
                <w:color w:val="000000"/>
                <w:spacing w:val="-3"/>
              </w:rPr>
            </w:pPr>
            <w:r w:rsidRPr="00CF2108">
              <w:rPr>
                <w:color w:val="000000"/>
                <w:spacing w:val="-3"/>
              </w:rPr>
              <w:t xml:space="preserve">Stand to side of subject, bladed stance. Take </w:t>
            </w:r>
            <w:proofErr w:type="gramStart"/>
            <w:r w:rsidRPr="00CF2108">
              <w:rPr>
                <w:color w:val="000000"/>
                <w:spacing w:val="-3"/>
              </w:rPr>
              <w:t>subject’s</w:t>
            </w:r>
            <w:proofErr w:type="gramEnd"/>
            <w:r w:rsidRPr="00CF2108">
              <w:rPr>
                <w:color w:val="000000"/>
                <w:spacing w:val="-3"/>
              </w:rPr>
              <w:t xml:space="preserve"> outside hand with outside hand in an over grip with middle finger in position of where cuffs would go. Other hand under grip just above the elbow with thumb visible. </w:t>
            </w:r>
            <w:r w:rsidRPr="00CF2108">
              <w:rPr>
                <w:color w:val="000000"/>
                <w:spacing w:val="-3"/>
              </w:rPr>
              <w:lastRenderedPageBreak/>
              <w:t xml:space="preserve">If more pressure needed pull back on outside hand and push forward with inside hand. </w:t>
            </w:r>
          </w:p>
          <w:p w14:paraId="2DB55641" w14:textId="77777777" w:rsidR="00C76418" w:rsidRPr="00E64D22" w:rsidRDefault="00C76418" w:rsidP="00C76418">
            <w:pPr>
              <w:tabs>
                <w:tab w:val="left" w:pos="-720"/>
              </w:tabs>
              <w:suppressAutoHyphens/>
              <w:rPr>
                <w:color w:val="FF0000"/>
                <w:spacing w:val="-3"/>
              </w:rPr>
            </w:pPr>
          </w:p>
          <w:p w14:paraId="20BABFF3" w14:textId="77777777" w:rsidR="00C76418" w:rsidRPr="00CF2108" w:rsidRDefault="00C76418" w:rsidP="00C76418">
            <w:pPr>
              <w:tabs>
                <w:tab w:val="left" w:pos="-720"/>
              </w:tabs>
              <w:suppressAutoHyphens/>
              <w:rPr>
                <w:b/>
                <w:bCs/>
                <w:color w:val="000000"/>
                <w:spacing w:val="-3"/>
              </w:rPr>
            </w:pPr>
            <w:r w:rsidRPr="00CF2108">
              <w:rPr>
                <w:b/>
                <w:bCs/>
                <w:color w:val="000000"/>
                <w:spacing w:val="-3"/>
              </w:rPr>
              <w:t xml:space="preserve">Hybrid Escort position </w:t>
            </w:r>
          </w:p>
          <w:p w14:paraId="376299EE" w14:textId="6D872895" w:rsidR="00C76418" w:rsidRPr="00CF2108" w:rsidRDefault="00C76418" w:rsidP="00C76418">
            <w:pPr>
              <w:tabs>
                <w:tab w:val="left" w:pos="-720"/>
              </w:tabs>
              <w:suppressAutoHyphens/>
              <w:rPr>
                <w:color w:val="000000"/>
                <w:spacing w:val="-3"/>
              </w:rPr>
            </w:pPr>
            <w:r w:rsidRPr="00CF2108">
              <w:rPr>
                <w:color w:val="000000"/>
                <w:spacing w:val="-3"/>
              </w:rPr>
              <w:t xml:space="preserve">Officer to utilise the same hand placement as previous. To maximise security, officer will lock arm against their chest, and secure it by placing arm under the </w:t>
            </w:r>
            <w:proofErr w:type="gramStart"/>
            <w:r w:rsidRPr="00CF2108">
              <w:rPr>
                <w:color w:val="000000"/>
                <w:spacing w:val="-3"/>
              </w:rPr>
              <w:t>subjects</w:t>
            </w:r>
            <w:proofErr w:type="gramEnd"/>
            <w:r w:rsidRPr="00CF2108">
              <w:rPr>
                <w:color w:val="000000"/>
                <w:spacing w:val="-3"/>
              </w:rPr>
              <w:t xml:space="preserve"> arm, just above the elbow.</w:t>
            </w:r>
            <w:r w:rsidR="00851B71" w:rsidRPr="00CF2108">
              <w:rPr>
                <w:color w:val="000000"/>
                <w:spacing w:val="-3"/>
              </w:rPr>
              <w:t xml:space="preserve"> Alternative to that place the hand under the bicep</w:t>
            </w:r>
            <w:r w:rsidR="00C6654B" w:rsidRPr="00CF2108">
              <w:rPr>
                <w:color w:val="000000"/>
                <w:spacing w:val="-3"/>
              </w:rPr>
              <w:t xml:space="preserve"> in the same position. Trainers to discuss these options as potential to maximise control, if not to disengage and think of other tactics.</w:t>
            </w:r>
            <w:r w:rsidRPr="00CF2108">
              <w:rPr>
                <w:color w:val="000000"/>
                <w:spacing w:val="-3"/>
              </w:rPr>
              <w:t xml:space="preserve"> Points to note, do not press forward due to hyper extension of the elbow. Dangers to the officer is a headbutt. Trainers to discuss break away and utilisation of other techniques. </w:t>
            </w:r>
          </w:p>
          <w:p w14:paraId="5CB81255" w14:textId="77777777" w:rsidR="00C76418" w:rsidRDefault="00C76418" w:rsidP="00C76418">
            <w:pPr>
              <w:tabs>
                <w:tab w:val="left" w:pos="-720"/>
              </w:tabs>
              <w:suppressAutoHyphens/>
              <w:rPr>
                <w:spacing w:val="-3"/>
              </w:rPr>
            </w:pPr>
          </w:p>
          <w:p w14:paraId="1CA41CAD" w14:textId="77777777" w:rsidR="00C76418" w:rsidRPr="00C4440A" w:rsidRDefault="00C76418" w:rsidP="00C76418">
            <w:pPr>
              <w:tabs>
                <w:tab w:val="left" w:pos="-720"/>
              </w:tabs>
              <w:suppressAutoHyphens/>
              <w:rPr>
                <w:b/>
                <w:color w:val="000000"/>
                <w:spacing w:val="-3"/>
                <w:u w:val="single"/>
              </w:rPr>
            </w:pPr>
            <w:r w:rsidRPr="00C4440A">
              <w:rPr>
                <w:b/>
                <w:color w:val="000000"/>
                <w:spacing w:val="-3"/>
                <w:u w:val="single"/>
              </w:rPr>
              <w:t>Entangled arm lock (try from side)</w:t>
            </w:r>
          </w:p>
          <w:p w14:paraId="5EECCB7F" w14:textId="77777777" w:rsidR="00C76418" w:rsidRDefault="00C76418" w:rsidP="00C76418">
            <w:pPr>
              <w:tabs>
                <w:tab w:val="left" w:pos="-720"/>
              </w:tabs>
              <w:suppressAutoHyphens/>
              <w:rPr>
                <w:color w:val="000000"/>
                <w:spacing w:val="-3"/>
              </w:rPr>
            </w:pPr>
            <w:r w:rsidRPr="00C4440A">
              <w:rPr>
                <w:color w:val="000000"/>
                <w:spacing w:val="-3"/>
              </w:rPr>
              <w:t xml:space="preserve">Trainer to EDIP technique and explain that technique can be used to control subject in a standing position. </w:t>
            </w:r>
          </w:p>
          <w:p w14:paraId="3D47BF3F" w14:textId="77777777" w:rsidR="00C76418" w:rsidRDefault="00C76418" w:rsidP="00C76418">
            <w:pPr>
              <w:tabs>
                <w:tab w:val="left" w:pos="-720"/>
              </w:tabs>
              <w:suppressAutoHyphens/>
              <w:rPr>
                <w:color w:val="000000"/>
                <w:spacing w:val="-3"/>
              </w:rPr>
            </w:pPr>
            <w:r w:rsidRPr="00C4440A">
              <w:rPr>
                <w:color w:val="000000"/>
                <w:spacing w:val="-3"/>
              </w:rPr>
              <w:t xml:space="preserve">Trainer to ask if there are any students with shoulder injuries prior to commencement of technique. If </w:t>
            </w:r>
            <w:proofErr w:type="gramStart"/>
            <w:r w:rsidRPr="00C4440A">
              <w:rPr>
                <w:color w:val="000000"/>
                <w:spacing w:val="-3"/>
              </w:rPr>
              <w:t>so</w:t>
            </w:r>
            <w:proofErr w:type="gramEnd"/>
            <w:r w:rsidRPr="00C4440A">
              <w:rPr>
                <w:color w:val="000000"/>
                <w:spacing w:val="-3"/>
              </w:rPr>
              <w:t xml:space="preserve"> modify accordingly.</w:t>
            </w:r>
          </w:p>
          <w:p w14:paraId="0480B440" w14:textId="77777777" w:rsidR="00C76418" w:rsidRDefault="00C76418" w:rsidP="00C76418">
            <w:pPr>
              <w:tabs>
                <w:tab w:val="left" w:pos="-720"/>
              </w:tabs>
              <w:suppressAutoHyphens/>
              <w:rPr>
                <w:color w:val="000000"/>
                <w:spacing w:val="-3"/>
              </w:rPr>
            </w:pPr>
          </w:p>
          <w:p w14:paraId="588F9EFD" w14:textId="77777777" w:rsidR="00C76418" w:rsidRDefault="00C76418" w:rsidP="00C76418">
            <w:pPr>
              <w:tabs>
                <w:tab w:val="left" w:pos="-720"/>
              </w:tabs>
              <w:suppressAutoHyphens/>
              <w:rPr>
                <w:spacing w:val="-3"/>
              </w:rPr>
            </w:pPr>
            <w:r>
              <w:rPr>
                <w:spacing w:val="-3"/>
              </w:rPr>
              <w:t xml:space="preserve">Trainer to explain that a safe approach to be adopted, using the outside arm, step in moving your arm under the arm pit of the subject. Officer to change foot position into a bladed stance, ensuring the arm is beyond 90 degrees with the fingers splayed </w:t>
            </w:r>
            <w:proofErr w:type="gramStart"/>
            <w:r>
              <w:rPr>
                <w:spacing w:val="-3"/>
              </w:rPr>
              <w:t>in to</w:t>
            </w:r>
            <w:proofErr w:type="gramEnd"/>
            <w:r>
              <w:rPr>
                <w:spacing w:val="-3"/>
              </w:rPr>
              <w:t xml:space="preserve"> the strongest position.</w:t>
            </w:r>
          </w:p>
          <w:p w14:paraId="18D34267" w14:textId="77777777" w:rsidR="00C76418" w:rsidRDefault="00C76418" w:rsidP="00C76418">
            <w:pPr>
              <w:tabs>
                <w:tab w:val="left" w:pos="-720"/>
              </w:tabs>
              <w:suppressAutoHyphens/>
              <w:rPr>
                <w:spacing w:val="-3"/>
              </w:rPr>
            </w:pPr>
          </w:p>
          <w:p w14:paraId="7BA731DF" w14:textId="77777777" w:rsidR="00C76418" w:rsidRDefault="00C76418" w:rsidP="00C76418">
            <w:pPr>
              <w:tabs>
                <w:tab w:val="left" w:pos="-720"/>
              </w:tabs>
              <w:suppressAutoHyphens/>
              <w:rPr>
                <w:spacing w:val="-3"/>
              </w:rPr>
            </w:pPr>
            <w:r>
              <w:rPr>
                <w:spacing w:val="-3"/>
              </w:rPr>
              <w:t>Trainers to explain not to take the arm to far up the back to prevent injuries. Considerations on flexibility of the subject to be made after applying the technique.</w:t>
            </w:r>
          </w:p>
          <w:p w14:paraId="58312AA7" w14:textId="77777777" w:rsidR="00C76418" w:rsidRDefault="00C76418" w:rsidP="00C76418">
            <w:pPr>
              <w:tabs>
                <w:tab w:val="left" w:pos="-720"/>
              </w:tabs>
              <w:suppressAutoHyphens/>
              <w:rPr>
                <w:spacing w:val="-3"/>
              </w:rPr>
            </w:pPr>
          </w:p>
          <w:p w14:paraId="713E1F35" w14:textId="77777777" w:rsidR="00C76418" w:rsidRDefault="00C76418" w:rsidP="00C76418">
            <w:pPr>
              <w:tabs>
                <w:tab w:val="left" w:pos="-720"/>
              </w:tabs>
              <w:suppressAutoHyphens/>
              <w:rPr>
                <w:spacing w:val="-3"/>
              </w:rPr>
            </w:pPr>
            <w:r>
              <w:rPr>
                <w:spacing w:val="-3"/>
              </w:rPr>
              <w:t xml:space="preserve">This technique can also be completed by a </w:t>
            </w:r>
            <w:proofErr w:type="gramStart"/>
            <w:r>
              <w:rPr>
                <w:spacing w:val="-3"/>
              </w:rPr>
              <w:t>2 person</w:t>
            </w:r>
            <w:proofErr w:type="gramEnd"/>
            <w:r>
              <w:rPr>
                <w:spacing w:val="-3"/>
              </w:rPr>
              <w:t xml:space="preserve"> team but would need to be well communicated and implemented. </w:t>
            </w:r>
          </w:p>
          <w:p w14:paraId="77402C96" w14:textId="77777777" w:rsidR="00C76418" w:rsidRDefault="00C76418" w:rsidP="00C76418">
            <w:pPr>
              <w:tabs>
                <w:tab w:val="left" w:pos="-720"/>
              </w:tabs>
              <w:suppressAutoHyphens/>
              <w:rPr>
                <w:spacing w:val="-3"/>
              </w:rPr>
            </w:pPr>
          </w:p>
          <w:p w14:paraId="73FB6BE7" w14:textId="77777777" w:rsidR="00C76418" w:rsidRDefault="00C76418" w:rsidP="00C76418">
            <w:pPr>
              <w:tabs>
                <w:tab w:val="left" w:pos="-720"/>
              </w:tabs>
              <w:suppressAutoHyphens/>
              <w:rPr>
                <w:spacing w:val="-3"/>
              </w:rPr>
            </w:pPr>
          </w:p>
          <w:p w14:paraId="0F676F09" w14:textId="77777777" w:rsidR="00C76418" w:rsidRPr="00984D99" w:rsidRDefault="00C76418" w:rsidP="00C76418">
            <w:pPr>
              <w:tabs>
                <w:tab w:val="left" w:pos="-720"/>
              </w:tabs>
              <w:suppressAutoHyphens/>
              <w:rPr>
                <w:color w:val="000000"/>
                <w:spacing w:val="-3"/>
              </w:rPr>
            </w:pPr>
            <w:r w:rsidRPr="00984D99">
              <w:rPr>
                <w:b/>
                <w:color w:val="000000"/>
                <w:spacing w:val="-3"/>
              </w:rPr>
              <w:t>Inverted wrist lock –</w:t>
            </w:r>
            <w:r w:rsidRPr="00984D99">
              <w:rPr>
                <w:color w:val="000000"/>
                <w:spacing w:val="-3"/>
              </w:rPr>
              <w:t xml:space="preserve"> palms rotated upward, thumbs to work back of hands</w:t>
            </w:r>
          </w:p>
          <w:p w14:paraId="0E1B7853" w14:textId="77777777" w:rsidR="00C76418" w:rsidRPr="00984D99" w:rsidRDefault="00C76418" w:rsidP="00C76418">
            <w:pPr>
              <w:tabs>
                <w:tab w:val="left" w:pos="-720"/>
              </w:tabs>
              <w:suppressAutoHyphens/>
              <w:rPr>
                <w:color w:val="000000"/>
                <w:spacing w:val="-3"/>
              </w:rPr>
            </w:pPr>
            <w:r w:rsidRPr="00984D99">
              <w:rPr>
                <w:color w:val="000000"/>
                <w:spacing w:val="-3"/>
              </w:rPr>
              <w:t xml:space="preserve">From escort position rotate palm upwards and place both thumbs </w:t>
            </w:r>
            <w:proofErr w:type="gramStart"/>
            <w:r w:rsidRPr="00984D99">
              <w:rPr>
                <w:color w:val="000000"/>
                <w:spacing w:val="-3"/>
              </w:rPr>
              <w:t>in back of</w:t>
            </w:r>
            <w:proofErr w:type="gramEnd"/>
            <w:r w:rsidRPr="00984D99">
              <w:rPr>
                <w:color w:val="000000"/>
                <w:spacing w:val="-3"/>
              </w:rPr>
              <w:t xml:space="preserve"> subject’s hand. Fingers should be on subject’s forearm just below the wrist. Apply pressure with thumbs towards the elbow and rotate fingers outwards from subject until compliant.</w:t>
            </w:r>
          </w:p>
          <w:p w14:paraId="4EE3C9A4" w14:textId="77777777" w:rsidR="00C76418" w:rsidRPr="00AF28C1" w:rsidRDefault="00C76418" w:rsidP="00C76418">
            <w:pPr>
              <w:tabs>
                <w:tab w:val="left" w:pos="-720"/>
              </w:tabs>
              <w:suppressAutoHyphens/>
              <w:rPr>
                <w:b/>
                <w:color w:val="5B9BD5"/>
                <w:spacing w:val="-3"/>
                <w:u w:val="single"/>
              </w:rPr>
            </w:pPr>
          </w:p>
          <w:p w14:paraId="13BB68FB" w14:textId="77777777" w:rsidR="00C76418" w:rsidRPr="00CF2108" w:rsidRDefault="00C76418" w:rsidP="00C76418">
            <w:pPr>
              <w:tabs>
                <w:tab w:val="left" w:pos="-720"/>
              </w:tabs>
              <w:suppressAutoHyphens/>
              <w:rPr>
                <w:b/>
                <w:color w:val="000000"/>
                <w:spacing w:val="-3"/>
              </w:rPr>
            </w:pPr>
            <w:r w:rsidRPr="00CF2108">
              <w:rPr>
                <w:b/>
                <w:color w:val="000000"/>
                <w:spacing w:val="-3"/>
              </w:rPr>
              <w:t xml:space="preserve">Arm </w:t>
            </w:r>
            <w:proofErr w:type="gramStart"/>
            <w:r w:rsidRPr="00CF2108">
              <w:rPr>
                <w:b/>
                <w:color w:val="000000"/>
                <w:spacing w:val="-3"/>
              </w:rPr>
              <w:t>bar</w:t>
            </w:r>
            <w:proofErr w:type="gramEnd"/>
            <w:r w:rsidRPr="00CF2108">
              <w:rPr>
                <w:b/>
                <w:color w:val="000000"/>
                <w:spacing w:val="-3"/>
              </w:rPr>
              <w:t xml:space="preserve"> take down -</w:t>
            </w:r>
          </w:p>
          <w:p w14:paraId="17B714D7" w14:textId="77777777" w:rsidR="00C76418" w:rsidRPr="00CF2108" w:rsidRDefault="00C76418" w:rsidP="00C76418">
            <w:pPr>
              <w:tabs>
                <w:tab w:val="left" w:pos="-720"/>
              </w:tabs>
              <w:suppressAutoHyphens/>
              <w:rPr>
                <w:color w:val="000000"/>
                <w:spacing w:val="-3"/>
              </w:rPr>
            </w:pPr>
            <w:r w:rsidRPr="00CF2108">
              <w:rPr>
                <w:color w:val="000000"/>
                <w:spacing w:val="-3"/>
              </w:rPr>
              <w:t xml:space="preserve">Officer can take subject to the floor from the arm bar position. When subject is facing the floor officer to drop the inside knee whilst putting pressure on the back of the </w:t>
            </w:r>
            <w:proofErr w:type="gramStart"/>
            <w:r w:rsidRPr="00CF2108">
              <w:rPr>
                <w:color w:val="000000"/>
                <w:spacing w:val="-3"/>
              </w:rPr>
              <w:t>subjects</w:t>
            </w:r>
            <w:proofErr w:type="gramEnd"/>
            <w:r w:rsidRPr="00CF2108">
              <w:rPr>
                <w:color w:val="000000"/>
                <w:spacing w:val="-3"/>
              </w:rPr>
              <w:t xml:space="preserve"> arm giving simple instructions such as ‘DOWN TO THE FLOOR’. Trainer to explain that when on the floor arm needs to be high enough to apply pain. Explain that if it is too high subject can roll out or to low no pain compliance. Trainers to demonstrate how to move the arm into the small of the back by rotating the fingers towards the body and coming into a </w:t>
            </w:r>
            <w:proofErr w:type="gramStart"/>
            <w:r w:rsidRPr="00CF2108">
              <w:rPr>
                <w:color w:val="000000"/>
                <w:spacing w:val="-3"/>
              </w:rPr>
              <w:t>back to back</w:t>
            </w:r>
            <w:proofErr w:type="gramEnd"/>
            <w:r w:rsidRPr="00CF2108">
              <w:rPr>
                <w:color w:val="000000"/>
                <w:spacing w:val="-3"/>
              </w:rPr>
              <w:t xml:space="preserve"> position, instructing the subject to move the free arm into the middle of the back. Trainer to demonstrate how to apply a set of handcuffs from top or bottom. Trainer </w:t>
            </w:r>
            <w:r w:rsidRPr="00CF2108">
              <w:rPr>
                <w:color w:val="000000"/>
                <w:spacing w:val="-3"/>
              </w:rPr>
              <w:lastRenderedPageBreak/>
              <w:t xml:space="preserve">to explain and discuss </w:t>
            </w:r>
            <w:r w:rsidRPr="00CF2108">
              <w:rPr>
                <w:b/>
                <w:color w:val="000000"/>
                <w:spacing w:val="-3"/>
              </w:rPr>
              <w:t>positional asphyxia</w:t>
            </w:r>
            <w:r w:rsidRPr="00CF2108">
              <w:rPr>
                <w:color w:val="000000"/>
                <w:spacing w:val="-3"/>
              </w:rPr>
              <w:t xml:space="preserve">. </w:t>
            </w:r>
          </w:p>
          <w:p w14:paraId="65A743A9" w14:textId="77777777" w:rsidR="00C76418" w:rsidRPr="00CF2108" w:rsidRDefault="00C76418" w:rsidP="00C76418">
            <w:pPr>
              <w:tabs>
                <w:tab w:val="left" w:pos="-720"/>
              </w:tabs>
              <w:suppressAutoHyphens/>
              <w:rPr>
                <w:b/>
                <w:color w:val="000000"/>
                <w:spacing w:val="-3"/>
                <w:u w:val="single"/>
              </w:rPr>
            </w:pPr>
          </w:p>
          <w:p w14:paraId="5CDB9624" w14:textId="77777777" w:rsidR="00C76418" w:rsidRPr="00CF2108" w:rsidRDefault="00C76418" w:rsidP="00C76418">
            <w:pPr>
              <w:tabs>
                <w:tab w:val="left" w:pos="-720"/>
              </w:tabs>
              <w:suppressAutoHyphens/>
              <w:rPr>
                <w:color w:val="000000"/>
                <w:spacing w:val="-3"/>
              </w:rPr>
            </w:pPr>
            <w:r w:rsidRPr="00CF2108">
              <w:rPr>
                <w:bCs/>
                <w:color w:val="000000"/>
                <w:spacing w:val="-3"/>
              </w:rPr>
              <w:t>Trainers to e</w:t>
            </w:r>
            <w:r w:rsidRPr="00CF2108">
              <w:rPr>
                <w:color w:val="000000"/>
                <w:spacing w:val="-3"/>
              </w:rPr>
              <w:t xml:space="preserve">xplain that if the arm is too high subject can roll out or to low no pain compliance. Trainers to demonstrate how to move the arm into the small of the back by rotating the fingers towards the body and coming into a </w:t>
            </w:r>
            <w:proofErr w:type="gramStart"/>
            <w:r w:rsidRPr="00CF2108">
              <w:rPr>
                <w:color w:val="000000"/>
                <w:spacing w:val="-3"/>
              </w:rPr>
              <w:t>back to back</w:t>
            </w:r>
            <w:proofErr w:type="gramEnd"/>
            <w:r w:rsidRPr="00CF2108">
              <w:rPr>
                <w:color w:val="000000"/>
                <w:spacing w:val="-3"/>
              </w:rPr>
              <w:t xml:space="preserve"> position, instructing the subject to move the free arm into the middle of the back. Trainer to demonstrate how to apply a set of handcuffs from top or bottom. </w:t>
            </w:r>
          </w:p>
          <w:p w14:paraId="6F1BC48F" w14:textId="77777777" w:rsidR="00C76418" w:rsidRPr="00CF2108" w:rsidRDefault="00C76418" w:rsidP="00C76418">
            <w:pPr>
              <w:tabs>
                <w:tab w:val="left" w:pos="-720"/>
              </w:tabs>
              <w:suppressAutoHyphens/>
              <w:rPr>
                <w:color w:val="000000"/>
                <w:spacing w:val="-3"/>
              </w:rPr>
            </w:pPr>
          </w:p>
          <w:p w14:paraId="175087DB" w14:textId="6526E7FC" w:rsidR="00C76418" w:rsidRDefault="00C76418" w:rsidP="00C76418">
            <w:pPr>
              <w:tabs>
                <w:tab w:val="left" w:pos="-720"/>
              </w:tabs>
              <w:suppressAutoHyphens/>
              <w:rPr>
                <w:color w:val="000000"/>
                <w:spacing w:val="-3"/>
              </w:rPr>
            </w:pPr>
            <w:r w:rsidRPr="00CF2108">
              <w:rPr>
                <w:color w:val="000000"/>
                <w:spacing w:val="-3"/>
              </w:rPr>
              <w:t xml:space="preserve">Trainer to explain and discuss </w:t>
            </w:r>
            <w:r w:rsidRPr="00CF2108">
              <w:rPr>
                <w:b/>
                <w:color w:val="000000"/>
                <w:spacing w:val="-3"/>
              </w:rPr>
              <w:t>positional asphyxia</w:t>
            </w:r>
            <w:r w:rsidRPr="00CF2108">
              <w:rPr>
                <w:color w:val="000000"/>
                <w:spacing w:val="-3"/>
              </w:rPr>
              <w:t xml:space="preserve">. Trainer to mention that positional asphyxia should not always be considered in cases of ABD as per PP from COP and vital signs such as coloration of the face, respiratory breaths (25 per min) should be monitored during restraint. </w:t>
            </w:r>
          </w:p>
          <w:p w14:paraId="18C8DBEE" w14:textId="77777777" w:rsidR="0042361F" w:rsidRPr="0042361F" w:rsidRDefault="0042361F" w:rsidP="00C76418">
            <w:pPr>
              <w:tabs>
                <w:tab w:val="left" w:pos="-720"/>
              </w:tabs>
              <w:suppressAutoHyphens/>
              <w:rPr>
                <w:color w:val="000000"/>
                <w:spacing w:val="-3"/>
              </w:rPr>
            </w:pPr>
          </w:p>
          <w:p w14:paraId="0778913D" w14:textId="77777777" w:rsidR="00C76418" w:rsidRPr="005F0A4C" w:rsidRDefault="00C76418" w:rsidP="00C76418">
            <w:pPr>
              <w:tabs>
                <w:tab w:val="left" w:pos="-720"/>
              </w:tabs>
              <w:suppressAutoHyphens/>
              <w:rPr>
                <w:color w:val="FF0000"/>
                <w:spacing w:val="-3"/>
              </w:rPr>
            </w:pPr>
          </w:p>
          <w:p w14:paraId="376878DF" w14:textId="77777777" w:rsidR="00C76418" w:rsidRPr="00CF2108" w:rsidRDefault="00C76418" w:rsidP="00C76418">
            <w:pPr>
              <w:tabs>
                <w:tab w:val="left" w:pos="-720"/>
              </w:tabs>
              <w:suppressAutoHyphens/>
              <w:rPr>
                <w:b/>
                <w:color w:val="000000"/>
                <w:spacing w:val="-3"/>
                <w:u w:val="single"/>
              </w:rPr>
            </w:pPr>
            <w:r w:rsidRPr="00CF2108">
              <w:rPr>
                <w:b/>
                <w:color w:val="000000"/>
                <w:spacing w:val="-3"/>
                <w:u w:val="single"/>
              </w:rPr>
              <w:t>Ground control Pin</w:t>
            </w:r>
          </w:p>
          <w:p w14:paraId="3DF1E731" w14:textId="77777777" w:rsidR="00C76418" w:rsidRPr="00CF2108" w:rsidRDefault="00C76418" w:rsidP="00C76418">
            <w:pPr>
              <w:tabs>
                <w:tab w:val="left" w:pos="-720"/>
              </w:tabs>
              <w:suppressAutoHyphens/>
              <w:rPr>
                <w:b/>
                <w:color w:val="000000"/>
                <w:spacing w:val="-3"/>
                <w:u w:val="single"/>
              </w:rPr>
            </w:pPr>
          </w:p>
          <w:p w14:paraId="043F1706" w14:textId="77777777" w:rsidR="00C76418" w:rsidRPr="00CF2108" w:rsidRDefault="00C76418" w:rsidP="00C76418">
            <w:pPr>
              <w:tabs>
                <w:tab w:val="left" w:pos="-720"/>
              </w:tabs>
              <w:suppressAutoHyphens/>
              <w:rPr>
                <w:bCs/>
                <w:color w:val="000000"/>
                <w:spacing w:val="-3"/>
              </w:rPr>
            </w:pPr>
            <w:r w:rsidRPr="00CF2108">
              <w:rPr>
                <w:bCs/>
                <w:color w:val="000000"/>
                <w:spacing w:val="-3"/>
              </w:rPr>
              <w:t>Trainers to demonstrate an extended wristlock from the floor, and application of the handcuff. Keys points are:</w:t>
            </w:r>
          </w:p>
          <w:p w14:paraId="0362FAF4" w14:textId="77777777" w:rsidR="00C76418" w:rsidRPr="00CF2108" w:rsidRDefault="00C76418" w:rsidP="00C76418">
            <w:pPr>
              <w:tabs>
                <w:tab w:val="left" w:pos="-720"/>
              </w:tabs>
              <w:suppressAutoHyphens/>
              <w:rPr>
                <w:bCs/>
                <w:color w:val="000000"/>
                <w:spacing w:val="-3"/>
              </w:rPr>
            </w:pPr>
            <w:r w:rsidRPr="00CF2108">
              <w:rPr>
                <w:bCs/>
                <w:color w:val="000000"/>
                <w:spacing w:val="-3"/>
              </w:rPr>
              <w:t>Do not overextend the arm, due to potential injuries.</w:t>
            </w:r>
          </w:p>
          <w:p w14:paraId="074217D8" w14:textId="77777777" w:rsidR="00C76418" w:rsidRPr="00CF2108" w:rsidRDefault="00C76418" w:rsidP="00C76418">
            <w:pPr>
              <w:tabs>
                <w:tab w:val="left" w:pos="-720"/>
              </w:tabs>
              <w:suppressAutoHyphens/>
              <w:rPr>
                <w:bCs/>
                <w:color w:val="000000"/>
                <w:spacing w:val="-3"/>
              </w:rPr>
            </w:pPr>
            <w:r w:rsidRPr="00CF2108">
              <w:rPr>
                <w:bCs/>
                <w:color w:val="000000"/>
                <w:spacing w:val="-3"/>
              </w:rPr>
              <w:t xml:space="preserve">Do not put the knee on the back of the neck or lungs where possible, due to the dangers of asphyxiation. </w:t>
            </w:r>
          </w:p>
          <w:p w14:paraId="0D996B99" w14:textId="77777777" w:rsidR="00C76418" w:rsidRPr="00CF2108" w:rsidRDefault="00C76418" w:rsidP="00C76418">
            <w:pPr>
              <w:tabs>
                <w:tab w:val="left" w:pos="-720"/>
              </w:tabs>
              <w:suppressAutoHyphens/>
              <w:rPr>
                <w:bCs/>
                <w:color w:val="000000"/>
                <w:spacing w:val="-3"/>
              </w:rPr>
            </w:pPr>
            <w:r w:rsidRPr="00CF2108">
              <w:rPr>
                <w:bCs/>
                <w:color w:val="000000"/>
                <w:spacing w:val="-3"/>
              </w:rPr>
              <w:t>If unable to handcuff from a kneeling/standing position, move arm in to the small of the back.</w:t>
            </w:r>
          </w:p>
          <w:p w14:paraId="51C193EA" w14:textId="77777777" w:rsidR="00C76418" w:rsidRPr="00CF2108" w:rsidRDefault="00C76418" w:rsidP="00C76418">
            <w:pPr>
              <w:tabs>
                <w:tab w:val="left" w:pos="-720"/>
              </w:tabs>
              <w:suppressAutoHyphens/>
              <w:rPr>
                <w:bCs/>
                <w:color w:val="000000"/>
                <w:spacing w:val="-3"/>
              </w:rPr>
            </w:pPr>
            <w:r w:rsidRPr="00CF2108">
              <w:rPr>
                <w:bCs/>
                <w:color w:val="000000"/>
                <w:spacing w:val="-3"/>
              </w:rPr>
              <w:t>Keeping one knee on the floor and the other in a strong stance over the subject, pin the subject’s arm against the body allowing for handcuffing to be made easier. (Extension of the arm to prevent from rolling)</w:t>
            </w:r>
          </w:p>
          <w:p w14:paraId="0A544EDA" w14:textId="77777777" w:rsidR="00C76418" w:rsidRPr="00CF2108" w:rsidRDefault="00C76418" w:rsidP="00C76418">
            <w:pPr>
              <w:tabs>
                <w:tab w:val="left" w:pos="-720"/>
              </w:tabs>
              <w:suppressAutoHyphens/>
              <w:rPr>
                <w:bCs/>
                <w:color w:val="000000"/>
                <w:spacing w:val="-3"/>
              </w:rPr>
            </w:pPr>
          </w:p>
          <w:p w14:paraId="07B2D4BB" w14:textId="77777777" w:rsidR="00C76418" w:rsidRPr="00CF2108" w:rsidRDefault="00C76418" w:rsidP="00C76418">
            <w:pPr>
              <w:tabs>
                <w:tab w:val="left" w:pos="-720"/>
              </w:tabs>
              <w:suppressAutoHyphens/>
              <w:rPr>
                <w:bCs/>
                <w:color w:val="000000"/>
                <w:spacing w:val="-3"/>
              </w:rPr>
            </w:pPr>
            <w:r w:rsidRPr="00CF2108">
              <w:rPr>
                <w:bCs/>
                <w:color w:val="000000"/>
                <w:spacing w:val="-3"/>
              </w:rPr>
              <w:t>Trainers to demonstrate fixing arms in the lower part of the back for handcuffing. Officer to move the arm to the lower half of the back. Officer will place the knee in line with the elbow and forearm, whilst flexing the wrist. Trainers to ensure that correct kneeling stance (one knee on floor) is adhered to.</w:t>
            </w:r>
          </w:p>
          <w:p w14:paraId="7297C918" w14:textId="77777777" w:rsidR="00C76418" w:rsidRPr="00CF2108" w:rsidRDefault="00C76418" w:rsidP="00C76418">
            <w:pPr>
              <w:tabs>
                <w:tab w:val="left" w:pos="-720"/>
              </w:tabs>
              <w:suppressAutoHyphens/>
              <w:rPr>
                <w:bCs/>
                <w:color w:val="000000"/>
                <w:spacing w:val="-3"/>
              </w:rPr>
            </w:pPr>
          </w:p>
          <w:p w14:paraId="440AA2A4" w14:textId="77777777" w:rsidR="00C76418" w:rsidRPr="00CF2108" w:rsidRDefault="00C76418" w:rsidP="00C76418">
            <w:pPr>
              <w:tabs>
                <w:tab w:val="left" w:pos="-720"/>
              </w:tabs>
              <w:suppressAutoHyphens/>
              <w:rPr>
                <w:bCs/>
                <w:color w:val="000000"/>
                <w:spacing w:val="-3"/>
              </w:rPr>
            </w:pPr>
            <w:r w:rsidRPr="00CF2108">
              <w:rPr>
                <w:bCs/>
                <w:color w:val="000000"/>
                <w:spacing w:val="-3"/>
              </w:rPr>
              <w:t xml:space="preserve">Placing the handcuffs from this position, can come from the shoulders down or the legs upwards depending on which side of the body the handcuff are for the officer </w:t>
            </w:r>
            <w:proofErr w:type="spellStart"/>
            <w:r w:rsidRPr="00CF2108">
              <w:rPr>
                <w:bCs/>
                <w:color w:val="000000"/>
                <w:spacing w:val="-3"/>
              </w:rPr>
              <w:t>i.e</w:t>
            </w:r>
            <w:proofErr w:type="spellEnd"/>
            <w:r w:rsidRPr="00CF2108">
              <w:rPr>
                <w:bCs/>
                <w:color w:val="000000"/>
                <w:spacing w:val="-3"/>
              </w:rPr>
              <w:t xml:space="preserve"> left or right-handed.</w:t>
            </w:r>
          </w:p>
          <w:p w14:paraId="670E5068" w14:textId="77777777" w:rsidR="00C76418" w:rsidRPr="00CF2108" w:rsidRDefault="00C76418" w:rsidP="00C76418">
            <w:pPr>
              <w:tabs>
                <w:tab w:val="left" w:pos="-720"/>
              </w:tabs>
              <w:suppressAutoHyphens/>
              <w:rPr>
                <w:bCs/>
                <w:color w:val="000000"/>
                <w:spacing w:val="-3"/>
              </w:rPr>
            </w:pPr>
          </w:p>
          <w:p w14:paraId="2B2F9607" w14:textId="77777777" w:rsidR="00C76418" w:rsidRPr="00CF2108" w:rsidRDefault="00C76418" w:rsidP="00C76418">
            <w:pPr>
              <w:tabs>
                <w:tab w:val="left" w:pos="-720"/>
              </w:tabs>
              <w:suppressAutoHyphens/>
              <w:rPr>
                <w:b/>
                <w:color w:val="000000"/>
                <w:spacing w:val="-3"/>
              </w:rPr>
            </w:pPr>
            <w:r w:rsidRPr="00CF2108">
              <w:rPr>
                <w:b/>
                <w:color w:val="000000"/>
                <w:spacing w:val="-3"/>
              </w:rPr>
              <w:t xml:space="preserve">Ground searching </w:t>
            </w:r>
          </w:p>
          <w:p w14:paraId="5B9B41C4" w14:textId="77777777" w:rsidR="00C76418" w:rsidRPr="00CF2108" w:rsidRDefault="00C76418" w:rsidP="00C76418">
            <w:pPr>
              <w:tabs>
                <w:tab w:val="left" w:pos="-720"/>
              </w:tabs>
              <w:suppressAutoHyphens/>
              <w:rPr>
                <w:bCs/>
                <w:color w:val="000000"/>
                <w:spacing w:val="-3"/>
              </w:rPr>
            </w:pPr>
            <w:r w:rsidRPr="00CF2108">
              <w:rPr>
                <w:bCs/>
                <w:color w:val="000000"/>
                <w:spacing w:val="-3"/>
              </w:rPr>
              <w:t xml:space="preserve">Trainers to discuss how to search a subject on the floor. Officers to roll on to side firstly, placing one hand on the shoulder and one on the hip. Officer can use free hand to support the head of the subject. Additionally subject can bring the knee forward to provide support. If subject starts becoming uncompliant officer can place knee under </w:t>
            </w:r>
            <w:proofErr w:type="gramStart"/>
            <w:r w:rsidRPr="00CF2108">
              <w:rPr>
                <w:bCs/>
                <w:color w:val="000000"/>
                <w:spacing w:val="-3"/>
              </w:rPr>
              <w:t>subjects</w:t>
            </w:r>
            <w:proofErr w:type="gramEnd"/>
            <w:r w:rsidRPr="00CF2108">
              <w:rPr>
                <w:bCs/>
                <w:color w:val="000000"/>
                <w:spacing w:val="-3"/>
              </w:rPr>
              <w:t xml:space="preserve"> elbow to secure. Quadrant search can be conducted from top to bottom. Subject can be rolled over and same technique adhered on opposite side.</w:t>
            </w:r>
          </w:p>
          <w:p w14:paraId="6E36D105" w14:textId="6CAA0B0E" w:rsidR="00C76418" w:rsidRDefault="00C76418" w:rsidP="00C76418">
            <w:pPr>
              <w:tabs>
                <w:tab w:val="left" w:pos="-720"/>
              </w:tabs>
              <w:suppressAutoHyphens/>
              <w:rPr>
                <w:bCs/>
                <w:color w:val="FF0000"/>
                <w:spacing w:val="-3"/>
              </w:rPr>
            </w:pPr>
          </w:p>
          <w:p w14:paraId="527710DF" w14:textId="2A576DA5" w:rsidR="0042361F" w:rsidRDefault="0042361F" w:rsidP="00C76418">
            <w:pPr>
              <w:tabs>
                <w:tab w:val="left" w:pos="-720"/>
              </w:tabs>
              <w:suppressAutoHyphens/>
              <w:rPr>
                <w:b/>
                <w:color w:val="000000" w:themeColor="text1"/>
                <w:spacing w:val="-3"/>
                <w:u w:val="single"/>
              </w:rPr>
            </w:pPr>
            <w:r w:rsidRPr="0042361F">
              <w:rPr>
                <w:b/>
                <w:color w:val="000000" w:themeColor="text1"/>
                <w:spacing w:val="-3"/>
                <w:u w:val="single"/>
              </w:rPr>
              <w:t>Stop and search:</w:t>
            </w:r>
          </w:p>
          <w:p w14:paraId="77162489" w14:textId="2784948E" w:rsidR="0042361F" w:rsidRDefault="0042361F" w:rsidP="00C76418">
            <w:pPr>
              <w:tabs>
                <w:tab w:val="left" w:pos="-720"/>
              </w:tabs>
              <w:suppressAutoHyphens/>
              <w:rPr>
                <w:b/>
                <w:color w:val="000000" w:themeColor="text1"/>
                <w:spacing w:val="-3"/>
                <w:u w:val="single"/>
              </w:rPr>
            </w:pPr>
          </w:p>
          <w:p w14:paraId="2443DDEF" w14:textId="0E23F2DE" w:rsidR="0042361F" w:rsidRPr="00A43D81" w:rsidRDefault="0042361F" w:rsidP="00C76418">
            <w:pPr>
              <w:tabs>
                <w:tab w:val="left" w:pos="-720"/>
              </w:tabs>
              <w:suppressAutoHyphens/>
              <w:rPr>
                <w:bCs/>
                <w:color w:val="FF0000"/>
                <w:spacing w:val="-3"/>
              </w:rPr>
            </w:pPr>
            <w:r w:rsidRPr="00A43D81">
              <w:rPr>
                <w:bCs/>
                <w:color w:val="FF0000"/>
                <w:spacing w:val="-3"/>
              </w:rPr>
              <w:t xml:space="preserve">Trainers to go through safe search and emphasis on GOWISELY and </w:t>
            </w:r>
            <w:r w:rsidRPr="00A43D81">
              <w:rPr>
                <w:bCs/>
                <w:color w:val="FF0000"/>
                <w:spacing w:val="-3"/>
              </w:rPr>
              <w:lastRenderedPageBreak/>
              <w:t xml:space="preserve">handcuffing for the purpose of a search. Trainers to discuss de-escalation tactics such as positive communication, LEAPS model etc. Trainers to discuss use of BWV as force and national requirement. </w:t>
            </w:r>
          </w:p>
          <w:p w14:paraId="1428DA56" w14:textId="7E4CC4BE" w:rsidR="0042361F" w:rsidRPr="00A43D81" w:rsidRDefault="0042361F" w:rsidP="00C76418">
            <w:pPr>
              <w:tabs>
                <w:tab w:val="left" w:pos="-720"/>
              </w:tabs>
              <w:suppressAutoHyphens/>
              <w:rPr>
                <w:bCs/>
                <w:color w:val="FF0000"/>
                <w:spacing w:val="-3"/>
              </w:rPr>
            </w:pPr>
          </w:p>
          <w:p w14:paraId="6224B35E" w14:textId="2F058075" w:rsidR="0042361F" w:rsidRPr="00A43D81" w:rsidRDefault="0042361F" w:rsidP="00C76418">
            <w:pPr>
              <w:tabs>
                <w:tab w:val="left" w:pos="-720"/>
              </w:tabs>
              <w:suppressAutoHyphens/>
              <w:rPr>
                <w:bCs/>
                <w:color w:val="FF0000"/>
                <w:spacing w:val="-3"/>
              </w:rPr>
            </w:pPr>
            <w:r w:rsidRPr="00A43D81">
              <w:rPr>
                <w:bCs/>
                <w:color w:val="FF0000"/>
                <w:spacing w:val="-3"/>
              </w:rPr>
              <w:t xml:space="preserve">Trainers to implement a scenario whereby officers will search each other. Subject to show level of noncompliance but allow officer to use effective communication and safe approaches to complete search. </w:t>
            </w:r>
          </w:p>
          <w:p w14:paraId="0C1F4C73" w14:textId="77777777" w:rsidR="0042361F" w:rsidRPr="0042361F" w:rsidRDefault="0042361F" w:rsidP="00C76418">
            <w:pPr>
              <w:tabs>
                <w:tab w:val="left" w:pos="-720"/>
              </w:tabs>
              <w:suppressAutoHyphens/>
              <w:rPr>
                <w:bCs/>
                <w:color w:val="000000" w:themeColor="text1"/>
                <w:spacing w:val="-3"/>
              </w:rPr>
            </w:pPr>
          </w:p>
          <w:p w14:paraId="47FD9E55" w14:textId="77777777" w:rsidR="00C76418" w:rsidRDefault="00C76418" w:rsidP="00C76418">
            <w:pPr>
              <w:tabs>
                <w:tab w:val="left" w:pos="-720"/>
              </w:tabs>
              <w:suppressAutoHyphens/>
              <w:rPr>
                <w:spacing w:val="-3"/>
              </w:rPr>
            </w:pPr>
            <w:r>
              <w:rPr>
                <w:b/>
                <w:spacing w:val="-3"/>
                <w:u w:val="single"/>
              </w:rPr>
              <w:t>Sit kneel stand</w:t>
            </w:r>
          </w:p>
          <w:p w14:paraId="67B003E9" w14:textId="77777777" w:rsidR="00C76418" w:rsidRDefault="00C76418" w:rsidP="00C76418">
            <w:pPr>
              <w:tabs>
                <w:tab w:val="left" w:pos="-720"/>
              </w:tabs>
              <w:suppressAutoHyphens/>
              <w:rPr>
                <w:spacing w:val="-3"/>
              </w:rPr>
            </w:pPr>
            <w:r>
              <w:rPr>
                <w:spacing w:val="-3"/>
              </w:rPr>
              <w:t xml:space="preserve">Trainer to demonstrate sit kneel stand only. Ask students to talk you through process. Ask about dangers of positional asphyxia. </w:t>
            </w:r>
          </w:p>
          <w:p w14:paraId="6692E419" w14:textId="77777777" w:rsidR="00C76418" w:rsidRDefault="00C76418" w:rsidP="00C76418">
            <w:pPr>
              <w:tabs>
                <w:tab w:val="left" w:pos="-720"/>
              </w:tabs>
              <w:suppressAutoHyphens/>
              <w:rPr>
                <w:color w:val="000000"/>
                <w:spacing w:val="-3"/>
              </w:rPr>
            </w:pPr>
            <w:r w:rsidRPr="00C4440A">
              <w:rPr>
                <w:color w:val="000000"/>
                <w:spacing w:val="-3"/>
              </w:rPr>
              <w:t xml:space="preserve"> </w:t>
            </w:r>
          </w:p>
          <w:p w14:paraId="2C4586D9" w14:textId="77777777" w:rsidR="00C76418" w:rsidRPr="00E57891" w:rsidRDefault="00C76418" w:rsidP="00C76418">
            <w:pPr>
              <w:tabs>
                <w:tab w:val="left" w:pos="-720"/>
              </w:tabs>
              <w:suppressAutoHyphens/>
              <w:rPr>
                <w:color w:val="FF0000"/>
                <w:spacing w:val="-3"/>
              </w:rPr>
            </w:pPr>
          </w:p>
          <w:p w14:paraId="0252FEAA" w14:textId="77777777" w:rsidR="00C76418" w:rsidRPr="00183380" w:rsidRDefault="00C76418" w:rsidP="00C76418">
            <w:pPr>
              <w:pStyle w:val="EndnoteText"/>
              <w:rPr>
                <w:rFonts w:ascii="Arial" w:hAnsi="Arial" w:cs="Arial"/>
                <w:b/>
                <w:spacing w:val="-3"/>
                <w:szCs w:val="24"/>
              </w:rPr>
            </w:pPr>
            <w:r w:rsidRPr="00183380">
              <w:rPr>
                <w:rFonts w:ascii="Arial" w:hAnsi="Arial" w:cs="Arial"/>
                <w:b/>
                <w:spacing w:val="-3"/>
                <w:szCs w:val="24"/>
              </w:rPr>
              <w:t xml:space="preserve">Strikes: </w:t>
            </w:r>
          </w:p>
          <w:p w14:paraId="45006C57" w14:textId="77777777" w:rsidR="00C76418" w:rsidRDefault="00C76418" w:rsidP="00C76418">
            <w:pPr>
              <w:tabs>
                <w:tab w:val="left" w:pos="-720"/>
              </w:tabs>
              <w:suppressAutoHyphens/>
              <w:rPr>
                <w:spacing w:val="-3"/>
              </w:rPr>
            </w:pPr>
            <w:r>
              <w:rPr>
                <w:spacing w:val="-3"/>
              </w:rPr>
              <w:t>All strikes to be demonstrated with loud positive verbal commands. Emphasis on use of body worn video to capture actions early enabling build up to be viewed</w:t>
            </w:r>
          </w:p>
          <w:p w14:paraId="3C49225F" w14:textId="77777777" w:rsidR="00C76418" w:rsidRDefault="00C76418" w:rsidP="00C76418">
            <w:pPr>
              <w:tabs>
                <w:tab w:val="left" w:pos="-720"/>
              </w:tabs>
              <w:suppressAutoHyphens/>
              <w:rPr>
                <w:spacing w:val="-3"/>
              </w:rPr>
            </w:pPr>
          </w:p>
          <w:p w14:paraId="5CB85C0B" w14:textId="77777777" w:rsidR="00C76418" w:rsidRDefault="00C76418" w:rsidP="00C76418">
            <w:pPr>
              <w:rPr>
                <w:rFonts w:cs="Arial"/>
                <w:szCs w:val="24"/>
              </w:rPr>
            </w:pPr>
            <w:r>
              <w:rPr>
                <w:rFonts w:cs="Arial"/>
                <w:szCs w:val="24"/>
              </w:rPr>
              <w:t>Strikes can be used from NVP (</w:t>
            </w:r>
            <w:proofErr w:type="spellStart"/>
            <w:proofErr w:type="gramStart"/>
            <w:r>
              <w:rPr>
                <w:rFonts w:cs="Arial"/>
                <w:szCs w:val="24"/>
              </w:rPr>
              <w:t>non verbal</w:t>
            </w:r>
            <w:proofErr w:type="spellEnd"/>
            <w:proofErr w:type="gramEnd"/>
            <w:r>
              <w:rPr>
                <w:rFonts w:cs="Arial"/>
                <w:szCs w:val="24"/>
              </w:rPr>
              <w:t xml:space="preserve"> postures) to provide best evidence for justification of strikes. </w:t>
            </w:r>
          </w:p>
          <w:p w14:paraId="27B0016B" w14:textId="77777777" w:rsidR="00C76418" w:rsidRDefault="00C76418" w:rsidP="00C76418">
            <w:pPr>
              <w:tabs>
                <w:tab w:val="left" w:pos="-720"/>
              </w:tabs>
              <w:suppressAutoHyphens/>
              <w:rPr>
                <w:spacing w:val="-3"/>
              </w:rPr>
            </w:pPr>
          </w:p>
          <w:p w14:paraId="26331D2C" w14:textId="77777777" w:rsidR="00C76418" w:rsidRDefault="00C76418" w:rsidP="00C76418">
            <w:pPr>
              <w:tabs>
                <w:tab w:val="left" w:pos="-720"/>
              </w:tabs>
              <w:suppressAutoHyphens/>
              <w:rPr>
                <w:spacing w:val="-3"/>
              </w:rPr>
            </w:pPr>
          </w:p>
          <w:p w14:paraId="11F2D669" w14:textId="77777777" w:rsidR="00C76418" w:rsidRPr="001E295A" w:rsidRDefault="00C76418" w:rsidP="00C76418">
            <w:pPr>
              <w:tabs>
                <w:tab w:val="left" w:pos="-720"/>
              </w:tabs>
              <w:suppressAutoHyphens/>
              <w:rPr>
                <w:b/>
                <w:spacing w:val="-3"/>
              </w:rPr>
            </w:pPr>
            <w:r w:rsidRPr="001E295A">
              <w:rPr>
                <w:b/>
                <w:spacing w:val="-3"/>
              </w:rPr>
              <w:t>Push away</w:t>
            </w:r>
          </w:p>
          <w:p w14:paraId="2C18412E" w14:textId="77777777" w:rsidR="00C76418" w:rsidRPr="00F73667" w:rsidRDefault="00C76418" w:rsidP="00C76418">
            <w:pPr>
              <w:tabs>
                <w:tab w:val="left" w:pos="-720"/>
              </w:tabs>
              <w:suppressAutoHyphens/>
              <w:rPr>
                <w:color w:val="FF0000"/>
                <w:spacing w:val="-3"/>
              </w:rPr>
            </w:pPr>
            <w:r>
              <w:rPr>
                <w:spacing w:val="-3"/>
              </w:rPr>
              <w:t xml:space="preserve">In front of manikin, from balanced bladed stance extend one or both hands into subject’s chest area and lever officer backwards pushing subject away. </w:t>
            </w:r>
            <w:r w:rsidRPr="00C4440A">
              <w:rPr>
                <w:color w:val="000000"/>
                <w:spacing w:val="-3"/>
              </w:rPr>
              <w:t xml:space="preserve">Trainers to demonstrate safe </w:t>
            </w:r>
            <w:proofErr w:type="gramStart"/>
            <w:r w:rsidRPr="00C4440A">
              <w:rPr>
                <w:color w:val="000000"/>
                <w:spacing w:val="-3"/>
              </w:rPr>
              <w:t>distancing, and</w:t>
            </w:r>
            <w:proofErr w:type="gramEnd"/>
            <w:r w:rsidRPr="00C4440A">
              <w:rPr>
                <w:color w:val="000000"/>
                <w:spacing w:val="-3"/>
              </w:rPr>
              <w:t xml:space="preserve"> creating space by reacting to what is in front of you.</w:t>
            </w:r>
          </w:p>
          <w:p w14:paraId="39893CAE" w14:textId="77777777" w:rsidR="00C76418" w:rsidRDefault="00C76418" w:rsidP="00C76418">
            <w:pPr>
              <w:tabs>
                <w:tab w:val="left" w:pos="-720"/>
              </w:tabs>
              <w:suppressAutoHyphens/>
              <w:rPr>
                <w:spacing w:val="-3"/>
              </w:rPr>
            </w:pPr>
          </w:p>
          <w:p w14:paraId="60E9B72D" w14:textId="77777777" w:rsidR="00C76418" w:rsidRDefault="00C76418" w:rsidP="00C76418">
            <w:pPr>
              <w:tabs>
                <w:tab w:val="left" w:pos="-720"/>
              </w:tabs>
              <w:suppressAutoHyphens/>
              <w:rPr>
                <w:b/>
                <w:spacing w:val="-3"/>
              </w:rPr>
            </w:pPr>
            <w:r w:rsidRPr="000A55FC">
              <w:rPr>
                <w:b/>
                <w:spacing w:val="-3"/>
              </w:rPr>
              <w:t>Heel palm strike</w:t>
            </w:r>
          </w:p>
          <w:p w14:paraId="01251CA2" w14:textId="77777777" w:rsidR="00C76418" w:rsidRPr="000A55FC" w:rsidRDefault="00C76418" w:rsidP="00C76418">
            <w:pPr>
              <w:tabs>
                <w:tab w:val="left" w:pos="-720"/>
              </w:tabs>
              <w:suppressAutoHyphens/>
              <w:rPr>
                <w:spacing w:val="-3"/>
              </w:rPr>
            </w:pPr>
            <w:r>
              <w:rPr>
                <w:spacing w:val="-3"/>
              </w:rPr>
              <w:t xml:space="preserve">Maintaining strong balanced stance, Officers hands to be out in a defensive manner. Using the fingers as a range finder with the lead hand to locate target area on the subject. Drive the heel of the palm into the target area (chest) driving through with forearm elbow and extend the wrist. If done correctly can be very effective strike to gain distance from the subject. Trainer to emphasise power generation from the hips. </w:t>
            </w:r>
          </w:p>
          <w:p w14:paraId="07C819D1" w14:textId="77777777" w:rsidR="00C76418" w:rsidRDefault="00C76418" w:rsidP="00C76418">
            <w:pPr>
              <w:tabs>
                <w:tab w:val="left" w:pos="-720"/>
              </w:tabs>
              <w:suppressAutoHyphens/>
              <w:rPr>
                <w:spacing w:val="-3"/>
              </w:rPr>
            </w:pPr>
          </w:p>
          <w:p w14:paraId="22932BCA" w14:textId="77777777" w:rsidR="00C76418" w:rsidRDefault="00C76418" w:rsidP="00C76418">
            <w:pPr>
              <w:tabs>
                <w:tab w:val="left" w:pos="-720"/>
              </w:tabs>
              <w:suppressAutoHyphens/>
              <w:rPr>
                <w:b/>
                <w:spacing w:val="-3"/>
              </w:rPr>
            </w:pPr>
          </w:p>
          <w:p w14:paraId="0303A097" w14:textId="77777777" w:rsidR="00C76418" w:rsidRDefault="00C76418" w:rsidP="00C76418">
            <w:pPr>
              <w:tabs>
                <w:tab w:val="left" w:pos="-720"/>
              </w:tabs>
              <w:suppressAutoHyphens/>
              <w:rPr>
                <w:spacing w:val="-3"/>
              </w:rPr>
            </w:pPr>
          </w:p>
          <w:p w14:paraId="3D348587" w14:textId="77777777" w:rsidR="00C76418" w:rsidRDefault="00C76418" w:rsidP="00C76418">
            <w:pPr>
              <w:tabs>
                <w:tab w:val="left" w:pos="-720"/>
              </w:tabs>
              <w:suppressAutoHyphens/>
              <w:rPr>
                <w:b/>
                <w:spacing w:val="-3"/>
              </w:rPr>
            </w:pPr>
            <w:r w:rsidRPr="001E295A">
              <w:rPr>
                <w:b/>
                <w:spacing w:val="-3"/>
              </w:rPr>
              <w:t>Supra scapular</w:t>
            </w:r>
            <w:r>
              <w:rPr>
                <w:b/>
                <w:spacing w:val="-3"/>
              </w:rPr>
              <w:t xml:space="preserve"> (</w:t>
            </w:r>
            <w:proofErr w:type="spellStart"/>
            <w:r>
              <w:rPr>
                <w:b/>
                <w:spacing w:val="-3"/>
              </w:rPr>
              <w:t>hammerfist</w:t>
            </w:r>
            <w:proofErr w:type="spellEnd"/>
            <w:r>
              <w:rPr>
                <w:b/>
                <w:spacing w:val="-3"/>
              </w:rPr>
              <w:t>)</w:t>
            </w:r>
            <w:r w:rsidRPr="001E295A">
              <w:rPr>
                <w:b/>
                <w:spacing w:val="-3"/>
              </w:rPr>
              <w:t>:</w:t>
            </w:r>
          </w:p>
          <w:p w14:paraId="22F364E0" w14:textId="77777777" w:rsidR="00C76418" w:rsidRDefault="00C76418" w:rsidP="00C76418">
            <w:pPr>
              <w:tabs>
                <w:tab w:val="left" w:pos="-720"/>
              </w:tabs>
              <w:suppressAutoHyphens/>
              <w:rPr>
                <w:spacing w:val="-3"/>
              </w:rPr>
            </w:pPr>
            <w:r>
              <w:rPr>
                <w:spacing w:val="-3"/>
              </w:rPr>
              <w:t xml:space="preserve">From a square on position, standing arm’s length away bring the weak side of the body forward and using the bottom of the hand and the forearm to the target area of the chest and trapezius area. This can also be used as a defensive tactic to allow for a strike with the free arm. </w:t>
            </w:r>
          </w:p>
          <w:p w14:paraId="6E71A97B" w14:textId="77777777" w:rsidR="00C76418" w:rsidRPr="007A064B" w:rsidRDefault="00C76418" w:rsidP="00C76418">
            <w:pPr>
              <w:tabs>
                <w:tab w:val="left" w:pos="-720"/>
              </w:tabs>
              <w:suppressAutoHyphens/>
              <w:rPr>
                <w:spacing w:val="-3"/>
              </w:rPr>
            </w:pPr>
            <w:r>
              <w:rPr>
                <w:spacing w:val="-3"/>
              </w:rPr>
              <w:t xml:space="preserve">This can also be linked in with an elbow strike if justified. </w:t>
            </w:r>
          </w:p>
          <w:p w14:paraId="197FD829" w14:textId="77777777" w:rsidR="00C76418" w:rsidRDefault="00C76418" w:rsidP="00C76418">
            <w:pPr>
              <w:tabs>
                <w:tab w:val="left" w:pos="-720"/>
              </w:tabs>
              <w:suppressAutoHyphens/>
              <w:rPr>
                <w:spacing w:val="-3"/>
              </w:rPr>
            </w:pPr>
          </w:p>
          <w:p w14:paraId="589455C4" w14:textId="77777777" w:rsidR="00C76418" w:rsidRPr="00CF2108" w:rsidRDefault="00C76418" w:rsidP="00C76418">
            <w:pPr>
              <w:tabs>
                <w:tab w:val="left" w:pos="-720"/>
              </w:tabs>
              <w:suppressAutoHyphens/>
              <w:rPr>
                <w:b/>
                <w:bCs/>
                <w:color w:val="000000"/>
                <w:spacing w:val="-3"/>
              </w:rPr>
            </w:pPr>
            <w:r w:rsidRPr="00CF2108">
              <w:rPr>
                <w:b/>
                <w:bCs/>
                <w:color w:val="000000"/>
                <w:spacing w:val="-3"/>
              </w:rPr>
              <w:t>Punch:</w:t>
            </w:r>
          </w:p>
          <w:p w14:paraId="4DAB14DF" w14:textId="77777777" w:rsidR="00C76418" w:rsidRPr="00CF2108" w:rsidRDefault="00C76418" w:rsidP="00C76418">
            <w:pPr>
              <w:tabs>
                <w:tab w:val="left" w:pos="-720"/>
              </w:tabs>
              <w:suppressAutoHyphens/>
              <w:rPr>
                <w:color w:val="000000"/>
                <w:spacing w:val="-3"/>
              </w:rPr>
            </w:pPr>
          </w:p>
          <w:p w14:paraId="374C9298" w14:textId="77777777" w:rsidR="00C76418" w:rsidRPr="00CF2108" w:rsidRDefault="00C76418" w:rsidP="00C76418">
            <w:pPr>
              <w:tabs>
                <w:tab w:val="left" w:pos="-720"/>
              </w:tabs>
              <w:suppressAutoHyphens/>
              <w:rPr>
                <w:color w:val="000000"/>
                <w:spacing w:val="-3"/>
              </w:rPr>
            </w:pPr>
            <w:r w:rsidRPr="00CF2108">
              <w:rPr>
                <w:color w:val="000000"/>
                <w:spacing w:val="-3"/>
              </w:rPr>
              <w:t xml:space="preserve">Maintain a balanced stance, ensuring strong side comes to the rear. Thumb to be placed over the top of first two fingers. Keep hand in line with the forearm to reduce risk of injury. Target areas will be stomach or </w:t>
            </w:r>
            <w:r w:rsidRPr="00CF2108">
              <w:rPr>
                <w:color w:val="000000"/>
                <w:spacing w:val="-3"/>
              </w:rPr>
              <w:lastRenderedPageBreak/>
              <w:t xml:space="preserve">face and is to be used a distraction strike </w:t>
            </w:r>
            <w:proofErr w:type="gramStart"/>
            <w:r w:rsidRPr="00CF2108">
              <w:rPr>
                <w:color w:val="000000"/>
                <w:spacing w:val="-3"/>
              </w:rPr>
              <w:t>in order to</w:t>
            </w:r>
            <w:proofErr w:type="gramEnd"/>
            <w:r w:rsidRPr="00CF2108">
              <w:rPr>
                <w:color w:val="000000"/>
                <w:spacing w:val="-3"/>
              </w:rPr>
              <w:t xml:space="preserve"> maintain distance and create space. Medical implications of a punch are broken hands etc. Trainers to bring out rational through NDM and how would a punch be perceived. </w:t>
            </w:r>
          </w:p>
          <w:p w14:paraId="0FA0940F" w14:textId="77777777" w:rsidR="00C76418" w:rsidRDefault="00C76418" w:rsidP="00C76418">
            <w:pPr>
              <w:tabs>
                <w:tab w:val="left" w:pos="-720"/>
              </w:tabs>
              <w:suppressAutoHyphens/>
              <w:rPr>
                <w:spacing w:val="-3"/>
              </w:rPr>
            </w:pPr>
          </w:p>
          <w:p w14:paraId="1E5CB7D4" w14:textId="77777777" w:rsidR="00C76418" w:rsidRPr="001E295A" w:rsidRDefault="00C76418" w:rsidP="00C76418">
            <w:pPr>
              <w:tabs>
                <w:tab w:val="left" w:pos="-720"/>
              </w:tabs>
              <w:suppressAutoHyphens/>
              <w:rPr>
                <w:b/>
                <w:spacing w:val="-3"/>
              </w:rPr>
            </w:pPr>
            <w:r w:rsidRPr="001E295A">
              <w:rPr>
                <w:b/>
                <w:spacing w:val="-3"/>
              </w:rPr>
              <w:t>Knee strike:</w:t>
            </w:r>
          </w:p>
          <w:p w14:paraId="6604F237" w14:textId="77777777" w:rsidR="00C76418" w:rsidRDefault="00C76418" w:rsidP="00C76418">
            <w:pPr>
              <w:tabs>
                <w:tab w:val="left" w:pos="-720"/>
              </w:tabs>
              <w:suppressAutoHyphens/>
              <w:rPr>
                <w:spacing w:val="-3"/>
              </w:rPr>
            </w:pPr>
            <w:r>
              <w:rPr>
                <w:spacing w:val="-3"/>
              </w:rPr>
              <w:t>Grab subject to aid control. One leg back, support weight on front leg and drive knee through lower half of subject striking target. Do not fixate on a target area.</w:t>
            </w:r>
          </w:p>
          <w:p w14:paraId="66CD1CA4" w14:textId="77777777" w:rsidR="00C76418" w:rsidRDefault="00C76418" w:rsidP="00C76418">
            <w:pPr>
              <w:tabs>
                <w:tab w:val="left" w:pos="-720"/>
              </w:tabs>
              <w:suppressAutoHyphens/>
              <w:rPr>
                <w:spacing w:val="-3"/>
              </w:rPr>
            </w:pPr>
          </w:p>
          <w:p w14:paraId="65D0B8A9" w14:textId="77777777" w:rsidR="00C76418" w:rsidRDefault="00C76418" w:rsidP="00C76418">
            <w:pPr>
              <w:tabs>
                <w:tab w:val="left" w:pos="-720"/>
              </w:tabs>
              <w:suppressAutoHyphens/>
              <w:rPr>
                <w:spacing w:val="-3"/>
              </w:rPr>
            </w:pPr>
            <w:r>
              <w:rPr>
                <w:spacing w:val="-3"/>
              </w:rPr>
              <w:t>Drills to include.</w:t>
            </w:r>
          </w:p>
          <w:p w14:paraId="1349199E" w14:textId="77777777" w:rsidR="00C76418" w:rsidRDefault="00C76418" w:rsidP="00C76418">
            <w:pPr>
              <w:tabs>
                <w:tab w:val="left" w:pos="-720"/>
              </w:tabs>
              <w:suppressAutoHyphens/>
              <w:rPr>
                <w:spacing w:val="-3"/>
              </w:rPr>
            </w:pPr>
            <w:r>
              <w:rPr>
                <w:spacing w:val="-3"/>
              </w:rPr>
              <w:t xml:space="preserve">Utilising of the ASP pads. Trainers to demonstrate how to hold the ASP pads correctly. Trainers to explain that only notional elbow </w:t>
            </w:r>
            <w:proofErr w:type="gramStart"/>
            <w:r>
              <w:rPr>
                <w:spacing w:val="-3"/>
              </w:rPr>
              <w:t>strikes</w:t>
            </w:r>
            <w:proofErr w:type="gramEnd"/>
            <w:r>
              <w:rPr>
                <w:spacing w:val="-3"/>
              </w:rPr>
              <w:t xml:space="preserve"> or knee strikes will be used. Double handed and </w:t>
            </w:r>
            <w:proofErr w:type="gramStart"/>
            <w:r>
              <w:rPr>
                <w:spacing w:val="-3"/>
              </w:rPr>
              <w:t>single handed</w:t>
            </w:r>
            <w:proofErr w:type="gramEnd"/>
            <w:r>
              <w:rPr>
                <w:spacing w:val="-3"/>
              </w:rPr>
              <w:t xml:space="preserve"> checks are ok.</w:t>
            </w:r>
          </w:p>
          <w:p w14:paraId="76687D4A" w14:textId="77777777" w:rsidR="00C76418" w:rsidRDefault="00C76418" w:rsidP="00C76418">
            <w:pPr>
              <w:tabs>
                <w:tab w:val="left" w:pos="-720"/>
              </w:tabs>
              <w:suppressAutoHyphens/>
              <w:rPr>
                <w:spacing w:val="-3"/>
              </w:rPr>
            </w:pPr>
          </w:p>
          <w:p w14:paraId="219B773F" w14:textId="77777777" w:rsidR="00C76418" w:rsidRDefault="00C76418" w:rsidP="00C76418">
            <w:pPr>
              <w:tabs>
                <w:tab w:val="left" w:pos="-720"/>
              </w:tabs>
              <w:suppressAutoHyphens/>
              <w:rPr>
                <w:spacing w:val="-3"/>
              </w:rPr>
            </w:pPr>
            <w:r>
              <w:rPr>
                <w:spacing w:val="-3"/>
              </w:rPr>
              <w:t xml:space="preserve">Drill can be escalated </w:t>
            </w:r>
            <w:proofErr w:type="gramStart"/>
            <w:r>
              <w:rPr>
                <w:spacing w:val="-3"/>
              </w:rPr>
              <w:t>where by</w:t>
            </w:r>
            <w:proofErr w:type="gramEnd"/>
            <w:r>
              <w:rPr>
                <w:spacing w:val="-3"/>
              </w:rPr>
              <w:t xml:space="preserve"> the officer has their back to the wall, officer has to use notional strikes and movement to gain distance. Same process as above. On second whistle, positive control into handcuffing. </w:t>
            </w:r>
          </w:p>
          <w:p w14:paraId="643A6CFF" w14:textId="77777777" w:rsidR="00C76418" w:rsidRDefault="00C76418" w:rsidP="00C76418">
            <w:pPr>
              <w:tabs>
                <w:tab w:val="left" w:pos="-720"/>
              </w:tabs>
              <w:suppressAutoHyphens/>
              <w:rPr>
                <w:spacing w:val="-3"/>
              </w:rPr>
            </w:pPr>
          </w:p>
          <w:p w14:paraId="30746CEC" w14:textId="77777777" w:rsidR="00C76418" w:rsidRDefault="00C76418" w:rsidP="00C76418">
            <w:pPr>
              <w:tabs>
                <w:tab w:val="left" w:pos="-720"/>
              </w:tabs>
              <w:suppressAutoHyphens/>
              <w:rPr>
                <w:spacing w:val="-3"/>
              </w:rPr>
            </w:pPr>
            <w:r>
              <w:rPr>
                <w:spacing w:val="-3"/>
              </w:rPr>
              <w:t xml:space="preserve">Drill can be further progressed, </w:t>
            </w:r>
            <w:proofErr w:type="gramStart"/>
            <w:r>
              <w:rPr>
                <w:spacing w:val="-3"/>
              </w:rPr>
              <w:t>where by</w:t>
            </w:r>
            <w:proofErr w:type="gramEnd"/>
            <w:r>
              <w:rPr>
                <w:spacing w:val="-3"/>
              </w:rPr>
              <w:t xml:space="preserve"> subject (with the pads) comes to the floor and does not present a limb, or makes it difficult to gain control. Officer to utilise tactical communications/</w:t>
            </w:r>
            <w:proofErr w:type="spellStart"/>
            <w:r>
              <w:rPr>
                <w:spacing w:val="-3"/>
              </w:rPr>
              <w:t>PressurePoints’s</w:t>
            </w:r>
            <w:proofErr w:type="spellEnd"/>
            <w:r>
              <w:rPr>
                <w:spacing w:val="-3"/>
              </w:rPr>
              <w:t xml:space="preserve"> to ensure positive outcome.</w:t>
            </w:r>
          </w:p>
          <w:p w14:paraId="7D835DFE" w14:textId="77777777" w:rsidR="00C76418" w:rsidRDefault="00C76418" w:rsidP="00C76418">
            <w:pPr>
              <w:tabs>
                <w:tab w:val="left" w:pos="-720"/>
              </w:tabs>
              <w:suppressAutoHyphens/>
              <w:rPr>
                <w:spacing w:val="-3"/>
              </w:rPr>
            </w:pPr>
          </w:p>
          <w:p w14:paraId="33B9C552" w14:textId="77777777" w:rsidR="00C76418" w:rsidRDefault="00C76418" w:rsidP="00C76418">
            <w:pPr>
              <w:tabs>
                <w:tab w:val="left" w:pos="-720"/>
              </w:tabs>
              <w:suppressAutoHyphens/>
              <w:rPr>
                <w:spacing w:val="-3"/>
              </w:rPr>
            </w:pPr>
            <w:r>
              <w:rPr>
                <w:spacing w:val="-3"/>
              </w:rPr>
              <w:t xml:space="preserve">Trainer to explain best possible solution </w:t>
            </w:r>
            <w:proofErr w:type="spellStart"/>
            <w:r>
              <w:rPr>
                <w:spacing w:val="-3"/>
              </w:rPr>
              <w:t>i.e</w:t>
            </w:r>
            <w:proofErr w:type="spellEnd"/>
            <w:r>
              <w:rPr>
                <w:spacing w:val="-3"/>
              </w:rPr>
              <w:t xml:space="preserve"> pp’s/ clear communication and the use of BWV. </w:t>
            </w:r>
          </w:p>
          <w:p w14:paraId="78D3B1ED" w14:textId="77777777" w:rsidR="00C76418" w:rsidRDefault="00C76418" w:rsidP="00C76418">
            <w:pPr>
              <w:tabs>
                <w:tab w:val="left" w:pos="-720"/>
              </w:tabs>
              <w:suppressAutoHyphens/>
              <w:rPr>
                <w:spacing w:val="-3"/>
              </w:rPr>
            </w:pPr>
          </w:p>
          <w:p w14:paraId="091CC588" w14:textId="77777777" w:rsidR="006D2E01" w:rsidRDefault="006D2E01" w:rsidP="006D2E01">
            <w:pPr>
              <w:pStyle w:val="Heading1"/>
              <w:spacing w:before="109" w:after="54"/>
              <w:rPr>
                <w:spacing w:val="0"/>
              </w:rPr>
            </w:pPr>
          </w:p>
          <w:p w14:paraId="163E6697" w14:textId="7A9033B6" w:rsidR="006D2E01" w:rsidRDefault="006D2E01" w:rsidP="006D2E01">
            <w:pPr>
              <w:pStyle w:val="Heading1"/>
              <w:spacing w:before="109" w:after="54"/>
              <w:rPr>
                <w:b w:val="0"/>
                <w:spacing w:val="0"/>
                <w:u w:val="none"/>
              </w:rPr>
            </w:pPr>
            <w:r>
              <w:rPr>
                <w:spacing w:val="0"/>
              </w:rPr>
              <w:t>Incapacitant Spray:</w:t>
            </w:r>
            <w:r>
              <w:rPr>
                <w:b w:val="0"/>
                <w:spacing w:val="0"/>
                <w:u w:val="none"/>
              </w:rPr>
              <w:t>(EDIP) Inert training sprays and wrist guards if necessary (Cognitive and psychomotor)</w:t>
            </w:r>
          </w:p>
          <w:p w14:paraId="72F27369" w14:textId="77777777" w:rsidR="006D2E01" w:rsidRDefault="006D2E01" w:rsidP="006D2E01">
            <w:r>
              <w:t xml:space="preserve">Trainer to explain correct stance, carriage, grip, deployment, distance and spraying techniques. </w:t>
            </w:r>
            <w:r w:rsidRPr="008A1753">
              <w:t>E</w:t>
            </w:r>
            <w:r>
              <w:t xml:space="preserve">mphasise target area – </w:t>
            </w:r>
            <w:r w:rsidRPr="008A1753">
              <w:t>eyes.</w:t>
            </w:r>
          </w:p>
          <w:p w14:paraId="5A428B10" w14:textId="77777777" w:rsidR="006D2E01" w:rsidRDefault="006D2E01" w:rsidP="006D2E01">
            <w:r>
              <w:t xml:space="preserve">Stance should reflect those previously covered, </w:t>
            </w:r>
            <w:proofErr w:type="gramStart"/>
            <w:r>
              <w:t>bladed</w:t>
            </w:r>
            <w:proofErr w:type="gramEnd"/>
            <w:r>
              <w:t xml:space="preserve"> and balanced. Spray should be drawn with strong hand using thumb to lift popper while other hand keeps distance from subject. Does not work on everyone-generally about 70% but less effective on drunk/ drugged/ positive mind set /ABD. </w:t>
            </w:r>
          </w:p>
          <w:p w14:paraId="45DDD1D5" w14:textId="77777777" w:rsidR="006D2E01" w:rsidRDefault="006D2E01" w:rsidP="006D2E01">
            <w:r>
              <w:t>Minimum recommended spraying distance 3ft/1m due to pressure of propellant but can be used closer if justified. Effective range 8-15ft, allowing for weather conditions.</w:t>
            </w:r>
          </w:p>
          <w:p w14:paraId="69C7BD3B" w14:textId="77777777" w:rsidR="006D2E01" w:rsidRDefault="006D2E01" w:rsidP="006D2E01">
            <w:r>
              <w:t>Officers to shout SPRAY before using it to warn other officers. Can be used on animals but not always effective.</w:t>
            </w:r>
          </w:p>
          <w:p w14:paraId="2EB36D02" w14:textId="77777777" w:rsidR="006D2E01" w:rsidRDefault="006D2E01" w:rsidP="006D2E01">
            <w:r>
              <w:t>Once drawn, spray step away and wait. If effective store spray in pocket or vest rather than take eyes off subject. Always handcuff subject to rear as a duty of care and because they have been violent.</w:t>
            </w:r>
          </w:p>
          <w:p w14:paraId="3469A0C5" w14:textId="77777777" w:rsidR="006D2E01" w:rsidRDefault="006D2E01" w:rsidP="006D2E01"/>
          <w:p w14:paraId="53498480" w14:textId="77777777" w:rsidR="006D2E01" w:rsidRDefault="006D2E01" w:rsidP="006D2E01">
            <w:r>
              <w:t>Stance and draws-practice drawing spray and returning it to holder</w:t>
            </w:r>
          </w:p>
          <w:p w14:paraId="466D01A9" w14:textId="77777777" w:rsidR="006D2E01" w:rsidRDefault="006D2E01" w:rsidP="006D2E01">
            <w:r>
              <w:t>Spray and movement-build on from previous exercise and spray manikin in eyes (muscle memory drill)</w:t>
            </w:r>
          </w:p>
          <w:p w14:paraId="5EE57E18" w14:textId="77777777" w:rsidR="006D2E01" w:rsidRDefault="006D2E01" w:rsidP="006D2E01">
            <w:r>
              <w:lastRenderedPageBreak/>
              <w:t xml:space="preserve">Spray, </w:t>
            </w:r>
            <w:proofErr w:type="gramStart"/>
            <w:r>
              <w:t>movement</w:t>
            </w:r>
            <w:proofErr w:type="gramEnd"/>
            <w:r>
              <w:t xml:space="preserve"> and handcuff (one officer to one subject)-again build on from last drill and this time handcuff partner to rear,</w:t>
            </w:r>
          </w:p>
          <w:p w14:paraId="2523466C" w14:textId="77777777" w:rsidR="006D2E01" w:rsidRDefault="006D2E01" w:rsidP="006D2E01">
            <w:r>
              <w:t>Drills on manikins until competent.</w:t>
            </w:r>
          </w:p>
          <w:p w14:paraId="55515FB2" w14:textId="77777777" w:rsidR="006D2E01" w:rsidRDefault="006D2E01" w:rsidP="006D2E01">
            <w:pPr>
              <w:tabs>
                <w:tab w:val="left" w:pos="-720"/>
              </w:tabs>
              <w:suppressAutoHyphens/>
              <w:rPr>
                <w:spacing w:val="-3"/>
              </w:rPr>
            </w:pPr>
          </w:p>
          <w:p w14:paraId="2DD10DED" w14:textId="77777777" w:rsidR="006D2E01" w:rsidRPr="00C4440A" w:rsidRDefault="006D2E01" w:rsidP="006D2E01">
            <w:pPr>
              <w:tabs>
                <w:tab w:val="left" w:pos="-720"/>
              </w:tabs>
              <w:suppressAutoHyphens/>
              <w:rPr>
                <w:color w:val="000000"/>
                <w:spacing w:val="-3"/>
              </w:rPr>
            </w:pPr>
            <w:r>
              <w:rPr>
                <w:spacing w:val="-3"/>
              </w:rPr>
              <w:t xml:space="preserve">Conclude incapacitants, bring out treatment for asthma. </w:t>
            </w:r>
            <w:r w:rsidRPr="00C4440A">
              <w:rPr>
                <w:color w:val="000000"/>
                <w:spacing w:val="-3"/>
              </w:rPr>
              <w:t xml:space="preserve">Trainers to raise the following points towards the subject offer reassurance / sit forward, any medication – </w:t>
            </w:r>
            <w:proofErr w:type="gramStart"/>
            <w:r w:rsidRPr="00C4440A">
              <w:rPr>
                <w:color w:val="000000"/>
                <w:spacing w:val="-3"/>
              </w:rPr>
              <w:t>cant</w:t>
            </w:r>
            <w:proofErr w:type="gramEnd"/>
            <w:r w:rsidRPr="00C4440A">
              <w:rPr>
                <w:color w:val="000000"/>
                <w:spacing w:val="-3"/>
              </w:rPr>
              <w:t xml:space="preserve"> administer</w:t>
            </w:r>
          </w:p>
          <w:p w14:paraId="481003E8" w14:textId="77777777" w:rsidR="006D2E01" w:rsidRDefault="006D2E01" w:rsidP="006D2E01">
            <w:pPr>
              <w:tabs>
                <w:tab w:val="left" w:pos="-720"/>
              </w:tabs>
              <w:suppressAutoHyphens/>
              <w:rPr>
                <w:color w:val="FF0000"/>
                <w:spacing w:val="-3"/>
              </w:rPr>
            </w:pPr>
          </w:p>
          <w:p w14:paraId="2972A7B6" w14:textId="77777777" w:rsidR="006D2E01" w:rsidRPr="00C4440A" w:rsidRDefault="006D2E01" w:rsidP="006D2E01">
            <w:pPr>
              <w:tabs>
                <w:tab w:val="left" w:pos="-720"/>
              </w:tabs>
              <w:suppressAutoHyphens/>
              <w:rPr>
                <w:color w:val="000000"/>
                <w:spacing w:val="-3"/>
              </w:rPr>
            </w:pPr>
            <w:r w:rsidRPr="00C4440A">
              <w:rPr>
                <w:color w:val="000000"/>
                <w:spacing w:val="-3"/>
              </w:rPr>
              <w:t xml:space="preserve">Trainers to ask if officers are aware of the form subject receive on leaving the custody unit. Have they seen one?  </w:t>
            </w:r>
          </w:p>
          <w:p w14:paraId="2E98AF16" w14:textId="77777777" w:rsidR="006D2E01" w:rsidRPr="00C4440A" w:rsidRDefault="006D2E01" w:rsidP="006D2E01">
            <w:pPr>
              <w:tabs>
                <w:tab w:val="left" w:pos="-720"/>
              </w:tabs>
              <w:suppressAutoHyphens/>
              <w:rPr>
                <w:color w:val="000000"/>
                <w:spacing w:val="-3"/>
              </w:rPr>
            </w:pPr>
          </w:p>
          <w:p w14:paraId="32819AC9" w14:textId="77777777" w:rsidR="006D2E01" w:rsidRDefault="006D2E01" w:rsidP="006D2E01"/>
          <w:p w14:paraId="311BE8E9" w14:textId="77777777" w:rsidR="006D2E01" w:rsidRPr="00C4440A" w:rsidRDefault="006D2E01" w:rsidP="006D2E01">
            <w:pPr>
              <w:rPr>
                <w:color w:val="000000"/>
              </w:rPr>
            </w:pPr>
            <w:r w:rsidRPr="00C4440A">
              <w:rPr>
                <w:color w:val="000000"/>
              </w:rPr>
              <w:t>Drills to include:</w:t>
            </w:r>
          </w:p>
          <w:p w14:paraId="16C30EF6" w14:textId="4BAC4B2B" w:rsidR="006D2E01" w:rsidRDefault="006D2E01" w:rsidP="006D2E01">
            <w:pPr>
              <w:tabs>
                <w:tab w:val="left" w:pos="-720"/>
              </w:tabs>
              <w:suppressAutoHyphens/>
              <w:rPr>
                <w:color w:val="000000"/>
                <w:spacing w:val="-3"/>
              </w:rPr>
            </w:pPr>
            <w:r w:rsidRPr="00C4440A">
              <w:rPr>
                <w:color w:val="000000"/>
                <w:spacing w:val="-3"/>
              </w:rPr>
              <w:t>Officers to be in groups</w:t>
            </w:r>
            <w:r>
              <w:rPr>
                <w:color w:val="000000"/>
                <w:spacing w:val="-3"/>
              </w:rPr>
              <w:t xml:space="preserve"> of </w:t>
            </w:r>
            <w:r w:rsidR="0013004E">
              <w:rPr>
                <w:color w:val="000000"/>
                <w:spacing w:val="-3"/>
              </w:rPr>
              <w:t>2 or three</w:t>
            </w:r>
            <w:r w:rsidR="008C432F">
              <w:rPr>
                <w:color w:val="000000"/>
                <w:spacing w:val="-3"/>
              </w:rPr>
              <w:t>. One officer with the pads to the side and utilise strikes on the pad on the sound of the whistle</w:t>
            </w:r>
            <w:r w:rsidR="00DB4E52">
              <w:rPr>
                <w:color w:val="000000"/>
                <w:spacing w:val="-3"/>
              </w:rPr>
              <w:t>. Second whistle step back and spray the mannequin and handcuff their partner.</w:t>
            </w:r>
          </w:p>
          <w:p w14:paraId="54219E73" w14:textId="77777777" w:rsidR="006D2E01" w:rsidRPr="00C4440A" w:rsidRDefault="006D2E01" w:rsidP="006D2E01">
            <w:pPr>
              <w:tabs>
                <w:tab w:val="left" w:pos="-720"/>
              </w:tabs>
              <w:suppressAutoHyphens/>
              <w:rPr>
                <w:color w:val="000000"/>
                <w:spacing w:val="-3"/>
              </w:rPr>
            </w:pPr>
            <w:r>
              <w:rPr>
                <w:color w:val="000000"/>
                <w:spacing w:val="-3"/>
              </w:rPr>
              <w:t>Officer will use tactical communications, as well as notional strikes double handed checks and movement. On the sound of the whistle, the officer will spray the mannequin and then handcuff their partner.</w:t>
            </w:r>
          </w:p>
          <w:p w14:paraId="28C88CA0" w14:textId="7E6E5915" w:rsidR="006D2E01" w:rsidRDefault="006D2E01" w:rsidP="006D2E01">
            <w:pPr>
              <w:tabs>
                <w:tab w:val="left" w:pos="-720"/>
              </w:tabs>
              <w:suppressAutoHyphens/>
              <w:rPr>
                <w:color w:val="000000"/>
                <w:spacing w:val="-3"/>
              </w:rPr>
            </w:pPr>
          </w:p>
          <w:p w14:paraId="6A5C7270" w14:textId="4DD936C2" w:rsidR="00272109" w:rsidRPr="00C4440A" w:rsidRDefault="00272109" w:rsidP="006D2E01">
            <w:pPr>
              <w:tabs>
                <w:tab w:val="left" w:pos="-720"/>
              </w:tabs>
              <w:suppressAutoHyphens/>
              <w:rPr>
                <w:color w:val="000000"/>
                <w:spacing w:val="-3"/>
              </w:rPr>
            </w:pPr>
            <w:r>
              <w:rPr>
                <w:color w:val="000000"/>
                <w:spacing w:val="-3"/>
              </w:rPr>
              <w:t xml:space="preserve">Once trainers are happy with level of competency, drills can be escalated as below. </w:t>
            </w:r>
          </w:p>
          <w:p w14:paraId="30C7B0B7" w14:textId="79718F56" w:rsidR="006D2E01" w:rsidRPr="00C4440A" w:rsidRDefault="006D2E01" w:rsidP="006D2E01">
            <w:pPr>
              <w:tabs>
                <w:tab w:val="left" w:pos="-720"/>
              </w:tabs>
              <w:suppressAutoHyphens/>
              <w:rPr>
                <w:color w:val="000000"/>
                <w:spacing w:val="-3"/>
              </w:rPr>
            </w:pPr>
            <w:r w:rsidRPr="00C4440A">
              <w:rPr>
                <w:color w:val="000000"/>
                <w:spacing w:val="-3"/>
              </w:rPr>
              <w:t xml:space="preserve">Subjects to be briefed to either not react to the </w:t>
            </w:r>
            <w:proofErr w:type="spellStart"/>
            <w:r w:rsidRPr="00C4440A">
              <w:rPr>
                <w:color w:val="000000"/>
                <w:spacing w:val="-3"/>
              </w:rPr>
              <w:t>pava</w:t>
            </w:r>
            <w:proofErr w:type="spellEnd"/>
            <w:r w:rsidRPr="00C4440A">
              <w:rPr>
                <w:color w:val="000000"/>
                <w:spacing w:val="-3"/>
              </w:rPr>
              <w:t xml:space="preserve">, </w:t>
            </w:r>
            <w:r w:rsidR="00272109" w:rsidRPr="00C4440A">
              <w:rPr>
                <w:color w:val="000000"/>
                <w:spacing w:val="-3"/>
              </w:rPr>
              <w:t>overreact</w:t>
            </w:r>
            <w:r w:rsidRPr="00C4440A">
              <w:rPr>
                <w:color w:val="000000"/>
                <w:spacing w:val="-3"/>
              </w:rPr>
              <w:t xml:space="preserve"> to the </w:t>
            </w:r>
            <w:proofErr w:type="spellStart"/>
            <w:proofErr w:type="gramStart"/>
            <w:r w:rsidRPr="00C4440A">
              <w:rPr>
                <w:color w:val="000000"/>
                <w:spacing w:val="-3"/>
              </w:rPr>
              <w:t>pava</w:t>
            </w:r>
            <w:proofErr w:type="spellEnd"/>
            <w:proofErr w:type="gramEnd"/>
            <w:r w:rsidRPr="00C4440A">
              <w:rPr>
                <w:color w:val="000000"/>
                <w:spacing w:val="-3"/>
              </w:rPr>
              <w:t xml:space="preserve"> or only act once the handcuffs have been applied. Trainers to brief the students on same safety brief as the drills prior.</w:t>
            </w:r>
          </w:p>
          <w:p w14:paraId="77D3271B" w14:textId="77777777" w:rsidR="006D2E01" w:rsidRPr="00984D99" w:rsidRDefault="006D2E01" w:rsidP="006D2E01">
            <w:pPr>
              <w:tabs>
                <w:tab w:val="left" w:pos="-720"/>
              </w:tabs>
              <w:suppressAutoHyphens/>
              <w:rPr>
                <w:color w:val="5B9BD5"/>
                <w:spacing w:val="-3"/>
              </w:rPr>
            </w:pPr>
          </w:p>
          <w:p w14:paraId="27484291" w14:textId="77777777" w:rsidR="00EB3263" w:rsidRPr="00B76370" w:rsidRDefault="00EB3263" w:rsidP="00B855D7">
            <w:pPr>
              <w:pStyle w:val="EndnoteText"/>
              <w:rPr>
                <w:rFonts w:ascii="Arial" w:hAnsi="Arial"/>
                <w:bCs/>
                <w:color w:val="000000"/>
                <w:spacing w:val="-3"/>
              </w:rPr>
            </w:pPr>
          </w:p>
          <w:p w14:paraId="0A55D0BC" w14:textId="3DFDFF1E" w:rsidR="00A2618A" w:rsidRDefault="00A2618A" w:rsidP="0099048C">
            <w:pPr>
              <w:tabs>
                <w:tab w:val="left" w:pos="-720"/>
              </w:tabs>
              <w:suppressAutoHyphens/>
              <w:rPr>
                <w:spacing w:val="-3"/>
              </w:rPr>
            </w:pPr>
          </w:p>
          <w:p w14:paraId="26EFAB48" w14:textId="77777777" w:rsidR="006D2E01" w:rsidRDefault="006D2E01" w:rsidP="006D2E01">
            <w:pPr>
              <w:pStyle w:val="Heading1"/>
              <w:rPr>
                <w:b w:val="0"/>
                <w:u w:val="none"/>
              </w:rPr>
            </w:pPr>
            <w:r>
              <w:t xml:space="preserve">Demonstrate ASP baton skills </w:t>
            </w:r>
            <w:r>
              <w:rPr>
                <w:b w:val="0"/>
                <w:u w:val="none"/>
              </w:rPr>
              <w:t xml:space="preserve">(EDIP) Equipment – manikins, </w:t>
            </w:r>
            <w:proofErr w:type="gramStart"/>
            <w:r>
              <w:rPr>
                <w:b w:val="0"/>
                <w:u w:val="none"/>
              </w:rPr>
              <w:t>whistle</w:t>
            </w:r>
            <w:proofErr w:type="gramEnd"/>
            <w:r>
              <w:rPr>
                <w:b w:val="0"/>
                <w:u w:val="none"/>
              </w:rPr>
              <w:t xml:space="preserve"> and weights to close batons. </w:t>
            </w:r>
          </w:p>
          <w:p w14:paraId="538AAB78" w14:textId="77777777" w:rsidR="006D2E01" w:rsidRDefault="006D2E01" w:rsidP="006D2E01">
            <w:pPr>
              <w:pStyle w:val="Heading1"/>
              <w:rPr>
                <w:b w:val="0"/>
                <w:u w:val="none"/>
              </w:rPr>
            </w:pPr>
            <w:r>
              <w:rPr>
                <w:b w:val="0"/>
                <w:u w:val="none"/>
              </w:rPr>
              <w:t>Explain correct stance (wide, deep base), grip and carriage of the baton. Explain power generation, target areas and differences between closed and open modes.</w:t>
            </w:r>
          </w:p>
          <w:p w14:paraId="09E0EAEC" w14:textId="77777777" w:rsidR="006D2E01" w:rsidRDefault="006D2E01" w:rsidP="006D2E01"/>
          <w:p w14:paraId="14A1086C" w14:textId="77777777" w:rsidR="006D2E01" w:rsidRDefault="006D2E01" w:rsidP="006D2E01">
            <w:pPr>
              <w:pStyle w:val="EndnoteText"/>
              <w:tabs>
                <w:tab w:val="clear" w:pos="-720"/>
              </w:tabs>
              <w:suppressAutoHyphens w:val="0"/>
              <w:rPr>
                <w:rFonts w:ascii="Arial" w:hAnsi="Arial"/>
              </w:rPr>
            </w:pPr>
            <w:r>
              <w:rPr>
                <w:rFonts w:ascii="Arial" w:hAnsi="Arial"/>
              </w:rPr>
              <w:t xml:space="preserve">Stance (Interview where balanced bladed stance, strong side to rear, baton in covert carry at rear of officer/under folded arm or hidden in hands and combat deep wide base as above, reaction hand high near head, baton either opened or in ready position, torch in the face of subject) </w:t>
            </w:r>
          </w:p>
          <w:p w14:paraId="00CCE2EB" w14:textId="77777777" w:rsidR="006D2E01" w:rsidRDefault="006D2E01" w:rsidP="006D2E01">
            <w:pPr>
              <w:pStyle w:val="EndnoteText"/>
              <w:tabs>
                <w:tab w:val="clear" w:pos="-720"/>
              </w:tabs>
              <w:suppressAutoHyphens w:val="0"/>
              <w:rPr>
                <w:rFonts w:ascii="Arial" w:hAnsi="Arial"/>
              </w:rPr>
            </w:pPr>
          </w:p>
          <w:p w14:paraId="4F29F004" w14:textId="77777777" w:rsidR="006D2E01" w:rsidRPr="001F2CB5" w:rsidRDefault="006D2E01" w:rsidP="006D2E01">
            <w:r>
              <w:t>Closed mode strikes:</w:t>
            </w:r>
          </w:p>
          <w:p w14:paraId="16E9AE76" w14:textId="77777777" w:rsidR="006D2E01" w:rsidRDefault="006D2E01" w:rsidP="006D2E01">
            <w:pPr>
              <w:numPr>
                <w:ilvl w:val="0"/>
                <w:numId w:val="32"/>
              </w:numPr>
            </w:pPr>
            <w:r w:rsidRPr="001F2CB5">
              <w:t>Weapon side (strong side)</w:t>
            </w:r>
          </w:p>
          <w:p w14:paraId="1DD69E1D" w14:textId="77777777" w:rsidR="006D2E01" w:rsidRPr="001F2CB5" w:rsidRDefault="006D2E01" w:rsidP="006D2E01">
            <w:pPr>
              <w:ind w:left="360"/>
            </w:pPr>
            <w:r>
              <w:t>Combat stance, power generated from hips, thumb over tip (in training only), target area- centre mass of subject. Rotate body with a cue of rear heel lifting off ground. Moment of dwell when baton strikes target to enable full power to be delivered to target</w:t>
            </w:r>
          </w:p>
          <w:p w14:paraId="4D7C8FAF" w14:textId="77777777" w:rsidR="006D2E01" w:rsidRDefault="006D2E01" w:rsidP="006D2E01">
            <w:pPr>
              <w:numPr>
                <w:ilvl w:val="0"/>
                <w:numId w:val="31"/>
              </w:numPr>
            </w:pPr>
            <w:r w:rsidRPr="001F2CB5">
              <w:t>Reaction side (weak side)</w:t>
            </w:r>
          </w:p>
          <w:p w14:paraId="3EA0FB8D" w14:textId="77777777" w:rsidR="006D2E01" w:rsidRPr="001F2CB5" w:rsidRDefault="006D2E01" w:rsidP="006D2E01">
            <w:pPr>
              <w:ind w:left="360"/>
            </w:pPr>
            <w:r>
              <w:t>Stance as above but bringing ineffective or missed strike back from reaction side above shoulder to strike centre mass again while travelling back to start position</w:t>
            </w:r>
          </w:p>
          <w:p w14:paraId="40DF14EF" w14:textId="77777777" w:rsidR="006D2E01" w:rsidRPr="001F2CB5" w:rsidRDefault="006D2E01" w:rsidP="006D2E01">
            <w:pPr>
              <w:pStyle w:val="EndnoteText"/>
              <w:tabs>
                <w:tab w:val="clear" w:pos="-720"/>
              </w:tabs>
              <w:suppressAutoHyphens w:val="0"/>
              <w:rPr>
                <w:rFonts w:ascii="Arial" w:hAnsi="Arial"/>
              </w:rPr>
            </w:pPr>
          </w:p>
          <w:p w14:paraId="4932DDF4" w14:textId="77777777" w:rsidR="006D2E01" w:rsidRPr="001F2CB5" w:rsidRDefault="006D2E01" w:rsidP="006D2E01">
            <w:pPr>
              <w:tabs>
                <w:tab w:val="left" w:pos="-720"/>
              </w:tabs>
              <w:suppressAutoHyphens/>
              <w:rPr>
                <w:spacing w:val="-3"/>
              </w:rPr>
            </w:pPr>
            <w:r w:rsidRPr="001F2CB5">
              <w:rPr>
                <w:spacing w:val="-3"/>
              </w:rPr>
              <w:t>Open mode strikes:</w:t>
            </w:r>
          </w:p>
          <w:p w14:paraId="3F79BE45" w14:textId="77777777" w:rsidR="006D2E01" w:rsidRDefault="006D2E01" w:rsidP="006D2E01">
            <w:pPr>
              <w:numPr>
                <w:ilvl w:val="0"/>
                <w:numId w:val="34"/>
              </w:numPr>
              <w:tabs>
                <w:tab w:val="left" w:pos="-720"/>
              </w:tabs>
              <w:suppressAutoHyphens/>
              <w:rPr>
                <w:spacing w:val="-3"/>
              </w:rPr>
            </w:pPr>
            <w:r w:rsidRPr="001F2CB5">
              <w:rPr>
                <w:spacing w:val="-3"/>
              </w:rPr>
              <w:t>Deployment of baton into open mode –to the ground</w:t>
            </w:r>
          </w:p>
          <w:p w14:paraId="3C8534BC" w14:textId="77777777" w:rsidR="006D2E01" w:rsidRPr="001F2CB5" w:rsidRDefault="006D2E01" w:rsidP="006D2E01">
            <w:pPr>
              <w:tabs>
                <w:tab w:val="left" w:pos="-720"/>
              </w:tabs>
              <w:suppressAutoHyphens/>
              <w:ind w:left="360"/>
              <w:rPr>
                <w:spacing w:val="-3"/>
              </w:rPr>
            </w:pPr>
            <w:r>
              <w:rPr>
                <w:spacing w:val="-3"/>
              </w:rPr>
              <w:t>Drop into combat stance with strong side to rear. Baton is opened at furthest point away from officer downwards and continuing track of the arm around to rest on shoulder and base of baton facing into face of subject. Accompany with loud positive verbal commands</w:t>
            </w:r>
          </w:p>
          <w:p w14:paraId="5D44D7B4" w14:textId="77777777" w:rsidR="006D2E01" w:rsidRDefault="006D2E01" w:rsidP="006D2E01">
            <w:pPr>
              <w:numPr>
                <w:ilvl w:val="0"/>
                <w:numId w:val="34"/>
              </w:numPr>
              <w:tabs>
                <w:tab w:val="left" w:pos="-720"/>
              </w:tabs>
              <w:suppressAutoHyphens/>
              <w:rPr>
                <w:spacing w:val="-3"/>
              </w:rPr>
            </w:pPr>
            <w:r w:rsidRPr="001F2CB5">
              <w:rPr>
                <w:spacing w:val="-3"/>
              </w:rPr>
              <w:t>Weapon side</w:t>
            </w:r>
          </w:p>
          <w:p w14:paraId="3513F234" w14:textId="77777777" w:rsidR="006D2E01" w:rsidRPr="001F2CB5" w:rsidRDefault="006D2E01" w:rsidP="006D2E01">
            <w:pPr>
              <w:tabs>
                <w:tab w:val="left" w:pos="-720"/>
              </w:tabs>
              <w:suppressAutoHyphens/>
              <w:ind w:left="360"/>
              <w:rPr>
                <w:spacing w:val="-3"/>
              </w:rPr>
            </w:pPr>
            <w:r>
              <w:rPr>
                <w:spacing w:val="-3"/>
              </w:rPr>
              <w:t>As per closed mode but baton now open, target areas are arms and legs striking with last 2-3” of baton</w:t>
            </w:r>
          </w:p>
          <w:p w14:paraId="593F7840" w14:textId="77777777" w:rsidR="006D2E01" w:rsidRDefault="006D2E01" w:rsidP="006D2E01">
            <w:pPr>
              <w:numPr>
                <w:ilvl w:val="0"/>
                <w:numId w:val="34"/>
              </w:numPr>
              <w:tabs>
                <w:tab w:val="left" w:pos="-720"/>
              </w:tabs>
              <w:suppressAutoHyphens/>
              <w:rPr>
                <w:spacing w:val="-3"/>
              </w:rPr>
            </w:pPr>
            <w:r>
              <w:rPr>
                <w:spacing w:val="-3"/>
              </w:rPr>
              <w:t>Reaction side</w:t>
            </w:r>
          </w:p>
          <w:p w14:paraId="72F51467" w14:textId="77777777" w:rsidR="006D2E01" w:rsidRDefault="006D2E01" w:rsidP="006D2E01">
            <w:pPr>
              <w:tabs>
                <w:tab w:val="left" w:pos="-720"/>
              </w:tabs>
              <w:suppressAutoHyphens/>
              <w:ind w:left="360"/>
              <w:rPr>
                <w:spacing w:val="-3"/>
              </w:rPr>
            </w:pPr>
            <w:r>
              <w:rPr>
                <w:spacing w:val="-3"/>
              </w:rPr>
              <w:t>As per closed mode but again strike with last 2-3” of baton and return to start position. Targets being arms or legs.</w:t>
            </w:r>
          </w:p>
          <w:p w14:paraId="3F1C9580" w14:textId="77777777" w:rsidR="006D2E01" w:rsidRDefault="006D2E01" w:rsidP="006D2E01">
            <w:pPr>
              <w:numPr>
                <w:ilvl w:val="0"/>
                <w:numId w:val="34"/>
              </w:numPr>
              <w:tabs>
                <w:tab w:val="left" w:pos="-720"/>
              </w:tabs>
              <w:suppressAutoHyphens/>
              <w:rPr>
                <w:spacing w:val="-3"/>
              </w:rPr>
            </w:pPr>
            <w:r>
              <w:rPr>
                <w:spacing w:val="-3"/>
              </w:rPr>
              <w:t xml:space="preserve">Rapid response strike </w:t>
            </w:r>
          </w:p>
          <w:p w14:paraId="46A0207F" w14:textId="77777777" w:rsidR="006D2E01" w:rsidRDefault="006D2E01" w:rsidP="006D2E01">
            <w:pPr>
              <w:numPr>
                <w:ilvl w:val="0"/>
                <w:numId w:val="34"/>
              </w:numPr>
              <w:tabs>
                <w:tab w:val="left" w:pos="-720"/>
              </w:tabs>
              <w:suppressAutoHyphens/>
              <w:rPr>
                <w:spacing w:val="-3"/>
              </w:rPr>
            </w:pPr>
            <w:r>
              <w:rPr>
                <w:spacing w:val="-3"/>
              </w:rPr>
              <w:t>Baton deployed from closed mode into an open mode weapon side strike in one move while in combat stance. Normally from covert carry.</w:t>
            </w:r>
          </w:p>
          <w:p w14:paraId="080B8F8B" w14:textId="77777777" w:rsidR="006D2E01" w:rsidRDefault="006D2E01" w:rsidP="006D2E01">
            <w:pPr>
              <w:tabs>
                <w:tab w:val="left" w:pos="-720"/>
              </w:tabs>
              <w:suppressAutoHyphens/>
              <w:rPr>
                <w:spacing w:val="-3"/>
              </w:rPr>
            </w:pPr>
          </w:p>
          <w:p w14:paraId="3E8E6E16" w14:textId="77777777" w:rsidR="006D2E01" w:rsidRDefault="006D2E01" w:rsidP="006D2E01">
            <w:pPr>
              <w:tabs>
                <w:tab w:val="left" w:pos="-720"/>
              </w:tabs>
              <w:suppressAutoHyphens/>
              <w:rPr>
                <w:spacing w:val="-3"/>
              </w:rPr>
            </w:pPr>
          </w:p>
          <w:p w14:paraId="79220A5F" w14:textId="77777777" w:rsidR="006D2E01" w:rsidRDefault="006D2E01" w:rsidP="006D2E01">
            <w:pPr>
              <w:tabs>
                <w:tab w:val="left" w:pos="-720"/>
              </w:tabs>
              <w:suppressAutoHyphens/>
              <w:rPr>
                <w:b/>
                <w:bCs/>
                <w:spacing w:val="-3"/>
                <w:u w:val="single"/>
              </w:rPr>
            </w:pPr>
            <w:r w:rsidRPr="004A6E98">
              <w:rPr>
                <w:b/>
                <w:bCs/>
                <w:spacing w:val="-3"/>
                <w:u w:val="single"/>
              </w:rPr>
              <w:t>Drills</w:t>
            </w:r>
          </w:p>
          <w:p w14:paraId="29F4CA2F" w14:textId="5C875D88" w:rsidR="006D2E01" w:rsidRDefault="006D2E01" w:rsidP="006D2E01">
            <w:pPr>
              <w:tabs>
                <w:tab w:val="left" w:pos="-720"/>
              </w:tabs>
              <w:suppressAutoHyphens/>
              <w:rPr>
                <w:spacing w:val="-3"/>
              </w:rPr>
            </w:pPr>
            <w:r>
              <w:rPr>
                <w:spacing w:val="-3"/>
              </w:rPr>
              <w:t>Officers to work in small groups (3/4). One group of officers to have ASP pads and one in the centre with soft stick baton. Officer in the middle will utilise a strike</w:t>
            </w:r>
            <w:r w:rsidR="00AB2E52">
              <w:rPr>
                <w:spacing w:val="-3"/>
              </w:rPr>
              <w:t>s</w:t>
            </w:r>
            <w:r>
              <w:rPr>
                <w:spacing w:val="-3"/>
              </w:rPr>
              <w:t xml:space="preserve"> and movement. Drill can start slow and build up to a pace that is easily manageable to contain. </w:t>
            </w:r>
          </w:p>
          <w:p w14:paraId="501C00CC" w14:textId="6A7286E2" w:rsidR="00AB2E52" w:rsidRDefault="00AB2E52" w:rsidP="006D2E01">
            <w:pPr>
              <w:tabs>
                <w:tab w:val="left" w:pos="-720"/>
              </w:tabs>
              <w:suppressAutoHyphens/>
              <w:rPr>
                <w:spacing w:val="-3"/>
              </w:rPr>
            </w:pPr>
            <w:r>
              <w:rPr>
                <w:spacing w:val="-3"/>
              </w:rPr>
              <w:t>Drills can escalate up to handcuffing</w:t>
            </w:r>
            <w:r w:rsidR="0082117F">
              <w:rPr>
                <w:spacing w:val="-3"/>
              </w:rPr>
              <w:t>.</w:t>
            </w:r>
            <w:r>
              <w:rPr>
                <w:spacing w:val="-3"/>
              </w:rPr>
              <w:t xml:space="preserve"> </w:t>
            </w:r>
          </w:p>
          <w:p w14:paraId="650E0284" w14:textId="77777777" w:rsidR="003914FB" w:rsidRDefault="003914FB" w:rsidP="003914FB">
            <w:pPr>
              <w:tabs>
                <w:tab w:val="left" w:pos="-720"/>
              </w:tabs>
              <w:suppressAutoHyphens/>
              <w:rPr>
                <w:spacing w:val="-3"/>
              </w:rPr>
            </w:pPr>
          </w:p>
          <w:p w14:paraId="613D8517" w14:textId="77777777" w:rsidR="00ED6828" w:rsidRPr="008026C7" w:rsidRDefault="00ED6828" w:rsidP="00ED6828">
            <w:pPr>
              <w:tabs>
                <w:tab w:val="left" w:pos="-720"/>
              </w:tabs>
              <w:suppressAutoHyphens/>
              <w:rPr>
                <w:b/>
                <w:color w:val="FF0000"/>
                <w:spacing w:val="-3"/>
              </w:rPr>
            </w:pPr>
            <w:r w:rsidRPr="0047314C">
              <w:rPr>
                <w:b/>
                <w:spacing w:val="-3"/>
                <w:u w:val="single"/>
              </w:rPr>
              <w:t>Fast straps</w:t>
            </w:r>
            <w:r>
              <w:rPr>
                <w:b/>
                <w:spacing w:val="-3"/>
                <w:u w:val="single"/>
              </w:rPr>
              <w:t xml:space="preserve"> </w:t>
            </w:r>
            <w:r>
              <w:rPr>
                <w:b/>
                <w:color w:val="FF0000"/>
                <w:spacing w:val="-3"/>
                <w:u w:val="single"/>
              </w:rPr>
              <w:t>(</w:t>
            </w:r>
            <w:r w:rsidRPr="008026C7">
              <w:rPr>
                <w:b/>
                <w:color w:val="FF0000"/>
                <w:spacing w:val="-3"/>
              </w:rPr>
              <w:t xml:space="preserve">DIFFERENT OPTIONS FOR TRANSPORTATION- justify through NDM </w:t>
            </w:r>
            <w:proofErr w:type="spellStart"/>
            <w:r w:rsidRPr="008026C7">
              <w:rPr>
                <w:b/>
                <w:color w:val="FF0000"/>
                <w:spacing w:val="-3"/>
              </w:rPr>
              <w:t>JPLANEis</w:t>
            </w:r>
            <w:proofErr w:type="spellEnd"/>
            <w:r w:rsidRPr="008026C7">
              <w:rPr>
                <w:b/>
                <w:color w:val="FF0000"/>
                <w:spacing w:val="-3"/>
              </w:rPr>
              <w:t xml:space="preserve"> the van </w:t>
            </w:r>
            <w:proofErr w:type="gramStart"/>
            <w:r w:rsidRPr="008026C7">
              <w:rPr>
                <w:b/>
                <w:color w:val="FF0000"/>
                <w:spacing w:val="-3"/>
              </w:rPr>
              <w:t>to</w:t>
            </w:r>
            <w:proofErr w:type="gramEnd"/>
            <w:r w:rsidRPr="008026C7">
              <w:rPr>
                <w:b/>
                <w:color w:val="FF0000"/>
                <w:spacing w:val="-3"/>
              </w:rPr>
              <w:t xml:space="preserve"> big or to small impact factors, dynamic RA go in the back of the van or not!! Your decision!)</w:t>
            </w:r>
          </w:p>
          <w:p w14:paraId="1027A01F" w14:textId="77777777" w:rsidR="00ED6828" w:rsidRPr="00D464E8" w:rsidRDefault="00ED6828" w:rsidP="00ED6828">
            <w:pPr>
              <w:tabs>
                <w:tab w:val="left" w:pos="-720"/>
              </w:tabs>
              <w:suppressAutoHyphens/>
              <w:rPr>
                <w:spacing w:val="-3"/>
              </w:rPr>
            </w:pPr>
            <w:r w:rsidRPr="00D464E8">
              <w:rPr>
                <w:spacing w:val="-3"/>
              </w:rPr>
              <w:t xml:space="preserve">Application of fast straps. Trainer to explain when to apply, safety points of application, </w:t>
            </w:r>
            <w:proofErr w:type="gramStart"/>
            <w:r w:rsidRPr="00D464E8">
              <w:rPr>
                <w:spacing w:val="-3"/>
              </w:rPr>
              <w:t>sites</w:t>
            </w:r>
            <w:proofErr w:type="gramEnd"/>
            <w:r w:rsidRPr="00D464E8">
              <w:rPr>
                <w:spacing w:val="-3"/>
              </w:rPr>
              <w:t xml:space="preserve"> and medical implications. (EDIP).</w:t>
            </w:r>
          </w:p>
          <w:p w14:paraId="5B3673CA" w14:textId="77777777" w:rsidR="00ED6828" w:rsidRPr="00D464E8" w:rsidRDefault="00ED6828" w:rsidP="00ED6828">
            <w:pPr>
              <w:tabs>
                <w:tab w:val="left" w:pos="-720"/>
              </w:tabs>
              <w:suppressAutoHyphens/>
              <w:rPr>
                <w:spacing w:val="-3"/>
              </w:rPr>
            </w:pPr>
            <w:r w:rsidRPr="00D464E8">
              <w:rPr>
                <w:spacing w:val="-3"/>
              </w:rPr>
              <w:t xml:space="preserve">Application points are on ankles and 1” above </w:t>
            </w:r>
            <w:proofErr w:type="gramStart"/>
            <w:r w:rsidRPr="00D464E8">
              <w:rPr>
                <w:spacing w:val="-3"/>
              </w:rPr>
              <w:t>knee caps</w:t>
            </w:r>
            <w:proofErr w:type="gramEnd"/>
            <w:r w:rsidRPr="00D464E8">
              <w:rPr>
                <w:spacing w:val="-3"/>
              </w:rPr>
              <w:t xml:space="preserve">. Subject needs to be controlled prior to application with handcuffs to rear. Legs need to be controlled by taking </w:t>
            </w:r>
            <w:proofErr w:type="gramStart"/>
            <w:r w:rsidRPr="00D464E8">
              <w:rPr>
                <w:spacing w:val="-3"/>
              </w:rPr>
              <w:t>off line</w:t>
            </w:r>
            <w:proofErr w:type="gramEnd"/>
            <w:r w:rsidRPr="00D464E8">
              <w:rPr>
                <w:spacing w:val="-3"/>
              </w:rPr>
              <w:t xml:space="preserve"> and being held by officer. Requires minimum of 2 officers since second officer then applies fast straps to subject. First fix as tight as possible but never tight enough. Once both have been applied, both officers get to knees, either side of subject facing up the body to ensure no threat of positional asphyxia.</w:t>
            </w:r>
          </w:p>
          <w:p w14:paraId="530504DE" w14:textId="77777777" w:rsidR="00ED6828" w:rsidRPr="00D464E8" w:rsidRDefault="00ED6828" w:rsidP="00ED6828">
            <w:pPr>
              <w:tabs>
                <w:tab w:val="left" w:pos="-720"/>
              </w:tabs>
              <w:suppressAutoHyphens/>
              <w:rPr>
                <w:spacing w:val="-3"/>
              </w:rPr>
            </w:pPr>
            <w:r w:rsidRPr="00D464E8">
              <w:rPr>
                <w:spacing w:val="-3"/>
              </w:rPr>
              <w:t>Officers take the fluorescent part of the strap with their outside hand, move knees towards each other to squash the subject’s legs together. Inside hand then pushes the straps tight once outside hands have pulled as tight as possible. Velcro down and secure. Repeat for knees.</w:t>
            </w:r>
          </w:p>
          <w:p w14:paraId="0298957D" w14:textId="77777777" w:rsidR="00ED6828" w:rsidRPr="00D464E8" w:rsidRDefault="00ED6828" w:rsidP="00ED6828">
            <w:pPr>
              <w:tabs>
                <w:tab w:val="left" w:pos="-720"/>
              </w:tabs>
              <w:suppressAutoHyphens/>
              <w:rPr>
                <w:spacing w:val="-3"/>
              </w:rPr>
            </w:pPr>
            <w:r w:rsidRPr="00D464E8">
              <w:rPr>
                <w:spacing w:val="-3"/>
              </w:rPr>
              <w:t>Move subject to their side to ease breathing issues. When ready to pick subject up, raise subject to backside, ensuring both officers remain behind the subject to minimise cross contamination. Officers to use correct manual handling techniques to left subject forwards levering subject’s feet into floor pressing subject’s elbows in. When upright, always keep an officer in contact to control subject-never leave alone.</w:t>
            </w:r>
          </w:p>
          <w:p w14:paraId="32AB91E9" w14:textId="77777777" w:rsidR="00ED6828" w:rsidRPr="00D464E8" w:rsidRDefault="00ED6828" w:rsidP="00ED6828">
            <w:pPr>
              <w:tabs>
                <w:tab w:val="left" w:pos="-720"/>
              </w:tabs>
              <w:suppressAutoHyphens/>
              <w:rPr>
                <w:spacing w:val="-3"/>
              </w:rPr>
            </w:pPr>
            <w:r w:rsidRPr="00D464E8">
              <w:rPr>
                <w:spacing w:val="-3"/>
              </w:rPr>
              <w:t>Transporting via dragging backwards but officers facing frontwards unless barefoot or negotiating stairs. Only then consider carrying but use 3 officers with 3rd carrying feet.</w:t>
            </w:r>
          </w:p>
          <w:p w14:paraId="7B0965A5" w14:textId="77777777" w:rsidR="00ED6828" w:rsidRPr="00D464E8" w:rsidRDefault="00ED6828" w:rsidP="00ED6828">
            <w:pPr>
              <w:tabs>
                <w:tab w:val="left" w:pos="-720"/>
              </w:tabs>
              <w:suppressAutoHyphens/>
              <w:rPr>
                <w:spacing w:val="-3"/>
              </w:rPr>
            </w:pPr>
            <w:r w:rsidRPr="00D464E8">
              <w:rPr>
                <w:spacing w:val="-3"/>
              </w:rPr>
              <w:lastRenderedPageBreak/>
              <w:t>Once arrived at transport, emphasise subject must not be left alone in case of falls/choke hazards, etc. officer must be in cage with them. The only means of assaulting officer then spitting or head butting. Head butt can be pushed away, spitting see Spit Guard below.</w:t>
            </w:r>
          </w:p>
          <w:p w14:paraId="328D5F28" w14:textId="77777777" w:rsidR="00ED6828" w:rsidRPr="00D464E8" w:rsidRDefault="00ED6828" w:rsidP="00ED6828">
            <w:pPr>
              <w:tabs>
                <w:tab w:val="left" w:pos="-720"/>
              </w:tabs>
              <w:suppressAutoHyphens/>
              <w:rPr>
                <w:spacing w:val="-3"/>
              </w:rPr>
            </w:pPr>
            <w:r w:rsidRPr="00D464E8">
              <w:rPr>
                <w:spacing w:val="-3"/>
              </w:rPr>
              <w:t>On arrival at custody, remove lower strap and guide subject to walk at their pace, if required. If still violent, drag. Safe removal of knee strap when safe.</w:t>
            </w:r>
          </w:p>
          <w:p w14:paraId="748850E1" w14:textId="77777777" w:rsidR="00ED6828" w:rsidRPr="00D464E8" w:rsidRDefault="00ED6828" w:rsidP="00ED6828">
            <w:pPr>
              <w:tabs>
                <w:tab w:val="left" w:pos="-720"/>
              </w:tabs>
              <w:suppressAutoHyphens/>
              <w:rPr>
                <w:spacing w:val="-3"/>
              </w:rPr>
            </w:pPr>
            <w:r w:rsidRPr="00D464E8">
              <w:rPr>
                <w:spacing w:val="-3"/>
              </w:rPr>
              <w:t>Manual states straps should be applied to subjects for maximum of 20 minutes then removed to place something soft between knees to prevent necrosis. However, if still violent, do not remove. If calm, remove when safe.</w:t>
            </w:r>
          </w:p>
          <w:p w14:paraId="2C93AF4A" w14:textId="687A553E" w:rsidR="00ED6828" w:rsidRDefault="00ED6828" w:rsidP="00ED6828">
            <w:pPr>
              <w:tabs>
                <w:tab w:val="left" w:pos="-720"/>
              </w:tabs>
              <w:suppressAutoHyphens/>
              <w:rPr>
                <w:spacing w:val="-3"/>
              </w:rPr>
            </w:pPr>
            <w:r w:rsidRPr="00D464E8">
              <w:rPr>
                <w:spacing w:val="-3"/>
              </w:rPr>
              <w:t>Students allowed to practice until competent.</w:t>
            </w:r>
          </w:p>
          <w:p w14:paraId="38252A14" w14:textId="04CC1317" w:rsidR="00713EF8" w:rsidRDefault="00713EF8" w:rsidP="00ED6828">
            <w:pPr>
              <w:tabs>
                <w:tab w:val="left" w:pos="-720"/>
              </w:tabs>
              <w:suppressAutoHyphens/>
              <w:rPr>
                <w:spacing w:val="-3"/>
              </w:rPr>
            </w:pPr>
          </w:p>
          <w:p w14:paraId="24051A52" w14:textId="594770D9" w:rsidR="00713EF8" w:rsidRDefault="00713EF8" w:rsidP="00ED6828">
            <w:pPr>
              <w:tabs>
                <w:tab w:val="left" w:pos="-720"/>
              </w:tabs>
              <w:suppressAutoHyphens/>
              <w:rPr>
                <w:spacing w:val="-3"/>
              </w:rPr>
            </w:pPr>
            <w:r>
              <w:rPr>
                <w:spacing w:val="-3"/>
              </w:rPr>
              <w:t xml:space="preserve">Trainers </w:t>
            </w:r>
            <w:r w:rsidR="00557E5D">
              <w:rPr>
                <w:spacing w:val="-3"/>
              </w:rPr>
              <w:t xml:space="preserve">to demonstrate carries of a subject in teams of </w:t>
            </w:r>
            <w:r w:rsidR="005C12C6">
              <w:rPr>
                <w:spacing w:val="-3"/>
              </w:rPr>
              <w:t xml:space="preserve">four </w:t>
            </w:r>
            <w:r w:rsidR="00557E5D">
              <w:rPr>
                <w:spacing w:val="-3"/>
              </w:rPr>
              <w:t>or more for the carries.</w:t>
            </w:r>
          </w:p>
          <w:p w14:paraId="71AFEEB2" w14:textId="05652472" w:rsidR="00DA7E94" w:rsidRDefault="00DA7E94" w:rsidP="00ED6828">
            <w:pPr>
              <w:tabs>
                <w:tab w:val="left" w:pos="-720"/>
              </w:tabs>
              <w:suppressAutoHyphens/>
              <w:rPr>
                <w:spacing w:val="-3"/>
              </w:rPr>
            </w:pPr>
          </w:p>
          <w:p w14:paraId="1433CD9C" w14:textId="4EF05626" w:rsidR="00DA7E94" w:rsidRDefault="00DA7E94" w:rsidP="00ED6828">
            <w:pPr>
              <w:tabs>
                <w:tab w:val="left" w:pos="-720"/>
              </w:tabs>
              <w:suppressAutoHyphens/>
              <w:rPr>
                <w:spacing w:val="-3"/>
              </w:rPr>
            </w:pPr>
            <w:r>
              <w:rPr>
                <w:spacing w:val="-3"/>
              </w:rPr>
              <w:t>Option 1 is with a subject facing forward</w:t>
            </w:r>
            <w:r w:rsidR="005C12C6">
              <w:rPr>
                <w:spacing w:val="-3"/>
              </w:rPr>
              <w:t>.</w:t>
            </w:r>
            <w:r w:rsidR="0017043D">
              <w:rPr>
                <w:spacing w:val="-3"/>
              </w:rPr>
              <w:t xml:space="preserve"> Subject sat up facing forwards, </w:t>
            </w:r>
            <w:r w:rsidR="000825BC">
              <w:rPr>
                <w:spacing w:val="-3"/>
              </w:rPr>
              <w:t xml:space="preserve">one officer on the head using the forearms around the head, </w:t>
            </w:r>
            <w:proofErr w:type="gramStart"/>
            <w:r w:rsidR="000825BC">
              <w:rPr>
                <w:spacing w:val="-3"/>
              </w:rPr>
              <w:t>in order to</w:t>
            </w:r>
            <w:proofErr w:type="gramEnd"/>
            <w:r w:rsidR="000825BC">
              <w:rPr>
                <w:spacing w:val="-3"/>
              </w:rPr>
              <w:t xml:space="preserve"> protect the head from movement. </w:t>
            </w:r>
            <w:r w:rsidR="00C84027">
              <w:rPr>
                <w:spacing w:val="-3"/>
              </w:rPr>
              <w:t>Two officers on the shoulders of the subject, placing their arms under the arm pits</w:t>
            </w:r>
            <w:r w:rsidR="00B67AFA">
              <w:rPr>
                <w:spacing w:val="-3"/>
              </w:rPr>
              <w:t xml:space="preserve"> and one arm/hand on the shoulder.</w:t>
            </w:r>
            <w:r w:rsidR="00E439F8">
              <w:rPr>
                <w:spacing w:val="-3"/>
              </w:rPr>
              <w:t xml:space="preserve"> One officer takes control of the knees and another on the ankles.</w:t>
            </w:r>
            <w:r w:rsidR="00950E84">
              <w:rPr>
                <w:spacing w:val="-3"/>
              </w:rPr>
              <w:t xml:space="preserve"> Trainers to ensure lifting from the legs</w:t>
            </w:r>
            <w:r w:rsidR="00245CC3">
              <w:rPr>
                <w:spacing w:val="-3"/>
              </w:rPr>
              <w:t xml:space="preserve"> on the command of the head officer, and all to lift together</w:t>
            </w:r>
            <w:r w:rsidR="00330F9D">
              <w:rPr>
                <w:spacing w:val="-3"/>
              </w:rPr>
              <w:t xml:space="preserve">. </w:t>
            </w:r>
          </w:p>
          <w:p w14:paraId="7525BFD3" w14:textId="443D018E" w:rsidR="00ED5244" w:rsidRDefault="00ED5244" w:rsidP="00ED6828">
            <w:pPr>
              <w:tabs>
                <w:tab w:val="left" w:pos="-720"/>
              </w:tabs>
              <w:suppressAutoHyphens/>
              <w:rPr>
                <w:spacing w:val="-3"/>
              </w:rPr>
            </w:pPr>
          </w:p>
          <w:p w14:paraId="737180D2" w14:textId="7D60E9AA" w:rsidR="00ED5244" w:rsidRDefault="00ED5244" w:rsidP="00ED6828">
            <w:pPr>
              <w:tabs>
                <w:tab w:val="left" w:pos="-720"/>
              </w:tabs>
              <w:suppressAutoHyphens/>
              <w:rPr>
                <w:spacing w:val="-3"/>
              </w:rPr>
            </w:pPr>
            <w:r>
              <w:rPr>
                <w:spacing w:val="-3"/>
              </w:rPr>
              <w:t>On the command of the head officer, the team will all lower together</w:t>
            </w:r>
            <w:r w:rsidR="00CC5235">
              <w:rPr>
                <w:spacing w:val="-3"/>
              </w:rPr>
              <w:t>. Consider next tac</w:t>
            </w:r>
            <w:r w:rsidR="00814558">
              <w:rPr>
                <w:spacing w:val="-3"/>
              </w:rPr>
              <w:t>tical option. Trainers to demonstrate</w:t>
            </w:r>
            <w:r w:rsidR="00A620BF">
              <w:rPr>
                <w:spacing w:val="-3"/>
              </w:rPr>
              <w:t xml:space="preserve"> rolling to the side and </w:t>
            </w:r>
            <w:r w:rsidR="000859B6">
              <w:rPr>
                <w:spacing w:val="-3"/>
              </w:rPr>
              <w:t>removal of straps or cell placement.</w:t>
            </w:r>
          </w:p>
          <w:p w14:paraId="09F11CB7" w14:textId="01E758FF" w:rsidR="000859B6" w:rsidRDefault="000859B6" w:rsidP="00ED6828">
            <w:pPr>
              <w:tabs>
                <w:tab w:val="left" w:pos="-720"/>
              </w:tabs>
              <w:suppressAutoHyphens/>
              <w:rPr>
                <w:spacing w:val="-3"/>
              </w:rPr>
            </w:pPr>
          </w:p>
          <w:p w14:paraId="234DF12D" w14:textId="002A0A38" w:rsidR="000859B6" w:rsidRDefault="000859B6" w:rsidP="00ED6828">
            <w:pPr>
              <w:tabs>
                <w:tab w:val="left" w:pos="-720"/>
              </w:tabs>
              <w:suppressAutoHyphens/>
              <w:rPr>
                <w:spacing w:val="-3"/>
              </w:rPr>
            </w:pPr>
          </w:p>
          <w:p w14:paraId="67D6B9AB" w14:textId="2EED819D" w:rsidR="000859B6" w:rsidRDefault="000859B6" w:rsidP="00ED6828">
            <w:pPr>
              <w:tabs>
                <w:tab w:val="left" w:pos="-720"/>
              </w:tabs>
              <w:suppressAutoHyphens/>
              <w:rPr>
                <w:spacing w:val="-3"/>
              </w:rPr>
            </w:pPr>
            <w:r>
              <w:rPr>
                <w:spacing w:val="-3"/>
              </w:rPr>
              <w:t>Option 2:</w:t>
            </w:r>
            <w:r w:rsidR="0034066E">
              <w:rPr>
                <w:spacing w:val="-3"/>
              </w:rPr>
              <w:t xml:space="preserve"> Trainers to demonstrate </w:t>
            </w:r>
            <w:r w:rsidR="00370471">
              <w:rPr>
                <w:spacing w:val="-3"/>
              </w:rPr>
              <w:t>lift with subject facing down. One officer takes control of the head and will be the safety.</w:t>
            </w:r>
            <w:r w:rsidR="0078731A">
              <w:rPr>
                <w:spacing w:val="-3"/>
              </w:rPr>
              <w:t xml:space="preserve"> </w:t>
            </w:r>
            <w:r w:rsidR="00907E55">
              <w:rPr>
                <w:spacing w:val="-3"/>
              </w:rPr>
              <w:t>Two officers to go on the subject shoulders</w:t>
            </w:r>
            <w:r w:rsidR="004C00D8">
              <w:rPr>
                <w:spacing w:val="-3"/>
              </w:rPr>
              <w:t xml:space="preserve"> </w:t>
            </w:r>
            <w:r w:rsidR="00802926">
              <w:rPr>
                <w:spacing w:val="-3"/>
              </w:rPr>
              <w:t>placing one hand under the armpit and one hand on the front shoulder of the subject.</w:t>
            </w:r>
            <w:r w:rsidR="003D56CA">
              <w:rPr>
                <w:spacing w:val="-3"/>
              </w:rPr>
              <w:t xml:space="preserve"> </w:t>
            </w:r>
            <w:r w:rsidR="00E65414">
              <w:rPr>
                <w:spacing w:val="-3"/>
              </w:rPr>
              <w:t xml:space="preserve">One officer to take hold of the legs around the knees. On the command of the safety officer all will lift together </w:t>
            </w:r>
            <w:r w:rsidR="0089143F">
              <w:rPr>
                <w:spacing w:val="-3"/>
              </w:rPr>
              <w:t>and carry the subject. If there is a 5</w:t>
            </w:r>
            <w:r w:rsidR="0089143F" w:rsidRPr="0089143F">
              <w:rPr>
                <w:spacing w:val="-3"/>
                <w:vertAlign w:val="superscript"/>
              </w:rPr>
              <w:t>th</w:t>
            </w:r>
            <w:r w:rsidR="0089143F">
              <w:rPr>
                <w:spacing w:val="-3"/>
              </w:rPr>
              <w:t xml:space="preserve"> </w:t>
            </w:r>
            <w:proofErr w:type="gramStart"/>
            <w:r w:rsidR="0089143F">
              <w:rPr>
                <w:spacing w:val="-3"/>
              </w:rPr>
              <w:t>officer</w:t>
            </w:r>
            <w:proofErr w:type="gramEnd"/>
            <w:r w:rsidR="0089143F">
              <w:rPr>
                <w:spacing w:val="-3"/>
              </w:rPr>
              <w:t xml:space="preserve"> they can also take hold </w:t>
            </w:r>
            <w:r w:rsidR="003E38D2">
              <w:rPr>
                <w:spacing w:val="-3"/>
              </w:rPr>
              <w:t>of the legs.</w:t>
            </w:r>
          </w:p>
          <w:p w14:paraId="689236C1" w14:textId="555C975C" w:rsidR="003E38D2" w:rsidRDefault="003E38D2" w:rsidP="00ED6828">
            <w:pPr>
              <w:tabs>
                <w:tab w:val="left" w:pos="-720"/>
              </w:tabs>
              <w:suppressAutoHyphens/>
              <w:rPr>
                <w:spacing w:val="-3"/>
              </w:rPr>
            </w:pPr>
            <w:r>
              <w:rPr>
                <w:spacing w:val="-3"/>
              </w:rPr>
              <w:t xml:space="preserve">When lowering the </w:t>
            </w:r>
            <w:proofErr w:type="gramStart"/>
            <w:r>
              <w:rPr>
                <w:spacing w:val="-3"/>
              </w:rPr>
              <w:t>subject</w:t>
            </w:r>
            <w:proofErr w:type="gramEnd"/>
            <w:r>
              <w:rPr>
                <w:spacing w:val="-3"/>
              </w:rPr>
              <w:t xml:space="preserve"> the safety officer </w:t>
            </w:r>
            <w:r w:rsidR="005F3F6F">
              <w:rPr>
                <w:spacing w:val="-3"/>
              </w:rPr>
              <w:t xml:space="preserve">will lead the lowering phase and all will lower together on the command of the </w:t>
            </w:r>
            <w:r w:rsidR="00E8225F">
              <w:rPr>
                <w:spacing w:val="-3"/>
              </w:rPr>
              <w:t>safety officer.</w:t>
            </w:r>
          </w:p>
          <w:p w14:paraId="38B884EC" w14:textId="77777777" w:rsidR="00ED6828" w:rsidRDefault="00ED6828" w:rsidP="00ED6828">
            <w:pPr>
              <w:tabs>
                <w:tab w:val="left" w:pos="-720"/>
              </w:tabs>
              <w:suppressAutoHyphens/>
              <w:rPr>
                <w:spacing w:val="-3"/>
              </w:rPr>
            </w:pPr>
          </w:p>
          <w:p w14:paraId="19D01FD0" w14:textId="77777777" w:rsidR="00ED6828" w:rsidRPr="00C4440A" w:rsidRDefault="00ED6828" w:rsidP="00ED6828">
            <w:pPr>
              <w:tabs>
                <w:tab w:val="left" w:pos="-720"/>
              </w:tabs>
              <w:suppressAutoHyphens/>
              <w:rPr>
                <w:color w:val="000000"/>
                <w:spacing w:val="-3"/>
              </w:rPr>
            </w:pPr>
            <w:r w:rsidRPr="00C4440A">
              <w:rPr>
                <w:color w:val="000000"/>
                <w:spacing w:val="-3"/>
              </w:rPr>
              <w:t xml:space="preserve">Trainer to explain the key points of spit and bite guards: Trainer to explain SBG’s should not be used on subjects who have been sprayed, are struggling to breath or of there is blood/vomit/fluid in the mouth. Trainers to ensure that officers must justify use through the NDM and subject need to be monitored regularly. Trainers to demonstrate safe removal, explaining that subject to be tilted forward, taking hold of the plastic </w:t>
            </w:r>
            <w:proofErr w:type="gramStart"/>
            <w:r w:rsidRPr="00C4440A">
              <w:rPr>
                <w:color w:val="000000"/>
                <w:spacing w:val="-3"/>
              </w:rPr>
              <w:t>mouth piece</w:t>
            </w:r>
            <w:proofErr w:type="gramEnd"/>
            <w:r w:rsidRPr="00C4440A">
              <w:rPr>
                <w:color w:val="000000"/>
                <w:spacing w:val="-3"/>
              </w:rPr>
              <w:t xml:space="preserve"> and discarding in the appropriate bin. </w:t>
            </w:r>
          </w:p>
          <w:p w14:paraId="60612C60" w14:textId="77777777" w:rsidR="00ED6828" w:rsidRPr="00C4440A" w:rsidRDefault="00ED6828" w:rsidP="00ED6828">
            <w:pPr>
              <w:tabs>
                <w:tab w:val="left" w:pos="-720"/>
              </w:tabs>
              <w:suppressAutoHyphens/>
              <w:rPr>
                <w:color w:val="000000"/>
                <w:spacing w:val="-3"/>
              </w:rPr>
            </w:pPr>
          </w:p>
          <w:p w14:paraId="0AF05976" w14:textId="77777777" w:rsidR="00ED6828" w:rsidRPr="00C4440A" w:rsidRDefault="00ED6828" w:rsidP="00ED6828">
            <w:pPr>
              <w:tabs>
                <w:tab w:val="left" w:pos="-720"/>
              </w:tabs>
              <w:suppressAutoHyphens/>
              <w:rPr>
                <w:color w:val="000000"/>
                <w:spacing w:val="-3"/>
              </w:rPr>
            </w:pPr>
            <w:r w:rsidRPr="00C4440A">
              <w:rPr>
                <w:color w:val="000000"/>
                <w:spacing w:val="-3"/>
              </w:rPr>
              <w:t>Trainers to ensure that BWC must be used when applying the SBG’s</w:t>
            </w:r>
          </w:p>
          <w:p w14:paraId="41A4BDA3" w14:textId="77777777" w:rsidR="00ED6828" w:rsidRDefault="00ED6828" w:rsidP="00ED6828">
            <w:pPr>
              <w:tabs>
                <w:tab w:val="left" w:pos="-720"/>
              </w:tabs>
              <w:suppressAutoHyphens/>
              <w:rPr>
                <w:spacing w:val="-3"/>
              </w:rPr>
            </w:pPr>
            <w:r>
              <w:rPr>
                <w:color w:val="FF0000"/>
                <w:spacing w:val="-3"/>
              </w:rPr>
              <w:t xml:space="preserve"> </w:t>
            </w:r>
          </w:p>
          <w:p w14:paraId="24613C7F" w14:textId="66118957" w:rsidR="001567E3" w:rsidRDefault="001567E3" w:rsidP="00623577">
            <w:pPr>
              <w:rPr>
                <w:b/>
                <w:bCs/>
                <w:color w:val="000000"/>
                <w:u w:val="single"/>
              </w:rPr>
            </w:pPr>
            <w:r>
              <w:rPr>
                <w:b/>
                <w:bCs/>
                <w:color w:val="000000"/>
                <w:u w:val="single"/>
              </w:rPr>
              <w:t>Assessments</w:t>
            </w:r>
          </w:p>
          <w:p w14:paraId="49CEADFD" w14:textId="18F5A585" w:rsidR="00B33978" w:rsidRDefault="00B33978" w:rsidP="00623577">
            <w:pPr>
              <w:rPr>
                <w:b/>
                <w:bCs/>
                <w:color w:val="000000"/>
                <w:u w:val="single"/>
              </w:rPr>
            </w:pPr>
          </w:p>
          <w:p w14:paraId="22DB944B" w14:textId="5B467835" w:rsidR="00B33978" w:rsidRPr="00B33978" w:rsidRDefault="00B33978" w:rsidP="00623577">
            <w:pPr>
              <w:rPr>
                <w:color w:val="000000"/>
              </w:rPr>
            </w:pPr>
            <w:r>
              <w:rPr>
                <w:color w:val="000000"/>
              </w:rPr>
              <w:t>Officers to remain in their pairs</w:t>
            </w:r>
            <w:r w:rsidR="005921F4">
              <w:rPr>
                <w:color w:val="000000"/>
              </w:rPr>
              <w:t xml:space="preserve"> and enter the gym</w:t>
            </w:r>
          </w:p>
          <w:p w14:paraId="148E9682" w14:textId="3D30BC10" w:rsidR="00AC74D6" w:rsidRDefault="00AC74D6" w:rsidP="00623577">
            <w:pPr>
              <w:rPr>
                <w:b/>
                <w:bCs/>
                <w:color w:val="000000"/>
                <w:u w:val="single"/>
              </w:rPr>
            </w:pPr>
          </w:p>
          <w:p w14:paraId="11AB8C8E" w14:textId="42399EF9" w:rsidR="00AC74D6" w:rsidRDefault="005F74EB" w:rsidP="00623577">
            <w:pPr>
              <w:rPr>
                <w:color w:val="000000"/>
              </w:rPr>
            </w:pPr>
            <w:r>
              <w:rPr>
                <w:color w:val="000000"/>
              </w:rPr>
              <w:t xml:space="preserve">Officers to be broken into smaller groups (depending on the size of the class). </w:t>
            </w:r>
            <w:r w:rsidR="00D66B99">
              <w:rPr>
                <w:color w:val="000000"/>
              </w:rPr>
              <w:t xml:space="preserve">One officer will be in the centre of a set of pads. Another person will hold the pads and on the sound of a whistle </w:t>
            </w:r>
            <w:r w:rsidR="000A71D8">
              <w:rPr>
                <w:color w:val="000000"/>
              </w:rPr>
              <w:t>will start to engage the officer. Officer will use tactical communications</w:t>
            </w:r>
            <w:r w:rsidR="005554CE">
              <w:rPr>
                <w:color w:val="000000"/>
              </w:rPr>
              <w:t xml:space="preserve"> and notional strikes, and simulated spray (not to spray but shout spray) and </w:t>
            </w:r>
            <w:proofErr w:type="gramStart"/>
            <w:r w:rsidR="005554CE">
              <w:rPr>
                <w:color w:val="000000"/>
              </w:rPr>
              <w:t>await</w:t>
            </w:r>
            <w:proofErr w:type="gramEnd"/>
            <w:r w:rsidR="005554CE">
              <w:rPr>
                <w:color w:val="000000"/>
              </w:rPr>
              <w:t xml:space="preserve"> for the words of effective or not effective.</w:t>
            </w:r>
          </w:p>
          <w:p w14:paraId="3794897A" w14:textId="2ABD5F8C" w:rsidR="00E165DB" w:rsidRDefault="00E165DB" w:rsidP="00623577">
            <w:pPr>
              <w:rPr>
                <w:color w:val="000000"/>
              </w:rPr>
            </w:pPr>
            <w:r>
              <w:rPr>
                <w:color w:val="000000"/>
              </w:rPr>
              <w:t xml:space="preserve">Training staff will then indicate to one of the </w:t>
            </w:r>
            <w:proofErr w:type="gramStart"/>
            <w:r>
              <w:rPr>
                <w:color w:val="000000"/>
              </w:rPr>
              <w:t>group</w:t>
            </w:r>
            <w:proofErr w:type="gramEnd"/>
            <w:r>
              <w:rPr>
                <w:color w:val="000000"/>
              </w:rPr>
              <w:t xml:space="preserve">, prior to the drill starting they will become an unconscious </w:t>
            </w:r>
            <w:r w:rsidR="00584777">
              <w:rPr>
                <w:color w:val="000000"/>
              </w:rPr>
              <w:t>casualty, and the officer in the centre will be expected to deal with the first aid scenario presented.</w:t>
            </w:r>
          </w:p>
          <w:p w14:paraId="3E075587" w14:textId="3AE650D3" w:rsidR="00584777" w:rsidRDefault="00783E55" w:rsidP="00623577">
            <w:pPr>
              <w:rPr>
                <w:color w:val="000000"/>
              </w:rPr>
            </w:pPr>
            <w:r>
              <w:rPr>
                <w:color w:val="000000"/>
              </w:rPr>
              <w:t xml:space="preserve">Training staff can escalate this if needed by introducing a second </w:t>
            </w:r>
            <w:proofErr w:type="spellStart"/>
            <w:r>
              <w:rPr>
                <w:color w:val="000000"/>
              </w:rPr>
              <w:t>fist</w:t>
            </w:r>
            <w:proofErr w:type="spellEnd"/>
            <w:r>
              <w:rPr>
                <w:color w:val="000000"/>
              </w:rPr>
              <w:t xml:space="preserve"> aid </w:t>
            </w:r>
            <w:r w:rsidR="002C1513">
              <w:rPr>
                <w:color w:val="000000"/>
              </w:rPr>
              <w:t>casualty, resulting in the officer calling for assistance from an additional resource.</w:t>
            </w:r>
          </w:p>
          <w:p w14:paraId="30B79275" w14:textId="0D7A6A40" w:rsidR="00B63BF7" w:rsidRDefault="00B63BF7" w:rsidP="00623577">
            <w:pPr>
              <w:rPr>
                <w:color w:val="000000"/>
              </w:rPr>
            </w:pPr>
          </w:p>
          <w:p w14:paraId="2C4AC143" w14:textId="476851D4" w:rsidR="00B63BF7" w:rsidRDefault="00B63BF7" w:rsidP="00623577">
            <w:pPr>
              <w:rPr>
                <w:color w:val="000000"/>
              </w:rPr>
            </w:pPr>
            <w:r>
              <w:rPr>
                <w:color w:val="000000"/>
              </w:rPr>
              <w:t>Objectives for the assessment will be as follows:</w:t>
            </w:r>
          </w:p>
          <w:p w14:paraId="0817FEBF" w14:textId="7EA035F0" w:rsidR="00B63BF7" w:rsidRDefault="00B63BF7" w:rsidP="00623577">
            <w:pPr>
              <w:rPr>
                <w:color w:val="000000"/>
              </w:rPr>
            </w:pPr>
            <w:r>
              <w:rPr>
                <w:color w:val="000000"/>
              </w:rPr>
              <w:t xml:space="preserve">Use the skills learned from </w:t>
            </w:r>
            <w:r w:rsidR="00D60401">
              <w:rPr>
                <w:color w:val="000000"/>
              </w:rPr>
              <w:t>refresher class. Utilising the skills of tactical communications,</w:t>
            </w:r>
            <w:r w:rsidR="00783543">
              <w:rPr>
                <w:color w:val="000000"/>
              </w:rPr>
              <w:t xml:space="preserve"> tactical movement,</w:t>
            </w:r>
            <w:r w:rsidR="00D60401">
              <w:rPr>
                <w:color w:val="000000"/>
              </w:rPr>
              <w:t xml:space="preserve"> positive handcuffing techniques, use of spray and baton (soft stick) effectively.</w:t>
            </w:r>
          </w:p>
          <w:p w14:paraId="196B400A" w14:textId="4EFBFD69" w:rsidR="00D60401" w:rsidRPr="005F74EB" w:rsidRDefault="00D60401" w:rsidP="00623577">
            <w:pPr>
              <w:rPr>
                <w:color w:val="000000"/>
              </w:rPr>
            </w:pPr>
            <w:r>
              <w:rPr>
                <w:color w:val="000000"/>
              </w:rPr>
              <w:t xml:space="preserve">There will then need to be an assessment and transfer of skills in to a complex first aid situation. </w:t>
            </w:r>
            <w:r w:rsidR="00B83724">
              <w:rPr>
                <w:color w:val="000000"/>
              </w:rPr>
              <w:t>Resulting in either an unresponsive casualty, a casualty who is bleeding</w:t>
            </w:r>
            <w:r w:rsidR="00F63493">
              <w:rPr>
                <w:color w:val="000000"/>
              </w:rPr>
              <w:t xml:space="preserve">, </w:t>
            </w:r>
            <w:proofErr w:type="gramStart"/>
            <w:r w:rsidR="00F63493">
              <w:rPr>
                <w:color w:val="000000"/>
              </w:rPr>
              <w:t>convulsing</w:t>
            </w:r>
            <w:proofErr w:type="gramEnd"/>
            <w:r w:rsidR="00F63493">
              <w:rPr>
                <w:color w:val="000000"/>
              </w:rPr>
              <w:t xml:space="preserve"> or suffering cardiac arrest. </w:t>
            </w:r>
          </w:p>
          <w:p w14:paraId="24613C80" w14:textId="77777777" w:rsidR="00991E20" w:rsidRPr="00601B5F" w:rsidRDefault="00991E20" w:rsidP="00623577">
            <w:pPr>
              <w:rPr>
                <w:color w:val="4472C4"/>
              </w:rPr>
            </w:pPr>
          </w:p>
          <w:p w14:paraId="24613C82" w14:textId="77777777" w:rsidR="000E57D2" w:rsidRDefault="000E57D2" w:rsidP="0097322B">
            <w:pPr>
              <w:rPr>
                <w:spacing w:val="-3"/>
              </w:rPr>
            </w:pPr>
          </w:p>
        </w:tc>
      </w:tr>
      <w:tr w:rsidR="000E57D2" w14:paraId="24613C86" w14:textId="77777777">
        <w:tc>
          <w:tcPr>
            <w:tcW w:w="1170" w:type="dxa"/>
            <w:tcBorders>
              <w:top w:val="double" w:sz="6" w:space="0" w:color="auto"/>
            </w:tcBorders>
          </w:tcPr>
          <w:p w14:paraId="24613C84" w14:textId="77777777" w:rsidR="000E57D2" w:rsidRDefault="000E57D2">
            <w:pPr>
              <w:tabs>
                <w:tab w:val="left" w:pos="-720"/>
              </w:tabs>
              <w:suppressAutoHyphens/>
              <w:spacing w:before="90" w:after="54"/>
              <w:rPr>
                <w:spacing w:val="-3"/>
              </w:rPr>
            </w:pPr>
          </w:p>
        </w:tc>
        <w:tc>
          <w:tcPr>
            <w:tcW w:w="7854" w:type="dxa"/>
            <w:gridSpan w:val="2"/>
            <w:tcBorders>
              <w:top w:val="double" w:sz="6" w:space="0" w:color="auto"/>
              <w:left w:val="nil"/>
            </w:tcBorders>
          </w:tcPr>
          <w:p w14:paraId="24613C85" w14:textId="77777777" w:rsidR="000E57D2" w:rsidRDefault="000E57D2">
            <w:pPr>
              <w:tabs>
                <w:tab w:val="left" w:pos="-720"/>
              </w:tabs>
              <w:suppressAutoHyphens/>
              <w:spacing w:before="90"/>
              <w:jc w:val="right"/>
              <w:rPr>
                <w:spacing w:val="-3"/>
              </w:rPr>
            </w:pPr>
          </w:p>
        </w:tc>
      </w:tr>
    </w:tbl>
    <w:p w14:paraId="24613C87" w14:textId="77777777" w:rsidR="000E57D2" w:rsidRDefault="000E57D2"/>
    <w:sectPr w:rsidR="000E57D2">
      <w:pgSz w:w="11906" w:h="16838"/>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18BB3" w14:textId="77777777" w:rsidR="00C62B66" w:rsidRDefault="00C62B66" w:rsidP="00F6419C">
      <w:r>
        <w:separator/>
      </w:r>
    </w:p>
  </w:endnote>
  <w:endnote w:type="continuationSeparator" w:id="0">
    <w:p w14:paraId="7B6EE0C5" w14:textId="77777777" w:rsidR="00C62B66" w:rsidRDefault="00C62B66" w:rsidP="00F641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E9328F" w14:textId="77777777" w:rsidR="00C62B66" w:rsidRDefault="00C62B66" w:rsidP="00F6419C">
      <w:r>
        <w:separator/>
      </w:r>
    </w:p>
  </w:footnote>
  <w:footnote w:type="continuationSeparator" w:id="0">
    <w:p w14:paraId="5779F122" w14:textId="77777777" w:rsidR="00C62B66" w:rsidRDefault="00C62B66" w:rsidP="00F641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5411D"/>
    <w:multiLevelType w:val="singleLevel"/>
    <w:tmpl w:val="0809000F"/>
    <w:lvl w:ilvl="0">
      <w:start w:val="1"/>
      <w:numFmt w:val="decimal"/>
      <w:lvlText w:val="%1."/>
      <w:lvlJc w:val="left"/>
      <w:pPr>
        <w:tabs>
          <w:tab w:val="num" w:pos="360"/>
        </w:tabs>
        <w:ind w:left="360" w:hanging="360"/>
      </w:pPr>
      <w:rPr>
        <w:rFonts w:hint="default"/>
      </w:rPr>
    </w:lvl>
  </w:abstractNum>
  <w:abstractNum w:abstractNumId="1" w15:restartNumberingAfterBreak="0">
    <w:nsid w:val="08096148"/>
    <w:multiLevelType w:val="hybridMultilevel"/>
    <w:tmpl w:val="C2F4AA64"/>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0BB561F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0F6B36DA"/>
    <w:multiLevelType w:val="singleLevel"/>
    <w:tmpl w:val="0809000F"/>
    <w:lvl w:ilvl="0">
      <w:start w:val="1"/>
      <w:numFmt w:val="decimal"/>
      <w:lvlText w:val="%1."/>
      <w:lvlJc w:val="left"/>
      <w:pPr>
        <w:tabs>
          <w:tab w:val="num" w:pos="360"/>
        </w:tabs>
        <w:ind w:left="360" w:hanging="360"/>
      </w:pPr>
      <w:rPr>
        <w:rFonts w:hint="default"/>
      </w:rPr>
    </w:lvl>
  </w:abstractNum>
  <w:abstractNum w:abstractNumId="4" w15:restartNumberingAfterBreak="0">
    <w:nsid w:val="116A36E2"/>
    <w:multiLevelType w:val="singleLevel"/>
    <w:tmpl w:val="0809000F"/>
    <w:lvl w:ilvl="0">
      <w:start w:val="1"/>
      <w:numFmt w:val="decimal"/>
      <w:lvlText w:val="%1."/>
      <w:lvlJc w:val="left"/>
      <w:pPr>
        <w:tabs>
          <w:tab w:val="num" w:pos="360"/>
        </w:tabs>
        <w:ind w:left="360" w:hanging="360"/>
      </w:pPr>
    </w:lvl>
  </w:abstractNum>
  <w:abstractNum w:abstractNumId="5" w15:restartNumberingAfterBreak="0">
    <w:nsid w:val="12BA1921"/>
    <w:multiLevelType w:val="singleLevel"/>
    <w:tmpl w:val="7F0443FE"/>
    <w:lvl w:ilvl="0">
      <w:start w:val="1"/>
      <w:numFmt w:val="lowerLetter"/>
      <w:lvlText w:val="(%1)"/>
      <w:lvlJc w:val="left"/>
      <w:pPr>
        <w:tabs>
          <w:tab w:val="num" w:pos="720"/>
        </w:tabs>
        <w:ind w:left="720" w:hanging="360"/>
      </w:pPr>
      <w:rPr>
        <w:rFonts w:hint="default"/>
      </w:rPr>
    </w:lvl>
  </w:abstractNum>
  <w:abstractNum w:abstractNumId="6" w15:restartNumberingAfterBreak="0">
    <w:nsid w:val="1476223C"/>
    <w:multiLevelType w:val="hybridMultilevel"/>
    <w:tmpl w:val="0DC23F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51249E"/>
    <w:multiLevelType w:val="singleLevel"/>
    <w:tmpl w:val="0809000F"/>
    <w:lvl w:ilvl="0">
      <w:start w:val="1"/>
      <w:numFmt w:val="decimal"/>
      <w:lvlText w:val="%1."/>
      <w:lvlJc w:val="left"/>
      <w:pPr>
        <w:tabs>
          <w:tab w:val="num" w:pos="360"/>
        </w:tabs>
        <w:ind w:left="360" w:hanging="360"/>
      </w:pPr>
    </w:lvl>
  </w:abstractNum>
  <w:abstractNum w:abstractNumId="8" w15:restartNumberingAfterBreak="0">
    <w:nsid w:val="1953293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19551410"/>
    <w:multiLevelType w:val="singleLevel"/>
    <w:tmpl w:val="0809000F"/>
    <w:lvl w:ilvl="0">
      <w:start w:val="1"/>
      <w:numFmt w:val="decimal"/>
      <w:lvlText w:val="%1."/>
      <w:lvlJc w:val="left"/>
      <w:pPr>
        <w:tabs>
          <w:tab w:val="num" w:pos="360"/>
        </w:tabs>
        <w:ind w:left="360" w:hanging="360"/>
      </w:pPr>
    </w:lvl>
  </w:abstractNum>
  <w:abstractNum w:abstractNumId="10" w15:restartNumberingAfterBreak="0">
    <w:nsid w:val="19950CE2"/>
    <w:multiLevelType w:val="singleLevel"/>
    <w:tmpl w:val="0809000F"/>
    <w:lvl w:ilvl="0">
      <w:start w:val="2"/>
      <w:numFmt w:val="decimal"/>
      <w:lvlText w:val="%1."/>
      <w:lvlJc w:val="left"/>
      <w:pPr>
        <w:tabs>
          <w:tab w:val="num" w:pos="360"/>
        </w:tabs>
        <w:ind w:left="360" w:hanging="360"/>
      </w:pPr>
      <w:rPr>
        <w:rFonts w:hint="default"/>
      </w:rPr>
    </w:lvl>
  </w:abstractNum>
  <w:abstractNum w:abstractNumId="11" w15:restartNumberingAfterBreak="0">
    <w:nsid w:val="1D4C2522"/>
    <w:multiLevelType w:val="singleLevel"/>
    <w:tmpl w:val="0809000F"/>
    <w:lvl w:ilvl="0">
      <w:start w:val="1"/>
      <w:numFmt w:val="decimal"/>
      <w:lvlText w:val="%1."/>
      <w:lvlJc w:val="left"/>
      <w:pPr>
        <w:tabs>
          <w:tab w:val="num" w:pos="360"/>
        </w:tabs>
        <w:ind w:left="360" w:hanging="360"/>
      </w:pPr>
      <w:rPr>
        <w:rFonts w:hint="default"/>
      </w:rPr>
    </w:lvl>
  </w:abstractNum>
  <w:abstractNum w:abstractNumId="12" w15:restartNumberingAfterBreak="0">
    <w:nsid w:val="22E865E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3022398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4" w15:restartNumberingAfterBreak="0">
    <w:nsid w:val="31A54A9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1B40D27"/>
    <w:multiLevelType w:val="singleLevel"/>
    <w:tmpl w:val="0809000F"/>
    <w:lvl w:ilvl="0">
      <w:start w:val="1"/>
      <w:numFmt w:val="decimal"/>
      <w:lvlText w:val="%1."/>
      <w:lvlJc w:val="left"/>
      <w:pPr>
        <w:tabs>
          <w:tab w:val="num" w:pos="360"/>
        </w:tabs>
        <w:ind w:left="360" w:hanging="360"/>
      </w:pPr>
    </w:lvl>
  </w:abstractNum>
  <w:abstractNum w:abstractNumId="16" w15:restartNumberingAfterBreak="0">
    <w:nsid w:val="32477EFF"/>
    <w:multiLevelType w:val="singleLevel"/>
    <w:tmpl w:val="0809000F"/>
    <w:lvl w:ilvl="0">
      <w:start w:val="1"/>
      <w:numFmt w:val="decimal"/>
      <w:lvlText w:val="%1."/>
      <w:lvlJc w:val="left"/>
      <w:pPr>
        <w:tabs>
          <w:tab w:val="num" w:pos="360"/>
        </w:tabs>
        <w:ind w:left="360" w:hanging="360"/>
      </w:pPr>
    </w:lvl>
  </w:abstractNum>
  <w:abstractNum w:abstractNumId="17" w15:restartNumberingAfterBreak="0">
    <w:nsid w:val="361E4BF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36633539"/>
    <w:multiLevelType w:val="hybridMultilevel"/>
    <w:tmpl w:val="A49A3536"/>
    <w:lvl w:ilvl="0" w:tplc="D9FAD776">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FF191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3B2258A8"/>
    <w:multiLevelType w:val="singleLevel"/>
    <w:tmpl w:val="0809000F"/>
    <w:lvl w:ilvl="0">
      <w:start w:val="1"/>
      <w:numFmt w:val="decimal"/>
      <w:lvlText w:val="%1."/>
      <w:lvlJc w:val="left"/>
      <w:pPr>
        <w:tabs>
          <w:tab w:val="num" w:pos="360"/>
        </w:tabs>
        <w:ind w:left="360" w:hanging="360"/>
      </w:pPr>
    </w:lvl>
  </w:abstractNum>
  <w:abstractNum w:abstractNumId="21" w15:restartNumberingAfterBreak="0">
    <w:nsid w:val="3D2F028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2" w15:restartNumberingAfterBreak="0">
    <w:nsid w:val="44B9281C"/>
    <w:multiLevelType w:val="singleLevel"/>
    <w:tmpl w:val="0809000F"/>
    <w:lvl w:ilvl="0">
      <w:start w:val="1"/>
      <w:numFmt w:val="decimal"/>
      <w:lvlText w:val="%1."/>
      <w:lvlJc w:val="left"/>
      <w:pPr>
        <w:tabs>
          <w:tab w:val="num" w:pos="360"/>
        </w:tabs>
        <w:ind w:left="360" w:hanging="360"/>
      </w:pPr>
    </w:lvl>
  </w:abstractNum>
  <w:abstractNum w:abstractNumId="23" w15:restartNumberingAfterBreak="0">
    <w:nsid w:val="47845626"/>
    <w:multiLevelType w:val="singleLevel"/>
    <w:tmpl w:val="0809000F"/>
    <w:lvl w:ilvl="0">
      <w:start w:val="1"/>
      <w:numFmt w:val="decimal"/>
      <w:lvlText w:val="%1."/>
      <w:lvlJc w:val="left"/>
      <w:pPr>
        <w:tabs>
          <w:tab w:val="num" w:pos="360"/>
        </w:tabs>
        <w:ind w:left="360" w:hanging="360"/>
      </w:pPr>
      <w:rPr>
        <w:rFonts w:hint="default"/>
      </w:rPr>
    </w:lvl>
  </w:abstractNum>
  <w:abstractNum w:abstractNumId="24" w15:restartNumberingAfterBreak="0">
    <w:nsid w:val="49FA3CA9"/>
    <w:multiLevelType w:val="singleLevel"/>
    <w:tmpl w:val="0809000F"/>
    <w:lvl w:ilvl="0">
      <w:start w:val="6"/>
      <w:numFmt w:val="decimal"/>
      <w:lvlText w:val="%1."/>
      <w:lvlJc w:val="left"/>
      <w:pPr>
        <w:tabs>
          <w:tab w:val="num" w:pos="360"/>
        </w:tabs>
        <w:ind w:left="360" w:hanging="360"/>
      </w:pPr>
      <w:rPr>
        <w:rFonts w:hint="default"/>
      </w:rPr>
    </w:lvl>
  </w:abstractNum>
  <w:abstractNum w:abstractNumId="25" w15:restartNumberingAfterBreak="0">
    <w:nsid w:val="50744346"/>
    <w:multiLevelType w:val="singleLevel"/>
    <w:tmpl w:val="0809000F"/>
    <w:lvl w:ilvl="0">
      <w:start w:val="1"/>
      <w:numFmt w:val="decimal"/>
      <w:lvlText w:val="%1."/>
      <w:lvlJc w:val="left"/>
      <w:pPr>
        <w:tabs>
          <w:tab w:val="num" w:pos="360"/>
        </w:tabs>
        <w:ind w:left="360" w:hanging="360"/>
      </w:pPr>
    </w:lvl>
  </w:abstractNum>
  <w:abstractNum w:abstractNumId="26" w15:restartNumberingAfterBreak="0">
    <w:nsid w:val="51DA5DD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7" w15:restartNumberingAfterBreak="0">
    <w:nsid w:val="54643B3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8" w15:restartNumberingAfterBreak="0">
    <w:nsid w:val="54F4529F"/>
    <w:multiLevelType w:val="hybridMultilevel"/>
    <w:tmpl w:val="EC562CBE"/>
    <w:lvl w:ilvl="0" w:tplc="4A7E4CA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750551F"/>
    <w:multiLevelType w:val="singleLevel"/>
    <w:tmpl w:val="0809000F"/>
    <w:lvl w:ilvl="0">
      <w:start w:val="1"/>
      <w:numFmt w:val="decimal"/>
      <w:lvlText w:val="%1."/>
      <w:lvlJc w:val="left"/>
      <w:pPr>
        <w:tabs>
          <w:tab w:val="num" w:pos="360"/>
        </w:tabs>
        <w:ind w:left="360" w:hanging="360"/>
      </w:pPr>
    </w:lvl>
  </w:abstractNum>
  <w:abstractNum w:abstractNumId="30" w15:restartNumberingAfterBreak="0">
    <w:nsid w:val="59317FCB"/>
    <w:multiLevelType w:val="singleLevel"/>
    <w:tmpl w:val="0809000F"/>
    <w:lvl w:ilvl="0">
      <w:start w:val="1"/>
      <w:numFmt w:val="decimal"/>
      <w:lvlText w:val="%1."/>
      <w:lvlJc w:val="left"/>
      <w:pPr>
        <w:tabs>
          <w:tab w:val="num" w:pos="360"/>
        </w:tabs>
        <w:ind w:left="360" w:hanging="360"/>
      </w:pPr>
    </w:lvl>
  </w:abstractNum>
  <w:abstractNum w:abstractNumId="31" w15:restartNumberingAfterBreak="0">
    <w:nsid w:val="5B4D666A"/>
    <w:multiLevelType w:val="hybridMultilevel"/>
    <w:tmpl w:val="750002E0"/>
    <w:lvl w:ilvl="0" w:tplc="8624759E">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B604A2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3" w15:restartNumberingAfterBreak="0">
    <w:nsid w:val="5BB04A62"/>
    <w:multiLevelType w:val="hybridMultilevel"/>
    <w:tmpl w:val="0D4ED4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C47533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5" w15:restartNumberingAfterBreak="0">
    <w:nsid w:val="5E8C692F"/>
    <w:multiLevelType w:val="singleLevel"/>
    <w:tmpl w:val="0809000F"/>
    <w:lvl w:ilvl="0">
      <w:start w:val="1"/>
      <w:numFmt w:val="decimal"/>
      <w:lvlText w:val="%1."/>
      <w:lvlJc w:val="left"/>
      <w:pPr>
        <w:tabs>
          <w:tab w:val="num" w:pos="360"/>
        </w:tabs>
        <w:ind w:left="360" w:hanging="360"/>
      </w:pPr>
    </w:lvl>
  </w:abstractNum>
  <w:abstractNum w:abstractNumId="36" w15:restartNumberingAfterBreak="0">
    <w:nsid w:val="60E44AC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7" w15:restartNumberingAfterBreak="0">
    <w:nsid w:val="6B586568"/>
    <w:multiLevelType w:val="singleLevel"/>
    <w:tmpl w:val="4356CB30"/>
    <w:lvl w:ilvl="0">
      <w:start w:val="1"/>
      <w:numFmt w:val="lowerLetter"/>
      <w:lvlText w:val="(%1)"/>
      <w:lvlJc w:val="left"/>
      <w:pPr>
        <w:tabs>
          <w:tab w:val="num" w:pos="720"/>
        </w:tabs>
        <w:ind w:left="720" w:hanging="360"/>
      </w:pPr>
      <w:rPr>
        <w:rFonts w:hint="default"/>
      </w:rPr>
    </w:lvl>
  </w:abstractNum>
  <w:abstractNum w:abstractNumId="38" w15:restartNumberingAfterBreak="0">
    <w:nsid w:val="6C443868"/>
    <w:multiLevelType w:val="singleLevel"/>
    <w:tmpl w:val="0809000F"/>
    <w:lvl w:ilvl="0">
      <w:start w:val="1"/>
      <w:numFmt w:val="decimal"/>
      <w:lvlText w:val="%1."/>
      <w:lvlJc w:val="left"/>
      <w:pPr>
        <w:tabs>
          <w:tab w:val="num" w:pos="360"/>
        </w:tabs>
        <w:ind w:left="360" w:hanging="360"/>
      </w:pPr>
    </w:lvl>
  </w:abstractNum>
  <w:abstractNum w:abstractNumId="39" w15:restartNumberingAfterBreak="0">
    <w:nsid w:val="724B6B24"/>
    <w:multiLevelType w:val="singleLevel"/>
    <w:tmpl w:val="0809000F"/>
    <w:lvl w:ilvl="0">
      <w:start w:val="1"/>
      <w:numFmt w:val="decimal"/>
      <w:lvlText w:val="%1."/>
      <w:lvlJc w:val="left"/>
      <w:pPr>
        <w:tabs>
          <w:tab w:val="num" w:pos="360"/>
        </w:tabs>
        <w:ind w:left="360" w:hanging="360"/>
      </w:pPr>
    </w:lvl>
  </w:abstractNum>
  <w:abstractNum w:abstractNumId="40" w15:restartNumberingAfterBreak="0">
    <w:nsid w:val="78400694"/>
    <w:multiLevelType w:val="hybridMultilevel"/>
    <w:tmpl w:val="305CC7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C2D2BCA"/>
    <w:multiLevelType w:val="multilevel"/>
    <w:tmpl w:val="2A80E614"/>
    <w:lvl w:ilvl="0">
      <w:start w:val="1"/>
      <w:numFmt w:val="decimal"/>
      <w:lvlText w:val="%1."/>
      <w:lvlJc w:val="left"/>
      <w:pPr>
        <w:tabs>
          <w:tab w:val="num" w:pos="720"/>
        </w:tabs>
        <w:ind w:left="720" w:hanging="36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42" w15:restartNumberingAfterBreak="0">
    <w:nsid w:val="7FE4173A"/>
    <w:multiLevelType w:val="singleLevel"/>
    <w:tmpl w:val="0809000F"/>
    <w:lvl w:ilvl="0">
      <w:start w:val="1"/>
      <w:numFmt w:val="decimal"/>
      <w:lvlText w:val="%1."/>
      <w:lvlJc w:val="left"/>
      <w:pPr>
        <w:tabs>
          <w:tab w:val="num" w:pos="360"/>
        </w:tabs>
        <w:ind w:left="360" w:hanging="360"/>
      </w:pPr>
    </w:lvl>
  </w:abstractNum>
  <w:num w:numId="1">
    <w:abstractNumId w:val="41"/>
  </w:num>
  <w:num w:numId="2">
    <w:abstractNumId w:val="3"/>
  </w:num>
  <w:num w:numId="3">
    <w:abstractNumId w:val="42"/>
  </w:num>
  <w:num w:numId="4">
    <w:abstractNumId w:val="24"/>
  </w:num>
  <w:num w:numId="5">
    <w:abstractNumId w:val="19"/>
  </w:num>
  <w:num w:numId="6">
    <w:abstractNumId w:val="34"/>
  </w:num>
  <w:num w:numId="7">
    <w:abstractNumId w:val="11"/>
  </w:num>
  <w:num w:numId="8">
    <w:abstractNumId w:val="32"/>
  </w:num>
  <w:num w:numId="9">
    <w:abstractNumId w:val="36"/>
  </w:num>
  <w:num w:numId="10">
    <w:abstractNumId w:val="9"/>
  </w:num>
  <w:num w:numId="11">
    <w:abstractNumId w:val="29"/>
  </w:num>
  <w:num w:numId="12">
    <w:abstractNumId w:val="30"/>
  </w:num>
  <w:num w:numId="13">
    <w:abstractNumId w:val="38"/>
  </w:num>
  <w:num w:numId="14">
    <w:abstractNumId w:val="25"/>
  </w:num>
  <w:num w:numId="15">
    <w:abstractNumId w:val="7"/>
  </w:num>
  <w:num w:numId="16">
    <w:abstractNumId w:val="4"/>
  </w:num>
  <w:num w:numId="17">
    <w:abstractNumId w:val="23"/>
  </w:num>
  <w:num w:numId="18">
    <w:abstractNumId w:val="22"/>
  </w:num>
  <w:num w:numId="19">
    <w:abstractNumId w:val="0"/>
  </w:num>
  <w:num w:numId="20">
    <w:abstractNumId w:val="15"/>
  </w:num>
  <w:num w:numId="21">
    <w:abstractNumId w:val="16"/>
  </w:num>
  <w:num w:numId="22">
    <w:abstractNumId w:val="35"/>
  </w:num>
  <w:num w:numId="23">
    <w:abstractNumId w:val="39"/>
  </w:num>
  <w:num w:numId="24">
    <w:abstractNumId w:val="5"/>
  </w:num>
  <w:num w:numId="25">
    <w:abstractNumId w:val="37"/>
  </w:num>
  <w:num w:numId="26">
    <w:abstractNumId w:val="8"/>
  </w:num>
  <w:num w:numId="27">
    <w:abstractNumId w:val="14"/>
  </w:num>
  <w:num w:numId="28">
    <w:abstractNumId w:val="17"/>
  </w:num>
  <w:num w:numId="29">
    <w:abstractNumId w:val="2"/>
  </w:num>
  <w:num w:numId="30">
    <w:abstractNumId w:val="26"/>
  </w:num>
  <w:num w:numId="31">
    <w:abstractNumId w:val="27"/>
  </w:num>
  <w:num w:numId="32">
    <w:abstractNumId w:val="13"/>
  </w:num>
  <w:num w:numId="33">
    <w:abstractNumId w:val="21"/>
  </w:num>
  <w:num w:numId="34">
    <w:abstractNumId w:val="12"/>
  </w:num>
  <w:num w:numId="35">
    <w:abstractNumId w:val="20"/>
  </w:num>
  <w:num w:numId="36">
    <w:abstractNumId w:val="10"/>
  </w:num>
  <w:num w:numId="37">
    <w:abstractNumId w:val="33"/>
  </w:num>
  <w:num w:numId="38">
    <w:abstractNumId w:val="28"/>
  </w:num>
  <w:num w:numId="39">
    <w:abstractNumId w:val="31"/>
  </w:num>
  <w:num w:numId="40">
    <w:abstractNumId w:val="18"/>
  </w:num>
  <w:num w:numId="41">
    <w:abstractNumId w:val="40"/>
  </w:num>
  <w:num w:numId="42">
    <w:abstractNumId w:val="6"/>
  </w:num>
  <w:num w:numId="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displayHorizontalDrawingGridEvery w:val="0"/>
  <w:displayVerticalDrawingGridEvery w:val="0"/>
  <w:doNotUseMarginsForDrawingGridOrigin/>
  <w:noPunctuationKerning/>
  <w:characterSpacingControl w:val="doNotCompress"/>
  <w:hdrShapeDefaults>
    <o:shapedefaults v:ext="edit" spidmax="8193"/>
  </w:hdrShapeDefaults>
  <w:footnotePr>
    <w:footnote w:id="-1"/>
    <w:footnote w:id="0"/>
  </w:footnotePr>
  <w:endnotePr>
    <w:endnote w:id="-1"/>
    <w:endnote w:id="0"/>
  </w:endnotePr>
  <w:compat>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0E57D2"/>
    <w:rsid w:val="00000CF9"/>
    <w:rsid w:val="00000D8C"/>
    <w:rsid w:val="00002D67"/>
    <w:rsid w:val="00004C79"/>
    <w:rsid w:val="00024587"/>
    <w:rsid w:val="00024723"/>
    <w:rsid w:val="00032192"/>
    <w:rsid w:val="00040339"/>
    <w:rsid w:val="000472DF"/>
    <w:rsid w:val="000473CC"/>
    <w:rsid w:val="00047754"/>
    <w:rsid w:val="000575B9"/>
    <w:rsid w:val="0006247F"/>
    <w:rsid w:val="000825BC"/>
    <w:rsid w:val="000859B6"/>
    <w:rsid w:val="00086B60"/>
    <w:rsid w:val="000907A8"/>
    <w:rsid w:val="0009781D"/>
    <w:rsid w:val="000A0BA5"/>
    <w:rsid w:val="000A22E2"/>
    <w:rsid w:val="000A55FC"/>
    <w:rsid w:val="000A71D8"/>
    <w:rsid w:val="000B09E8"/>
    <w:rsid w:val="000B60B2"/>
    <w:rsid w:val="000C7C77"/>
    <w:rsid w:val="000D2876"/>
    <w:rsid w:val="000D3FD2"/>
    <w:rsid w:val="000E57D2"/>
    <w:rsid w:val="000F0C6A"/>
    <w:rsid w:val="000F1062"/>
    <w:rsid w:val="000F125E"/>
    <w:rsid w:val="000F3918"/>
    <w:rsid w:val="000F49B6"/>
    <w:rsid w:val="000F5FBF"/>
    <w:rsid w:val="000F6BFD"/>
    <w:rsid w:val="00100904"/>
    <w:rsid w:val="001025C2"/>
    <w:rsid w:val="001041A8"/>
    <w:rsid w:val="00105913"/>
    <w:rsid w:val="001062FC"/>
    <w:rsid w:val="00106425"/>
    <w:rsid w:val="00111881"/>
    <w:rsid w:val="001123FA"/>
    <w:rsid w:val="0011569C"/>
    <w:rsid w:val="0011691F"/>
    <w:rsid w:val="0012471F"/>
    <w:rsid w:val="00124F36"/>
    <w:rsid w:val="0012531B"/>
    <w:rsid w:val="00125531"/>
    <w:rsid w:val="0013004E"/>
    <w:rsid w:val="00132D17"/>
    <w:rsid w:val="00134488"/>
    <w:rsid w:val="0013525E"/>
    <w:rsid w:val="00136B6D"/>
    <w:rsid w:val="001469D1"/>
    <w:rsid w:val="00150892"/>
    <w:rsid w:val="001567E3"/>
    <w:rsid w:val="001577E8"/>
    <w:rsid w:val="00162771"/>
    <w:rsid w:val="00164D05"/>
    <w:rsid w:val="0017043D"/>
    <w:rsid w:val="00183380"/>
    <w:rsid w:val="00183D18"/>
    <w:rsid w:val="001848F0"/>
    <w:rsid w:val="00187BF3"/>
    <w:rsid w:val="00191CB0"/>
    <w:rsid w:val="001927A5"/>
    <w:rsid w:val="001A1AD5"/>
    <w:rsid w:val="001A1E79"/>
    <w:rsid w:val="001A543F"/>
    <w:rsid w:val="001A58F1"/>
    <w:rsid w:val="001B1AD4"/>
    <w:rsid w:val="001B5416"/>
    <w:rsid w:val="001B6571"/>
    <w:rsid w:val="001B715E"/>
    <w:rsid w:val="001C1CBB"/>
    <w:rsid w:val="001C58A1"/>
    <w:rsid w:val="001C6416"/>
    <w:rsid w:val="001D6E3C"/>
    <w:rsid w:val="001E014D"/>
    <w:rsid w:val="001E1D9C"/>
    <w:rsid w:val="001E295A"/>
    <w:rsid w:val="001F2CB5"/>
    <w:rsid w:val="001F3E74"/>
    <w:rsid w:val="001F7DD6"/>
    <w:rsid w:val="00210405"/>
    <w:rsid w:val="00210626"/>
    <w:rsid w:val="00213B0F"/>
    <w:rsid w:val="0021573C"/>
    <w:rsid w:val="002226FB"/>
    <w:rsid w:val="0023073E"/>
    <w:rsid w:val="002314AB"/>
    <w:rsid w:val="00233B32"/>
    <w:rsid w:val="0024365C"/>
    <w:rsid w:val="00243FBA"/>
    <w:rsid w:val="00245CC3"/>
    <w:rsid w:val="00255B97"/>
    <w:rsid w:val="00256079"/>
    <w:rsid w:val="00260272"/>
    <w:rsid w:val="00262F38"/>
    <w:rsid w:val="0026733A"/>
    <w:rsid w:val="00272109"/>
    <w:rsid w:val="00277ABE"/>
    <w:rsid w:val="00282550"/>
    <w:rsid w:val="0029016D"/>
    <w:rsid w:val="00290C9E"/>
    <w:rsid w:val="002A33D4"/>
    <w:rsid w:val="002A49F2"/>
    <w:rsid w:val="002A59D2"/>
    <w:rsid w:val="002B493B"/>
    <w:rsid w:val="002B5E97"/>
    <w:rsid w:val="002C1513"/>
    <w:rsid w:val="002C31CC"/>
    <w:rsid w:val="002C55D2"/>
    <w:rsid w:val="002C7D20"/>
    <w:rsid w:val="002D40AD"/>
    <w:rsid w:val="002D79E2"/>
    <w:rsid w:val="002E03E6"/>
    <w:rsid w:val="002F06A1"/>
    <w:rsid w:val="002F14B5"/>
    <w:rsid w:val="002F2C01"/>
    <w:rsid w:val="002F47AD"/>
    <w:rsid w:val="002F6381"/>
    <w:rsid w:val="00302E6F"/>
    <w:rsid w:val="00304049"/>
    <w:rsid w:val="003057E8"/>
    <w:rsid w:val="00306B04"/>
    <w:rsid w:val="00306EDE"/>
    <w:rsid w:val="003131F0"/>
    <w:rsid w:val="00315347"/>
    <w:rsid w:val="003175D4"/>
    <w:rsid w:val="00321155"/>
    <w:rsid w:val="00324745"/>
    <w:rsid w:val="00330F9D"/>
    <w:rsid w:val="00331DF9"/>
    <w:rsid w:val="0034066E"/>
    <w:rsid w:val="003600D9"/>
    <w:rsid w:val="0037044A"/>
    <w:rsid w:val="00370471"/>
    <w:rsid w:val="00372F05"/>
    <w:rsid w:val="0037524A"/>
    <w:rsid w:val="00376009"/>
    <w:rsid w:val="00376D2E"/>
    <w:rsid w:val="00377D02"/>
    <w:rsid w:val="00386598"/>
    <w:rsid w:val="00387833"/>
    <w:rsid w:val="00390262"/>
    <w:rsid w:val="003914FB"/>
    <w:rsid w:val="00391C1A"/>
    <w:rsid w:val="00394AD5"/>
    <w:rsid w:val="00396477"/>
    <w:rsid w:val="003976BB"/>
    <w:rsid w:val="003A10A4"/>
    <w:rsid w:val="003A1AC5"/>
    <w:rsid w:val="003A1CF3"/>
    <w:rsid w:val="003A7FF1"/>
    <w:rsid w:val="003B0297"/>
    <w:rsid w:val="003B088E"/>
    <w:rsid w:val="003B1F41"/>
    <w:rsid w:val="003B55C9"/>
    <w:rsid w:val="003B5DCA"/>
    <w:rsid w:val="003C0C11"/>
    <w:rsid w:val="003C5D0E"/>
    <w:rsid w:val="003C7543"/>
    <w:rsid w:val="003D09C5"/>
    <w:rsid w:val="003D56CA"/>
    <w:rsid w:val="003E0A9B"/>
    <w:rsid w:val="003E361A"/>
    <w:rsid w:val="003E38D2"/>
    <w:rsid w:val="003E718B"/>
    <w:rsid w:val="003E7F11"/>
    <w:rsid w:val="003F0041"/>
    <w:rsid w:val="003F1C5A"/>
    <w:rsid w:val="003F2D8B"/>
    <w:rsid w:val="004130A2"/>
    <w:rsid w:val="00420DE3"/>
    <w:rsid w:val="004213EB"/>
    <w:rsid w:val="0042361F"/>
    <w:rsid w:val="004408E5"/>
    <w:rsid w:val="00443C43"/>
    <w:rsid w:val="00443E40"/>
    <w:rsid w:val="00446FF7"/>
    <w:rsid w:val="00447610"/>
    <w:rsid w:val="004608FC"/>
    <w:rsid w:val="004643CD"/>
    <w:rsid w:val="0047314C"/>
    <w:rsid w:val="0048324D"/>
    <w:rsid w:val="0048508C"/>
    <w:rsid w:val="00491BB5"/>
    <w:rsid w:val="004953D8"/>
    <w:rsid w:val="004A4EA2"/>
    <w:rsid w:val="004A6E98"/>
    <w:rsid w:val="004A6F95"/>
    <w:rsid w:val="004A7D33"/>
    <w:rsid w:val="004B2309"/>
    <w:rsid w:val="004B425C"/>
    <w:rsid w:val="004B686D"/>
    <w:rsid w:val="004C00D8"/>
    <w:rsid w:val="004C1FAF"/>
    <w:rsid w:val="004C3149"/>
    <w:rsid w:val="004C4482"/>
    <w:rsid w:val="004D1EA0"/>
    <w:rsid w:val="004D270D"/>
    <w:rsid w:val="004F134D"/>
    <w:rsid w:val="004F411E"/>
    <w:rsid w:val="004F48F9"/>
    <w:rsid w:val="004F6ACA"/>
    <w:rsid w:val="004F6E01"/>
    <w:rsid w:val="00500157"/>
    <w:rsid w:val="00501BFB"/>
    <w:rsid w:val="00507B8E"/>
    <w:rsid w:val="0051120E"/>
    <w:rsid w:val="00511B97"/>
    <w:rsid w:val="00522138"/>
    <w:rsid w:val="00523736"/>
    <w:rsid w:val="0052648E"/>
    <w:rsid w:val="00531098"/>
    <w:rsid w:val="005554CE"/>
    <w:rsid w:val="0055668B"/>
    <w:rsid w:val="00557187"/>
    <w:rsid w:val="00557E5D"/>
    <w:rsid w:val="00565D33"/>
    <w:rsid w:val="00567592"/>
    <w:rsid w:val="00570631"/>
    <w:rsid w:val="00571FBF"/>
    <w:rsid w:val="00573C3F"/>
    <w:rsid w:val="00576471"/>
    <w:rsid w:val="00576ADB"/>
    <w:rsid w:val="00583DB4"/>
    <w:rsid w:val="00584777"/>
    <w:rsid w:val="0058538B"/>
    <w:rsid w:val="005921F4"/>
    <w:rsid w:val="005942A2"/>
    <w:rsid w:val="005A2EEA"/>
    <w:rsid w:val="005A346D"/>
    <w:rsid w:val="005B1D64"/>
    <w:rsid w:val="005B2B79"/>
    <w:rsid w:val="005B444F"/>
    <w:rsid w:val="005B5754"/>
    <w:rsid w:val="005B6D23"/>
    <w:rsid w:val="005B7FA4"/>
    <w:rsid w:val="005C12C6"/>
    <w:rsid w:val="005C4D70"/>
    <w:rsid w:val="005C7E95"/>
    <w:rsid w:val="005D018B"/>
    <w:rsid w:val="005D0603"/>
    <w:rsid w:val="005D519B"/>
    <w:rsid w:val="005E1DA5"/>
    <w:rsid w:val="005E7C34"/>
    <w:rsid w:val="005F0A4C"/>
    <w:rsid w:val="005F1957"/>
    <w:rsid w:val="005F19AF"/>
    <w:rsid w:val="005F3F6F"/>
    <w:rsid w:val="005F62C5"/>
    <w:rsid w:val="005F74EB"/>
    <w:rsid w:val="00601B5F"/>
    <w:rsid w:val="006020E6"/>
    <w:rsid w:val="006028FB"/>
    <w:rsid w:val="0061104B"/>
    <w:rsid w:val="00611F79"/>
    <w:rsid w:val="00615498"/>
    <w:rsid w:val="006157BE"/>
    <w:rsid w:val="00623577"/>
    <w:rsid w:val="006270F6"/>
    <w:rsid w:val="00631F4D"/>
    <w:rsid w:val="00637358"/>
    <w:rsid w:val="00637C46"/>
    <w:rsid w:val="00640C13"/>
    <w:rsid w:val="00646437"/>
    <w:rsid w:val="00652E73"/>
    <w:rsid w:val="00653F65"/>
    <w:rsid w:val="006714FE"/>
    <w:rsid w:val="00677E99"/>
    <w:rsid w:val="006817CA"/>
    <w:rsid w:val="00682E2C"/>
    <w:rsid w:val="00685BD9"/>
    <w:rsid w:val="006866F1"/>
    <w:rsid w:val="006A01CB"/>
    <w:rsid w:val="006A6A0C"/>
    <w:rsid w:val="006B103A"/>
    <w:rsid w:val="006B1B9C"/>
    <w:rsid w:val="006B25C2"/>
    <w:rsid w:val="006B4CB8"/>
    <w:rsid w:val="006C0BBF"/>
    <w:rsid w:val="006C6EEB"/>
    <w:rsid w:val="006D2E01"/>
    <w:rsid w:val="006D2FC8"/>
    <w:rsid w:val="006E3493"/>
    <w:rsid w:val="006E36EB"/>
    <w:rsid w:val="006E40DE"/>
    <w:rsid w:val="006E4F9E"/>
    <w:rsid w:val="006E5E4D"/>
    <w:rsid w:val="006F18BC"/>
    <w:rsid w:val="006F2527"/>
    <w:rsid w:val="006F7D6B"/>
    <w:rsid w:val="00705BF9"/>
    <w:rsid w:val="007113B0"/>
    <w:rsid w:val="00713EF8"/>
    <w:rsid w:val="0072535D"/>
    <w:rsid w:val="00731F8B"/>
    <w:rsid w:val="0073204F"/>
    <w:rsid w:val="007372C1"/>
    <w:rsid w:val="0074576A"/>
    <w:rsid w:val="007465D8"/>
    <w:rsid w:val="00762275"/>
    <w:rsid w:val="00765752"/>
    <w:rsid w:val="00776516"/>
    <w:rsid w:val="00776FE3"/>
    <w:rsid w:val="00777DE0"/>
    <w:rsid w:val="0078208B"/>
    <w:rsid w:val="00783543"/>
    <w:rsid w:val="00783E4E"/>
    <w:rsid w:val="00783E55"/>
    <w:rsid w:val="007864E8"/>
    <w:rsid w:val="0078731A"/>
    <w:rsid w:val="00792AA2"/>
    <w:rsid w:val="007938A9"/>
    <w:rsid w:val="00793BC6"/>
    <w:rsid w:val="00795A51"/>
    <w:rsid w:val="007977D9"/>
    <w:rsid w:val="007A064B"/>
    <w:rsid w:val="007A1AA1"/>
    <w:rsid w:val="007A22DF"/>
    <w:rsid w:val="007B1219"/>
    <w:rsid w:val="007B1C57"/>
    <w:rsid w:val="007B35AD"/>
    <w:rsid w:val="007B42ED"/>
    <w:rsid w:val="007B5DFC"/>
    <w:rsid w:val="007D5BEF"/>
    <w:rsid w:val="007E1DE8"/>
    <w:rsid w:val="007E46DF"/>
    <w:rsid w:val="007E5FF1"/>
    <w:rsid w:val="007F1EE8"/>
    <w:rsid w:val="007F459D"/>
    <w:rsid w:val="008026C7"/>
    <w:rsid w:val="00802926"/>
    <w:rsid w:val="00804C0F"/>
    <w:rsid w:val="00804E8B"/>
    <w:rsid w:val="00806C12"/>
    <w:rsid w:val="00806E3C"/>
    <w:rsid w:val="00814558"/>
    <w:rsid w:val="0082117F"/>
    <w:rsid w:val="00824A25"/>
    <w:rsid w:val="00826E80"/>
    <w:rsid w:val="008330A5"/>
    <w:rsid w:val="00835AC8"/>
    <w:rsid w:val="00840AA3"/>
    <w:rsid w:val="00841843"/>
    <w:rsid w:val="00842CC6"/>
    <w:rsid w:val="00845919"/>
    <w:rsid w:val="00851B71"/>
    <w:rsid w:val="008525FA"/>
    <w:rsid w:val="00856A13"/>
    <w:rsid w:val="00860205"/>
    <w:rsid w:val="00876F6A"/>
    <w:rsid w:val="00883A53"/>
    <w:rsid w:val="00883AE4"/>
    <w:rsid w:val="00885020"/>
    <w:rsid w:val="0088531F"/>
    <w:rsid w:val="0088620F"/>
    <w:rsid w:val="00887433"/>
    <w:rsid w:val="00887DEF"/>
    <w:rsid w:val="0089037E"/>
    <w:rsid w:val="00890F0E"/>
    <w:rsid w:val="0089143F"/>
    <w:rsid w:val="00892CCF"/>
    <w:rsid w:val="00894717"/>
    <w:rsid w:val="008960C2"/>
    <w:rsid w:val="008A09D9"/>
    <w:rsid w:val="008A1753"/>
    <w:rsid w:val="008B0E16"/>
    <w:rsid w:val="008B253D"/>
    <w:rsid w:val="008B76F5"/>
    <w:rsid w:val="008C432F"/>
    <w:rsid w:val="008D27E6"/>
    <w:rsid w:val="008D3196"/>
    <w:rsid w:val="008D6E7D"/>
    <w:rsid w:val="008E00AF"/>
    <w:rsid w:val="008E4789"/>
    <w:rsid w:val="008E7BD0"/>
    <w:rsid w:val="008F131C"/>
    <w:rsid w:val="008F14B7"/>
    <w:rsid w:val="008F6B95"/>
    <w:rsid w:val="009045AD"/>
    <w:rsid w:val="0090494A"/>
    <w:rsid w:val="009060C2"/>
    <w:rsid w:val="00907E55"/>
    <w:rsid w:val="00911671"/>
    <w:rsid w:val="00911854"/>
    <w:rsid w:val="00912D46"/>
    <w:rsid w:val="009139C5"/>
    <w:rsid w:val="00923162"/>
    <w:rsid w:val="009250E9"/>
    <w:rsid w:val="00927F3C"/>
    <w:rsid w:val="00932CFA"/>
    <w:rsid w:val="00936AC7"/>
    <w:rsid w:val="00937F6E"/>
    <w:rsid w:val="009400DC"/>
    <w:rsid w:val="00941DF3"/>
    <w:rsid w:val="0094229E"/>
    <w:rsid w:val="0094478D"/>
    <w:rsid w:val="00950E84"/>
    <w:rsid w:val="00952C7A"/>
    <w:rsid w:val="0095675D"/>
    <w:rsid w:val="0096073C"/>
    <w:rsid w:val="00964844"/>
    <w:rsid w:val="00964DB5"/>
    <w:rsid w:val="0097322B"/>
    <w:rsid w:val="00975874"/>
    <w:rsid w:val="009762D8"/>
    <w:rsid w:val="00982E28"/>
    <w:rsid w:val="00984D99"/>
    <w:rsid w:val="00987C26"/>
    <w:rsid w:val="0099048C"/>
    <w:rsid w:val="009906EC"/>
    <w:rsid w:val="00990A9F"/>
    <w:rsid w:val="00991E20"/>
    <w:rsid w:val="00995861"/>
    <w:rsid w:val="009A6542"/>
    <w:rsid w:val="009A6DB4"/>
    <w:rsid w:val="009B5CD6"/>
    <w:rsid w:val="009B63AA"/>
    <w:rsid w:val="009C03F7"/>
    <w:rsid w:val="009C4A93"/>
    <w:rsid w:val="009D2BEF"/>
    <w:rsid w:val="009D636A"/>
    <w:rsid w:val="009E0066"/>
    <w:rsid w:val="009E1B15"/>
    <w:rsid w:val="009E2F55"/>
    <w:rsid w:val="009E35E7"/>
    <w:rsid w:val="009E44AD"/>
    <w:rsid w:val="009E5347"/>
    <w:rsid w:val="009F0421"/>
    <w:rsid w:val="009F1E3A"/>
    <w:rsid w:val="009F78BB"/>
    <w:rsid w:val="00A03676"/>
    <w:rsid w:val="00A060AF"/>
    <w:rsid w:val="00A11907"/>
    <w:rsid w:val="00A13121"/>
    <w:rsid w:val="00A1466E"/>
    <w:rsid w:val="00A15BE8"/>
    <w:rsid w:val="00A16D9A"/>
    <w:rsid w:val="00A24190"/>
    <w:rsid w:val="00A2618A"/>
    <w:rsid w:val="00A2675E"/>
    <w:rsid w:val="00A27E5F"/>
    <w:rsid w:val="00A34956"/>
    <w:rsid w:val="00A43D81"/>
    <w:rsid w:val="00A4495F"/>
    <w:rsid w:val="00A5207A"/>
    <w:rsid w:val="00A54C8E"/>
    <w:rsid w:val="00A5706C"/>
    <w:rsid w:val="00A6159F"/>
    <w:rsid w:val="00A620BF"/>
    <w:rsid w:val="00A64175"/>
    <w:rsid w:val="00A73C66"/>
    <w:rsid w:val="00A74A4E"/>
    <w:rsid w:val="00A8542B"/>
    <w:rsid w:val="00A8752E"/>
    <w:rsid w:val="00A91C8B"/>
    <w:rsid w:val="00A925B4"/>
    <w:rsid w:val="00A94398"/>
    <w:rsid w:val="00A9595E"/>
    <w:rsid w:val="00AA0472"/>
    <w:rsid w:val="00AA283F"/>
    <w:rsid w:val="00AA65FD"/>
    <w:rsid w:val="00AA74BB"/>
    <w:rsid w:val="00AB03B4"/>
    <w:rsid w:val="00AB2E52"/>
    <w:rsid w:val="00AB4DE0"/>
    <w:rsid w:val="00AB5270"/>
    <w:rsid w:val="00AB7A75"/>
    <w:rsid w:val="00AC0C2E"/>
    <w:rsid w:val="00AC470F"/>
    <w:rsid w:val="00AC47CD"/>
    <w:rsid w:val="00AC5B43"/>
    <w:rsid w:val="00AC7100"/>
    <w:rsid w:val="00AC74D6"/>
    <w:rsid w:val="00AD741B"/>
    <w:rsid w:val="00AE128B"/>
    <w:rsid w:val="00AE1674"/>
    <w:rsid w:val="00AE2637"/>
    <w:rsid w:val="00AF1CC8"/>
    <w:rsid w:val="00AF28C1"/>
    <w:rsid w:val="00AF3FD4"/>
    <w:rsid w:val="00B03121"/>
    <w:rsid w:val="00B07A56"/>
    <w:rsid w:val="00B12275"/>
    <w:rsid w:val="00B26B05"/>
    <w:rsid w:val="00B33978"/>
    <w:rsid w:val="00B34ADE"/>
    <w:rsid w:val="00B40FD5"/>
    <w:rsid w:val="00B4785E"/>
    <w:rsid w:val="00B533F4"/>
    <w:rsid w:val="00B5438C"/>
    <w:rsid w:val="00B57594"/>
    <w:rsid w:val="00B575EA"/>
    <w:rsid w:val="00B6078F"/>
    <w:rsid w:val="00B63BF7"/>
    <w:rsid w:val="00B66B61"/>
    <w:rsid w:val="00B67AFA"/>
    <w:rsid w:val="00B71FEF"/>
    <w:rsid w:val="00B728AB"/>
    <w:rsid w:val="00B73100"/>
    <w:rsid w:val="00B762F2"/>
    <w:rsid w:val="00B76370"/>
    <w:rsid w:val="00B83724"/>
    <w:rsid w:val="00B855D7"/>
    <w:rsid w:val="00B86044"/>
    <w:rsid w:val="00B87FE5"/>
    <w:rsid w:val="00B957F9"/>
    <w:rsid w:val="00B97914"/>
    <w:rsid w:val="00BB09D6"/>
    <w:rsid w:val="00BB2F66"/>
    <w:rsid w:val="00BB62C1"/>
    <w:rsid w:val="00BB696E"/>
    <w:rsid w:val="00BD64BA"/>
    <w:rsid w:val="00BE0A10"/>
    <w:rsid w:val="00BE1B75"/>
    <w:rsid w:val="00BE4517"/>
    <w:rsid w:val="00BE705F"/>
    <w:rsid w:val="00BF0F60"/>
    <w:rsid w:val="00BF0FA5"/>
    <w:rsid w:val="00BF2B65"/>
    <w:rsid w:val="00BF3873"/>
    <w:rsid w:val="00C00312"/>
    <w:rsid w:val="00C03AF4"/>
    <w:rsid w:val="00C046A5"/>
    <w:rsid w:val="00C05D50"/>
    <w:rsid w:val="00C114DC"/>
    <w:rsid w:val="00C14AF1"/>
    <w:rsid w:val="00C150D3"/>
    <w:rsid w:val="00C15FB6"/>
    <w:rsid w:val="00C20324"/>
    <w:rsid w:val="00C22296"/>
    <w:rsid w:val="00C24A05"/>
    <w:rsid w:val="00C24F70"/>
    <w:rsid w:val="00C256BD"/>
    <w:rsid w:val="00C25BB3"/>
    <w:rsid w:val="00C359D1"/>
    <w:rsid w:val="00C4440A"/>
    <w:rsid w:val="00C46AF6"/>
    <w:rsid w:val="00C47A89"/>
    <w:rsid w:val="00C47CFC"/>
    <w:rsid w:val="00C50BCB"/>
    <w:rsid w:val="00C5339E"/>
    <w:rsid w:val="00C57E51"/>
    <w:rsid w:val="00C6209A"/>
    <w:rsid w:val="00C62B66"/>
    <w:rsid w:val="00C6654B"/>
    <w:rsid w:val="00C70911"/>
    <w:rsid w:val="00C70C79"/>
    <w:rsid w:val="00C73E29"/>
    <w:rsid w:val="00C75A89"/>
    <w:rsid w:val="00C76418"/>
    <w:rsid w:val="00C84027"/>
    <w:rsid w:val="00C948F7"/>
    <w:rsid w:val="00C95E02"/>
    <w:rsid w:val="00C97B2D"/>
    <w:rsid w:val="00C97EAC"/>
    <w:rsid w:val="00CA0AC4"/>
    <w:rsid w:val="00CA1009"/>
    <w:rsid w:val="00CB3BA7"/>
    <w:rsid w:val="00CC13DD"/>
    <w:rsid w:val="00CC5235"/>
    <w:rsid w:val="00CD71DF"/>
    <w:rsid w:val="00CE12C5"/>
    <w:rsid w:val="00CF1799"/>
    <w:rsid w:val="00CF2108"/>
    <w:rsid w:val="00CF5083"/>
    <w:rsid w:val="00D054E9"/>
    <w:rsid w:val="00D10F70"/>
    <w:rsid w:val="00D122D2"/>
    <w:rsid w:val="00D1516A"/>
    <w:rsid w:val="00D166BD"/>
    <w:rsid w:val="00D16A22"/>
    <w:rsid w:val="00D17788"/>
    <w:rsid w:val="00D17836"/>
    <w:rsid w:val="00D22B5A"/>
    <w:rsid w:val="00D2613B"/>
    <w:rsid w:val="00D26FD1"/>
    <w:rsid w:val="00D2783A"/>
    <w:rsid w:val="00D30D21"/>
    <w:rsid w:val="00D3252B"/>
    <w:rsid w:val="00D340FB"/>
    <w:rsid w:val="00D35433"/>
    <w:rsid w:val="00D404B0"/>
    <w:rsid w:val="00D43757"/>
    <w:rsid w:val="00D60401"/>
    <w:rsid w:val="00D61A61"/>
    <w:rsid w:val="00D66B99"/>
    <w:rsid w:val="00D70738"/>
    <w:rsid w:val="00D7090B"/>
    <w:rsid w:val="00D70DF1"/>
    <w:rsid w:val="00D73A52"/>
    <w:rsid w:val="00D92AA3"/>
    <w:rsid w:val="00DA58BF"/>
    <w:rsid w:val="00DA7369"/>
    <w:rsid w:val="00DA7E5B"/>
    <w:rsid w:val="00DA7E94"/>
    <w:rsid w:val="00DB0579"/>
    <w:rsid w:val="00DB1BF9"/>
    <w:rsid w:val="00DB1F31"/>
    <w:rsid w:val="00DB4E52"/>
    <w:rsid w:val="00DB7ED6"/>
    <w:rsid w:val="00DD226C"/>
    <w:rsid w:val="00DD2EBF"/>
    <w:rsid w:val="00DD5269"/>
    <w:rsid w:val="00DE0205"/>
    <w:rsid w:val="00DE40B6"/>
    <w:rsid w:val="00DE521E"/>
    <w:rsid w:val="00DF782F"/>
    <w:rsid w:val="00E051F4"/>
    <w:rsid w:val="00E1396C"/>
    <w:rsid w:val="00E165DB"/>
    <w:rsid w:val="00E16E06"/>
    <w:rsid w:val="00E25A04"/>
    <w:rsid w:val="00E27D8E"/>
    <w:rsid w:val="00E300C5"/>
    <w:rsid w:val="00E315B6"/>
    <w:rsid w:val="00E32DC3"/>
    <w:rsid w:val="00E35880"/>
    <w:rsid w:val="00E36C4D"/>
    <w:rsid w:val="00E439F8"/>
    <w:rsid w:val="00E47B04"/>
    <w:rsid w:val="00E520F6"/>
    <w:rsid w:val="00E55216"/>
    <w:rsid w:val="00E57891"/>
    <w:rsid w:val="00E64D22"/>
    <w:rsid w:val="00E64D37"/>
    <w:rsid w:val="00E65414"/>
    <w:rsid w:val="00E66A07"/>
    <w:rsid w:val="00E81FD6"/>
    <w:rsid w:val="00E8225F"/>
    <w:rsid w:val="00E859BA"/>
    <w:rsid w:val="00E9480E"/>
    <w:rsid w:val="00E97AF2"/>
    <w:rsid w:val="00EA3AE1"/>
    <w:rsid w:val="00EA4E57"/>
    <w:rsid w:val="00EA701A"/>
    <w:rsid w:val="00EA7C42"/>
    <w:rsid w:val="00EB17DF"/>
    <w:rsid w:val="00EB3263"/>
    <w:rsid w:val="00EB3E32"/>
    <w:rsid w:val="00EC0B12"/>
    <w:rsid w:val="00EC10E3"/>
    <w:rsid w:val="00EC146A"/>
    <w:rsid w:val="00EC4E25"/>
    <w:rsid w:val="00EC5DEC"/>
    <w:rsid w:val="00EC75B1"/>
    <w:rsid w:val="00ED32F4"/>
    <w:rsid w:val="00ED5244"/>
    <w:rsid w:val="00ED632F"/>
    <w:rsid w:val="00ED6828"/>
    <w:rsid w:val="00ED7B40"/>
    <w:rsid w:val="00EE6EE0"/>
    <w:rsid w:val="00EF2A4E"/>
    <w:rsid w:val="00F005F4"/>
    <w:rsid w:val="00F26560"/>
    <w:rsid w:val="00F32A95"/>
    <w:rsid w:val="00F3386D"/>
    <w:rsid w:val="00F34873"/>
    <w:rsid w:val="00F40D92"/>
    <w:rsid w:val="00F434BC"/>
    <w:rsid w:val="00F43DFD"/>
    <w:rsid w:val="00F4502A"/>
    <w:rsid w:val="00F47F9A"/>
    <w:rsid w:val="00F5264D"/>
    <w:rsid w:val="00F52D6C"/>
    <w:rsid w:val="00F52FB0"/>
    <w:rsid w:val="00F565D2"/>
    <w:rsid w:val="00F5767B"/>
    <w:rsid w:val="00F6066F"/>
    <w:rsid w:val="00F61701"/>
    <w:rsid w:val="00F61A35"/>
    <w:rsid w:val="00F63493"/>
    <w:rsid w:val="00F6419C"/>
    <w:rsid w:val="00F65858"/>
    <w:rsid w:val="00F66520"/>
    <w:rsid w:val="00F678F9"/>
    <w:rsid w:val="00F72A25"/>
    <w:rsid w:val="00F73667"/>
    <w:rsid w:val="00F775B3"/>
    <w:rsid w:val="00F81A40"/>
    <w:rsid w:val="00F8590D"/>
    <w:rsid w:val="00F96D21"/>
    <w:rsid w:val="00F97C42"/>
    <w:rsid w:val="00FA4B79"/>
    <w:rsid w:val="00FB01E1"/>
    <w:rsid w:val="00FB2515"/>
    <w:rsid w:val="00FB5469"/>
    <w:rsid w:val="00FB5B2F"/>
    <w:rsid w:val="00FB5C32"/>
    <w:rsid w:val="00FB7A56"/>
    <w:rsid w:val="00FB7DCB"/>
    <w:rsid w:val="00FC7761"/>
    <w:rsid w:val="00FD38CD"/>
    <w:rsid w:val="00FF1ED2"/>
    <w:rsid w:val="00FF61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24613902"/>
  <w15:chartTrackingRefBased/>
  <w15:docId w15:val="{1D7B887D-7293-47C9-A051-84D4E4181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hAnsi="Arial"/>
      <w:sz w:val="24"/>
    </w:rPr>
  </w:style>
  <w:style w:type="paragraph" w:styleId="Heading1">
    <w:name w:val="heading 1"/>
    <w:basedOn w:val="Normal"/>
    <w:next w:val="Normal"/>
    <w:qFormat/>
    <w:pPr>
      <w:keepNext/>
      <w:tabs>
        <w:tab w:val="left" w:pos="-720"/>
      </w:tabs>
      <w:suppressAutoHyphens/>
      <w:overflowPunct w:val="0"/>
      <w:autoSpaceDE w:val="0"/>
      <w:autoSpaceDN w:val="0"/>
      <w:adjustRightInd w:val="0"/>
      <w:textAlignment w:val="baseline"/>
      <w:outlineLvl w:val="0"/>
    </w:pPr>
    <w:rPr>
      <w:b/>
      <w:spacing w:val="-3"/>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semiHidden/>
    <w:pPr>
      <w:tabs>
        <w:tab w:val="left" w:pos="-720"/>
      </w:tabs>
      <w:suppressAutoHyphens/>
      <w:overflowPunct w:val="0"/>
      <w:autoSpaceDE w:val="0"/>
      <w:autoSpaceDN w:val="0"/>
      <w:adjustRightInd w:val="0"/>
      <w:textAlignment w:val="baseline"/>
    </w:pPr>
    <w:rPr>
      <w:rFonts w:ascii="Times" w:hAnsi="Times"/>
    </w:rPr>
  </w:style>
  <w:style w:type="paragraph" w:styleId="ListParagraph">
    <w:name w:val="List Paragraph"/>
    <w:basedOn w:val="Normal"/>
    <w:uiPriority w:val="34"/>
    <w:qFormat/>
    <w:rsid w:val="00EA4E57"/>
    <w:pPr>
      <w:spacing w:after="160" w:line="259" w:lineRule="auto"/>
      <w:ind w:left="720"/>
      <w:contextualSpacing/>
    </w:pPr>
    <w:rPr>
      <w:rFonts w:ascii="Calibri" w:eastAsia="Calibri" w:hAnsi="Calibri"/>
      <w:sz w:val="22"/>
      <w:szCs w:val="22"/>
      <w:lang w:eastAsia="en-US"/>
    </w:rPr>
  </w:style>
  <w:style w:type="paragraph" w:styleId="Header">
    <w:name w:val="header"/>
    <w:basedOn w:val="Normal"/>
    <w:link w:val="HeaderChar"/>
    <w:uiPriority w:val="99"/>
    <w:unhideWhenUsed/>
    <w:rsid w:val="00F6419C"/>
    <w:pPr>
      <w:tabs>
        <w:tab w:val="center" w:pos="4513"/>
        <w:tab w:val="right" w:pos="9026"/>
      </w:tabs>
    </w:pPr>
  </w:style>
  <w:style w:type="character" w:customStyle="1" w:styleId="HeaderChar">
    <w:name w:val="Header Char"/>
    <w:link w:val="Header"/>
    <w:uiPriority w:val="99"/>
    <w:rsid w:val="00F6419C"/>
    <w:rPr>
      <w:rFonts w:ascii="Arial" w:hAnsi="Arial"/>
      <w:sz w:val="24"/>
    </w:rPr>
  </w:style>
  <w:style w:type="paragraph" w:styleId="Footer">
    <w:name w:val="footer"/>
    <w:basedOn w:val="Normal"/>
    <w:link w:val="FooterChar"/>
    <w:uiPriority w:val="99"/>
    <w:unhideWhenUsed/>
    <w:rsid w:val="00F6419C"/>
    <w:pPr>
      <w:tabs>
        <w:tab w:val="center" w:pos="4513"/>
        <w:tab w:val="right" w:pos="9026"/>
      </w:tabs>
    </w:pPr>
  </w:style>
  <w:style w:type="character" w:customStyle="1" w:styleId="FooterChar">
    <w:name w:val="Footer Char"/>
    <w:link w:val="Footer"/>
    <w:uiPriority w:val="99"/>
    <w:rsid w:val="00F6419C"/>
    <w:rPr>
      <w:rFonts w:ascii="Arial" w:hAnsi="Arial"/>
      <w:sz w:val="24"/>
    </w:rPr>
  </w:style>
  <w:style w:type="character" w:styleId="CommentReference">
    <w:name w:val="annotation reference"/>
    <w:uiPriority w:val="99"/>
    <w:semiHidden/>
    <w:unhideWhenUsed/>
    <w:rsid w:val="00C5339E"/>
    <w:rPr>
      <w:sz w:val="16"/>
      <w:szCs w:val="16"/>
    </w:rPr>
  </w:style>
  <w:style w:type="paragraph" w:styleId="CommentText">
    <w:name w:val="annotation text"/>
    <w:basedOn w:val="Normal"/>
    <w:link w:val="CommentTextChar"/>
    <w:uiPriority w:val="99"/>
    <w:semiHidden/>
    <w:unhideWhenUsed/>
    <w:rsid w:val="00C5339E"/>
    <w:rPr>
      <w:sz w:val="20"/>
    </w:rPr>
  </w:style>
  <w:style w:type="character" w:customStyle="1" w:styleId="CommentTextChar">
    <w:name w:val="Comment Text Char"/>
    <w:link w:val="CommentText"/>
    <w:uiPriority w:val="99"/>
    <w:semiHidden/>
    <w:rsid w:val="00C5339E"/>
    <w:rPr>
      <w:rFonts w:ascii="Arial" w:hAnsi="Arial"/>
    </w:rPr>
  </w:style>
  <w:style w:type="paragraph" w:styleId="CommentSubject">
    <w:name w:val="annotation subject"/>
    <w:basedOn w:val="CommentText"/>
    <w:next w:val="CommentText"/>
    <w:link w:val="CommentSubjectChar"/>
    <w:uiPriority w:val="99"/>
    <w:semiHidden/>
    <w:unhideWhenUsed/>
    <w:rsid w:val="00C5339E"/>
    <w:rPr>
      <w:b/>
      <w:bCs/>
    </w:rPr>
  </w:style>
  <w:style w:type="character" w:customStyle="1" w:styleId="CommentSubjectChar">
    <w:name w:val="Comment Subject Char"/>
    <w:link w:val="CommentSubject"/>
    <w:uiPriority w:val="99"/>
    <w:semiHidden/>
    <w:rsid w:val="00C5339E"/>
    <w:rPr>
      <w:rFonts w:ascii="Arial" w:hAnsi="Arial"/>
      <w:b/>
      <w:bCs/>
    </w:rPr>
  </w:style>
  <w:style w:type="paragraph" w:styleId="BalloonText">
    <w:name w:val="Balloon Text"/>
    <w:basedOn w:val="Normal"/>
    <w:link w:val="BalloonTextChar"/>
    <w:uiPriority w:val="99"/>
    <w:semiHidden/>
    <w:unhideWhenUsed/>
    <w:rsid w:val="00C5339E"/>
    <w:rPr>
      <w:rFonts w:ascii="Segoe UI" w:hAnsi="Segoe UI" w:cs="Segoe UI"/>
      <w:sz w:val="18"/>
      <w:szCs w:val="18"/>
    </w:rPr>
  </w:style>
  <w:style w:type="character" w:customStyle="1" w:styleId="BalloonTextChar">
    <w:name w:val="Balloon Text Char"/>
    <w:link w:val="BalloonText"/>
    <w:uiPriority w:val="99"/>
    <w:semiHidden/>
    <w:rsid w:val="00C5339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864</TotalTime>
  <Pages>15</Pages>
  <Words>4877</Words>
  <Characters>27803</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Lesson Plan</vt:lpstr>
    </vt:vector>
  </TitlesOfParts>
  <Company>Police</Company>
  <LinksUpToDate>false</LinksUpToDate>
  <CharactersWithSpaces>32615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subject/>
  <dc:creator>Enter Your Name Here</dc:creator>
  <cp:keywords/>
  <dc:description>Original Content Created Date - 14/10/2018 12:15:00</dc:description>
  <cp:lastModifiedBy>Reynolds, Owen</cp:lastModifiedBy>
  <cp:revision>418</cp:revision>
  <dcterms:created xsi:type="dcterms:W3CDTF">2021-05-21T08:27:00Z</dcterms:created>
  <dcterms:modified xsi:type="dcterms:W3CDTF">2022-08-17T09:42:00Z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y fmtid="{D5CDD505-2E9C-101B-9397-08002B2CF9AE}" pid="5" name="MSIP_Label_f2acd28b-79a3-4a0f-b0ff-4b75658b1549_Enabled">
    <vt:lpwstr>True</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SetDate">
    <vt:lpwstr>2020-10-28T13:19:25.1844181Z</vt:lpwstr>
  </property>
  <property fmtid="{D5CDD505-2E9C-101B-9397-08002B2CF9AE}" pid="8" name="MSIP_Label_f2acd28b-79a3-4a0f-b0ff-4b75658b1549_Name">
    <vt:lpwstr>OFFICIAL</vt:lpwstr>
  </property>
  <property fmtid="{D5CDD505-2E9C-101B-9397-08002B2CF9AE}" pid="9" name="MSIP_Label_f2acd28b-79a3-4a0f-b0ff-4b75658b1549_ActionId">
    <vt:lpwstr>79580e93-e8b5-4bc6-b9fa-eb26e75a639d</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