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8686372"/>
        <w:docPartObj>
          <w:docPartGallery w:val="Cover Pages"/>
          <w:docPartUnique/>
        </w:docPartObj>
      </w:sdtPr>
      <w:sdtEndPr>
        <w:rPr>
          <w:rFonts w:eastAsiaTheme="minorEastAsia"/>
          <w:color w:val="2F5496" w:themeColor="accent1" w:themeShade="BF"/>
          <w:szCs w:val="24"/>
          <w:lang w:val="en-US"/>
        </w:rPr>
      </w:sdtEndPr>
      <w:sdtContent>
        <w:p w14:paraId="7CBC064D" w14:textId="722D9221" w:rsidR="00647E52" w:rsidRDefault="00647E52">
          <w:r>
            <w:rPr>
              <w:noProof/>
            </w:rPr>
            <mc:AlternateContent>
              <mc:Choice Requires="wpg">
                <w:drawing>
                  <wp:anchor distT="0" distB="0" distL="114300" distR="114300" simplePos="0" relativeHeight="251659264" behindDoc="1" locked="0" layoutInCell="1" allowOverlap="1" wp14:anchorId="544ABC85" wp14:editId="6AEB14AF">
                    <wp:simplePos x="0" y="0"/>
                    <wp:positionH relativeFrom="page">
                      <wp:posOffset>219075</wp:posOffset>
                    </wp:positionH>
                    <wp:positionV relativeFrom="page">
                      <wp:posOffset>990600</wp:posOffset>
                    </wp:positionV>
                    <wp:extent cx="7153275" cy="917650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7153275" cy="9176500"/>
                              <a:chOff x="-28575" y="285750"/>
                              <a:chExt cx="7067550" cy="9176500"/>
                            </a:xfrm>
                          </wpg:grpSpPr>
                          <wps:wsp>
                            <wps:cNvPr id="120" name="Rectangle 120"/>
                            <wps:cNvSpPr/>
                            <wps:spPr>
                              <a:xfrm>
                                <a:off x="-28575" y="7391400"/>
                                <a:ext cx="6858000" cy="14318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9050" y="7629525"/>
                                <a:ext cx="6858000" cy="1832725"/>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B7F033" w14:textId="77777777" w:rsidR="00214864" w:rsidRDefault="00E42256" w:rsidP="00D01251">
                                  <w:pPr>
                                    <w:rPr>
                                      <w:color w:val="000000" w:themeColor="text1"/>
                                      <w:szCs w:val="24"/>
                                    </w:rPr>
                                  </w:pPr>
                                  <w:sdt>
                                    <w:sdtPr>
                                      <w:rPr>
                                        <w:rFonts w:cs="Times New Roman"/>
                                        <w:color w:val="000000" w:themeColor="text1"/>
                                        <w:szCs w:val="2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647E52" w:rsidRPr="00D01251">
                                        <w:rPr>
                                          <w:rFonts w:cs="Times New Roman"/>
                                          <w:color w:val="000000" w:themeColor="text1"/>
                                          <w:szCs w:val="24"/>
                                        </w:rPr>
                                        <w:t>Crina Iordache (2112903)</w:t>
                                      </w:r>
                                    </w:sdtContent>
                                  </w:sdt>
                                </w:p>
                                <w:p w14:paraId="60127FD0" w14:textId="17D8BBBB" w:rsidR="00647E52" w:rsidRPr="00214864" w:rsidRDefault="00647E52" w:rsidP="00D01251">
                                  <w:pPr>
                                    <w:rPr>
                                      <w:color w:val="000000" w:themeColor="text1"/>
                                      <w:szCs w:val="24"/>
                                    </w:rPr>
                                  </w:pPr>
                                  <w:r w:rsidRPr="00D01251">
                                    <w:rPr>
                                      <w:caps/>
                                      <w:color w:val="000000" w:themeColor="text1"/>
                                    </w:rPr>
                                    <w:t xml:space="preserve">| </w:t>
                                  </w:r>
                                  <w:r w:rsidR="00214864">
                                    <w:rPr>
                                      <w:caps/>
                                      <w:color w:val="000000" w:themeColor="text1"/>
                                    </w:rPr>
                                    <w:t>ACCB4002_loN</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323850" y="285750"/>
                                <a:ext cx="6715125"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E11BBB2" w14:textId="1F7C9893" w:rsidR="00647E52" w:rsidRPr="0045115C" w:rsidRDefault="0045115C" w:rsidP="0045115C">
                                      <w:pPr>
                                        <w:pStyle w:val="NoSpacing"/>
                                        <w:pBdr>
                                          <w:bottom w:val="single" w:sz="6" w:space="4" w:color="7F7F7F" w:themeColor="text1" w:themeTint="80"/>
                                        </w:pBdr>
                                        <w:jc w:val="center"/>
                                        <w:rPr>
                                          <w:rFonts w:ascii="Times New Roman" w:eastAsiaTheme="majorEastAsia" w:hAnsi="Times New Roman" w:cs="Times New Roman"/>
                                          <w:sz w:val="108"/>
                                          <w:szCs w:val="108"/>
                                        </w:rPr>
                                      </w:pPr>
                                      <w:r w:rsidRPr="0045115C">
                                        <w:rPr>
                                          <w:rFonts w:ascii="Times New Roman" w:eastAsiaTheme="majorEastAsia" w:hAnsi="Times New Roman" w:cs="Times New Roman"/>
                                          <w:sz w:val="96"/>
                                          <w:szCs w:val="96"/>
                                        </w:rPr>
                                        <w:t>Data Analysis and Visualization Assignment I</w:t>
                                      </w:r>
                                    </w:p>
                                  </w:sdtContent>
                                </w:sdt>
                                <w:sdt>
                                  <w:sdtPr>
                                    <w:rPr>
                                      <w:rFonts w:ascii="Times New Roman" w:hAnsi="Times New Roman" w:cs="Times New Roman"/>
                                      <w:caps/>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5A805E" w14:textId="301939FE" w:rsidR="00647E52" w:rsidRDefault="0045115C" w:rsidP="0045115C">
                                      <w:pPr>
                                        <w:pStyle w:val="NoSpacing"/>
                                        <w:spacing w:before="240"/>
                                        <w:jc w:val="center"/>
                                        <w:rPr>
                                          <w:caps/>
                                          <w:color w:val="44546A" w:themeColor="text2"/>
                                          <w:sz w:val="36"/>
                                          <w:szCs w:val="36"/>
                                        </w:rPr>
                                      </w:pPr>
                                      <w:r w:rsidRPr="0045115C">
                                        <w:rPr>
                                          <w:rFonts w:ascii="Times New Roman" w:hAnsi="Times New Roman" w:cs="Times New Roman"/>
                                          <w:caps/>
                                          <w:sz w:val="40"/>
                                          <w:szCs w:val="40"/>
                                        </w:rPr>
                                        <w:t>Infographic Analysis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44ABC85" id="Group 119" o:spid="_x0000_s1026" style="position:absolute;left:0;text-align:left;margin-left:17.25pt;margin-top:78pt;width:563.25pt;height:722.55pt;z-index:-251657216;mso-position-horizontal-relative:page;mso-position-vertical-relative:page" coordorigin="-285,2857" coordsize="70675,91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">
                    <v:rect id="Rectangle 120" o:spid="_x0000_s1027" style="position:absolute;left:-285;top:73914;width:68579;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" fillcolor="black [3213]" strokecolor="black [3213]" strokeweight="1pt"/>
                    <v:rect id="Rectangle 121" o:spid="_x0000_s1028" style="position:absolute;left:-190;top:76295;width:68579;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" fillcolor="#e2efd9 [665]" stroked="f" strokeweight="1pt">
                      <v:textbox inset="36pt,14.4pt,36pt,36pt">
                        <w:txbxContent>
                          <w:p w14:paraId="1CB7F033" w14:textId="77777777" w:rsidR="00214864" w:rsidRDefault="00E42256" w:rsidP="00D01251">
                            <w:pPr>
                              <w:rPr>
                                <w:color w:val="000000" w:themeColor="text1"/>
                                <w:szCs w:val="24"/>
                              </w:rPr>
                            </w:pPr>
                            <w:sdt>
                              <w:sdtPr>
                                <w:rPr>
                                  <w:rFonts w:cs="Times New Roman"/>
                                  <w:color w:val="000000" w:themeColor="text1"/>
                                  <w:szCs w:val="2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647E52" w:rsidRPr="00D01251">
                                  <w:rPr>
                                    <w:rFonts w:cs="Times New Roman"/>
                                    <w:color w:val="000000" w:themeColor="text1"/>
                                    <w:szCs w:val="24"/>
                                  </w:rPr>
                                  <w:t>Crina Iordache (2112903)</w:t>
                                </w:r>
                              </w:sdtContent>
                            </w:sdt>
                          </w:p>
                          <w:p w14:paraId="60127FD0" w14:textId="17D8BBBB" w:rsidR="00647E52" w:rsidRPr="00214864" w:rsidRDefault="00647E52" w:rsidP="00D01251">
                            <w:pPr>
                              <w:rPr>
                                <w:color w:val="000000" w:themeColor="text1"/>
                                <w:szCs w:val="24"/>
                              </w:rPr>
                            </w:pPr>
                            <w:r w:rsidRPr="00D01251">
                              <w:rPr>
                                <w:caps/>
                                <w:color w:val="000000" w:themeColor="text1"/>
                              </w:rPr>
                              <w:t xml:space="preserve">| </w:t>
                            </w:r>
                            <w:r w:rsidR="00214864">
                              <w:rPr>
                                <w:caps/>
                                <w:color w:val="000000" w:themeColor="text1"/>
                              </w:rPr>
                              <w:t>ACCB4002_loN</w:t>
                            </w:r>
                          </w:p>
                        </w:txbxContent>
                      </v:textbox>
                    </v:rect>
                    <v:shapetype id="_x0000_t202" coordsize="21600,21600" o:spt="202" path="m,l,21600r21600,l21600,xe">
                      <v:stroke joinstyle="miter"/>
                      <v:path gradientshapeok="t" o:connecttype="rect"/>
                    </v:shapetype>
                    <v:shape id="Text Box 122" o:spid="_x0000_s1029" type="#_x0000_t202" style="position:absolute;left:3238;top:2857;width:67151;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E11BBB2" w14:textId="1F7C9893" w:rsidR="00647E52" w:rsidRPr="0045115C" w:rsidRDefault="0045115C" w:rsidP="0045115C">
                                <w:pPr>
                                  <w:pStyle w:val="NoSpacing"/>
                                  <w:pBdr>
                                    <w:bottom w:val="single" w:sz="6" w:space="4" w:color="7F7F7F" w:themeColor="text1" w:themeTint="80"/>
                                  </w:pBdr>
                                  <w:jc w:val="center"/>
                                  <w:rPr>
                                    <w:rFonts w:ascii="Times New Roman" w:eastAsiaTheme="majorEastAsia" w:hAnsi="Times New Roman" w:cs="Times New Roman"/>
                                    <w:sz w:val="108"/>
                                    <w:szCs w:val="108"/>
                                  </w:rPr>
                                </w:pPr>
                                <w:r w:rsidRPr="0045115C">
                                  <w:rPr>
                                    <w:rFonts w:ascii="Times New Roman" w:eastAsiaTheme="majorEastAsia" w:hAnsi="Times New Roman" w:cs="Times New Roman"/>
                                    <w:sz w:val="96"/>
                                    <w:szCs w:val="96"/>
                                  </w:rPr>
                                  <w:t>Data Analysis and Visualization Assignment I</w:t>
                                </w:r>
                              </w:p>
                            </w:sdtContent>
                          </w:sdt>
                          <w:sdt>
                            <w:sdtPr>
                              <w:rPr>
                                <w:rFonts w:ascii="Times New Roman" w:hAnsi="Times New Roman" w:cs="Times New Roman"/>
                                <w:caps/>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5A805E" w14:textId="301939FE" w:rsidR="00647E52" w:rsidRDefault="0045115C" w:rsidP="0045115C">
                                <w:pPr>
                                  <w:pStyle w:val="NoSpacing"/>
                                  <w:spacing w:before="240"/>
                                  <w:jc w:val="center"/>
                                  <w:rPr>
                                    <w:caps/>
                                    <w:color w:val="44546A" w:themeColor="text2"/>
                                    <w:sz w:val="36"/>
                                    <w:szCs w:val="36"/>
                                  </w:rPr>
                                </w:pPr>
                                <w:r w:rsidRPr="0045115C">
                                  <w:rPr>
                                    <w:rFonts w:ascii="Times New Roman" w:hAnsi="Times New Roman" w:cs="Times New Roman"/>
                                    <w:caps/>
                                    <w:sz w:val="40"/>
                                    <w:szCs w:val="40"/>
                                  </w:rPr>
                                  <w:t>Infographic Analysis</w:t>
                                </w:r>
                              </w:p>
                            </w:sdtContent>
                          </w:sdt>
                        </w:txbxContent>
                      </v:textbox>
                    </v:shape>
                    <w10:wrap anchorx="page" anchory="page"/>
                  </v:group>
                </w:pict>
              </mc:Fallback>
            </mc:AlternateContent>
          </w:r>
        </w:p>
        <w:p w14:paraId="01241CE4" w14:textId="75023EBB" w:rsidR="00647E52" w:rsidRDefault="00647E52">
          <w:pPr>
            <w:rPr>
              <w:rFonts w:eastAsiaTheme="minorEastAsia"/>
              <w:color w:val="2F5496" w:themeColor="accent1" w:themeShade="BF"/>
              <w:szCs w:val="24"/>
              <w:lang w:val="en-US"/>
            </w:rPr>
          </w:pPr>
          <w:r>
            <w:rPr>
              <w:rFonts w:eastAsiaTheme="minorEastAsia"/>
              <w:color w:val="2F5496" w:themeColor="accent1" w:themeShade="BF"/>
              <w:szCs w:val="24"/>
              <w:lang w:val="en-US"/>
            </w:rPr>
            <w:br w:type="page"/>
          </w:r>
        </w:p>
      </w:sdtContent>
    </w:sdt>
    <w:sdt>
      <w:sdtPr>
        <w:rPr>
          <w:rFonts w:eastAsiaTheme="minorHAnsi" w:cstheme="minorBidi"/>
          <w:caps w:val="0"/>
          <w:sz w:val="24"/>
          <w:szCs w:val="22"/>
          <w:lang w:val="en-GB"/>
        </w:rPr>
        <w:id w:val="-2088601118"/>
        <w:docPartObj>
          <w:docPartGallery w:val="Table of Contents"/>
          <w:docPartUnique/>
        </w:docPartObj>
      </w:sdtPr>
      <w:sdtEndPr>
        <w:rPr>
          <w:b/>
          <w:bCs/>
          <w:noProof/>
        </w:rPr>
      </w:sdtEndPr>
      <w:sdtContent>
        <w:p w14:paraId="77567200" w14:textId="74FF3C97" w:rsidR="00702BDC" w:rsidRDefault="00702BDC" w:rsidP="00B77F94">
          <w:pPr>
            <w:pStyle w:val="TOCHeading"/>
          </w:pPr>
          <w:r w:rsidRPr="00702BDC">
            <w:t>Table of Contents</w:t>
          </w:r>
        </w:p>
        <w:p w14:paraId="7EC46842" w14:textId="77777777" w:rsidR="00B77F94" w:rsidRPr="00B77F94" w:rsidRDefault="00B77F94" w:rsidP="00B77F94">
          <w:pPr>
            <w:rPr>
              <w:lang w:val="en-US"/>
            </w:rPr>
          </w:pPr>
        </w:p>
        <w:p w14:paraId="22541418" w14:textId="21F6D911" w:rsidR="00702BDC" w:rsidRDefault="00702BDC" w:rsidP="00702BDC">
          <w:pPr>
            <w:rPr>
              <w:lang w:val="en-US"/>
            </w:rPr>
          </w:pPr>
        </w:p>
        <w:p w14:paraId="15F2297C" w14:textId="77777777" w:rsidR="00702BDC" w:rsidRPr="00702BDC" w:rsidRDefault="00702BDC" w:rsidP="00702BDC">
          <w:pPr>
            <w:rPr>
              <w:lang w:val="en-US"/>
            </w:rPr>
          </w:pPr>
        </w:p>
        <w:p w14:paraId="679061E7" w14:textId="22D15CAB" w:rsidR="00192719" w:rsidRDefault="00702BDC">
          <w:pPr>
            <w:pStyle w:val="TOC1"/>
            <w:tabs>
              <w:tab w:val="right" w:leader="dot" w:pos="9016"/>
            </w:tabs>
            <w:rPr>
              <w:rStyle w:val="Hyperlink"/>
              <w:caps/>
              <w:noProof/>
            </w:rPr>
          </w:pPr>
          <w:r>
            <w:fldChar w:fldCharType="begin"/>
          </w:r>
          <w:r>
            <w:instrText xml:space="preserve"> TOC \o "1-3" \h \z \u </w:instrText>
          </w:r>
          <w:r>
            <w:fldChar w:fldCharType="separate"/>
          </w:r>
          <w:hyperlink w:anchor="_Toc99960180" w:history="1">
            <w:r w:rsidR="00192719" w:rsidRPr="00192719">
              <w:rPr>
                <w:rStyle w:val="Hyperlink"/>
                <w:caps/>
                <w:noProof/>
              </w:rPr>
              <w:t>INTRODUCTION</w:t>
            </w:r>
            <w:r w:rsidR="00192719" w:rsidRPr="00192719">
              <w:rPr>
                <w:caps/>
                <w:noProof/>
                <w:webHidden/>
              </w:rPr>
              <w:tab/>
            </w:r>
            <w:r w:rsidR="00192719" w:rsidRPr="00192719">
              <w:rPr>
                <w:caps/>
                <w:noProof/>
                <w:webHidden/>
              </w:rPr>
              <w:fldChar w:fldCharType="begin"/>
            </w:r>
            <w:r w:rsidR="00192719" w:rsidRPr="00192719">
              <w:rPr>
                <w:caps/>
                <w:noProof/>
                <w:webHidden/>
              </w:rPr>
              <w:instrText xml:space="preserve"> PAGEREF _Toc99960180 \h </w:instrText>
            </w:r>
            <w:r w:rsidR="00192719" w:rsidRPr="00192719">
              <w:rPr>
                <w:caps/>
                <w:noProof/>
                <w:webHidden/>
              </w:rPr>
            </w:r>
            <w:r w:rsidR="00192719" w:rsidRPr="00192719">
              <w:rPr>
                <w:caps/>
                <w:noProof/>
                <w:webHidden/>
              </w:rPr>
              <w:fldChar w:fldCharType="separate"/>
            </w:r>
            <w:r w:rsidR="00192719" w:rsidRPr="00192719">
              <w:rPr>
                <w:caps/>
                <w:noProof/>
                <w:webHidden/>
              </w:rPr>
              <w:t>1</w:t>
            </w:r>
            <w:r w:rsidR="00192719" w:rsidRPr="00192719">
              <w:rPr>
                <w:caps/>
                <w:noProof/>
                <w:webHidden/>
              </w:rPr>
              <w:fldChar w:fldCharType="end"/>
            </w:r>
          </w:hyperlink>
        </w:p>
        <w:p w14:paraId="54DCE3F0" w14:textId="77777777" w:rsidR="00192719" w:rsidRPr="00192719" w:rsidRDefault="00192719" w:rsidP="00192719">
          <w:pPr>
            <w:rPr>
              <w:noProof/>
            </w:rPr>
          </w:pPr>
        </w:p>
        <w:p w14:paraId="2908BE63" w14:textId="5FFB4F92" w:rsidR="00192719" w:rsidRDefault="00192719">
          <w:pPr>
            <w:pStyle w:val="TOC1"/>
            <w:tabs>
              <w:tab w:val="right" w:leader="dot" w:pos="9016"/>
            </w:tabs>
            <w:rPr>
              <w:rStyle w:val="Hyperlink"/>
              <w:caps/>
              <w:noProof/>
            </w:rPr>
          </w:pPr>
          <w:hyperlink w:anchor="_Toc99960181" w:history="1">
            <w:r w:rsidRPr="00192719">
              <w:rPr>
                <w:rStyle w:val="Hyperlink"/>
                <w:caps/>
                <w:noProof/>
              </w:rPr>
              <w:t>Task 1</w:t>
            </w:r>
            <w:r w:rsidRPr="00192719">
              <w:rPr>
                <w:caps/>
                <w:noProof/>
                <w:webHidden/>
              </w:rPr>
              <w:tab/>
            </w:r>
            <w:r w:rsidRPr="00192719">
              <w:rPr>
                <w:caps/>
                <w:noProof/>
                <w:webHidden/>
              </w:rPr>
              <w:fldChar w:fldCharType="begin"/>
            </w:r>
            <w:r w:rsidRPr="00192719">
              <w:rPr>
                <w:caps/>
                <w:noProof/>
                <w:webHidden/>
              </w:rPr>
              <w:instrText xml:space="preserve"> PAGEREF _Toc99960181 \h </w:instrText>
            </w:r>
            <w:r w:rsidRPr="00192719">
              <w:rPr>
                <w:caps/>
                <w:noProof/>
                <w:webHidden/>
              </w:rPr>
            </w:r>
            <w:r w:rsidRPr="00192719">
              <w:rPr>
                <w:caps/>
                <w:noProof/>
                <w:webHidden/>
              </w:rPr>
              <w:fldChar w:fldCharType="separate"/>
            </w:r>
            <w:r w:rsidRPr="00192719">
              <w:rPr>
                <w:caps/>
                <w:noProof/>
                <w:webHidden/>
              </w:rPr>
              <w:t>2</w:t>
            </w:r>
            <w:r w:rsidRPr="00192719">
              <w:rPr>
                <w:caps/>
                <w:noProof/>
                <w:webHidden/>
              </w:rPr>
              <w:fldChar w:fldCharType="end"/>
            </w:r>
          </w:hyperlink>
        </w:p>
        <w:p w14:paraId="47287346" w14:textId="77777777" w:rsidR="00192719" w:rsidRPr="00192719" w:rsidRDefault="00192719" w:rsidP="00192719">
          <w:pPr>
            <w:rPr>
              <w:noProof/>
            </w:rPr>
          </w:pPr>
        </w:p>
        <w:p w14:paraId="4F7CA77E" w14:textId="75DB1918" w:rsidR="00192719" w:rsidRDefault="00192719">
          <w:pPr>
            <w:pStyle w:val="TOC1"/>
            <w:tabs>
              <w:tab w:val="right" w:leader="dot" w:pos="9016"/>
            </w:tabs>
            <w:rPr>
              <w:rStyle w:val="Hyperlink"/>
              <w:caps/>
              <w:noProof/>
            </w:rPr>
          </w:pPr>
          <w:hyperlink w:anchor="_Toc99960182" w:history="1">
            <w:r w:rsidRPr="00192719">
              <w:rPr>
                <w:rStyle w:val="Hyperlink"/>
                <w:caps/>
                <w:noProof/>
              </w:rPr>
              <w:t>Understanding of the given Infographic</w:t>
            </w:r>
            <w:r w:rsidRPr="00192719">
              <w:rPr>
                <w:caps/>
                <w:noProof/>
                <w:webHidden/>
              </w:rPr>
              <w:tab/>
            </w:r>
            <w:r w:rsidRPr="00192719">
              <w:rPr>
                <w:caps/>
                <w:noProof/>
                <w:webHidden/>
              </w:rPr>
              <w:fldChar w:fldCharType="begin"/>
            </w:r>
            <w:r w:rsidRPr="00192719">
              <w:rPr>
                <w:caps/>
                <w:noProof/>
                <w:webHidden/>
              </w:rPr>
              <w:instrText xml:space="preserve"> PAGEREF _Toc99960182 \h </w:instrText>
            </w:r>
            <w:r w:rsidRPr="00192719">
              <w:rPr>
                <w:caps/>
                <w:noProof/>
                <w:webHidden/>
              </w:rPr>
            </w:r>
            <w:r w:rsidRPr="00192719">
              <w:rPr>
                <w:caps/>
                <w:noProof/>
                <w:webHidden/>
              </w:rPr>
              <w:fldChar w:fldCharType="separate"/>
            </w:r>
            <w:r w:rsidRPr="00192719">
              <w:rPr>
                <w:caps/>
                <w:noProof/>
                <w:webHidden/>
              </w:rPr>
              <w:t>2</w:t>
            </w:r>
            <w:r w:rsidRPr="00192719">
              <w:rPr>
                <w:caps/>
                <w:noProof/>
                <w:webHidden/>
              </w:rPr>
              <w:fldChar w:fldCharType="end"/>
            </w:r>
          </w:hyperlink>
        </w:p>
        <w:p w14:paraId="715EB7A9" w14:textId="77777777" w:rsidR="00192719" w:rsidRPr="00192719" w:rsidRDefault="00192719" w:rsidP="00192719">
          <w:pPr>
            <w:rPr>
              <w:noProof/>
            </w:rPr>
          </w:pPr>
        </w:p>
        <w:p w14:paraId="7C326A35" w14:textId="59B8B7AB" w:rsidR="00192719" w:rsidRDefault="00192719">
          <w:pPr>
            <w:pStyle w:val="TOC1"/>
            <w:tabs>
              <w:tab w:val="right" w:leader="dot" w:pos="9016"/>
            </w:tabs>
            <w:rPr>
              <w:rStyle w:val="Hyperlink"/>
              <w:caps/>
              <w:noProof/>
            </w:rPr>
          </w:pPr>
          <w:hyperlink w:anchor="_Toc99960183" w:history="1">
            <w:r w:rsidRPr="00192719">
              <w:rPr>
                <w:rStyle w:val="Hyperlink"/>
                <w:caps/>
                <w:noProof/>
              </w:rPr>
              <w:t>the points that need to be addressed in the evaluation:</w:t>
            </w:r>
            <w:r w:rsidRPr="00192719">
              <w:rPr>
                <w:caps/>
                <w:noProof/>
                <w:webHidden/>
              </w:rPr>
              <w:tab/>
            </w:r>
            <w:r w:rsidRPr="00192719">
              <w:rPr>
                <w:caps/>
                <w:noProof/>
                <w:webHidden/>
              </w:rPr>
              <w:fldChar w:fldCharType="begin"/>
            </w:r>
            <w:r w:rsidRPr="00192719">
              <w:rPr>
                <w:caps/>
                <w:noProof/>
                <w:webHidden/>
              </w:rPr>
              <w:instrText xml:space="preserve"> PAGEREF _Toc99960183 \h </w:instrText>
            </w:r>
            <w:r w:rsidRPr="00192719">
              <w:rPr>
                <w:caps/>
                <w:noProof/>
                <w:webHidden/>
              </w:rPr>
            </w:r>
            <w:r w:rsidRPr="00192719">
              <w:rPr>
                <w:caps/>
                <w:noProof/>
                <w:webHidden/>
              </w:rPr>
              <w:fldChar w:fldCharType="separate"/>
            </w:r>
            <w:r w:rsidRPr="00192719">
              <w:rPr>
                <w:caps/>
                <w:noProof/>
                <w:webHidden/>
              </w:rPr>
              <w:t>2</w:t>
            </w:r>
            <w:r w:rsidRPr="00192719">
              <w:rPr>
                <w:caps/>
                <w:noProof/>
                <w:webHidden/>
              </w:rPr>
              <w:fldChar w:fldCharType="end"/>
            </w:r>
          </w:hyperlink>
        </w:p>
        <w:p w14:paraId="1E6AFCE8" w14:textId="77777777" w:rsidR="00192719" w:rsidRPr="00192719" w:rsidRDefault="00192719" w:rsidP="00192719">
          <w:pPr>
            <w:rPr>
              <w:noProof/>
            </w:rPr>
          </w:pPr>
        </w:p>
        <w:p w14:paraId="35216080" w14:textId="09750556" w:rsidR="00192719" w:rsidRDefault="00192719">
          <w:pPr>
            <w:pStyle w:val="TOC1"/>
            <w:tabs>
              <w:tab w:val="right" w:leader="dot" w:pos="9016"/>
            </w:tabs>
            <w:rPr>
              <w:rStyle w:val="Hyperlink"/>
              <w:caps/>
              <w:noProof/>
            </w:rPr>
          </w:pPr>
          <w:hyperlink w:anchor="_Toc99960184" w:history="1">
            <w:r w:rsidRPr="00192719">
              <w:rPr>
                <w:rStyle w:val="Hyperlink"/>
                <w:caps/>
                <w:noProof/>
              </w:rPr>
              <w:t>Message Identification</w:t>
            </w:r>
            <w:r w:rsidRPr="00192719">
              <w:rPr>
                <w:caps/>
                <w:noProof/>
                <w:webHidden/>
              </w:rPr>
              <w:tab/>
            </w:r>
            <w:r w:rsidRPr="00192719">
              <w:rPr>
                <w:caps/>
                <w:noProof/>
                <w:webHidden/>
              </w:rPr>
              <w:fldChar w:fldCharType="begin"/>
            </w:r>
            <w:r w:rsidRPr="00192719">
              <w:rPr>
                <w:caps/>
                <w:noProof/>
                <w:webHidden/>
              </w:rPr>
              <w:instrText xml:space="preserve"> PAGEREF _Toc99960184 \h </w:instrText>
            </w:r>
            <w:r w:rsidRPr="00192719">
              <w:rPr>
                <w:caps/>
                <w:noProof/>
                <w:webHidden/>
              </w:rPr>
            </w:r>
            <w:r w:rsidRPr="00192719">
              <w:rPr>
                <w:caps/>
                <w:noProof/>
                <w:webHidden/>
              </w:rPr>
              <w:fldChar w:fldCharType="separate"/>
            </w:r>
            <w:r w:rsidRPr="00192719">
              <w:rPr>
                <w:caps/>
                <w:noProof/>
                <w:webHidden/>
              </w:rPr>
              <w:t>3</w:t>
            </w:r>
            <w:r w:rsidRPr="00192719">
              <w:rPr>
                <w:caps/>
                <w:noProof/>
                <w:webHidden/>
              </w:rPr>
              <w:fldChar w:fldCharType="end"/>
            </w:r>
          </w:hyperlink>
        </w:p>
        <w:p w14:paraId="695A586E" w14:textId="77777777" w:rsidR="00192719" w:rsidRPr="00192719" w:rsidRDefault="00192719" w:rsidP="00192719">
          <w:pPr>
            <w:rPr>
              <w:noProof/>
            </w:rPr>
          </w:pPr>
        </w:p>
        <w:p w14:paraId="5C7FE20B" w14:textId="49FF69E6" w:rsidR="00192719" w:rsidRDefault="00192719">
          <w:pPr>
            <w:pStyle w:val="TOC1"/>
            <w:tabs>
              <w:tab w:val="right" w:leader="dot" w:pos="9016"/>
            </w:tabs>
            <w:rPr>
              <w:rStyle w:val="Hyperlink"/>
              <w:caps/>
              <w:noProof/>
            </w:rPr>
          </w:pPr>
          <w:hyperlink w:anchor="_Toc99960185" w:history="1">
            <w:r w:rsidRPr="00192719">
              <w:rPr>
                <w:rStyle w:val="Hyperlink"/>
                <w:caps/>
                <w:noProof/>
              </w:rPr>
              <w:t>Colour usage</w:t>
            </w:r>
            <w:r w:rsidRPr="00192719">
              <w:rPr>
                <w:caps/>
                <w:noProof/>
                <w:webHidden/>
              </w:rPr>
              <w:tab/>
            </w:r>
            <w:r w:rsidRPr="00192719">
              <w:rPr>
                <w:caps/>
                <w:noProof/>
                <w:webHidden/>
              </w:rPr>
              <w:fldChar w:fldCharType="begin"/>
            </w:r>
            <w:r w:rsidRPr="00192719">
              <w:rPr>
                <w:caps/>
                <w:noProof/>
                <w:webHidden/>
              </w:rPr>
              <w:instrText xml:space="preserve"> PAGEREF _Toc99960185 \h </w:instrText>
            </w:r>
            <w:r w:rsidRPr="00192719">
              <w:rPr>
                <w:caps/>
                <w:noProof/>
                <w:webHidden/>
              </w:rPr>
            </w:r>
            <w:r w:rsidRPr="00192719">
              <w:rPr>
                <w:caps/>
                <w:noProof/>
                <w:webHidden/>
              </w:rPr>
              <w:fldChar w:fldCharType="separate"/>
            </w:r>
            <w:r w:rsidRPr="00192719">
              <w:rPr>
                <w:caps/>
                <w:noProof/>
                <w:webHidden/>
              </w:rPr>
              <w:t>3</w:t>
            </w:r>
            <w:r w:rsidRPr="00192719">
              <w:rPr>
                <w:caps/>
                <w:noProof/>
                <w:webHidden/>
              </w:rPr>
              <w:fldChar w:fldCharType="end"/>
            </w:r>
          </w:hyperlink>
        </w:p>
        <w:p w14:paraId="668E72A5" w14:textId="77777777" w:rsidR="00192719" w:rsidRPr="00192719" w:rsidRDefault="00192719" w:rsidP="00192719">
          <w:pPr>
            <w:rPr>
              <w:noProof/>
            </w:rPr>
          </w:pPr>
        </w:p>
        <w:p w14:paraId="310FAE24" w14:textId="01D118D5" w:rsidR="00192719" w:rsidRDefault="00192719">
          <w:pPr>
            <w:pStyle w:val="TOC1"/>
            <w:tabs>
              <w:tab w:val="right" w:leader="dot" w:pos="9016"/>
            </w:tabs>
            <w:rPr>
              <w:rStyle w:val="Hyperlink"/>
              <w:caps/>
              <w:noProof/>
            </w:rPr>
          </w:pPr>
          <w:hyperlink w:anchor="_Toc99960186" w:history="1">
            <w:r w:rsidRPr="00192719">
              <w:rPr>
                <w:rStyle w:val="Hyperlink"/>
                <w:caps/>
                <w:noProof/>
              </w:rPr>
              <w:t>text usage</w:t>
            </w:r>
            <w:r w:rsidRPr="00192719">
              <w:rPr>
                <w:caps/>
                <w:noProof/>
                <w:webHidden/>
              </w:rPr>
              <w:tab/>
            </w:r>
            <w:r w:rsidRPr="00192719">
              <w:rPr>
                <w:caps/>
                <w:noProof/>
                <w:webHidden/>
              </w:rPr>
              <w:fldChar w:fldCharType="begin"/>
            </w:r>
            <w:r w:rsidRPr="00192719">
              <w:rPr>
                <w:caps/>
                <w:noProof/>
                <w:webHidden/>
              </w:rPr>
              <w:instrText xml:space="preserve"> PAGEREF _Toc99960186 \h </w:instrText>
            </w:r>
            <w:r w:rsidRPr="00192719">
              <w:rPr>
                <w:caps/>
                <w:noProof/>
                <w:webHidden/>
              </w:rPr>
            </w:r>
            <w:r w:rsidRPr="00192719">
              <w:rPr>
                <w:caps/>
                <w:noProof/>
                <w:webHidden/>
              </w:rPr>
              <w:fldChar w:fldCharType="separate"/>
            </w:r>
            <w:r w:rsidRPr="00192719">
              <w:rPr>
                <w:caps/>
                <w:noProof/>
                <w:webHidden/>
              </w:rPr>
              <w:t>3</w:t>
            </w:r>
            <w:r w:rsidRPr="00192719">
              <w:rPr>
                <w:caps/>
                <w:noProof/>
                <w:webHidden/>
              </w:rPr>
              <w:fldChar w:fldCharType="end"/>
            </w:r>
          </w:hyperlink>
        </w:p>
        <w:p w14:paraId="4DB264A4" w14:textId="77777777" w:rsidR="00192719" w:rsidRPr="00192719" w:rsidRDefault="00192719" w:rsidP="00192719">
          <w:pPr>
            <w:rPr>
              <w:noProof/>
            </w:rPr>
          </w:pPr>
        </w:p>
        <w:p w14:paraId="4198755E" w14:textId="4FCBC970" w:rsidR="00192719" w:rsidRDefault="00192719">
          <w:pPr>
            <w:pStyle w:val="TOC1"/>
            <w:tabs>
              <w:tab w:val="right" w:leader="dot" w:pos="9016"/>
            </w:tabs>
            <w:rPr>
              <w:rStyle w:val="Hyperlink"/>
              <w:caps/>
              <w:noProof/>
            </w:rPr>
          </w:pPr>
          <w:hyperlink w:anchor="_Toc99960187" w:history="1">
            <w:r w:rsidRPr="00192719">
              <w:rPr>
                <w:rStyle w:val="Hyperlink"/>
                <w:caps/>
                <w:noProof/>
              </w:rPr>
              <w:t>graph suitability</w:t>
            </w:r>
            <w:r w:rsidRPr="00192719">
              <w:rPr>
                <w:caps/>
                <w:noProof/>
                <w:webHidden/>
              </w:rPr>
              <w:tab/>
            </w:r>
            <w:r w:rsidRPr="00192719">
              <w:rPr>
                <w:caps/>
                <w:noProof/>
                <w:webHidden/>
              </w:rPr>
              <w:fldChar w:fldCharType="begin"/>
            </w:r>
            <w:r w:rsidRPr="00192719">
              <w:rPr>
                <w:caps/>
                <w:noProof/>
                <w:webHidden/>
              </w:rPr>
              <w:instrText xml:space="preserve"> PAGEREF _Toc99960187 \h </w:instrText>
            </w:r>
            <w:r w:rsidRPr="00192719">
              <w:rPr>
                <w:caps/>
                <w:noProof/>
                <w:webHidden/>
              </w:rPr>
            </w:r>
            <w:r w:rsidRPr="00192719">
              <w:rPr>
                <w:caps/>
                <w:noProof/>
                <w:webHidden/>
              </w:rPr>
              <w:fldChar w:fldCharType="separate"/>
            </w:r>
            <w:r w:rsidRPr="00192719">
              <w:rPr>
                <w:caps/>
                <w:noProof/>
                <w:webHidden/>
              </w:rPr>
              <w:t>3</w:t>
            </w:r>
            <w:r w:rsidRPr="00192719">
              <w:rPr>
                <w:caps/>
                <w:noProof/>
                <w:webHidden/>
              </w:rPr>
              <w:fldChar w:fldCharType="end"/>
            </w:r>
          </w:hyperlink>
        </w:p>
        <w:p w14:paraId="57FBA0B5" w14:textId="77777777" w:rsidR="00192719" w:rsidRPr="00192719" w:rsidRDefault="00192719" w:rsidP="00192719">
          <w:pPr>
            <w:rPr>
              <w:noProof/>
            </w:rPr>
          </w:pPr>
        </w:p>
        <w:p w14:paraId="10DB6C45" w14:textId="6B51237B" w:rsidR="00192719" w:rsidRDefault="00192719">
          <w:pPr>
            <w:pStyle w:val="TOC1"/>
            <w:tabs>
              <w:tab w:val="right" w:leader="dot" w:pos="9016"/>
            </w:tabs>
            <w:rPr>
              <w:rStyle w:val="Hyperlink"/>
              <w:caps/>
              <w:noProof/>
            </w:rPr>
          </w:pPr>
          <w:hyperlink w:anchor="_Toc99960188" w:history="1">
            <w:r w:rsidRPr="00192719">
              <w:rPr>
                <w:rStyle w:val="Hyperlink"/>
                <w:caps/>
                <w:noProof/>
              </w:rPr>
              <w:t>Graphics Incorporation</w:t>
            </w:r>
            <w:r w:rsidRPr="00192719">
              <w:rPr>
                <w:caps/>
                <w:noProof/>
                <w:webHidden/>
              </w:rPr>
              <w:tab/>
            </w:r>
            <w:r w:rsidRPr="00192719">
              <w:rPr>
                <w:caps/>
                <w:noProof/>
                <w:webHidden/>
              </w:rPr>
              <w:fldChar w:fldCharType="begin"/>
            </w:r>
            <w:r w:rsidRPr="00192719">
              <w:rPr>
                <w:caps/>
                <w:noProof/>
                <w:webHidden/>
              </w:rPr>
              <w:instrText xml:space="preserve"> PAGEREF _Toc99960188 \h </w:instrText>
            </w:r>
            <w:r w:rsidRPr="00192719">
              <w:rPr>
                <w:caps/>
                <w:noProof/>
                <w:webHidden/>
              </w:rPr>
            </w:r>
            <w:r w:rsidRPr="00192719">
              <w:rPr>
                <w:caps/>
                <w:noProof/>
                <w:webHidden/>
              </w:rPr>
              <w:fldChar w:fldCharType="separate"/>
            </w:r>
            <w:r w:rsidRPr="00192719">
              <w:rPr>
                <w:caps/>
                <w:noProof/>
                <w:webHidden/>
              </w:rPr>
              <w:t>4</w:t>
            </w:r>
            <w:r w:rsidRPr="00192719">
              <w:rPr>
                <w:caps/>
                <w:noProof/>
                <w:webHidden/>
              </w:rPr>
              <w:fldChar w:fldCharType="end"/>
            </w:r>
          </w:hyperlink>
        </w:p>
        <w:p w14:paraId="22CB1CD2" w14:textId="77777777" w:rsidR="00192719" w:rsidRPr="00192719" w:rsidRDefault="00192719" w:rsidP="00192719">
          <w:pPr>
            <w:rPr>
              <w:noProof/>
            </w:rPr>
          </w:pPr>
        </w:p>
        <w:p w14:paraId="4CD553BB" w14:textId="651D76EF" w:rsidR="00192719" w:rsidRDefault="00192719">
          <w:pPr>
            <w:pStyle w:val="TOC1"/>
            <w:tabs>
              <w:tab w:val="right" w:leader="dot" w:pos="9016"/>
            </w:tabs>
            <w:rPr>
              <w:rStyle w:val="Hyperlink"/>
              <w:caps/>
              <w:noProof/>
            </w:rPr>
          </w:pPr>
          <w:hyperlink w:anchor="_Toc99960189" w:history="1">
            <w:r w:rsidRPr="00192719">
              <w:rPr>
                <w:rStyle w:val="Hyperlink"/>
                <w:caps/>
                <w:noProof/>
              </w:rPr>
              <w:t>cognition suitability</w:t>
            </w:r>
            <w:r w:rsidRPr="00192719">
              <w:rPr>
                <w:caps/>
                <w:noProof/>
                <w:webHidden/>
              </w:rPr>
              <w:tab/>
            </w:r>
            <w:r w:rsidRPr="00192719">
              <w:rPr>
                <w:caps/>
                <w:noProof/>
                <w:webHidden/>
              </w:rPr>
              <w:fldChar w:fldCharType="begin"/>
            </w:r>
            <w:r w:rsidRPr="00192719">
              <w:rPr>
                <w:caps/>
                <w:noProof/>
                <w:webHidden/>
              </w:rPr>
              <w:instrText xml:space="preserve"> PAGEREF _Toc99960189 \h </w:instrText>
            </w:r>
            <w:r w:rsidRPr="00192719">
              <w:rPr>
                <w:caps/>
                <w:noProof/>
                <w:webHidden/>
              </w:rPr>
            </w:r>
            <w:r w:rsidRPr="00192719">
              <w:rPr>
                <w:caps/>
                <w:noProof/>
                <w:webHidden/>
              </w:rPr>
              <w:fldChar w:fldCharType="separate"/>
            </w:r>
            <w:r w:rsidRPr="00192719">
              <w:rPr>
                <w:caps/>
                <w:noProof/>
                <w:webHidden/>
              </w:rPr>
              <w:t>4</w:t>
            </w:r>
            <w:r w:rsidRPr="00192719">
              <w:rPr>
                <w:caps/>
                <w:noProof/>
                <w:webHidden/>
              </w:rPr>
              <w:fldChar w:fldCharType="end"/>
            </w:r>
          </w:hyperlink>
        </w:p>
        <w:p w14:paraId="36689614" w14:textId="77777777" w:rsidR="00192719" w:rsidRPr="00192719" w:rsidRDefault="00192719" w:rsidP="00192719">
          <w:pPr>
            <w:rPr>
              <w:noProof/>
            </w:rPr>
          </w:pPr>
        </w:p>
        <w:p w14:paraId="2EF9FD68" w14:textId="65523C47" w:rsidR="00192719" w:rsidRDefault="00192719">
          <w:pPr>
            <w:pStyle w:val="TOC1"/>
            <w:tabs>
              <w:tab w:val="right" w:leader="dot" w:pos="9016"/>
            </w:tabs>
            <w:rPr>
              <w:rStyle w:val="Hyperlink"/>
              <w:caps/>
              <w:noProof/>
            </w:rPr>
          </w:pPr>
          <w:hyperlink w:anchor="_Toc99960190" w:history="1">
            <w:r w:rsidRPr="00192719">
              <w:rPr>
                <w:rStyle w:val="Hyperlink"/>
                <w:caps/>
                <w:noProof/>
              </w:rPr>
              <w:t>improvements</w:t>
            </w:r>
            <w:r w:rsidRPr="00192719">
              <w:rPr>
                <w:caps/>
                <w:noProof/>
                <w:webHidden/>
              </w:rPr>
              <w:tab/>
            </w:r>
            <w:r w:rsidRPr="00192719">
              <w:rPr>
                <w:caps/>
                <w:noProof/>
                <w:webHidden/>
              </w:rPr>
              <w:fldChar w:fldCharType="begin"/>
            </w:r>
            <w:r w:rsidRPr="00192719">
              <w:rPr>
                <w:caps/>
                <w:noProof/>
                <w:webHidden/>
              </w:rPr>
              <w:instrText xml:space="preserve"> PAGEREF _Toc99960190 \h </w:instrText>
            </w:r>
            <w:r w:rsidRPr="00192719">
              <w:rPr>
                <w:caps/>
                <w:noProof/>
                <w:webHidden/>
              </w:rPr>
            </w:r>
            <w:r w:rsidRPr="00192719">
              <w:rPr>
                <w:caps/>
                <w:noProof/>
                <w:webHidden/>
              </w:rPr>
              <w:fldChar w:fldCharType="separate"/>
            </w:r>
            <w:r w:rsidRPr="00192719">
              <w:rPr>
                <w:caps/>
                <w:noProof/>
                <w:webHidden/>
              </w:rPr>
              <w:t>4</w:t>
            </w:r>
            <w:r w:rsidRPr="00192719">
              <w:rPr>
                <w:caps/>
                <w:noProof/>
                <w:webHidden/>
              </w:rPr>
              <w:fldChar w:fldCharType="end"/>
            </w:r>
          </w:hyperlink>
        </w:p>
        <w:p w14:paraId="1EDF66C8" w14:textId="77777777" w:rsidR="00192719" w:rsidRPr="00192719" w:rsidRDefault="00192719" w:rsidP="00192719">
          <w:pPr>
            <w:rPr>
              <w:noProof/>
            </w:rPr>
          </w:pPr>
        </w:p>
        <w:p w14:paraId="477B5BC4" w14:textId="7B76CB36" w:rsidR="00192719" w:rsidRDefault="00192719">
          <w:pPr>
            <w:pStyle w:val="TOC1"/>
            <w:tabs>
              <w:tab w:val="right" w:leader="dot" w:pos="9016"/>
            </w:tabs>
            <w:rPr>
              <w:rStyle w:val="Hyperlink"/>
              <w:caps/>
              <w:noProof/>
            </w:rPr>
          </w:pPr>
          <w:hyperlink w:anchor="_Toc99960191" w:history="1">
            <w:r w:rsidRPr="00192719">
              <w:rPr>
                <w:rStyle w:val="Hyperlink"/>
                <w:caps/>
                <w:noProof/>
              </w:rPr>
              <w:t>conclusion</w:t>
            </w:r>
            <w:r w:rsidRPr="00192719">
              <w:rPr>
                <w:caps/>
                <w:noProof/>
                <w:webHidden/>
              </w:rPr>
              <w:tab/>
            </w:r>
            <w:r w:rsidRPr="00192719">
              <w:rPr>
                <w:caps/>
                <w:noProof/>
                <w:webHidden/>
              </w:rPr>
              <w:fldChar w:fldCharType="begin"/>
            </w:r>
            <w:r w:rsidRPr="00192719">
              <w:rPr>
                <w:caps/>
                <w:noProof/>
                <w:webHidden/>
              </w:rPr>
              <w:instrText xml:space="preserve"> PAGEREF _Toc99960191 \h </w:instrText>
            </w:r>
            <w:r w:rsidRPr="00192719">
              <w:rPr>
                <w:caps/>
                <w:noProof/>
                <w:webHidden/>
              </w:rPr>
            </w:r>
            <w:r w:rsidRPr="00192719">
              <w:rPr>
                <w:caps/>
                <w:noProof/>
                <w:webHidden/>
              </w:rPr>
              <w:fldChar w:fldCharType="separate"/>
            </w:r>
            <w:r w:rsidRPr="00192719">
              <w:rPr>
                <w:caps/>
                <w:noProof/>
                <w:webHidden/>
              </w:rPr>
              <w:t>4</w:t>
            </w:r>
            <w:r w:rsidRPr="00192719">
              <w:rPr>
                <w:caps/>
                <w:noProof/>
                <w:webHidden/>
              </w:rPr>
              <w:fldChar w:fldCharType="end"/>
            </w:r>
          </w:hyperlink>
        </w:p>
        <w:p w14:paraId="175EDE8A" w14:textId="77777777" w:rsidR="00192719" w:rsidRPr="00192719" w:rsidRDefault="00192719" w:rsidP="00192719">
          <w:pPr>
            <w:rPr>
              <w:noProof/>
            </w:rPr>
          </w:pPr>
        </w:p>
        <w:p w14:paraId="627C5800" w14:textId="2D8C1ACB" w:rsidR="00192719" w:rsidRDefault="00192719">
          <w:pPr>
            <w:pStyle w:val="TOC1"/>
            <w:tabs>
              <w:tab w:val="right" w:leader="dot" w:pos="9016"/>
            </w:tabs>
            <w:rPr>
              <w:rStyle w:val="Hyperlink"/>
              <w:caps/>
              <w:noProof/>
            </w:rPr>
          </w:pPr>
          <w:hyperlink w:anchor="_Toc99960192" w:history="1">
            <w:r w:rsidRPr="00192719">
              <w:rPr>
                <w:rStyle w:val="Hyperlink"/>
                <w:caps/>
                <w:noProof/>
              </w:rPr>
              <w:t>REferences</w:t>
            </w:r>
            <w:r w:rsidRPr="00192719">
              <w:rPr>
                <w:caps/>
                <w:noProof/>
                <w:webHidden/>
              </w:rPr>
              <w:tab/>
            </w:r>
            <w:r w:rsidRPr="00192719">
              <w:rPr>
                <w:caps/>
                <w:noProof/>
                <w:webHidden/>
              </w:rPr>
              <w:fldChar w:fldCharType="begin"/>
            </w:r>
            <w:r w:rsidRPr="00192719">
              <w:rPr>
                <w:caps/>
                <w:noProof/>
                <w:webHidden/>
              </w:rPr>
              <w:instrText xml:space="preserve"> PAGEREF _Toc99960192 \h </w:instrText>
            </w:r>
            <w:r w:rsidRPr="00192719">
              <w:rPr>
                <w:caps/>
                <w:noProof/>
                <w:webHidden/>
              </w:rPr>
            </w:r>
            <w:r w:rsidRPr="00192719">
              <w:rPr>
                <w:caps/>
                <w:noProof/>
                <w:webHidden/>
              </w:rPr>
              <w:fldChar w:fldCharType="separate"/>
            </w:r>
            <w:r w:rsidRPr="00192719">
              <w:rPr>
                <w:caps/>
                <w:noProof/>
                <w:webHidden/>
              </w:rPr>
              <w:t>5</w:t>
            </w:r>
            <w:r w:rsidRPr="00192719">
              <w:rPr>
                <w:caps/>
                <w:noProof/>
                <w:webHidden/>
              </w:rPr>
              <w:fldChar w:fldCharType="end"/>
            </w:r>
          </w:hyperlink>
        </w:p>
        <w:p w14:paraId="72EC9C3C" w14:textId="77777777" w:rsidR="00192719" w:rsidRPr="00192719" w:rsidRDefault="00192719" w:rsidP="00192719">
          <w:pPr>
            <w:rPr>
              <w:noProof/>
            </w:rPr>
          </w:pPr>
        </w:p>
        <w:p w14:paraId="5748E41F" w14:textId="7EA99CF2" w:rsidR="00192719" w:rsidRPr="00192719" w:rsidRDefault="00192719">
          <w:pPr>
            <w:pStyle w:val="TOC1"/>
            <w:tabs>
              <w:tab w:val="right" w:leader="dot" w:pos="9016"/>
            </w:tabs>
            <w:rPr>
              <w:rFonts w:asciiTheme="minorHAnsi" w:eastAsiaTheme="minorEastAsia" w:hAnsiTheme="minorHAnsi"/>
              <w:caps/>
              <w:noProof/>
              <w:sz w:val="22"/>
              <w:lang w:eastAsia="en-GB"/>
            </w:rPr>
          </w:pPr>
          <w:hyperlink w:anchor="_Toc99960193" w:history="1">
            <w:r w:rsidRPr="00192719">
              <w:rPr>
                <w:rStyle w:val="Hyperlink"/>
                <w:caps/>
                <w:noProof/>
              </w:rPr>
              <w:t>appendix</w:t>
            </w:r>
            <w:r w:rsidRPr="00192719">
              <w:rPr>
                <w:caps/>
                <w:noProof/>
                <w:webHidden/>
              </w:rPr>
              <w:tab/>
            </w:r>
            <w:r w:rsidRPr="00192719">
              <w:rPr>
                <w:caps/>
                <w:noProof/>
                <w:webHidden/>
              </w:rPr>
              <w:fldChar w:fldCharType="begin"/>
            </w:r>
            <w:r w:rsidRPr="00192719">
              <w:rPr>
                <w:caps/>
                <w:noProof/>
                <w:webHidden/>
              </w:rPr>
              <w:instrText xml:space="preserve"> PAGEREF _Toc99960193 \h </w:instrText>
            </w:r>
            <w:r w:rsidRPr="00192719">
              <w:rPr>
                <w:caps/>
                <w:noProof/>
                <w:webHidden/>
              </w:rPr>
            </w:r>
            <w:r w:rsidRPr="00192719">
              <w:rPr>
                <w:caps/>
                <w:noProof/>
                <w:webHidden/>
              </w:rPr>
              <w:fldChar w:fldCharType="separate"/>
            </w:r>
            <w:r w:rsidRPr="00192719">
              <w:rPr>
                <w:caps/>
                <w:noProof/>
                <w:webHidden/>
              </w:rPr>
              <w:t>5</w:t>
            </w:r>
            <w:r w:rsidRPr="00192719">
              <w:rPr>
                <w:caps/>
                <w:noProof/>
                <w:webHidden/>
              </w:rPr>
              <w:fldChar w:fldCharType="end"/>
            </w:r>
          </w:hyperlink>
        </w:p>
        <w:p w14:paraId="04BBC773" w14:textId="30085445" w:rsidR="00702BDC" w:rsidRPr="00192719" w:rsidRDefault="00702BDC" w:rsidP="007B5A03">
          <w:pPr>
            <w:rPr>
              <w:b/>
              <w:bCs/>
              <w:noProof/>
            </w:rPr>
          </w:pPr>
          <w:r>
            <w:rPr>
              <w:b/>
              <w:bCs/>
              <w:noProof/>
            </w:rPr>
            <w:fldChar w:fldCharType="end"/>
          </w:r>
        </w:p>
      </w:sdtContent>
    </w:sdt>
    <w:p w14:paraId="0FBF335C" w14:textId="77777777" w:rsidR="00CA74FD" w:rsidRPr="00CA74FD" w:rsidRDefault="00CA74FD" w:rsidP="00CA74FD"/>
    <w:p w14:paraId="36803BAB" w14:textId="7EA13D6F" w:rsidR="00702BDC" w:rsidRPr="00B77F94" w:rsidRDefault="00702BDC" w:rsidP="00B77F94">
      <w:pPr>
        <w:pStyle w:val="Heading1"/>
      </w:pPr>
      <w:bookmarkStart w:id="0" w:name="_Toc99960180"/>
      <w:r w:rsidRPr="00B77F94">
        <w:t>INTRODUCTION</w:t>
      </w:r>
      <w:bookmarkEnd w:id="0"/>
    </w:p>
    <w:p w14:paraId="00B2276F" w14:textId="77777777" w:rsidR="00B56FF2" w:rsidRPr="00B56FF2" w:rsidRDefault="00B56FF2" w:rsidP="00B56FF2"/>
    <w:p w14:paraId="28CF3D82" w14:textId="0AB6BF1F" w:rsidR="00702BDC" w:rsidRDefault="00702BDC"/>
    <w:p w14:paraId="1FCECDDF" w14:textId="0346BA9D" w:rsidR="0002354E" w:rsidRDefault="00B56FF2" w:rsidP="00B56FF2">
      <w:r>
        <w:t>A definition of infographics</w:t>
      </w:r>
      <w:r w:rsidRPr="00B56FF2">
        <w:t xml:space="preserve"> </w:t>
      </w:r>
      <w:r w:rsidR="00140E70">
        <w:t xml:space="preserve"> according to M.J. Albers is</w:t>
      </w:r>
      <w:r w:rsidRPr="00B56FF2">
        <w:t xml:space="preserve">: </w:t>
      </w:r>
      <w:r>
        <w:t>“</w:t>
      </w:r>
      <w:r w:rsidRPr="00B56FF2">
        <w:t>An infographic is a web-based image that takes a large amount of information in text or numerical form and condenses it into a combination of images and text with a goal of making the information presentable and digestible to an audience</w:t>
      </w:r>
      <w:r>
        <w:t>.” [1]</w:t>
      </w:r>
    </w:p>
    <w:p w14:paraId="715396CE" w14:textId="61558078" w:rsidR="0002354E" w:rsidRDefault="0007565B" w:rsidP="00B56FF2">
      <w:r>
        <w:t xml:space="preserve">This </w:t>
      </w:r>
      <w:r w:rsidR="00DD1A22">
        <w:t>report</w:t>
      </w:r>
      <w:r>
        <w:t xml:space="preserve"> </w:t>
      </w:r>
      <w:r w:rsidR="00B56FF2">
        <w:t>aims</w:t>
      </w:r>
      <w:r>
        <w:t xml:space="preserve"> </w:t>
      </w:r>
      <w:r w:rsidR="00B56FF2">
        <w:t xml:space="preserve">to </w:t>
      </w:r>
      <w:r>
        <w:t>provid</w:t>
      </w:r>
      <w:r w:rsidR="00B56FF2">
        <w:t>e</w:t>
      </w:r>
      <w:r>
        <w:t xml:space="preserve"> a clear understanding of infographics, their standards, </w:t>
      </w:r>
      <w:r w:rsidR="00B56FF2">
        <w:t xml:space="preserve">meaning, </w:t>
      </w:r>
      <w:r>
        <w:t xml:space="preserve">criteria, and main characteristics in order to deliver a precise, broad and informative analysation and review of the </w:t>
      </w:r>
      <w:r w:rsidRPr="0007565B">
        <w:t>“Physical activity for adults UK” infographic</w:t>
      </w:r>
      <w:r w:rsidR="00B56FF2">
        <w:t xml:space="preserve"> which can be accessed at :</w:t>
      </w:r>
      <w:r w:rsidR="00B56FF2" w:rsidRPr="00B56FF2">
        <w:t xml:space="preserve"> </w:t>
      </w:r>
      <w:hyperlink r:id="rId8" w:history="1">
        <w:r w:rsidR="00B56FF2" w:rsidRPr="0074181F">
          <w:rPr>
            <w:rStyle w:val="Hyperlink"/>
          </w:rPr>
          <w:t>https://moodle.uwtsd.ac.uk/pluginfile.php/581525/mod_resource/content/1/physical-activity-infographic.jpg</w:t>
        </w:r>
      </w:hyperlink>
      <w:r w:rsidR="00B56FF2">
        <w:t>.</w:t>
      </w:r>
      <w:r>
        <w:t xml:space="preserve"> The main points</w:t>
      </w:r>
      <w:r w:rsidR="00DD1A22">
        <w:t xml:space="preserve"> of the study </w:t>
      </w:r>
      <w:r>
        <w:t>will be</w:t>
      </w:r>
      <w:r w:rsidR="00DD1A22">
        <w:t xml:space="preserve"> characteristics such as scalability, structure, visual design, the clarity of information and so on.</w:t>
      </w:r>
      <w:r w:rsidR="0045560B">
        <w:t>[1]</w:t>
      </w:r>
    </w:p>
    <w:p w14:paraId="6FEA56B9" w14:textId="5973F499" w:rsidR="00246130" w:rsidRDefault="00246130" w:rsidP="00B56FF2"/>
    <w:p w14:paraId="507B7323" w14:textId="77777777" w:rsidR="00246130" w:rsidRDefault="00246130" w:rsidP="00B56FF2"/>
    <w:p w14:paraId="0D9A4E41" w14:textId="1851F472" w:rsidR="00246130" w:rsidRDefault="00246130" w:rsidP="00B77F94">
      <w:pPr>
        <w:pStyle w:val="Heading1"/>
      </w:pPr>
      <w:bookmarkStart w:id="1" w:name="_Toc99960181"/>
      <w:r>
        <w:t>Task 1</w:t>
      </w:r>
      <w:bookmarkEnd w:id="1"/>
    </w:p>
    <w:p w14:paraId="1B1B6C5E" w14:textId="20970E20" w:rsidR="00246130" w:rsidRDefault="00246130" w:rsidP="00246130"/>
    <w:p w14:paraId="5E05AE46" w14:textId="77777777" w:rsidR="004E190C" w:rsidRDefault="004E190C" w:rsidP="00246130"/>
    <w:p w14:paraId="0BF07AA9" w14:textId="2D6C8BE3" w:rsidR="00246130" w:rsidRDefault="00A23893" w:rsidP="00246130">
      <w:r>
        <w:t xml:space="preserve">The </w:t>
      </w:r>
      <w:r w:rsidR="00CD0F2A">
        <w:t>aim</w:t>
      </w:r>
      <w:r>
        <w:t xml:space="preserve"> of task 1 is to create an engaging, </w:t>
      </w:r>
      <w:proofErr w:type="gramStart"/>
      <w:r>
        <w:t>analytical</w:t>
      </w:r>
      <w:proofErr w:type="gramEnd"/>
      <w:r>
        <w:t xml:space="preserve"> and creative discussion on multiple criteria and requirements of how effective, clear and  understandable the </w:t>
      </w:r>
      <w:r w:rsidR="000B2DBE">
        <w:t>above-mentioned infographic is based on research materials with an appropriate logical analysation.</w:t>
      </w:r>
      <w:r w:rsidR="00DB0E22">
        <w:t xml:space="preserve"> This task also </w:t>
      </w:r>
      <w:r w:rsidR="007B1E3B">
        <w:t>entails</w:t>
      </w:r>
      <w:r w:rsidR="00DB0E22">
        <w:t xml:space="preserve"> the discussion of</w:t>
      </w:r>
      <w:r w:rsidR="007B1E3B">
        <w:t xml:space="preserve"> good points and  bad points as well as new </w:t>
      </w:r>
      <w:r w:rsidR="00214864">
        <w:t>recommendations</w:t>
      </w:r>
      <w:r w:rsidR="007B1E3B">
        <w:t>.</w:t>
      </w:r>
      <w:r w:rsidR="0045560B">
        <w:t>[1]</w:t>
      </w:r>
    </w:p>
    <w:p w14:paraId="174A0A17" w14:textId="1FBE741A" w:rsidR="00CD0F2A" w:rsidRDefault="00CD0F2A" w:rsidP="00246130"/>
    <w:p w14:paraId="6878C5E9" w14:textId="77777777" w:rsidR="00CD0F2A" w:rsidRPr="00246130" w:rsidRDefault="00CD0F2A" w:rsidP="00B77F94">
      <w:pPr>
        <w:pStyle w:val="Heading1"/>
      </w:pPr>
    </w:p>
    <w:p w14:paraId="752C9132" w14:textId="4D1D6D97" w:rsidR="00246130" w:rsidRDefault="00246130" w:rsidP="00B77F94">
      <w:pPr>
        <w:pStyle w:val="Heading1"/>
      </w:pPr>
      <w:bookmarkStart w:id="2" w:name="_Toc99960182"/>
      <w:r>
        <w:t>Understanding of the</w:t>
      </w:r>
      <w:r w:rsidR="007B1E3B">
        <w:t xml:space="preserve"> given</w:t>
      </w:r>
      <w:r>
        <w:t xml:space="preserve"> Infographic</w:t>
      </w:r>
      <w:bookmarkEnd w:id="2"/>
    </w:p>
    <w:p w14:paraId="6D77A31B" w14:textId="77777777" w:rsidR="009319C5" w:rsidRPr="009319C5" w:rsidRDefault="009319C5" w:rsidP="009319C5"/>
    <w:p w14:paraId="03D60A54" w14:textId="6FCBCA62" w:rsidR="00727F6B" w:rsidRDefault="00727F6B" w:rsidP="00B56FF2"/>
    <w:p w14:paraId="78201519" w14:textId="04D453C2" w:rsidR="00246130" w:rsidRDefault="00CD0F2A" w:rsidP="00B56FF2">
      <w:r w:rsidRPr="00CD0F2A">
        <w:t>The infographic presents information relevant to a specific target audience and is attempting to deliver relevant medical advice through the practice of physical activity</w:t>
      </w:r>
      <w:r w:rsidR="006114A1">
        <w:t>, it is composed of symbols and visuals as well as text and</w:t>
      </w:r>
      <w:r w:rsidR="00624FE0">
        <w:t xml:space="preserve"> numbers</w:t>
      </w:r>
      <w:r w:rsidR="002675FD">
        <w:t xml:space="preserve"> which will be thoroughly analysed and evaluated based on today’s standards.</w:t>
      </w:r>
      <w:r w:rsidR="0045560B">
        <w:t>[1]</w:t>
      </w:r>
    </w:p>
    <w:p w14:paraId="16F6B0C1" w14:textId="10E79750" w:rsidR="00246130" w:rsidRDefault="00246130" w:rsidP="00B56FF2"/>
    <w:p w14:paraId="6E77BF6D" w14:textId="77777777" w:rsidR="00246130" w:rsidRDefault="00246130" w:rsidP="002675FD">
      <w:pPr>
        <w:pStyle w:val="Heading1"/>
        <w:jc w:val="both"/>
      </w:pPr>
    </w:p>
    <w:p w14:paraId="30F6347A" w14:textId="016D7EA7" w:rsidR="00727F6B" w:rsidRDefault="00624FE0" w:rsidP="00B77F94">
      <w:pPr>
        <w:pStyle w:val="Heading1"/>
      </w:pPr>
      <w:r>
        <w:t xml:space="preserve">  </w:t>
      </w:r>
      <w:bookmarkStart w:id="3" w:name="_Toc99960183"/>
      <w:r w:rsidR="00246130" w:rsidRPr="00246130">
        <w:t>the points that need to be addressed in the evaluation:</w:t>
      </w:r>
      <w:bookmarkEnd w:id="3"/>
    </w:p>
    <w:p w14:paraId="1DC51EE4" w14:textId="77777777" w:rsidR="00537571" w:rsidRDefault="00537571" w:rsidP="00B56FF2"/>
    <w:p w14:paraId="71E97E6A" w14:textId="25A398AD" w:rsidR="00930267" w:rsidRDefault="00930267" w:rsidP="00B56FF2"/>
    <w:p w14:paraId="1024FB8B" w14:textId="199F434F" w:rsidR="00930267" w:rsidRDefault="00537571" w:rsidP="00724C3F">
      <w:pPr>
        <w:pStyle w:val="ListParagraph"/>
        <w:numPr>
          <w:ilvl w:val="0"/>
          <w:numId w:val="1"/>
        </w:numPr>
        <w:jc w:val="center"/>
      </w:pPr>
      <w:r>
        <w:t>Message Identification</w:t>
      </w:r>
    </w:p>
    <w:p w14:paraId="0DE5F21D" w14:textId="4847244F" w:rsidR="00537571" w:rsidRDefault="00537571" w:rsidP="00724C3F">
      <w:pPr>
        <w:pStyle w:val="ListParagraph"/>
        <w:numPr>
          <w:ilvl w:val="0"/>
          <w:numId w:val="1"/>
        </w:numPr>
        <w:jc w:val="center"/>
      </w:pPr>
      <w:r>
        <w:t xml:space="preserve">Colour </w:t>
      </w:r>
      <w:r w:rsidR="00724C3F">
        <w:t>Usage</w:t>
      </w:r>
    </w:p>
    <w:p w14:paraId="6C48CF53" w14:textId="455A6126" w:rsidR="00724C3F" w:rsidRDefault="00724C3F" w:rsidP="00724C3F">
      <w:pPr>
        <w:pStyle w:val="ListParagraph"/>
        <w:numPr>
          <w:ilvl w:val="0"/>
          <w:numId w:val="1"/>
        </w:numPr>
        <w:jc w:val="center"/>
      </w:pPr>
      <w:r>
        <w:t>Text Usage</w:t>
      </w:r>
    </w:p>
    <w:p w14:paraId="374DCAD1" w14:textId="6C0BB853" w:rsidR="00724C3F" w:rsidRDefault="00724C3F" w:rsidP="00724C3F">
      <w:pPr>
        <w:pStyle w:val="ListParagraph"/>
        <w:numPr>
          <w:ilvl w:val="0"/>
          <w:numId w:val="1"/>
        </w:numPr>
        <w:jc w:val="center"/>
      </w:pPr>
      <w:r>
        <w:t>Graph Suitability</w:t>
      </w:r>
    </w:p>
    <w:p w14:paraId="567063D4" w14:textId="3BE9022B" w:rsidR="00724C3F" w:rsidRDefault="00724C3F" w:rsidP="00724C3F">
      <w:pPr>
        <w:pStyle w:val="ListParagraph"/>
        <w:numPr>
          <w:ilvl w:val="0"/>
          <w:numId w:val="1"/>
        </w:numPr>
        <w:jc w:val="center"/>
      </w:pPr>
      <w:r>
        <w:t>Graphics Incorporation</w:t>
      </w:r>
    </w:p>
    <w:p w14:paraId="7504EF0E" w14:textId="6D0EACA7" w:rsidR="00724C3F" w:rsidRDefault="00724C3F" w:rsidP="00724C3F">
      <w:pPr>
        <w:pStyle w:val="ListParagraph"/>
        <w:numPr>
          <w:ilvl w:val="0"/>
          <w:numId w:val="1"/>
        </w:numPr>
        <w:jc w:val="center"/>
      </w:pPr>
      <w:r>
        <w:t>Cognition Suitability</w:t>
      </w:r>
    </w:p>
    <w:p w14:paraId="79EB9DA7" w14:textId="0897DBEF" w:rsidR="00724C3F" w:rsidRDefault="00724C3F" w:rsidP="00724C3F">
      <w:pPr>
        <w:pStyle w:val="ListParagraph"/>
        <w:numPr>
          <w:ilvl w:val="0"/>
          <w:numId w:val="1"/>
        </w:numPr>
        <w:jc w:val="center"/>
      </w:pPr>
      <w:r>
        <w:t>Improvements</w:t>
      </w:r>
    </w:p>
    <w:p w14:paraId="1C0C5F0C" w14:textId="77777777" w:rsidR="00724C3F" w:rsidRDefault="00724C3F" w:rsidP="00724C3F">
      <w:pPr>
        <w:pStyle w:val="ListParagraph"/>
      </w:pPr>
    </w:p>
    <w:p w14:paraId="1227A47A" w14:textId="06783A35" w:rsidR="00930267" w:rsidRDefault="00930267" w:rsidP="00B56FF2"/>
    <w:p w14:paraId="4D5DB588" w14:textId="77777777" w:rsidR="00F35AEC" w:rsidRDefault="00F35AEC" w:rsidP="00B56FF2"/>
    <w:p w14:paraId="6F893ACA" w14:textId="3D180D67" w:rsidR="00930267" w:rsidRDefault="00F35AEC" w:rsidP="00B77F94">
      <w:pPr>
        <w:pStyle w:val="Heading1"/>
      </w:pPr>
      <w:r w:rsidRPr="00F35AEC">
        <w:tab/>
      </w:r>
      <w:bookmarkStart w:id="4" w:name="_Toc99960184"/>
      <w:r w:rsidRPr="00F35AEC">
        <w:t>Message Identification</w:t>
      </w:r>
      <w:bookmarkEnd w:id="4"/>
    </w:p>
    <w:p w14:paraId="5EC6FDFC" w14:textId="130A9706" w:rsidR="00F35AEC" w:rsidRDefault="00F35AEC" w:rsidP="00F35AEC"/>
    <w:p w14:paraId="185078EE" w14:textId="7A7AFDE7" w:rsidR="00F35AEC" w:rsidRDefault="00F35AEC" w:rsidP="00F35AEC"/>
    <w:p w14:paraId="0E735090" w14:textId="6730B012" w:rsidR="00B653AD" w:rsidRDefault="00B2309F" w:rsidP="00F35AEC">
      <w:r>
        <w:t>At first glance</w:t>
      </w:r>
      <w:r w:rsidR="00B653AD">
        <w:t>,</w:t>
      </w:r>
      <w:r>
        <w:t xml:space="preserve"> the point and message of the given infographic is identified by the headline itself, </w:t>
      </w:r>
      <w:r w:rsidR="00B653AD">
        <w:t>it</w:t>
      </w:r>
      <w:r>
        <w:t xml:space="preserve"> provides a hint at what the infographic is trying to represent which is the “Physical activity for Adults and Older Adults”</w:t>
      </w:r>
      <w:r w:rsidR="00B653AD">
        <w:t>, it clearly focuses on adults and older adults, and it’s centered around the health and fitness domain.</w:t>
      </w:r>
      <w:r w:rsidR="0045560B">
        <w:t xml:space="preserve"> </w:t>
      </w:r>
      <w:r w:rsidR="00B653AD">
        <w:t>Although the headline is a good starting point for conveying the purpose of the infographic</w:t>
      </w:r>
      <w:r w:rsidR="00341F76">
        <w:t>, it is not enough as the rest of the information is set in a disorganised manner and can be quite confusing, the infographic has little to no direction and it lacks visual simplicity.</w:t>
      </w:r>
      <w:r w:rsidR="0045560B">
        <w:t>[2]</w:t>
      </w:r>
    </w:p>
    <w:p w14:paraId="745E451D" w14:textId="5F8E7161" w:rsidR="00341F76" w:rsidRDefault="00341F76" w:rsidP="00F35AEC"/>
    <w:p w14:paraId="76A07C36" w14:textId="05CA2BFE" w:rsidR="00341F76" w:rsidRDefault="00341F76" w:rsidP="00F35AEC"/>
    <w:p w14:paraId="7ABD925D" w14:textId="3C4A5020" w:rsidR="00341F76" w:rsidRDefault="00341F76" w:rsidP="00FE02C2">
      <w:pPr>
        <w:pStyle w:val="Heading1"/>
      </w:pPr>
      <w:bookmarkStart w:id="5" w:name="_Toc99960185"/>
      <w:r>
        <w:t>Colour usage</w:t>
      </w:r>
      <w:bookmarkEnd w:id="5"/>
    </w:p>
    <w:p w14:paraId="09F0BDB6" w14:textId="77777777" w:rsidR="00FE02C2" w:rsidRPr="00FE02C2" w:rsidRDefault="00FE02C2" w:rsidP="00FE02C2"/>
    <w:p w14:paraId="31DB6171" w14:textId="483608F6" w:rsidR="00341F76" w:rsidRDefault="00341F76" w:rsidP="00341F76"/>
    <w:p w14:paraId="5C02A832" w14:textId="74C03EE8" w:rsidR="00341F76" w:rsidRDefault="00FE02C2" w:rsidP="00341F76">
      <w:r>
        <w:t>The colours of the infographic are unattractive and unsuitable for the subjects it represents, as the subject is fitness and health  the colour palette should have focused more on energizing and fresher colours such as a brighter green and a faded-out orange to create contrast between ideas, give more direction to the information, be relevant to the subject and have a more attractive design.</w:t>
      </w:r>
      <w:r w:rsidR="0049521E">
        <w:t>[3] [4]</w:t>
      </w:r>
    </w:p>
    <w:p w14:paraId="3257CFF9" w14:textId="01829689" w:rsidR="00AD26F8" w:rsidRPr="00341F76" w:rsidRDefault="00AD26F8" w:rsidP="00341F76">
      <w:r>
        <w:t xml:space="preserve">See Figure </w:t>
      </w:r>
      <w:r w:rsidR="0045560B">
        <w:t>1</w:t>
      </w:r>
      <w:r>
        <w:t>.</w:t>
      </w:r>
    </w:p>
    <w:p w14:paraId="3225C08D" w14:textId="05A2325C" w:rsidR="00F35AEC" w:rsidRDefault="004C431F" w:rsidP="004C431F">
      <w:pPr>
        <w:pStyle w:val="Heading1"/>
      </w:pPr>
      <w:bookmarkStart w:id="6" w:name="_Toc99960186"/>
      <w:r>
        <w:lastRenderedPageBreak/>
        <w:t>text usage</w:t>
      </w:r>
      <w:bookmarkEnd w:id="6"/>
    </w:p>
    <w:p w14:paraId="3A72AB65" w14:textId="5C260F77" w:rsidR="004C431F" w:rsidRDefault="004C431F" w:rsidP="004C431F"/>
    <w:p w14:paraId="3B2C36E6" w14:textId="7875DB08" w:rsidR="004C431F" w:rsidRDefault="004C431F" w:rsidP="004C431F">
      <w:r>
        <w:t>Some areas of the infographic such as the “Minimise the sedentary time” section are clearer and written with the right size</w:t>
      </w:r>
      <w:r w:rsidR="00E16279">
        <w:t xml:space="preserve"> and amount</w:t>
      </w:r>
      <w:r>
        <w:t xml:space="preserve"> of text</w:t>
      </w:r>
      <w:r w:rsidR="00E16279">
        <w:t xml:space="preserve"> and information</w:t>
      </w:r>
      <w:r>
        <w:t xml:space="preserve">, </w:t>
      </w:r>
      <w:r w:rsidR="00E16279">
        <w:t xml:space="preserve">as well as the numbers but </w:t>
      </w:r>
      <w:r>
        <w:t>the rest of the infographic is written in a very hazy way, most of the information being too small</w:t>
      </w:r>
      <w:r w:rsidR="00E16279">
        <w:t xml:space="preserve"> and too much</w:t>
      </w:r>
      <w:r>
        <w:t xml:space="preserve"> for adults to see or read, especially older adults that may have issues concerning their eyesight.</w:t>
      </w:r>
    </w:p>
    <w:p w14:paraId="3B4BAFAB" w14:textId="5314443A" w:rsidR="00E80623" w:rsidRDefault="004C431F" w:rsidP="004C431F">
      <w:r>
        <w:t xml:space="preserve">The text should have been sized appropriately for the target audience and for the scale and structure it </w:t>
      </w:r>
      <w:r w:rsidR="00E16279">
        <w:t>has, as the text is currently it creates confusion and fail</w:t>
      </w:r>
      <w:r w:rsidR="00E80623">
        <w:t>s</w:t>
      </w:r>
      <w:r w:rsidR="00E16279">
        <w:t xml:space="preserve"> to present all the information.</w:t>
      </w:r>
      <w:r w:rsidR="0049521E">
        <w:t>[3]</w:t>
      </w:r>
    </w:p>
    <w:p w14:paraId="7F269AC3" w14:textId="070C17A4" w:rsidR="002C694C" w:rsidRDefault="002C694C" w:rsidP="004C431F"/>
    <w:p w14:paraId="75F39829" w14:textId="116FA84D" w:rsidR="002C694C" w:rsidRDefault="002C694C" w:rsidP="002C694C">
      <w:pPr>
        <w:pStyle w:val="Heading1"/>
      </w:pPr>
      <w:bookmarkStart w:id="7" w:name="_Toc99960187"/>
      <w:r>
        <w:t>graph suitability</w:t>
      </w:r>
      <w:bookmarkEnd w:id="7"/>
    </w:p>
    <w:p w14:paraId="03985B68" w14:textId="77777777" w:rsidR="002C694C" w:rsidRPr="002C694C" w:rsidRDefault="002C694C" w:rsidP="002C694C"/>
    <w:p w14:paraId="7BC317E2" w14:textId="06F7588F" w:rsidR="00F35AEC" w:rsidRDefault="00F35AEC" w:rsidP="00F35AEC"/>
    <w:p w14:paraId="5A0D2D21" w14:textId="62F275C8" w:rsidR="002C694C" w:rsidRDefault="00B51076" w:rsidP="00F35AEC">
      <w:r>
        <w:t xml:space="preserve">The usage of the graph is very lacking in this infographic as the </w:t>
      </w:r>
      <w:r w:rsidR="009446F3">
        <w:t>information is not well organised, part of the text is written sideways and hard to understand, the percentages of the types of illnesses that physical activity can improve could have been much better understood through using a pie chart or histogram, which could better combine the information and visual</w:t>
      </w:r>
      <w:r w:rsidR="00E80623">
        <w:t>s and more focus in the key points.</w:t>
      </w:r>
      <w:r w:rsidR="0049521E">
        <w:t>[3]</w:t>
      </w:r>
    </w:p>
    <w:p w14:paraId="39AB8C09" w14:textId="611DC32E" w:rsidR="00E80623" w:rsidRDefault="00AD26F8" w:rsidP="00F35AEC">
      <w:r>
        <w:t>See Figure 2.</w:t>
      </w:r>
    </w:p>
    <w:p w14:paraId="6EA46226" w14:textId="1F191D80" w:rsidR="00E80623" w:rsidRDefault="00E80623" w:rsidP="00E80623">
      <w:pPr>
        <w:pStyle w:val="Heading1"/>
      </w:pPr>
      <w:bookmarkStart w:id="8" w:name="_Toc99960188"/>
      <w:r>
        <w:t>Graphics Incorporation</w:t>
      </w:r>
      <w:bookmarkEnd w:id="8"/>
    </w:p>
    <w:p w14:paraId="218D746B" w14:textId="4AB7FA32" w:rsidR="00E80623" w:rsidRDefault="00E80623" w:rsidP="00E80623"/>
    <w:p w14:paraId="7A3D3B4A" w14:textId="77777777" w:rsidR="00E80623" w:rsidRPr="00E80623" w:rsidRDefault="00E80623" w:rsidP="00E80623"/>
    <w:p w14:paraId="7F63C899" w14:textId="72FF928E" w:rsidR="00DA409F" w:rsidRDefault="00E80623" w:rsidP="00B56FF2">
      <w:r>
        <w:t xml:space="preserve">The strengths of the given infographic are the usage of symbols and graphic design that clearly </w:t>
      </w:r>
      <w:r w:rsidR="00DA409F">
        <w:t>exhibit</w:t>
      </w:r>
      <w:r>
        <w:t xml:space="preserve"> the activities</w:t>
      </w:r>
      <w:r w:rsidR="00DA409F">
        <w:t>, such as the cycling, swimming, and running symbols , they give a better understanding of the information and educates the audience though visuals, although these are strengths there are also weaknesses such as the lack of visual simplicity which makes the relationship between elements unclear and disorganised.</w:t>
      </w:r>
      <w:r w:rsidR="002675FD">
        <w:t>[4]</w:t>
      </w:r>
    </w:p>
    <w:p w14:paraId="61D36E1F" w14:textId="07348F54" w:rsidR="00A06EBA" w:rsidRDefault="00A06EBA" w:rsidP="00B56FF2"/>
    <w:p w14:paraId="066B4ADB" w14:textId="5F4E854E" w:rsidR="00A06EBA" w:rsidRDefault="00A06EBA" w:rsidP="00A06EBA">
      <w:pPr>
        <w:pStyle w:val="Heading1"/>
      </w:pPr>
      <w:bookmarkStart w:id="9" w:name="_Toc99960189"/>
      <w:r>
        <w:t>cognition suitability</w:t>
      </w:r>
      <w:bookmarkEnd w:id="9"/>
    </w:p>
    <w:p w14:paraId="625CF52C" w14:textId="3B54EF1F" w:rsidR="00A06EBA" w:rsidRDefault="00A06EBA" w:rsidP="00A06EBA"/>
    <w:p w14:paraId="47AFFD3F" w14:textId="67977EED" w:rsidR="00A05DDD" w:rsidRDefault="00A05DDD" w:rsidP="00A06EBA">
      <w:r>
        <w:t xml:space="preserve">The given infographic could improve it’s cognition by </w:t>
      </w:r>
      <w:r w:rsidR="005730C2">
        <w:t>minimizing the amount of information and summarizing only the key points since there is too much information and it fails to educate and share the knowledge of the subject without the aid of the visuals and symbols, the only strong points are the headline and physical activities yet the duration and benefits are easily overlooked with the current structure, by focusing only on the key factors the audience would be left with much more knowledge and information.</w:t>
      </w:r>
      <w:r w:rsidR="0049521E">
        <w:t>[5]</w:t>
      </w:r>
    </w:p>
    <w:p w14:paraId="7F916443" w14:textId="397D36B5" w:rsidR="00A06EBA" w:rsidRDefault="00CA74FD" w:rsidP="00CA74FD">
      <w:pPr>
        <w:pStyle w:val="Heading1"/>
      </w:pPr>
      <w:bookmarkStart w:id="10" w:name="_Toc99960190"/>
      <w:r>
        <w:lastRenderedPageBreak/>
        <w:t>improvements</w:t>
      </w:r>
      <w:bookmarkEnd w:id="10"/>
    </w:p>
    <w:p w14:paraId="75A318B9" w14:textId="037990D3" w:rsidR="00CA74FD" w:rsidRDefault="00CA74FD" w:rsidP="00CA74FD"/>
    <w:p w14:paraId="06730F12" w14:textId="710E255A" w:rsidR="0045560B" w:rsidRDefault="00CA74FD" w:rsidP="00CA74FD">
      <w:r>
        <w:t>The infographic could be improved by</w:t>
      </w:r>
      <w:r w:rsidR="00542638">
        <w:t xml:space="preserve"> </w:t>
      </w:r>
      <w:r w:rsidR="00AD26F8">
        <w:t xml:space="preserve">making more use of graphs, </w:t>
      </w:r>
      <w:r w:rsidR="00542638">
        <w:t>altering the text size for design and understanding,</w:t>
      </w:r>
      <w:r>
        <w:t xml:space="preserve"> structuring and summarizing the information into key points as to convey more </w:t>
      </w:r>
      <w:r w:rsidR="00542638">
        <w:t>concise knowledge, adding arrow symbols to give the infographic a clearer direction and flow as for the audience to understand where to begin and end their read, it could also be made interactive with links to videos or a questions and answers section and it is also important to add citations to demonstrate the accuracy of the information provided.</w:t>
      </w:r>
      <w:r w:rsidR="0049521E">
        <w:t>[5] [6]</w:t>
      </w:r>
    </w:p>
    <w:p w14:paraId="5FB9C5F0" w14:textId="5C3ACEA8" w:rsidR="00D7076D" w:rsidRDefault="00D7076D" w:rsidP="00D7076D">
      <w:pPr>
        <w:pStyle w:val="Heading1"/>
      </w:pPr>
      <w:bookmarkStart w:id="11" w:name="_Toc99960191"/>
      <w:r>
        <w:t>conclusion</w:t>
      </w:r>
      <w:bookmarkEnd w:id="11"/>
    </w:p>
    <w:p w14:paraId="4F462CB5" w14:textId="1A59E5BC" w:rsidR="00D7076D" w:rsidRDefault="00D7076D" w:rsidP="00D7076D"/>
    <w:p w14:paraId="05CF2395" w14:textId="77777777" w:rsidR="00BC2A5E" w:rsidRDefault="00BC2A5E" w:rsidP="00D7076D"/>
    <w:p w14:paraId="477CA157" w14:textId="46BBEF9F" w:rsidR="007E569F" w:rsidRDefault="00D7076D">
      <w:r>
        <w:t xml:space="preserve">All in </w:t>
      </w:r>
      <w:proofErr w:type="gramStart"/>
      <w:r>
        <w:t>all</w:t>
      </w:r>
      <w:proofErr w:type="gramEnd"/>
      <w:r>
        <w:t xml:space="preserve"> </w:t>
      </w:r>
      <w:r w:rsidR="00236AA6">
        <w:t>the given infographic has been analysed based on the given requirements and criteria, as stated above it has both strengths and weaknesses and as demonstrated though the Figure 1 and Figure 2  it could be improved in certain areas in order to satisfy the standards of an up to date educational infographic that coveys an easily comprehensible message with precise knowledge.</w:t>
      </w:r>
      <w:r w:rsidR="0049521E">
        <w:t>[6]</w:t>
      </w:r>
    </w:p>
    <w:p w14:paraId="0DC688E6" w14:textId="7E1AE76A" w:rsidR="007E569F" w:rsidRDefault="007E569F" w:rsidP="007E569F">
      <w:pPr>
        <w:pStyle w:val="Heading1"/>
      </w:pPr>
      <w:bookmarkStart w:id="12" w:name="_Toc99960192"/>
      <w:r>
        <w:t>REferences</w:t>
      </w:r>
      <w:bookmarkEnd w:id="12"/>
    </w:p>
    <w:p w14:paraId="692CDBCB" w14:textId="78F8F88C" w:rsidR="0027675C" w:rsidRDefault="0027675C" w:rsidP="0027675C"/>
    <w:p w14:paraId="02641217" w14:textId="77777777" w:rsidR="0027675C" w:rsidRPr="0027675C" w:rsidRDefault="0027675C" w:rsidP="0027675C"/>
    <w:p w14:paraId="07DCB39B" w14:textId="5C836E1D" w:rsidR="0027675C" w:rsidRDefault="0027675C" w:rsidP="007E569F">
      <w:r w:rsidRPr="0027675C">
        <w:t xml:space="preserve">[1]M. J. Albers, “Infographics: Horrid chart junk or quality communication,” IEEE Xplore, Oct. 01, 2014, </w:t>
      </w:r>
      <w:hyperlink r:id="rId9" w:anchor="references" w:history="1">
        <w:r w:rsidRPr="00E27592">
          <w:rPr>
            <w:rStyle w:val="Hyperlink"/>
          </w:rPr>
          <w:t>https://ieeexplore.ieee.org/abstract/document/7020344/references#references</w:t>
        </w:r>
      </w:hyperlink>
    </w:p>
    <w:p w14:paraId="21E148F0" w14:textId="5AB7E971" w:rsidR="0027675C" w:rsidRDefault="0027675C" w:rsidP="007E569F">
      <w:pPr>
        <w:jc w:val="left"/>
      </w:pPr>
      <w:r w:rsidRPr="0027675C">
        <w:t xml:space="preserve">[2]T. </w:t>
      </w:r>
      <w:proofErr w:type="spellStart"/>
      <w:r w:rsidRPr="0027675C">
        <w:t>Bystrova</w:t>
      </w:r>
      <w:proofErr w:type="spellEnd"/>
      <w:r w:rsidRPr="0027675C">
        <w:t xml:space="preserve">, “Infographics as a Tool for Improving Effectiveness of Education,” KnE Social Sciences, vol. 4, no. 13, Sep. 2020, </w:t>
      </w:r>
      <w:proofErr w:type="spellStart"/>
      <w:r w:rsidRPr="0027675C">
        <w:t>doi</w:t>
      </w:r>
      <w:proofErr w:type="spellEnd"/>
      <w:r w:rsidRPr="0027675C">
        <w:t>: 10.18502/kss.v4i13.7710.</w:t>
      </w:r>
    </w:p>
    <w:p w14:paraId="2AF889B6" w14:textId="5139791E" w:rsidR="0027675C" w:rsidRDefault="0027675C" w:rsidP="007E569F">
      <w:pPr>
        <w:jc w:val="left"/>
      </w:pPr>
      <w:r w:rsidRPr="0027675C">
        <w:t>[3]S. Yildirim, “Infographics for Educational Purposes: Their Structure, Properties and Reader Approaches,” Turkish Online Journal of Educational Technology - TOJET, vol. 15, no. 3, pp. 98–110, 2016, [Online]. Available: https://eric.ed.gov/?id=EJ1106376</w:t>
      </w:r>
    </w:p>
    <w:p w14:paraId="73137CBF" w14:textId="138BBE5B" w:rsidR="007E569F" w:rsidRDefault="007E569F" w:rsidP="007E569F">
      <w:pPr>
        <w:jc w:val="left"/>
      </w:pPr>
      <w:r w:rsidRPr="007E569F">
        <w:t>[</w:t>
      </w:r>
      <w:r w:rsidR="002675FD">
        <w:t>4</w:t>
      </w:r>
      <w:r w:rsidRPr="007E569F">
        <w:t>]S. Ben, Information made beautiful : infographic design. Hong Kong: Sendpoints Publishing Co, 2015.</w:t>
      </w:r>
    </w:p>
    <w:p w14:paraId="3E393A62" w14:textId="51983117" w:rsidR="007E569F" w:rsidRDefault="007E569F" w:rsidP="007E569F">
      <w:pPr>
        <w:jc w:val="left"/>
      </w:pPr>
      <w:r w:rsidRPr="007E569F">
        <w:t xml:space="preserve">[5]R. Krum, Cool Infographics: Effective Communication with Data Visualization and Design. John Wiley &amp; Sons, 2013. Accessed: Apr. 01, 2022. [Online]. Available: </w:t>
      </w:r>
      <w:hyperlink r:id="rId10" w:anchor="v=onepage&amp;q=infographics%20data%20visualization&amp;f=false" w:history="1">
        <w:r w:rsidRPr="0074181F">
          <w:rPr>
            <w:rStyle w:val="Hyperlink"/>
          </w:rPr>
          <w:t>https://books.google.co.uk/books?hl=ro&amp;lr=&amp;id=7ZesAQAAQBAJ&amp;oi=fnd&amp;pg=PP2&amp;dq=infographics+data+visualization&amp;ots=L5PoGvnRU8&amp;sig=vwed1EXBgCjz7NEsiaVWnwYf1dg&amp;redir_esc=y#v=onepage&amp;q=infographics%20data%20visualization&amp;f=false</w:t>
        </w:r>
      </w:hyperlink>
    </w:p>
    <w:p w14:paraId="13792792" w14:textId="0C79F85A" w:rsidR="007E569F" w:rsidRDefault="007E569F" w:rsidP="007E569F">
      <w:pPr>
        <w:jc w:val="left"/>
      </w:pPr>
      <w:r w:rsidRPr="007E569F">
        <w:t>[6]M. J. Albers, “Infographics and Communicating Complex Information,” Design, User Experience, and Usability: Users and Interactions, pp. 267–276, 2015, doi: 10.1007/978-3-319-20898-5_26.</w:t>
      </w:r>
    </w:p>
    <w:p w14:paraId="113DDAEE" w14:textId="0D048826" w:rsidR="007E569F" w:rsidRDefault="007E569F" w:rsidP="007E569F"/>
    <w:p w14:paraId="01E7C950" w14:textId="039F1489" w:rsidR="007E569F" w:rsidRDefault="007E569F" w:rsidP="007E569F"/>
    <w:p w14:paraId="35E948F1" w14:textId="7CCB7932" w:rsidR="001C4A25" w:rsidRDefault="001C4A25" w:rsidP="00192719">
      <w:pPr>
        <w:pStyle w:val="Heading1"/>
      </w:pPr>
      <w:bookmarkStart w:id="13" w:name="_Toc99960193"/>
      <w:r>
        <w:t>appendi</w:t>
      </w:r>
      <w:r w:rsidR="00192719">
        <w:t>x</w:t>
      </w:r>
      <w:bookmarkEnd w:id="13"/>
    </w:p>
    <w:p w14:paraId="24F57218" w14:textId="77777777" w:rsidR="00192719" w:rsidRPr="00192719" w:rsidRDefault="00192719" w:rsidP="00192719"/>
    <w:p w14:paraId="4E514C00" w14:textId="5C0168B7" w:rsidR="001C4A25" w:rsidRPr="00D5611F" w:rsidRDefault="00D5611F" w:rsidP="00D5611F">
      <w:pPr>
        <w:pStyle w:val="Subtitle"/>
        <w:jc w:val="center"/>
        <w:rPr>
          <w:sz w:val="28"/>
          <w:szCs w:val="28"/>
        </w:rPr>
      </w:pPr>
      <w:r w:rsidRPr="00D5611F">
        <w:rPr>
          <w:sz w:val="28"/>
          <w:szCs w:val="28"/>
        </w:rPr>
        <w:t>Appendix A</w:t>
      </w:r>
    </w:p>
    <w:p w14:paraId="3D1B25FF" w14:textId="558D8898" w:rsidR="00D5611F" w:rsidRDefault="00D5611F" w:rsidP="00D5611F"/>
    <w:p w14:paraId="31BE0AB5" w14:textId="6EB23723" w:rsidR="00D5611F" w:rsidRPr="00D5611F" w:rsidRDefault="00D5611F" w:rsidP="00D5611F">
      <w:r>
        <w:rPr>
          <w:noProof/>
        </w:rPr>
        <w:drawing>
          <wp:inline distT="0" distB="0" distL="0" distR="0" wp14:anchorId="4294CB51" wp14:editId="7A5FE0D5">
            <wp:extent cx="5314950"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2895600"/>
                    </a:xfrm>
                    <a:prstGeom prst="rect">
                      <a:avLst/>
                    </a:prstGeom>
                    <a:noFill/>
                  </pic:spPr>
                </pic:pic>
              </a:graphicData>
            </a:graphic>
          </wp:inline>
        </w:drawing>
      </w:r>
      <w:r>
        <w:t>Fig  1.</w:t>
      </w:r>
    </w:p>
    <w:p w14:paraId="3F94C6FC" w14:textId="29C72DD2" w:rsidR="00D5611F" w:rsidRDefault="00D5611F" w:rsidP="007E569F">
      <w:r>
        <w:t>Fig 1. Represents an improvement to the reviewed infographic, this version gives it a better and easier understanding and more direction and flow as the viewer knows exactly what it means and what to connect the elements to.</w:t>
      </w:r>
    </w:p>
    <w:p w14:paraId="1DD63082" w14:textId="7277E0BB" w:rsidR="00D5611F" w:rsidRDefault="00D5611F" w:rsidP="00D5611F">
      <w:pPr>
        <w:pStyle w:val="Subtitle"/>
        <w:jc w:val="center"/>
        <w:rPr>
          <w:sz w:val="28"/>
          <w:szCs w:val="28"/>
        </w:rPr>
      </w:pPr>
      <w:r w:rsidRPr="00D5611F">
        <w:rPr>
          <w:sz w:val="28"/>
          <w:szCs w:val="28"/>
        </w:rPr>
        <w:t>Appendix B</w:t>
      </w:r>
    </w:p>
    <w:p w14:paraId="7BF562C3" w14:textId="0FDAC45C" w:rsidR="00D5611F" w:rsidRDefault="00D5611F" w:rsidP="00D5611F"/>
    <w:p w14:paraId="2D703210" w14:textId="152732BB" w:rsidR="001C4A25" w:rsidRDefault="00D5611F" w:rsidP="007E569F">
      <w:r>
        <w:rPr>
          <w:noProof/>
        </w:rPr>
        <w:drawing>
          <wp:inline distT="0" distB="0" distL="0" distR="0" wp14:anchorId="783DF4F6" wp14:editId="185B035A">
            <wp:extent cx="5229225" cy="200596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9225" cy="2005965"/>
                    </a:xfrm>
                    <a:prstGeom prst="rect">
                      <a:avLst/>
                    </a:prstGeom>
                    <a:noFill/>
                  </pic:spPr>
                </pic:pic>
              </a:graphicData>
            </a:graphic>
          </wp:inline>
        </w:drawing>
      </w:r>
      <w:r>
        <w:t>Fig 2.</w:t>
      </w:r>
    </w:p>
    <w:p w14:paraId="7ED22DF6" w14:textId="603A451B" w:rsidR="001C4A25" w:rsidRDefault="001C4A25" w:rsidP="007E569F"/>
    <w:p w14:paraId="0C5F6B0B" w14:textId="27B66F0D" w:rsidR="00702BDC" w:rsidRDefault="00F537EE">
      <w:r>
        <w:t>Fig 2. Is an example of how the usage of graphs can improve the infographic, the information is presented in a much more organised and logical manner, making it easier to educate and clearly transmit the information to the audience.</w:t>
      </w:r>
    </w:p>
    <w:sectPr w:rsidR="00702BDC" w:rsidSect="00647E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C0E7C" w14:textId="77777777" w:rsidR="00E42256" w:rsidRDefault="00E42256" w:rsidP="0078435E">
      <w:pPr>
        <w:spacing w:after="0" w:line="240" w:lineRule="auto"/>
      </w:pPr>
      <w:r>
        <w:separator/>
      </w:r>
    </w:p>
  </w:endnote>
  <w:endnote w:type="continuationSeparator" w:id="0">
    <w:p w14:paraId="18B55704" w14:textId="77777777" w:rsidR="00E42256" w:rsidRDefault="00E42256" w:rsidP="0078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950D8" w14:textId="77777777" w:rsidR="00E42256" w:rsidRDefault="00E42256" w:rsidP="0078435E">
      <w:pPr>
        <w:spacing w:after="0" w:line="240" w:lineRule="auto"/>
      </w:pPr>
      <w:r>
        <w:separator/>
      </w:r>
    </w:p>
  </w:footnote>
  <w:footnote w:type="continuationSeparator" w:id="0">
    <w:p w14:paraId="47C5FA0E" w14:textId="77777777" w:rsidR="00E42256" w:rsidRDefault="00E42256" w:rsidP="00784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079F8"/>
    <w:multiLevelType w:val="hybridMultilevel"/>
    <w:tmpl w:val="CD560C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C0"/>
    <w:rsid w:val="0002354E"/>
    <w:rsid w:val="0007565B"/>
    <w:rsid w:val="000B2DBE"/>
    <w:rsid w:val="00140E70"/>
    <w:rsid w:val="00192719"/>
    <w:rsid w:val="001C4A25"/>
    <w:rsid w:val="00214864"/>
    <w:rsid w:val="002173B0"/>
    <w:rsid w:val="00236AA6"/>
    <w:rsid w:val="00246130"/>
    <w:rsid w:val="002675FD"/>
    <w:rsid w:val="0027675C"/>
    <w:rsid w:val="002C694C"/>
    <w:rsid w:val="0033516C"/>
    <w:rsid w:val="00341F76"/>
    <w:rsid w:val="003E1AF6"/>
    <w:rsid w:val="003E5FFA"/>
    <w:rsid w:val="0045115C"/>
    <w:rsid w:val="0045560B"/>
    <w:rsid w:val="00484683"/>
    <w:rsid w:val="0049521E"/>
    <w:rsid w:val="004C3D88"/>
    <w:rsid w:val="004C431F"/>
    <w:rsid w:val="004E190C"/>
    <w:rsid w:val="00537571"/>
    <w:rsid w:val="00542638"/>
    <w:rsid w:val="005730C2"/>
    <w:rsid w:val="006114A1"/>
    <w:rsid w:val="00624FE0"/>
    <w:rsid w:val="00647E52"/>
    <w:rsid w:val="00702BDC"/>
    <w:rsid w:val="00724C3F"/>
    <w:rsid w:val="00727F6B"/>
    <w:rsid w:val="00767613"/>
    <w:rsid w:val="0078435E"/>
    <w:rsid w:val="007B1E3B"/>
    <w:rsid w:val="007B5A03"/>
    <w:rsid w:val="007E569F"/>
    <w:rsid w:val="00886D1A"/>
    <w:rsid w:val="008A7491"/>
    <w:rsid w:val="00930267"/>
    <w:rsid w:val="009319C5"/>
    <w:rsid w:val="009446F3"/>
    <w:rsid w:val="00991F0D"/>
    <w:rsid w:val="00A05DDD"/>
    <w:rsid w:val="00A06EBA"/>
    <w:rsid w:val="00A23893"/>
    <w:rsid w:val="00AD26F8"/>
    <w:rsid w:val="00B2309F"/>
    <w:rsid w:val="00B2543C"/>
    <w:rsid w:val="00B51076"/>
    <w:rsid w:val="00B547C0"/>
    <w:rsid w:val="00B56FF2"/>
    <w:rsid w:val="00B6415A"/>
    <w:rsid w:val="00B653AD"/>
    <w:rsid w:val="00B77F94"/>
    <w:rsid w:val="00B94223"/>
    <w:rsid w:val="00BC2A5E"/>
    <w:rsid w:val="00CA74FD"/>
    <w:rsid w:val="00CC288F"/>
    <w:rsid w:val="00CD0F2A"/>
    <w:rsid w:val="00D01251"/>
    <w:rsid w:val="00D5611F"/>
    <w:rsid w:val="00D7076D"/>
    <w:rsid w:val="00DA409F"/>
    <w:rsid w:val="00DB0E22"/>
    <w:rsid w:val="00DB5935"/>
    <w:rsid w:val="00DD1A22"/>
    <w:rsid w:val="00DE0DEB"/>
    <w:rsid w:val="00E16279"/>
    <w:rsid w:val="00E42256"/>
    <w:rsid w:val="00E536A3"/>
    <w:rsid w:val="00E80623"/>
    <w:rsid w:val="00F35AEC"/>
    <w:rsid w:val="00F537EE"/>
    <w:rsid w:val="00F639A8"/>
    <w:rsid w:val="00FE0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6114"/>
  <w15:chartTrackingRefBased/>
  <w15:docId w15:val="{455B8A2F-411A-495A-8F71-13F6B3EED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DBE"/>
    <w:pPr>
      <w:jc w:val="both"/>
    </w:pPr>
    <w:rPr>
      <w:rFonts w:ascii="Times New Roman" w:hAnsi="Times New Roman"/>
      <w:sz w:val="24"/>
    </w:rPr>
  </w:style>
  <w:style w:type="paragraph" w:styleId="Heading1">
    <w:name w:val="heading 1"/>
    <w:basedOn w:val="Normal"/>
    <w:next w:val="Normal"/>
    <w:link w:val="Heading1Char"/>
    <w:uiPriority w:val="9"/>
    <w:qFormat/>
    <w:rsid w:val="00B77F94"/>
    <w:pPr>
      <w:keepNext/>
      <w:keepLines/>
      <w:spacing w:before="240" w:after="0"/>
      <w:jc w:val="center"/>
      <w:outlineLvl w:val="0"/>
    </w:pPr>
    <w:rPr>
      <w:rFonts w:eastAsiaTheme="majorEastAsia" w:cstheme="majorBidi"/>
      <w:cap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7E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7E52"/>
    <w:rPr>
      <w:rFonts w:eastAsiaTheme="minorEastAsia"/>
      <w:lang w:val="en-US"/>
    </w:rPr>
  </w:style>
  <w:style w:type="character" w:customStyle="1" w:styleId="Heading1Char">
    <w:name w:val="Heading 1 Char"/>
    <w:basedOn w:val="DefaultParagraphFont"/>
    <w:link w:val="Heading1"/>
    <w:uiPriority w:val="9"/>
    <w:rsid w:val="00B77F94"/>
    <w:rPr>
      <w:rFonts w:ascii="Times New Roman" w:eastAsiaTheme="majorEastAsia" w:hAnsi="Times New Roman" w:cstheme="majorBidi"/>
      <w:caps/>
      <w:sz w:val="32"/>
      <w:szCs w:val="32"/>
    </w:rPr>
  </w:style>
  <w:style w:type="paragraph" w:styleId="TOCHeading">
    <w:name w:val="TOC Heading"/>
    <w:basedOn w:val="Heading1"/>
    <w:next w:val="Normal"/>
    <w:uiPriority w:val="39"/>
    <w:unhideWhenUsed/>
    <w:qFormat/>
    <w:rsid w:val="00702BDC"/>
    <w:pPr>
      <w:outlineLvl w:val="9"/>
    </w:pPr>
    <w:rPr>
      <w:lang w:val="en-US"/>
    </w:rPr>
  </w:style>
  <w:style w:type="paragraph" w:styleId="TOC1">
    <w:name w:val="toc 1"/>
    <w:basedOn w:val="Normal"/>
    <w:next w:val="Normal"/>
    <w:autoRedefine/>
    <w:uiPriority w:val="39"/>
    <w:unhideWhenUsed/>
    <w:rsid w:val="00702BDC"/>
    <w:pPr>
      <w:spacing w:after="100"/>
    </w:pPr>
  </w:style>
  <w:style w:type="character" w:styleId="Hyperlink">
    <w:name w:val="Hyperlink"/>
    <w:basedOn w:val="DefaultParagraphFont"/>
    <w:uiPriority w:val="99"/>
    <w:unhideWhenUsed/>
    <w:rsid w:val="00702BDC"/>
    <w:rPr>
      <w:color w:val="0563C1" w:themeColor="hyperlink"/>
      <w:u w:val="single"/>
    </w:rPr>
  </w:style>
  <w:style w:type="character" w:styleId="UnresolvedMention">
    <w:name w:val="Unresolved Mention"/>
    <w:basedOn w:val="DefaultParagraphFont"/>
    <w:uiPriority w:val="99"/>
    <w:semiHidden/>
    <w:unhideWhenUsed/>
    <w:rsid w:val="00B56FF2"/>
    <w:rPr>
      <w:color w:val="605E5C"/>
      <w:shd w:val="clear" w:color="auto" w:fill="E1DFDD"/>
    </w:rPr>
  </w:style>
  <w:style w:type="paragraph" w:styleId="ListParagraph">
    <w:name w:val="List Paragraph"/>
    <w:basedOn w:val="Normal"/>
    <w:uiPriority w:val="34"/>
    <w:qFormat/>
    <w:rsid w:val="00537571"/>
    <w:pPr>
      <w:ind w:left="720"/>
      <w:contextualSpacing/>
    </w:pPr>
  </w:style>
  <w:style w:type="character" w:styleId="FollowedHyperlink">
    <w:name w:val="FollowedHyperlink"/>
    <w:basedOn w:val="DefaultParagraphFont"/>
    <w:uiPriority w:val="99"/>
    <w:semiHidden/>
    <w:unhideWhenUsed/>
    <w:rsid w:val="007E569F"/>
    <w:rPr>
      <w:color w:val="954F72" w:themeColor="followedHyperlink"/>
      <w:u w:val="single"/>
    </w:rPr>
  </w:style>
  <w:style w:type="paragraph" w:styleId="Header">
    <w:name w:val="header"/>
    <w:basedOn w:val="Normal"/>
    <w:link w:val="HeaderChar"/>
    <w:uiPriority w:val="99"/>
    <w:unhideWhenUsed/>
    <w:rsid w:val="00784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35E"/>
    <w:rPr>
      <w:rFonts w:ascii="Times New Roman" w:hAnsi="Times New Roman"/>
      <w:sz w:val="24"/>
    </w:rPr>
  </w:style>
  <w:style w:type="paragraph" w:styleId="Footer">
    <w:name w:val="footer"/>
    <w:basedOn w:val="Normal"/>
    <w:link w:val="FooterChar"/>
    <w:uiPriority w:val="99"/>
    <w:unhideWhenUsed/>
    <w:rsid w:val="00784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35E"/>
    <w:rPr>
      <w:rFonts w:ascii="Times New Roman" w:hAnsi="Times New Roman"/>
      <w:sz w:val="24"/>
    </w:rPr>
  </w:style>
  <w:style w:type="paragraph" w:styleId="Subtitle">
    <w:name w:val="Subtitle"/>
    <w:basedOn w:val="Normal"/>
    <w:next w:val="Normal"/>
    <w:link w:val="SubtitleChar"/>
    <w:uiPriority w:val="11"/>
    <w:qFormat/>
    <w:rsid w:val="00D5611F"/>
    <w:pPr>
      <w:numPr>
        <w:ilvl w:val="1"/>
      </w:numPr>
    </w:pPr>
    <w:rPr>
      <w:rFonts w:eastAsiaTheme="minorEastAsia"/>
      <w:i/>
      <w:spacing w:val="15"/>
      <w:sz w:val="22"/>
    </w:rPr>
  </w:style>
  <w:style w:type="character" w:customStyle="1" w:styleId="SubtitleChar">
    <w:name w:val="Subtitle Char"/>
    <w:basedOn w:val="DefaultParagraphFont"/>
    <w:link w:val="Subtitle"/>
    <w:uiPriority w:val="11"/>
    <w:rsid w:val="00D5611F"/>
    <w:rPr>
      <w:rFonts w:ascii="Times New Roman" w:eastAsiaTheme="minorEastAsia" w:hAnsi="Times New Roman"/>
      <w:i/>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581525/mod_resource/content/1/physical-activity-infographic.jp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books.google.co.uk/books?hl=ro&amp;lr=&amp;id=7ZesAQAAQBAJ&amp;oi=fnd&amp;pg=PP2&amp;dq=infographics+data+visualization&amp;ots=L5PoGvnRU8&amp;sig=vwed1EXBgCjz7NEsiaVWnwYf1dg&amp;redir_esc=y" TargetMode="External"/><Relationship Id="rId4" Type="http://schemas.openxmlformats.org/officeDocument/2006/relationships/settings" Target="settings.xml"/><Relationship Id="rId9" Type="http://schemas.openxmlformats.org/officeDocument/2006/relationships/hyperlink" Target="https://ieeexplore.ieee.org/abstract/document/7020344/referen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E4BB70-9DBE-4F77-8407-2333E3F9F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7</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Data Analysis and Visualization Assignment I</vt:lpstr>
    </vt:vector>
  </TitlesOfParts>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Visualization Assignment I</dc:title>
  <dc:subject>Infographic Analysis</dc:subject>
  <dc:creator>Crina Iordache (2112903)</dc:creator>
  <cp:keywords/>
  <dc:description/>
  <cp:lastModifiedBy>Crina Iordache (2112903)</cp:lastModifiedBy>
  <cp:revision>28</cp:revision>
  <dcterms:created xsi:type="dcterms:W3CDTF">2022-04-01T11:49:00Z</dcterms:created>
  <dcterms:modified xsi:type="dcterms:W3CDTF">2022-04-04T09:24:00Z</dcterms:modified>
</cp:coreProperties>
</file>