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EE3ACA" w14:textId="414093FE" w:rsidR="00AA6AF4" w:rsidRPr="00E648B8" w:rsidRDefault="00532164" w:rsidP="00E648B8">
      <w:pPr>
        <w:spacing w:before="100" w:beforeAutospacing="1" w:after="100" w:afterAutospacing="1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</w:pPr>
      <w:r w:rsidRPr="00E648B8"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  <w:t>Individual reflection</w:t>
      </w:r>
    </w:p>
    <w:p w14:paraId="30A521D3" w14:textId="77777777" w:rsidR="00E648B8" w:rsidRDefault="00E648B8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</w:p>
    <w:p w14:paraId="657A44E6" w14:textId="46940004" w:rsidR="00532164" w:rsidRDefault="00532164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We had to produce an artefact in groups for this task, and we decided to make a poster. I was a part of a group of three; myself, </w:t>
      </w:r>
      <w:r w:rsidR="00E648B8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Mark,</w:t>
      </w: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and Leonard. We created a poster that showed the important qualities present in </w:t>
      </w:r>
      <w:r w:rsidR="00E648B8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 good team.</w:t>
      </w:r>
    </w:p>
    <w:p w14:paraId="0BD90E56" w14:textId="0D7A1B21" w:rsidR="00532164" w:rsidRPr="00E648B8" w:rsidRDefault="00532164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</w:pPr>
      <w:r w:rsidRPr="00E648B8"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  <w:t>What went well?</w:t>
      </w:r>
    </w:p>
    <w:p w14:paraId="206F7644" w14:textId="051338D3" w:rsidR="00532164" w:rsidRDefault="00532164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As there was 3 members in the group, we were able to research using multiple different websites at the same time. This was especially helpful because we then took what we believed</w:t>
      </w:r>
      <w:r w:rsidR="00E648B8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were the most important qualities from each of the websites.</w:t>
      </w:r>
    </w:p>
    <w:p w14:paraId="6B82ABCC" w14:textId="1C0F6823" w:rsidR="00E648B8" w:rsidRDefault="00E648B8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We used Canva to create the poster. This was an especially easy tool to use, so we were able to complete the poster at a good quality, quickly.</w:t>
      </w:r>
    </w:p>
    <w:p w14:paraId="161AD11F" w14:textId="2D6149E9" w:rsidR="00736714" w:rsidRPr="00736714" w:rsidRDefault="00736714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</w:pPr>
      <w:r w:rsidRPr="00736714"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  <w:t>Challenges</w:t>
      </w:r>
    </w:p>
    <w:p w14:paraId="14EA88ED" w14:textId="5252D3D8" w:rsidR="00E648B8" w:rsidRDefault="00E648B8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One of the biggest issues we faced was Leonard being unable to use Canva. Unfortunately, we didn’t know how to fix </w:t>
      </w:r>
      <w:proofErr w:type="gramStart"/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that</w:t>
      </w:r>
      <w:proofErr w:type="gramEnd"/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so Leonard decided to dedicate his time to researching instead.</w:t>
      </w:r>
    </w:p>
    <w:p w14:paraId="3CB8F2EB" w14:textId="2EB96CBD" w:rsidR="00736714" w:rsidRDefault="00E648B8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Another issue we saw, while quite small, was that we couldn’t use the icons we wanted to use. This is because we used the icons provided by Canva, rather than </w:t>
      </w:r>
      <w:r w:rsidR="00736714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Google Images. We noticed at the end that some of the things we used from Canva were premium features, which cost us a small amount of time, because we had to change all of these to other icons which were free.</w:t>
      </w:r>
    </w:p>
    <w:p w14:paraId="1A8D5BEA" w14:textId="2470F48D" w:rsidR="00736714" w:rsidRPr="00736714" w:rsidRDefault="00736714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</w:pPr>
      <w:r w:rsidRPr="00736714">
        <w:rPr>
          <w:rFonts w:ascii="Segoe UI" w:eastAsia="Times New Roman" w:hAnsi="Segoe UI" w:cs="Segoe UI"/>
          <w:color w:val="373A3C"/>
          <w:sz w:val="23"/>
          <w:szCs w:val="23"/>
          <w:u w:val="single"/>
          <w:lang w:eastAsia="en-GB"/>
        </w:rPr>
        <w:t>Conclusion</w:t>
      </w:r>
    </w:p>
    <w:p w14:paraId="1C6295B3" w14:textId="0FC89F2F" w:rsidR="00736714" w:rsidRPr="00B83052" w:rsidRDefault="00736714" w:rsidP="00B83052">
      <w:pPr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I believe that the group task went well overall. We all contributed to the task in some way, and we all had an opportunity to share ideas.</w:t>
      </w:r>
    </w:p>
    <w:p w14:paraId="3F88F474" w14:textId="62749D0A" w:rsidR="00AA6AF4" w:rsidRDefault="00AA6AF4"/>
    <w:p w14:paraId="7D5C0930" w14:textId="77777777" w:rsidR="00AA6AF4" w:rsidRDefault="00AA6AF4"/>
    <w:sectPr w:rsidR="00AA6A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92705"/>
    <w:multiLevelType w:val="multilevel"/>
    <w:tmpl w:val="6046DD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94860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AF4"/>
    <w:rsid w:val="00532164"/>
    <w:rsid w:val="00736714"/>
    <w:rsid w:val="00AA6AF4"/>
    <w:rsid w:val="00B83052"/>
    <w:rsid w:val="00E6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B0302"/>
  <w15:chartTrackingRefBased/>
  <w15:docId w15:val="{EDF2C78F-3A17-4938-86EB-2F1622587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083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</Pages>
  <Words>204</Words>
  <Characters>1166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Gabe Morris (2215313)</dc:creator>
  <cp:keywords/>
  <dc:description/>
  <cp:lastModifiedBy>Gabe Morris (2215313)</cp:lastModifiedBy>
  <cp:revision>1</cp:revision>
  <dcterms:created xsi:type="dcterms:W3CDTF">2022-10-31T09:42:00Z</dcterms:created>
  <dcterms:modified xsi:type="dcterms:W3CDTF">2022-10-31T14:43:00Z</dcterms:modified>
</cp:coreProperties>
</file>