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7FCA2C02" w14:textId="77777777" w:rsidR="00B73F95" w:rsidRDefault="00C23E38" w:rsidP="00B73F95">
            <w:pPr>
              <w:rPr>
                <w:rFonts w:ascii="Arial" w:hAnsi="Arial" w:cs="Arial"/>
                <w:b/>
                <w:bCs/>
              </w:rPr>
            </w:pPr>
            <w:r>
              <w:rPr>
                <w:rFonts w:ascii="Arial" w:hAnsi="Arial" w:cs="Arial"/>
                <w:b/>
                <w:bCs/>
              </w:rPr>
              <w:t>Marcu Manole</w:t>
            </w:r>
          </w:p>
          <w:p w14:paraId="1A2BDC9C" w14:textId="4095B1BD" w:rsidR="00C23E38" w:rsidRPr="00E30C5F" w:rsidRDefault="00C23E38" w:rsidP="00B73F95">
            <w:pPr>
              <w:rPr>
                <w:rFonts w:ascii="Arial" w:hAnsi="Arial" w:cs="Arial"/>
                <w:b/>
                <w:bCs/>
              </w:rPr>
            </w:pPr>
            <w:r>
              <w:rPr>
                <w:rFonts w:ascii="Arial" w:hAnsi="Arial" w:cs="Arial"/>
                <w:b/>
                <w:bCs/>
              </w:rPr>
              <w:t>242</w:t>
            </w:r>
            <w:r w:rsidR="00817D5E">
              <w:rPr>
                <w:rFonts w:ascii="Arial" w:hAnsi="Arial" w:cs="Arial"/>
                <w:b/>
                <w:bCs/>
              </w:rPr>
              <w:t>1346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383CFEE0" w:rsidR="00B73F95" w:rsidRPr="00E30C5F" w:rsidRDefault="00875D15" w:rsidP="00B73F95">
            <w:pPr>
              <w:rPr>
                <w:rFonts w:ascii="Arial" w:hAnsi="Arial" w:cs="Arial"/>
                <w:b/>
                <w:bCs/>
              </w:rPr>
            </w:pPr>
            <w:r>
              <w:rPr>
                <w:rFonts w:ascii="Arial" w:hAnsi="Arial" w:cs="Arial"/>
                <w:b/>
                <w:bCs/>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1E414A4" w:rsidR="00B73F95" w:rsidRPr="00E30C5F" w:rsidRDefault="00817D5E" w:rsidP="00B73F95">
            <w:pPr>
              <w:rPr>
                <w:rFonts w:ascii="Arial" w:hAnsi="Arial" w:cs="Arial"/>
                <w:b/>
                <w:bCs/>
              </w:rPr>
            </w:pPr>
            <w:r>
              <w:rPr>
                <w:rFonts w:ascii="Arial" w:hAnsi="Arial" w:cs="Arial"/>
                <w:b/>
                <w:bCs/>
              </w:rPr>
              <w:t>Simon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5F2801CE" w:rsidR="00B73F95" w:rsidRPr="00875D15" w:rsidRDefault="00FE7B75" w:rsidP="0030459C">
            <w:pPr>
              <w:rPr>
                <w:sz w:val="24"/>
                <w:szCs w:val="24"/>
              </w:rPr>
            </w:pPr>
            <w:r>
              <w:rPr>
                <w:sz w:val="24"/>
                <w:szCs w:val="24"/>
              </w:rPr>
              <w:t xml:space="preserve">At this moment I am in a </w:t>
            </w:r>
            <w:r w:rsidR="00DD5F8A">
              <w:rPr>
                <w:sz w:val="24"/>
                <w:szCs w:val="24"/>
              </w:rPr>
              <w:t>10-week</w:t>
            </w:r>
            <w:r>
              <w:rPr>
                <w:sz w:val="24"/>
                <w:szCs w:val="24"/>
              </w:rPr>
              <w:t xml:space="preserve"> business</w:t>
            </w:r>
            <w:r w:rsidR="004413CB">
              <w:rPr>
                <w:sz w:val="24"/>
                <w:szCs w:val="24"/>
              </w:rPr>
              <w:t xml:space="preserve"> course</w:t>
            </w:r>
            <w:r w:rsidR="00DD5F8A">
              <w:rPr>
                <w:sz w:val="24"/>
                <w:szCs w:val="24"/>
              </w:rPr>
              <w:t xml:space="preserve"> at the University of Trinity Sant David </w:t>
            </w:r>
            <w:r w:rsidR="0037058C">
              <w:rPr>
                <w:sz w:val="24"/>
                <w:szCs w:val="24"/>
              </w:rPr>
              <w:t>in the middle of Birmingham</w:t>
            </w:r>
            <w:r w:rsidR="00485819">
              <w:rPr>
                <w:sz w:val="24"/>
                <w:szCs w:val="24"/>
              </w:rPr>
              <w:t xml:space="preserve">, in this course we cover a variety of topics </w:t>
            </w:r>
            <w:r w:rsidR="00A6743F">
              <w:rPr>
                <w:sz w:val="24"/>
                <w:szCs w:val="24"/>
              </w:rPr>
              <w:t>that all extend over the main subject that is business skills</w:t>
            </w:r>
            <w:r w:rsidR="00C46F6D">
              <w:rPr>
                <w:sz w:val="24"/>
                <w:szCs w:val="24"/>
              </w:rPr>
              <w:t>, which as we</w:t>
            </w:r>
            <w:r w:rsidR="009B46C1">
              <w:rPr>
                <w:sz w:val="24"/>
                <w:szCs w:val="24"/>
              </w:rPr>
              <w:t xml:space="preserve">’ve stated to out professors at the beginning of the course will help </w:t>
            </w:r>
            <w:r w:rsidR="00B81BA9">
              <w:rPr>
                <w:sz w:val="24"/>
                <w:szCs w:val="24"/>
              </w:rPr>
              <w:lastRenderedPageBreak/>
              <w:t xml:space="preserve">me as well as in our goals my personal would be developing these skills and </w:t>
            </w:r>
            <w:r w:rsidR="00A04B08">
              <w:rPr>
                <w:sz w:val="24"/>
                <w:szCs w:val="24"/>
              </w:rPr>
              <w:t>eventually opening up my own business</w:t>
            </w:r>
            <w:r w:rsidR="007C3A89">
              <w:rPr>
                <w:sz w:val="24"/>
                <w:szCs w:val="24"/>
              </w:rPr>
              <w:t>,</w:t>
            </w:r>
            <w:r w:rsidR="00ED64FB">
              <w:rPr>
                <w:sz w:val="24"/>
                <w:szCs w:val="24"/>
              </w:rPr>
              <w:t xml:space="preserve"> I cover academic as well as digital skills </w:t>
            </w:r>
            <w:r w:rsidR="00270F2D">
              <w:rPr>
                <w:sz w:val="24"/>
                <w:szCs w:val="24"/>
              </w:rPr>
              <w:t xml:space="preserve">which would further help develop </w:t>
            </w:r>
            <w:r w:rsidR="00B04E67">
              <w:rPr>
                <w:sz w:val="24"/>
                <w:szCs w:val="24"/>
              </w:rPr>
              <w:t>my future skills in the business industry as in today’s day and age</w:t>
            </w:r>
            <w:r w:rsidR="003C6E02">
              <w:rPr>
                <w:sz w:val="24"/>
                <w:szCs w:val="24"/>
              </w:rPr>
              <w:t>, the components were to learn</w:t>
            </w:r>
            <w:r w:rsidR="00E5605D">
              <w:rPr>
                <w:sz w:val="24"/>
                <w:szCs w:val="24"/>
              </w:rPr>
              <w:t xml:space="preserve"> about</w:t>
            </w:r>
            <w:r w:rsidR="007054AF">
              <w:rPr>
                <w:sz w:val="24"/>
                <w:szCs w:val="24"/>
              </w:rPr>
              <w:t xml:space="preserve"> </w:t>
            </w:r>
            <w:r w:rsidR="00843EFA">
              <w:rPr>
                <w:sz w:val="24"/>
                <w:szCs w:val="24"/>
              </w:rPr>
              <w:t>topics such as paraphrasing</w:t>
            </w:r>
            <w:r w:rsidR="00A1074B">
              <w:rPr>
                <w:sz w:val="24"/>
                <w:szCs w:val="24"/>
              </w:rPr>
              <w:t xml:space="preserve">, academic writing and note taking </w:t>
            </w:r>
            <w:r w:rsidR="00F231F9">
              <w:rPr>
                <w:sz w:val="24"/>
                <w:szCs w:val="24"/>
              </w:rPr>
              <w:t>and incorporating sources</w:t>
            </w:r>
            <w:r w:rsidR="006F4D81">
              <w:rPr>
                <w:sz w:val="24"/>
                <w:szCs w:val="24"/>
              </w:rPr>
              <w:t>, tasked to find resources and information</w:t>
            </w:r>
            <w:r w:rsidR="00576AEA">
              <w:rPr>
                <w:sz w:val="24"/>
                <w:szCs w:val="24"/>
              </w:rPr>
              <w:t xml:space="preserve"> on websites and being able </w:t>
            </w:r>
            <w:r w:rsidR="00CB5CB0">
              <w:rPr>
                <w:sz w:val="24"/>
                <w:szCs w:val="24"/>
              </w:rPr>
              <w:t xml:space="preserve">dissect them, in the beginning </w:t>
            </w:r>
            <w:r w:rsidR="009A4300">
              <w:rPr>
                <w:sz w:val="24"/>
                <w:szCs w:val="24"/>
              </w:rPr>
              <w:t>me and as well as my peers I assume where quite nervous as many of us had not been in education for a while and were not sure quite what to expect</w:t>
            </w:r>
            <w:r w:rsidR="001D23A3">
              <w:rPr>
                <w:sz w:val="24"/>
                <w:szCs w:val="24"/>
              </w:rPr>
              <w:t xml:space="preserve">, </w:t>
            </w:r>
            <w:r w:rsidR="00DC2E72">
              <w:rPr>
                <w:sz w:val="24"/>
                <w:szCs w:val="24"/>
              </w:rPr>
              <w:t>however I realised that the teachers were friendly and supportive</w:t>
            </w:r>
            <w:r w:rsidR="001F29BE">
              <w:rPr>
                <w:sz w:val="24"/>
                <w:szCs w:val="24"/>
              </w:rPr>
              <w:t xml:space="preserve"> </w:t>
            </w:r>
            <w:r w:rsidR="001F29BE" w:rsidRPr="001F29BE">
              <w:rPr>
                <w:sz w:val="24"/>
                <w:szCs w:val="24"/>
              </w:rPr>
              <w:t>When teachers emphasise effort rather than ability, students are more likely to develop confidence and maintain positive morale (Carol Dweck, 2006)</w:t>
            </w:r>
            <w:r w:rsidR="001F29BE">
              <w:rPr>
                <w:sz w:val="24"/>
                <w:szCs w:val="24"/>
              </w:rPr>
              <w:t xml:space="preserve"> and through that </w:t>
            </w:r>
            <w:r w:rsidR="00753032">
              <w:rPr>
                <w:sz w:val="24"/>
                <w:szCs w:val="24"/>
              </w:rPr>
              <w:t xml:space="preserve">I </w:t>
            </w:r>
            <w:r w:rsidR="00E940FF">
              <w:rPr>
                <w:sz w:val="24"/>
                <w:szCs w:val="24"/>
              </w:rPr>
              <w:t>gained more confidence.</w:t>
            </w:r>
          </w:p>
          <w:p w14:paraId="689B2FA1" w14:textId="0F489A0A"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AB23027" w:rsidR="00B73F95" w:rsidRPr="00E940FF" w:rsidRDefault="00E940FF" w:rsidP="0030459C">
            <w:pPr>
              <w:rPr>
                <w:sz w:val="24"/>
                <w:szCs w:val="24"/>
              </w:rPr>
            </w:pPr>
            <w:r>
              <w:rPr>
                <w:sz w:val="24"/>
                <w:szCs w:val="24"/>
              </w:rPr>
              <w:t xml:space="preserve">In the first lesson I had quite a bit of nerves as I did not know anyone and </w:t>
            </w:r>
            <w:r w:rsidR="007371FD">
              <w:rPr>
                <w:sz w:val="24"/>
                <w:szCs w:val="24"/>
              </w:rPr>
              <w:t>was unsure of what was to come, I was nerve wracked that</w:t>
            </w:r>
            <w:r w:rsidR="0022512B">
              <w:rPr>
                <w:sz w:val="24"/>
                <w:szCs w:val="24"/>
              </w:rPr>
              <w:t xml:space="preserve"> </w:t>
            </w:r>
            <w:r w:rsidR="0022512B" w:rsidRPr="0022512B">
              <w:rPr>
                <w:sz w:val="24"/>
                <w:szCs w:val="24"/>
              </w:rPr>
              <w:t>this</w:t>
            </w:r>
            <w:r w:rsidR="0022512B" w:rsidRPr="0022512B">
              <w:rPr>
                <w:sz w:val="24"/>
                <w:szCs w:val="24"/>
              </w:rPr>
              <w:t xml:space="preserve"> initial anxiety affected my confidence, making me hesitant to participate in discussions or engage fully with the tasks set</w:t>
            </w:r>
            <w:r w:rsidR="00291EBE">
              <w:rPr>
                <w:sz w:val="24"/>
                <w:szCs w:val="24"/>
              </w:rPr>
              <w:t xml:space="preserve"> h</w:t>
            </w:r>
            <w:r w:rsidR="0022512B" w:rsidRPr="0022512B">
              <w:rPr>
                <w:sz w:val="24"/>
                <w:szCs w:val="24"/>
              </w:rPr>
              <w:t>owever, as the lessons progressed, I gradually began to feel more comfortable</w:t>
            </w:r>
            <w:r w:rsidR="00291EBE">
              <w:rPr>
                <w:sz w:val="24"/>
                <w:szCs w:val="24"/>
              </w:rPr>
              <w:t xml:space="preserve"> o</w:t>
            </w:r>
            <w:r w:rsidR="00291EBE" w:rsidRPr="00291EBE">
              <w:rPr>
                <w:sz w:val="24"/>
                <w:szCs w:val="24"/>
              </w:rPr>
              <w:t>ver time</w:t>
            </w:r>
            <w:r w:rsidR="00291EBE">
              <w:rPr>
                <w:sz w:val="24"/>
                <w:szCs w:val="24"/>
              </w:rPr>
              <w:t xml:space="preserve"> </w:t>
            </w:r>
            <w:r w:rsidR="00291EBE" w:rsidRPr="00291EBE">
              <w:rPr>
                <w:sz w:val="24"/>
                <w:szCs w:val="24"/>
              </w:rPr>
              <w:t xml:space="preserve"> I became more confident in contributing to class activities and discussions</w:t>
            </w:r>
            <w:r w:rsidR="00291EBE">
              <w:rPr>
                <w:sz w:val="24"/>
                <w:szCs w:val="24"/>
              </w:rPr>
              <w:t xml:space="preserve"> furthermore c</w:t>
            </w:r>
            <w:r w:rsidR="00291EBE" w:rsidRPr="00291EBE">
              <w:rPr>
                <w:sz w:val="24"/>
                <w:szCs w:val="24"/>
              </w:rPr>
              <w:t>ollaborative tasks also played a significant role in helping me feel more at ease</w:t>
            </w:r>
            <w:r w:rsidR="00B76BCB">
              <w:rPr>
                <w:sz w:val="24"/>
                <w:szCs w:val="24"/>
              </w:rPr>
              <w:t xml:space="preserve">, </w:t>
            </w:r>
            <w:r w:rsidR="00090650">
              <w:rPr>
                <w:sz w:val="24"/>
                <w:szCs w:val="24"/>
              </w:rPr>
              <w:t>which also helped me socially as I opened up to my classmates who I assumed probably also had the same nerves as I did as the start</w:t>
            </w:r>
            <w:r w:rsidR="002F1881">
              <w:rPr>
                <w:sz w:val="24"/>
                <w:szCs w:val="24"/>
              </w:rPr>
              <w:t xml:space="preserve"> this </w:t>
            </w:r>
            <w:r w:rsidR="002F1881" w:rsidRPr="002F1881">
              <w:rPr>
                <w:sz w:val="24"/>
                <w:szCs w:val="24"/>
              </w:rPr>
              <w:t xml:space="preserve">highlights how a supportive learning </w:t>
            </w:r>
            <w:r w:rsidR="002F1881" w:rsidRPr="002F1881">
              <w:rPr>
                <w:sz w:val="24"/>
                <w:szCs w:val="24"/>
              </w:rPr>
              <w:lastRenderedPageBreak/>
              <w:t xml:space="preserve">environment and well-designed classwork can help students </w:t>
            </w:r>
            <w:r w:rsidR="002F1881">
              <w:rPr>
                <w:sz w:val="24"/>
                <w:szCs w:val="24"/>
              </w:rPr>
              <w:t xml:space="preserve"> such as myself </w:t>
            </w:r>
            <w:r w:rsidR="002F1881" w:rsidRPr="002F1881">
              <w:rPr>
                <w:sz w:val="24"/>
                <w:szCs w:val="24"/>
              </w:rPr>
              <w:t>overcome initial anxiety and build confidence</w:t>
            </w:r>
            <w:r w:rsidR="002F1881">
              <w:rPr>
                <w:sz w:val="24"/>
                <w:szCs w:val="24"/>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384C6529" w:rsidR="00B73F95" w:rsidRPr="00F52DC8" w:rsidRDefault="00F52DC8" w:rsidP="0030459C">
            <w:pPr>
              <w:rPr>
                <w:sz w:val="24"/>
                <w:szCs w:val="24"/>
              </w:rPr>
            </w:pPr>
            <w:r>
              <w:rPr>
                <w:sz w:val="24"/>
                <w:szCs w:val="24"/>
              </w:rPr>
              <w:t>If I had to evaluate this experience into, is that this academic course has many ups but also some downs</w:t>
            </w:r>
            <w:r w:rsidR="00420C52">
              <w:rPr>
                <w:sz w:val="24"/>
                <w:szCs w:val="24"/>
              </w:rPr>
              <w:t>, as a lot of things do in life</w:t>
            </w:r>
            <w:r w:rsidR="0057434A">
              <w:rPr>
                <w:sz w:val="24"/>
                <w:szCs w:val="24"/>
              </w:rPr>
              <w:t>, the note taking and research that went into our</w:t>
            </w:r>
            <w:r w:rsidR="00DF74F2">
              <w:rPr>
                <w:sz w:val="24"/>
                <w:szCs w:val="24"/>
              </w:rPr>
              <w:t xml:space="preserve"> was very easy and came naturally to me as </w:t>
            </w:r>
            <w:r w:rsidR="00691C1E">
              <w:rPr>
                <w:sz w:val="24"/>
                <w:szCs w:val="24"/>
              </w:rPr>
              <w:t>finding information and being able to summarise and put it into one place for later use is an interest of mine that I also do outside of just academic use</w:t>
            </w:r>
            <w:r w:rsidR="00EF224E">
              <w:rPr>
                <w:sz w:val="24"/>
                <w:szCs w:val="24"/>
              </w:rPr>
              <w:t>, there were also some more diff</w:t>
            </w:r>
            <w:r w:rsidR="00915ADE">
              <w:rPr>
                <w:sz w:val="24"/>
                <w:szCs w:val="24"/>
              </w:rPr>
              <w:t>icult parts which I had some challenge with but eventually understood</w:t>
            </w:r>
            <w:r w:rsidR="001C48FB">
              <w:rPr>
                <w:sz w:val="24"/>
                <w:szCs w:val="24"/>
              </w:rPr>
              <w: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03F6C4E" w:rsidR="00B73F95" w:rsidRPr="001C48FB" w:rsidRDefault="001C48FB" w:rsidP="0030459C">
            <w:pPr>
              <w:rPr>
                <w:sz w:val="24"/>
                <w:szCs w:val="24"/>
              </w:rPr>
            </w:pPr>
            <w:r>
              <w:rPr>
                <w:sz w:val="24"/>
                <w:szCs w:val="24"/>
              </w:rPr>
              <w:t xml:space="preserve">The main </w:t>
            </w:r>
            <w:r w:rsidR="00AA3862">
              <w:rPr>
                <w:sz w:val="24"/>
                <w:szCs w:val="24"/>
              </w:rPr>
              <w:t>poi</w:t>
            </w:r>
            <w:r w:rsidR="00C20245">
              <w:rPr>
                <w:sz w:val="24"/>
                <w:szCs w:val="24"/>
              </w:rPr>
              <w:t>nt was me going out of my way to try to grasp and understand the subject outside of teaching hours</w:t>
            </w:r>
            <w:r w:rsidR="00787D94">
              <w:rPr>
                <w:sz w:val="24"/>
                <w:szCs w:val="24"/>
              </w:rPr>
              <w:t>, rather that continuing on and not fully understanding the module fully because I looked</w:t>
            </w:r>
            <w:r w:rsidR="00EE75CE">
              <w:rPr>
                <w:sz w:val="24"/>
                <w:szCs w:val="24"/>
              </w:rPr>
              <w:t xml:space="preserve"> for</w:t>
            </w:r>
            <w:r w:rsidR="00787D94">
              <w:rPr>
                <w:sz w:val="24"/>
                <w:szCs w:val="24"/>
              </w:rPr>
              <w:t xml:space="preserve"> help from peers </w:t>
            </w:r>
            <w:r w:rsidR="00EE75CE">
              <w:rPr>
                <w:sz w:val="24"/>
                <w:szCs w:val="24"/>
              </w:rPr>
              <w:t>and</w:t>
            </w:r>
            <w:r w:rsidR="00787D94">
              <w:rPr>
                <w:sz w:val="24"/>
                <w:szCs w:val="24"/>
              </w:rPr>
              <w:t xml:space="preserve"> outside sources </w:t>
            </w:r>
            <w:r w:rsidR="00EE75CE">
              <w:rPr>
                <w:sz w:val="24"/>
                <w:szCs w:val="24"/>
              </w:rPr>
              <w:t>I was able to further understand it to a comfortable level</w:t>
            </w:r>
            <w:r w:rsidR="00CE4774">
              <w:rPr>
                <w:sz w:val="24"/>
                <w:szCs w:val="24"/>
              </w:rPr>
              <w:t>, it improved my writing and knowledge on the topic</w:t>
            </w:r>
            <w:r w:rsidR="00FA0B64">
              <w:rPr>
                <w:sz w:val="24"/>
                <w:szCs w:val="24"/>
              </w:rPr>
              <w:t>, Robert Barrass, in his title</w:t>
            </w:r>
            <w:r w:rsidR="00D30090">
              <w:rPr>
                <w:sz w:val="24"/>
                <w:szCs w:val="24"/>
              </w:rPr>
              <w:t xml:space="preserve"> Students Must Write (2005) </w:t>
            </w:r>
            <w:r w:rsidR="00A47EAB">
              <w:rPr>
                <w:sz w:val="24"/>
                <w:szCs w:val="24"/>
              </w:rPr>
              <w:t>gives multiple reason for the importance of those</w:t>
            </w:r>
            <w:r w:rsidR="00C561CD">
              <w:rPr>
                <w:sz w:val="24"/>
                <w:szCs w:val="24"/>
              </w:rPr>
              <w:t>,</w:t>
            </w:r>
            <w:r w:rsidR="009415AA">
              <w:rPr>
                <w:sz w:val="24"/>
                <w:szCs w:val="24"/>
              </w:rPr>
              <w:t xml:space="preserve"> I feel as though I was quite hesitant to </w:t>
            </w:r>
            <w:r w:rsidR="003D69B3">
              <w:rPr>
                <w:sz w:val="24"/>
                <w:szCs w:val="24"/>
              </w:rPr>
              <w:t xml:space="preserve">ask for support and thus I could have learned how to reference and note take sooner, I feel as though as it was at the beginning of the course many followed in my footsteps and were unable to get help sooner due to maybe anxiety </w:t>
            </w:r>
            <w:r w:rsidR="006838D3">
              <w:rPr>
                <w:sz w:val="24"/>
                <w:szCs w:val="24"/>
              </w:rPr>
              <w:t>to ask for help which could have aided us massively sooner,</w:t>
            </w:r>
          </w:p>
        </w:tc>
      </w:tr>
      <w:tr w:rsidR="00B73F95" w14:paraId="2B2986B0" w14:textId="77777777" w:rsidTr="44999FA8">
        <w:tc>
          <w:tcPr>
            <w:tcW w:w="4508" w:type="dxa"/>
          </w:tcPr>
          <w:p w14:paraId="353AD25B" w14:textId="4D7903BF"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E1BF608" w:rsidR="00B73F95" w:rsidRPr="005056A2" w:rsidRDefault="005056A2" w:rsidP="0030459C">
            <w:pPr>
              <w:rPr>
                <w:sz w:val="24"/>
                <w:szCs w:val="24"/>
              </w:rPr>
            </w:pPr>
            <w:r>
              <w:rPr>
                <w:sz w:val="24"/>
                <w:szCs w:val="24"/>
              </w:rPr>
              <w:t xml:space="preserve">All in </w:t>
            </w:r>
            <w:r w:rsidR="00B45EE8">
              <w:rPr>
                <w:sz w:val="24"/>
                <w:szCs w:val="24"/>
              </w:rPr>
              <w:t>all,</w:t>
            </w:r>
            <w:r>
              <w:rPr>
                <w:sz w:val="24"/>
                <w:szCs w:val="24"/>
              </w:rPr>
              <w:t xml:space="preserve"> </w:t>
            </w:r>
            <w:r w:rsidR="00B45EE8">
              <w:rPr>
                <w:sz w:val="24"/>
                <w:szCs w:val="24"/>
              </w:rPr>
              <w:t>i</w:t>
            </w:r>
            <w:r w:rsidR="00B45EE8" w:rsidRPr="00B45EE8">
              <w:rPr>
                <w:sz w:val="24"/>
                <w:szCs w:val="24"/>
              </w:rPr>
              <w:t xml:space="preserve">n conclusion, while my experience on the business course was overall positive, there are several areas where I could have improved my approach to learning. In particular, I recognise that being more proactive in </w:t>
            </w:r>
            <w:r w:rsidR="00B45EE8" w:rsidRPr="00B45EE8">
              <w:rPr>
                <w:sz w:val="24"/>
                <w:szCs w:val="24"/>
              </w:rPr>
              <w:lastRenderedPageBreak/>
              <w:t xml:space="preserve">seeking support earlier in the course would have significantly enhanced my understanding of key academic skills such as referencing and effective note-taking. Although I eventually developed these skills through independent research and peer support, engaging more confidently with my teacher and asking questions sooner could have reduced initial </w:t>
            </w:r>
            <w:r w:rsidR="00EF6853">
              <w:rPr>
                <w:sz w:val="24"/>
                <w:szCs w:val="24"/>
              </w:rPr>
              <w:t>stress about not fully understanding the topic and feeling left behind</w:t>
            </w:r>
            <w:r w:rsidR="00B0702D">
              <w:rPr>
                <w:sz w:val="24"/>
                <w:szCs w:val="24"/>
              </w:rPr>
              <w:t xml:space="preserve"> </w:t>
            </w:r>
            <w:r w:rsidR="00B0702D" w:rsidRPr="00B0702D">
              <w:rPr>
                <w:sz w:val="24"/>
                <w:szCs w:val="24"/>
              </w:rPr>
              <w:t>addressing my hesitation to seek help would not only have benefited my own learning but may also have encouraged others to do the same</w:t>
            </w:r>
            <w:r w:rsidR="00B0702D">
              <w:rPr>
                <w:sz w:val="24"/>
                <w:szCs w:val="24"/>
              </w:rPr>
              <w:t xml:space="preserve"> which would have accelerated the entire class in general.</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4D97FB3" w:rsidR="00B73F95" w:rsidRPr="00142A44" w:rsidRDefault="00142A44" w:rsidP="0030459C">
            <w:pPr>
              <w:rPr>
                <w:sz w:val="24"/>
                <w:szCs w:val="24"/>
              </w:rPr>
            </w:pPr>
            <w:r w:rsidRPr="00142A44">
              <w:rPr>
                <w:sz w:val="24"/>
                <w:szCs w:val="24"/>
              </w:rPr>
              <w:t>To improve my note-taking and academic writing in the future, I will take a more structured and proactive approach to my learning. Firstly, I will ensure that my notes are clear, organised, and concise</w:t>
            </w:r>
            <w:r w:rsidR="00BD085D">
              <w:rPr>
                <w:sz w:val="24"/>
                <w:szCs w:val="24"/>
              </w:rPr>
              <w:t>, in addition moving forward I will try develop a relationship with tutors and peers alike ensuring that I will have the confidence to get help</w:t>
            </w:r>
            <w:r w:rsidR="004D0A7E">
              <w:rPr>
                <w:sz w:val="24"/>
                <w:szCs w:val="24"/>
              </w:rPr>
              <w:t xml:space="preserve"> when needed and make further use of academic guides</w:t>
            </w:r>
            <w:r w:rsidR="00560CAF">
              <w:rPr>
                <w:sz w:val="24"/>
                <w:szCs w:val="24"/>
              </w:rPr>
              <w:t>, this I believe will greatly advance my academic prowess and will help continue and evolve in the courses ahead.</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90650"/>
    <w:rsid w:val="00142A44"/>
    <w:rsid w:val="001C48FB"/>
    <w:rsid w:val="001D23A3"/>
    <w:rsid w:val="001F29BE"/>
    <w:rsid w:val="0022512B"/>
    <w:rsid w:val="00270F2D"/>
    <w:rsid w:val="00291EBE"/>
    <w:rsid w:val="002F1881"/>
    <w:rsid w:val="0037058C"/>
    <w:rsid w:val="003C4F1B"/>
    <w:rsid w:val="003C6E02"/>
    <w:rsid w:val="003D69B3"/>
    <w:rsid w:val="00420C52"/>
    <w:rsid w:val="004413CB"/>
    <w:rsid w:val="00485819"/>
    <w:rsid w:val="004D0A7E"/>
    <w:rsid w:val="005056A2"/>
    <w:rsid w:val="00560CAF"/>
    <w:rsid w:val="0057434A"/>
    <w:rsid w:val="00576AEA"/>
    <w:rsid w:val="006838D3"/>
    <w:rsid w:val="00691C1E"/>
    <w:rsid w:val="006D2847"/>
    <w:rsid w:val="006F4D81"/>
    <w:rsid w:val="00703D21"/>
    <w:rsid w:val="007054AF"/>
    <w:rsid w:val="007131F3"/>
    <w:rsid w:val="007371FD"/>
    <w:rsid w:val="00753032"/>
    <w:rsid w:val="00787D94"/>
    <w:rsid w:val="007C3A89"/>
    <w:rsid w:val="00817D5E"/>
    <w:rsid w:val="00843EFA"/>
    <w:rsid w:val="00875D15"/>
    <w:rsid w:val="00915ADE"/>
    <w:rsid w:val="009415AA"/>
    <w:rsid w:val="009A4300"/>
    <w:rsid w:val="009B46C1"/>
    <w:rsid w:val="00A04B08"/>
    <w:rsid w:val="00A1074B"/>
    <w:rsid w:val="00A47EAB"/>
    <w:rsid w:val="00A6743F"/>
    <w:rsid w:val="00AA3862"/>
    <w:rsid w:val="00B04E67"/>
    <w:rsid w:val="00B0702D"/>
    <w:rsid w:val="00B45EE8"/>
    <w:rsid w:val="00B73F95"/>
    <w:rsid w:val="00B76BCB"/>
    <w:rsid w:val="00B81BA9"/>
    <w:rsid w:val="00BD085D"/>
    <w:rsid w:val="00C20245"/>
    <w:rsid w:val="00C23E38"/>
    <w:rsid w:val="00C46F6D"/>
    <w:rsid w:val="00C561CD"/>
    <w:rsid w:val="00CB5CB0"/>
    <w:rsid w:val="00CE4774"/>
    <w:rsid w:val="00D30090"/>
    <w:rsid w:val="00DC2E72"/>
    <w:rsid w:val="00DD5F8A"/>
    <w:rsid w:val="00DF74F2"/>
    <w:rsid w:val="00E5605D"/>
    <w:rsid w:val="00E940FF"/>
    <w:rsid w:val="00ED64FB"/>
    <w:rsid w:val="00EE75CE"/>
    <w:rsid w:val="00EF224E"/>
    <w:rsid w:val="00EF6853"/>
    <w:rsid w:val="00F231F9"/>
    <w:rsid w:val="00F52DC8"/>
    <w:rsid w:val="00FA0B64"/>
    <w:rsid w:val="00FE7B7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7284b4e68a9deff37a4c3f19ad45f53">
  <xsd:schema xmlns:xsd="http://www.w3.org/2001/XMLSchema" xmlns:xs="http://www.w3.org/2001/XMLSchema" xmlns:p="http://schemas.microsoft.com/office/2006/metadata/properties" xmlns:ns3="21f98238-5914-40fc-b2db-49ce196065c9" targetNamespace="http://schemas.microsoft.com/office/2006/metadata/properties" ma:root="true" ma:fieldsID="cc3412c8882f8683ca498343961d67e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purl.org/dc/elements/1.1/"/>
    <ds:schemaRef ds:uri="http://schemas.microsoft.com/office/2006/documentManagement/types"/>
    <ds:schemaRef ds:uri="http://purl.org/dc/dcmitype/"/>
    <ds:schemaRef ds:uri="http://schemas.openxmlformats.org/package/2006/metadata/core-properties"/>
    <ds:schemaRef ds:uri="http://purl.org/dc/terms/"/>
    <ds:schemaRef ds:uri="http://schemas.microsoft.com/office/infopath/2007/PartnerControls"/>
    <ds:schemaRef ds:uri="21f98238-5914-40fc-b2db-49ce196065c9"/>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99350EB6-339A-4AE5-A7AA-DFDF4577B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Pages>
  <Words>1077</Words>
  <Characters>5315</Characters>
  <Application>Microsoft Office Word</Application>
  <DocSecurity>0</DocSecurity>
  <Lines>279</Lines>
  <Paragraphs>142</Paragraphs>
  <ScaleCrop>false</ScaleCrop>
  <Company>University of Wales Trinity Saint David</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Ioan-Marcu Manole (2421346)</cp:lastModifiedBy>
  <cp:revision>68</cp:revision>
  <dcterms:created xsi:type="dcterms:W3CDTF">2026-03-22T22:09:00Z</dcterms:created>
  <dcterms:modified xsi:type="dcterms:W3CDTF">2026-03-22T23:11:00Z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0x010100DA021E96B5FC724E97FF783D9C73C02D</vt:lpwstr>
  </property>
  <property fmtid="{D5CDD505-2E9C-101B-9397-08002B2CF9AE}" pid="4" name="docLang">
    <vt:lpwstr>en</vt:lpwstr>
  </property>
</Properties>
</file>