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38"/>
        <w:gridCol w:w="6055"/>
      </w:tblGrid>
      <w:tr w:rsidR="00583709" w14:paraId="4DD460BA" w14:textId="77777777" w:rsidTr="36268765">
        <w:tc>
          <w:tcPr>
            <w:tcW w:w="3438" w:type="dxa"/>
            <w:shd w:val="clear" w:color="auto" w:fill="D9D9D9" w:themeFill="background1" w:themeFillShade="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4F6D02AC" w:rsidR="00583709" w:rsidRDefault="03898E3F">
            <w:pPr>
              <w:spacing w:before="120" w:after="120" w:line="360" w:lineRule="auto"/>
              <w:rPr>
                <w:rFonts w:ascii="Tahoma" w:eastAsia="Tahoma" w:hAnsi="Tahoma" w:cs="Tahoma"/>
                <w:sz w:val="32"/>
                <w:szCs w:val="32"/>
              </w:rPr>
            </w:pPr>
            <w:r w:rsidRPr="36268765">
              <w:rPr>
                <w:rFonts w:ascii="Tahoma" w:eastAsia="Tahoma" w:hAnsi="Tahoma" w:cs="Tahoma"/>
                <w:sz w:val="32"/>
                <w:szCs w:val="32"/>
              </w:rPr>
              <w:t>Kayleigh Paton</w:t>
            </w:r>
          </w:p>
        </w:tc>
      </w:tr>
      <w:tr w:rsidR="00583709" w14:paraId="637F65EB" w14:textId="77777777" w:rsidTr="36268765">
        <w:tc>
          <w:tcPr>
            <w:tcW w:w="3438" w:type="dxa"/>
            <w:shd w:val="clear" w:color="auto" w:fill="D9D9D9" w:themeFill="background1" w:themeFillShade="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7777777" w:rsidR="00583709" w:rsidRDefault="00583709">
            <w:pPr>
              <w:spacing w:before="120" w:after="120" w:line="360" w:lineRule="auto"/>
              <w:rPr>
                <w:rFonts w:ascii="Tahoma" w:eastAsia="Tahoma" w:hAnsi="Tahoma" w:cs="Tahoma"/>
                <w:sz w:val="32"/>
                <w:szCs w:val="32"/>
              </w:rPr>
            </w:pPr>
          </w:p>
        </w:tc>
      </w:tr>
      <w:tr w:rsidR="00583709" w14:paraId="3194BD4A" w14:textId="77777777" w:rsidTr="36268765">
        <w:tc>
          <w:tcPr>
            <w:tcW w:w="3438" w:type="dxa"/>
            <w:shd w:val="clear" w:color="auto" w:fill="D9D9D9" w:themeFill="background1" w:themeFillShade="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0AA674F"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w:t>
            </w:r>
            <w:r w:rsidR="005A27E3">
              <w:rPr>
                <w:rFonts w:ascii="Tahoma" w:eastAsia="Tahoma" w:hAnsi="Tahoma" w:cs="Tahoma"/>
                <w:color w:val="FF0000"/>
                <w:sz w:val="32"/>
                <w:szCs w:val="32"/>
              </w:rPr>
              <w:t>6</w:t>
            </w:r>
          </w:p>
        </w:tc>
      </w:tr>
      <w:tr w:rsidR="00583709" w14:paraId="0A18C513" w14:textId="77777777" w:rsidTr="36268765">
        <w:trPr>
          <w:trHeight w:val="413"/>
        </w:trPr>
        <w:tc>
          <w:tcPr>
            <w:tcW w:w="3438" w:type="dxa"/>
            <w:shd w:val="clear" w:color="auto" w:fill="D9D9D9" w:themeFill="background1" w:themeFillShade="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33A90C4" w:rsidR="00583709" w:rsidRDefault="005A27E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Developing Professional Practice</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628944FC" w14:textId="0A07B8B4" w:rsidR="00CD1E13" w:rsidRDefault="008312FD">
          <w:pPr>
            <w:pStyle w:val="TOC1"/>
            <w:tabs>
              <w:tab w:val="right" w:pos="9350"/>
            </w:tabs>
            <w:rPr>
              <w:rFonts w:asciiTheme="minorHAnsi" w:eastAsiaTheme="minorEastAsia" w:hAnsiTheme="minorHAnsi" w:cstheme="minorBidi"/>
              <w:noProof/>
              <w:kern w:val="2"/>
              <w14:ligatures w14:val="standardContextual"/>
            </w:rPr>
          </w:pPr>
          <w:r>
            <w:fldChar w:fldCharType="begin"/>
          </w:r>
          <w:r>
            <w:instrText xml:space="preserve"> TOC \h \u \z </w:instrText>
          </w:r>
          <w:r>
            <w:fldChar w:fldCharType="separate"/>
          </w:r>
          <w:hyperlink w:anchor="_Toc155603988" w:history="1">
            <w:r w:rsidR="00CD1E13" w:rsidRPr="00465341">
              <w:rPr>
                <w:rStyle w:val="Hyperlink"/>
                <w:noProof/>
              </w:rPr>
              <w:t>Section 1: Introduction</w:t>
            </w:r>
            <w:r w:rsidR="00CD1E13">
              <w:rPr>
                <w:noProof/>
                <w:webHidden/>
              </w:rPr>
              <w:tab/>
            </w:r>
            <w:r w:rsidR="00CD1E13">
              <w:rPr>
                <w:noProof/>
                <w:webHidden/>
              </w:rPr>
              <w:fldChar w:fldCharType="begin"/>
            </w:r>
            <w:r w:rsidR="00CD1E13">
              <w:rPr>
                <w:noProof/>
                <w:webHidden/>
              </w:rPr>
              <w:instrText xml:space="preserve"> PAGEREF _Toc155603988 \h </w:instrText>
            </w:r>
            <w:r w:rsidR="00CD1E13">
              <w:rPr>
                <w:noProof/>
                <w:webHidden/>
              </w:rPr>
            </w:r>
            <w:r w:rsidR="00CD1E13">
              <w:rPr>
                <w:noProof/>
                <w:webHidden/>
              </w:rPr>
              <w:fldChar w:fldCharType="separate"/>
            </w:r>
            <w:r w:rsidR="00CD1E13">
              <w:rPr>
                <w:noProof/>
                <w:webHidden/>
              </w:rPr>
              <w:t>3</w:t>
            </w:r>
            <w:r w:rsidR="00CD1E13">
              <w:rPr>
                <w:noProof/>
                <w:webHidden/>
              </w:rPr>
              <w:fldChar w:fldCharType="end"/>
            </w:r>
          </w:hyperlink>
        </w:p>
        <w:p w14:paraId="47285342" w14:textId="045F43FC" w:rsidR="00CD1E13" w:rsidRDefault="00EE6E71">
          <w:pPr>
            <w:pStyle w:val="TOC2"/>
            <w:tabs>
              <w:tab w:val="right" w:pos="9350"/>
            </w:tabs>
            <w:rPr>
              <w:rFonts w:asciiTheme="minorHAnsi" w:eastAsiaTheme="minorEastAsia" w:hAnsiTheme="minorHAnsi" w:cstheme="minorBidi"/>
              <w:noProof/>
              <w:kern w:val="2"/>
              <w14:ligatures w14:val="standardContextual"/>
            </w:rPr>
          </w:pPr>
          <w:hyperlink w:anchor="_Toc155603989" w:history="1">
            <w:r w:rsidR="00CD1E13" w:rsidRPr="00465341">
              <w:rPr>
                <w:rStyle w:val="Hyperlink"/>
                <w:noProof/>
              </w:rPr>
              <w:t>1.1 Case study summary</w:t>
            </w:r>
            <w:r w:rsidR="00CD1E13">
              <w:rPr>
                <w:noProof/>
                <w:webHidden/>
              </w:rPr>
              <w:tab/>
            </w:r>
            <w:r w:rsidR="00CD1E13">
              <w:rPr>
                <w:noProof/>
                <w:webHidden/>
              </w:rPr>
              <w:fldChar w:fldCharType="begin"/>
            </w:r>
            <w:r w:rsidR="00CD1E13">
              <w:rPr>
                <w:noProof/>
                <w:webHidden/>
              </w:rPr>
              <w:instrText xml:space="preserve"> PAGEREF _Toc155603989 \h </w:instrText>
            </w:r>
            <w:r w:rsidR="00CD1E13">
              <w:rPr>
                <w:noProof/>
                <w:webHidden/>
              </w:rPr>
            </w:r>
            <w:r w:rsidR="00CD1E13">
              <w:rPr>
                <w:noProof/>
                <w:webHidden/>
              </w:rPr>
              <w:fldChar w:fldCharType="separate"/>
            </w:r>
            <w:r w:rsidR="00CD1E13">
              <w:rPr>
                <w:noProof/>
                <w:webHidden/>
              </w:rPr>
              <w:t>3</w:t>
            </w:r>
            <w:r w:rsidR="00CD1E13">
              <w:rPr>
                <w:noProof/>
                <w:webHidden/>
              </w:rPr>
              <w:fldChar w:fldCharType="end"/>
            </w:r>
          </w:hyperlink>
        </w:p>
        <w:p w14:paraId="710EF167" w14:textId="28B55286" w:rsidR="00CD1E13" w:rsidRDefault="00EE6E71">
          <w:pPr>
            <w:pStyle w:val="TOC1"/>
            <w:tabs>
              <w:tab w:val="right" w:pos="9350"/>
            </w:tabs>
            <w:rPr>
              <w:rFonts w:asciiTheme="minorHAnsi" w:eastAsiaTheme="minorEastAsia" w:hAnsiTheme="minorHAnsi" w:cstheme="minorBidi"/>
              <w:noProof/>
              <w:kern w:val="2"/>
              <w14:ligatures w14:val="standardContextual"/>
            </w:rPr>
          </w:pPr>
          <w:hyperlink w:anchor="_Toc155603990" w:history="1">
            <w:r w:rsidR="00CD1E13" w:rsidRPr="00465341">
              <w:rPr>
                <w:rStyle w:val="Hyperlink"/>
                <w:noProof/>
              </w:rPr>
              <w:t>Section 2: Case study analysis</w:t>
            </w:r>
            <w:r w:rsidR="00CD1E13">
              <w:rPr>
                <w:noProof/>
                <w:webHidden/>
              </w:rPr>
              <w:tab/>
            </w:r>
            <w:r w:rsidR="00CD1E13">
              <w:rPr>
                <w:noProof/>
                <w:webHidden/>
              </w:rPr>
              <w:fldChar w:fldCharType="begin"/>
            </w:r>
            <w:r w:rsidR="00CD1E13">
              <w:rPr>
                <w:noProof/>
                <w:webHidden/>
              </w:rPr>
              <w:instrText xml:space="preserve"> PAGEREF _Toc155603990 \h </w:instrText>
            </w:r>
            <w:r w:rsidR="00CD1E13">
              <w:rPr>
                <w:noProof/>
                <w:webHidden/>
              </w:rPr>
            </w:r>
            <w:r w:rsidR="00CD1E13">
              <w:rPr>
                <w:noProof/>
                <w:webHidden/>
              </w:rPr>
              <w:fldChar w:fldCharType="separate"/>
            </w:r>
            <w:r w:rsidR="00CD1E13">
              <w:rPr>
                <w:noProof/>
                <w:webHidden/>
              </w:rPr>
              <w:t>4</w:t>
            </w:r>
            <w:r w:rsidR="00CD1E13">
              <w:rPr>
                <w:noProof/>
                <w:webHidden/>
              </w:rPr>
              <w:fldChar w:fldCharType="end"/>
            </w:r>
          </w:hyperlink>
        </w:p>
        <w:p w14:paraId="654FE1DE" w14:textId="147D69F1" w:rsidR="00CD1E13" w:rsidRDefault="00EE6E71">
          <w:pPr>
            <w:pStyle w:val="TOC2"/>
            <w:tabs>
              <w:tab w:val="right" w:pos="9350"/>
            </w:tabs>
            <w:rPr>
              <w:rFonts w:asciiTheme="minorHAnsi" w:eastAsiaTheme="minorEastAsia" w:hAnsiTheme="minorHAnsi" w:cstheme="minorBidi"/>
              <w:noProof/>
              <w:kern w:val="2"/>
              <w14:ligatures w14:val="standardContextual"/>
            </w:rPr>
          </w:pPr>
          <w:hyperlink w:anchor="_Toc155603991" w:history="1">
            <w:r w:rsidR="00CD1E13" w:rsidRPr="00465341">
              <w:rPr>
                <w:rStyle w:val="Hyperlink"/>
                <w:noProof/>
              </w:rPr>
              <w:t>2.1 Self-Management</w:t>
            </w:r>
            <w:r w:rsidR="00CD1E13">
              <w:rPr>
                <w:noProof/>
                <w:webHidden/>
              </w:rPr>
              <w:tab/>
            </w:r>
            <w:r w:rsidR="00CD1E13">
              <w:rPr>
                <w:noProof/>
                <w:webHidden/>
              </w:rPr>
              <w:fldChar w:fldCharType="begin"/>
            </w:r>
            <w:r w:rsidR="00CD1E13">
              <w:rPr>
                <w:noProof/>
                <w:webHidden/>
              </w:rPr>
              <w:instrText xml:space="preserve"> PAGEREF _Toc155603991 \h </w:instrText>
            </w:r>
            <w:r w:rsidR="00CD1E13">
              <w:rPr>
                <w:noProof/>
                <w:webHidden/>
              </w:rPr>
            </w:r>
            <w:r w:rsidR="00CD1E13">
              <w:rPr>
                <w:noProof/>
                <w:webHidden/>
              </w:rPr>
              <w:fldChar w:fldCharType="separate"/>
            </w:r>
            <w:r w:rsidR="00CD1E13">
              <w:rPr>
                <w:noProof/>
                <w:webHidden/>
              </w:rPr>
              <w:t>4</w:t>
            </w:r>
            <w:r w:rsidR="00CD1E13">
              <w:rPr>
                <w:noProof/>
                <w:webHidden/>
              </w:rPr>
              <w:fldChar w:fldCharType="end"/>
            </w:r>
          </w:hyperlink>
        </w:p>
        <w:p w14:paraId="4498FFC1" w14:textId="35BF888A" w:rsidR="00CD1E13" w:rsidRDefault="00EE6E71">
          <w:pPr>
            <w:pStyle w:val="TOC2"/>
            <w:tabs>
              <w:tab w:val="right" w:pos="9350"/>
            </w:tabs>
            <w:rPr>
              <w:rFonts w:asciiTheme="minorHAnsi" w:eastAsiaTheme="minorEastAsia" w:hAnsiTheme="minorHAnsi" w:cstheme="minorBidi"/>
              <w:noProof/>
              <w:kern w:val="2"/>
              <w14:ligatures w14:val="standardContextual"/>
            </w:rPr>
          </w:pPr>
          <w:hyperlink w:anchor="_Toc155603992" w:history="1">
            <w:r w:rsidR="00CD1E13" w:rsidRPr="00465341">
              <w:rPr>
                <w:rStyle w:val="Hyperlink"/>
                <w:noProof/>
              </w:rPr>
              <w:t>2.2 Personal, Cognitive, and unconscious bias</w:t>
            </w:r>
            <w:r w:rsidR="00CD1E13">
              <w:rPr>
                <w:noProof/>
                <w:webHidden/>
              </w:rPr>
              <w:tab/>
            </w:r>
            <w:r w:rsidR="00CD1E13">
              <w:rPr>
                <w:noProof/>
                <w:webHidden/>
              </w:rPr>
              <w:fldChar w:fldCharType="begin"/>
            </w:r>
            <w:r w:rsidR="00CD1E13">
              <w:rPr>
                <w:noProof/>
                <w:webHidden/>
              </w:rPr>
              <w:instrText xml:space="preserve"> PAGEREF _Toc155603992 \h </w:instrText>
            </w:r>
            <w:r w:rsidR="00CD1E13">
              <w:rPr>
                <w:noProof/>
                <w:webHidden/>
              </w:rPr>
            </w:r>
            <w:r w:rsidR="00CD1E13">
              <w:rPr>
                <w:noProof/>
                <w:webHidden/>
              </w:rPr>
              <w:fldChar w:fldCharType="separate"/>
            </w:r>
            <w:r w:rsidR="00CD1E13">
              <w:rPr>
                <w:noProof/>
                <w:webHidden/>
              </w:rPr>
              <w:t>4</w:t>
            </w:r>
            <w:r w:rsidR="00CD1E13">
              <w:rPr>
                <w:noProof/>
                <w:webHidden/>
              </w:rPr>
              <w:fldChar w:fldCharType="end"/>
            </w:r>
          </w:hyperlink>
        </w:p>
        <w:p w14:paraId="3C985D7D" w14:textId="70059119" w:rsidR="00CD1E13" w:rsidRDefault="00EE6E71">
          <w:pPr>
            <w:pStyle w:val="TOC2"/>
            <w:tabs>
              <w:tab w:val="right" w:pos="9350"/>
            </w:tabs>
            <w:rPr>
              <w:rFonts w:asciiTheme="minorHAnsi" w:eastAsiaTheme="minorEastAsia" w:hAnsiTheme="minorHAnsi" w:cstheme="minorBidi"/>
              <w:noProof/>
              <w:kern w:val="2"/>
              <w14:ligatures w14:val="standardContextual"/>
            </w:rPr>
          </w:pPr>
          <w:hyperlink w:anchor="_Toc155603993" w:history="1">
            <w:r w:rsidR="00CD1E13" w:rsidRPr="00465341">
              <w:rPr>
                <w:rStyle w:val="Hyperlink"/>
                <w:noProof/>
              </w:rPr>
              <w:t>2.4 Interpersonal Relationships</w:t>
            </w:r>
            <w:r w:rsidR="00CD1E13">
              <w:rPr>
                <w:noProof/>
                <w:webHidden/>
              </w:rPr>
              <w:tab/>
            </w:r>
            <w:r w:rsidR="00CD1E13">
              <w:rPr>
                <w:noProof/>
                <w:webHidden/>
              </w:rPr>
              <w:fldChar w:fldCharType="begin"/>
            </w:r>
            <w:r w:rsidR="00CD1E13">
              <w:rPr>
                <w:noProof/>
                <w:webHidden/>
              </w:rPr>
              <w:instrText xml:space="preserve"> PAGEREF _Toc155603993 \h </w:instrText>
            </w:r>
            <w:r w:rsidR="00CD1E13">
              <w:rPr>
                <w:noProof/>
                <w:webHidden/>
              </w:rPr>
            </w:r>
            <w:r w:rsidR="00CD1E13">
              <w:rPr>
                <w:noProof/>
                <w:webHidden/>
              </w:rPr>
              <w:fldChar w:fldCharType="separate"/>
            </w:r>
            <w:r w:rsidR="00CD1E13">
              <w:rPr>
                <w:noProof/>
                <w:webHidden/>
              </w:rPr>
              <w:t>5</w:t>
            </w:r>
            <w:r w:rsidR="00CD1E13">
              <w:rPr>
                <w:noProof/>
                <w:webHidden/>
              </w:rPr>
              <w:fldChar w:fldCharType="end"/>
            </w:r>
          </w:hyperlink>
        </w:p>
        <w:p w14:paraId="3C475E1A" w14:textId="4F829226" w:rsidR="00CD1E13" w:rsidRDefault="00EE6E71">
          <w:pPr>
            <w:pStyle w:val="TOC2"/>
            <w:tabs>
              <w:tab w:val="right" w:pos="9350"/>
            </w:tabs>
            <w:rPr>
              <w:rFonts w:asciiTheme="minorHAnsi" w:eastAsiaTheme="minorEastAsia" w:hAnsiTheme="minorHAnsi" w:cstheme="minorBidi"/>
              <w:noProof/>
              <w:kern w:val="2"/>
              <w14:ligatures w14:val="standardContextual"/>
            </w:rPr>
          </w:pPr>
          <w:hyperlink w:anchor="_Toc155603994" w:history="1">
            <w:r w:rsidR="00CD1E13" w:rsidRPr="00465341">
              <w:rPr>
                <w:rStyle w:val="Hyperlink"/>
                <w:noProof/>
              </w:rPr>
              <w:t>2.5 Professional Integrity</w:t>
            </w:r>
            <w:r w:rsidR="00CD1E13">
              <w:rPr>
                <w:noProof/>
                <w:webHidden/>
              </w:rPr>
              <w:tab/>
            </w:r>
            <w:r w:rsidR="00CD1E13">
              <w:rPr>
                <w:noProof/>
                <w:webHidden/>
              </w:rPr>
              <w:fldChar w:fldCharType="begin"/>
            </w:r>
            <w:r w:rsidR="00CD1E13">
              <w:rPr>
                <w:noProof/>
                <w:webHidden/>
              </w:rPr>
              <w:instrText xml:space="preserve"> PAGEREF _Toc155603994 \h </w:instrText>
            </w:r>
            <w:r w:rsidR="00CD1E13">
              <w:rPr>
                <w:noProof/>
                <w:webHidden/>
              </w:rPr>
            </w:r>
            <w:r w:rsidR="00CD1E13">
              <w:rPr>
                <w:noProof/>
                <w:webHidden/>
              </w:rPr>
              <w:fldChar w:fldCharType="separate"/>
            </w:r>
            <w:r w:rsidR="00CD1E13">
              <w:rPr>
                <w:noProof/>
                <w:webHidden/>
              </w:rPr>
              <w:t>5</w:t>
            </w:r>
            <w:r w:rsidR="00CD1E13">
              <w:rPr>
                <w:noProof/>
                <w:webHidden/>
              </w:rPr>
              <w:fldChar w:fldCharType="end"/>
            </w:r>
          </w:hyperlink>
        </w:p>
        <w:p w14:paraId="18F1CF2F" w14:textId="03B37F5D" w:rsidR="00CD1E13" w:rsidRDefault="00EE6E71">
          <w:pPr>
            <w:pStyle w:val="TOC1"/>
            <w:tabs>
              <w:tab w:val="right" w:pos="9350"/>
            </w:tabs>
            <w:rPr>
              <w:rFonts w:asciiTheme="minorHAnsi" w:eastAsiaTheme="minorEastAsia" w:hAnsiTheme="minorHAnsi" w:cstheme="minorBidi"/>
              <w:noProof/>
              <w:kern w:val="2"/>
              <w14:ligatures w14:val="standardContextual"/>
            </w:rPr>
          </w:pPr>
          <w:hyperlink w:anchor="_Toc155603995" w:history="1">
            <w:r w:rsidR="00CD1E13" w:rsidRPr="00465341">
              <w:rPr>
                <w:rStyle w:val="Hyperlink"/>
                <w:noProof/>
              </w:rPr>
              <w:t>Conclusion</w:t>
            </w:r>
            <w:r w:rsidR="00CD1E13">
              <w:rPr>
                <w:noProof/>
                <w:webHidden/>
              </w:rPr>
              <w:tab/>
            </w:r>
            <w:r w:rsidR="00CD1E13">
              <w:rPr>
                <w:noProof/>
                <w:webHidden/>
              </w:rPr>
              <w:fldChar w:fldCharType="begin"/>
            </w:r>
            <w:r w:rsidR="00CD1E13">
              <w:rPr>
                <w:noProof/>
                <w:webHidden/>
              </w:rPr>
              <w:instrText xml:space="preserve"> PAGEREF _Toc155603995 \h </w:instrText>
            </w:r>
            <w:r w:rsidR="00CD1E13">
              <w:rPr>
                <w:noProof/>
                <w:webHidden/>
              </w:rPr>
            </w:r>
            <w:r w:rsidR="00CD1E13">
              <w:rPr>
                <w:noProof/>
                <w:webHidden/>
              </w:rPr>
              <w:fldChar w:fldCharType="separate"/>
            </w:r>
            <w:r w:rsidR="00CD1E13">
              <w:rPr>
                <w:noProof/>
                <w:webHidden/>
              </w:rPr>
              <w:t>6</w:t>
            </w:r>
            <w:r w:rsidR="00CD1E13">
              <w:rPr>
                <w:noProof/>
                <w:webHidden/>
              </w:rPr>
              <w:fldChar w:fldCharType="end"/>
            </w:r>
          </w:hyperlink>
        </w:p>
        <w:p w14:paraId="0FA5F959" w14:textId="35EEF202" w:rsidR="00CD1E13" w:rsidRDefault="00EE6E71">
          <w:pPr>
            <w:pStyle w:val="TOC1"/>
            <w:tabs>
              <w:tab w:val="right" w:pos="9350"/>
            </w:tabs>
            <w:rPr>
              <w:rFonts w:asciiTheme="minorHAnsi" w:eastAsiaTheme="minorEastAsia" w:hAnsiTheme="minorHAnsi" w:cstheme="minorBidi"/>
              <w:noProof/>
              <w:kern w:val="2"/>
              <w14:ligatures w14:val="standardContextual"/>
            </w:rPr>
          </w:pPr>
          <w:hyperlink w:anchor="_Toc155603996" w:history="1">
            <w:r w:rsidR="00CD1E13" w:rsidRPr="00465341">
              <w:rPr>
                <w:rStyle w:val="Hyperlink"/>
                <w:noProof/>
              </w:rPr>
              <w:t>References</w:t>
            </w:r>
            <w:r w:rsidR="00CD1E13">
              <w:rPr>
                <w:noProof/>
                <w:webHidden/>
              </w:rPr>
              <w:tab/>
            </w:r>
            <w:r w:rsidR="00CD1E13">
              <w:rPr>
                <w:noProof/>
                <w:webHidden/>
              </w:rPr>
              <w:fldChar w:fldCharType="begin"/>
            </w:r>
            <w:r w:rsidR="00CD1E13">
              <w:rPr>
                <w:noProof/>
                <w:webHidden/>
              </w:rPr>
              <w:instrText xml:space="preserve"> PAGEREF _Toc155603996 \h </w:instrText>
            </w:r>
            <w:r w:rsidR="00CD1E13">
              <w:rPr>
                <w:noProof/>
                <w:webHidden/>
              </w:rPr>
            </w:r>
            <w:r w:rsidR="00CD1E13">
              <w:rPr>
                <w:noProof/>
                <w:webHidden/>
              </w:rPr>
              <w:fldChar w:fldCharType="separate"/>
            </w:r>
            <w:r w:rsidR="00CD1E13">
              <w:rPr>
                <w:noProof/>
                <w:webHidden/>
              </w:rPr>
              <w:t>7</w:t>
            </w:r>
            <w:r w:rsidR="00CD1E13">
              <w:rPr>
                <w:noProof/>
                <w:webHidden/>
              </w:rPr>
              <w:fldChar w:fldCharType="end"/>
            </w:r>
          </w:hyperlink>
        </w:p>
        <w:p w14:paraId="6D5B7271" w14:textId="05729852" w:rsidR="00CD1E13" w:rsidRDefault="00EE6E71">
          <w:pPr>
            <w:pStyle w:val="TOC1"/>
            <w:tabs>
              <w:tab w:val="right" w:pos="9350"/>
            </w:tabs>
            <w:rPr>
              <w:rFonts w:asciiTheme="minorHAnsi" w:eastAsiaTheme="minorEastAsia" w:hAnsiTheme="minorHAnsi" w:cstheme="minorBidi"/>
              <w:noProof/>
              <w:kern w:val="2"/>
              <w14:ligatures w14:val="standardContextual"/>
            </w:rPr>
          </w:pPr>
          <w:hyperlink w:anchor="_Toc155603997" w:history="1">
            <w:r w:rsidR="00CD1E13" w:rsidRPr="00465341">
              <w:rPr>
                <w:rStyle w:val="Hyperlink"/>
                <w:noProof/>
              </w:rPr>
              <w:t>Appendix A Personal Development Plan</w:t>
            </w:r>
            <w:r w:rsidR="00CD1E13">
              <w:rPr>
                <w:noProof/>
                <w:webHidden/>
              </w:rPr>
              <w:tab/>
            </w:r>
            <w:r w:rsidR="00CD1E13">
              <w:rPr>
                <w:noProof/>
                <w:webHidden/>
              </w:rPr>
              <w:fldChar w:fldCharType="begin"/>
            </w:r>
            <w:r w:rsidR="00CD1E13">
              <w:rPr>
                <w:noProof/>
                <w:webHidden/>
              </w:rPr>
              <w:instrText xml:space="preserve"> PAGEREF _Toc155603997 \h </w:instrText>
            </w:r>
            <w:r w:rsidR="00CD1E13">
              <w:rPr>
                <w:noProof/>
                <w:webHidden/>
              </w:rPr>
            </w:r>
            <w:r w:rsidR="00CD1E13">
              <w:rPr>
                <w:noProof/>
                <w:webHidden/>
              </w:rPr>
              <w:fldChar w:fldCharType="separate"/>
            </w:r>
            <w:r w:rsidR="00CD1E13">
              <w:rPr>
                <w:noProof/>
                <w:webHidden/>
              </w:rPr>
              <w:t>8</w:t>
            </w:r>
            <w:r w:rsidR="00CD1E13">
              <w:rPr>
                <w:noProof/>
                <w:webHidden/>
              </w:rPr>
              <w:fldChar w:fldCharType="end"/>
            </w:r>
          </w:hyperlink>
        </w:p>
        <w:p w14:paraId="2BF66C93" w14:textId="68425235"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265AD29A" w:rsidR="00583709" w:rsidRDefault="008312FD">
      <w:pPr>
        <w:pStyle w:val="Heading1"/>
      </w:pPr>
      <w:bookmarkStart w:id="0" w:name="_1ci93xb" w:colFirst="0" w:colLast="0"/>
      <w:bookmarkStart w:id="1" w:name="_Toc155603988"/>
      <w:bookmarkEnd w:id="0"/>
      <w:r>
        <w:lastRenderedPageBreak/>
        <w:t xml:space="preserve">Section 1: </w:t>
      </w:r>
      <w:r w:rsidR="005A27E3">
        <w:t>Introduction</w:t>
      </w:r>
      <w:bookmarkEnd w:id="1"/>
    </w:p>
    <w:p w14:paraId="672DB676" w14:textId="77777777" w:rsidR="00744148" w:rsidRDefault="00744148" w:rsidP="00D47D08">
      <w:pPr>
        <w:pStyle w:val="Heading2"/>
      </w:pPr>
    </w:p>
    <w:p w14:paraId="12AA074D" w14:textId="2ED023BA" w:rsidR="00744148" w:rsidRDefault="5CFB385E" w:rsidP="00D47D08">
      <w:pPr>
        <w:pStyle w:val="Heading2"/>
      </w:pPr>
      <w:r>
        <w:t xml:space="preserve">In this this case study I will be covering the gender bias affinity bias, </w:t>
      </w:r>
      <w:r w:rsidR="36C9E465">
        <w:t>ethnicity,</w:t>
      </w:r>
      <w:r>
        <w:t xml:space="preserve"> and </w:t>
      </w:r>
      <w:r w:rsidR="65D23973">
        <w:t>self-awareness</w:t>
      </w:r>
      <w:r w:rsidR="5F9309E7">
        <w:t xml:space="preserve"> </w:t>
      </w:r>
      <w:r w:rsidR="154513C2">
        <w:t xml:space="preserve">in depth of what it is and giving more of an understanding </w:t>
      </w:r>
      <w:r w:rsidR="55D81D98">
        <w:t xml:space="preserve">and a detailed description throughout my report given and </w:t>
      </w:r>
      <w:r w:rsidR="154513C2">
        <w:t>what the modern 21</w:t>
      </w:r>
      <w:r w:rsidR="154513C2" w:rsidRPr="223D4B0C">
        <w:rPr>
          <w:vertAlign w:val="superscript"/>
        </w:rPr>
        <w:t>st</w:t>
      </w:r>
      <w:r w:rsidR="154513C2">
        <w:t xml:space="preserve"> century society is.</w:t>
      </w:r>
    </w:p>
    <w:p w14:paraId="1759F144" w14:textId="3E7AB7DB" w:rsidR="00744148" w:rsidRDefault="5CFB385E" w:rsidP="00D47D08">
      <w:pPr>
        <w:pStyle w:val="Heading2"/>
      </w:pPr>
      <w:r>
        <w:t xml:space="preserve">  </w:t>
      </w:r>
    </w:p>
    <w:p w14:paraId="1AE748FB" w14:textId="3AE9F52D" w:rsidR="00744148" w:rsidRDefault="5CFB385E" w:rsidP="00D47D08">
      <w:pPr>
        <w:pStyle w:val="Heading2"/>
      </w:pPr>
      <w:r>
        <w:t xml:space="preserve"> </w:t>
      </w:r>
    </w:p>
    <w:p w14:paraId="22F5C190" w14:textId="4A3B001B" w:rsidR="00744148" w:rsidRDefault="5CFB385E" w:rsidP="00D47D08">
      <w:pPr>
        <w:pStyle w:val="Heading2"/>
      </w:pPr>
      <w:r>
        <w:t xml:space="preserve"> </w:t>
      </w:r>
    </w:p>
    <w:p w14:paraId="0B776A4A" w14:textId="308E24FF" w:rsidR="00744148" w:rsidRDefault="5CFB385E" w:rsidP="00D47D08">
      <w:pPr>
        <w:pStyle w:val="Heading2"/>
      </w:pPr>
      <w:r>
        <w:t xml:space="preserve"> </w:t>
      </w:r>
    </w:p>
    <w:p w14:paraId="6684EAA0" w14:textId="56FC8DE0" w:rsidR="00744148" w:rsidRDefault="5CFB385E" w:rsidP="00D47D08">
      <w:pPr>
        <w:pStyle w:val="Heading2"/>
      </w:pPr>
      <w:r>
        <w:t xml:space="preserve"> </w:t>
      </w:r>
    </w:p>
    <w:p w14:paraId="577BC15B" w14:textId="7755A228" w:rsidR="00744148" w:rsidRDefault="00744148" w:rsidP="36268765"/>
    <w:p w14:paraId="5B1F1E89" w14:textId="51F1DE9B" w:rsidR="00744148" w:rsidRDefault="00744148" w:rsidP="36268765"/>
    <w:p w14:paraId="3B86002C" w14:textId="608C0234" w:rsidR="00744148" w:rsidRDefault="00744148" w:rsidP="36268765"/>
    <w:p w14:paraId="7C68EED3" w14:textId="202D398C" w:rsidR="00744148" w:rsidRDefault="00744148" w:rsidP="36268765"/>
    <w:p w14:paraId="49EA5327" w14:textId="5334AFED" w:rsidR="00744148" w:rsidRDefault="00744148" w:rsidP="36268765"/>
    <w:p w14:paraId="56845FF3" w14:textId="11F34718" w:rsidR="00744148" w:rsidRDefault="00744148" w:rsidP="36268765"/>
    <w:p w14:paraId="4D2991C3" w14:textId="38E0E3DA" w:rsidR="00744148" w:rsidRDefault="5CFB385E" w:rsidP="00D47D08">
      <w:pPr>
        <w:pStyle w:val="Heading2"/>
      </w:pPr>
      <w:r>
        <w:t xml:space="preserve"> </w:t>
      </w:r>
    </w:p>
    <w:p w14:paraId="38964E65" w14:textId="565752BA" w:rsidR="00744148" w:rsidRDefault="5CFB385E" w:rsidP="00D47D08">
      <w:pPr>
        <w:pStyle w:val="Heading2"/>
      </w:pPr>
      <w:r>
        <w:t xml:space="preserve"> </w:t>
      </w:r>
    </w:p>
    <w:p w14:paraId="4302621F" w14:textId="1DF2BE3E" w:rsidR="00744148" w:rsidRDefault="5CFB385E" w:rsidP="00D47D08">
      <w:pPr>
        <w:pStyle w:val="Heading2"/>
      </w:pPr>
      <w:r>
        <w:t xml:space="preserve"> </w:t>
      </w:r>
    </w:p>
    <w:p w14:paraId="79A18DE7" w14:textId="2A496135" w:rsidR="00744148" w:rsidRDefault="5CFB385E" w:rsidP="00D47D08">
      <w:pPr>
        <w:pStyle w:val="Heading2"/>
      </w:pPr>
      <w:r>
        <w:t xml:space="preserve">The team members show no </w:t>
      </w:r>
      <w:proofErr w:type="spellStart"/>
      <w:r>
        <w:t>accountablity</w:t>
      </w:r>
      <w:proofErr w:type="spellEnd"/>
      <w:r>
        <w:t xml:space="preserve"> for there action of possibly failing the project due there personal bias and also behaviour towards dr </w:t>
      </w:r>
      <w:proofErr w:type="spellStart"/>
      <w:r>
        <w:t>alice</w:t>
      </w:r>
      <w:proofErr w:type="spellEnd"/>
      <w:r>
        <w:t xml:space="preserve"> they have divided the team into us and them </w:t>
      </w:r>
      <w:proofErr w:type="spellStart"/>
      <w:r>
        <w:t>seperating</w:t>
      </w:r>
      <w:proofErr w:type="spellEnd"/>
      <w:r>
        <w:t xml:space="preserve"> </w:t>
      </w:r>
      <w:proofErr w:type="spellStart"/>
      <w:r>
        <w:t>eachother</w:t>
      </w:r>
      <w:proofErr w:type="spellEnd"/>
      <w:r>
        <w:t xml:space="preserve"> from working as a team they have no shared there </w:t>
      </w:r>
      <w:proofErr w:type="spellStart"/>
      <w:r>
        <w:t>belifs</w:t>
      </w:r>
      <w:proofErr w:type="spellEnd"/>
      <w:r>
        <w:t xml:space="preserve"> nor </w:t>
      </w:r>
      <w:proofErr w:type="spellStart"/>
      <w:r>
        <w:t>opnions</w:t>
      </w:r>
      <w:proofErr w:type="spellEnd"/>
      <w:r>
        <w:t xml:space="preserve"> with dr </w:t>
      </w:r>
      <w:proofErr w:type="spellStart"/>
      <w:r>
        <w:t>alice</w:t>
      </w:r>
      <w:proofErr w:type="spellEnd"/>
      <w:r>
        <w:t xml:space="preserve"> making her feel unwanted where she works.  </w:t>
      </w:r>
    </w:p>
    <w:p w14:paraId="2A038100" w14:textId="2A672E00" w:rsidR="00744148" w:rsidRDefault="00744148" w:rsidP="00D47D08">
      <w:pPr>
        <w:pStyle w:val="Heading2"/>
      </w:pPr>
    </w:p>
    <w:p w14:paraId="0A3B3939" w14:textId="1F0C5402" w:rsidR="00744148" w:rsidRDefault="00744148" w:rsidP="36268765"/>
    <w:p w14:paraId="609CEEDE" w14:textId="77777777" w:rsidR="00744148" w:rsidRDefault="00744148" w:rsidP="00D47D08">
      <w:pPr>
        <w:pStyle w:val="Heading2"/>
      </w:pPr>
    </w:p>
    <w:p w14:paraId="1D8EC215" w14:textId="77777777" w:rsidR="00744148" w:rsidRDefault="00744148" w:rsidP="00D47D08">
      <w:pPr>
        <w:pStyle w:val="Heading2"/>
      </w:pPr>
    </w:p>
    <w:p w14:paraId="2566E14E" w14:textId="77777777" w:rsidR="00744148" w:rsidRDefault="00744148" w:rsidP="00D47D08">
      <w:pPr>
        <w:pStyle w:val="Heading2"/>
      </w:pPr>
    </w:p>
    <w:p w14:paraId="470A2A48" w14:textId="77777777" w:rsidR="00744148" w:rsidRDefault="00744148" w:rsidP="00D47D08">
      <w:pPr>
        <w:pStyle w:val="Heading2"/>
      </w:pPr>
    </w:p>
    <w:p w14:paraId="1109CF8E" w14:textId="77777777" w:rsidR="00744148" w:rsidRDefault="00744148" w:rsidP="00D47D08">
      <w:pPr>
        <w:pStyle w:val="Heading2"/>
      </w:pPr>
    </w:p>
    <w:p w14:paraId="56F9BE5C" w14:textId="6C04D91B" w:rsidR="00D47D08" w:rsidRPr="00D47D08" w:rsidRDefault="00D47D08" w:rsidP="00D47D08">
      <w:pPr>
        <w:pStyle w:val="Heading2"/>
      </w:pPr>
      <w:bookmarkStart w:id="2" w:name="_Toc155603989"/>
      <w:r>
        <w:t>1.1 Case study summary</w:t>
      </w:r>
      <w:bookmarkEnd w:id="2"/>
    </w:p>
    <w:p w14:paraId="6F2C152B" w14:textId="112243BA" w:rsidR="00583709" w:rsidRDefault="594AC81E" w:rsidP="36268765">
      <w:pPr>
        <w:pStyle w:val="Heading2"/>
      </w:pPr>
      <w:r>
        <w:t xml:space="preserve">Dr </w:t>
      </w:r>
      <w:proofErr w:type="spellStart"/>
      <w:r>
        <w:t>alice</w:t>
      </w:r>
      <w:proofErr w:type="spellEnd"/>
      <w:r>
        <w:t xml:space="preserve"> parker </w:t>
      </w:r>
      <w:r w:rsidR="0040974F">
        <w:t>I am a leader on a project that has been tasked with designing crucial components for the electric car, After two years of research by the middle of November 2022.</w:t>
      </w:r>
    </w:p>
    <w:p w14:paraId="45FABE9A" w14:textId="1E89074D" w:rsidR="00583709" w:rsidRDefault="0040974F" w:rsidP="36268765">
      <w:pPr>
        <w:pStyle w:val="Heading2"/>
      </w:pPr>
      <w:r>
        <w:t xml:space="preserve">The deadline for the completion is 20th December. Looked like it will be missed </w:t>
      </w:r>
    </w:p>
    <w:p w14:paraId="54C01D0F" w14:textId="43A6CCA6" w:rsidR="223D4B0C" w:rsidRDefault="223D4B0C" w:rsidP="223D4B0C"/>
    <w:p w14:paraId="3142D8F0" w14:textId="076C5303" w:rsidR="00583709" w:rsidRDefault="008312FD" w:rsidP="223D4B0C">
      <w:pPr>
        <w:pStyle w:val="Heading1"/>
        <w:spacing w:line="360" w:lineRule="auto"/>
      </w:pPr>
      <w:bookmarkStart w:id="3" w:name="_3whwml4"/>
      <w:bookmarkStart w:id="4" w:name="_2bn6wsx"/>
      <w:bookmarkStart w:id="5" w:name="_Toc155603990"/>
      <w:bookmarkEnd w:id="3"/>
      <w:bookmarkEnd w:id="4"/>
      <w:r>
        <w:lastRenderedPageBreak/>
        <w:t xml:space="preserve">Section 2: </w:t>
      </w:r>
      <w:r w:rsidR="00D47D08">
        <w:t>Case study analysi</w:t>
      </w:r>
      <w:r w:rsidR="5C25D7DA">
        <w:t>s</w:t>
      </w:r>
      <w:bookmarkEnd w:id="5"/>
    </w:p>
    <w:p w14:paraId="25AD60E9" w14:textId="2294E28D" w:rsidR="00583709" w:rsidRDefault="008312FD" w:rsidP="223D4B0C">
      <w:pPr>
        <w:pStyle w:val="Heading1"/>
        <w:spacing w:line="360" w:lineRule="auto"/>
      </w:pPr>
      <w:bookmarkStart w:id="6" w:name="_Toc155603991"/>
      <w:r>
        <w:t xml:space="preserve">2.1 </w:t>
      </w:r>
      <w:r w:rsidR="00D47D08">
        <w:t>Self-Management</w:t>
      </w:r>
      <w:bookmarkEnd w:id="6"/>
    </w:p>
    <w:p w14:paraId="74A760BA" w14:textId="5CE6BEA3" w:rsidR="00583709" w:rsidRDefault="13EE2DA0" w:rsidP="223D4B0C">
      <w:pPr>
        <w:pStyle w:val="Heading2"/>
        <w:spacing w:line="360" w:lineRule="auto"/>
      </w:pPr>
      <w:r>
        <w:t xml:space="preserve"> </w:t>
      </w:r>
      <w:r w:rsidR="2B7EEF06">
        <w:t>T</w:t>
      </w:r>
      <w:r>
        <w:t xml:space="preserve">he team members show little of no compassion nor and show very changeling behaviour towards the Dr </w:t>
      </w:r>
      <w:proofErr w:type="spellStart"/>
      <w:r>
        <w:t>allice</w:t>
      </w:r>
      <w:proofErr w:type="spellEnd"/>
      <w:r>
        <w:t xml:space="preserve"> who is in charge of the project. With gossiping behind Dr </w:t>
      </w:r>
      <w:proofErr w:type="spellStart"/>
      <w:r>
        <w:t>allice</w:t>
      </w:r>
      <w:proofErr w:type="spellEnd"/>
      <w:r>
        <w:t xml:space="preserve"> back or snide comments made by fellow staff or whisper while walking into a room, There has been team conflict which has made the team leader feel uncomfortable while working around other staff within the company. she feels over all judge with the company because of gender as she is a woman working alongside males. while the main focus should be on the project and that alone and put there differences aside and to focus on the project in hand. Many staff members who work alongside Dr </w:t>
      </w:r>
      <w:proofErr w:type="spellStart"/>
      <w:r>
        <w:t>allice</w:t>
      </w:r>
      <w:proofErr w:type="spellEnd"/>
      <w:r>
        <w:t xml:space="preserve"> parker are very challenging to work with and also to be around in the same company. With no acceptation of dr </w:t>
      </w:r>
      <w:proofErr w:type="spellStart"/>
      <w:r>
        <w:t>allice</w:t>
      </w:r>
      <w:proofErr w:type="spellEnd"/>
      <w:r>
        <w:t xml:space="preserve"> contributions towards the project was denied or even taken over by other male staff within the team. Within that the deadline was upon them and they needed to put aside difference and also there pride to complete the project. </w:t>
      </w:r>
    </w:p>
    <w:p w14:paraId="5B6CCE7F" w14:textId="4B8428D4" w:rsidR="00583709" w:rsidRDefault="00583709" w:rsidP="223D4B0C">
      <w:pPr>
        <w:pStyle w:val="Heading2"/>
        <w:spacing w:line="360" w:lineRule="auto"/>
      </w:pPr>
    </w:p>
    <w:p w14:paraId="783ACDB4" w14:textId="0A8E00A8" w:rsidR="00583709" w:rsidRDefault="008312FD">
      <w:pPr>
        <w:pStyle w:val="Heading2"/>
      </w:pPr>
      <w:bookmarkStart w:id="7" w:name="_3o7alnk"/>
      <w:bookmarkStart w:id="8" w:name="_Toc155603992"/>
      <w:bookmarkEnd w:id="7"/>
      <w:r>
        <w:t xml:space="preserve">2.2 </w:t>
      </w:r>
      <w:r w:rsidR="00744148">
        <w:t>Personal, Cognitive, and unconscious bias</w:t>
      </w:r>
      <w:bookmarkEnd w:id="8"/>
    </w:p>
    <w:p w14:paraId="580A229D" w14:textId="7F2A0E72" w:rsidR="00583709" w:rsidRDefault="13786382">
      <w:pPr>
        <w:pStyle w:val="Heading2"/>
      </w:pPr>
      <w:r>
        <w:t xml:space="preserve">The staff within the company show a considerable amount of personal </w:t>
      </w:r>
      <w:proofErr w:type="spellStart"/>
      <w:r>
        <w:t>bais</w:t>
      </w:r>
      <w:proofErr w:type="spellEnd"/>
      <w:r>
        <w:t xml:space="preserve"> and also gender and ethnicity towards Dr </w:t>
      </w:r>
      <w:proofErr w:type="spellStart"/>
      <w:r>
        <w:t>alice</w:t>
      </w:r>
      <w:proofErr w:type="spellEnd"/>
      <w:r>
        <w:t xml:space="preserve">, with may going off opinions of others or having beliefs they feel they </w:t>
      </w:r>
      <w:proofErr w:type="spellStart"/>
      <w:r>
        <w:t>belive</w:t>
      </w:r>
      <w:proofErr w:type="spellEnd"/>
      <w:r>
        <w:t xml:space="preserve"> </w:t>
      </w:r>
      <w:proofErr w:type="spellStart"/>
      <w:r>
        <w:t>shouldnt</w:t>
      </w:r>
      <w:proofErr w:type="spellEnd"/>
      <w:r>
        <w:t xml:space="preserve"> allow you to judge someone by there looks, gender background. they have no trust and shows clears biased </w:t>
      </w:r>
      <w:proofErr w:type="spellStart"/>
      <w:r>
        <w:t>attuides</w:t>
      </w:r>
      <w:proofErr w:type="spellEnd"/>
      <w:r>
        <w:t xml:space="preserve">. Dr </w:t>
      </w:r>
      <w:proofErr w:type="spellStart"/>
      <w:r>
        <w:t>alice</w:t>
      </w:r>
      <w:proofErr w:type="spellEnd"/>
      <w:r>
        <w:t xml:space="preserve"> is a woman working alongside males. Gender bias cause she is a woman working in male industry, and the most important is sexuality dr </w:t>
      </w:r>
      <w:proofErr w:type="spellStart"/>
      <w:r>
        <w:t>aice</w:t>
      </w:r>
      <w:proofErr w:type="spellEnd"/>
      <w:r>
        <w:t xml:space="preserve"> is also in </w:t>
      </w:r>
      <w:proofErr w:type="spellStart"/>
      <w:r>
        <w:t>reltion</w:t>
      </w:r>
      <w:proofErr w:type="spellEnd"/>
      <w:r>
        <w:t xml:space="preserve"> to another woman. The male </w:t>
      </w:r>
      <w:proofErr w:type="spellStart"/>
      <w:r>
        <w:t>dont</w:t>
      </w:r>
      <w:proofErr w:type="spellEnd"/>
      <w:r>
        <w:t xml:space="preserve"> </w:t>
      </w:r>
      <w:proofErr w:type="spellStart"/>
      <w:r>
        <w:t>ackonledge</w:t>
      </w:r>
      <w:proofErr w:type="spellEnd"/>
      <w:r>
        <w:t xml:space="preserve"> Dr </w:t>
      </w:r>
      <w:proofErr w:type="spellStart"/>
      <w:r>
        <w:t>alice</w:t>
      </w:r>
      <w:proofErr w:type="spellEnd"/>
      <w:r>
        <w:t xml:space="preserve"> work nor do they take her ideas for project as they are overlooked by Male staff because they think that her opinions or ideas </w:t>
      </w:r>
      <w:proofErr w:type="spellStart"/>
      <w:r>
        <w:t>doesnt</w:t>
      </w:r>
      <w:proofErr w:type="spellEnd"/>
      <w:r>
        <w:t xml:space="preserve"> matter because of gender. they have </w:t>
      </w:r>
      <w:proofErr w:type="spellStart"/>
      <w:r>
        <w:t>sterotyped</w:t>
      </w:r>
      <w:proofErr w:type="spellEnd"/>
      <w:r>
        <w:t xml:space="preserve"> dr </w:t>
      </w:r>
      <w:proofErr w:type="spellStart"/>
      <w:r>
        <w:t>alice</w:t>
      </w:r>
      <w:proofErr w:type="spellEnd"/>
      <w:r>
        <w:t xml:space="preserve"> cause they think she is less competent or less </w:t>
      </w:r>
      <w:proofErr w:type="spellStart"/>
      <w:r>
        <w:t>commited</w:t>
      </w:r>
      <w:proofErr w:type="spellEnd"/>
      <w:r>
        <w:t xml:space="preserve">  to her job than other working males. She feels </w:t>
      </w:r>
      <w:proofErr w:type="spellStart"/>
      <w:r>
        <w:t>invible</w:t>
      </w:r>
      <w:proofErr w:type="spellEnd"/>
      <w:r>
        <w:t xml:space="preserve"> and she is no </w:t>
      </w:r>
      <w:proofErr w:type="spellStart"/>
      <w:r>
        <w:t>comrotable</w:t>
      </w:r>
      <w:proofErr w:type="spellEnd"/>
      <w:r>
        <w:t xml:space="preserve"> sharing ideas within the group cause could lead to someone </w:t>
      </w:r>
      <w:proofErr w:type="spellStart"/>
      <w:r>
        <w:t>steaing</w:t>
      </w:r>
      <w:proofErr w:type="spellEnd"/>
      <w:r>
        <w:t xml:space="preserve"> ides and taking the credi</w:t>
      </w:r>
      <w:r w:rsidR="766CCEDD">
        <w:t>t</w:t>
      </w:r>
      <w:bookmarkStart w:id="9" w:name="_23ckvvd"/>
      <w:bookmarkEnd w:id="9"/>
    </w:p>
    <w:p w14:paraId="17DEC8E3" w14:textId="77777777" w:rsidR="00583709" w:rsidRDefault="00583709"/>
    <w:p w14:paraId="58CD7CDD" w14:textId="77777777" w:rsidR="00583709" w:rsidRDefault="00583709"/>
    <w:p w14:paraId="5E3C004D" w14:textId="6D88CE5A" w:rsidR="00583709" w:rsidRDefault="00583709"/>
    <w:p w14:paraId="346146D6" w14:textId="12E75F21" w:rsidR="004D32FF" w:rsidRDefault="004D32FF"/>
    <w:p w14:paraId="70752E94" w14:textId="1D2A9019" w:rsidR="004D32FF" w:rsidRDefault="008312FD" w:rsidP="223D4B0C">
      <w:bookmarkStart w:id="10" w:name="_ihv636"/>
      <w:bookmarkEnd w:id="10"/>
      <w:r w:rsidRPr="223D4B0C">
        <w:rPr>
          <w:color w:val="2E75B5"/>
          <w:sz w:val="26"/>
          <w:szCs w:val="26"/>
        </w:rPr>
        <w:t xml:space="preserve">2.3 </w:t>
      </w:r>
      <w:r w:rsidR="00744148" w:rsidRPr="223D4B0C">
        <w:rPr>
          <w:color w:val="2E75B5"/>
          <w:sz w:val="26"/>
          <w:szCs w:val="26"/>
        </w:rPr>
        <w:t>Accountability and Authentic behaviour</w:t>
      </w:r>
    </w:p>
    <w:p w14:paraId="1664CD98" w14:textId="3412311B" w:rsidR="004D32FF" w:rsidRDefault="6E13BD2D" w:rsidP="223D4B0C">
      <w:pPr>
        <w:pBdr>
          <w:top w:val="nil"/>
          <w:left w:val="nil"/>
          <w:bottom w:val="nil"/>
          <w:right w:val="nil"/>
          <w:between w:val="nil"/>
        </w:pBdr>
        <w:spacing w:after="0" w:line="240" w:lineRule="auto"/>
      </w:pPr>
      <w:r>
        <w:t xml:space="preserve">The team members show no </w:t>
      </w:r>
      <w:r w:rsidR="518B329B">
        <w:t>accountability</w:t>
      </w:r>
      <w:r>
        <w:t xml:space="preserve"> for there action of possibly failing the project due there personal bias and also behaviour towards dr </w:t>
      </w:r>
      <w:proofErr w:type="spellStart"/>
      <w:r>
        <w:t>alice</w:t>
      </w:r>
      <w:proofErr w:type="spellEnd"/>
      <w:r>
        <w:t xml:space="preserve"> they have divided the team into us</w:t>
      </w:r>
      <w:r w:rsidR="5852F116">
        <w:t xml:space="preserve"> there is </w:t>
      </w:r>
      <w:proofErr w:type="spellStart"/>
      <w:r w:rsidR="5852F116">
        <w:t>abcence</w:t>
      </w:r>
      <w:proofErr w:type="spellEnd"/>
      <w:r w:rsidR="5852F116">
        <w:t xml:space="preserve"> of trust and </w:t>
      </w:r>
      <w:r w:rsidR="74CDF458">
        <w:t>corded</w:t>
      </w:r>
      <w:r w:rsidR="5852F116">
        <w:t xml:space="preserve"> by biased </w:t>
      </w:r>
      <w:proofErr w:type="spellStart"/>
      <w:r w:rsidR="5852F116">
        <w:t>attuides</w:t>
      </w:r>
      <w:proofErr w:type="spellEnd"/>
      <w:r w:rsidR="5852F116">
        <w:t xml:space="preserve">. </w:t>
      </w:r>
      <w:r w:rsidR="0AAEDBA2">
        <w:t xml:space="preserve">Dr </w:t>
      </w:r>
      <w:proofErr w:type="spellStart"/>
      <w:r w:rsidR="0AAEDBA2">
        <w:t>alice</w:t>
      </w:r>
      <w:proofErr w:type="spellEnd"/>
      <w:r w:rsidR="0AAEDBA2">
        <w:t xml:space="preserve"> think that male colleague feel bad ab</w:t>
      </w:r>
      <w:r w:rsidR="4F362515">
        <w:t xml:space="preserve">out it but the chose </w:t>
      </w:r>
      <w:r w:rsidR="07F8A605">
        <w:t>to</w:t>
      </w:r>
      <w:r w:rsidR="4F362515">
        <w:t xml:space="preserve"> </w:t>
      </w:r>
      <w:r w:rsidR="23A0543C">
        <w:t>ignore</w:t>
      </w:r>
      <w:r w:rsidR="4F362515">
        <w:t xml:space="preserve"> it and never to stand up for them they are</w:t>
      </w:r>
      <w:r>
        <w:t xml:space="preserve"> </w:t>
      </w:r>
      <w:r w:rsidR="55BCC4C2">
        <w:t>separating</w:t>
      </w:r>
      <w:r>
        <w:t xml:space="preserve"> </w:t>
      </w:r>
      <w:r w:rsidR="14613D6F">
        <w:t>each other</w:t>
      </w:r>
      <w:r>
        <w:t xml:space="preserve"> from working as a team they have no shared </w:t>
      </w:r>
      <w:r w:rsidR="77E2DEAF">
        <w:t>their</w:t>
      </w:r>
      <w:r>
        <w:t xml:space="preserve"> </w:t>
      </w:r>
      <w:r w:rsidR="73B69940">
        <w:t>beliefs</w:t>
      </w:r>
      <w:r>
        <w:t xml:space="preserve"> nor </w:t>
      </w:r>
      <w:proofErr w:type="spellStart"/>
      <w:r w:rsidR="781F410B">
        <w:t>opinionss</w:t>
      </w:r>
      <w:proofErr w:type="spellEnd"/>
      <w:r>
        <w:t xml:space="preserve"> with dr </w:t>
      </w:r>
      <w:proofErr w:type="spellStart"/>
      <w:r>
        <w:t>alice</w:t>
      </w:r>
      <w:proofErr w:type="spellEnd"/>
      <w:r>
        <w:t xml:space="preserve"> making her feel unwanted where she works</w:t>
      </w:r>
      <w:r w:rsidR="0D65113F">
        <w:t xml:space="preserve"> as she has sta</w:t>
      </w:r>
      <w:r w:rsidR="15EE8E81">
        <w:t>ted</w:t>
      </w:r>
      <w:r w:rsidR="0D65113F">
        <w:t xml:space="preserve"> ‘she felt invisible to the team’</w:t>
      </w:r>
      <w:r w:rsidR="513675C9">
        <w:t xml:space="preserve">. </w:t>
      </w:r>
    </w:p>
    <w:p w14:paraId="5DB8CB67" w14:textId="2A672E00" w:rsidR="004D32FF" w:rsidRDefault="004D32FF" w:rsidP="223D4B0C">
      <w:pPr>
        <w:pStyle w:val="Heading2"/>
      </w:pPr>
    </w:p>
    <w:p w14:paraId="06EC7DD1" w14:textId="1F0C5402" w:rsidR="004D32FF" w:rsidRDefault="004D32FF" w:rsidP="223D4B0C"/>
    <w:p w14:paraId="023605CA" w14:textId="0C60AE4E" w:rsidR="004D32FF" w:rsidRDefault="004D32FF" w:rsidP="223D4B0C"/>
    <w:p w14:paraId="723EF9F2" w14:textId="5B84ED35" w:rsidR="00583709" w:rsidRDefault="008312FD">
      <w:pPr>
        <w:pStyle w:val="Heading2"/>
      </w:pPr>
      <w:bookmarkStart w:id="11" w:name="_32hioqz" w:colFirst="0" w:colLast="0"/>
      <w:bookmarkStart w:id="12" w:name="_Toc155603993"/>
      <w:bookmarkEnd w:id="11"/>
      <w:r>
        <w:t xml:space="preserve">2.4 </w:t>
      </w:r>
      <w:r w:rsidR="00744148">
        <w:t>Interpersonal Relationships</w:t>
      </w:r>
      <w:bookmarkEnd w:id="12"/>
    </w:p>
    <w:p w14:paraId="6B01D293" w14:textId="5391DD19" w:rsidR="00744148" w:rsidRDefault="7DAA3928" w:rsidP="00744148">
      <w:r>
        <w:t xml:space="preserve">The relationship between one another working </w:t>
      </w:r>
      <w:proofErr w:type="spellStart"/>
      <w:r>
        <w:t>toghter</w:t>
      </w:r>
      <w:proofErr w:type="spellEnd"/>
      <w:r>
        <w:t xml:space="preserve">, its as they </w:t>
      </w:r>
      <w:r w:rsidR="194CE3CE">
        <w:t>don't</w:t>
      </w:r>
      <w:r>
        <w:t xml:space="preserve"> </w:t>
      </w:r>
      <w:r w:rsidR="1AC40F60">
        <w:t>communicate</w:t>
      </w:r>
      <w:r>
        <w:t xml:space="preserve"> and understand </w:t>
      </w:r>
      <w:r w:rsidR="363285D6">
        <w:t>each other</w:t>
      </w:r>
      <w:r>
        <w:t xml:space="preserve"> feelings or allow ideas from other staff and mainly the woman w</w:t>
      </w:r>
      <w:r w:rsidR="0B24D4AA">
        <w:t xml:space="preserve">orking in the industry. </w:t>
      </w:r>
      <w:proofErr w:type="spellStart"/>
      <w:r w:rsidR="49C9B9DB">
        <w:t>Wich</w:t>
      </w:r>
      <w:proofErr w:type="spellEnd"/>
      <w:r w:rsidR="49C9B9DB">
        <w:t xml:space="preserve"> then leads to each project not falling through or not meeting </w:t>
      </w:r>
      <w:r w:rsidR="2D567D63">
        <w:t>deadlines</w:t>
      </w:r>
      <w:r w:rsidR="49C9B9DB">
        <w:t xml:space="preserve"> when needed, dr </w:t>
      </w:r>
      <w:proofErr w:type="spellStart"/>
      <w:r w:rsidR="40BFDBEC">
        <w:t>allice</w:t>
      </w:r>
      <w:proofErr w:type="spellEnd"/>
      <w:r w:rsidR="49C9B9DB">
        <w:t xml:space="preserve"> </w:t>
      </w:r>
      <w:r w:rsidR="43AF36EC">
        <w:t>doesn't</w:t>
      </w:r>
      <w:r w:rsidR="49C9B9DB">
        <w:t xml:space="preserve"> feel wanted or feels as if she </w:t>
      </w:r>
      <w:r w:rsidR="68C1D88E">
        <w:t>doesn't</w:t>
      </w:r>
      <w:r w:rsidR="49C9B9DB">
        <w:t xml:space="preserve"> belong in the industry cau</w:t>
      </w:r>
      <w:r w:rsidR="1CD331CE">
        <w:t xml:space="preserve">se of her gender. </w:t>
      </w:r>
      <w:r w:rsidR="5B7816FF">
        <w:t xml:space="preserve">All staff </w:t>
      </w:r>
      <w:r w:rsidR="756D13A9">
        <w:t>members</w:t>
      </w:r>
      <w:r w:rsidR="5B7816FF">
        <w:t xml:space="preserve"> need to feel valued </w:t>
      </w:r>
      <w:r w:rsidR="352A46B3">
        <w:t>which</w:t>
      </w:r>
      <w:r w:rsidR="5B7816FF">
        <w:t xml:space="preserve"> this </w:t>
      </w:r>
      <w:r w:rsidR="63CC2EA5">
        <w:t>isn't</w:t>
      </w:r>
      <w:r w:rsidR="5B7816FF">
        <w:t xml:space="preserve"> the case, she has no voice or no </w:t>
      </w:r>
      <w:r w:rsidR="080DAAF8">
        <w:t>opinion</w:t>
      </w:r>
      <w:r w:rsidR="5B7816FF">
        <w:t xml:space="preserve"> in work related and also </w:t>
      </w:r>
      <w:r w:rsidR="0ACD469B">
        <w:t>general</w:t>
      </w:r>
      <w:r w:rsidR="5B7816FF">
        <w:t>. She is getting pushed back</w:t>
      </w:r>
      <w:r w:rsidR="535C7EE4">
        <w:t xml:space="preserve"> or ignored and gossiped behind backs. Working in that </w:t>
      </w:r>
      <w:r w:rsidR="05AA4141">
        <w:t>environment</w:t>
      </w:r>
      <w:r w:rsidR="535C7EE4">
        <w:t xml:space="preserve"> is unhealthy for staff members and also bad </w:t>
      </w:r>
      <w:r w:rsidR="0F4A3446">
        <w:t>reputation</w:t>
      </w:r>
      <w:r w:rsidR="535C7EE4">
        <w:t xml:space="preserve"> for the workplace</w:t>
      </w:r>
      <w:r w:rsidR="05B86970">
        <w:t xml:space="preserve"> where she is working at. </w:t>
      </w:r>
    </w:p>
    <w:p w14:paraId="32151370" w14:textId="77777777" w:rsidR="00744148" w:rsidRDefault="00744148" w:rsidP="00744148"/>
    <w:p w14:paraId="69FF6C27" w14:textId="77777777" w:rsidR="00744148" w:rsidRDefault="00744148" w:rsidP="00744148"/>
    <w:p w14:paraId="19ADBBD4" w14:textId="77777777" w:rsidR="00744148" w:rsidRDefault="00744148" w:rsidP="00744148"/>
    <w:p w14:paraId="08E0F82B" w14:textId="77777777" w:rsidR="00744148" w:rsidRDefault="00744148" w:rsidP="00744148"/>
    <w:p w14:paraId="61576D14" w14:textId="77777777" w:rsidR="00744148" w:rsidRDefault="00744148" w:rsidP="00744148"/>
    <w:p w14:paraId="18CCA8F6" w14:textId="77777777" w:rsidR="00744148" w:rsidRPr="00744148" w:rsidRDefault="00744148" w:rsidP="00744148"/>
    <w:p w14:paraId="588A64BA" w14:textId="77777777" w:rsidR="00744148" w:rsidRDefault="00744148" w:rsidP="00744148"/>
    <w:p w14:paraId="524D1622" w14:textId="077FB6E7" w:rsidR="00744148" w:rsidRDefault="00744148" w:rsidP="00744148">
      <w:pPr>
        <w:pStyle w:val="Heading2"/>
      </w:pPr>
      <w:bookmarkStart w:id="13" w:name="_Toc155603994"/>
      <w:r>
        <w:t>2.5 Professional Integrity</w:t>
      </w:r>
      <w:bookmarkEnd w:id="13"/>
    </w:p>
    <w:p w14:paraId="43F53DB9" w14:textId="0A804D81" w:rsidR="00744148" w:rsidRDefault="00744148" w:rsidP="223D4B0C">
      <w:r>
        <w:br/>
      </w:r>
      <w:r w:rsidR="4A3FB2E3">
        <w:t xml:space="preserve">The workplace has no integrity towards staff member they are no honest with people and also themselves of there bias </w:t>
      </w:r>
      <w:r w:rsidR="41A71904">
        <w:t>behaviour</w:t>
      </w:r>
      <w:r w:rsidR="4A3FB2E3">
        <w:t xml:space="preserve"> they have towards dr </w:t>
      </w:r>
      <w:proofErr w:type="spellStart"/>
      <w:r w:rsidR="01E2D6A9">
        <w:t>allice</w:t>
      </w:r>
      <w:proofErr w:type="spellEnd"/>
      <w:r w:rsidR="4A3FB2E3">
        <w:t>, th</w:t>
      </w:r>
      <w:r w:rsidR="0968CA37">
        <w:t xml:space="preserve">ey are not treating other with </w:t>
      </w:r>
      <w:r w:rsidR="3F934510">
        <w:t>kindness</w:t>
      </w:r>
      <w:r w:rsidR="0968CA37">
        <w:t xml:space="preserve"> or or respect but of the opposite. </w:t>
      </w:r>
      <w:r w:rsidR="7B6DE05D">
        <w:t xml:space="preserve">By giving that behaviour they are then </w:t>
      </w:r>
      <w:r w:rsidR="46ED6832">
        <w:t>encouraging</w:t>
      </w:r>
      <w:r w:rsidR="7B6DE05D">
        <w:t xml:space="preserve"> other staff member to follow because of hear say or even just gender bias as in a woman </w:t>
      </w:r>
      <w:r w:rsidR="5F9E70CE">
        <w:t>shouldn't</w:t>
      </w:r>
      <w:r w:rsidR="7B6DE05D">
        <w:t xml:space="preserve"> be allowed to work in the indus</w:t>
      </w:r>
      <w:r w:rsidR="5937DA6A">
        <w:t xml:space="preserve">try. </w:t>
      </w:r>
      <w:r w:rsidR="42F6833E">
        <w:t xml:space="preserve">Dr </w:t>
      </w:r>
      <w:proofErr w:type="spellStart"/>
      <w:r w:rsidR="591622A6">
        <w:t>allice</w:t>
      </w:r>
      <w:proofErr w:type="spellEnd"/>
      <w:r w:rsidR="42F6833E">
        <w:t xml:space="preserve"> is also showing no </w:t>
      </w:r>
      <w:r w:rsidR="5AA7FE9C">
        <w:t>integrity</w:t>
      </w:r>
      <w:r w:rsidR="42F6833E">
        <w:t xml:space="preserve"> by not saying how she feels and being </w:t>
      </w:r>
      <w:r w:rsidR="42F6833E">
        <w:lastRenderedPageBreak/>
        <w:t xml:space="preserve">honest with </w:t>
      </w:r>
      <w:r w:rsidR="15BE4D71">
        <w:t>everyone</w:t>
      </w:r>
      <w:r w:rsidR="42F6833E">
        <w:t xml:space="preserve"> cause it may change the </w:t>
      </w:r>
      <w:r w:rsidR="0FBA1EC5">
        <w:t>atmosphere</w:t>
      </w:r>
      <w:r w:rsidR="42F6833E">
        <w:t xml:space="preserve"> in the w</w:t>
      </w:r>
      <w:r w:rsidR="772F3234">
        <w:t xml:space="preserve">orkplace and also allow others to have a </w:t>
      </w:r>
      <w:r w:rsidR="0D314542">
        <w:t>different</w:t>
      </w:r>
      <w:r w:rsidR="772F3234">
        <w:t xml:space="preserve"> op</w:t>
      </w:r>
      <w:r w:rsidR="3E2B6F9D">
        <w:t>inio</w:t>
      </w:r>
      <w:r w:rsidR="772F3234">
        <w:t>n on her by being honest and being true to herself.</w:t>
      </w:r>
    </w:p>
    <w:p w14:paraId="4F3607B0" w14:textId="7E7AB16A" w:rsidR="00744148" w:rsidRPr="00744148" w:rsidRDefault="00744148" w:rsidP="00744148">
      <w:pPr>
        <w:pStyle w:val="Heading1"/>
      </w:pPr>
      <w:bookmarkStart w:id="14" w:name="_Toc155603995"/>
      <w:r>
        <w:t>Conclusion</w:t>
      </w:r>
      <w:bookmarkEnd w:id="14"/>
    </w:p>
    <w:p w14:paraId="7507B0B9" w14:textId="32C52F87" w:rsidR="00583709" w:rsidRDefault="5B927B1B" w:rsidP="223D4B0C">
      <w:r>
        <w:t xml:space="preserve">Throughout this report and with the detailed description of </w:t>
      </w:r>
      <w:r w:rsidR="7D95C898">
        <w:t xml:space="preserve">dr </w:t>
      </w:r>
      <w:proofErr w:type="spellStart"/>
      <w:r w:rsidR="3B22F3D1">
        <w:t>allice</w:t>
      </w:r>
      <w:proofErr w:type="spellEnd"/>
      <w:r w:rsidR="7D95C898">
        <w:t xml:space="preserve"> and the industry that she works alongside with,</w:t>
      </w:r>
      <w:r w:rsidR="4BB3AAB7" w:rsidRPr="223D4B0C">
        <w:rPr>
          <w:rFonts w:ascii="Roboto" w:eastAsia="Roboto" w:hAnsi="Roboto" w:cs="Roboto"/>
          <w:b/>
          <w:bCs/>
          <w:color w:val="71777D"/>
          <w:sz w:val="21"/>
          <w:szCs w:val="21"/>
        </w:rPr>
        <w:t xml:space="preserve"> bias</w:t>
      </w:r>
      <w:r w:rsidR="4BB3AAB7" w:rsidRPr="223D4B0C">
        <w:rPr>
          <w:rFonts w:ascii="Roboto" w:eastAsia="Roboto" w:hAnsi="Roboto" w:cs="Roboto"/>
          <w:color w:val="71777D"/>
          <w:sz w:val="21"/>
          <w:szCs w:val="21"/>
        </w:rPr>
        <w:t xml:space="preserve"> refers to theories which</w:t>
      </w:r>
      <w:r w:rsidR="4BB3AAB7" w:rsidRPr="223D4B0C">
        <w:rPr>
          <w:rFonts w:ascii="Roboto" w:eastAsia="Roboto" w:hAnsi="Roboto" w:cs="Roboto"/>
          <w:b/>
          <w:bCs/>
          <w:color w:val="71777D"/>
          <w:sz w:val="21"/>
          <w:szCs w:val="21"/>
        </w:rPr>
        <w:t xml:space="preserve"> exaggerate</w:t>
      </w:r>
      <w:r w:rsidR="4BB3AAB7" w:rsidRPr="223D4B0C">
        <w:rPr>
          <w:rFonts w:ascii="Roboto" w:eastAsia="Roboto" w:hAnsi="Roboto" w:cs="Roboto"/>
          <w:color w:val="71777D"/>
          <w:sz w:val="21"/>
          <w:szCs w:val="21"/>
        </w:rPr>
        <w:t xml:space="preserve"> the</w:t>
      </w:r>
      <w:r w:rsidR="4BB3AAB7" w:rsidRPr="223D4B0C">
        <w:rPr>
          <w:rFonts w:ascii="Roboto" w:eastAsia="Roboto" w:hAnsi="Roboto" w:cs="Roboto"/>
          <w:b/>
          <w:bCs/>
          <w:color w:val="71777D"/>
          <w:sz w:val="21"/>
          <w:szCs w:val="21"/>
        </w:rPr>
        <w:t xml:space="preserve"> differences between males and females.</w:t>
      </w:r>
      <w:r w:rsidR="4BB3AAB7" w:rsidRPr="223D4B0C">
        <w:rPr>
          <w:rFonts w:ascii="Roboto" w:eastAsia="Roboto" w:hAnsi="Roboto" w:cs="Roboto"/>
          <w:color w:val="71777D"/>
          <w:sz w:val="21"/>
          <w:szCs w:val="21"/>
        </w:rPr>
        <w:t xml:space="preserve"> </w:t>
      </w:r>
      <w:r w:rsidR="7D95C898">
        <w:t xml:space="preserve"> its </w:t>
      </w:r>
      <w:r w:rsidR="0A588FE9">
        <w:t xml:space="preserve">also </w:t>
      </w:r>
      <w:r w:rsidR="7D95C898">
        <w:t xml:space="preserve">showing a clear example how gender </w:t>
      </w:r>
      <w:r w:rsidR="06A447BB">
        <w:t>bias</w:t>
      </w:r>
      <w:r w:rsidR="7D95C898">
        <w:t xml:space="preserve"> colour religion and many others is followed b</w:t>
      </w:r>
      <w:r w:rsidR="3C3AADCA">
        <w:t xml:space="preserve">y </w:t>
      </w:r>
      <w:r w:rsidR="654DBB33">
        <w:t>opinion</w:t>
      </w:r>
      <w:r w:rsidR="3C3AADCA">
        <w:t>. Male and fe</w:t>
      </w:r>
      <w:r w:rsidR="1D0820F3">
        <w:t xml:space="preserve">male are always woking along side </w:t>
      </w:r>
      <w:proofErr w:type="spellStart"/>
      <w:r w:rsidR="1D0820F3">
        <w:t>eachother</w:t>
      </w:r>
      <w:proofErr w:type="spellEnd"/>
      <w:r w:rsidR="1D0820F3">
        <w:t xml:space="preserve"> in the work industry if that is </w:t>
      </w:r>
      <w:proofErr w:type="spellStart"/>
      <w:r w:rsidR="1D0820F3">
        <w:t>mechainc</w:t>
      </w:r>
      <w:proofErr w:type="spellEnd"/>
      <w:r w:rsidR="1D0820F3">
        <w:t xml:space="preserve"> or accountant, the male </w:t>
      </w:r>
      <w:proofErr w:type="spellStart"/>
      <w:r w:rsidR="1D0820F3">
        <w:t>poulation</w:t>
      </w:r>
      <w:proofErr w:type="spellEnd"/>
      <w:r w:rsidR="1D0820F3">
        <w:t xml:space="preserve"> are</w:t>
      </w:r>
      <w:r w:rsidR="7C5A938B">
        <w:t xml:space="preserve"> lower classing the female </w:t>
      </w:r>
      <w:proofErr w:type="spellStart"/>
      <w:r w:rsidR="7C5A938B">
        <w:t>genreation</w:t>
      </w:r>
      <w:proofErr w:type="spellEnd"/>
      <w:r w:rsidR="7C5A938B">
        <w:t xml:space="preserve"> because they think its a male top eg dr </w:t>
      </w:r>
      <w:proofErr w:type="spellStart"/>
      <w:r w:rsidR="7C5A938B">
        <w:t>alice</w:t>
      </w:r>
      <w:proofErr w:type="spellEnd"/>
      <w:r w:rsidR="7C5A938B">
        <w:t xml:space="preserve"> parker when dr </w:t>
      </w:r>
      <w:proofErr w:type="spellStart"/>
      <w:r w:rsidR="7C5A938B">
        <w:t>alice</w:t>
      </w:r>
      <w:proofErr w:type="spellEnd"/>
      <w:r w:rsidR="7C5A938B">
        <w:t xml:space="preserve"> parker was team leader of the project </w:t>
      </w:r>
      <w:proofErr w:type="spellStart"/>
      <w:r w:rsidR="7C5A938B">
        <w:t>wich</w:t>
      </w:r>
      <w:proofErr w:type="spellEnd"/>
      <w:r w:rsidR="7C5A938B">
        <w:t xml:space="preserve"> means she had </w:t>
      </w:r>
      <w:r w:rsidR="05692673">
        <w:t xml:space="preserve">more rights than some males working along side her but she allowed </w:t>
      </w:r>
      <w:r w:rsidR="27D61B09">
        <w:t xml:space="preserve">the male to have control over the woman to make them feel they </w:t>
      </w:r>
      <w:r w:rsidR="64FA21A2">
        <w:t>aren't</w:t>
      </w:r>
      <w:r w:rsidR="27D61B09">
        <w:t xml:space="preserve"> welcome or have snide comments behind </w:t>
      </w:r>
      <w:r w:rsidR="7A5ED8B1">
        <w:t>they're</w:t>
      </w:r>
      <w:r w:rsidR="27D61B09">
        <w:t xml:space="preserve"> back, be </w:t>
      </w:r>
      <w:r w:rsidR="2DE96A81">
        <w:t>truth full</w:t>
      </w:r>
      <w:r w:rsidR="27D61B09">
        <w:t xml:space="preserve"> and honest and also do not </w:t>
      </w:r>
      <w:r w:rsidR="69FE63C6">
        <w:t>discrimination</w:t>
      </w:r>
      <w:r w:rsidR="331DE1C9">
        <w:t xml:space="preserve"> on gender </w:t>
      </w:r>
      <w:r w:rsidR="63C4CA9D">
        <w:t>colour</w:t>
      </w:r>
      <w:r w:rsidR="331DE1C9">
        <w:t xml:space="preserve"> or </w:t>
      </w:r>
      <w:r w:rsidR="22DD8056">
        <w:t>religion</w:t>
      </w:r>
      <w:r w:rsidR="331DE1C9">
        <w:t xml:space="preserve"> because everyone is equal and we should all be treated equ</w:t>
      </w:r>
      <w:r w:rsidR="12705462">
        <w:t xml:space="preserve">al in whatever industry you may work at. Take </w:t>
      </w:r>
      <w:r w:rsidR="3A5E8BDA">
        <w:t>accountability</w:t>
      </w:r>
      <w:r w:rsidR="12705462">
        <w:t xml:space="preserve"> for your wrong doings and if you have an </w:t>
      </w:r>
      <w:r w:rsidR="5A24DD54">
        <w:t>opinion,</w:t>
      </w:r>
      <w:r w:rsidR="31634B28">
        <w:t xml:space="preserve"> </w:t>
      </w:r>
      <w:r w:rsidR="30D7C025">
        <w:t>do not</w:t>
      </w:r>
      <w:r w:rsidR="5D5E3439">
        <w:t xml:space="preserve"> feel intimidated because of gender or because you are scared.</w:t>
      </w:r>
      <w:r w:rsidR="776BD643">
        <w:t xml:space="preserve"> </w:t>
      </w:r>
    </w:p>
    <w:p w14:paraId="43139421" w14:textId="77777777" w:rsidR="00583709" w:rsidRDefault="00583709"/>
    <w:p w14:paraId="6126979E" w14:textId="77777777" w:rsidR="00583709" w:rsidRDefault="00583709"/>
    <w:p w14:paraId="20937C3D" w14:textId="77777777" w:rsidR="00583709" w:rsidRDefault="00583709"/>
    <w:p w14:paraId="551202F4" w14:textId="77777777" w:rsidR="00583709" w:rsidRDefault="00583709"/>
    <w:p w14:paraId="2F083FD4" w14:textId="77777777" w:rsidR="00583709" w:rsidRDefault="00583709"/>
    <w:p w14:paraId="6A858526" w14:textId="77777777" w:rsidR="00583709" w:rsidRDefault="00583709"/>
    <w:p w14:paraId="1F51FA8B" w14:textId="77777777" w:rsidR="00583709" w:rsidRDefault="00583709"/>
    <w:p w14:paraId="27056404" w14:textId="77777777" w:rsidR="00583709" w:rsidRDefault="00583709"/>
    <w:p w14:paraId="77ACE2B3" w14:textId="77777777" w:rsidR="00583709" w:rsidRDefault="00583709">
      <w:bookmarkStart w:id="15" w:name="_1hmsyys" w:colFirst="0" w:colLast="0"/>
      <w:bookmarkEnd w:id="15"/>
    </w:p>
    <w:p w14:paraId="3E81F792" w14:textId="05145B9A" w:rsidR="00583709" w:rsidRDefault="00583709"/>
    <w:p w14:paraId="790AE361" w14:textId="31C20889" w:rsidR="008312FD" w:rsidRDefault="008312FD"/>
    <w:p w14:paraId="7BCE32D4" w14:textId="3080DEA9" w:rsidR="008312FD" w:rsidRDefault="008312FD"/>
    <w:p w14:paraId="5AEAC5BF" w14:textId="7BB10DBE" w:rsidR="008312FD" w:rsidRDefault="008312FD"/>
    <w:p w14:paraId="52693EAA" w14:textId="2A95D75A" w:rsidR="008312FD" w:rsidRDefault="008312FD"/>
    <w:p w14:paraId="51735822" w14:textId="5108F248" w:rsidR="008312FD" w:rsidRDefault="008312FD"/>
    <w:p w14:paraId="5F439D81" w14:textId="3FFE468A" w:rsidR="008312FD" w:rsidRDefault="008312FD"/>
    <w:p w14:paraId="18E4EC75" w14:textId="2150138E" w:rsidR="008312FD" w:rsidRDefault="008312FD"/>
    <w:p w14:paraId="180AFA44" w14:textId="782FC7B5" w:rsidR="008312FD" w:rsidRDefault="008312FD"/>
    <w:p w14:paraId="5C0D761E" w14:textId="0B795769" w:rsidR="008312FD" w:rsidRDefault="008312FD"/>
    <w:p w14:paraId="491B09F2" w14:textId="2D596899" w:rsidR="008312FD" w:rsidRDefault="008312FD"/>
    <w:p w14:paraId="5A0E8DB2" w14:textId="7B5ED6E1" w:rsidR="008312FD" w:rsidRDefault="008312FD"/>
    <w:p w14:paraId="00666131" w14:textId="72AB3431" w:rsidR="008312FD" w:rsidRDefault="008312FD"/>
    <w:p w14:paraId="2CFE4021" w14:textId="170443FE" w:rsidR="008312FD" w:rsidRDefault="008312FD"/>
    <w:p w14:paraId="19B11415" w14:textId="395C34EF" w:rsidR="00F867C0" w:rsidRDefault="00F867C0"/>
    <w:p w14:paraId="21677D5B" w14:textId="1A40DF4E" w:rsidR="00F867C0" w:rsidRDefault="00F867C0"/>
    <w:p w14:paraId="45C3859B" w14:textId="77777777" w:rsidR="00F867C0" w:rsidRDefault="00F867C0"/>
    <w:p w14:paraId="58C60DD0" w14:textId="77777777" w:rsidR="008312FD" w:rsidRDefault="008312FD"/>
    <w:p w14:paraId="0211B4FF" w14:textId="77777777" w:rsidR="00583709" w:rsidRDefault="008312FD">
      <w:pPr>
        <w:pStyle w:val="Heading1"/>
      </w:pPr>
      <w:bookmarkStart w:id="16" w:name="_Toc155603996"/>
      <w:r>
        <w:t>References</w:t>
      </w:r>
      <w:bookmarkEnd w:id="16"/>
    </w:p>
    <w:p w14:paraId="7C594AD0" w14:textId="77777777" w:rsidR="00583709" w:rsidRDefault="00583709"/>
    <w:p w14:paraId="7F6C3A76" w14:textId="0CEAEE20" w:rsidR="20C036A4" w:rsidRDefault="20C036A4" w:rsidP="223D4B0C">
      <w:pPr>
        <w:rPr>
          <w:rFonts w:ascii="Georgia" w:eastAsia="Georgia" w:hAnsi="Georgia" w:cs="Georgia"/>
          <w:sz w:val="28"/>
          <w:szCs w:val="28"/>
        </w:rPr>
      </w:pPr>
      <w:r w:rsidRPr="223D4B0C">
        <w:rPr>
          <w:rFonts w:ascii="Georgia" w:eastAsia="Georgia" w:hAnsi="Georgia" w:cs="Georgia"/>
          <w:sz w:val="28"/>
          <w:szCs w:val="28"/>
        </w:rPr>
        <w:t xml:space="preserve">Reiners B (2023 </w:t>
      </w:r>
      <w:r w:rsidR="06EF38A9" w:rsidRPr="223D4B0C">
        <w:rPr>
          <w:rFonts w:ascii="Georgia" w:eastAsia="Georgia" w:hAnsi="Georgia" w:cs="Georgia"/>
          <w:sz w:val="28"/>
          <w:szCs w:val="28"/>
        </w:rPr>
        <w:t>December</w:t>
      </w:r>
      <w:r w:rsidRPr="223D4B0C">
        <w:rPr>
          <w:rFonts w:ascii="Georgia" w:eastAsia="Georgia" w:hAnsi="Georgia" w:cs="Georgia"/>
          <w:sz w:val="28"/>
          <w:szCs w:val="28"/>
        </w:rPr>
        <w:t xml:space="preserve"> 4</w:t>
      </w:r>
      <w:r w:rsidRPr="223D4B0C">
        <w:rPr>
          <w:rFonts w:ascii="Georgia" w:eastAsia="Georgia" w:hAnsi="Georgia" w:cs="Georgia"/>
          <w:sz w:val="28"/>
          <w:szCs w:val="28"/>
          <w:vertAlign w:val="superscript"/>
        </w:rPr>
        <w:t>th</w:t>
      </w:r>
      <w:r w:rsidRPr="223D4B0C">
        <w:rPr>
          <w:rFonts w:ascii="Georgia" w:eastAsia="Georgia" w:hAnsi="Georgia" w:cs="Georgia"/>
          <w:sz w:val="28"/>
          <w:szCs w:val="28"/>
        </w:rPr>
        <w:t xml:space="preserve">) </w:t>
      </w:r>
      <w:r w:rsidR="20BD6FFF" w:rsidRPr="223D4B0C">
        <w:rPr>
          <w:rFonts w:ascii="Georgia" w:eastAsia="Georgia" w:hAnsi="Georgia" w:cs="Georgia"/>
          <w:sz w:val="28"/>
          <w:szCs w:val="28"/>
        </w:rPr>
        <w:t>unconscious</w:t>
      </w:r>
      <w:r w:rsidR="0C5BA3E3" w:rsidRPr="223D4B0C">
        <w:rPr>
          <w:rFonts w:ascii="Georgia" w:eastAsia="Georgia" w:hAnsi="Georgia" w:cs="Georgia"/>
          <w:sz w:val="28"/>
          <w:szCs w:val="28"/>
        </w:rPr>
        <w:t xml:space="preserve"> bias 16 </w:t>
      </w:r>
      <w:proofErr w:type="spellStart"/>
      <w:r w:rsidR="0C5BA3E3" w:rsidRPr="223D4B0C">
        <w:rPr>
          <w:rFonts w:ascii="Georgia" w:eastAsia="Georgia" w:hAnsi="Georgia" w:cs="Georgia"/>
          <w:sz w:val="28"/>
          <w:szCs w:val="28"/>
        </w:rPr>
        <w:t>examles</w:t>
      </w:r>
      <w:proofErr w:type="spellEnd"/>
      <w:r w:rsidR="0C5BA3E3" w:rsidRPr="223D4B0C">
        <w:rPr>
          <w:rFonts w:ascii="Georgia" w:eastAsia="Georgia" w:hAnsi="Georgia" w:cs="Georgia"/>
          <w:sz w:val="28"/>
          <w:szCs w:val="28"/>
        </w:rPr>
        <w:t xml:space="preserve"> and how to </w:t>
      </w:r>
      <w:proofErr w:type="spellStart"/>
      <w:r w:rsidR="0C5BA3E3" w:rsidRPr="223D4B0C">
        <w:rPr>
          <w:rFonts w:ascii="Georgia" w:eastAsia="Georgia" w:hAnsi="Georgia" w:cs="Georgia"/>
          <w:sz w:val="28"/>
          <w:szCs w:val="28"/>
        </w:rPr>
        <w:t>aviod</w:t>
      </w:r>
      <w:proofErr w:type="spellEnd"/>
      <w:r w:rsidR="0C5BA3E3" w:rsidRPr="223D4B0C">
        <w:rPr>
          <w:rFonts w:ascii="Georgia" w:eastAsia="Georgia" w:hAnsi="Georgia" w:cs="Georgia"/>
          <w:sz w:val="28"/>
          <w:szCs w:val="28"/>
        </w:rPr>
        <w:t xml:space="preserve"> them in the workplace.</w:t>
      </w:r>
    </w:p>
    <w:p w14:paraId="032D2538" w14:textId="41BBC573" w:rsidR="0C5BA3E3" w:rsidRDefault="0C5BA3E3" w:rsidP="223D4B0C">
      <w:pPr>
        <w:rPr>
          <w:rFonts w:ascii="Georgia" w:eastAsia="Georgia" w:hAnsi="Georgia" w:cs="Georgia"/>
          <w:sz w:val="28"/>
          <w:szCs w:val="28"/>
          <w:vertAlign w:val="superscript"/>
        </w:rPr>
      </w:pPr>
      <w:proofErr w:type="spellStart"/>
      <w:r w:rsidRPr="223D4B0C">
        <w:rPr>
          <w:rFonts w:ascii="Georgia" w:eastAsia="Georgia" w:hAnsi="Georgia" w:cs="Georgia"/>
          <w:sz w:val="28"/>
          <w:szCs w:val="28"/>
        </w:rPr>
        <w:t>Eurich</w:t>
      </w:r>
      <w:proofErr w:type="spellEnd"/>
      <w:r w:rsidRPr="223D4B0C">
        <w:rPr>
          <w:rFonts w:ascii="Georgia" w:eastAsia="Georgia" w:hAnsi="Georgia" w:cs="Georgia"/>
          <w:sz w:val="28"/>
          <w:szCs w:val="28"/>
        </w:rPr>
        <w:t xml:space="preserve"> t (2018 </w:t>
      </w:r>
      <w:proofErr w:type="spellStart"/>
      <w:r w:rsidRPr="223D4B0C">
        <w:rPr>
          <w:rFonts w:ascii="Georgia" w:eastAsia="Georgia" w:hAnsi="Georgia" w:cs="Georgia"/>
          <w:sz w:val="28"/>
          <w:szCs w:val="28"/>
        </w:rPr>
        <w:t>january</w:t>
      </w:r>
      <w:proofErr w:type="spellEnd"/>
      <w:r w:rsidRPr="223D4B0C">
        <w:rPr>
          <w:rFonts w:ascii="Georgia" w:eastAsia="Georgia" w:hAnsi="Georgia" w:cs="Georgia"/>
          <w:sz w:val="28"/>
          <w:szCs w:val="28"/>
        </w:rPr>
        <w:t xml:space="preserve"> 4</w:t>
      </w:r>
      <w:r w:rsidRPr="223D4B0C">
        <w:rPr>
          <w:rFonts w:ascii="Georgia" w:eastAsia="Georgia" w:hAnsi="Georgia" w:cs="Georgia"/>
          <w:sz w:val="28"/>
          <w:szCs w:val="28"/>
          <w:vertAlign w:val="superscript"/>
        </w:rPr>
        <w:t xml:space="preserve">th) what self </w:t>
      </w:r>
      <w:proofErr w:type="spellStart"/>
      <w:r w:rsidRPr="223D4B0C">
        <w:rPr>
          <w:rFonts w:ascii="Georgia" w:eastAsia="Georgia" w:hAnsi="Georgia" w:cs="Georgia"/>
          <w:sz w:val="28"/>
          <w:szCs w:val="28"/>
          <w:vertAlign w:val="superscript"/>
        </w:rPr>
        <w:t>awarness</w:t>
      </w:r>
      <w:proofErr w:type="spellEnd"/>
      <w:r w:rsidRPr="223D4B0C">
        <w:rPr>
          <w:rFonts w:ascii="Georgia" w:eastAsia="Georgia" w:hAnsi="Georgia" w:cs="Georgia"/>
          <w:sz w:val="28"/>
          <w:szCs w:val="28"/>
          <w:vertAlign w:val="superscript"/>
        </w:rPr>
        <w:t xml:space="preserve"> really is (how to </w:t>
      </w:r>
      <w:proofErr w:type="spellStart"/>
      <w:r w:rsidRPr="223D4B0C">
        <w:rPr>
          <w:rFonts w:ascii="Georgia" w:eastAsia="Georgia" w:hAnsi="Georgia" w:cs="Georgia"/>
          <w:sz w:val="28"/>
          <w:szCs w:val="28"/>
          <w:vertAlign w:val="superscript"/>
        </w:rPr>
        <w:t>c</w:t>
      </w:r>
      <w:r w:rsidR="039F355C" w:rsidRPr="223D4B0C">
        <w:rPr>
          <w:rFonts w:ascii="Georgia" w:eastAsia="Georgia" w:hAnsi="Georgia" w:cs="Georgia"/>
          <w:sz w:val="28"/>
          <w:szCs w:val="28"/>
          <w:vertAlign w:val="superscript"/>
        </w:rPr>
        <w:t>ltivate</w:t>
      </w:r>
      <w:proofErr w:type="spellEnd"/>
      <w:r w:rsidR="039F355C" w:rsidRPr="223D4B0C">
        <w:rPr>
          <w:rFonts w:ascii="Georgia" w:eastAsia="Georgia" w:hAnsi="Georgia" w:cs="Georgia"/>
          <w:sz w:val="28"/>
          <w:szCs w:val="28"/>
          <w:vertAlign w:val="superscript"/>
        </w:rPr>
        <w:t xml:space="preserve"> it)</w:t>
      </w:r>
    </w:p>
    <w:p w14:paraId="407C91A3" w14:textId="6E41AF33" w:rsidR="039F355C" w:rsidRDefault="039F355C" w:rsidP="223D4B0C">
      <w:pPr>
        <w:rPr>
          <w:rFonts w:ascii="Georgia" w:eastAsia="Georgia" w:hAnsi="Georgia" w:cs="Georgia"/>
          <w:sz w:val="28"/>
          <w:szCs w:val="28"/>
          <w:vertAlign w:val="superscript"/>
        </w:rPr>
      </w:pPr>
      <w:proofErr w:type="spellStart"/>
      <w:r w:rsidRPr="223D4B0C">
        <w:rPr>
          <w:rFonts w:ascii="Georgia" w:eastAsia="Georgia" w:hAnsi="Georgia" w:cs="Georgia"/>
          <w:sz w:val="28"/>
          <w:szCs w:val="28"/>
          <w:vertAlign w:val="superscript"/>
        </w:rPr>
        <w:t>Unniversty</w:t>
      </w:r>
      <w:proofErr w:type="spellEnd"/>
      <w:r w:rsidRPr="223D4B0C">
        <w:rPr>
          <w:rFonts w:ascii="Georgia" w:eastAsia="Georgia" w:hAnsi="Georgia" w:cs="Georgia"/>
          <w:sz w:val="28"/>
          <w:szCs w:val="28"/>
          <w:vertAlign w:val="superscript"/>
        </w:rPr>
        <w:t xml:space="preserve"> of </w:t>
      </w:r>
      <w:proofErr w:type="spellStart"/>
      <w:r w:rsidRPr="223D4B0C">
        <w:rPr>
          <w:rFonts w:ascii="Georgia" w:eastAsia="Georgia" w:hAnsi="Georgia" w:cs="Georgia"/>
          <w:sz w:val="28"/>
          <w:szCs w:val="28"/>
          <w:vertAlign w:val="superscript"/>
        </w:rPr>
        <w:t>brustol</w:t>
      </w:r>
      <w:proofErr w:type="spellEnd"/>
      <w:r w:rsidRPr="223D4B0C">
        <w:rPr>
          <w:rFonts w:ascii="Georgia" w:eastAsia="Georgia" w:hAnsi="Georgia" w:cs="Georgia"/>
          <w:sz w:val="28"/>
          <w:szCs w:val="28"/>
          <w:vertAlign w:val="superscript"/>
        </w:rPr>
        <w:t xml:space="preserve"> (2023) </w:t>
      </w:r>
      <w:proofErr w:type="spellStart"/>
      <w:r w:rsidRPr="223D4B0C">
        <w:rPr>
          <w:rFonts w:ascii="Georgia" w:eastAsia="Georgia" w:hAnsi="Georgia" w:cs="Georgia"/>
          <w:sz w:val="28"/>
          <w:szCs w:val="28"/>
          <w:vertAlign w:val="superscript"/>
        </w:rPr>
        <w:t>unconcious</w:t>
      </w:r>
      <w:proofErr w:type="spellEnd"/>
      <w:r w:rsidRPr="223D4B0C">
        <w:rPr>
          <w:rFonts w:ascii="Georgia" w:eastAsia="Georgia" w:hAnsi="Georgia" w:cs="Georgia"/>
          <w:sz w:val="28"/>
          <w:szCs w:val="28"/>
          <w:vertAlign w:val="superscript"/>
        </w:rPr>
        <w:t xml:space="preserve"> bias guide.</w:t>
      </w:r>
    </w:p>
    <w:p w14:paraId="766E0DDD" w14:textId="65C42D3C" w:rsidR="039F355C" w:rsidRDefault="039F355C" w:rsidP="223D4B0C">
      <w:pPr>
        <w:rPr>
          <w:rFonts w:ascii="Georgia" w:eastAsia="Georgia" w:hAnsi="Georgia" w:cs="Georgia"/>
          <w:vertAlign w:val="superscript"/>
        </w:rPr>
      </w:pPr>
      <w:proofErr w:type="spellStart"/>
      <w:r w:rsidRPr="223D4B0C">
        <w:rPr>
          <w:rFonts w:ascii="Georgia" w:eastAsia="Georgia" w:hAnsi="Georgia" w:cs="Georgia"/>
          <w:sz w:val="28"/>
          <w:szCs w:val="28"/>
          <w:vertAlign w:val="superscript"/>
        </w:rPr>
        <w:t>Upmc</w:t>
      </w:r>
      <w:proofErr w:type="spellEnd"/>
      <w:r w:rsidRPr="223D4B0C">
        <w:rPr>
          <w:rFonts w:ascii="Georgia" w:eastAsia="Georgia" w:hAnsi="Georgia" w:cs="Georgia"/>
          <w:sz w:val="28"/>
          <w:szCs w:val="28"/>
          <w:vertAlign w:val="superscript"/>
        </w:rPr>
        <w:t xml:space="preserve">(n.d) </w:t>
      </w:r>
      <w:proofErr w:type="spellStart"/>
      <w:r w:rsidRPr="223D4B0C">
        <w:rPr>
          <w:rFonts w:ascii="Georgia" w:eastAsia="Georgia" w:hAnsi="Georgia" w:cs="Georgia"/>
          <w:sz w:val="28"/>
          <w:szCs w:val="28"/>
          <w:vertAlign w:val="superscript"/>
        </w:rPr>
        <w:t>uncouncuios</w:t>
      </w:r>
      <w:proofErr w:type="spellEnd"/>
      <w:r w:rsidRPr="223D4B0C">
        <w:rPr>
          <w:rFonts w:ascii="Georgia" w:eastAsia="Georgia" w:hAnsi="Georgia" w:cs="Georgia"/>
          <w:sz w:val="28"/>
          <w:szCs w:val="28"/>
          <w:vertAlign w:val="superscript"/>
        </w:rPr>
        <w:t xml:space="preserve"> biases. UPMC systemwide annual mandatory </w:t>
      </w:r>
      <w:proofErr w:type="spellStart"/>
      <w:r w:rsidRPr="223D4B0C">
        <w:rPr>
          <w:rFonts w:ascii="Georgia" w:eastAsia="Georgia" w:hAnsi="Georgia" w:cs="Georgia"/>
          <w:sz w:val="28"/>
          <w:szCs w:val="28"/>
          <w:vertAlign w:val="superscript"/>
        </w:rPr>
        <w:t>traning</w:t>
      </w:r>
      <w:proofErr w:type="spellEnd"/>
      <w:r w:rsidRPr="223D4B0C">
        <w:rPr>
          <w:rFonts w:ascii="Georgia" w:eastAsia="Georgia" w:hAnsi="Georgia" w:cs="Georgia"/>
          <w:vertAlign w:val="superscript"/>
        </w:rPr>
        <w:t>.</w:t>
      </w:r>
    </w:p>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042C3C6D" w14:textId="77777777" w:rsidR="008312FD" w:rsidRDefault="008312FD"/>
    <w:p w14:paraId="51930931" w14:textId="057D4429" w:rsidR="00583709" w:rsidRPr="00CD1E13" w:rsidRDefault="008312FD" w:rsidP="00CD1E13">
      <w:pPr>
        <w:pStyle w:val="Heading1"/>
        <w:rPr>
          <w:color w:val="FF0000"/>
        </w:rPr>
      </w:pPr>
      <w:bookmarkStart w:id="17" w:name="_Toc155603997"/>
      <w:r>
        <w:t xml:space="preserve">Appendix </w:t>
      </w:r>
      <w:r w:rsidR="00744148">
        <w:t>A</w:t>
      </w:r>
      <w:r>
        <w:t xml:space="preserve"> </w:t>
      </w:r>
      <w:r w:rsidR="00744148">
        <w:t>Personal Development Plan</w:t>
      </w:r>
      <w:bookmarkEnd w:id="17"/>
    </w:p>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Bcd+SfajSaXy1y" int2:id="cB6MwHka">
      <int2:state int2:value="Rejected" int2:type="AugLoop_Text_Critique"/>
    </int2:textHash>
    <int2:textHash int2:hashCode="frg2izxtODg0Rk" int2:id="cqRN9bs8">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3E0B6"/>
    <w:rsid w:val="00183B04"/>
    <w:rsid w:val="003450EA"/>
    <w:rsid w:val="0040974F"/>
    <w:rsid w:val="004D32FF"/>
    <w:rsid w:val="00583709"/>
    <w:rsid w:val="005A27E3"/>
    <w:rsid w:val="0068457A"/>
    <w:rsid w:val="007129BC"/>
    <w:rsid w:val="00744148"/>
    <w:rsid w:val="008312FD"/>
    <w:rsid w:val="00861008"/>
    <w:rsid w:val="00861FB8"/>
    <w:rsid w:val="00976844"/>
    <w:rsid w:val="00C636A2"/>
    <w:rsid w:val="00CD1E13"/>
    <w:rsid w:val="00D47D08"/>
    <w:rsid w:val="00E26E09"/>
    <w:rsid w:val="00E841CA"/>
    <w:rsid w:val="00EE6E71"/>
    <w:rsid w:val="00F423A2"/>
    <w:rsid w:val="00F74619"/>
    <w:rsid w:val="00F867C0"/>
    <w:rsid w:val="01920FA1"/>
    <w:rsid w:val="019FB117"/>
    <w:rsid w:val="01E2D6A9"/>
    <w:rsid w:val="0221B26A"/>
    <w:rsid w:val="02F3A788"/>
    <w:rsid w:val="03898E3F"/>
    <w:rsid w:val="039F355C"/>
    <w:rsid w:val="040DF21A"/>
    <w:rsid w:val="0415DFA0"/>
    <w:rsid w:val="05692673"/>
    <w:rsid w:val="05AA4141"/>
    <w:rsid w:val="05B86970"/>
    <w:rsid w:val="06A447BB"/>
    <w:rsid w:val="06EF38A9"/>
    <w:rsid w:val="074D8062"/>
    <w:rsid w:val="07F8A605"/>
    <w:rsid w:val="080DAAF8"/>
    <w:rsid w:val="0821A95F"/>
    <w:rsid w:val="08E950C3"/>
    <w:rsid w:val="0968CA37"/>
    <w:rsid w:val="0A588FE9"/>
    <w:rsid w:val="0AAEDBA2"/>
    <w:rsid w:val="0ACD469B"/>
    <w:rsid w:val="0B24D4AA"/>
    <w:rsid w:val="0BFEA315"/>
    <w:rsid w:val="0C5BA3E3"/>
    <w:rsid w:val="0CABA824"/>
    <w:rsid w:val="0D314542"/>
    <w:rsid w:val="0D65113F"/>
    <w:rsid w:val="0E8648E3"/>
    <w:rsid w:val="0F3643D7"/>
    <w:rsid w:val="0F4A3446"/>
    <w:rsid w:val="0F7252A8"/>
    <w:rsid w:val="0FBA1EC5"/>
    <w:rsid w:val="11CEFD3E"/>
    <w:rsid w:val="12705462"/>
    <w:rsid w:val="12903309"/>
    <w:rsid w:val="135992C8"/>
    <w:rsid w:val="13786382"/>
    <w:rsid w:val="13EE2DA0"/>
    <w:rsid w:val="142C036A"/>
    <w:rsid w:val="14613D6F"/>
    <w:rsid w:val="154513C2"/>
    <w:rsid w:val="15BE4D71"/>
    <w:rsid w:val="15C7D3CB"/>
    <w:rsid w:val="15EE8E81"/>
    <w:rsid w:val="16A26E61"/>
    <w:rsid w:val="16A638E6"/>
    <w:rsid w:val="194CE3CE"/>
    <w:rsid w:val="19CEDCD6"/>
    <w:rsid w:val="1A9B44EE"/>
    <w:rsid w:val="1AC40F60"/>
    <w:rsid w:val="1B89184F"/>
    <w:rsid w:val="1BC9620A"/>
    <w:rsid w:val="1CD331CE"/>
    <w:rsid w:val="1D00750E"/>
    <w:rsid w:val="1D0820F3"/>
    <w:rsid w:val="1D9B3371"/>
    <w:rsid w:val="1E9A924D"/>
    <w:rsid w:val="1EAB7DF4"/>
    <w:rsid w:val="201690AE"/>
    <w:rsid w:val="203815D0"/>
    <w:rsid w:val="20BD6FFF"/>
    <w:rsid w:val="20C036A4"/>
    <w:rsid w:val="20D2D8E3"/>
    <w:rsid w:val="223D4B0C"/>
    <w:rsid w:val="22CBD0CD"/>
    <w:rsid w:val="22DD8056"/>
    <w:rsid w:val="2367C90C"/>
    <w:rsid w:val="23A0543C"/>
    <w:rsid w:val="24B32A1E"/>
    <w:rsid w:val="250B86F3"/>
    <w:rsid w:val="269F69CE"/>
    <w:rsid w:val="274B8DEC"/>
    <w:rsid w:val="27634A4B"/>
    <w:rsid w:val="27D61B09"/>
    <w:rsid w:val="284327B5"/>
    <w:rsid w:val="2A782437"/>
    <w:rsid w:val="2A8F368F"/>
    <w:rsid w:val="2B226BA2"/>
    <w:rsid w:val="2B7AC877"/>
    <w:rsid w:val="2B7EEF06"/>
    <w:rsid w:val="2D05853F"/>
    <w:rsid w:val="2D567D63"/>
    <w:rsid w:val="2DC53690"/>
    <w:rsid w:val="2DC6D751"/>
    <w:rsid w:val="2DE96A81"/>
    <w:rsid w:val="2E3524A3"/>
    <w:rsid w:val="2F62A7B2"/>
    <w:rsid w:val="301B79A1"/>
    <w:rsid w:val="305F7471"/>
    <w:rsid w:val="30D7C025"/>
    <w:rsid w:val="31634B28"/>
    <w:rsid w:val="32C4A491"/>
    <w:rsid w:val="331DE1C9"/>
    <w:rsid w:val="348AB704"/>
    <w:rsid w:val="352A46B3"/>
    <w:rsid w:val="3532E594"/>
    <w:rsid w:val="36268765"/>
    <w:rsid w:val="363285D6"/>
    <w:rsid w:val="36A3E382"/>
    <w:rsid w:val="36A8E648"/>
    <w:rsid w:val="36C9E465"/>
    <w:rsid w:val="36CEB5F5"/>
    <w:rsid w:val="39C25BE7"/>
    <w:rsid w:val="3A0656B7"/>
    <w:rsid w:val="3A427CC9"/>
    <w:rsid w:val="3A5B994C"/>
    <w:rsid w:val="3A5E8BDA"/>
    <w:rsid w:val="3A7B5140"/>
    <w:rsid w:val="3B22F3D1"/>
    <w:rsid w:val="3BBB8BE3"/>
    <w:rsid w:val="3C24854D"/>
    <w:rsid w:val="3C3AADCA"/>
    <w:rsid w:val="3C6B86D7"/>
    <w:rsid w:val="3E2B6F9D"/>
    <w:rsid w:val="3E72F2B5"/>
    <w:rsid w:val="3F934510"/>
    <w:rsid w:val="3FA32799"/>
    <w:rsid w:val="4036F4D2"/>
    <w:rsid w:val="4046EA7C"/>
    <w:rsid w:val="40BFDBEC"/>
    <w:rsid w:val="41A71904"/>
    <w:rsid w:val="42F6833E"/>
    <w:rsid w:val="438CA9E8"/>
    <w:rsid w:val="43AF36EC"/>
    <w:rsid w:val="44CD3975"/>
    <w:rsid w:val="455AA215"/>
    <w:rsid w:val="46ED6832"/>
    <w:rsid w:val="478BCAE7"/>
    <w:rsid w:val="47AE397E"/>
    <w:rsid w:val="47CF92E6"/>
    <w:rsid w:val="48FC0788"/>
    <w:rsid w:val="494A09DF"/>
    <w:rsid w:val="4953C0D3"/>
    <w:rsid w:val="49C9B9DB"/>
    <w:rsid w:val="4A3FB2E3"/>
    <w:rsid w:val="4AB31A47"/>
    <w:rsid w:val="4ACC42A4"/>
    <w:rsid w:val="4BB3AAB7"/>
    <w:rsid w:val="4C294DCC"/>
    <w:rsid w:val="4C81AAA1"/>
    <w:rsid w:val="4DC51E2D"/>
    <w:rsid w:val="4E1D7B02"/>
    <w:rsid w:val="4F1D95FF"/>
    <w:rsid w:val="4F362515"/>
    <w:rsid w:val="4F60EE8E"/>
    <w:rsid w:val="4F868B6A"/>
    <w:rsid w:val="50A268D5"/>
    <w:rsid w:val="513675C9"/>
    <w:rsid w:val="518B329B"/>
    <w:rsid w:val="52430FCF"/>
    <w:rsid w:val="52988F50"/>
    <w:rsid w:val="52C63555"/>
    <w:rsid w:val="52F0EC25"/>
    <w:rsid w:val="533B6C79"/>
    <w:rsid w:val="535C7EE4"/>
    <w:rsid w:val="539B53F9"/>
    <w:rsid w:val="5459FC8D"/>
    <w:rsid w:val="55BCC4C2"/>
    <w:rsid w:val="55D81D98"/>
    <w:rsid w:val="56484FD4"/>
    <w:rsid w:val="56E0B8E6"/>
    <w:rsid w:val="57919D4F"/>
    <w:rsid w:val="57C45D48"/>
    <w:rsid w:val="5852F116"/>
    <w:rsid w:val="591622A6"/>
    <w:rsid w:val="5937DA6A"/>
    <w:rsid w:val="594AC81E"/>
    <w:rsid w:val="5A24DD54"/>
    <w:rsid w:val="5AA7FE9C"/>
    <w:rsid w:val="5AE47709"/>
    <w:rsid w:val="5B7816FF"/>
    <w:rsid w:val="5B927B1B"/>
    <w:rsid w:val="5C25D7DA"/>
    <w:rsid w:val="5C475F1C"/>
    <w:rsid w:val="5C97CE6B"/>
    <w:rsid w:val="5CAEE638"/>
    <w:rsid w:val="5CFB385E"/>
    <w:rsid w:val="5D5E3439"/>
    <w:rsid w:val="5D9D6719"/>
    <w:rsid w:val="5DBC87B1"/>
    <w:rsid w:val="5EEBCACB"/>
    <w:rsid w:val="5F0E3962"/>
    <w:rsid w:val="5F9309E7"/>
    <w:rsid w:val="5F9E70CE"/>
    <w:rsid w:val="5FCF6F2D"/>
    <w:rsid w:val="606E72CF"/>
    <w:rsid w:val="61406D1B"/>
    <w:rsid w:val="62DC3D7C"/>
    <w:rsid w:val="630569E0"/>
    <w:rsid w:val="63C4CA9D"/>
    <w:rsid w:val="63CC2EA5"/>
    <w:rsid w:val="63D06FAE"/>
    <w:rsid w:val="6425F8D9"/>
    <w:rsid w:val="643571F9"/>
    <w:rsid w:val="64FA21A2"/>
    <w:rsid w:val="654DBB33"/>
    <w:rsid w:val="655A1E0C"/>
    <w:rsid w:val="65D23973"/>
    <w:rsid w:val="66082F7C"/>
    <w:rsid w:val="6613DE3E"/>
    <w:rsid w:val="669954BA"/>
    <w:rsid w:val="688323CA"/>
    <w:rsid w:val="68C1D88E"/>
    <w:rsid w:val="68CE22E3"/>
    <w:rsid w:val="698F79D0"/>
    <w:rsid w:val="69FE63C6"/>
    <w:rsid w:val="6A3FB132"/>
    <w:rsid w:val="6B17043C"/>
    <w:rsid w:val="6B62F7D5"/>
    <w:rsid w:val="6CE842EE"/>
    <w:rsid w:val="6D7751F4"/>
    <w:rsid w:val="6E13BD2D"/>
    <w:rsid w:val="706FBE3E"/>
    <w:rsid w:val="70AEF2B6"/>
    <w:rsid w:val="70B01DD8"/>
    <w:rsid w:val="7264BAF9"/>
    <w:rsid w:val="73A2850D"/>
    <w:rsid w:val="73A75F00"/>
    <w:rsid w:val="73B69940"/>
    <w:rsid w:val="74CDF458"/>
    <w:rsid w:val="756D13A9"/>
    <w:rsid w:val="766CCEDD"/>
    <w:rsid w:val="772F3234"/>
    <w:rsid w:val="772F6F11"/>
    <w:rsid w:val="776BD643"/>
    <w:rsid w:val="77960DE0"/>
    <w:rsid w:val="77E2DEAF"/>
    <w:rsid w:val="781F410B"/>
    <w:rsid w:val="7861A7C6"/>
    <w:rsid w:val="787AD023"/>
    <w:rsid w:val="78A47739"/>
    <w:rsid w:val="78A8F102"/>
    <w:rsid w:val="7941B9D6"/>
    <w:rsid w:val="7A1D2FA4"/>
    <w:rsid w:val="7A5ED8B1"/>
    <w:rsid w:val="7A670FD3"/>
    <w:rsid w:val="7B306F92"/>
    <w:rsid w:val="7B558C03"/>
    <w:rsid w:val="7B6DE05D"/>
    <w:rsid w:val="7BE091C4"/>
    <w:rsid w:val="7C02E034"/>
    <w:rsid w:val="7C5A938B"/>
    <w:rsid w:val="7D7C6225"/>
    <w:rsid w:val="7D95C898"/>
    <w:rsid w:val="7D98F0E2"/>
    <w:rsid w:val="7DAA3928"/>
    <w:rsid w:val="7EEA11A7"/>
    <w:rsid w:val="7F5B75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F76FEC7C-F58E-9048-9942-6D8F5FCF1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1248</Words>
  <Characters>7116</Characters>
  <Application>Microsoft Office Word</Application>
  <DocSecurity>0</DocSecurity>
  <Lines>59</Lines>
  <Paragraphs>16</Paragraphs>
  <ScaleCrop>false</ScaleCrop>
  <Company/>
  <LinksUpToDate>false</LinksUpToDate>
  <CharactersWithSpaces>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rees</dc:creator>
  <cp:keywords/>
  <cp:lastModifiedBy>kayleigh rees</cp:lastModifiedBy>
  <cp:revision>2</cp:revision>
  <dcterms:created xsi:type="dcterms:W3CDTF">2024-02-03T20:13:00Z</dcterms:created>
  <dcterms:modified xsi:type="dcterms:W3CDTF">2024-02-03T20:13:00Z</dcterms:modified>
</cp:coreProperties>
</file>