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CDA45" w14:textId="297DC337" w:rsidR="004C146E" w:rsidRPr="00A06B3C" w:rsidRDefault="00792C57" w:rsidP="00792C57">
      <w:pPr>
        <w:rPr>
          <w:rFonts w:ascii="Arial" w:hAnsi="Arial" w:cs="Arial"/>
          <w:b/>
          <w:bCs/>
          <w:u w:val="single"/>
        </w:rPr>
      </w:pPr>
      <w:r w:rsidRPr="002314B0"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656B3D14" wp14:editId="2CCC1B5E">
            <wp:extent cx="1312863" cy="488950"/>
            <wp:effectExtent l="0" t="0" r="1905" b="6350"/>
            <wp:docPr id="330718847" name="Picture 2" descr="A black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718847" name="Picture 2" descr="A black text on a white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863" cy="48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</w:rPr>
        <w:t xml:space="preserve">             </w:t>
      </w:r>
      <w:r w:rsidR="004C146E" w:rsidRPr="00A06B3C">
        <w:rPr>
          <w:rFonts w:ascii="Arial" w:hAnsi="Arial" w:cs="Arial"/>
          <w:b/>
          <w:bCs/>
        </w:rPr>
        <w:t>LCLM4005 Week 7: post-interview reflective task</w:t>
      </w:r>
      <w:r w:rsidR="004C146E" w:rsidRPr="00A06B3C">
        <w:rPr>
          <w:rFonts w:ascii="Arial" w:hAnsi="Arial" w:cs="Arial"/>
          <w:b/>
          <w:bCs/>
          <w:u w:val="single"/>
        </w:rPr>
        <w:t xml:space="preserve"> </w:t>
      </w:r>
    </w:p>
    <w:p w14:paraId="645E3785" w14:textId="77777777" w:rsidR="004C146E" w:rsidRPr="00A06B3C" w:rsidRDefault="004C146E" w:rsidP="00511806">
      <w:pPr>
        <w:spacing w:after="270" w:line="360" w:lineRule="auto"/>
        <w:outlineLvl w:val="1"/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</w:pPr>
    </w:p>
    <w:p w14:paraId="0D84DAD6" w14:textId="37B84024" w:rsidR="004C146E" w:rsidRDefault="00791F4D" w:rsidP="00C3004C">
      <w:pPr>
        <w:spacing w:after="0" w:line="360" w:lineRule="auto"/>
        <w:jc w:val="both"/>
        <w:outlineLvl w:val="1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Reflective practice will help you</w:t>
      </w:r>
      <w:r w:rsidR="00C3004C">
        <w:rPr>
          <w:rFonts w:ascii="Arial" w:eastAsia="Times New Roman" w:hAnsi="Arial" w:cs="Arial"/>
          <w:color w:val="000000"/>
          <w:lang w:eastAsia="en-GB"/>
        </w:rPr>
        <w:t xml:space="preserve"> assess your interview performance. It can </w:t>
      </w:r>
      <w:r w:rsidR="00732348">
        <w:rPr>
          <w:rFonts w:ascii="Arial" w:eastAsia="Times New Roman" w:hAnsi="Arial" w:cs="Arial"/>
          <w:color w:val="000000"/>
          <w:lang w:eastAsia="en-GB"/>
        </w:rPr>
        <w:t>then</w:t>
      </w:r>
      <w:r w:rsidR="00C3004C">
        <w:rPr>
          <w:rFonts w:ascii="Arial" w:eastAsia="Times New Roman" w:hAnsi="Arial" w:cs="Arial"/>
          <w:color w:val="000000"/>
          <w:lang w:eastAsia="en-GB"/>
        </w:rPr>
        <w:t xml:space="preserve"> feed into your personal development planning. </w:t>
      </w:r>
      <w:r>
        <w:rPr>
          <w:rFonts w:ascii="Arial" w:eastAsia="Times New Roman" w:hAnsi="Arial" w:cs="Arial"/>
          <w:color w:val="000000"/>
          <w:lang w:eastAsia="en-GB"/>
        </w:rPr>
        <w:t>For this task you will use t</w:t>
      </w:r>
      <w:r w:rsidRPr="00A06B3C">
        <w:rPr>
          <w:rFonts w:ascii="Arial" w:eastAsia="Times New Roman" w:hAnsi="Arial" w:cs="Arial"/>
          <w:color w:val="000000"/>
          <w:lang w:eastAsia="en-GB"/>
        </w:rPr>
        <w:t>he Gibbs’ Reflective Model</w:t>
      </w:r>
      <w:r>
        <w:rPr>
          <w:rFonts w:ascii="Arial" w:eastAsia="Times New Roman" w:hAnsi="Arial" w:cs="Arial"/>
          <w:color w:val="000000"/>
          <w:lang w:eastAsia="en-GB"/>
        </w:rPr>
        <w:t xml:space="preserve"> which is made up of six stages: </w:t>
      </w:r>
      <w:r w:rsidR="00C3004C">
        <w:rPr>
          <w:rFonts w:ascii="Arial" w:eastAsia="Times New Roman" w:hAnsi="Arial" w:cs="Arial"/>
          <w:color w:val="000000"/>
          <w:lang w:eastAsia="en-GB"/>
        </w:rPr>
        <w:t xml:space="preserve"> </w:t>
      </w:r>
    </w:p>
    <w:p w14:paraId="2E206890" w14:textId="77777777" w:rsidR="005436C0" w:rsidRPr="00A06B3C" w:rsidRDefault="005436C0" w:rsidP="00C3004C">
      <w:pPr>
        <w:spacing w:after="0" w:line="360" w:lineRule="auto"/>
        <w:jc w:val="both"/>
        <w:outlineLvl w:val="1"/>
        <w:rPr>
          <w:rFonts w:ascii="Arial" w:eastAsia="Times New Roman" w:hAnsi="Arial" w:cs="Arial"/>
          <w:lang w:eastAsia="en-GB"/>
        </w:rPr>
      </w:pPr>
    </w:p>
    <w:p w14:paraId="6FB305B7" w14:textId="77777777" w:rsidR="00511806" w:rsidRPr="005436C0" w:rsidRDefault="004C146E" w:rsidP="00C3004C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en-GB"/>
        </w:rPr>
      </w:pPr>
      <w:r w:rsidRPr="005436C0">
        <w:rPr>
          <w:rFonts w:ascii="Arial" w:eastAsia="Times New Roman" w:hAnsi="Arial" w:cs="Arial"/>
          <w:b/>
          <w:bCs/>
          <w:iCs/>
          <w:sz w:val="24"/>
          <w:szCs w:val="24"/>
          <w:u w:val="single"/>
          <w:lang w:eastAsia="en-GB"/>
        </w:rPr>
        <w:t>DESCRIPTION</w:t>
      </w:r>
      <w:r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: </w:t>
      </w:r>
    </w:p>
    <w:p w14:paraId="78E904BA" w14:textId="0F61424F" w:rsidR="004C146E" w:rsidRPr="005436C0" w:rsidRDefault="00D05788" w:rsidP="00C3004C">
      <w:pPr>
        <w:pStyle w:val="ListParagraph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en-GB"/>
        </w:rPr>
      </w:pPr>
      <w:r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Focus on the facts related to </w:t>
      </w:r>
      <w:r w:rsidR="004C146E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>Task 1</w:t>
      </w:r>
      <w:r w:rsidR="00D50DDB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(What? When? Where? Who?)</w:t>
      </w:r>
      <w:r w:rsidR="004C146E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>.</w:t>
      </w:r>
    </w:p>
    <w:p w14:paraId="1E674B75" w14:textId="77777777" w:rsidR="004C146E" w:rsidRPr="005436C0" w:rsidRDefault="004C146E" w:rsidP="00C3004C">
      <w:pPr>
        <w:spacing w:after="0" w:line="360" w:lineRule="auto"/>
        <w:jc w:val="both"/>
        <w:rPr>
          <w:rFonts w:ascii="Arial" w:eastAsia="Times New Roman" w:hAnsi="Arial" w:cs="Arial"/>
          <w:b/>
          <w:iCs/>
          <w:sz w:val="24"/>
          <w:szCs w:val="24"/>
          <w:lang w:eastAsia="en-GB"/>
        </w:rPr>
      </w:pPr>
    </w:p>
    <w:p w14:paraId="6F0CC92E" w14:textId="77777777" w:rsidR="00511806" w:rsidRPr="005436C0" w:rsidRDefault="004C146E" w:rsidP="00C3004C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en-GB"/>
        </w:rPr>
      </w:pPr>
      <w:r w:rsidRPr="005436C0">
        <w:rPr>
          <w:rFonts w:ascii="Arial" w:eastAsia="Times New Roman" w:hAnsi="Arial" w:cs="Arial"/>
          <w:b/>
          <w:iCs/>
          <w:sz w:val="24"/>
          <w:szCs w:val="24"/>
          <w:u w:val="single"/>
          <w:lang w:eastAsia="en-GB"/>
        </w:rPr>
        <w:t>FEELINGS</w:t>
      </w:r>
      <w:r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: </w:t>
      </w:r>
    </w:p>
    <w:p w14:paraId="4585A2BC" w14:textId="15A57156" w:rsidR="00703450" w:rsidRPr="005436C0" w:rsidRDefault="00921DBA" w:rsidP="00C3004C">
      <w:pPr>
        <w:pStyle w:val="ListParagraph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en-GB"/>
        </w:rPr>
      </w:pPr>
      <w:r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>Explore</w:t>
      </w:r>
      <w:r w:rsidR="00703450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how you felt</w:t>
      </w:r>
      <w:r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at various stages of this experience:</w:t>
      </w:r>
      <w:r w:rsidR="00703450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</w:t>
      </w:r>
      <w:r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before, during and after. </w:t>
      </w:r>
      <w:r w:rsidR="00EA22C9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>You can also</w:t>
      </w:r>
      <w:r w:rsidR="007A5930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consider what others</w:t>
      </w:r>
      <w:r w:rsidR="008E4E62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</w:t>
      </w:r>
      <w:r w:rsidR="006D0C01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>(such as your interviewer</w:t>
      </w:r>
      <w:r w:rsidR="003A5223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or</w:t>
      </w:r>
      <w:r w:rsidR="006D0C01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audience) </w:t>
      </w:r>
      <w:r w:rsidR="00A02F6A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may have </w:t>
      </w:r>
      <w:r w:rsidR="007A5930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>felt</w:t>
      </w:r>
      <w:r w:rsidR="008E4E62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in relation to this event.</w:t>
      </w:r>
    </w:p>
    <w:p w14:paraId="0DBFC81D" w14:textId="77777777" w:rsidR="004C146E" w:rsidRPr="005436C0" w:rsidRDefault="004C146E" w:rsidP="00C3004C">
      <w:pPr>
        <w:spacing w:after="0" w:line="360" w:lineRule="auto"/>
        <w:jc w:val="both"/>
        <w:rPr>
          <w:rFonts w:ascii="Arial" w:eastAsia="Times New Roman" w:hAnsi="Arial" w:cs="Arial"/>
          <w:b/>
          <w:bCs/>
          <w:iCs/>
          <w:sz w:val="24"/>
          <w:szCs w:val="24"/>
          <w:lang w:eastAsia="en-GB"/>
        </w:rPr>
      </w:pPr>
    </w:p>
    <w:p w14:paraId="39F4BC32" w14:textId="77777777" w:rsidR="00511806" w:rsidRPr="005436C0" w:rsidRDefault="004C146E" w:rsidP="00C3004C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en-GB"/>
        </w:rPr>
      </w:pPr>
      <w:r w:rsidRPr="005436C0">
        <w:rPr>
          <w:rFonts w:ascii="Arial" w:eastAsia="Times New Roman" w:hAnsi="Arial" w:cs="Arial"/>
          <w:b/>
          <w:bCs/>
          <w:iCs/>
          <w:sz w:val="24"/>
          <w:szCs w:val="24"/>
          <w:u w:val="single"/>
          <w:lang w:eastAsia="en-GB"/>
        </w:rPr>
        <w:t>EVALUATION</w:t>
      </w:r>
      <w:r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: </w:t>
      </w:r>
    </w:p>
    <w:p w14:paraId="1353BC7B" w14:textId="33F62567" w:rsidR="004C146E" w:rsidRPr="005436C0" w:rsidRDefault="004C146E" w:rsidP="00C3004C">
      <w:pPr>
        <w:pStyle w:val="ListParagraph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en-GB"/>
        </w:rPr>
      </w:pPr>
      <w:r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>Objectively</w:t>
      </w:r>
      <w:r w:rsidR="000E4D23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assess your </w:t>
      </w:r>
      <w:r w:rsidR="00B17583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interview </w:t>
      </w:r>
      <w:r w:rsidR="000E4D23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>experience</w:t>
      </w:r>
      <w:r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. </w:t>
      </w:r>
      <w:r w:rsidR="000E4D23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Focus on </w:t>
      </w:r>
      <w:r w:rsidR="003163CD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>w</w:t>
      </w:r>
      <w:r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>hat went well</w:t>
      </w:r>
      <w:r w:rsidR="003163CD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</w:t>
      </w:r>
      <w:r w:rsidR="00B17583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for you </w:t>
      </w:r>
      <w:r w:rsidR="003163CD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>and what</w:t>
      </w:r>
      <w:r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did not</w:t>
      </w:r>
      <w:r w:rsidR="003163CD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>.</w:t>
      </w:r>
      <w:r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</w:t>
      </w:r>
      <w:r w:rsidR="00B17583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Do also </w:t>
      </w:r>
      <w:r w:rsidR="00EA22C9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>focus on</w:t>
      </w:r>
      <w:r w:rsidR="00B17583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the contributions of others </w:t>
      </w:r>
      <w:r w:rsidR="00215A6C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>(</w:t>
      </w:r>
      <w:r w:rsidR="00581BD9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>both</w:t>
      </w:r>
      <w:r w:rsidR="00215A6C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negative</w:t>
      </w:r>
      <w:r w:rsidR="00581BD9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and </w:t>
      </w:r>
      <w:r w:rsidR="00215A6C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>positive).</w:t>
      </w:r>
      <w:r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</w:t>
      </w:r>
    </w:p>
    <w:p w14:paraId="0E7265D8" w14:textId="77777777" w:rsidR="004C146E" w:rsidRPr="005436C0" w:rsidRDefault="004C146E" w:rsidP="00C3004C">
      <w:pPr>
        <w:spacing w:after="0" w:line="360" w:lineRule="auto"/>
        <w:jc w:val="both"/>
        <w:rPr>
          <w:rFonts w:ascii="Arial" w:eastAsia="Times New Roman" w:hAnsi="Arial" w:cs="Arial"/>
          <w:b/>
          <w:bCs/>
          <w:iCs/>
          <w:sz w:val="24"/>
          <w:szCs w:val="24"/>
          <w:lang w:eastAsia="en-GB"/>
        </w:rPr>
      </w:pPr>
    </w:p>
    <w:p w14:paraId="00E7891F" w14:textId="77777777" w:rsidR="00511806" w:rsidRPr="005436C0" w:rsidRDefault="004C146E" w:rsidP="00C3004C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en-GB"/>
        </w:rPr>
      </w:pPr>
      <w:r w:rsidRPr="005436C0">
        <w:rPr>
          <w:rFonts w:ascii="Arial" w:eastAsia="Times New Roman" w:hAnsi="Arial" w:cs="Arial"/>
          <w:b/>
          <w:bCs/>
          <w:iCs/>
          <w:sz w:val="24"/>
          <w:szCs w:val="24"/>
          <w:u w:val="single"/>
          <w:lang w:eastAsia="en-GB"/>
        </w:rPr>
        <w:t>ANALYSIS</w:t>
      </w:r>
      <w:r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: </w:t>
      </w:r>
    </w:p>
    <w:p w14:paraId="4FE56226" w14:textId="0E52287A" w:rsidR="00551A3A" w:rsidRPr="005436C0" w:rsidRDefault="00551A3A" w:rsidP="00C3004C">
      <w:pPr>
        <w:pStyle w:val="ListParagraph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en-GB"/>
        </w:rPr>
      </w:pPr>
      <w:r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Now, offer an understanding as to </w:t>
      </w:r>
      <w:r w:rsidRPr="005436C0">
        <w:rPr>
          <w:rFonts w:ascii="Arial" w:eastAsia="Times New Roman" w:hAnsi="Arial" w:cs="Arial"/>
          <w:i/>
          <w:sz w:val="24"/>
          <w:szCs w:val="24"/>
          <w:lang w:eastAsia="en-GB"/>
        </w:rPr>
        <w:t>why</w:t>
      </w:r>
      <w:r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those aspects of this experience went well. Then </w:t>
      </w:r>
      <w:r w:rsidR="007243C0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seek to understand </w:t>
      </w:r>
      <w:r w:rsidR="007243C0" w:rsidRPr="005436C0">
        <w:rPr>
          <w:rFonts w:ascii="Arial" w:eastAsia="Times New Roman" w:hAnsi="Arial" w:cs="Arial"/>
          <w:i/>
          <w:sz w:val="24"/>
          <w:szCs w:val="24"/>
          <w:lang w:eastAsia="en-GB"/>
        </w:rPr>
        <w:t>why</w:t>
      </w:r>
      <w:r w:rsidR="007243C0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the not so positive aspects impacted your experience. The work of expert sources can help you </w:t>
      </w:r>
      <w:r w:rsidR="001D1237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better </w:t>
      </w:r>
      <w:r w:rsidR="007243C0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understand </w:t>
      </w:r>
      <w:r w:rsidR="001D1237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>your analysis.</w:t>
      </w:r>
      <w:r w:rsidR="007243C0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</w:t>
      </w:r>
    </w:p>
    <w:p w14:paraId="4E2DA3E5" w14:textId="77777777" w:rsidR="004C146E" w:rsidRPr="005436C0" w:rsidRDefault="004C146E" w:rsidP="00C3004C">
      <w:pPr>
        <w:spacing w:after="0" w:line="360" w:lineRule="auto"/>
        <w:jc w:val="both"/>
        <w:rPr>
          <w:rFonts w:ascii="Arial" w:eastAsia="Times New Roman" w:hAnsi="Arial" w:cs="Arial"/>
          <w:b/>
          <w:bCs/>
          <w:iCs/>
          <w:sz w:val="24"/>
          <w:szCs w:val="24"/>
          <w:lang w:eastAsia="en-GB"/>
        </w:rPr>
      </w:pPr>
    </w:p>
    <w:p w14:paraId="30DA61E5" w14:textId="77777777" w:rsidR="00511806" w:rsidRPr="005436C0" w:rsidRDefault="004C146E" w:rsidP="00C3004C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en-GB"/>
        </w:rPr>
      </w:pPr>
      <w:r w:rsidRPr="005436C0">
        <w:rPr>
          <w:rFonts w:ascii="Arial" w:eastAsia="Times New Roman" w:hAnsi="Arial" w:cs="Arial"/>
          <w:b/>
          <w:bCs/>
          <w:iCs/>
          <w:sz w:val="24"/>
          <w:szCs w:val="24"/>
          <w:u w:val="single"/>
          <w:lang w:eastAsia="en-GB"/>
        </w:rPr>
        <w:t>CONCLUSION</w:t>
      </w:r>
      <w:r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: </w:t>
      </w:r>
    </w:p>
    <w:p w14:paraId="67962851" w14:textId="03961CC5" w:rsidR="0067149D" w:rsidRPr="005436C0" w:rsidRDefault="0067149D" w:rsidP="00C3004C">
      <w:pPr>
        <w:pStyle w:val="ListParagraph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en-GB"/>
        </w:rPr>
      </w:pPr>
      <w:r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>Identify what you have learnt from your experience</w:t>
      </w:r>
      <w:r w:rsidR="00E71D4D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including what you </w:t>
      </w:r>
      <w:r w:rsidR="00A32F9F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(and others related to it) </w:t>
      </w:r>
      <w:r w:rsidR="00E71D4D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>could have done better.</w:t>
      </w:r>
      <w:r w:rsidR="005C23B2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Turn your attention to key skills that could be developed by you to make improvements</w:t>
      </w:r>
      <w:r w:rsidR="000D3674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in the future</w:t>
      </w:r>
      <w:r w:rsidR="005C23B2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. </w:t>
      </w:r>
      <w:r w:rsidR="000D3674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With regards to the positive aspects, </w:t>
      </w:r>
      <w:r w:rsidR="001B7A3C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think about what could be done to enhance your achievements. </w:t>
      </w:r>
      <w:r w:rsidR="00A32F9F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</w:t>
      </w:r>
      <w:r w:rsidR="00E71D4D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 </w:t>
      </w:r>
    </w:p>
    <w:p w14:paraId="17CEC91C" w14:textId="77777777" w:rsidR="004C146E" w:rsidRPr="005436C0" w:rsidRDefault="004C146E" w:rsidP="00C3004C">
      <w:pPr>
        <w:spacing w:after="0" w:line="360" w:lineRule="auto"/>
        <w:jc w:val="both"/>
        <w:rPr>
          <w:rFonts w:ascii="Arial" w:eastAsia="Times New Roman" w:hAnsi="Arial" w:cs="Arial"/>
          <w:b/>
          <w:bCs/>
          <w:iCs/>
          <w:sz w:val="24"/>
          <w:szCs w:val="24"/>
          <w:lang w:eastAsia="en-GB"/>
        </w:rPr>
      </w:pPr>
    </w:p>
    <w:p w14:paraId="64FD3384" w14:textId="77777777" w:rsidR="00511806" w:rsidRPr="005436C0" w:rsidRDefault="004C146E" w:rsidP="00C3004C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en-GB"/>
        </w:rPr>
      </w:pPr>
      <w:r w:rsidRPr="005436C0">
        <w:rPr>
          <w:rFonts w:ascii="Arial" w:eastAsia="Times New Roman" w:hAnsi="Arial" w:cs="Arial"/>
          <w:b/>
          <w:bCs/>
          <w:iCs/>
          <w:sz w:val="24"/>
          <w:szCs w:val="24"/>
          <w:u w:val="single"/>
          <w:lang w:eastAsia="en-GB"/>
        </w:rPr>
        <w:t>ACTION PLAN</w:t>
      </w:r>
      <w:r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: </w:t>
      </w:r>
    </w:p>
    <w:p w14:paraId="6BBA77F7" w14:textId="44233FBA" w:rsidR="00C37AD6" w:rsidRDefault="00C37AD6" w:rsidP="005436C0">
      <w:pPr>
        <w:pStyle w:val="ListParagraph"/>
        <w:spacing w:before="120"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en-GB"/>
        </w:rPr>
      </w:pPr>
      <w:r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Thinking ahead to the next interview, </w:t>
      </w:r>
      <w:r w:rsidR="00905735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note down what you will repeat and what you will change in terms of your thoughts and actions. </w:t>
      </w:r>
      <w:r w:rsidR="001B7E82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Draw on the skills and resources that you will use to help you </w:t>
      </w:r>
      <w:r w:rsidR="00164AC5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strategize your approach and </w:t>
      </w:r>
      <w:r w:rsidR="001B7E82" w:rsidRPr="005436C0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achieve your plan of action. </w:t>
      </w:r>
    </w:p>
    <w:p w14:paraId="2761315F" w14:textId="77777777" w:rsidR="00791F4D" w:rsidRDefault="00791F4D" w:rsidP="005436C0">
      <w:pPr>
        <w:pStyle w:val="ListParagraph"/>
        <w:spacing w:before="120"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en-GB"/>
        </w:rPr>
      </w:pPr>
    </w:p>
    <w:p w14:paraId="301CFA22" w14:textId="77777777" w:rsidR="00791F4D" w:rsidRDefault="00791F4D" w:rsidP="005436C0">
      <w:pPr>
        <w:pStyle w:val="ListParagraph"/>
        <w:spacing w:before="120"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en-GB"/>
        </w:rPr>
      </w:pPr>
    </w:p>
    <w:p w14:paraId="2DDD644F" w14:textId="77777777" w:rsidR="00732348" w:rsidRPr="005436C0" w:rsidRDefault="00732348" w:rsidP="005436C0">
      <w:pPr>
        <w:pStyle w:val="ListParagraph"/>
        <w:spacing w:before="120"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en-GB"/>
        </w:rPr>
      </w:pPr>
    </w:p>
    <w:tbl>
      <w:tblPr>
        <w:tblStyle w:val="TableGrid"/>
        <w:tblW w:w="11057" w:type="dxa"/>
        <w:tblInd w:w="-289" w:type="dxa"/>
        <w:tblLook w:val="04A0" w:firstRow="1" w:lastRow="0" w:firstColumn="1" w:lastColumn="0" w:noHBand="0" w:noVBand="1"/>
      </w:tblPr>
      <w:tblGrid>
        <w:gridCol w:w="3686"/>
        <w:gridCol w:w="7371"/>
      </w:tblGrid>
      <w:tr w:rsidR="004C146E" w:rsidRPr="00A06B3C" w14:paraId="501F8CA2" w14:textId="77777777" w:rsidTr="00355935">
        <w:tc>
          <w:tcPr>
            <w:tcW w:w="3686" w:type="dxa"/>
            <w:shd w:val="clear" w:color="auto" w:fill="F2F2F2" w:themeFill="background1" w:themeFillShade="F2"/>
          </w:tcPr>
          <w:p w14:paraId="17BF3810" w14:textId="761715CC" w:rsidR="004C146E" w:rsidRPr="00840D8D" w:rsidRDefault="004C146E" w:rsidP="00840D8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bCs/>
              </w:rPr>
            </w:pPr>
            <w:r w:rsidRPr="00840D8D">
              <w:rPr>
                <w:rFonts w:ascii="Arial" w:hAnsi="Arial" w:cs="Arial"/>
                <w:b/>
                <w:bCs/>
              </w:rPr>
              <w:lastRenderedPageBreak/>
              <w:t>Description</w:t>
            </w:r>
          </w:p>
          <w:p w14:paraId="1DD67BDB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  <w:p w14:paraId="36A1E17E" w14:textId="77777777" w:rsidR="004C146E" w:rsidRPr="00A06B3C" w:rsidRDefault="004C146E" w:rsidP="00250422">
            <w:pPr>
              <w:rPr>
                <w:rFonts w:ascii="Arial" w:hAnsi="Arial" w:cs="Arial"/>
              </w:rPr>
            </w:pPr>
            <w:r w:rsidRPr="00A06B3C">
              <w:rPr>
                <w:rFonts w:ascii="Arial" w:hAnsi="Arial" w:cs="Arial"/>
              </w:rPr>
              <w:t>What happened?</w:t>
            </w:r>
          </w:p>
          <w:p w14:paraId="225B73B1" w14:textId="77777777" w:rsidR="00D05788" w:rsidRPr="00A06B3C" w:rsidRDefault="00D05788" w:rsidP="00250422">
            <w:pPr>
              <w:rPr>
                <w:rFonts w:ascii="Arial" w:hAnsi="Arial" w:cs="Arial"/>
              </w:rPr>
            </w:pPr>
            <w:r w:rsidRPr="00A06B3C">
              <w:rPr>
                <w:rFonts w:ascii="Arial" w:hAnsi="Arial" w:cs="Arial"/>
              </w:rPr>
              <w:t>Who was there?</w:t>
            </w:r>
          </w:p>
          <w:p w14:paraId="5FA15286" w14:textId="77777777" w:rsidR="00D05788" w:rsidRPr="00A06B3C" w:rsidRDefault="00D05788" w:rsidP="00250422">
            <w:pPr>
              <w:rPr>
                <w:rFonts w:ascii="Arial" w:hAnsi="Arial" w:cs="Arial"/>
              </w:rPr>
            </w:pPr>
            <w:r w:rsidRPr="00A06B3C">
              <w:rPr>
                <w:rFonts w:ascii="Arial" w:hAnsi="Arial" w:cs="Arial"/>
              </w:rPr>
              <w:t xml:space="preserve">What did </w:t>
            </w:r>
            <w:r w:rsidRPr="00896A07">
              <w:rPr>
                <w:rFonts w:ascii="Arial" w:hAnsi="Arial" w:cs="Arial"/>
                <w:b/>
                <w:bCs/>
              </w:rPr>
              <w:t>you</w:t>
            </w:r>
            <w:r w:rsidRPr="00A06B3C">
              <w:rPr>
                <w:rFonts w:ascii="Arial" w:hAnsi="Arial" w:cs="Arial"/>
              </w:rPr>
              <w:t xml:space="preserve"> do?</w:t>
            </w:r>
          </w:p>
          <w:p w14:paraId="485A4352" w14:textId="311B597F" w:rsidR="00D05788" w:rsidRPr="00A06B3C" w:rsidRDefault="00D05788" w:rsidP="00250422">
            <w:pPr>
              <w:rPr>
                <w:rFonts w:ascii="Arial" w:hAnsi="Arial" w:cs="Arial"/>
              </w:rPr>
            </w:pPr>
            <w:r w:rsidRPr="00A06B3C">
              <w:rPr>
                <w:rFonts w:ascii="Arial" w:hAnsi="Arial" w:cs="Arial"/>
              </w:rPr>
              <w:t xml:space="preserve">What did </w:t>
            </w:r>
            <w:r w:rsidRPr="00896A07">
              <w:rPr>
                <w:rFonts w:ascii="Arial" w:hAnsi="Arial" w:cs="Arial"/>
                <w:b/>
                <w:bCs/>
              </w:rPr>
              <w:t>they</w:t>
            </w:r>
            <w:r w:rsidRPr="00A06B3C">
              <w:rPr>
                <w:rFonts w:ascii="Arial" w:hAnsi="Arial" w:cs="Arial"/>
              </w:rPr>
              <w:t xml:space="preserve"> do?</w:t>
            </w:r>
          </w:p>
        </w:tc>
        <w:tc>
          <w:tcPr>
            <w:tcW w:w="7371" w:type="dxa"/>
          </w:tcPr>
          <w:p w14:paraId="49D5748F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  <w:p w14:paraId="1CE56EA3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  <w:p w14:paraId="28D23124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  <w:p w14:paraId="22B40853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  <w:p w14:paraId="713E38A0" w14:textId="77777777" w:rsidR="004C146E" w:rsidRDefault="004C146E" w:rsidP="00250422">
            <w:pPr>
              <w:rPr>
                <w:rFonts w:ascii="Arial" w:hAnsi="Arial" w:cs="Arial"/>
              </w:rPr>
            </w:pPr>
          </w:p>
          <w:p w14:paraId="16AD6CA1" w14:textId="77777777" w:rsidR="000634D9" w:rsidRDefault="000634D9" w:rsidP="00250422">
            <w:pPr>
              <w:rPr>
                <w:rFonts w:ascii="Arial" w:hAnsi="Arial" w:cs="Arial"/>
              </w:rPr>
            </w:pPr>
          </w:p>
          <w:p w14:paraId="5B2EB85D" w14:textId="77777777" w:rsidR="000634D9" w:rsidRDefault="000634D9" w:rsidP="00250422">
            <w:pPr>
              <w:rPr>
                <w:rFonts w:ascii="Arial" w:hAnsi="Arial" w:cs="Arial"/>
              </w:rPr>
            </w:pPr>
          </w:p>
          <w:p w14:paraId="6FB00E3F" w14:textId="77777777" w:rsidR="000634D9" w:rsidRPr="00A06B3C" w:rsidRDefault="000634D9" w:rsidP="00250422">
            <w:pPr>
              <w:rPr>
                <w:rFonts w:ascii="Arial" w:hAnsi="Arial" w:cs="Arial"/>
              </w:rPr>
            </w:pPr>
          </w:p>
        </w:tc>
      </w:tr>
      <w:tr w:rsidR="004C146E" w:rsidRPr="00A06B3C" w14:paraId="39DED3C1" w14:textId="77777777" w:rsidTr="00355935">
        <w:tc>
          <w:tcPr>
            <w:tcW w:w="3686" w:type="dxa"/>
            <w:shd w:val="clear" w:color="auto" w:fill="F2F2F2" w:themeFill="background1" w:themeFillShade="F2"/>
          </w:tcPr>
          <w:p w14:paraId="65630588" w14:textId="404BE86A" w:rsidR="004C146E" w:rsidRPr="00840D8D" w:rsidRDefault="004C146E" w:rsidP="00840D8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bCs/>
              </w:rPr>
            </w:pPr>
            <w:r w:rsidRPr="00840D8D">
              <w:rPr>
                <w:rFonts w:ascii="Arial" w:hAnsi="Arial" w:cs="Arial"/>
                <w:b/>
                <w:bCs/>
              </w:rPr>
              <w:t>Feelings</w:t>
            </w:r>
          </w:p>
          <w:p w14:paraId="22D814B7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  <w:p w14:paraId="7B634B61" w14:textId="77777777" w:rsidR="004C146E" w:rsidRPr="00A06B3C" w:rsidRDefault="00E97084" w:rsidP="00250422">
            <w:pPr>
              <w:rPr>
                <w:rFonts w:ascii="Arial" w:hAnsi="Arial" w:cs="Arial"/>
              </w:rPr>
            </w:pPr>
            <w:r w:rsidRPr="00A06B3C">
              <w:rPr>
                <w:rFonts w:ascii="Arial" w:hAnsi="Arial" w:cs="Arial"/>
              </w:rPr>
              <w:t>W</w:t>
            </w:r>
            <w:r w:rsidR="00A02F6A" w:rsidRPr="00A06B3C">
              <w:rPr>
                <w:rFonts w:ascii="Arial" w:hAnsi="Arial" w:cs="Arial"/>
              </w:rPr>
              <w:t xml:space="preserve">hat were </w:t>
            </w:r>
            <w:r w:rsidR="00A02F6A" w:rsidRPr="00896A07">
              <w:rPr>
                <w:rFonts w:ascii="Arial" w:hAnsi="Arial" w:cs="Arial"/>
                <w:b/>
                <w:bCs/>
              </w:rPr>
              <w:t>your</w:t>
            </w:r>
            <w:r w:rsidR="00A02F6A" w:rsidRPr="00A06B3C">
              <w:rPr>
                <w:rFonts w:ascii="Arial" w:hAnsi="Arial" w:cs="Arial"/>
              </w:rPr>
              <w:t xml:space="preserve"> </w:t>
            </w:r>
            <w:r w:rsidR="00A02F6A" w:rsidRPr="00982FA1">
              <w:rPr>
                <w:rFonts w:ascii="Arial" w:hAnsi="Arial" w:cs="Arial"/>
                <w:b/>
                <w:bCs/>
              </w:rPr>
              <w:t>feelings</w:t>
            </w:r>
            <w:r w:rsidR="00A02F6A" w:rsidRPr="00A06B3C">
              <w:rPr>
                <w:rFonts w:ascii="Arial" w:hAnsi="Arial" w:cs="Arial"/>
              </w:rPr>
              <w:t xml:space="preserve"> before, during and </w:t>
            </w:r>
            <w:r w:rsidRPr="00A06B3C">
              <w:rPr>
                <w:rFonts w:ascii="Arial" w:hAnsi="Arial" w:cs="Arial"/>
              </w:rPr>
              <w:t>after</w:t>
            </w:r>
            <w:r w:rsidR="00A02F6A" w:rsidRPr="00A06B3C">
              <w:rPr>
                <w:rFonts w:ascii="Arial" w:hAnsi="Arial" w:cs="Arial"/>
              </w:rPr>
              <w:t xml:space="preserve"> the interview?</w:t>
            </w:r>
          </w:p>
          <w:p w14:paraId="2D25BBAE" w14:textId="77777777" w:rsidR="00E97084" w:rsidRPr="00A06B3C" w:rsidRDefault="00E97084" w:rsidP="00250422">
            <w:pPr>
              <w:rPr>
                <w:rFonts w:ascii="Arial" w:hAnsi="Arial" w:cs="Arial"/>
              </w:rPr>
            </w:pPr>
          </w:p>
          <w:p w14:paraId="5C9137A7" w14:textId="77777777" w:rsidR="00E97084" w:rsidRPr="00A06B3C" w:rsidRDefault="00E97084" w:rsidP="00250422">
            <w:pPr>
              <w:rPr>
                <w:rFonts w:ascii="Arial" w:hAnsi="Arial" w:cs="Arial"/>
              </w:rPr>
            </w:pPr>
            <w:r w:rsidRPr="00A06B3C">
              <w:rPr>
                <w:rFonts w:ascii="Arial" w:hAnsi="Arial" w:cs="Arial"/>
              </w:rPr>
              <w:t xml:space="preserve">What were </w:t>
            </w:r>
            <w:r w:rsidRPr="00896A07">
              <w:rPr>
                <w:rFonts w:ascii="Arial" w:hAnsi="Arial" w:cs="Arial"/>
                <w:b/>
                <w:bCs/>
              </w:rPr>
              <w:t>their</w:t>
            </w:r>
            <w:r w:rsidRPr="00A06B3C">
              <w:rPr>
                <w:rFonts w:ascii="Arial" w:hAnsi="Arial" w:cs="Arial"/>
              </w:rPr>
              <w:t xml:space="preserve"> </w:t>
            </w:r>
            <w:r w:rsidRPr="00982FA1">
              <w:rPr>
                <w:rFonts w:ascii="Arial" w:hAnsi="Arial" w:cs="Arial"/>
                <w:b/>
                <w:bCs/>
              </w:rPr>
              <w:t>feelings</w:t>
            </w:r>
            <w:r w:rsidRPr="00A06B3C">
              <w:rPr>
                <w:rFonts w:ascii="Arial" w:hAnsi="Arial" w:cs="Arial"/>
              </w:rPr>
              <w:t xml:space="preserve"> before, during and after the interview?</w:t>
            </w:r>
          </w:p>
          <w:p w14:paraId="569F6FF2" w14:textId="40B4CA02" w:rsidR="00E97084" w:rsidRPr="00A06B3C" w:rsidRDefault="00E97084" w:rsidP="00250422">
            <w:pPr>
              <w:rPr>
                <w:rFonts w:ascii="Arial" w:hAnsi="Arial" w:cs="Arial"/>
              </w:rPr>
            </w:pPr>
          </w:p>
        </w:tc>
        <w:tc>
          <w:tcPr>
            <w:tcW w:w="7371" w:type="dxa"/>
          </w:tcPr>
          <w:p w14:paraId="3D966AFC" w14:textId="21612A95" w:rsidR="004C146E" w:rsidRPr="00A06B3C" w:rsidRDefault="004C146E" w:rsidP="00250422">
            <w:pPr>
              <w:rPr>
                <w:rFonts w:ascii="Arial" w:hAnsi="Arial" w:cs="Arial"/>
              </w:rPr>
            </w:pPr>
          </w:p>
          <w:p w14:paraId="4E9317BE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  <w:p w14:paraId="7C02B7D3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  <w:p w14:paraId="0F5317C3" w14:textId="77777777" w:rsidR="004C146E" w:rsidRDefault="004C146E" w:rsidP="00250422">
            <w:pPr>
              <w:rPr>
                <w:rFonts w:ascii="Arial" w:hAnsi="Arial" w:cs="Arial"/>
              </w:rPr>
            </w:pPr>
          </w:p>
          <w:p w14:paraId="4F135C91" w14:textId="77777777" w:rsidR="000634D9" w:rsidRDefault="000634D9" w:rsidP="00250422">
            <w:pPr>
              <w:rPr>
                <w:rFonts w:ascii="Arial" w:hAnsi="Arial" w:cs="Arial"/>
              </w:rPr>
            </w:pPr>
          </w:p>
          <w:p w14:paraId="1F378913" w14:textId="77777777" w:rsidR="000634D9" w:rsidRDefault="000634D9" w:rsidP="00250422">
            <w:pPr>
              <w:rPr>
                <w:rFonts w:ascii="Arial" w:hAnsi="Arial" w:cs="Arial"/>
              </w:rPr>
            </w:pPr>
          </w:p>
          <w:p w14:paraId="79A77821" w14:textId="77777777" w:rsidR="000634D9" w:rsidRDefault="000634D9" w:rsidP="00250422">
            <w:pPr>
              <w:rPr>
                <w:rFonts w:ascii="Arial" w:hAnsi="Arial" w:cs="Arial"/>
              </w:rPr>
            </w:pPr>
          </w:p>
          <w:p w14:paraId="01C33BEE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</w:tc>
      </w:tr>
      <w:tr w:rsidR="004C146E" w:rsidRPr="00A06B3C" w14:paraId="7E01B0F7" w14:textId="77777777" w:rsidTr="00355935">
        <w:tc>
          <w:tcPr>
            <w:tcW w:w="3686" w:type="dxa"/>
            <w:shd w:val="clear" w:color="auto" w:fill="F2F2F2" w:themeFill="background1" w:themeFillShade="F2"/>
          </w:tcPr>
          <w:p w14:paraId="346E7918" w14:textId="60DA9E44" w:rsidR="004C146E" w:rsidRPr="00840D8D" w:rsidRDefault="004C146E" w:rsidP="00840D8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bCs/>
              </w:rPr>
            </w:pPr>
            <w:r w:rsidRPr="00840D8D">
              <w:rPr>
                <w:rFonts w:ascii="Arial" w:hAnsi="Arial" w:cs="Arial"/>
                <w:b/>
                <w:bCs/>
              </w:rPr>
              <w:t>Evaluation</w:t>
            </w:r>
          </w:p>
          <w:p w14:paraId="0D28605E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  <w:p w14:paraId="4319313D" w14:textId="440F9EBB" w:rsidR="00C65ADC" w:rsidRPr="00A06B3C" w:rsidRDefault="004C146E" w:rsidP="00250422">
            <w:pPr>
              <w:rPr>
                <w:rFonts w:ascii="Arial" w:hAnsi="Arial" w:cs="Arial"/>
              </w:rPr>
            </w:pPr>
            <w:r w:rsidRPr="00A06B3C">
              <w:rPr>
                <w:rFonts w:ascii="Arial" w:hAnsi="Arial" w:cs="Arial"/>
              </w:rPr>
              <w:t xml:space="preserve">What </w:t>
            </w:r>
            <w:r w:rsidR="00C65ADC" w:rsidRPr="00A06B3C">
              <w:rPr>
                <w:rFonts w:ascii="Arial" w:hAnsi="Arial" w:cs="Arial"/>
              </w:rPr>
              <w:t>were the</w:t>
            </w:r>
            <w:r w:rsidRPr="00A06B3C">
              <w:rPr>
                <w:rFonts w:ascii="Arial" w:hAnsi="Arial" w:cs="Arial"/>
              </w:rPr>
              <w:t xml:space="preserve"> </w:t>
            </w:r>
            <w:r w:rsidRPr="00982FA1">
              <w:rPr>
                <w:rFonts w:ascii="Arial" w:hAnsi="Arial" w:cs="Arial"/>
                <w:b/>
                <w:bCs/>
              </w:rPr>
              <w:t xml:space="preserve">good </w:t>
            </w:r>
            <w:r w:rsidR="00C65ADC" w:rsidRPr="00982FA1">
              <w:rPr>
                <w:rFonts w:ascii="Arial" w:hAnsi="Arial" w:cs="Arial"/>
                <w:b/>
                <w:bCs/>
              </w:rPr>
              <w:t>aspects</w:t>
            </w:r>
            <w:r w:rsidR="00C65ADC" w:rsidRPr="00A06B3C">
              <w:rPr>
                <w:rFonts w:ascii="Arial" w:hAnsi="Arial" w:cs="Arial"/>
              </w:rPr>
              <w:t xml:space="preserve"> of this experience</w:t>
            </w:r>
            <w:r w:rsidR="005C5A4B" w:rsidRPr="00A06B3C">
              <w:rPr>
                <w:rFonts w:ascii="Arial" w:hAnsi="Arial" w:cs="Arial"/>
              </w:rPr>
              <w:t xml:space="preserve"> in terms of your contributions and those of others</w:t>
            </w:r>
            <w:r w:rsidR="00C65ADC" w:rsidRPr="00A06B3C">
              <w:rPr>
                <w:rFonts w:ascii="Arial" w:hAnsi="Arial" w:cs="Arial"/>
              </w:rPr>
              <w:t>?</w:t>
            </w:r>
          </w:p>
          <w:p w14:paraId="0B4860F8" w14:textId="77777777" w:rsidR="00C65ADC" w:rsidRPr="00A06B3C" w:rsidRDefault="00C65ADC" w:rsidP="00250422">
            <w:pPr>
              <w:rPr>
                <w:rFonts w:ascii="Arial" w:hAnsi="Arial" w:cs="Arial"/>
              </w:rPr>
            </w:pPr>
          </w:p>
          <w:p w14:paraId="61322F31" w14:textId="77777777" w:rsidR="004C146E" w:rsidRPr="00A06B3C" w:rsidRDefault="00C65ADC" w:rsidP="00250422">
            <w:pPr>
              <w:rPr>
                <w:rFonts w:ascii="Arial" w:hAnsi="Arial" w:cs="Arial"/>
              </w:rPr>
            </w:pPr>
            <w:r w:rsidRPr="00A06B3C">
              <w:rPr>
                <w:rFonts w:ascii="Arial" w:hAnsi="Arial" w:cs="Arial"/>
              </w:rPr>
              <w:t xml:space="preserve">What were the </w:t>
            </w:r>
            <w:r w:rsidRPr="00982FA1">
              <w:rPr>
                <w:rFonts w:ascii="Arial" w:hAnsi="Arial" w:cs="Arial"/>
                <w:b/>
                <w:bCs/>
              </w:rPr>
              <w:t>not so good aspects</w:t>
            </w:r>
            <w:r w:rsidR="004C146E" w:rsidRPr="00A06B3C">
              <w:rPr>
                <w:rFonts w:ascii="Arial" w:hAnsi="Arial" w:cs="Arial"/>
              </w:rPr>
              <w:t>?</w:t>
            </w:r>
          </w:p>
          <w:p w14:paraId="6105B709" w14:textId="2D300FD1" w:rsidR="005C5A4B" w:rsidRPr="00A06B3C" w:rsidRDefault="005C5A4B" w:rsidP="00250422">
            <w:pPr>
              <w:rPr>
                <w:rFonts w:ascii="Arial" w:hAnsi="Arial" w:cs="Arial"/>
              </w:rPr>
            </w:pPr>
          </w:p>
        </w:tc>
        <w:tc>
          <w:tcPr>
            <w:tcW w:w="7371" w:type="dxa"/>
          </w:tcPr>
          <w:p w14:paraId="334BB9A6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  <w:p w14:paraId="7B1DE5ED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  <w:p w14:paraId="450AA005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  <w:p w14:paraId="43A9C173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  <w:p w14:paraId="626F2640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  <w:p w14:paraId="2884D449" w14:textId="77777777" w:rsidR="004C146E" w:rsidRDefault="004C146E" w:rsidP="00250422">
            <w:pPr>
              <w:rPr>
                <w:rFonts w:ascii="Arial" w:hAnsi="Arial" w:cs="Arial"/>
              </w:rPr>
            </w:pPr>
          </w:p>
          <w:p w14:paraId="02A7095B" w14:textId="77777777" w:rsidR="000634D9" w:rsidRDefault="000634D9" w:rsidP="00250422">
            <w:pPr>
              <w:rPr>
                <w:rFonts w:ascii="Arial" w:hAnsi="Arial" w:cs="Arial"/>
              </w:rPr>
            </w:pPr>
          </w:p>
          <w:p w14:paraId="5D1B5E68" w14:textId="77777777" w:rsidR="000634D9" w:rsidRPr="00A06B3C" w:rsidRDefault="000634D9" w:rsidP="00250422">
            <w:pPr>
              <w:rPr>
                <w:rFonts w:ascii="Arial" w:hAnsi="Arial" w:cs="Arial"/>
              </w:rPr>
            </w:pPr>
          </w:p>
        </w:tc>
      </w:tr>
      <w:tr w:rsidR="004C146E" w:rsidRPr="00A06B3C" w14:paraId="0519D0F3" w14:textId="77777777" w:rsidTr="00355935">
        <w:tc>
          <w:tcPr>
            <w:tcW w:w="3686" w:type="dxa"/>
            <w:shd w:val="clear" w:color="auto" w:fill="F2F2F2" w:themeFill="background1" w:themeFillShade="F2"/>
          </w:tcPr>
          <w:p w14:paraId="21EEF73B" w14:textId="10154E3D" w:rsidR="004C146E" w:rsidRPr="00840D8D" w:rsidRDefault="004C146E" w:rsidP="00840D8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bCs/>
              </w:rPr>
            </w:pPr>
            <w:r w:rsidRPr="00840D8D">
              <w:rPr>
                <w:rFonts w:ascii="Arial" w:hAnsi="Arial" w:cs="Arial"/>
                <w:b/>
                <w:bCs/>
              </w:rPr>
              <w:t>Analysis</w:t>
            </w:r>
          </w:p>
          <w:p w14:paraId="678F63E1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  <w:p w14:paraId="08C11E0A" w14:textId="1B4FCBF3" w:rsidR="00873EAF" w:rsidRPr="00A06B3C" w:rsidRDefault="001D1237" w:rsidP="00250422">
            <w:pPr>
              <w:rPr>
                <w:rFonts w:ascii="Arial" w:hAnsi="Arial" w:cs="Arial"/>
              </w:rPr>
            </w:pPr>
            <w:r w:rsidRPr="00982FA1">
              <w:rPr>
                <w:rFonts w:ascii="Arial" w:hAnsi="Arial" w:cs="Arial"/>
                <w:i/>
                <w:iCs/>
              </w:rPr>
              <w:t>Why</w:t>
            </w:r>
            <w:r w:rsidRPr="00A06B3C">
              <w:rPr>
                <w:rFonts w:ascii="Arial" w:hAnsi="Arial" w:cs="Arial"/>
              </w:rPr>
              <w:t xml:space="preserve"> did </w:t>
            </w:r>
            <w:r w:rsidR="00873EAF" w:rsidRPr="00A06B3C">
              <w:rPr>
                <w:rFonts w:ascii="Arial" w:hAnsi="Arial" w:cs="Arial"/>
              </w:rPr>
              <w:t xml:space="preserve">certain </w:t>
            </w:r>
            <w:r w:rsidR="009B1441">
              <w:rPr>
                <w:rFonts w:ascii="Arial" w:hAnsi="Arial" w:cs="Arial"/>
              </w:rPr>
              <w:t>aspects of this interview</w:t>
            </w:r>
            <w:r w:rsidR="00873EAF" w:rsidRPr="00A06B3C">
              <w:rPr>
                <w:rFonts w:ascii="Arial" w:hAnsi="Arial" w:cs="Arial"/>
              </w:rPr>
              <w:t xml:space="preserve"> turn out well?</w:t>
            </w:r>
          </w:p>
          <w:p w14:paraId="600AE111" w14:textId="77777777" w:rsidR="00873EAF" w:rsidRPr="00A06B3C" w:rsidRDefault="00873EAF" w:rsidP="00250422">
            <w:pPr>
              <w:rPr>
                <w:rFonts w:ascii="Arial" w:hAnsi="Arial" w:cs="Arial"/>
              </w:rPr>
            </w:pPr>
          </w:p>
          <w:p w14:paraId="160F3B60" w14:textId="546E449F" w:rsidR="00873EAF" w:rsidRPr="00A06B3C" w:rsidRDefault="00873EAF" w:rsidP="00250422">
            <w:pPr>
              <w:rPr>
                <w:rFonts w:ascii="Arial" w:hAnsi="Arial" w:cs="Arial"/>
              </w:rPr>
            </w:pPr>
            <w:r w:rsidRPr="00982FA1">
              <w:rPr>
                <w:rFonts w:ascii="Arial" w:hAnsi="Arial" w:cs="Arial"/>
                <w:i/>
                <w:iCs/>
              </w:rPr>
              <w:t>Why</w:t>
            </w:r>
            <w:r w:rsidRPr="00A06B3C">
              <w:rPr>
                <w:rFonts w:ascii="Arial" w:hAnsi="Arial" w:cs="Arial"/>
              </w:rPr>
              <w:t xml:space="preserve"> did other </w:t>
            </w:r>
            <w:r w:rsidR="009B1441">
              <w:rPr>
                <w:rFonts w:ascii="Arial" w:hAnsi="Arial" w:cs="Arial"/>
              </w:rPr>
              <w:t>aspects</w:t>
            </w:r>
            <w:r w:rsidRPr="00A06B3C">
              <w:rPr>
                <w:rFonts w:ascii="Arial" w:hAnsi="Arial" w:cs="Arial"/>
              </w:rPr>
              <w:t xml:space="preserve"> turn out not so well?</w:t>
            </w:r>
          </w:p>
          <w:p w14:paraId="0DCDE9FA" w14:textId="77777777" w:rsidR="00873EAF" w:rsidRPr="00A06B3C" w:rsidRDefault="00873EAF" w:rsidP="00250422">
            <w:pPr>
              <w:rPr>
                <w:rFonts w:ascii="Arial" w:hAnsi="Arial" w:cs="Arial"/>
              </w:rPr>
            </w:pPr>
          </w:p>
          <w:p w14:paraId="6AE66AE9" w14:textId="6E425C72" w:rsidR="007C5D9F" w:rsidRPr="00A06B3C" w:rsidRDefault="00873EAF" w:rsidP="00250422">
            <w:pPr>
              <w:rPr>
                <w:rFonts w:ascii="Arial" w:hAnsi="Arial" w:cs="Arial"/>
              </w:rPr>
            </w:pPr>
            <w:r w:rsidRPr="00A06B3C">
              <w:rPr>
                <w:rFonts w:ascii="Arial" w:hAnsi="Arial" w:cs="Arial"/>
              </w:rPr>
              <w:t xml:space="preserve">What </w:t>
            </w:r>
            <w:r w:rsidR="003C6B24" w:rsidRPr="00982FA1">
              <w:rPr>
                <w:rFonts w:ascii="Arial" w:hAnsi="Arial" w:cs="Arial"/>
                <w:b/>
                <w:bCs/>
              </w:rPr>
              <w:t>positives</w:t>
            </w:r>
            <w:r w:rsidR="007C5D9F" w:rsidRPr="00982FA1">
              <w:rPr>
                <w:rFonts w:ascii="Arial" w:hAnsi="Arial" w:cs="Arial"/>
                <w:b/>
                <w:bCs/>
              </w:rPr>
              <w:t xml:space="preserve"> and </w:t>
            </w:r>
            <w:r w:rsidR="003C6B24" w:rsidRPr="00982FA1">
              <w:rPr>
                <w:rFonts w:ascii="Arial" w:hAnsi="Arial" w:cs="Arial"/>
                <w:b/>
                <w:bCs/>
              </w:rPr>
              <w:t>negatives</w:t>
            </w:r>
            <w:r w:rsidR="007C5D9F" w:rsidRPr="00A06B3C">
              <w:rPr>
                <w:rFonts w:ascii="Arial" w:hAnsi="Arial" w:cs="Arial"/>
              </w:rPr>
              <w:t xml:space="preserve"> stand out that you </w:t>
            </w:r>
            <w:r w:rsidR="009B1441">
              <w:rPr>
                <w:rFonts w:ascii="Arial" w:hAnsi="Arial" w:cs="Arial"/>
              </w:rPr>
              <w:t>will need to</w:t>
            </w:r>
            <w:r w:rsidR="007C5D9F" w:rsidRPr="00A06B3C">
              <w:rPr>
                <w:rFonts w:ascii="Arial" w:hAnsi="Arial" w:cs="Arial"/>
              </w:rPr>
              <w:t xml:space="preserve"> research</w:t>
            </w:r>
            <w:r w:rsidR="000F664C">
              <w:rPr>
                <w:rFonts w:ascii="Arial" w:hAnsi="Arial" w:cs="Arial"/>
              </w:rPr>
              <w:t xml:space="preserve"> (using sources)</w:t>
            </w:r>
            <w:r w:rsidR="007C5D9F" w:rsidRPr="00A06B3C">
              <w:rPr>
                <w:rFonts w:ascii="Arial" w:hAnsi="Arial" w:cs="Arial"/>
              </w:rPr>
              <w:t xml:space="preserve"> to better understand them?</w:t>
            </w:r>
          </w:p>
          <w:p w14:paraId="02F79997" w14:textId="1D7D4C57" w:rsidR="004C146E" w:rsidRPr="00A06B3C" w:rsidRDefault="007C5D9F" w:rsidP="00250422">
            <w:pPr>
              <w:rPr>
                <w:rFonts w:ascii="Arial" w:hAnsi="Arial" w:cs="Arial"/>
              </w:rPr>
            </w:pPr>
            <w:r w:rsidRPr="00A06B3C">
              <w:rPr>
                <w:rFonts w:ascii="Arial" w:hAnsi="Arial" w:cs="Arial"/>
              </w:rPr>
              <w:t xml:space="preserve"> </w:t>
            </w:r>
            <w:r w:rsidR="004C146E" w:rsidRPr="00A06B3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7371" w:type="dxa"/>
          </w:tcPr>
          <w:p w14:paraId="6FCBEA14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  <w:p w14:paraId="7CDFF242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  <w:p w14:paraId="365DBB99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  <w:p w14:paraId="44F2AC88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  <w:p w14:paraId="2CD1AFFB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  <w:p w14:paraId="0358EA1B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</w:tc>
      </w:tr>
      <w:tr w:rsidR="004C146E" w:rsidRPr="00A06B3C" w14:paraId="5E5B8AA2" w14:textId="77777777" w:rsidTr="00355935">
        <w:tc>
          <w:tcPr>
            <w:tcW w:w="3686" w:type="dxa"/>
            <w:shd w:val="clear" w:color="auto" w:fill="F2F2F2" w:themeFill="background1" w:themeFillShade="F2"/>
          </w:tcPr>
          <w:p w14:paraId="4A71A429" w14:textId="6A8C7CF9" w:rsidR="004C146E" w:rsidRPr="00840D8D" w:rsidRDefault="004C146E" w:rsidP="00840D8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bCs/>
              </w:rPr>
            </w:pPr>
            <w:r w:rsidRPr="00840D8D">
              <w:rPr>
                <w:rFonts w:ascii="Arial" w:hAnsi="Arial" w:cs="Arial"/>
                <w:b/>
                <w:bCs/>
              </w:rPr>
              <w:t>Conclusion</w:t>
            </w:r>
          </w:p>
          <w:p w14:paraId="04B3A758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  <w:p w14:paraId="61FFBE76" w14:textId="76002C57" w:rsidR="00670093" w:rsidRPr="00A06B3C" w:rsidRDefault="004C146E" w:rsidP="00250422">
            <w:pPr>
              <w:rPr>
                <w:rFonts w:ascii="Arial" w:hAnsi="Arial" w:cs="Arial"/>
              </w:rPr>
            </w:pPr>
            <w:r w:rsidRPr="00A06B3C">
              <w:rPr>
                <w:rFonts w:ascii="Arial" w:hAnsi="Arial" w:cs="Arial"/>
              </w:rPr>
              <w:t xml:space="preserve">What </w:t>
            </w:r>
            <w:r w:rsidR="00670093" w:rsidRPr="00A06B3C">
              <w:rPr>
                <w:rFonts w:ascii="Arial" w:hAnsi="Arial" w:cs="Arial"/>
              </w:rPr>
              <w:t>changes</w:t>
            </w:r>
            <w:r w:rsidR="00A863AA" w:rsidRPr="00A06B3C">
              <w:rPr>
                <w:rFonts w:ascii="Arial" w:hAnsi="Arial" w:cs="Arial"/>
              </w:rPr>
              <w:t xml:space="preserve"> </w:t>
            </w:r>
            <w:r w:rsidR="001C467F">
              <w:rPr>
                <w:rFonts w:ascii="Arial" w:hAnsi="Arial" w:cs="Arial"/>
              </w:rPr>
              <w:t>could have been made</w:t>
            </w:r>
            <w:r w:rsidR="00A03DAF">
              <w:rPr>
                <w:rFonts w:ascii="Arial" w:hAnsi="Arial" w:cs="Arial"/>
              </w:rPr>
              <w:t xml:space="preserve"> </w:t>
            </w:r>
            <w:r w:rsidR="00A03DAF" w:rsidRPr="00A03DAF">
              <w:rPr>
                <w:rFonts w:ascii="Arial" w:hAnsi="Arial" w:cs="Arial"/>
                <w:b/>
                <w:bCs/>
              </w:rPr>
              <w:t>to improve</w:t>
            </w:r>
            <w:r w:rsidR="00A03DAF">
              <w:rPr>
                <w:rFonts w:ascii="Arial" w:hAnsi="Arial" w:cs="Arial"/>
              </w:rPr>
              <w:t xml:space="preserve"> your performance</w:t>
            </w:r>
            <w:r w:rsidR="00670093" w:rsidRPr="00A06B3C">
              <w:rPr>
                <w:rFonts w:ascii="Arial" w:hAnsi="Arial" w:cs="Arial"/>
              </w:rPr>
              <w:t>?</w:t>
            </w:r>
          </w:p>
          <w:p w14:paraId="02F70B1C" w14:textId="77777777" w:rsidR="00670093" w:rsidRPr="00A06B3C" w:rsidRDefault="00670093" w:rsidP="00250422">
            <w:pPr>
              <w:rPr>
                <w:rFonts w:ascii="Arial" w:hAnsi="Arial" w:cs="Arial"/>
              </w:rPr>
            </w:pPr>
          </w:p>
          <w:p w14:paraId="21D56037" w14:textId="18B6523E" w:rsidR="004C146E" w:rsidRDefault="00670093" w:rsidP="00250422">
            <w:pPr>
              <w:rPr>
                <w:rFonts w:ascii="Arial" w:hAnsi="Arial" w:cs="Arial"/>
              </w:rPr>
            </w:pPr>
            <w:r w:rsidRPr="00A06B3C">
              <w:rPr>
                <w:rFonts w:ascii="Arial" w:hAnsi="Arial" w:cs="Arial"/>
              </w:rPr>
              <w:t xml:space="preserve">What </w:t>
            </w:r>
            <w:r w:rsidR="00A03DAF">
              <w:rPr>
                <w:rFonts w:ascii="Arial" w:hAnsi="Arial" w:cs="Arial"/>
              </w:rPr>
              <w:t>else</w:t>
            </w:r>
            <w:r w:rsidRPr="00A06B3C">
              <w:rPr>
                <w:rFonts w:ascii="Arial" w:hAnsi="Arial" w:cs="Arial"/>
              </w:rPr>
              <w:t xml:space="preserve"> </w:t>
            </w:r>
            <w:r w:rsidR="00BF2987" w:rsidRPr="00A06B3C">
              <w:rPr>
                <w:rFonts w:ascii="Arial" w:hAnsi="Arial" w:cs="Arial"/>
              </w:rPr>
              <w:t>could</w:t>
            </w:r>
            <w:r w:rsidRPr="00A06B3C">
              <w:rPr>
                <w:rFonts w:ascii="Arial" w:hAnsi="Arial" w:cs="Arial"/>
              </w:rPr>
              <w:t xml:space="preserve"> you</w:t>
            </w:r>
            <w:r w:rsidR="00C37AD6" w:rsidRPr="00A06B3C">
              <w:rPr>
                <w:rFonts w:ascii="Arial" w:hAnsi="Arial" w:cs="Arial"/>
              </w:rPr>
              <w:t xml:space="preserve"> have</w:t>
            </w:r>
            <w:r w:rsidRPr="00A06B3C">
              <w:rPr>
                <w:rFonts w:ascii="Arial" w:hAnsi="Arial" w:cs="Arial"/>
              </w:rPr>
              <w:t xml:space="preserve"> </w:t>
            </w:r>
            <w:r w:rsidRPr="00A03DAF">
              <w:rPr>
                <w:rFonts w:ascii="Arial" w:hAnsi="Arial" w:cs="Arial"/>
                <w:b/>
                <w:bCs/>
              </w:rPr>
              <w:t>add</w:t>
            </w:r>
            <w:r w:rsidR="00C37AD6" w:rsidRPr="00A03DAF">
              <w:rPr>
                <w:rFonts w:ascii="Arial" w:hAnsi="Arial" w:cs="Arial"/>
                <w:b/>
                <w:bCs/>
              </w:rPr>
              <w:t>ed</w:t>
            </w:r>
            <w:r w:rsidR="00A03DAF" w:rsidRPr="00A03DAF">
              <w:rPr>
                <w:rFonts w:ascii="Arial" w:hAnsi="Arial" w:cs="Arial"/>
                <w:b/>
                <w:bCs/>
              </w:rPr>
              <w:t xml:space="preserve"> to enhance</w:t>
            </w:r>
            <w:r w:rsidR="00A03DAF">
              <w:rPr>
                <w:rFonts w:ascii="Arial" w:hAnsi="Arial" w:cs="Arial"/>
              </w:rPr>
              <w:t xml:space="preserve"> your performance</w:t>
            </w:r>
            <w:r w:rsidRPr="00A06B3C">
              <w:rPr>
                <w:rFonts w:ascii="Arial" w:hAnsi="Arial" w:cs="Arial"/>
              </w:rPr>
              <w:t xml:space="preserve">? </w:t>
            </w:r>
          </w:p>
          <w:p w14:paraId="04402109" w14:textId="6900F46A" w:rsidR="00917AEB" w:rsidRPr="00A06B3C" w:rsidRDefault="00917AEB" w:rsidP="00250422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371" w:type="dxa"/>
          </w:tcPr>
          <w:p w14:paraId="2B4018A8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  <w:p w14:paraId="54FEBC52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  <w:p w14:paraId="4B8B8715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  <w:p w14:paraId="42C9FCAE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  <w:p w14:paraId="59EF870F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  <w:p w14:paraId="551D4136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</w:tc>
      </w:tr>
      <w:tr w:rsidR="004C146E" w:rsidRPr="00A06B3C" w14:paraId="14BFB099" w14:textId="77777777" w:rsidTr="00355935">
        <w:tc>
          <w:tcPr>
            <w:tcW w:w="3686" w:type="dxa"/>
            <w:shd w:val="clear" w:color="auto" w:fill="F2F2F2" w:themeFill="background1" w:themeFillShade="F2"/>
          </w:tcPr>
          <w:p w14:paraId="78E256C5" w14:textId="4945A8D9" w:rsidR="004C146E" w:rsidRPr="00840D8D" w:rsidRDefault="004C146E" w:rsidP="00840D8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bCs/>
              </w:rPr>
            </w:pPr>
            <w:r w:rsidRPr="00840D8D">
              <w:rPr>
                <w:rFonts w:ascii="Arial" w:hAnsi="Arial" w:cs="Arial"/>
                <w:b/>
                <w:bCs/>
              </w:rPr>
              <w:t>Action Plan</w:t>
            </w:r>
          </w:p>
          <w:p w14:paraId="1E27AF51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  <w:p w14:paraId="1E1F9255" w14:textId="5A6F5961" w:rsidR="00AC2F42" w:rsidRDefault="00AC2F42" w:rsidP="00AC2F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 the next interview, w</w:t>
            </w:r>
            <w:r w:rsidRPr="00A06B3C">
              <w:rPr>
                <w:rFonts w:ascii="Arial" w:hAnsi="Arial" w:cs="Arial"/>
              </w:rPr>
              <w:t xml:space="preserve">hat skills and resources will help you achieve </w:t>
            </w:r>
            <w:r>
              <w:rPr>
                <w:rFonts w:ascii="Arial" w:hAnsi="Arial" w:cs="Arial"/>
              </w:rPr>
              <w:t>your</w:t>
            </w:r>
            <w:r w:rsidRPr="00A06B3C">
              <w:rPr>
                <w:rFonts w:ascii="Arial" w:hAnsi="Arial" w:cs="Arial"/>
              </w:rPr>
              <w:t xml:space="preserve"> objective</w:t>
            </w:r>
            <w:r>
              <w:rPr>
                <w:rFonts w:ascii="Arial" w:hAnsi="Arial" w:cs="Arial"/>
              </w:rPr>
              <w:t>(s)</w:t>
            </w:r>
            <w:r w:rsidRPr="00A06B3C">
              <w:rPr>
                <w:rFonts w:ascii="Arial" w:hAnsi="Arial" w:cs="Arial"/>
              </w:rPr>
              <w:t>?</w:t>
            </w:r>
            <w:r w:rsidR="00E97DBC">
              <w:rPr>
                <w:rFonts w:ascii="Arial" w:hAnsi="Arial" w:cs="Arial"/>
              </w:rPr>
              <w:t xml:space="preserve"> </w:t>
            </w:r>
            <w:r w:rsidRPr="00A06B3C">
              <w:rPr>
                <w:rFonts w:ascii="Arial" w:hAnsi="Arial" w:cs="Arial"/>
              </w:rPr>
              <w:t xml:space="preserve">Produce SMART goals </w:t>
            </w:r>
          </w:p>
          <w:p w14:paraId="1FC20D41" w14:textId="77777777" w:rsidR="00AC2F42" w:rsidRDefault="00AC2F42" w:rsidP="00AC2F42">
            <w:pPr>
              <w:rPr>
                <w:rFonts w:ascii="Arial" w:hAnsi="Arial" w:cs="Arial"/>
              </w:rPr>
            </w:pPr>
          </w:p>
          <w:p w14:paraId="4A3B1C5D" w14:textId="7EC8B3E5" w:rsidR="00AC2F42" w:rsidRDefault="00E97DBC" w:rsidP="00AC2F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Focus on</w:t>
            </w:r>
            <w:r w:rsidR="00AC2F42">
              <w:rPr>
                <w:rFonts w:ascii="Arial" w:hAnsi="Arial" w:cs="Arial"/>
              </w:rPr>
              <w:t xml:space="preserve">: </w:t>
            </w:r>
          </w:p>
          <w:p w14:paraId="6D704305" w14:textId="4AC15DC4" w:rsidR="008D081D" w:rsidRPr="00A06B3C" w:rsidRDefault="00E97DBC" w:rsidP="00E97D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(a) What you will </w:t>
            </w:r>
            <w:r w:rsidR="004C146E" w:rsidRPr="00D83698">
              <w:rPr>
                <w:rFonts w:ascii="Arial" w:hAnsi="Arial" w:cs="Arial"/>
                <w:b/>
                <w:bCs/>
              </w:rPr>
              <w:t xml:space="preserve">do </w:t>
            </w:r>
            <w:r w:rsidR="00D63414" w:rsidRPr="00D83698">
              <w:rPr>
                <w:rFonts w:ascii="Arial" w:hAnsi="Arial" w:cs="Arial"/>
                <w:b/>
                <w:bCs/>
              </w:rPr>
              <w:t>the same</w:t>
            </w:r>
            <w:r>
              <w:rPr>
                <w:rFonts w:ascii="Arial" w:hAnsi="Arial" w:cs="Arial"/>
              </w:rPr>
              <w:t>, (b) w</w:t>
            </w:r>
            <w:r w:rsidR="00917AEB">
              <w:rPr>
                <w:rFonts w:ascii="Arial" w:hAnsi="Arial" w:cs="Arial"/>
              </w:rPr>
              <w:t>hat</w:t>
            </w:r>
            <w:r w:rsidR="008D081D" w:rsidRPr="00A06B3C">
              <w:rPr>
                <w:rFonts w:ascii="Arial" w:hAnsi="Arial" w:cs="Arial"/>
              </w:rPr>
              <w:t xml:space="preserve"> </w:t>
            </w:r>
            <w:r w:rsidR="00917AEB">
              <w:rPr>
                <w:rFonts w:ascii="Arial" w:hAnsi="Arial" w:cs="Arial"/>
              </w:rPr>
              <w:t xml:space="preserve">will you </w:t>
            </w:r>
            <w:r w:rsidR="006D4B9A" w:rsidRPr="00D83698">
              <w:rPr>
                <w:rFonts w:ascii="Arial" w:hAnsi="Arial" w:cs="Arial"/>
                <w:b/>
                <w:bCs/>
              </w:rPr>
              <w:t>add</w:t>
            </w:r>
            <w:r w:rsidR="00250D13">
              <w:rPr>
                <w:rFonts w:ascii="Arial" w:hAnsi="Arial" w:cs="Arial"/>
              </w:rPr>
              <w:t xml:space="preserve"> to enhance your performance</w:t>
            </w:r>
            <w:r>
              <w:rPr>
                <w:rFonts w:ascii="Arial" w:hAnsi="Arial" w:cs="Arial"/>
              </w:rPr>
              <w:t xml:space="preserve"> and (c) w</w:t>
            </w:r>
            <w:r w:rsidR="004C146E" w:rsidRPr="00A06B3C">
              <w:rPr>
                <w:rFonts w:ascii="Arial" w:hAnsi="Arial" w:cs="Arial"/>
              </w:rPr>
              <w:t xml:space="preserve">hat </w:t>
            </w:r>
            <w:r w:rsidR="008D081D" w:rsidRPr="00A06B3C">
              <w:rPr>
                <w:rFonts w:ascii="Arial" w:hAnsi="Arial" w:cs="Arial"/>
              </w:rPr>
              <w:t xml:space="preserve">will you </w:t>
            </w:r>
            <w:r w:rsidR="008D081D" w:rsidRPr="00D83698">
              <w:rPr>
                <w:rFonts w:ascii="Arial" w:hAnsi="Arial" w:cs="Arial"/>
                <w:b/>
                <w:bCs/>
              </w:rPr>
              <w:t>do</w:t>
            </w:r>
            <w:r w:rsidR="008D081D" w:rsidRPr="00A06B3C">
              <w:rPr>
                <w:rFonts w:ascii="Arial" w:hAnsi="Arial" w:cs="Arial"/>
              </w:rPr>
              <w:t xml:space="preserve"> </w:t>
            </w:r>
            <w:r w:rsidR="008D081D" w:rsidRPr="00D83698">
              <w:rPr>
                <w:rFonts w:ascii="Arial" w:hAnsi="Arial" w:cs="Arial"/>
                <w:b/>
                <w:bCs/>
              </w:rPr>
              <w:t>differently</w:t>
            </w:r>
            <w:r>
              <w:rPr>
                <w:rFonts w:ascii="Arial" w:hAnsi="Arial" w:cs="Arial"/>
              </w:rPr>
              <w:t>.</w:t>
            </w:r>
            <w:r w:rsidR="008D081D" w:rsidRPr="00A06B3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7371" w:type="dxa"/>
          </w:tcPr>
          <w:p w14:paraId="06C819F2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  <w:p w14:paraId="45980798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  <w:p w14:paraId="74683246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  <w:p w14:paraId="5C5DA263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  <w:p w14:paraId="0F2B8CA8" w14:textId="77777777" w:rsidR="004C146E" w:rsidRPr="00A06B3C" w:rsidRDefault="004C146E" w:rsidP="00250422">
            <w:pPr>
              <w:rPr>
                <w:rFonts w:ascii="Arial" w:hAnsi="Arial" w:cs="Arial"/>
              </w:rPr>
            </w:pPr>
          </w:p>
        </w:tc>
      </w:tr>
    </w:tbl>
    <w:p w14:paraId="7A0611A5" w14:textId="77777777" w:rsidR="00C716C4" w:rsidRPr="00A06B3C" w:rsidRDefault="00C716C4" w:rsidP="006F46C2">
      <w:pPr>
        <w:rPr>
          <w:rFonts w:ascii="Arial" w:hAnsi="Arial" w:cs="Arial"/>
        </w:rPr>
      </w:pPr>
    </w:p>
    <w:sectPr w:rsidR="00C716C4" w:rsidRPr="00A06B3C" w:rsidSect="004C146E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3C009" w14:textId="77777777" w:rsidR="00DA6563" w:rsidRDefault="00DA6563">
      <w:pPr>
        <w:spacing w:after="0" w:line="240" w:lineRule="auto"/>
      </w:pPr>
      <w:r>
        <w:separator/>
      </w:r>
    </w:p>
  </w:endnote>
  <w:endnote w:type="continuationSeparator" w:id="0">
    <w:p w14:paraId="006D80C3" w14:textId="77777777" w:rsidR="00DA6563" w:rsidRDefault="00DA65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DC454" w14:textId="77777777" w:rsidR="004C146E" w:rsidRDefault="004C14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79A02" w14:textId="77777777" w:rsidR="00DA6563" w:rsidRDefault="00DA6563">
      <w:pPr>
        <w:spacing w:after="0" w:line="240" w:lineRule="auto"/>
      </w:pPr>
      <w:r>
        <w:separator/>
      </w:r>
    </w:p>
  </w:footnote>
  <w:footnote w:type="continuationSeparator" w:id="0">
    <w:p w14:paraId="0EEB2D88" w14:textId="77777777" w:rsidR="00DA6563" w:rsidRDefault="00DA65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52309"/>
    <w:multiLevelType w:val="hybridMultilevel"/>
    <w:tmpl w:val="7C7C20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3E72AC"/>
    <w:multiLevelType w:val="hybridMultilevel"/>
    <w:tmpl w:val="FE8603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003F2C"/>
    <w:multiLevelType w:val="hybridMultilevel"/>
    <w:tmpl w:val="75F812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303668"/>
    <w:multiLevelType w:val="hybridMultilevel"/>
    <w:tmpl w:val="5F4694D0"/>
    <w:lvl w:ilvl="0" w:tplc="2AEE3B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4604842">
    <w:abstractNumId w:val="3"/>
  </w:num>
  <w:num w:numId="2" w16cid:durableId="2011758988">
    <w:abstractNumId w:val="0"/>
  </w:num>
  <w:num w:numId="3" w16cid:durableId="1230389079">
    <w:abstractNumId w:val="1"/>
  </w:num>
  <w:num w:numId="4" w16cid:durableId="3770481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46E"/>
    <w:rsid w:val="000634D9"/>
    <w:rsid w:val="000D3674"/>
    <w:rsid w:val="000E4D23"/>
    <w:rsid w:val="000F664C"/>
    <w:rsid w:val="00164AC5"/>
    <w:rsid w:val="001854D1"/>
    <w:rsid w:val="001A100E"/>
    <w:rsid w:val="001B7A3C"/>
    <w:rsid w:val="001B7E82"/>
    <w:rsid w:val="001C467F"/>
    <w:rsid w:val="001C7872"/>
    <w:rsid w:val="001D1237"/>
    <w:rsid w:val="00215A6C"/>
    <w:rsid w:val="00250D13"/>
    <w:rsid w:val="00282D82"/>
    <w:rsid w:val="003163CD"/>
    <w:rsid w:val="00355935"/>
    <w:rsid w:val="00367392"/>
    <w:rsid w:val="003768D2"/>
    <w:rsid w:val="00395BA2"/>
    <w:rsid w:val="003A5223"/>
    <w:rsid w:val="003C6B24"/>
    <w:rsid w:val="00421EDB"/>
    <w:rsid w:val="00497819"/>
    <w:rsid w:val="004C146E"/>
    <w:rsid w:val="00511806"/>
    <w:rsid w:val="005436C0"/>
    <w:rsid w:val="00551A3A"/>
    <w:rsid w:val="00581BD9"/>
    <w:rsid w:val="005A71D4"/>
    <w:rsid w:val="005C23B2"/>
    <w:rsid w:val="005C5A4B"/>
    <w:rsid w:val="00670093"/>
    <w:rsid w:val="0067149D"/>
    <w:rsid w:val="006D0C01"/>
    <w:rsid w:val="006D4B9A"/>
    <w:rsid w:val="006F46C2"/>
    <w:rsid w:val="00703450"/>
    <w:rsid w:val="007243C0"/>
    <w:rsid w:val="00732348"/>
    <w:rsid w:val="007424BC"/>
    <w:rsid w:val="00791F4D"/>
    <w:rsid w:val="00792C57"/>
    <w:rsid w:val="007A5930"/>
    <w:rsid w:val="007C5D9F"/>
    <w:rsid w:val="007E754B"/>
    <w:rsid w:val="0080078A"/>
    <w:rsid w:val="00840D8D"/>
    <w:rsid w:val="00873EAF"/>
    <w:rsid w:val="00896A07"/>
    <w:rsid w:val="008D081D"/>
    <w:rsid w:val="008E4E62"/>
    <w:rsid w:val="00905735"/>
    <w:rsid w:val="00917AEB"/>
    <w:rsid w:val="00921DBA"/>
    <w:rsid w:val="0094049D"/>
    <w:rsid w:val="009521EB"/>
    <w:rsid w:val="00982FA1"/>
    <w:rsid w:val="009B1441"/>
    <w:rsid w:val="00A02F6A"/>
    <w:rsid w:val="00A03DAF"/>
    <w:rsid w:val="00A06B3C"/>
    <w:rsid w:val="00A32F9F"/>
    <w:rsid w:val="00A863AA"/>
    <w:rsid w:val="00AC2F42"/>
    <w:rsid w:val="00AE3C24"/>
    <w:rsid w:val="00AF3658"/>
    <w:rsid w:val="00B16C64"/>
    <w:rsid w:val="00B17583"/>
    <w:rsid w:val="00B70D85"/>
    <w:rsid w:val="00BE6106"/>
    <w:rsid w:val="00BF2987"/>
    <w:rsid w:val="00C3004C"/>
    <w:rsid w:val="00C37AD6"/>
    <w:rsid w:val="00C65ADC"/>
    <w:rsid w:val="00C716C4"/>
    <w:rsid w:val="00CA02D9"/>
    <w:rsid w:val="00D05788"/>
    <w:rsid w:val="00D50DDB"/>
    <w:rsid w:val="00D63414"/>
    <w:rsid w:val="00D83698"/>
    <w:rsid w:val="00DA6563"/>
    <w:rsid w:val="00E17DC7"/>
    <w:rsid w:val="00E240FC"/>
    <w:rsid w:val="00E71D4D"/>
    <w:rsid w:val="00E77D4C"/>
    <w:rsid w:val="00E838CA"/>
    <w:rsid w:val="00E97084"/>
    <w:rsid w:val="00E97DBC"/>
    <w:rsid w:val="00EA22C9"/>
    <w:rsid w:val="00EC7F0A"/>
    <w:rsid w:val="00EE2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90C62"/>
  <w15:chartTrackingRefBased/>
  <w15:docId w15:val="{B6831557-E342-4FFC-825F-149A317EA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46E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14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14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14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14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14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14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14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14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14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14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14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14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14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14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14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14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14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14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14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14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14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14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14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14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14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14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14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14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146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C146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4C14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146E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IG</cp:lastModifiedBy>
  <cp:revision>6</cp:revision>
  <cp:lastPrinted>2025-11-07T01:02:00Z</cp:lastPrinted>
  <dcterms:created xsi:type="dcterms:W3CDTF">2025-11-07T00:00:00Z</dcterms:created>
  <dcterms:modified xsi:type="dcterms:W3CDTF">2026-07-15T22:28:00Z</dcterms:modified>
</cp:coreProperties>
</file>