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EFB216B" wp14:paraId="5E5787A5" wp14:textId="7DB925BC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78694719693f469c">
        <w:r w:rsidRPr="3EFB216B" w:rsidR="5107B74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Gweithgaredd Y Warchodfa.mp4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25FADA"/>
    <w:rsid w:val="0C25FADA"/>
    <w:rsid w:val="3EFB216B"/>
    <w:rsid w:val="5107B7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134D92"/>
  <w15:chartTrackingRefBased/>
  <w15:docId w15:val="{D7FAD636-5916-4221-8AA1-EB4C407184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EFB216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403948_student_uwtsd_ac_uk/EekcCuusVHlJiiWR8S4JkMMB_qpTpVg3m4e-pAp7iJrUKw?nav=eyJyZWZlcnJhbEluZm8iOnsicmVmZXJyYWxBcHAiOiJPbmVEcml2ZUZvckJ1c2luZXNzIiwicmVmZXJyYWxBcHBQbGF0Zm9ybSI6IldlYiIsInJlZmVycmFsTW9kZSI6InZpZXciLCJyZWZlcnJhbFZpZXciOiJNeUZpbGVzTGlua0NvcHkifX0&amp;e=bygy81" TargetMode="External" Id="R78694719693f469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Wilton (2403948)</dc:creator>
  <keywords/>
  <dc:description/>
  <lastModifiedBy>Jessica Wilton (2403948)</lastModifiedBy>
  <revision>2</revision>
  <dcterms:created xsi:type="dcterms:W3CDTF">2025-05-12T16:34:23.2451134Z</dcterms:created>
  <dcterms:modified xsi:type="dcterms:W3CDTF">2025-05-12T16:35:03.8085425Z</dcterms:modified>
</coreProperties>
</file>