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9CFF3B" w14:textId="77777777" w:rsidR="00A3552E" w:rsidRDefault="00A3552E" w:rsidP="00A3552E">
      <w:r>
        <w:rPr>
          <w:noProof/>
          <w:lang w:eastAsia="en-GB"/>
        </w:rPr>
        <w:drawing>
          <wp:inline distT="0" distB="0" distL="0" distR="0" wp14:anchorId="06846DDA" wp14:editId="2176E6F7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83E3E" w14:textId="77777777" w:rsidR="00A3552E" w:rsidRDefault="00A3552E" w:rsidP="00A3552E"/>
    <w:p w14:paraId="4878B920" w14:textId="77777777" w:rsidR="00A3552E" w:rsidRDefault="00A3552E" w:rsidP="00A3552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A3552E" w:rsidRPr="005E3421" w14:paraId="5601EF5C" w14:textId="77777777" w:rsidTr="00B833E2">
        <w:trPr>
          <w:cantSplit/>
          <w:trHeight w:val="469"/>
        </w:trPr>
        <w:tc>
          <w:tcPr>
            <w:tcW w:w="4908" w:type="dxa"/>
            <w:hideMark/>
          </w:tcPr>
          <w:p w14:paraId="5A62C9FA" w14:textId="77777777" w:rsidR="00A3552E" w:rsidRPr="005E3421" w:rsidRDefault="00A3552E" w:rsidP="00B833E2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1AEB755B" w14:textId="77777777" w:rsidR="00A3552E" w:rsidRPr="005E3421" w:rsidRDefault="00A3552E" w:rsidP="00B833E2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A3552E" w:rsidRPr="005E3421" w14:paraId="1F5019C2" w14:textId="77777777" w:rsidTr="00B833E2">
        <w:trPr>
          <w:trHeight w:val="542"/>
        </w:trPr>
        <w:tc>
          <w:tcPr>
            <w:tcW w:w="4908" w:type="dxa"/>
            <w:hideMark/>
          </w:tcPr>
          <w:p w14:paraId="23488B51" w14:textId="77777777" w:rsidR="00A3552E" w:rsidRPr="005E3421" w:rsidRDefault="00A3552E" w:rsidP="00B833E2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311575AC" w14:textId="77777777" w:rsidR="00A3552E" w:rsidRPr="005E3421" w:rsidRDefault="00A3552E" w:rsidP="00B833E2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A3552E" w:rsidRPr="005E3421" w14:paraId="1B1415BF" w14:textId="77777777" w:rsidTr="00B833E2">
        <w:trPr>
          <w:trHeight w:val="302"/>
        </w:trPr>
        <w:tc>
          <w:tcPr>
            <w:tcW w:w="4908" w:type="dxa"/>
            <w:hideMark/>
          </w:tcPr>
          <w:p w14:paraId="5EF8EBE2" w14:textId="77777777" w:rsidR="00A3552E" w:rsidRPr="005E3421" w:rsidRDefault="00A3552E" w:rsidP="00B833E2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0E7E3717" w14:textId="77777777" w:rsidR="00A3552E" w:rsidRPr="005E3421" w:rsidRDefault="00A3552E" w:rsidP="00B833E2">
            <w:pPr>
              <w:pStyle w:val="Exam"/>
              <w:jc w:val="right"/>
            </w:pPr>
          </w:p>
        </w:tc>
      </w:tr>
      <w:tr w:rsidR="00A3552E" w:rsidRPr="005E3421" w14:paraId="3AA8E9D4" w14:textId="77777777" w:rsidTr="00B833E2">
        <w:trPr>
          <w:trHeight w:val="863"/>
        </w:trPr>
        <w:tc>
          <w:tcPr>
            <w:tcW w:w="4908" w:type="dxa"/>
            <w:hideMark/>
          </w:tcPr>
          <w:p w14:paraId="6C92F030" w14:textId="77777777" w:rsidR="00A3552E" w:rsidRPr="005E3421" w:rsidRDefault="00A3552E" w:rsidP="00B833E2">
            <w:pPr>
              <w:pStyle w:val="Month"/>
              <w:jc w:val="both"/>
            </w:pPr>
            <w:r>
              <w:t>MAY 2020</w:t>
            </w:r>
          </w:p>
        </w:tc>
        <w:tc>
          <w:tcPr>
            <w:tcW w:w="4259" w:type="dxa"/>
            <w:hideMark/>
          </w:tcPr>
          <w:p w14:paraId="5C155D4B" w14:textId="77777777" w:rsidR="00A3552E" w:rsidRPr="005E3421" w:rsidRDefault="00A3552E" w:rsidP="00B833E2">
            <w:pPr>
              <w:pStyle w:val="Month"/>
              <w:jc w:val="right"/>
            </w:pPr>
          </w:p>
        </w:tc>
      </w:tr>
    </w:tbl>
    <w:p w14:paraId="7D1F2CD9" w14:textId="77777777" w:rsidR="00A3552E" w:rsidRPr="005E3421" w:rsidRDefault="00A3552E" w:rsidP="00A3552E">
      <w:pPr>
        <w:pStyle w:val="Modcode"/>
      </w:pPr>
    </w:p>
    <w:p w14:paraId="300881EF" w14:textId="03BB2A68" w:rsidR="00A3552E" w:rsidRPr="005E3421" w:rsidRDefault="00A3552E" w:rsidP="00A3552E">
      <w:pPr>
        <w:pStyle w:val="Modcode"/>
      </w:pPr>
      <w:r w:rsidRPr="005E3421">
        <w:t xml:space="preserve">MODULE CODE: </w:t>
      </w:r>
      <w:r>
        <w:t>M4X0</w:t>
      </w:r>
      <w:r w:rsidR="00582947">
        <w:t>0391</w:t>
      </w:r>
    </w:p>
    <w:p w14:paraId="516D8677" w14:textId="3C8415F0" w:rsidR="00A3552E" w:rsidRPr="005E3421" w:rsidRDefault="00582947" w:rsidP="00A3552E">
      <w:pPr>
        <w:pStyle w:val="Modname"/>
      </w:pPr>
      <w:r>
        <w:t>MATHEMATICS</w:t>
      </w:r>
      <w:r w:rsidR="00A3552E">
        <w:t xml:space="preserve"> TEST 2</w:t>
      </w:r>
    </w:p>
    <w:p w14:paraId="71CC587F" w14:textId="77777777" w:rsidR="00A3552E" w:rsidRDefault="00A3552E" w:rsidP="00A3552E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476BF51A" w14:textId="77777777" w:rsidR="00A3552E" w:rsidRPr="0017612C" w:rsidRDefault="00A3552E" w:rsidP="00A3552E">
      <w:pPr>
        <w:pStyle w:val="Time"/>
        <w:rPr>
          <w:sz w:val="24"/>
          <w:szCs w:val="24"/>
        </w:rPr>
      </w:pPr>
      <w:r w:rsidRPr="0017612C">
        <w:rPr>
          <w:sz w:val="24"/>
          <w:szCs w:val="24"/>
        </w:rPr>
        <w:t>(</w:t>
      </w:r>
      <w:proofErr w:type="gramStart"/>
      <w:r w:rsidRPr="0017612C">
        <w:rPr>
          <w:sz w:val="24"/>
          <w:szCs w:val="24"/>
        </w:rPr>
        <w:t>plus</w:t>
      </w:r>
      <w:proofErr w:type="gramEnd"/>
      <w:r w:rsidRPr="0017612C">
        <w:rPr>
          <w:sz w:val="24"/>
          <w:szCs w:val="24"/>
        </w:rPr>
        <w:t xml:space="preserve"> half an hour to submit solutions – 2 hours in total)</w:t>
      </w:r>
    </w:p>
    <w:p w14:paraId="13A6AEC1" w14:textId="77777777" w:rsidR="00A3552E" w:rsidRDefault="00A3552E" w:rsidP="00A3552E">
      <w:pPr>
        <w:pStyle w:val="Answer"/>
      </w:pPr>
    </w:p>
    <w:p w14:paraId="7C8AE073" w14:textId="446E6B3F" w:rsidR="00A3552E" w:rsidRPr="005E3421" w:rsidRDefault="00A3552E" w:rsidP="00A3552E">
      <w:pPr>
        <w:pStyle w:val="Answer"/>
      </w:pPr>
      <w:r w:rsidRPr="005E3421">
        <w:t xml:space="preserve">answer </w:t>
      </w:r>
      <w:r>
        <w:rPr>
          <w:u w:val="single"/>
        </w:rPr>
        <w:t>TWO</w:t>
      </w:r>
      <w:r>
        <w:t xml:space="preserve"> out of </w:t>
      </w:r>
      <w:r>
        <w:rPr>
          <w:u w:val="single"/>
        </w:rPr>
        <w:t>THREE</w:t>
      </w:r>
      <w:r w:rsidRPr="005E3421">
        <w:t xml:space="preserve"> questions</w:t>
      </w:r>
    </w:p>
    <w:p w14:paraId="76D1A0C6" w14:textId="77777777" w:rsidR="00A3552E" w:rsidRPr="005E3421" w:rsidRDefault="00A3552E" w:rsidP="00A3552E">
      <w:pPr>
        <w:pStyle w:val="BodyText"/>
      </w:pPr>
    </w:p>
    <w:p w14:paraId="6311B5A7" w14:textId="77777777" w:rsidR="00A3552E" w:rsidRPr="005E3421" w:rsidRDefault="00A3552E" w:rsidP="00A3552E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3972ACE6" w14:textId="77777777" w:rsidR="00A3552E" w:rsidRPr="005E3421" w:rsidRDefault="00A3552E" w:rsidP="00A3552E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7F5FB63D" w14:textId="77777777" w:rsidR="00A3552E" w:rsidRDefault="00A3552E" w:rsidP="00A3552E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15DF3554" w14:textId="032FC490" w:rsidR="00A3552E" w:rsidRDefault="00A65F80" w:rsidP="00A3552E">
      <w:pPr>
        <w:pStyle w:val="BodyText"/>
        <w:rPr>
          <w:i/>
        </w:rPr>
      </w:pPr>
      <w:r>
        <w:rPr>
          <w:i/>
        </w:rPr>
        <w:t>SHOW ALL WORKINGS</w:t>
      </w:r>
    </w:p>
    <w:p w14:paraId="2F0D9209" w14:textId="77777777" w:rsidR="00A3552E" w:rsidRDefault="00A3552E" w:rsidP="00A3552E">
      <w:pPr>
        <w:pStyle w:val="BodyText"/>
        <w:rPr>
          <w:i/>
        </w:rPr>
      </w:pPr>
    </w:p>
    <w:p w14:paraId="36A837CA" w14:textId="77777777" w:rsidR="00A3552E" w:rsidRPr="00C02AF8" w:rsidRDefault="00A3552E" w:rsidP="00A3552E">
      <w:pPr>
        <w:pStyle w:val="BodyText"/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IMPORTANT INSTRUCTIONS FOR ONLINE EXAMINATIONS:</w:t>
      </w:r>
    </w:p>
    <w:p w14:paraId="6E711606" w14:textId="77777777" w:rsidR="00A3552E" w:rsidRPr="00C02AF8" w:rsidRDefault="00A3552E" w:rsidP="00A3552E">
      <w:pPr>
        <w:pStyle w:val="BodyText"/>
        <w:rPr>
          <w:b/>
          <w:bCs/>
          <w:i/>
          <w:color w:val="FF0000"/>
        </w:rPr>
      </w:pPr>
    </w:p>
    <w:p w14:paraId="0366D5A0" w14:textId="77777777" w:rsidR="00A3552E" w:rsidRPr="00C02AF8" w:rsidRDefault="00A3552E" w:rsidP="00A3552E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You will need to submit a digital photograph or scan of each page of workings</w:t>
      </w:r>
    </w:p>
    <w:p w14:paraId="1B1E0EE7" w14:textId="77777777" w:rsidR="00A3552E" w:rsidRPr="00C02AF8" w:rsidRDefault="00A3552E" w:rsidP="00A3552E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Please submit these to Moodle (underneath where you accessed the exam paper)</w:t>
      </w:r>
    </w:p>
    <w:p w14:paraId="6B2E7B19" w14:textId="77777777" w:rsidR="00A3552E" w:rsidRPr="00C02AF8" w:rsidRDefault="00A3552E" w:rsidP="00A3552E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Put the time, date, module code and your student number at the top of each page</w:t>
      </w:r>
    </w:p>
    <w:p w14:paraId="71355D59" w14:textId="77777777" w:rsidR="00A3552E" w:rsidRPr="00C02AF8" w:rsidRDefault="00A3552E" w:rsidP="00A3552E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Number each page ‘x of y’</w:t>
      </w:r>
    </w:p>
    <w:p w14:paraId="274B157F" w14:textId="77777777" w:rsidR="00A3552E" w:rsidRPr="00C02AF8" w:rsidRDefault="00A3552E" w:rsidP="00A3552E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 xml:space="preserve">If you have any issues, email </w:t>
      </w:r>
      <w:hyperlink r:id="rId6" w:history="1">
        <w:r w:rsidRPr="00C02AF8">
          <w:rPr>
            <w:rStyle w:val="Hyperlink"/>
            <w:b/>
            <w:bCs/>
            <w:i/>
            <w:color w:val="FF0000"/>
          </w:rPr>
          <w:t>richard.sutton@uwtsd.ac.uk</w:t>
        </w:r>
      </w:hyperlink>
      <w:r w:rsidRPr="00C02AF8">
        <w:rPr>
          <w:b/>
          <w:bCs/>
          <w:i/>
          <w:color w:val="FF0000"/>
        </w:rPr>
        <w:t xml:space="preserve"> with a contact number and they will call you with advice</w:t>
      </w:r>
    </w:p>
    <w:p w14:paraId="0E07BB35" w14:textId="5B152395" w:rsidR="00652B0A" w:rsidRDefault="00652B0A"/>
    <w:p w14:paraId="2042BFE0" w14:textId="3BC7AEBF" w:rsidR="00A3552E" w:rsidRDefault="00A3552E"/>
    <w:p w14:paraId="4EA487E6" w14:textId="62CDF958" w:rsidR="00A3552E" w:rsidRDefault="00A3552E" w:rsidP="00A3552E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 xml:space="preserve">QUESTION </w:t>
      </w:r>
      <w:r w:rsidR="002A0B21">
        <w:rPr>
          <w:rFonts w:ascii="Times New Roman" w:eastAsiaTheme="minorEastAsia" w:hAnsi="Times New Roman" w:cs="Times New Roman"/>
          <w:b/>
          <w:u w:val="single"/>
        </w:rPr>
        <w:t>ONE</w:t>
      </w:r>
      <w:r>
        <w:rPr>
          <w:rFonts w:ascii="Times New Roman" w:eastAsiaTheme="minorEastAsia" w:hAnsi="Times New Roman" w:cs="Times New Roman"/>
          <w:b/>
          <w:u w:val="single"/>
        </w:rPr>
        <w:t xml:space="preserve"> – COMPLEX NUMBERS</w:t>
      </w:r>
    </w:p>
    <w:p w14:paraId="18FE6384" w14:textId="77777777" w:rsidR="00A3552E" w:rsidRDefault="00A3552E" w:rsidP="00A3552E">
      <w:pPr>
        <w:rPr>
          <w:rFonts w:ascii="Times New Roman" w:eastAsiaTheme="minorEastAsia" w:hAnsi="Times New Roman" w:cs="Times New Roman"/>
          <w:b/>
          <w:u w:val="single"/>
        </w:rPr>
      </w:pPr>
    </w:p>
    <w:p w14:paraId="723C7413" w14:textId="1C62CCC8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Given the following complex numbers,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7</m:t>
        </m:r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3-7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-2</m:t>
        </m:r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6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>, calculate the following, expressing your answers in rectangular form:</w:t>
      </w:r>
    </w:p>
    <w:p w14:paraId="143DF4CA" w14:textId="076057EF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      (ii)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    (iii)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</w:rPr>
        <w:t xml:space="preserve">      (iv)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barPr>
              <m:e>
                <m:r>
                  <w:rPr>
                    <w:rFonts w:ascii="Cambria Math" w:eastAsiaTheme="minorEastAsia" w:hAnsi="Cambria Math" w:cs="Times New Roman"/>
                  </w:rPr>
                  <m:t>z</m:t>
                </m:r>
              </m:e>
            </m:ba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</w:rPr>
                  <m:t>z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    (v)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</m:oMath>
    </w:p>
    <w:p w14:paraId="27E4B4D6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0BFA4C37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1C4A7E9F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70E86CC8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Solve the following quadratic equation, expressing your answers in Polar Form:</w:t>
      </w:r>
    </w:p>
    <w:p w14:paraId="1FA21863" w14:textId="37E1A32C" w:rsidR="00A3552E" w:rsidRPr="0053665A" w:rsidRDefault="00684B67" w:rsidP="00A3552E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+5x</m:t>
          </m:r>
          <m:r>
            <w:rPr>
              <w:rFonts w:ascii="Cambria Math" w:eastAsiaTheme="minorEastAsia" w:hAnsi="Cambria Math" w:cs="Times New Roman"/>
            </w:rPr>
            <m:t>=</m:t>
          </m:r>
          <m:r>
            <w:rPr>
              <w:rFonts w:ascii="Cambria Math" w:eastAsiaTheme="minorEastAsia" w:hAnsi="Cambria Math" w:cs="Times New Roman"/>
            </w:rPr>
            <m:t>-13</m:t>
          </m:r>
        </m:oMath>
      </m:oMathPara>
    </w:p>
    <w:p w14:paraId="288E5ED0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14:paraId="78D82B06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17F780BD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0D129A5F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Use de </w:t>
      </w:r>
      <w:proofErr w:type="spellStart"/>
      <w:r>
        <w:rPr>
          <w:rFonts w:ascii="Times New Roman" w:eastAsiaTheme="minorEastAsia" w:hAnsi="Times New Roman" w:cs="Times New Roman"/>
        </w:rPr>
        <w:t>Moivres</w:t>
      </w:r>
      <w:proofErr w:type="spellEnd"/>
      <w:r>
        <w:rPr>
          <w:rFonts w:ascii="Times New Roman" w:eastAsiaTheme="minorEastAsia" w:hAnsi="Times New Roman" w:cs="Times New Roman"/>
        </w:rPr>
        <w:t>’ theorem to calculate the following, giving your answers in rectangular form:</w:t>
      </w:r>
    </w:p>
    <w:p w14:paraId="1DB8DB79" w14:textId="42E60865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4</m:t>
                </m:r>
                <m:r>
                  <w:rPr>
                    <w:rFonts w:ascii="Cambria Math" w:eastAsiaTheme="minorEastAsia" w:hAnsi="Cambria Math" w:cs="Times New Roman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</w:rPr>
                  <m:t>9</m:t>
                </m:r>
                <m:r>
                  <w:rPr>
                    <w:rFonts w:ascii="Cambria Math" w:eastAsiaTheme="minorEastAsia" w:hAnsi="Cambria Math" w:cs="Times New Roman"/>
                  </w:rPr>
                  <m:t>j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</m:oMath>
    </w:p>
    <w:p w14:paraId="57C863D5" w14:textId="5EECE74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-5-2</m:t>
                </m:r>
                <m:r>
                  <w:rPr>
                    <w:rFonts w:ascii="Cambria Math" w:eastAsiaTheme="minorEastAsia" w:hAnsi="Cambria Math" w:cs="Times New Roman"/>
                  </w:rPr>
                  <m:t>j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</m:oMath>
    </w:p>
    <w:p w14:paraId="3DAAC908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5BEF0BE6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7CA86825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63B03B5D" w14:textId="483824F0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Write down the </w:t>
      </w:r>
      <w:r w:rsidR="002A0B21">
        <w:rPr>
          <w:rFonts w:ascii="Times New Roman" w:eastAsiaTheme="minorEastAsia" w:hAnsi="Times New Roman" w:cs="Times New Roman"/>
        </w:rPr>
        <w:t xml:space="preserve">value of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j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</m:oMath>
      <w:r>
        <w:rPr>
          <w:rFonts w:ascii="Times New Roman" w:eastAsiaTheme="minorEastAsia" w:hAnsi="Times New Roman" w:cs="Times New Roman"/>
        </w:rPr>
        <w:t>.</w:t>
      </w:r>
    </w:p>
    <w:p w14:paraId="7AE25C96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 mark)</w:t>
      </w:r>
    </w:p>
    <w:p w14:paraId="5906E5B8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78A7AE2A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</w:p>
    <w:p w14:paraId="53D177CB" w14:textId="51A57CF1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Given the following complex numbers,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 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1</m:t>
        </m:r>
        <m:r>
          <w:rPr>
            <w:rFonts w:ascii="Cambria Math" w:eastAsiaTheme="minorEastAsia" w:hAnsi="Cambria Math" w:cs="Times New Roman"/>
          </w:rPr>
          <m:t>-</m:t>
        </m:r>
        <m:r>
          <w:rPr>
            <w:rFonts w:ascii="Cambria Math" w:eastAsiaTheme="minorEastAsia" w:hAnsi="Cambria Math" w:cs="Times New Roman"/>
          </w:rPr>
          <m:t>6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 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3</m:t>
        </m:r>
        <m:r>
          <w:rPr>
            <w:rFonts w:ascii="Cambria Math" w:eastAsiaTheme="minorEastAsia" w:hAnsi="Cambria Math" w:cs="Times New Roman"/>
          </w:rPr>
          <m:t>-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 , calculate the following:</w:t>
      </w:r>
    </w:p>
    <w:p w14:paraId="25ED8E60" w14:textId="48341BDF" w:rsidR="00A3552E" w:rsidRPr="00D47C34" w:rsidRDefault="002A0B21" w:rsidP="00A3552E">
      <w:pPr>
        <w:rPr>
          <w:rFonts w:ascii="Times New Roman" w:eastAsiaTheme="minorEastAsia" w:hAnsi="Times New Roman" w:cs="Times New Roman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1</m:t>
                  </m:r>
                </m:sub>
              </m:sSub>
            </m:e>
          </m:acc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z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z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3</m:t>
              </m:r>
            </m:sub>
          </m:sSub>
        </m:oMath>
      </m:oMathPara>
    </w:p>
    <w:p w14:paraId="257BB45F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Expressing your answer in Polar Form.</w:t>
      </w:r>
      <w:r>
        <w:rPr>
          <w:rFonts w:ascii="Times New Roman" w:eastAsiaTheme="minorEastAsia" w:hAnsi="Times New Roman" w:cs="Times New Roman"/>
        </w:rPr>
        <w:tab/>
      </w:r>
    </w:p>
    <w:p w14:paraId="15C35C88" w14:textId="77777777" w:rsidR="00A3552E" w:rsidRDefault="00A3552E" w:rsidP="00A3552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76879BF7" w14:textId="4B819900" w:rsidR="00A3552E" w:rsidRDefault="00A3552E"/>
    <w:p w14:paraId="45D77F9F" w14:textId="7747E2CE" w:rsidR="005C40A1" w:rsidRDefault="005C40A1"/>
    <w:p w14:paraId="1BD4F632" w14:textId="53F58B4B" w:rsidR="005C40A1" w:rsidRDefault="005C40A1"/>
    <w:p w14:paraId="0DED9FC1" w14:textId="70166AFA" w:rsidR="005C40A1" w:rsidRDefault="005C40A1"/>
    <w:p w14:paraId="62C35CB8" w14:textId="04226FCF" w:rsidR="005C40A1" w:rsidRDefault="005C40A1" w:rsidP="005C40A1">
      <w:pPr>
        <w:rPr>
          <w:rFonts w:ascii="Times New Roman" w:hAnsi="Times New Roman" w:cs="Times New Roman"/>
          <w:b/>
          <w:u w:val="single"/>
        </w:rPr>
      </w:pPr>
      <w:r w:rsidRPr="005C2ECC">
        <w:rPr>
          <w:rFonts w:ascii="Times New Roman" w:hAnsi="Times New Roman" w:cs="Times New Roman"/>
          <w:b/>
          <w:u w:val="single"/>
        </w:rPr>
        <w:lastRenderedPageBreak/>
        <w:t xml:space="preserve">QUESTION </w:t>
      </w:r>
      <w:r>
        <w:rPr>
          <w:rFonts w:ascii="Times New Roman" w:hAnsi="Times New Roman" w:cs="Times New Roman"/>
          <w:b/>
          <w:u w:val="single"/>
        </w:rPr>
        <w:t>TWO</w:t>
      </w:r>
      <w:r>
        <w:rPr>
          <w:rFonts w:ascii="Times New Roman" w:hAnsi="Times New Roman" w:cs="Times New Roman"/>
          <w:b/>
          <w:u w:val="single"/>
        </w:rPr>
        <w:t xml:space="preserve"> - INTEGRATION</w:t>
      </w:r>
    </w:p>
    <w:p w14:paraId="7BC8EAD0" w14:textId="77777777" w:rsidR="005C40A1" w:rsidRDefault="005C40A1" w:rsidP="005C40A1">
      <w:pPr>
        <w:rPr>
          <w:rFonts w:ascii="Times New Roman" w:hAnsi="Times New Roman" w:cs="Times New Roman"/>
        </w:rPr>
      </w:pPr>
    </w:p>
    <w:p w14:paraId="65E523F2" w14:textId="77777777" w:rsidR="005C40A1" w:rsidRDefault="005C40A1" w:rsidP="005C40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Integrate the following:</w:t>
      </w:r>
    </w:p>
    <w:p w14:paraId="22A0FAD2" w14:textId="4485F4A5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hAnsi="Cambria Math" w:cs="Times New Roman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</w:rPr>
              <m:t>-6</m:t>
            </m:r>
            <m:r>
              <w:rPr>
                <w:rFonts w:ascii="Cambria Math" w:hAnsi="Cambria Math" w:cs="Times New Roman"/>
              </w:rPr>
              <m:t>x)(</m:t>
            </m:r>
            <m:r>
              <w:rPr>
                <w:rFonts w:ascii="Cambria Math" w:hAnsi="Cambria Math" w:cs="Times New Roman"/>
              </w:rPr>
              <m:t>3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</w:rPr>
              <m:t>-x)</m:t>
            </m:r>
          </m:e>
        </m:nary>
        <m:r>
          <w:rPr>
            <w:rFonts w:ascii="Cambria Math" w:hAnsi="Cambria Math" w:cs="Times New Roman"/>
          </w:rPr>
          <m:t xml:space="preserve">  dx</m:t>
        </m:r>
      </m:oMath>
    </w:p>
    <w:p w14:paraId="14C30017" w14:textId="31429153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</w:rPr>
                      <m:t>+</m:t>
                    </m:r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0.5x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e>
            </m:func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17E735DE" w14:textId="0355A3D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</w:rPr>
                      <m:t>+3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1C0A5261" w14:textId="21AFC803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(iv)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-x+5</m:t>
            </m:r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</w:p>
    <w:p w14:paraId="530706B7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(21 marks)</w:t>
      </w:r>
    </w:p>
    <w:p w14:paraId="4F996C27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</w:p>
    <w:p w14:paraId="4BD6ED8F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</w:p>
    <w:p w14:paraId="0F64552D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Use integration by parts to integrate the following:</w:t>
      </w:r>
    </w:p>
    <w:p w14:paraId="17246B1A" w14:textId="196578DB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hAnsi="Cambria Math" w:cs="Times New Roman"/>
              </w:rPr>
              <m:t>3</m:t>
            </m:r>
            <m:r>
              <w:rPr>
                <w:rFonts w:ascii="Cambria Math" w:hAnsi="Cambria Math" w:cs="Times New Roman"/>
              </w:rPr>
              <m:t>x</m:t>
            </m:r>
          </m:e>
        </m:nary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w:rPr>
                <w:rFonts w:ascii="Cambria Math" w:hAnsi="Cambria Math" w:cs="Times New Roman"/>
              </w:rPr>
              <m:t>5</m:t>
            </m:r>
            <m:r>
              <w:rPr>
                <w:rFonts w:ascii="Cambria Math" w:hAnsi="Cambria Math" w:cs="Times New Roman"/>
              </w:rPr>
              <m:t>x</m:t>
            </m:r>
          </m:e>
        </m:func>
        <m:r>
          <w:rPr>
            <w:rFonts w:ascii="Cambria Math" w:hAnsi="Cambria Math" w:cs="Times New Roman"/>
          </w:rPr>
          <m:t xml:space="preserve">   dx</m:t>
        </m:r>
      </m:oMath>
    </w:p>
    <w:p w14:paraId="6B2D906C" w14:textId="1AF6FE36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</w:rPr>
              <m:t>x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den>
                </m:f>
              </m:e>
            </m:func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4E0A601E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(9 marks)</w:t>
      </w:r>
    </w:p>
    <w:p w14:paraId="7F16337D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</w:p>
    <w:p w14:paraId="11C24563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Integrate the following</w:t>
      </w:r>
    </w:p>
    <w:p w14:paraId="64ECADEC" w14:textId="63240646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nary>
          <m:naryPr>
            <m:subHide m:val="1"/>
            <m:supHide m:val="1"/>
            <m:ctrlPr>
              <w:rPr>
                <w:rFonts w:ascii="Cambria Math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15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-4x</m:t>
                </m:r>
              </m:num>
              <m:den>
                <m:r>
                  <w:rPr>
                    <w:rFonts w:ascii="Cambria Math" w:hAnsi="Cambria Math" w:cs="Times New Roman"/>
                  </w:rPr>
                  <m:t>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+5</m:t>
                </m:r>
              </m:den>
            </m:f>
            <m:r>
              <w:rPr>
                <w:rFonts w:ascii="Cambria Math" w:hAnsi="Cambria Math" w:cs="Times New Roman"/>
              </w:rPr>
              <m:t xml:space="preserve">  dx</m:t>
            </m:r>
          </m:e>
        </m:nary>
      </m:oMath>
      <w:r>
        <w:rPr>
          <w:rFonts w:ascii="Times New Roman" w:eastAsiaTheme="minorEastAsia" w:hAnsi="Times New Roman" w:cs="Times New Roman"/>
        </w:rPr>
        <w:t xml:space="preserve">             </w:t>
      </w:r>
    </w:p>
    <w:p w14:paraId="66D91119" w14:textId="074988C2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nary>
          <m:naryPr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4x-15</m:t>
                </m:r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  <w:r>
        <w:rPr>
          <w:rFonts w:ascii="Times New Roman" w:eastAsiaTheme="minorEastAsia" w:hAnsi="Times New Roman" w:cs="Times New Roman"/>
        </w:rPr>
        <w:t xml:space="preserve">          </w:t>
      </w:r>
    </w:p>
    <w:p w14:paraId="3071C82C" w14:textId="6F2DE479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</m:t>
        </m:r>
      </m:oMath>
    </w:p>
    <w:p w14:paraId="1818FC87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119C97E5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</w:p>
    <w:p w14:paraId="3F7BDF4B" w14:textId="00ACD6F2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Integrate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</m:num>
              <m:den>
                <m:rad>
                  <m:ra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radPr>
                  <m:deg>
                    <m:r>
                      <w:rPr>
                        <w:rFonts w:ascii="Cambria Math" w:hAnsi="Cambria Math" w:cs="Times New Roman"/>
                      </w:rPr>
                      <m:t>3</m:t>
                    </m:r>
                  </m:deg>
                  <m:e>
                    <m:r>
                      <w:rPr>
                        <w:rFonts w:ascii="Cambria Math" w:eastAsiaTheme="minorEastAsia" w:hAnsi="Cambria Math" w:cs="Times New Roman"/>
                      </w:rPr>
                      <m:t>2+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</w:rPr>
                          <m:t>4</m:t>
                        </m:r>
                      </m:sup>
                    </m:sSup>
                  </m:e>
                </m:rad>
              </m:den>
            </m:f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  <w:r>
        <w:rPr>
          <w:rFonts w:ascii="Times New Roman" w:eastAsiaTheme="minorEastAsia" w:hAnsi="Times New Roman" w:cs="Times New Roman"/>
        </w:rPr>
        <w:t xml:space="preserve">  by using the substitution </w:t>
      </w:r>
      <m:oMath>
        <m:r>
          <w:rPr>
            <w:rFonts w:ascii="Cambria Math" w:eastAsiaTheme="minorEastAsia" w:hAnsi="Cambria Math" w:cs="Times New Roman"/>
          </w:rPr>
          <m:t>u=</m:t>
        </m:r>
        <m:r>
          <w:rPr>
            <w:rFonts w:ascii="Cambria Math" w:eastAsiaTheme="minorEastAsia" w:hAnsi="Cambria Math" w:cs="Times New Roman"/>
          </w:rPr>
          <m:t>2+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</m:oMath>
      <w:r>
        <w:rPr>
          <w:rFonts w:ascii="Times New Roman" w:eastAsiaTheme="minorEastAsia" w:hAnsi="Times New Roman" w:cs="Times New Roman"/>
        </w:rPr>
        <w:t>.</w:t>
      </w:r>
    </w:p>
    <w:p w14:paraId="0E321571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326D57AF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</w:p>
    <w:p w14:paraId="27C9A0EE" w14:textId="117BF342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Integrate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</w:rPr>
              <m:t>(18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+5)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+5x+1</m:t>
                </m:r>
              </m:e>
            </m:rad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  <w:r>
        <w:rPr>
          <w:rFonts w:ascii="Times New Roman" w:eastAsiaTheme="minorEastAsia" w:hAnsi="Times New Roman" w:cs="Times New Roman"/>
        </w:rPr>
        <w:t xml:space="preserve">  by using the substitution </w:t>
      </w:r>
      <m:oMath>
        <m:r>
          <w:rPr>
            <w:rFonts w:ascii="Cambria Math" w:eastAsiaTheme="minorEastAsia" w:hAnsi="Cambria Math" w:cs="Times New Roman"/>
          </w:rPr>
          <m:t>u=</m:t>
        </m:r>
        <m:r>
          <w:rPr>
            <w:rFonts w:ascii="Cambria Math" w:eastAsiaTheme="minorEastAsia" w:hAnsi="Cambria Math" w:cs="Times New Roman"/>
          </w:rPr>
          <m:t>6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+5x+1</m:t>
        </m:r>
      </m:oMath>
      <w:r>
        <w:rPr>
          <w:rFonts w:ascii="Times New Roman" w:eastAsiaTheme="minorEastAsia" w:hAnsi="Times New Roman" w:cs="Times New Roman"/>
        </w:rPr>
        <w:t>.</w:t>
      </w:r>
    </w:p>
    <w:p w14:paraId="7D2F8174" w14:textId="77777777" w:rsidR="005C40A1" w:rsidRDefault="005C40A1" w:rsidP="005C40A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2712FE0B" w14:textId="150B8FBD" w:rsidR="005C40A1" w:rsidRDefault="005C40A1"/>
    <w:p w14:paraId="779601C0" w14:textId="50CE1683" w:rsidR="006F3B69" w:rsidRDefault="006F3B69"/>
    <w:p w14:paraId="0D4291DC" w14:textId="4DE25879" w:rsidR="006F3B69" w:rsidRDefault="006F3B69"/>
    <w:p w14:paraId="511CA9FE" w14:textId="53B254A8" w:rsidR="006F3B69" w:rsidRDefault="006F3B69"/>
    <w:p w14:paraId="2A2319FC" w14:textId="77777777" w:rsidR="006F3B69" w:rsidRDefault="006F3B69" w:rsidP="006F3B69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THREE – MATRICES</w:t>
      </w:r>
    </w:p>
    <w:p w14:paraId="1FA8A520" w14:textId="77777777" w:rsidR="006F3B69" w:rsidRDefault="006F3B69" w:rsidP="006F3B69">
      <w:pPr>
        <w:rPr>
          <w:rFonts w:ascii="Times New Roman" w:eastAsiaTheme="minorEastAsia" w:hAnsi="Times New Roman" w:cs="Times New Roman"/>
          <w:b/>
          <w:u w:val="single"/>
        </w:rPr>
      </w:pPr>
    </w:p>
    <w:p w14:paraId="23D38888" w14:textId="77777777" w:rsidR="006F3B69" w:rsidRDefault="006F3B69" w:rsidP="006F3B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Consider the following matrices:</w:t>
      </w:r>
    </w:p>
    <w:p w14:paraId="05297CF6" w14:textId="77777777" w:rsidR="006F3B69" w:rsidRDefault="006F3B69" w:rsidP="006F3B69">
      <w:pPr>
        <w:rPr>
          <w:rFonts w:ascii="Times New Roman" w:hAnsi="Times New Roman" w:cs="Times New Roman"/>
        </w:rPr>
      </w:pPr>
    </w:p>
    <w:p w14:paraId="23AB9BA5" w14:textId="0A371AA1" w:rsidR="006F3B69" w:rsidRPr="00A46224" w:rsidRDefault="006F3B69" w:rsidP="006F3B69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A=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</w:rPr>
            <m:t xml:space="preserve">      B=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</w:rPr>
            <m:t xml:space="preserve">      C=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</w:rPr>
            <m:t xml:space="preserve">        D=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</m:mr>
              </m:m>
            </m:e>
          </m:d>
        </m:oMath>
      </m:oMathPara>
    </w:p>
    <w:p w14:paraId="097EDE37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</w:p>
    <w:p w14:paraId="631F8C37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Calculate the following, if mathematically possible:</w:t>
      </w:r>
    </w:p>
    <w:p w14:paraId="4C530893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>) AB</w:t>
      </w:r>
    </w:p>
    <w:p w14:paraId="287CCD24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(ii) BA</w:t>
      </w:r>
    </w:p>
    <w:p w14:paraId="56D69A78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(iii) AC</w:t>
      </w:r>
    </w:p>
    <w:p w14:paraId="01F0D6DF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(iv) CA</w:t>
      </w:r>
    </w:p>
    <w:p w14:paraId="0F6FE45C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(v) | A |</w:t>
      </w:r>
    </w:p>
    <w:p w14:paraId="52984B81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(vi) | B |</w:t>
      </w:r>
    </w:p>
    <w:p w14:paraId="3795798B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(vii) A+B</w:t>
      </w:r>
    </w:p>
    <w:p w14:paraId="7C648FA0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(viii) A+D</w:t>
      </w:r>
    </w:p>
    <w:p w14:paraId="38E6EDED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(20 marks)</w:t>
      </w:r>
    </w:p>
    <w:p w14:paraId="0E42803B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If the following is true:</w:t>
      </w:r>
    </w:p>
    <w:p w14:paraId="283E16D3" w14:textId="6A22E985" w:rsidR="006F3B69" w:rsidRPr="00A57D69" w:rsidRDefault="006F3B69" w:rsidP="006F3B69">
      <w:pPr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11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</m:mr>
              </m:m>
            </m:e>
          </m:d>
        </m:oMath>
      </m:oMathPara>
    </w:p>
    <w:p w14:paraId="70FE69C0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.</w:t>
      </w:r>
    </w:p>
    <w:p w14:paraId="6B2BE76E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0E5A4A65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Given the following matrix:</w:t>
      </w:r>
    </w:p>
    <w:p w14:paraId="38E4B9AB" w14:textId="5C767846" w:rsidR="006F3B69" w:rsidRPr="00F46A42" w:rsidRDefault="006F3B69" w:rsidP="006F3B69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ω=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(x+1)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</m:mr>
              </m:m>
            </m:e>
          </m:d>
        </m:oMath>
      </m:oMathPara>
    </w:p>
    <w:p w14:paraId="39B398B5" w14:textId="00600405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if the determinant of  </w:t>
      </w:r>
      <m:oMath>
        <m:r>
          <w:rPr>
            <w:rFonts w:ascii="Cambria Math" w:eastAsiaTheme="minorEastAsia" w:hAnsi="Cambria Math" w:cs="Times New Roman"/>
          </w:rPr>
          <m:t>ω=</m:t>
        </m:r>
        <m:r>
          <w:rPr>
            <w:rFonts w:ascii="Cambria Math" w:eastAsiaTheme="minorEastAsia" w:hAnsi="Cambria Math" w:cs="Times New Roman"/>
          </w:rPr>
          <m:t>2</m:t>
        </m:r>
      </m:oMath>
      <w:r>
        <w:rPr>
          <w:rFonts w:ascii="Times New Roman" w:eastAsiaTheme="minorEastAsia" w:hAnsi="Times New Roman" w:cs="Times New Roman"/>
        </w:rPr>
        <w:t>.</w:t>
      </w:r>
    </w:p>
    <w:p w14:paraId="39F62B73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</w:p>
    <w:p w14:paraId="33EDB07F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4098CA2F" w14:textId="77777777" w:rsidR="006F3B69" w:rsidRDefault="006F3B69" w:rsidP="006F3B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 Use Cramer’s rule to solve the following simultaneous equations:</w:t>
      </w:r>
    </w:p>
    <w:p w14:paraId="409142F1" w14:textId="3936D498" w:rsidR="006F3B69" w:rsidRPr="00B105EC" w:rsidRDefault="003A7F5A" w:rsidP="006F3B69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</m:t>
          </m:r>
          <m:r>
            <w:rPr>
              <w:rFonts w:ascii="Cambria Math" w:eastAsiaTheme="minorEastAsia" w:hAnsi="Cambria Math" w:cs="Times New Roman"/>
            </w:rPr>
            <m:t>x+</m:t>
          </m:r>
          <m:r>
            <w:rPr>
              <w:rFonts w:ascii="Cambria Math" w:eastAsiaTheme="minorEastAsia" w:hAnsi="Cambria Math" w:cs="Times New Roman"/>
            </w:rPr>
            <m:t>3</m:t>
          </m:r>
          <m:r>
            <w:rPr>
              <w:rFonts w:ascii="Cambria Math" w:eastAsiaTheme="minorEastAsia" w:hAnsi="Cambria Math" w:cs="Times New Roman"/>
            </w:rPr>
            <m:t>y+</m:t>
          </m:r>
          <m:r>
            <w:rPr>
              <w:rFonts w:ascii="Cambria Math" w:eastAsiaTheme="minorEastAsia" w:hAnsi="Cambria Math" w:cs="Times New Roman"/>
            </w:rPr>
            <m:t>2</m:t>
          </m:r>
          <m:r>
            <w:rPr>
              <w:rFonts w:ascii="Cambria Math" w:eastAsiaTheme="minorEastAsia" w:hAnsi="Cambria Math" w:cs="Times New Roman"/>
            </w:rPr>
            <m:t>z=</m:t>
          </m:r>
          <m:r>
            <w:rPr>
              <w:rFonts w:ascii="Cambria Math" w:eastAsiaTheme="minorEastAsia" w:hAnsi="Cambria Math" w:cs="Times New Roman"/>
            </w:rPr>
            <m:t>14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x</m:t>
          </m:r>
          <m:r>
            <w:rPr>
              <w:rFonts w:ascii="Cambria Math" w:eastAsiaTheme="minorEastAsia" w:hAnsi="Cambria Math" w:cs="Times New Roman"/>
            </w:rPr>
            <m:t>+</m:t>
          </m:r>
          <m:r>
            <w:rPr>
              <w:rFonts w:ascii="Cambria Math" w:eastAsiaTheme="minorEastAsia" w:hAnsi="Cambria Math" w:cs="Times New Roman"/>
            </w:rPr>
            <m:t>2y+</m:t>
          </m:r>
          <m:r>
            <w:rPr>
              <w:rFonts w:ascii="Cambria Math" w:eastAsiaTheme="minorEastAsia" w:hAnsi="Cambria Math" w:cs="Times New Roman"/>
            </w:rPr>
            <m:t>5</m:t>
          </m:r>
          <m:r>
            <w:rPr>
              <w:rFonts w:ascii="Cambria Math" w:eastAsiaTheme="minorEastAsia" w:hAnsi="Cambria Math" w:cs="Times New Roman"/>
            </w:rPr>
            <m:t>z=</m:t>
          </m:r>
          <m:r>
            <w:rPr>
              <w:rFonts w:ascii="Cambria Math" w:eastAsiaTheme="minorEastAsia" w:hAnsi="Cambria Math" w:cs="Times New Roman"/>
            </w:rPr>
            <m:t>4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</m:oMathPara>
      <m:oMath>
        <m:r>
          <w:rPr>
            <w:rFonts w:ascii="Cambria Math" w:eastAsiaTheme="minorEastAsia" w:hAnsi="Cambria Math" w:cs="Times New Roman"/>
          </w:rPr>
          <m:t xml:space="preserve">                                                                           </m:t>
        </m:r>
        <m:r>
          <w:rPr>
            <w:rFonts w:ascii="Cambria Math" w:eastAsiaTheme="minorEastAsia" w:hAnsi="Cambria Math" w:cs="Times New Roman"/>
          </w:rPr>
          <m:t>3</m:t>
        </m:r>
        <m:r>
          <w:rPr>
            <w:rFonts w:ascii="Cambria Math" w:eastAsiaTheme="minorEastAsia" w:hAnsi="Cambria Math" w:cs="Times New Roman"/>
          </w:rPr>
          <m:t>x+y-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z=</m:t>
        </m:r>
        <m:r>
          <w:rPr>
            <w:rFonts w:ascii="Cambria Math" w:eastAsiaTheme="minorEastAsia" w:hAnsi="Cambria Math" w:cs="Times New Roman"/>
          </w:rPr>
          <m:t>19</m:t>
        </m:r>
      </m:oMath>
      <w:r w:rsidR="006F3B69">
        <w:rPr>
          <w:rFonts w:ascii="Times New Roman" w:eastAsiaTheme="minorEastAsia" w:hAnsi="Times New Roman" w:cs="Times New Roman"/>
        </w:rPr>
        <w:tab/>
        <w:t xml:space="preserve">                                       (8 marks) </w:t>
      </w:r>
    </w:p>
    <w:p w14:paraId="7B6693A2" w14:textId="77777777" w:rsidR="006F3B69" w:rsidRDefault="006F3B69"/>
    <w:sectPr w:rsidR="006F3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7F4E77"/>
    <w:multiLevelType w:val="hybridMultilevel"/>
    <w:tmpl w:val="2B20C722"/>
    <w:lvl w:ilvl="0" w:tplc="68FE6C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3552E"/>
    <w:rsid w:val="002A0B21"/>
    <w:rsid w:val="003A7F5A"/>
    <w:rsid w:val="004A1927"/>
    <w:rsid w:val="00582947"/>
    <w:rsid w:val="005C40A1"/>
    <w:rsid w:val="00652B0A"/>
    <w:rsid w:val="006821D4"/>
    <w:rsid w:val="00684B67"/>
    <w:rsid w:val="006F3B69"/>
    <w:rsid w:val="006F6499"/>
    <w:rsid w:val="007F73AB"/>
    <w:rsid w:val="0080033A"/>
    <w:rsid w:val="00870863"/>
    <w:rsid w:val="00A3552E"/>
    <w:rsid w:val="00A65F80"/>
    <w:rsid w:val="00D735E9"/>
    <w:rsid w:val="00F7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E4E2E"/>
  <w15:chartTrackingRefBased/>
  <w15:docId w15:val="{D967A8F3-92C8-4C21-9D5D-45705BF8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52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A3552E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3552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A3552E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A3552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A3552E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A3552E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A3552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3552E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A3552E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A3552E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A355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A3552E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2A0B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chard.sutton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489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15</cp:revision>
  <dcterms:created xsi:type="dcterms:W3CDTF">2020-05-06T12:55:00Z</dcterms:created>
  <dcterms:modified xsi:type="dcterms:W3CDTF">2020-05-06T14:49:00Z</dcterms:modified>
</cp:coreProperties>
</file>