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06AA3" w14:textId="77777777" w:rsidR="00271133" w:rsidRPr="00A47676" w:rsidRDefault="00271133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t>University of Wales Trinity Saint David</w:t>
      </w:r>
    </w:p>
    <w:p w14:paraId="19D61097" w14:textId="77777777" w:rsidR="00271133" w:rsidRPr="00A47676" w:rsidRDefault="00271133" w:rsidP="00A47676">
      <w:pPr>
        <w:spacing w:line="360" w:lineRule="auto"/>
      </w:pPr>
    </w:p>
    <w:p w14:paraId="7A438BC9" w14:textId="77777777" w:rsidR="00271133" w:rsidRPr="00A47676" w:rsidRDefault="00271133" w:rsidP="00A47676">
      <w:pPr>
        <w:spacing w:line="360" w:lineRule="auto"/>
      </w:pPr>
    </w:p>
    <w:p w14:paraId="72797D05" w14:textId="77777777" w:rsidR="00271133" w:rsidRPr="00A47676" w:rsidRDefault="00271133" w:rsidP="00A47676">
      <w:pPr>
        <w:spacing w:line="360" w:lineRule="auto"/>
      </w:pPr>
    </w:p>
    <w:p w14:paraId="4D416D1F" w14:textId="77777777" w:rsidR="00271133" w:rsidRPr="00A47676" w:rsidRDefault="00271133" w:rsidP="00A47676">
      <w:pPr>
        <w:spacing w:line="360" w:lineRule="auto"/>
      </w:pPr>
    </w:p>
    <w:p w14:paraId="50E41D37" w14:textId="77777777" w:rsidR="00271133" w:rsidRPr="00A47676" w:rsidRDefault="00271133" w:rsidP="00A47676">
      <w:pPr>
        <w:spacing w:line="360" w:lineRule="auto"/>
      </w:pPr>
    </w:p>
    <w:p w14:paraId="2105DE02" w14:textId="77777777" w:rsidR="00271133" w:rsidRPr="00A47676" w:rsidRDefault="00271133" w:rsidP="00A47676">
      <w:pPr>
        <w:spacing w:line="360" w:lineRule="auto"/>
      </w:pPr>
    </w:p>
    <w:p w14:paraId="44FAE046" w14:textId="77777777" w:rsidR="00271133" w:rsidRPr="00A47676" w:rsidRDefault="00271133" w:rsidP="00A47676">
      <w:pPr>
        <w:spacing w:line="360" w:lineRule="auto"/>
      </w:pPr>
    </w:p>
    <w:p w14:paraId="690C6CCA" w14:textId="77777777" w:rsidR="00271133" w:rsidRPr="00A47676" w:rsidRDefault="00271133" w:rsidP="00A47676">
      <w:pPr>
        <w:spacing w:line="360" w:lineRule="auto"/>
      </w:pPr>
    </w:p>
    <w:p w14:paraId="1DC1C9C2" w14:textId="77777777" w:rsidR="00271133" w:rsidRPr="00A47676" w:rsidRDefault="00271133" w:rsidP="00A47676">
      <w:pPr>
        <w:spacing w:line="360" w:lineRule="auto"/>
      </w:pPr>
    </w:p>
    <w:p w14:paraId="127E0070" w14:textId="77777777" w:rsidR="00271133" w:rsidRPr="00A47676" w:rsidRDefault="00271133" w:rsidP="00A47676">
      <w:pPr>
        <w:spacing w:line="360" w:lineRule="auto"/>
      </w:pPr>
    </w:p>
    <w:p w14:paraId="6E12934E" w14:textId="1E59B63E" w:rsidR="005B3ECE" w:rsidRPr="00A47676" w:rsidRDefault="005B3ECE" w:rsidP="00A47676">
      <w:pPr>
        <w:spacing w:line="360" w:lineRule="auto"/>
      </w:pPr>
    </w:p>
    <w:p w14:paraId="67D6527F" w14:textId="77777777" w:rsidR="00EE2277" w:rsidRPr="00A47676" w:rsidRDefault="00EE2277" w:rsidP="00A47676">
      <w:pPr>
        <w:spacing w:line="360" w:lineRule="auto"/>
      </w:pPr>
    </w:p>
    <w:p w14:paraId="3A440888" w14:textId="77777777" w:rsidR="00AB2153" w:rsidRPr="00A47676" w:rsidRDefault="00AB2153" w:rsidP="00A47676">
      <w:pPr>
        <w:spacing w:line="360" w:lineRule="auto"/>
      </w:pPr>
    </w:p>
    <w:p w14:paraId="54E40914" w14:textId="77777777" w:rsidR="00AB2153" w:rsidRPr="00A47676" w:rsidRDefault="00AB2153" w:rsidP="00A47676">
      <w:pPr>
        <w:spacing w:line="360" w:lineRule="auto"/>
      </w:pPr>
    </w:p>
    <w:p w14:paraId="02068B81" w14:textId="77777777" w:rsidR="00AB2153" w:rsidRPr="00A47676" w:rsidRDefault="00AB2153" w:rsidP="00A47676">
      <w:pPr>
        <w:spacing w:line="360" w:lineRule="auto"/>
      </w:pPr>
    </w:p>
    <w:p w14:paraId="55A97D8F" w14:textId="77777777" w:rsidR="00AB2153" w:rsidRPr="00A47676" w:rsidRDefault="00AB2153" w:rsidP="00A47676">
      <w:pPr>
        <w:spacing w:line="360" w:lineRule="auto"/>
      </w:pPr>
    </w:p>
    <w:p w14:paraId="0C3FA31F" w14:textId="77777777" w:rsidR="00271133" w:rsidRPr="00A47676" w:rsidRDefault="00271133" w:rsidP="0007739A">
      <w:pPr>
        <w:spacing w:line="360" w:lineRule="auto"/>
      </w:pPr>
      <w:r w:rsidRPr="00A47676">
        <w:t xml:space="preserve">Student: </w:t>
      </w:r>
      <w:proofErr w:type="spellStart"/>
      <w:r w:rsidRPr="00A47676">
        <w:t>Galyna</w:t>
      </w:r>
      <w:proofErr w:type="spellEnd"/>
      <w:r w:rsidRPr="00A47676">
        <w:t xml:space="preserve"> Vovk</w:t>
      </w:r>
    </w:p>
    <w:p w14:paraId="00619729" w14:textId="77777777" w:rsidR="00271133" w:rsidRPr="00A47676" w:rsidRDefault="00271133" w:rsidP="0007739A">
      <w:pPr>
        <w:spacing w:line="360" w:lineRule="auto"/>
      </w:pPr>
      <w:r w:rsidRPr="00A47676">
        <w:t>ID number: 2337083</w:t>
      </w:r>
    </w:p>
    <w:p w14:paraId="7AAA8EAF" w14:textId="77777777" w:rsidR="00271133" w:rsidRPr="00A47676" w:rsidRDefault="00271133" w:rsidP="0007739A">
      <w:pPr>
        <w:spacing w:line="360" w:lineRule="auto"/>
        <w:rPr>
          <w:b/>
          <w:bCs/>
        </w:rPr>
      </w:pPr>
      <w:r w:rsidRPr="00A47676">
        <w:t xml:space="preserve">The Module’s Code: </w:t>
      </w:r>
      <w:r w:rsidRPr="008D25BC">
        <w:t>Enterprise and Entrepreneurship (LCLM4006_LON)</w:t>
      </w:r>
    </w:p>
    <w:p w14:paraId="686226C4" w14:textId="27CF1D3B" w:rsidR="00271133" w:rsidRPr="008D25BC" w:rsidRDefault="00271133" w:rsidP="0007739A">
      <w:pPr>
        <w:spacing w:line="360" w:lineRule="auto"/>
      </w:pPr>
      <w:r w:rsidRPr="00A47676">
        <w:t xml:space="preserve">Lecturer’s Name: </w:t>
      </w:r>
      <w:proofErr w:type="spellStart"/>
      <w:r w:rsidRPr="008D25BC">
        <w:t>Balendran</w:t>
      </w:r>
      <w:proofErr w:type="spellEnd"/>
      <w:r w:rsidRPr="008D25BC">
        <w:t xml:space="preserve"> Kandasamy</w:t>
      </w:r>
    </w:p>
    <w:p w14:paraId="64C6A0C2" w14:textId="35BCA95A" w:rsidR="00271133" w:rsidRPr="00A47676" w:rsidRDefault="00271133" w:rsidP="0007739A">
      <w:pPr>
        <w:spacing w:line="360" w:lineRule="auto"/>
      </w:pPr>
      <w:r w:rsidRPr="00A47676">
        <w:t xml:space="preserve">Submission Title: FASION LOOK </w:t>
      </w:r>
      <w:r w:rsidR="00215F1C" w:rsidRPr="00A47676">
        <w:t>BOUTIQUE:</w:t>
      </w:r>
      <w:r w:rsidRPr="00A47676">
        <w:t xml:space="preserve"> A BUSINESS PLAN FOR SUSTAINABLE FASHION RETAIL</w:t>
      </w:r>
    </w:p>
    <w:p w14:paraId="2BAAC4C1" w14:textId="33122CB0" w:rsidR="00271133" w:rsidRPr="00A47676" w:rsidRDefault="00271133" w:rsidP="0007739A">
      <w:pPr>
        <w:spacing w:line="360" w:lineRule="auto"/>
        <w:jc w:val="center"/>
      </w:pPr>
    </w:p>
    <w:p w14:paraId="632B27B1" w14:textId="77777777" w:rsidR="00AB2153" w:rsidRPr="00A47676" w:rsidRDefault="00AB2153" w:rsidP="00A47676">
      <w:pPr>
        <w:spacing w:line="360" w:lineRule="auto"/>
      </w:pPr>
    </w:p>
    <w:p w14:paraId="26A523B4" w14:textId="77777777" w:rsidR="00AB2153" w:rsidRPr="00A47676" w:rsidRDefault="00AB2153" w:rsidP="00A47676">
      <w:pPr>
        <w:spacing w:line="360" w:lineRule="auto"/>
      </w:pPr>
    </w:p>
    <w:p w14:paraId="3E0351C6" w14:textId="77777777" w:rsidR="00AB2153" w:rsidRPr="00A47676" w:rsidRDefault="00AB2153" w:rsidP="00A47676">
      <w:pPr>
        <w:spacing w:line="360" w:lineRule="auto"/>
      </w:pPr>
    </w:p>
    <w:p w14:paraId="5C605A20" w14:textId="77777777" w:rsidR="00AB2153" w:rsidRPr="00A47676" w:rsidRDefault="00AB2153" w:rsidP="00A47676">
      <w:pPr>
        <w:spacing w:line="360" w:lineRule="auto"/>
      </w:pPr>
    </w:p>
    <w:p w14:paraId="5F941C99" w14:textId="77777777" w:rsidR="00AB2153" w:rsidRPr="00A47676" w:rsidRDefault="00AB2153" w:rsidP="00A47676">
      <w:pPr>
        <w:spacing w:line="360" w:lineRule="auto"/>
      </w:pPr>
    </w:p>
    <w:p w14:paraId="11FAA11D" w14:textId="77777777" w:rsidR="00AB2153" w:rsidRPr="00A47676" w:rsidRDefault="00AB2153" w:rsidP="00A47676">
      <w:pPr>
        <w:spacing w:line="360" w:lineRule="auto"/>
      </w:pPr>
    </w:p>
    <w:p w14:paraId="3C4D598A" w14:textId="77777777" w:rsidR="00AB2153" w:rsidRPr="00A47676" w:rsidRDefault="00AB2153" w:rsidP="00A47676">
      <w:pPr>
        <w:spacing w:line="360" w:lineRule="auto"/>
      </w:pPr>
    </w:p>
    <w:p w14:paraId="57FBEF56" w14:textId="77777777" w:rsidR="00271133" w:rsidRPr="00A47676" w:rsidRDefault="00271133" w:rsidP="00A47676">
      <w:pPr>
        <w:spacing w:line="360" w:lineRule="auto"/>
      </w:pPr>
    </w:p>
    <w:p w14:paraId="0F10633C" w14:textId="77777777" w:rsidR="00271133" w:rsidRPr="00A47676" w:rsidRDefault="00271133" w:rsidP="00A47676">
      <w:pPr>
        <w:spacing w:line="360" w:lineRule="auto"/>
      </w:pPr>
    </w:p>
    <w:p w14:paraId="77B42EC0" w14:textId="77777777" w:rsidR="00271133" w:rsidRPr="00A47676" w:rsidRDefault="00271133" w:rsidP="00A47676">
      <w:pPr>
        <w:spacing w:line="360" w:lineRule="auto"/>
      </w:pPr>
    </w:p>
    <w:p w14:paraId="7E020B3B" w14:textId="77777777" w:rsidR="00271133" w:rsidRPr="00A47676" w:rsidRDefault="00271133" w:rsidP="00A47676">
      <w:pPr>
        <w:spacing w:line="360" w:lineRule="auto"/>
      </w:pPr>
    </w:p>
    <w:p w14:paraId="5550AD34" w14:textId="77777777" w:rsidR="00271133" w:rsidRPr="00A47676" w:rsidRDefault="00271133" w:rsidP="00A47676">
      <w:pPr>
        <w:spacing w:line="360" w:lineRule="auto"/>
      </w:pPr>
    </w:p>
    <w:p w14:paraId="1FCC6F39" w14:textId="77777777" w:rsidR="00271133" w:rsidRPr="00A47676" w:rsidRDefault="00271133" w:rsidP="00A47676">
      <w:pPr>
        <w:spacing w:line="360" w:lineRule="auto"/>
      </w:pPr>
    </w:p>
    <w:p w14:paraId="11593D18" w14:textId="13117544" w:rsidR="00AB2153" w:rsidRPr="00A47676" w:rsidRDefault="00AB2153" w:rsidP="00A47676">
      <w:pPr>
        <w:spacing w:line="360" w:lineRule="auto"/>
      </w:pPr>
      <w:r w:rsidRPr="00A47676">
        <w:lastRenderedPageBreak/>
        <w:t>Contents</w:t>
      </w:r>
    </w:p>
    <w:p w14:paraId="76DFBD11" w14:textId="353B535D" w:rsidR="003179C9" w:rsidRPr="00A47676" w:rsidRDefault="003179C9" w:rsidP="00A47676">
      <w:pPr>
        <w:spacing w:line="360" w:lineRule="auto"/>
      </w:pPr>
      <w:r w:rsidRPr="00A47676">
        <w:t>Introduction………………………………………………………………</w:t>
      </w:r>
      <w:r w:rsidR="00D24547" w:rsidRPr="00A47676">
        <w:t>.</w:t>
      </w:r>
      <w:r w:rsidRPr="00A47676">
        <w:t>……3</w:t>
      </w:r>
    </w:p>
    <w:p w14:paraId="71C90EA8" w14:textId="4AE7AF42" w:rsidR="003179C9" w:rsidRPr="00A47676" w:rsidRDefault="00AB2153" w:rsidP="00A47676">
      <w:pPr>
        <w:spacing w:line="360" w:lineRule="auto"/>
      </w:pPr>
      <w:r w:rsidRPr="00A47676">
        <w:t>Overview of the Business Idea</w:t>
      </w:r>
      <w:r w:rsidR="00271133" w:rsidRPr="00A47676">
        <w:t>……………………………………………</w:t>
      </w:r>
      <w:r w:rsidR="003179C9" w:rsidRPr="00A47676">
        <w:t>..</w:t>
      </w:r>
      <w:r w:rsidR="00D24547" w:rsidRPr="00A47676">
        <w:t>..</w:t>
      </w:r>
      <w:r w:rsidR="003179C9" w:rsidRPr="00A47676">
        <w:t>4</w:t>
      </w:r>
    </w:p>
    <w:p w14:paraId="09E8DEB1" w14:textId="7BFA42F5" w:rsidR="00AB2153" w:rsidRPr="00A47676" w:rsidRDefault="00AB2153" w:rsidP="00A47676">
      <w:pPr>
        <w:spacing w:line="360" w:lineRule="auto"/>
      </w:pPr>
      <w:r w:rsidRPr="00A47676">
        <w:t>Legal Format and Management Structure</w:t>
      </w:r>
      <w:r w:rsidR="00271133" w:rsidRPr="00A47676">
        <w:t>……………………………</w:t>
      </w:r>
      <w:r w:rsidR="00D24547" w:rsidRPr="00A47676">
        <w:t>.</w:t>
      </w:r>
      <w:r w:rsidR="00271133" w:rsidRPr="00A47676">
        <w:t>…</w:t>
      </w:r>
      <w:r w:rsidR="00D24547" w:rsidRPr="00A47676">
        <w:t>…</w:t>
      </w:r>
      <w:r w:rsidR="003179C9" w:rsidRPr="00A47676">
        <w:t>5</w:t>
      </w:r>
    </w:p>
    <w:p w14:paraId="45B3DBCE" w14:textId="0ECD7B27" w:rsidR="00AB2153" w:rsidRPr="00A47676" w:rsidRDefault="00AB2153" w:rsidP="00A47676">
      <w:pPr>
        <w:spacing w:line="360" w:lineRule="auto"/>
      </w:pPr>
      <w:r w:rsidRPr="00A47676">
        <w:t>PESTEL Analysis</w:t>
      </w:r>
      <w:r w:rsidR="00271133" w:rsidRPr="00A47676">
        <w:t>…………………………………………………………</w:t>
      </w:r>
      <w:proofErr w:type="gramStart"/>
      <w:r w:rsidR="00271133" w:rsidRPr="00A47676">
        <w:t>…</w:t>
      </w:r>
      <w:r w:rsidR="00D24547" w:rsidRPr="00A47676">
        <w:t>..</w:t>
      </w:r>
      <w:proofErr w:type="gramEnd"/>
      <w:r w:rsidR="003179C9" w:rsidRPr="00A47676">
        <w:t>6</w:t>
      </w:r>
    </w:p>
    <w:p w14:paraId="20044DD2" w14:textId="2E15A0FB" w:rsidR="00AB2153" w:rsidRPr="00A47676" w:rsidRDefault="00AB2153" w:rsidP="00A47676">
      <w:pPr>
        <w:spacing w:line="360" w:lineRule="auto"/>
      </w:pPr>
      <w:r w:rsidRPr="00A47676">
        <w:t>Marketing Strategies</w:t>
      </w:r>
      <w:r w:rsidR="00271133" w:rsidRPr="00A47676">
        <w:t>………………………………………………………</w:t>
      </w:r>
      <w:r w:rsidR="00D24547" w:rsidRPr="00A47676">
        <w:t>.…</w:t>
      </w:r>
      <w:r w:rsidR="003179C9" w:rsidRPr="00A47676">
        <w:t>7</w:t>
      </w:r>
    </w:p>
    <w:p w14:paraId="602A3EEA" w14:textId="5DDE23F0" w:rsidR="00AB2153" w:rsidRPr="00A47676" w:rsidRDefault="00AB2153" w:rsidP="00A47676">
      <w:pPr>
        <w:spacing w:line="360" w:lineRule="auto"/>
      </w:pPr>
      <w:r w:rsidRPr="00A47676">
        <w:t>Funding Requirements and Financial Projections</w:t>
      </w:r>
      <w:r w:rsidR="00271133" w:rsidRPr="00A47676">
        <w:t>………………………</w:t>
      </w:r>
      <w:r w:rsidR="00D24547" w:rsidRPr="00A47676">
        <w:t>…</w:t>
      </w:r>
      <w:r w:rsidR="003179C9" w:rsidRPr="00A47676">
        <w:t>8</w:t>
      </w:r>
    </w:p>
    <w:p w14:paraId="4FBC77BD" w14:textId="0743F36B" w:rsidR="00AB2153" w:rsidRPr="00A47676" w:rsidRDefault="00AB2153" w:rsidP="00A47676">
      <w:pPr>
        <w:spacing w:line="360" w:lineRule="auto"/>
      </w:pPr>
      <w:r w:rsidRPr="00A47676">
        <w:t>Conclusion</w:t>
      </w:r>
      <w:r w:rsidR="00271133" w:rsidRPr="00A47676">
        <w:t>……………………………………………………………………</w:t>
      </w:r>
      <w:r w:rsidR="003179C9" w:rsidRPr="00A47676">
        <w:t>10</w:t>
      </w:r>
    </w:p>
    <w:p w14:paraId="0C4A7A9C" w14:textId="655591F1" w:rsidR="00AB2153" w:rsidRPr="00A47676" w:rsidRDefault="00AB2153" w:rsidP="00A47676">
      <w:pPr>
        <w:spacing w:line="360" w:lineRule="auto"/>
      </w:pPr>
      <w:r w:rsidRPr="00A47676">
        <w:t>References</w:t>
      </w:r>
      <w:r w:rsidR="00271133" w:rsidRPr="00A47676">
        <w:t>……………………………………………………………………</w:t>
      </w:r>
      <w:r w:rsidR="003179C9" w:rsidRPr="00A47676">
        <w:t>11</w:t>
      </w:r>
    </w:p>
    <w:p w14:paraId="7C050B12" w14:textId="064B2E9F" w:rsidR="00790300" w:rsidRPr="00A47676" w:rsidRDefault="00790300" w:rsidP="00A47676">
      <w:pPr>
        <w:spacing w:line="360" w:lineRule="auto"/>
      </w:pPr>
      <w:r w:rsidRPr="00A47676">
        <w:t xml:space="preserve"> Appendix…………………………………………………………………</w:t>
      </w:r>
      <w:proofErr w:type="gramStart"/>
      <w:r w:rsidRPr="00A47676">
        <w:t>…</w:t>
      </w:r>
      <w:r w:rsidR="00457038" w:rsidRPr="00A47676">
        <w:t>..</w:t>
      </w:r>
      <w:proofErr w:type="gramEnd"/>
      <w:r w:rsidR="003179C9" w:rsidRPr="00A47676">
        <w:t>12</w:t>
      </w:r>
    </w:p>
    <w:p w14:paraId="22B42B6C" w14:textId="77777777" w:rsidR="00AB2153" w:rsidRPr="00A47676" w:rsidRDefault="00AB2153" w:rsidP="00A47676">
      <w:pPr>
        <w:spacing w:line="360" w:lineRule="auto"/>
      </w:pPr>
    </w:p>
    <w:p w14:paraId="0C273B04" w14:textId="77777777" w:rsidR="00AB2153" w:rsidRPr="00A47676" w:rsidRDefault="00AB2153" w:rsidP="00A47676">
      <w:pPr>
        <w:spacing w:line="360" w:lineRule="auto"/>
      </w:pPr>
    </w:p>
    <w:p w14:paraId="6F7E218F" w14:textId="77777777" w:rsidR="00AB2153" w:rsidRPr="00A47676" w:rsidRDefault="00AB2153" w:rsidP="00A47676">
      <w:pPr>
        <w:spacing w:line="360" w:lineRule="auto"/>
      </w:pPr>
    </w:p>
    <w:p w14:paraId="5A870654" w14:textId="77777777" w:rsidR="00AB2153" w:rsidRPr="00A47676" w:rsidRDefault="00AB2153" w:rsidP="00A47676">
      <w:pPr>
        <w:spacing w:line="360" w:lineRule="auto"/>
      </w:pPr>
    </w:p>
    <w:p w14:paraId="7789794E" w14:textId="77777777" w:rsidR="00AB2153" w:rsidRPr="00A47676" w:rsidRDefault="00AB2153" w:rsidP="00A47676">
      <w:pPr>
        <w:spacing w:line="360" w:lineRule="auto"/>
      </w:pPr>
    </w:p>
    <w:p w14:paraId="3C61DD9C" w14:textId="77777777" w:rsidR="00AB2153" w:rsidRPr="00A47676" w:rsidRDefault="00AB2153" w:rsidP="00A47676">
      <w:pPr>
        <w:spacing w:line="360" w:lineRule="auto"/>
      </w:pPr>
    </w:p>
    <w:p w14:paraId="61BD2317" w14:textId="77777777" w:rsidR="00AB2153" w:rsidRPr="00A47676" w:rsidRDefault="00AB2153" w:rsidP="00A47676">
      <w:pPr>
        <w:spacing w:line="360" w:lineRule="auto"/>
      </w:pPr>
    </w:p>
    <w:p w14:paraId="5C25FE3A" w14:textId="77777777" w:rsidR="00AB2153" w:rsidRPr="00A47676" w:rsidRDefault="00AB2153" w:rsidP="00A47676">
      <w:pPr>
        <w:spacing w:line="360" w:lineRule="auto"/>
      </w:pPr>
    </w:p>
    <w:p w14:paraId="0E54BB40" w14:textId="77777777" w:rsidR="00AB2153" w:rsidRPr="00A47676" w:rsidRDefault="00AB2153" w:rsidP="00A47676">
      <w:pPr>
        <w:spacing w:line="360" w:lineRule="auto"/>
      </w:pPr>
    </w:p>
    <w:p w14:paraId="13B9B2EB" w14:textId="77777777" w:rsidR="00AB2153" w:rsidRPr="00A47676" w:rsidRDefault="00AB2153" w:rsidP="00A47676">
      <w:pPr>
        <w:spacing w:line="360" w:lineRule="auto"/>
      </w:pPr>
    </w:p>
    <w:p w14:paraId="7E7EF85C" w14:textId="77777777" w:rsidR="00AB2153" w:rsidRPr="00A47676" w:rsidRDefault="00AB2153" w:rsidP="00A47676">
      <w:pPr>
        <w:spacing w:line="360" w:lineRule="auto"/>
      </w:pPr>
    </w:p>
    <w:p w14:paraId="025C6173" w14:textId="77777777" w:rsidR="00AB2153" w:rsidRPr="00A47676" w:rsidRDefault="00AB2153" w:rsidP="00A47676">
      <w:pPr>
        <w:spacing w:line="360" w:lineRule="auto"/>
      </w:pPr>
    </w:p>
    <w:p w14:paraId="512B8718" w14:textId="77777777" w:rsidR="00AB2153" w:rsidRPr="00A47676" w:rsidRDefault="00AB2153" w:rsidP="00A47676">
      <w:pPr>
        <w:spacing w:line="360" w:lineRule="auto"/>
      </w:pPr>
    </w:p>
    <w:p w14:paraId="760DFD92" w14:textId="77777777" w:rsidR="00AB2153" w:rsidRPr="00A47676" w:rsidRDefault="00AB2153" w:rsidP="00A47676">
      <w:pPr>
        <w:spacing w:line="360" w:lineRule="auto"/>
      </w:pPr>
    </w:p>
    <w:p w14:paraId="686BA69E" w14:textId="77777777" w:rsidR="00AB2153" w:rsidRPr="00A47676" w:rsidRDefault="00AB2153" w:rsidP="00A47676">
      <w:pPr>
        <w:spacing w:line="360" w:lineRule="auto"/>
      </w:pPr>
    </w:p>
    <w:p w14:paraId="37694971" w14:textId="77777777" w:rsidR="00AB2153" w:rsidRPr="00A47676" w:rsidRDefault="00AB2153" w:rsidP="00A47676">
      <w:pPr>
        <w:spacing w:line="360" w:lineRule="auto"/>
      </w:pPr>
    </w:p>
    <w:p w14:paraId="102104F7" w14:textId="77777777" w:rsidR="00AB2153" w:rsidRPr="00A47676" w:rsidRDefault="00AB2153" w:rsidP="00A47676">
      <w:pPr>
        <w:spacing w:line="360" w:lineRule="auto"/>
      </w:pPr>
    </w:p>
    <w:p w14:paraId="658CE6A3" w14:textId="77777777" w:rsidR="00AB2153" w:rsidRPr="00A47676" w:rsidRDefault="00AB2153" w:rsidP="00A47676">
      <w:pPr>
        <w:spacing w:line="360" w:lineRule="auto"/>
      </w:pPr>
    </w:p>
    <w:p w14:paraId="5D6C966B" w14:textId="77777777" w:rsidR="00AB2153" w:rsidRPr="00A47676" w:rsidRDefault="00AB2153" w:rsidP="00A47676">
      <w:pPr>
        <w:spacing w:line="360" w:lineRule="auto"/>
      </w:pPr>
    </w:p>
    <w:p w14:paraId="2EB60655" w14:textId="77777777" w:rsidR="00AB2153" w:rsidRPr="00A47676" w:rsidRDefault="00AB2153" w:rsidP="00A47676">
      <w:pPr>
        <w:spacing w:line="360" w:lineRule="auto"/>
      </w:pPr>
    </w:p>
    <w:p w14:paraId="461C9A87" w14:textId="77777777" w:rsidR="00AB2153" w:rsidRPr="00A47676" w:rsidRDefault="00AB2153" w:rsidP="00A47676">
      <w:pPr>
        <w:spacing w:line="360" w:lineRule="auto"/>
      </w:pPr>
    </w:p>
    <w:p w14:paraId="70B36DDD" w14:textId="77777777" w:rsidR="00AB2153" w:rsidRPr="00A47676" w:rsidRDefault="00AB2153" w:rsidP="00A47676">
      <w:pPr>
        <w:spacing w:line="360" w:lineRule="auto"/>
      </w:pPr>
    </w:p>
    <w:p w14:paraId="196376F5" w14:textId="77777777" w:rsidR="00AB2153" w:rsidRPr="00A47676" w:rsidRDefault="00AB2153" w:rsidP="00A47676">
      <w:pPr>
        <w:spacing w:line="360" w:lineRule="auto"/>
      </w:pPr>
    </w:p>
    <w:p w14:paraId="3AFB71B9" w14:textId="77777777" w:rsidR="00AB2153" w:rsidRPr="00A47676" w:rsidRDefault="00AB2153" w:rsidP="00A47676">
      <w:pPr>
        <w:spacing w:line="360" w:lineRule="auto"/>
      </w:pPr>
    </w:p>
    <w:p w14:paraId="408D917D" w14:textId="77777777" w:rsidR="00AB2153" w:rsidRPr="00A47676" w:rsidRDefault="00AB2153" w:rsidP="00A47676">
      <w:pPr>
        <w:spacing w:line="360" w:lineRule="auto"/>
      </w:pPr>
    </w:p>
    <w:p w14:paraId="05661F82" w14:textId="77777777" w:rsidR="00AB2153" w:rsidRPr="00A47676" w:rsidRDefault="00AB2153" w:rsidP="00A47676">
      <w:pPr>
        <w:spacing w:line="360" w:lineRule="auto"/>
      </w:pPr>
    </w:p>
    <w:p w14:paraId="7E2E4A09" w14:textId="77777777" w:rsidR="00AB2153" w:rsidRPr="00A47676" w:rsidRDefault="00AB2153" w:rsidP="00A47676">
      <w:pPr>
        <w:spacing w:line="360" w:lineRule="auto"/>
      </w:pPr>
    </w:p>
    <w:p w14:paraId="626B245B" w14:textId="349EE712" w:rsidR="00AB2153" w:rsidRPr="00A47676" w:rsidRDefault="00D24547" w:rsidP="00A47676">
      <w:pPr>
        <w:spacing w:line="360" w:lineRule="auto"/>
        <w:jc w:val="center"/>
      </w:pPr>
      <w:r w:rsidRPr="00A47676">
        <w:rPr>
          <w:b/>
          <w:bCs/>
        </w:rPr>
        <w:lastRenderedPageBreak/>
        <w:t>INTRODUCTION</w:t>
      </w:r>
    </w:p>
    <w:p w14:paraId="435EB264" w14:textId="77777777" w:rsidR="00AB2153" w:rsidRPr="00A47676" w:rsidRDefault="00AB2153" w:rsidP="00A47676">
      <w:pPr>
        <w:spacing w:line="360" w:lineRule="auto"/>
      </w:pPr>
      <w:r w:rsidRPr="00A47676">
        <w:t>Fashion Look Boutique is a carefully curated fashion retail brand dedicated to providing stylish, high-quality, and unique clothing. As the Founder &amp; CEO, I bring a wealth of experience in fashion retail, branding, and business management, ensuring a strong strategic direction for the boutique.</w:t>
      </w:r>
    </w:p>
    <w:p w14:paraId="22EE7F6C" w14:textId="77777777" w:rsidR="00AB2153" w:rsidRPr="00A47676" w:rsidRDefault="00AB2153" w:rsidP="00A47676">
      <w:pPr>
        <w:spacing w:line="360" w:lineRule="auto"/>
      </w:pPr>
    </w:p>
    <w:p w14:paraId="329B0496" w14:textId="77777777" w:rsidR="00AB2153" w:rsidRPr="00A47676" w:rsidRDefault="00AB2153" w:rsidP="00A47676">
      <w:pPr>
        <w:spacing w:line="360" w:lineRule="auto"/>
      </w:pPr>
      <w:r w:rsidRPr="00A47676">
        <w:t>With a deep passion for fashion, I have always believed that clothing is more than just a trend—it is a form of self-expression and confidence. My experience in merchandising, styling, and customer engagement has shaped my vision for Fashion Look Boutique as a space where individuals can find fashion that reflects their personality and style.</w:t>
      </w:r>
    </w:p>
    <w:p w14:paraId="000BCABC" w14:textId="77777777" w:rsidR="00AB2153" w:rsidRPr="00A47676" w:rsidRDefault="00AB2153" w:rsidP="00A47676">
      <w:pPr>
        <w:spacing w:line="360" w:lineRule="auto"/>
      </w:pPr>
    </w:p>
    <w:p w14:paraId="5F6D3269" w14:textId="77777777" w:rsidR="00AB2153" w:rsidRPr="00A47676" w:rsidRDefault="00AB2153" w:rsidP="00A47676">
      <w:pPr>
        <w:spacing w:line="360" w:lineRule="auto"/>
      </w:pPr>
      <w:r w:rsidRPr="00A47676">
        <w:t>The boutique is positioned to cater to fashion-conscious consumers who seek exclusive and trendy pieces. With a strong online and offline presence, Fashion Look Boutique will focus on personalized shopping experiences, ethical sourcing, and exceptional customer service.</w:t>
      </w:r>
    </w:p>
    <w:p w14:paraId="7B33D51D" w14:textId="77777777" w:rsidR="00AB2153" w:rsidRPr="00A47676" w:rsidRDefault="00AB2153" w:rsidP="00A47676">
      <w:pPr>
        <w:spacing w:line="360" w:lineRule="auto"/>
      </w:pPr>
    </w:p>
    <w:p w14:paraId="0E83A164" w14:textId="77777777" w:rsidR="00AB2153" w:rsidRPr="00A47676" w:rsidRDefault="00AB2153" w:rsidP="00A47676">
      <w:pPr>
        <w:spacing w:line="360" w:lineRule="auto"/>
      </w:pPr>
      <w:r w:rsidRPr="00A47676">
        <w:t>Having worked in the fashion industry and e-commerce sector, I understand the evolving demands of the market. My expertise allows me to build a brand that combines style, sustainability, and innovation. Fashion Look Boutique aims to create a loyal customer base by delivering premium fashion and an engaging shopping experience, setting itself apart in a competitive market.</w:t>
      </w:r>
    </w:p>
    <w:p w14:paraId="6D027EB4" w14:textId="77777777" w:rsidR="005B3ECE" w:rsidRPr="00A47676" w:rsidRDefault="005B3ECE" w:rsidP="00A47676">
      <w:pPr>
        <w:spacing w:line="360" w:lineRule="auto"/>
      </w:pPr>
    </w:p>
    <w:p w14:paraId="757B3019" w14:textId="77777777" w:rsidR="00701E97" w:rsidRPr="00A47676" w:rsidRDefault="00701E97" w:rsidP="00A47676">
      <w:pPr>
        <w:spacing w:line="360" w:lineRule="auto"/>
      </w:pPr>
    </w:p>
    <w:p w14:paraId="69573BCE" w14:textId="77777777" w:rsidR="00701E97" w:rsidRPr="00A47676" w:rsidRDefault="00701E97" w:rsidP="00A47676">
      <w:pPr>
        <w:spacing w:line="360" w:lineRule="auto"/>
      </w:pPr>
    </w:p>
    <w:p w14:paraId="19703D7F" w14:textId="77777777" w:rsidR="00701E97" w:rsidRPr="00A47676" w:rsidRDefault="00701E97" w:rsidP="00A47676">
      <w:pPr>
        <w:spacing w:line="360" w:lineRule="auto"/>
      </w:pPr>
    </w:p>
    <w:p w14:paraId="0493C4A0" w14:textId="77777777" w:rsidR="005F5BDC" w:rsidRPr="00A47676" w:rsidRDefault="005F5BDC" w:rsidP="00A47676">
      <w:pPr>
        <w:spacing w:line="360" w:lineRule="auto"/>
      </w:pPr>
    </w:p>
    <w:p w14:paraId="558FDA99" w14:textId="77777777" w:rsidR="005F5BDC" w:rsidRPr="00A47676" w:rsidRDefault="005F5BDC" w:rsidP="00A47676">
      <w:pPr>
        <w:spacing w:line="360" w:lineRule="auto"/>
      </w:pPr>
    </w:p>
    <w:p w14:paraId="7463569E" w14:textId="77777777" w:rsidR="00AB2153" w:rsidRPr="00A47676" w:rsidRDefault="00AB2153" w:rsidP="00A47676">
      <w:pPr>
        <w:spacing w:line="360" w:lineRule="auto"/>
      </w:pPr>
    </w:p>
    <w:p w14:paraId="476B551D" w14:textId="77777777" w:rsidR="00AB2153" w:rsidRPr="00A47676" w:rsidRDefault="00AB2153" w:rsidP="00A47676">
      <w:pPr>
        <w:spacing w:line="360" w:lineRule="auto"/>
      </w:pPr>
    </w:p>
    <w:p w14:paraId="2D06DBB4" w14:textId="77777777" w:rsidR="00AB2153" w:rsidRPr="00A47676" w:rsidRDefault="00AB2153" w:rsidP="00A47676">
      <w:pPr>
        <w:spacing w:line="360" w:lineRule="auto"/>
      </w:pPr>
    </w:p>
    <w:p w14:paraId="2EC29C32" w14:textId="77777777" w:rsidR="00AB2153" w:rsidRPr="00A47676" w:rsidRDefault="00AB2153" w:rsidP="00A47676">
      <w:pPr>
        <w:spacing w:line="360" w:lineRule="auto"/>
      </w:pPr>
    </w:p>
    <w:p w14:paraId="3D7C776B" w14:textId="77777777" w:rsidR="00AB2153" w:rsidRPr="00A47676" w:rsidRDefault="00AB2153" w:rsidP="00A47676">
      <w:pPr>
        <w:spacing w:line="360" w:lineRule="auto"/>
      </w:pPr>
    </w:p>
    <w:p w14:paraId="2E964585" w14:textId="77777777" w:rsidR="00AB2153" w:rsidRPr="00A47676" w:rsidRDefault="00AB2153" w:rsidP="00A47676">
      <w:pPr>
        <w:spacing w:line="360" w:lineRule="auto"/>
      </w:pPr>
    </w:p>
    <w:p w14:paraId="50B8C64F" w14:textId="77777777" w:rsidR="00AB2153" w:rsidRPr="00A47676" w:rsidRDefault="00AB2153" w:rsidP="00A47676">
      <w:pPr>
        <w:spacing w:line="360" w:lineRule="auto"/>
      </w:pPr>
    </w:p>
    <w:p w14:paraId="2549857A" w14:textId="77777777" w:rsidR="00AB2153" w:rsidRPr="00A47676" w:rsidRDefault="00AB2153" w:rsidP="00A47676">
      <w:pPr>
        <w:spacing w:line="360" w:lineRule="auto"/>
      </w:pPr>
    </w:p>
    <w:p w14:paraId="529452F5" w14:textId="77777777" w:rsidR="003179C9" w:rsidRPr="00A47676" w:rsidRDefault="003179C9" w:rsidP="00A47676">
      <w:pPr>
        <w:spacing w:line="360" w:lineRule="auto"/>
      </w:pPr>
    </w:p>
    <w:p w14:paraId="76B699C3" w14:textId="77777777" w:rsidR="00D24547" w:rsidRPr="00A47676" w:rsidRDefault="00D24547" w:rsidP="00A47676">
      <w:pPr>
        <w:spacing w:line="360" w:lineRule="auto"/>
        <w:jc w:val="center"/>
        <w:rPr>
          <w:b/>
          <w:bCs/>
        </w:rPr>
      </w:pPr>
    </w:p>
    <w:p w14:paraId="68AFD36E" w14:textId="77777777" w:rsidR="00D24547" w:rsidRPr="00A47676" w:rsidRDefault="00D24547" w:rsidP="00A47676">
      <w:pPr>
        <w:spacing w:line="360" w:lineRule="auto"/>
        <w:jc w:val="center"/>
        <w:rPr>
          <w:b/>
          <w:bCs/>
        </w:rPr>
      </w:pPr>
    </w:p>
    <w:p w14:paraId="426C7AC9" w14:textId="00677440" w:rsidR="00D24547" w:rsidRPr="00A47676" w:rsidRDefault="00D24547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lastRenderedPageBreak/>
        <w:t>OVERVIEW OF THE BUSINESS IDEA</w:t>
      </w:r>
    </w:p>
    <w:p w14:paraId="70022EA0" w14:textId="3C4F1F31" w:rsidR="00701E97" w:rsidRPr="00A47676" w:rsidRDefault="00701E97" w:rsidP="00A47676">
      <w:pPr>
        <w:spacing w:line="360" w:lineRule="auto"/>
      </w:pPr>
      <w:r w:rsidRPr="00A47676">
        <w:t>Business Name: Fashion Look Boutique</w:t>
      </w:r>
    </w:p>
    <w:p w14:paraId="516AB9A1" w14:textId="1863AD97" w:rsidR="00701E97" w:rsidRPr="00A47676" w:rsidRDefault="00701E97" w:rsidP="00A47676">
      <w:pPr>
        <w:spacing w:line="360" w:lineRule="auto"/>
      </w:pPr>
      <w:r w:rsidRPr="00A47676">
        <w:t>Industry: Retail – Fashion &amp; Accessories</w:t>
      </w:r>
    </w:p>
    <w:p w14:paraId="3DF941EB" w14:textId="77777777" w:rsidR="002D3F7F" w:rsidRPr="00A47676" w:rsidRDefault="002D3F7F" w:rsidP="00A47676">
      <w:pPr>
        <w:spacing w:line="360" w:lineRule="auto"/>
      </w:pPr>
    </w:p>
    <w:p w14:paraId="601EEF5D" w14:textId="38E3B847" w:rsidR="00EE2277" w:rsidRPr="00A47676" w:rsidRDefault="00EE2277" w:rsidP="00A47676">
      <w:pPr>
        <w:spacing w:line="360" w:lineRule="auto"/>
      </w:pPr>
      <w:r w:rsidRPr="00A47676">
        <w:t>Fashion Look Boutique is a contemporary fashion retail business that aims to provide stylish, high-quality, and affordable clothing and accessories for individuals aged 18 to 5</w:t>
      </w:r>
      <w:r w:rsidR="005F0532" w:rsidRPr="00A47676">
        <w:t xml:space="preserve">0 </w:t>
      </w:r>
      <w:r w:rsidRPr="00A47676">
        <w:t>years. The boutique will cater to fashion-conscious customers who seek a blend of modern trends, timeless classics, and sustainable fashion choices.</w:t>
      </w:r>
    </w:p>
    <w:p w14:paraId="62EB8C3D" w14:textId="77777777" w:rsidR="002D3F7F" w:rsidRPr="00A47676" w:rsidRDefault="002D3F7F" w:rsidP="00A47676">
      <w:pPr>
        <w:spacing w:line="360" w:lineRule="auto"/>
      </w:pPr>
    </w:p>
    <w:p w14:paraId="0EA8E9D5" w14:textId="38670304" w:rsidR="00EE2277" w:rsidRPr="00A47676" w:rsidRDefault="00EE2277" w:rsidP="00A47676">
      <w:pPr>
        <w:spacing w:line="360" w:lineRule="auto"/>
      </w:pPr>
      <w:r w:rsidRPr="00A47676">
        <w:t xml:space="preserve">The business will operate through both a physical store and an e-commerce platform, ensuring accessibility for local and national customers. The physical store will be strategically located in Watford, UK, a </w:t>
      </w:r>
      <w:r w:rsidR="000C1811" w:rsidRPr="00A47676">
        <w:t>high footfall</w:t>
      </w:r>
      <w:r w:rsidRPr="00A47676">
        <w:t xml:space="preserve"> shopping area, allowing direct customer engagement and personalized services. The online store will feature an intuitive user experience, AI-driven recommendations, and seamless order </w:t>
      </w:r>
      <w:r w:rsidR="000C1811" w:rsidRPr="00A47676">
        <w:t>fulfilment</w:t>
      </w:r>
      <w:r w:rsidRPr="00A47676">
        <w:t>, ensuring a smooth shopping journey.</w:t>
      </w:r>
    </w:p>
    <w:p w14:paraId="011F52B2" w14:textId="77777777" w:rsidR="00EE2277" w:rsidRPr="00A47676" w:rsidRDefault="00EE2277" w:rsidP="00A47676">
      <w:pPr>
        <w:spacing w:line="360" w:lineRule="auto"/>
      </w:pPr>
    </w:p>
    <w:p w14:paraId="29B420A0" w14:textId="7735439C" w:rsidR="00EE2277" w:rsidRPr="00A47676" w:rsidRDefault="00EE2277" w:rsidP="00A47676">
      <w:pPr>
        <w:spacing w:line="360" w:lineRule="auto"/>
      </w:pPr>
      <w:r w:rsidRPr="00A47676">
        <w:t xml:space="preserve">Fashion Look Boutique will offer a carefully curated selection of women’s and men’s clothing, handbags, </w:t>
      </w:r>
      <w:r w:rsidR="000C1811" w:rsidRPr="00A47676">
        <w:t>jewellery</w:t>
      </w:r>
      <w:r w:rsidRPr="00A47676">
        <w:t>, and seasonal accessories. The product range will include:</w:t>
      </w:r>
    </w:p>
    <w:p w14:paraId="7E54692C" w14:textId="77777777" w:rsidR="00EE2277" w:rsidRPr="00A47676" w:rsidRDefault="00EE2277" w:rsidP="00A47676">
      <w:pPr>
        <w:spacing w:line="360" w:lineRule="auto"/>
      </w:pPr>
      <w:r w:rsidRPr="00A47676">
        <w:tab/>
        <w:t>•</w:t>
      </w:r>
      <w:r w:rsidRPr="00A47676">
        <w:tab/>
        <w:t>Trendy seasonal collections reflecting current fashion industry trends.</w:t>
      </w:r>
    </w:p>
    <w:p w14:paraId="0753BA88" w14:textId="77777777" w:rsidR="00EE2277" w:rsidRPr="00A47676" w:rsidRDefault="00EE2277" w:rsidP="00A47676">
      <w:pPr>
        <w:spacing w:line="360" w:lineRule="auto"/>
      </w:pPr>
      <w:r w:rsidRPr="00A47676">
        <w:tab/>
        <w:t>•</w:t>
      </w:r>
      <w:r w:rsidRPr="00A47676">
        <w:tab/>
        <w:t>Exclusive limited-edition pieces sourced from emerging designers.</w:t>
      </w:r>
    </w:p>
    <w:p w14:paraId="3227A0BD" w14:textId="77777777" w:rsidR="00EE2277" w:rsidRPr="00A47676" w:rsidRDefault="00EE2277" w:rsidP="00A47676">
      <w:pPr>
        <w:spacing w:line="360" w:lineRule="auto"/>
      </w:pPr>
      <w:r w:rsidRPr="00A47676">
        <w:tab/>
        <w:t>•</w:t>
      </w:r>
      <w:r w:rsidRPr="00A47676">
        <w:tab/>
        <w:t>Sustainable fashion alternatives, including eco-friendly fabrics and ethically produced garments.</w:t>
      </w:r>
    </w:p>
    <w:p w14:paraId="354E4861" w14:textId="77777777" w:rsidR="00EE2277" w:rsidRPr="00A47676" w:rsidRDefault="00EE2277" w:rsidP="00A47676">
      <w:pPr>
        <w:spacing w:line="360" w:lineRule="auto"/>
      </w:pPr>
      <w:r w:rsidRPr="00A47676">
        <w:tab/>
        <w:t>•</w:t>
      </w:r>
      <w:r w:rsidRPr="00A47676">
        <w:tab/>
        <w:t>Personalized styling services, where customers can receive fashion advice tailored to their preferences.</w:t>
      </w:r>
    </w:p>
    <w:p w14:paraId="173B834A" w14:textId="77777777" w:rsidR="00EE2277" w:rsidRPr="00A47676" w:rsidRDefault="00EE2277" w:rsidP="00A47676">
      <w:pPr>
        <w:spacing w:line="360" w:lineRule="auto"/>
      </w:pPr>
    </w:p>
    <w:p w14:paraId="61285D63" w14:textId="77777777" w:rsidR="00EE2277" w:rsidRPr="00A47676" w:rsidRDefault="00EE2277" w:rsidP="00A47676">
      <w:pPr>
        <w:spacing w:line="360" w:lineRule="auto"/>
      </w:pPr>
      <w:r w:rsidRPr="00A47676">
        <w:t>The boutique differentiates itself through an engaging customer experience. Shoppers will have access to in-store styling consultations, VIP shopping events, and a loyalty program that offers discounts and early access to new collections.</w:t>
      </w:r>
    </w:p>
    <w:p w14:paraId="64937EF2" w14:textId="77777777" w:rsidR="00EE2277" w:rsidRPr="00A47676" w:rsidRDefault="00EE2277" w:rsidP="00A47676">
      <w:pPr>
        <w:spacing w:line="360" w:lineRule="auto"/>
      </w:pPr>
    </w:p>
    <w:p w14:paraId="0979FDE8" w14:textId="5BF4DA1E" w:rsidR="00EE2277" w:rsidRPr="00A47676" w:rsidRDefault="00EE2277" w:rsidP="00A47676">
      <w:pPr>
        <w:spacing w:line="360" w:lineRule="auto"/>
      </w:pPr>
      <w:r w:rsidRPr="00A47676">
        <w:t>With the growing demand for sustainability in fashion, Fashion Look Boutique will emphasize ethical sourcing, recyclable packaging, and partnerships with responsible manufacturers.</w:t>
      </w:r>
      <w:r w:rsidR="007D51EA" w:rsidRPr="00A47676">
        <w:t xml:space="preserve"> [Forbes Business Insights, 2024]</w:t>
      </w:r>
    </w:p>
    <w:p w14:paraId="6A7FB383" w14:textId="0299CD24" w:rsidR="005B3ECE" w:rsidRPr="00A47676" w:rsidRDefault="005B3ECE" w:rsidP="00A47676">
      <w:pPr>
        <w:spacing w:line="360" w:lineRule="auto"/>
      </w:pPr>
    </w:p>
    <w:p w14:paraId="1DD31E83" w14:textId="77777777" w:rsidR="00626BE0" w:rsidRPr="00A47676" w:rsidRDefault="00626BE0" w:rsidP="00A47676">
      <w:pPr>
        <w:spacing w:line="360" w:lineRule="auto"/>
      </w:pPr>
    </w:p>
    <w:p w14:paraId="70B2FA8A" w14:textId="77777777" w:rsidR="00626BE0" w:rsidRPr="00A47676" w:rsidRDefault="00626BE0" w:rsidP="00A47676">
      <w:pPr>
        <w:spacing w:line="360" w:lineRule="auto"/>
      </w:pPr>
    </w:p>
    <w:p w14:paraId="3B02BB4C" w14:textId="77777777" w:rsidR="003179C9" w:rsidRPr="00A47676" w:rsidRDefault="003179C9" w:rsidP="00A47676">
      <w:pPr>
        <w:spacing w:line="360" w:lineRule="auto"/>
      </w:pPr>
    </w:p>
    <w:p w14:paraId="5069D4B9" w14:textId="77777777" w:rsidR="003179C9" w:rsidRPr="00A47676" w:rsidRDefault="003179C9" w:rsidP="00A47676">
      <w:pPr>
        <w:spacing w:line="360" w:lineRule="auto"/>
        <w:jc w:val="center"/>
        <w:rPr>
          <w:b/>
          <w:bCs/>
        </w:rPr>
      </w:pPr>
    </w:p>
    <w:p w14:paraId="2AB5137B" w14:textId="3301899D" w:rsidR="005B3ECE" w:rsidRPr="00A47676" w:rsidRDefault="00D24547" w:rsidP="00A47676">
      <w:pPr>
        <w:spacing w:line="360" w:lineRule="auto"/>
        <w:jc w:val="center"/>
      </w:pPr>
      <w:r w:rsidRPr="00A47676">
        <w:rPr>
          <w:b/>
          <w:bCs/>
        </w:rPr>
        <w:lastRenderedPageBreak/>
        <w:t>LEGAL FORMAT AND MANAGEMENT STRUCTURE</w:t>
      </w:r>
    </w:p>
    <w:p w14:paraId="7FB91C90" w14:textId="77777777" w:rsidR="005B3ECE" w:rsidRPr="00A47676" w:rsidRDefault="000A0921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Legal Format:</w:t>
      </w:r>
    </w:p>
    <w:p w14:paraId="7B89BA11" w14:textId="77777777" w:rsidR="005B3ECE" w:rsidRPr="00A47676" w:rsidRDefault="005B3ECE" w:rsidP="00A47676">
      <w:pPr>
        <w:spacing w:line="360" w:lineRule="auto"/>
      </w:pPr>
    </w:p>
    <w:p w14:paraId="6DB424D2" w14:textId="77777777" w:rsidR="005B3ECE" w:rsidRPr="00A47676" w:rsidRDefault="000A0921" w:rsidP="00A47676">
      <w:pPr>
        <w:spacing w:line="360" w:lineRule="auto"/>
      </w:pPr>
      <w:r w:rsidRPr="00A47676">
        <w:t>Fashion Look Boutique will be registered as a Private Limited Company (Ltd) in the UK. This legal structure provides liability protection, making it an ideal choice for securing external funding.</w:t>
      </w:r>
    </w:p>
    <w:p w14:paraId="32F575DD" w14:textId="77777777" w:rsidR="005B3ECE" w:rsidRPr="00A47676" w:rsidRDefault="005B3ECE" w:rsidP="00A47676">
      <w:pPr>
        <w:spacing w:line="360" w:lineRule="auto"/>
      </w:pPr>
    </w:p>
    <w:p w14:paraId="0DB77694" w14:textId="77777777" w:rsidR="005B3ECE" w:rsidRPr="00A47676" w:rsidRDefault="000A0921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Management Structure:</w:t>
      </w:r>
    </w:p>
    <w:p w14:paraId="524CD6B1" w14:textId="77777777" w:rsidR="005B3ECE" w:rsidRPr="00A47676" w:rsidRDefault="000A0921" w:rsidP="00A47676">
      <w:pPr>
        <w:spacing w:line="360" w:lineRule="auto"/>
      </w:pPr>
      <w:r w:rsidRPr="00A47676">
        <w:tab/>
        <w:t>•</w:t>
      </w:r>
      <w:r w:rsidRPr="00A47676">
        <w:tab/>
        <w:t>Founder &amp; CEO: Oversees operations, brand vision, and investor relations.</w:t>
      </w:r>
    </w:p>
    <w:p w14:paraId="68D536B7" w14:textId="77777777" w:rsidR="005B3ECE" w:rsidRPr="00A47676" w:rsidRDefault="000A0921" w:rsidP="00A47676">
      <w:pPr>
        <w:spacing w:line="360" w:lineRule="auto"/>
      </w:pPr>
      <w:r w:rsidRPr="00A47676">
        <w:tab/>
        <w:t>•</w:t>
      </w:r>
      <w:r w:rsidRPr="00A47676">
        <w:tab/>
        <w:t>Store Manager: Manages the physical store, inventory, and customer service.</w:t>
      </w:r>
    </w:p>
    <w:p w14:paraId="56A0F254" w14:textId="77777777" w:rsidR="005B3ECE" w:rsidRPr="00A47676" w:rsidRDefault="000A0921" w:rsidP="00A47676">
      <w:pPr>
        <w:spacing w:line="360" w:lineRule="auto"/>
      </w:pPr>
      <w:r w:rsidRPr="00A47676">
        <w:tab/>
        <w:t>•</w:t>
      </w:r>
      <w:r w:rsidRPr="00A47676">
        <w:tab/>
        <w:t>Marketing &amp; E-Commerce Manager: Handles online store operations, digital marketing, and customer engagement.</w:t>
      </w:r>
    </w:p>
    <w:p w14:paraId="777D7746" w14:textId="77777777" w:rsidR="005B3ECE" w:rsidRPr="00A47676" w:rsidRDefault="000A0921" w:rsidP="00A47676">
      <w:pPr>
        <w:spacing w:line="360" w:lineRule="auto"/>
      </w:pPr>
      <w:r w:rsidRPr="00A47676">
        <w:tab/>
        <w:t>•</w:t>
      </w:r>
      <w:r w:rsidRPr="00A47676">
        <w:tab/>
        <w:t>Sales Assistants &amp; Stylists: Assist customers in-store and provide personalized styling advice.</w:t>
      </w:r>
    </w:p>
    <w:p w14:paraId="35EB4205" w14:textId="77777777" w:rsidR="002640AE" w:rsidRPr="00A47676" w:rsidRDefault="002640AE" w:rsidP="00A47676">
      <w:pPr>
        <w:spacing w:line="360" w:lineRule="auto"/>
      </w:pPr>
    </w:p>
    <w:p w14:paraId="50205A74" w14:textId="4AAB864E" w:rsidR="002E6603" w:rsidRPr="00A47676" w:rsidRDefault="002640AE" w:rsidP="00A47676">
      <w:pPr>
        <w:spacing w:line="360" w:lineRule="auto"/>
      </w:pPr>
      <w:r w:rsidRPr="00A47676">
        <w:rPr>
          <w:noProof/>
        </w:rPr>
        <w:drawing>
          <wp:inline distT="0" distB="0" distL="0" distR="0" wp14:anchorId="314C4537" wp14:editId="71572437">
            <wp:extent cx="5490210" cy="3947532"/>
            <wp:effectExtent l="0" t="0" r="0" b="2540"/>
            <wp:docPr id="732100780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00780" name="Picture 1" descr="A diagram of a compan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7383" cy="404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92ED4" w14:textId="77777777" w:rsidR="002E6603" w:rsidRPr="00A47676" w:rsidRDefault="002E6603" w:rsidP="00A47676">
      <w:pPr>
        <w:spacing w:line="360" w:lineRule="auto"/>
      </w:pPr>
    </w:p>
    <w:p w14:paraId="2355B4D0" w14:textId="77777777" w:rsidR="005B3ECE" w:rsidRPr="00A47676" w:rsidRDefault="005B3ECE" w:rsidP="00A47676">
      <w:pPr>
        <w:spacing w:line="360" w:lineRule="auto"/>
      </w:pPr>
    </w:p>
    <w:p w14:paraId="2A06571F" w14:textId="236F128C" w:rsidR="005B3ECE" w:rsidRPr="00A47676" w:rsidRDefault="000A0921" w:rsidP="00A47676">
      <w:pPr>
        <w:spacing w:line="360" w:lineRule="auto"/>
      </w:pPr>
      <w:r w:rsidRPr="00A47676">
        <w:t xml:space="preserve">Additional support: The business will collaborate with freelance designers, social media influencers, and third-party logistics providers for </w:t>
      </w:r>
      <w:r w:rsidR="007D51EA" w:rsidRPr="00A47676">
        <w:t>fulfilment</w:t>
      </w:r>
      <w:r w:rsidRPr="00A47676">
        <w:t xml:space="preserve"> and brand promotion.</w:t>
      </w:r>
    </w:p>
    <w:p w14:paraId="41ABA34F" w14:textId="77777777" w:rsidR="00D24547" w:rsidRPr="00A47676" w:rsidRDefault="00D24547" w:rsidP="00A47676">
      <w:pPr>
        <w:spacing w:line="360" w:lineRule="auto"/>
        <w:jc w:val="center"/>
        <w:rPr>
          <w:b/>
          <w:bCs/>
        </w:rPr>
      </w:pPr>
    </w:p>
    <w:p w14:paraId="20169BB7" w14:textId="64E6741E" w:rsidR="002D3F7F" w:rsidRPr="00A47676" w:rsidRDefault="002D3F7F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lastRenderedPageBreak/>
        <w:t xml:space="preserve">PESTEL </w:t>
      </w:r>
      <w:r w:rsidR="00D24547" w:rsidRPr="00A47676">
        <w:rPr>
          <w:b/>
          <w:bCs/>
        </w:rPr>
        <w:t xml:space="preserve">ANALISIS </w:t>
      </w:r>
    </w:p>
    <w:p w14:paraId="1E608357" w14:textId="77777777" w:rsidR="002D3F7F" w:rsidRPr="00A47676" w:rsidRDefault="002D3F7F" w:rsidP="00A47676">
      <w:pPr>
        <w:spacing w:line="360" w:lineRule="auto"/>
      </w:pPr>
    </w:p>
    <w:p w14:paraId="779B5B7F" w14:textId="77777777" w:rsidR="002D3F7F" w:rsidRPr="00A47676" w:rsidRDefault="002D3F7F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Step 1: Industry Identification</w:t>
      </w:r>
    </w:p>
    <w:p w14:paraId="0FEFF0CF" w14:textId="77777777" w:rsidR="00271133" w:rsidRPr="00A47676" w:rsidRDefault="00271133" w:rsidP="00A47676">
      <w:pPr>
        <w:spacing w:line="360" w:lineRule="auto"/>
      </w:pPr>
    </w:p>
    <w:p w14:paraId="35C3059D" w14:textId="3AB93725" w:rsidR="002D3F7F" w:rsidRPr="00A47676" w:rsidRDefault="002D3F7F" w:rsidP="00A47676">
      <w:pPr>
        <w:spacing w:line="360" w:lineRule="auto"/>
      </w:pPr>
      <w:r w:rsidRPr="00A47676">
        <w:t>Fashion Look Boutique operates in the fashion retail industry, providing stylish, high-quality, and exclusive clothing and accessories. The industry is influenced by economic conditions, technological advancements, changing consumer preferences, and sustainability trends, making external factors crucial for success.</w:t>
      </w:r>
      <w:r w:rsidR="00656ECF" w:rsidRPr="00A47676">
        <w:t xml:space="preserve"> [</w:t>
      </w:r>
      <w:r w:rsidR="00E93F7C" w:rsidRPr="00A47676">
        <w:t>Statista,</w:t>
      </w:r>
      <w:r w:rsidR="00656ECF" w:rsidRPr="00A47676">
        <w:t xml:space="preserve"> 2024]</w:t>
      </w:r>
    </w:p>
    <w:p w14:paraId="15BB2BF5" w14:textId="77777777" w:rsidR="002D3F7F" w:rsidRPr="00A47676" w:rsidRDefault="002D3F7F" w:rsidP="00A47676">
      <w:pPr>
        <w:spacing w:line="360" w:lineRule="auto"/>
      </w:pPr>
    </w:p>
    <w:p w14:paraId="48921A43" w14:textId="77777777" w:rsidR="002D3F7F" w:rsidRPr="00A47676" w:rsidRDefault="002D3F7F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Step 2: Analyse Key PESTEL Factors</w:t>
      </w:r>
    </w:p>
    <w:p w14:paraId="28066863" w14:textId="77777777" w:rsidR="002D3F7F" w:rsidRPr="00A47676" w:rsidRDefault="002D3F7F" w:rsidP="00A47676">
      <w:pPr>
        <w:spacing w:line="360" w:lineRule="auto"/>
      </w:pPr>
      <w:r w:rsidRPr="00A47676">
        <w:tab/>
        <w:t>•</w:t>
      </w:r>
      <w:r w:rsidRPr="00A47676">
        <w:tab/>
      </w:r>
      <w:r w:rsidRPr="00A47676">
        <w:rPr>
          <w:u w:val="single"/>
        </w:rPr>
        <w:t>Political:</w:t>
      </w:r>
      <w:r w:rsidRPr="00A47676">
        <w:t xml:space="preserve"> Government regulations on trade policies, import duties, and tax laws affect supply chain operations. Employment laws regarding minimum wage and workers’ rights also impact business costs.</w:t>
      </w:r>
    </w:p>
    <w:p w14:paraId="18DF74F6" w14:textId="77777777" w:rsidR="002D3F7F" w:rsidRPr="00A47676" w:rsidRDefault="002D3F7F" w:rsidP="00A47676">
      <w:pPr>
        <w:spacing w:line="360" w:lineRule="auto"/>
      </w:pPr>
      <w:r w:rsidRPr="00A47676">
        <w:tab/>
        <w:t>•</w:t>
      </w:r>
      <w:r w:rsidRPr="00A47676">
        <w:tab/>
      </w:r>
      <w:r w:rsidRPr="00A47676">
        <w:rPr>
          <w:u w:val="single"/>
        </w:rPr>
        <w:t>Economic:</w:t>
      </w:r>
      <w:r w:rsidRPr="00A47676">
        <w:t xml:space="preserve"> Inflation, interest rates, and consumer spending habits influence sales. During economic downturns, customers may reduce discretionary spending, requiring the boutique to adapt pricing strategies.</w:t>
      </w:r>
    </w:p>
    <w:p w14:paraId="4F96B06C" w14:textId="77777777" w:rsidR="002D3F7F" w:rsidRPr="00A47676" w:rsidRDefault="002D3F7F" w:rsidP="00A47676">
      <w:pPr>
        <w:spacing w:line="360" w:lineRule="auto"/>
      </w:pPr>
      <w:r w:rsidRPr="00A47676">
        <w:tab/>
        <w:t>•</w:t>
      </w:r>
      <w:r w:rsidRPr="00A47676">
        <w:tab/>
      </w:r>
      <w:r w:rsidRPr="00A47676">
        <w:rPr>
          <w:u w:val="single"/>
        </w:rPr>
        <w:t>Social:</w:t>
      </w:r>
      <w:r w:rsidRPr="00A47676">
        <w:t xml:space="preserve"> Demographic shifts and consumer preferences for sustainable, ethical fashion drive demand. The rise of social media and influencer marketing has changed how customers engage with fashion brands.</w:t>
      </w:r>
    </w:p>
    <w:p w14:paraId="62FAFBC5" w14:textId="77777777" w:rsidR="002D3F7F" w:rsidRPr="00A47676" w:rsidRDefault="002D3F7F" w:rsidP="00A47676">
      <w:pPr>
        <w:spacing w:line="360" w:lineRule="auto"/>
      </w:pPr>
      <w:r w:rsidRPr="00A47676">
        <w:tab/>
        <w:t>•</w:t>
      </w:r>
      <w:r w:rsidRPr="00A47676">
        <w:tab/>
      </w:r>
      <w:r w:rsidRPr="00A47676">
        <w:rPr>
          <w:u w:val="single"/>
        </w:rPr>
        <w:t>Technological:</w:t>
      </w:r>
      <w:r w:rsidRPr="00A47676">
        <w:t xml:space="preserve"> The fashion industry is evolving with e-commerce, AI-driven recommendations, and digital payment systems. A strong online presence and efficient digital marketing strategies are essential for business growth.</w:t>
      </w:r>
    </w:p>
    <w:p w14:paraId="51999AEB" w14:textId="77777777" w:rsidR="002D3F7F" w:rsidRPr="00A47676" w:rsidRDefault="002D3F7F" w:rsidP="00A47676">
      <w:pPr>
        <w:spacing w:line="360" w:lineRule="auto"/>
      </w:pPr>
      <w:r w:rsidRPr="00A47676">
        <w:tab/>
        <w:t>•</w:t>
      </w:r>
      <w:r w:rsidRPr="00A47676">
        <w:tab/>
      </w:r>
      <w:r w:rsidRPr="00A47676">
        <w:rPr>
          <w:u w:val="single"/>
        </w:rPr>
        <w:t>Environmental:</w:t>
      </w:r>
      <w:r w:rsidRPr="00A47676">
        <w:t xml:space="preserve"> Customers are becoming more environmentally conscious, increasing demand for eco-friendly materials, ethical production, and sustainable fashion. Compliance with waste management and environmental policies is crucial.</w:t>
      </w:r>
    </w:p>
    <w:p w14:paraId="0CD907DC" w14:textId="77777777" w:rsidR="002D3F7F" w:rsidRPr="00A47676" w:rsidRDefault="002D3F7F" w:rsidP="00A47676">
      <w:pPr>
        <w:spacing w:line="360" w:lineRule="auto"/>
      </w:pPr>
      <w:r w:rsidRPr="00A47676">
        <w:tab/>
        <w:t>•</w:t>
      </w:r>
      <w:r w:rsidRPr="00A47676">
        <w:tab/>
      </w:r>
      <w:r w:rsidRPr="00A47676">
        <w:rPr>
          <w:u w:val="single"/>
        </w:rPr>
        <w:t>Legal:</w:t>
      </w:r>
      <w:r w:rsidRPr="00A47676">
        <w:t xml:space="preserve"> Employment regulations, intellectual property laws, and industry-specific standards must be followed. Ensuring compliance with consumer protection laws and return policies is vital for brand reputation.</w:t>
      </w:r>
    </w:p>
    <w:p w14:paraId="7D0F3844" w14:textId="77777777" w:rsidR="002D3F7F" w:rsidRPr="00A47676" w:rsidRDefault="002D3F7F" w:rsidP="00A47676">
      <w:pPr>
        <w:spacing w:line="360" w:lineRule="auto"/>
        <w:rPr>
          <w:b/>
          <w:bCs/>
        </w:rPr>
      </w:pPr>
    </w:p>
    <w:p w14:paraId="4BEE957E" w14:textId="77777777" w:rsidR="002D3F7F" w:rsidRPr="00A47676" w:rsidRDefault="002D3F7F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Step 3: Align PESTEL with Business Strategy</w:t>
      </w:r>
    </w:p>
    <w:p w14:paraId="1AE9E84E" w14:textId="77777777" w:rsidR="002D3F7F" w:rsidRPr="00A47676" w:rsidRDefault="002D3F7F" w:rsidP="00A47676">
      <w:pPr>
        <w:spacing w:line="360" w:lineRule="auto"/>
      </w:pPr>
    </w:p>
    <w:p w14:paraId="1A81B089" w14:textId="77777777" w:rsidR="002D3F7F" w:rsidRPr="00A47676" w:rsidRDefault="002D3F7F" w:rsidP="00A47676">
      <w:pPr>
        <w:spacing w:line="360" w:lineRule="auto"/>
      </w:pPr>
      <w:r w:rsidRPr="00A47676">
        <w:t>Fashion Look Boutique will mitigate risks by adapting flexible pricing strategies, sustainable sourcing, and digital innovation. Growth opportunities lie in e-commerce expansion, ethical fashion trends, and influencer collaborations, ensuring a competitive edge in the fashion market.</w:t>
      </w:r>
    </w:p>
    <w:p w14:paraId="017A328B" w14:textId="77777777" w:rsidR="005F0532" w:rsidRPr="00A47676" w:rsidRDefault="005F0532" w:rsidP="00A47676">
      <w:pPr>
        <w:spacing w:line="360" w:lineRule="auto"/>
      </w:pPr>
    </w:p>
    <w:p w14:paraId="027EBDEB" w14:textId="77777777" w:rsidR="003179C9" w:rsidRPr="00A47676" w:rsidRDefault="003179C9" w:rsidP="00A47676">
      <w:pPr>
        <w:spacing w:line="360" w:lineRule="auto"/>
        <w:rPr>
          <w:b/>
          <w:bCs/>
        </w:rPr>
      </w:pPr>
    </w:p>
    <w:p w14:paraId="31A6E8C2" w14:textId="4EFD5FF5" w:rsidR="005F0532" w:rsidRPr="00A47676" w:rsidRDefault="00D24547" w:rsidP="00A47676">
      <w:pPr>
        <w:spacing w:line="360" w:lineRule="auto"/>
        <w:jc w:val="center"/>
      </w:pPr>
      <w:r w:rsidRPr="00A47676">
        <w:rPr>
          <w:b/>
          <w:bCs/>
        </w:rPr>
        <w:lastRenderedPageBreak/>
        <w:t>MARKETING STRATEGIS</w:t>
      </w:r>
    </w:p>
    <w:p w14:paraId="6B3C32BD" w14:textId="77777777" w:rsidR="005F0532" w:rsidRPr="00A47676" w:rsidRDefault="005F0532" w:rsidP="00A47676">
      <w:pPr>
        <w:spacing w:line="360" w:lineRule="auto"/>
      </w:pPr>
      <w:r w:rsidRPr="00A47676">
        <w:t>Fashion Look Boutique employs the STP (Segmentation, Targeting, and Positioning) model to define its ideal customer base and develop tailored marketing strategies.</w:t>
      </w:r>
    </w:p>
    <w:p w14:paraId="7F737BCF" w14:textId="77777777" w:rsidR="005F0532" w:rsidRPr="00A47676" w:rsidRDefault="005F0532" w:rsidP="00A47676">
      <w:pPr>
        <w:spacing w:line="360" w:lineRule="auto"/>
      </w:pPr>
    </w:p>
    <w:p w14:paraId="0C61BDD9" w14:textId="77777777" w:rsidR="005F0532" w:rsidRPr="00A47676" w:rsidRDefault="005F0532" w:rsidP="00A47676">
      <w:pPr>
        <w:spacing w:line="360" w:lineRule="auto"/>
      </w:pPr>
      <w:r w:rsidRPr="00A47676">
        <w:t>Target Market Analysis</w:t>
      </w:r>
    </w:p>
    <w:p w14:paraId="1CBCD4DF" w14:textId="77777777" w:rsidR="005F0532" w:rsidRPr="00A47676" w:rsidRDefault="005F0532" w:rsidP="00A47676">
      <w:pPr>
        <w:spacing w:line="360" w:lineRule="auto"/>
      </w:pPr>
    </w:p>
    <w:p w14:paraId="133F3AD8" w14:textId="77777777" w:rsidR="005F0532" w:rsidRPr="00A47676" w:rsidRDefault="005F0532" w:rsidP="00A47676">
      <w:pPr>
        <w:spacing w:line="360" w:lineRule="auto"/>
      </w:pPr>
      <w:r w:rsidRPr="00A47676">
        <w:t>Fashion Look Boutique caters to fashion-conscious individuals who value unique, high-quality, and sustainable clothing. The target market includes:</w:t>
      </w:r>
    </w:p>
    <w:p w14:paraId="7BC11D0C" w14:textId="351A9D80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Demographics: Women and men aged 18-50, including urban professionals, students, and fashion enthusiasts.</w:t>
      </w:r>
    </w:p>
    <w:p w14:paraId="3A84587C" w14:textId="77777777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Geographics: UK-based, with a focus on major cities where boutique fashion is in demand.</w:t>
      </w:r>
    </w:p>
    <w:p w14:paraId="02436218" w14:textId="77777777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Psychographics: Customers who actively follow fashion trends, engage on social media, and support ethical fashion.</w:t>
      </w:r>
    </w:p>
    <w:p w14:paraId="6E16EC69" w14:textId="199DFD3E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</w:r>
      <w:r w:rsidR="00E93F7C" w:rsidRPr="00A47676">
        <w:t>Behavioural</w:t>
      </w:r>
      <w:r w:rsidRPr="00A47676">
        <w:t>: Shoppers who prefer limited-edition collections over mass-market brands and are willing to pay for exclusivity.</w:t>
      </w:r>
    </w:p>
    <w:p w14:paraId="0078731C" w14:textId="77777777" w:rsidR="005F0532" w:rsidRPr="00A47676" w:rsidRDefault="005F0532" w:rsidP="00A47676">
      <w:pPr>
        <w:spacing w:line="360" w:lineRule="auto"/>
      </w:pPr>
    </w:p>
    <w:p w14:paraId="27E4A010" w14:textId="77777777" w:rsidR="005F0532" w:rsidRPr="00A47676" w:rsidRDefault="005F0532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Primary Customer Segments</w:t>
      </w:r>
    </w:p>
    <w:p w14:paraId="08DD43B5" w14:textId="77777777" w:rsidR="005F0532" w:rsidRPr="00A47676" w:rsidRDefault="005F0532" w:rsidP="00A47676">
      <w:pPr>
        <w:spacing w:line="360" w:lineRule="auto"/>
      </w:pPr>
      <w:r w:rsidRPr="00A47676">
        <w:tab/>
        <w:t>1.</w:t>
      </w:r>
      <w:r w:rsidRPr="00A47676">
        <w:tab/>
        <w:t>Fashion Enthusiasts &amp; Trendsetters – Young professionals and students who seek stylish, unique outfits and follow influencers.</w:t>
      </w:r>
    </w:p>
    <w:p w14:paraId="2B7B3715" w14:textId="77777777" w:rsidR="005F0532" w:rsidRPr="00A47676" w:rsidRDefault="005F0532" w:rsidP="00A47676">
      <w:pPr>
        <w:spacing w:line="360" w:lineRule="auto"/>
      </w:pPr>
      <w:r w:rsidRPr="00A47676">
        <w:tab/>
        <w:t>2.</w:t>
      </w:r>
      <w:r w:rsidRPr="00A47676">
        <w:tab/>
        <w:t>Sustainability-Conscious Consumers – Buyers looking for eco-friendly, ethically sourced fashion.</w:t>
      </w:r>
    </w:p>
    <w:p w14:paraId="30FCE4ED" w14:textId="77777777" w:rsidR="005F0532" w:rsidRPr="00A47676" w:rsidRDefault="005F0532" w:rsidP="00A47676">
      <w:pPr>
        <w:spacing w:line="360" w:lineRule="auto"/>
      </w:pPr>
      <w:r w:rsidRPr="00A47676">
        <w:tab/>
        <w:t>3.</w:t>
      </w:r>
      <w:r w:rsidRPr="00A47676">
        <w:tab/>
        <w:t>Luxury &amp; Boutique Shoppers – Customers valuing personalized styling, exclusivity, and premium quality.</w:t>
      </w:r>
    </w:p>
    <w:p w14:paraId="70E73472" w14:textId="77777777" w:rsidR="005F0532" w:rsidRPr="00A47676" w:rsidRDefault="005F0532" w:rsidP="00A47676">
      <w:pPr>
        <w:spacing w:line="360" w:lineRule="auto"/>
      </w:pPr>
    </w:p>
    <w:p w14:paraId="70D3E186" w14:textId="77777777" w:rsidR="005F0532" w:rsidRPr="00A47676" w:rsidRDefault="005F0532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Unique Selling Points (USPs)</w:t>
      </w:r>
    </w:p>
    <w:p w14:paraId="0B7FCDB1" w14:textId="77777777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Exclusive, Limited Collections – Unique designs that aren’t mass-produced.</w:t>
      </w:r>
    </w:p>
    <w:p w14:paraId="4102A417" w14:textId="77777777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Sustainability &amp; Ethical Sourcing – Commitment to eco-friendly, ethical production.</w:t>
      </w:r>
    </w:p>
    <w:p w14:paraId="1D5DE751" w14:textId="77777777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Personalized Shopping Experience – Styling consultations and VIP services.</w:t>
      </w:r>
    </w:p>
    <w:p w14:paraId="367FC38D" w14:textId="77777777" w:rsidR="005F0532" w:rsidRPr="00A47676" w:rsidRDefault="005F0532" w:rsidP="00A47676">
      <w:pPr>
        <w:spacing w:line="360" w:lineRule="auto"/>
      </w:pPr>
      <w:r w:rsidRPr="00A47676">
        <w:tab/>
        <w:t>•</w:t>
      </w:r>
      <w:r w:rsidRPr="00A47676">
        <w:tab/>
        <w:t>Strong Online &amp; Offline Presence – A seamless e-commerce platform and engaging in-store experience.</w:t>
      </w:r>
    </w:p>
    <w:p w14:paraId="5E7DC9BE" w14:textId="77777777" w:rsidR="005F0532" w:rsidRPr="00A47676" w:rsidRDefault="005F0532" w:rsidP="00A47676">
      <w:pPr>
        <w:spacing w:line="360" w:lineRule="auto"/>
      </w:pPr>
    </w:p>
    <w:p w14:paraId="1AB16FD8" w14:textId="77777777" w:rsidR="005F0532" w:rsidRPr="00A47676" w:rsidRDefault="005F0532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>Marketing Strategies</w:t>
      </w:r>
    </w:p>
    <w:p w14:paraId="241C6193" w14:textId="3933E0F1" w:rsidR="005F0532" w:rsidRPr="00A47676" w:rsidRDefault="005F0532" w:rsidP="00A47676">
      <w:pPr>
        <w:spacing w:line="360" w:lineRule="auto"/>
      </w:pPr>
      <w:r w:rsidRPr="00A47676">
        <w:tab/>
        <w:t>1.</w:t>
      </w:r>
      <w:r w:rsidRPr="00A47676">
        <w:tab/>
      </w:r>
      <w:r w:rsidR="00E93F7C" w:rsidRPr="00A47676">
        <w:t>Social media</w:t>
      </w:r>
      <w:r w:rsidRPr="00A47676">
        <w:t xml:space="preserve"> &amp; Influencer Marketing – Collaborating with influencers and using platforms like Instagram and TikTok.</w:t>
      </w:r>
    </w:p>
    <w:p w14:paraId="6FD80F67" w14:textId="77777777" w:rsidR="005F0532" w:rsidRPr="00A47676" w:rsidRDefault="005F0532" w:rsidP="00A47676">
      <w:pPr>
        <w:spacing w:line="360" w:lineRule="auto"/>
      </w:pPr>
      <w:r w:rsidRPr="00A47676">
        <w:tab/>
        <w:t>2.</w:t>
      </w:r>
      <w:r w:rsidRPr="00A47676">
        <w:tab/>
        <w:t>Content Marketing – Blog posts, fashion guides, and video lookbooks.</w:t>
      </w:r>
    </w:p>
    <w:p w14:paraId="4ED3DBCD" w14:textId="77777777" w:rsidR="005F0532" w:rsidRPr="00A47676" w:rsidRDefault="005F0532" w:rsidP="00A47676">
      <w:pPr>
        <w:spacing w:line="360" w:lineRule="auto"/>
      </w:pPr>
      <w:r w:rsidRPr="00A47676">
        <w:lastRenderedPageBreak/>
        <w:tab/>
        <w:t>3.</w:t>
      </w:r>
      <w:r w:rsidRPr="00A47676">
        <w:tab/>
        <w:t>E-Commerce &amp; Digital Ads – SEO, Google Ads, and social media advertising.</w:t>
      </w:r>
    </w:p>
    <w:p w14:paraId="30A42B34" w14:textId="77777777" w:rsidR="005F0532" w:rsidRPr="00A47676" w:rsidRDefault="005F0532" w:rsidP="00A47676">
      <w:pPr>
        <w:spacing w:line="360" w:lineRule="auto"/>
      </w:pPr>
      <w:r w:rsidRPr="00A47676">
        <w:tab/>
        <w:t>4.</w:t>
      </w:r>
      <w:r w:rsidRPr="00A47676">
        <w:tab/>
        <w:t>Personalized Engagement – AI-driven product recommendations and loyalty programs.</w:t>
      </w:r>
    </w:p>
    <w:p w14:paraId="251A3AAA" w14:textId="77777777" w:rsidR="005F0532" w:rsidRPr="00A47676" w:rsidRDefault="005F0532" w:rsidP="00A47676">
      <w:pPr>
        <w:spacing w:line="360" w:lineRule="auto"/>
      </w:pPr>
      <w:r w:rsidRPr="00A47676">
        <w:tab/>
        <w:t>5.</w:t>
      </w:r>
      <w:r w:rsidRPr="00A47676">
        <w:tab/>
        <w:t>Pop-up Events &amp; In-Store Experiences – Exclusive styling sessions and collaborations with local designers.</w:t>
      </w:r>
    </w:p>
    <w:p w14:paraId="7A495E40" w14:textId="77777777" w:rsidR="005F0532" w:rsidRPr="00A47676" w:rsidRDefault="005F0532" w:rsidP="00A47676">
      <w:pPr>
        <w:spacing w:line="360" w:lineRule="auto"/>
      </w:pPr>
    </w:p>
    <w:p w14:paraId="6BB1BCED" w14:textId="77777777" w:rsidR="005F0532" w:rsidRPr="00A47676" w:rsidRDefault="005F0532" w:rsidP="00A47676">
      <w:pPr>
        <w:spacing w:line="360" w:lineRule="auto"/>
      </w:pPr>
      <w:r w:rsidRPr="00A47676">
        <w:t>By leveraging these strategies, Fashion Look Boutique will establish a strong brand identity, attract its ideal customer base, and drive long-term business growth.</w:t>
      </w:r>
    </w:p>
    <w:p w14:paraId="1A31D1B6" w14:textId="77777777" w:rsidR="005F0532" w:rsidRPr="00A47676" w:rsidRDefault="005F0532" w:rsidP="00A47676">
      <w:pPr>
        <w:spacing w:line="360" w:lineRule="auto"/>
      </w:pPr>
    </w:p>
    <w:p w14:paraId="2A16404E" w14:textId="77777777" w:rsidR="005F0532" w:rsidRPr="00A47676" w:rsidRDefault="005F0532" w:rsidP="00A47676">
      <w:pPr>
        <w:spacing w:line="360" w:lineRule="auto"/>
      </w:pPr>
    </w:p>
    <w:p w14:paraId="504905A5" w14:textId="760394FD" w:rsidR="005B3ECE" w:rsidRPr="00A47676" w:rsidRDefault="00D24547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t>FUNDING REQUIREMENTS AND FIANCIAL PROJECTIONS</w:t>
      </w:r>
    </w:p>
    <w:p w14:paraId="4420F3BF" w14:textId="77777777" w:rsidR="00271133" w:rsidRPr="00A47676" w:rsidRDefault="00271133" w:rsidP="00A47676">
      <w:pPr>
        <w:spacing w:line="360" w:lineRule="auto"/>
      </w:pPr>
    </w:p>
    <w:p w14:paraId="1C35AAE3" w14:textId="14D713B9" w:rsidR="00C94FF4" w:rsidRPr="00A47676" w:rsidRDefault="00C94FF4" w:rsidP="00A47676">
      <w:pPr>
        <w:pStyle w:val="ListParagraph"/>
        <w:numPr>
          <w:ilvl w:val="0"/>
          <w:numId w:val="2"/>
        </w:numPr>
        <w:spacing w:line="360" w:lineRule="auto"/>
        <w:rPr>
          <w:b/>
          <w:bCs/>
        </w:rPr>
      </w:pPr>
      <w:r w:rsidRPr="00A47676">
        <w:rPr>
          <w:b/>
          <w:bCs/>
        </w:rPr>
        <w:t>Total Funding Required</w:t>
      </w:r>
    </w:p>
    <w:p w14:paraId="4A78A11E" w14:textId="6A14FC11" w:rsidR="00C94FF4" w:rsidRPr="00A47676" w:rsidRDefault="00C94FF4" w:rsidP="00A47676">
      <w:pPr>
        <w:spacing w:line="360" w:lineRule="auto"/>
      </w:pPr>
      <w:r w:rsidRPr="00A47676">
        <w:t>To successfully launch Fashion Look Boutique, an initial investment of £50,000is required. This funding will cover startup costs, operational expenses, and financial losses up to the breakeven point.</w:t>
      </w:r>
    </w:p>
    <w:p w14:paraId="06326AE9" w14:textId="11BF351F" w:rsidR="00C94FF4" w:rsidRPr="00A47676" w:rsidRDefault="00C94FF4" w:rsidP="00A47676">
      <w:pPr>
        <w:pStyle w:val="ListParagraph"/>
        <w:numPr>
          <w:ilvl w:val="0"/>
          <w:numId w:val="2"/>
        </w:numPr>
        <w:spacing w:line="360" w:lineRule="auto"/>
        <w:rPr>
          <w:b/>
          <w:bCs/>
        </w:rPr>
      </w:pPr>
      <w:r w:rsidRPr="00A47676">
        <w:rPr>
          <w:b/>
          <w:bCs/>
        </w:rPr>
        <w:t>Breakdown of Fund Allocation</w:t>
      </w:r>
    </w:p>
    <w:p w14:paraId="286B91F6" w14:textId="410E56FA" w:rsidR="00C94FF4" w:rsidRPr="00C864B9" w:rsidRDefault="00C94FF4" w:rsidP="00A47676">
      <w:pPr>
        <w:spacing w:line="360" w:lineRule="auto"/>
        <w:rPr>
          <w:b/>
          <w:bCs/>
        </w:rPr>
      </w:pPr>
      <w:r w:rsidRPr="00C864B9">
        <w:rPr>
          <w:b/>
          <w:bCs/>
        </w:rPr>
        <w:t>Startup Costs (One-Time Expenses)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2007"/>
      </w:tblGrid>
      <w:tr w:rsidR="00C94FF4" w:rsidRPr="00A47676" w14:paraId="6ABCAB35" w14:textId="77777777" w:rsidTr="00D55862">
        <w:tc>
          <w:tcPr>
            <w:tcW w:w="4509" w:type="dxa"/>
          </w:tcPr>
          <w:p w14:paraId="28E93800" w14:textId="0B64EF18" w:rsidR="00C94FF4" w:rsidRPr="00A47676" w:rsidRDefault="00D55862" w:rsidP="00A47676">
            <w:pPr>
              <w:spacing w:line="360" w:lineRule="auto"/>
              <w:rPr>
                <w:b/>
                <w:bCs/>
              </w:rPr>
            </w:pPr>
            <w:r w:rsidRPr="00A47676">
              <w:rPr>
                <w:b/>
                <w:bCs/>
              </w:rPr>
              <w:t>Expense Category</w:t>
            </w:r>
          </w:p>
        </w:tc>
        <w:tc>
          <w:tcPr>
            <w:tcW w:w="2007" w:type="dxa"/>
          </w:tcPr>
          <w:p w14:paraId="16162601" w14:textId="14855189" w:rsidR="00C94FF4" w:rsidRPr="00A47676" w:rsidRDefault="00D55862" w:rsidP="00A47676">
            <w:pPr>
              <w:spacing w:line="360" w:lineRule="auto"/>
              <w:rPr>
                <w:b/>
                <w:bCs/>
              </w:rPr>
            </w:pPr>
            <w:r w:rsidRPr="00A47676">
              <w:rPr>
                <w:b/>
                <w:bCs/>
              </w:rPr>
              <w:t>Amount (£)</w:t>
            </w:r>
          </w:p>
        </w:tc>
      </w:tr>
      <w:tr w:rsidR="00C94FF4" w:rsidRPr="00A47676" w14:paraId="4D9B93EC" w14:textId="77777777" w:rsidTr="00D55862">
        <w:tc>
          <w:tcPr>
            <w:tcW w:w="4509" w:type="dxa"/>
          </w:tcPr>
          <w:p w14:paraId="63010EF5" w14:textId="07B85FD9" w:rsidR="00C94FF4" w:rsidRPr="00A47676" w:rsidRDefault="00D55862" w:rsidP="00A47676">
            <w:pPr>
              <w:spacing w:line="360" w:lineRule="auto"/>
            </w:pPr>
            <w:r w:rsidRPr="00A47676">
              <w:t>Furniture &amp; Equipment</w:t>
            </w:r>
          </w:p>
        </w:tc>
        <w:tc>
          <w:tcPr>
            <w:tcW w:w="2007" w:type="dxa"/>
          </w:tcPr>
          <w:p w14:paraId="3AA7ACC3" w14:textId="1E2B550D" w:rsidR="00C94FF4" w:rsidRPr="00A47676" w:rsidRDefault="00D55862" w:rsidP="00A47676">
            <w:pPr>
              <w:spacing w:line="360" w:lineRule="auto"/>
            </w:pPr>
            <w:r w:rsidRPr="00A47676">
              <w:t>12,000</w:t>
            </w:r>
          </w:p>
        </w:tc>
      </w:tr>
      <w:tr w:rsidR="00C94FF4" w:rsidRPr="00A47676" w14:paraId="09F6E332" w14:textId="77777777" w:rsidTr="00D55862">
        <w:tc>
          <w:tcPr>
            <w:tcW w:w="4509" w:type="dxa"/>
          </w:tcPr>
          <w:p w14:paraId="6486B1D4" w14:textId="05CF45EB" w:rsidR="00C94FF4" w:rsidRPr="00A47676" w:rsidRDefault="00D55862" w:rsidP="00A47676">
            <w:pPr>
              <w:spacing w:line="360" w:lineRule="auto"/>
            </w:pPr>
            <w:r w:rsidRPr="00A47676">
              <w:t>Accessories &amp; Decor</w:t>
            </w:r>
          </w:p>
        </w:tc>
        <w:tc>
          <w:tcPr>
            <w:tcW w:w="2007" w:type="dxa"/>
          </w:tcPr>
          <w:p w14:paraId="1E60FDD7" w14:textId="0173C923" w:rsidR="00C94FF4" w:rsidRPr="00A47676" w:rsidRDefault="00D55862" w:rsidP="00A47676">
            <w:pPr>
              <w:spacing w:line="360" w:lineRule="auto"/>
            </w:pPr>
            <w:r w:rsidRPr="00A47676">
              <w:t>6,000</w:t>
            </w:r>
          </w:p>
        </w:tc>
      </w:tr>
      <w:tr w:rsidR="00C94FF4" w:rsidRPr="00A47676" w14:paraId="1403E20E" w14:textId="77777777" w:rsidTr="00D55862">
        <w:tc>
          <w:tcPr>
            <w:tcW w:w="4509" w:type="dxa"/>
          </w:tcPr>
          <w:p w14:paraId="5F76B095" w14:textId="1D988501" w:rsidR="00C94FF4" w:rsidRPr="00A47676" w:rsidRDefault="00D55862" w:rsidP="00A47676">
            <w:pPr>
              <w:spacing w:line="360" w:lineRule="auto"/>
            </w:pPr>
            <w:r w:rsidRPr="00A47676">
              <w:t>Sanitary Supplies</w:t>
            </w:r>
          </w:p>
        </w:tc>
        <w:tc>
          <w:tcPr>
            <w:tcW w:w="2007" w:type="dxa"/>
          </w:tcPr>
          <w:p w14:paraId="67611F8A" w14:textId="4D0FD726" w:rsidR="00C94FF4" w:rsidRPr="00A47676" w:rsidRDefault="00D55862" w:rsidP="00A47676">
            <w:pPr>
              <w:spacing w:line="360" w:lineRule="auto"/>
            </w:pPr>
            <w:r w:rsidRPr="00A47676">
              <w:t>2,000</w:t>
            </w:r>
          </w:p>
        </w:tc>
      </w:tr>
      <w:tr w:rsidR="00C94FF4" w:rsidRPr="00A47676" w14:paraId="1FDE38FE" w14:textId="77777777" w:rsidTr="00D55862">
        <w:tc>
          <w:tcPr>
            <w:tcW w:w="4509" w:type="dxa"/>
          </w:tcPr>
          <w:p w14:paraId="7403DC4B" w14:textId="1BAF9DD9" w:rsidR="00C94FF4" w:rsidRPr="00A47676" w:rsidRDefault="00D55862" w:rsidP="00A47676">
            <w:pPr>
              <w:spacing w:line="360" w:lineRule="auto"/>
            </w:pPr>
            <w:r w:rsidRPr="00A47676">
              <w:t>Store Renovation &amp; Interior Design</w:t>
            </w:r>
          </w:p>
        </w:tc>
        <w:tc>
          <w:tcPr>
            <w:tcW w:w="2007" w:type="dxa"/>
          </w:tcPr>
          <w:p w14:paraId="532725B3" w14:textId="3994A86A" w:rsidR="00C94FF4" w:rsidRPr="00A47676" w:rsidRDefault="00D55862" w:rsidP="00A47676">
            <w:pPr>
              <w:spacing w:line="360" w:lineRule="auto"/>
            </w:pPr>
            <w:r w:rsidRPr="00A47676">
              <w:t>10,000</w:t>
            </w:r>
          </w:p>
        </w:tc>
      </w:tr>
      <w:tr w:rsidR="00C94FF4" w:rsidRPr="00A47676" w14:paraId="2CBCAA57" w14:textId="77777777" w:rsidTr="00D55862">
        <w:tc>
          <w:tcPr>
            <w:tcW w:w="4509" w:type="dxa"/>
          </w:tcPr>
          <w:p w14:paraId="2B3D3082" w14:textId="7194F64D" w:rsidR="00C94FF4" w:rsidRPr="00A47676" w:rsidRDefault="00D55862" w:rsidP="00A47676">
            <w:pPr>
              <w:spacing w:line="360" w:lineRule="auto"/>
            </w:pPr>
            <w:r w:rsidRPr="00A47676">
              <w:t>Marketing &amp; Branding</w:t>
            </w:r>
          </w:p>
        </w:tc>
        <w:tc>
          <w:tcPr>
            <w:tcW w:w="2007" w:type="dxa"/>
          </w:tcPr>
          <w:p w14:paraId="657AA299" w14:textId="1CE0DC81" w:rsidR="00C94FF4" w:rsidRPr="00A47676" w:rsidRDefault="00D55862" w:rsidP="00A47676">
            <w:pPr>
              <w:spacing w:line="360" w:lineRule="auto"/>
            </w:pPr>
            <w:r w:rsidRPr="00A47676">
              <w:t>5,000</w:t>
            </w:r>
          </w:p>
        </w:tc>
      </w:tr>
      <w:tr w:rsidR="00C94FF4" w:rsidRPr="00A47676" w14:paraId="38760AD7" w14:textId="77777777" w:rsidTr="00D55862">
        <w:tc>
          <w:tcPr>
            <w:tcW w:w="4509" w:type="dxa"/>
          </w:tcPr>
          <w:p w14:paraId="5CDF8E84" w14:textId="2BEF1828" w:rsidR="00C94FF4" w:rsidRPr="00A47676" w:rsidRDefault="00D55862" w:rsidP="00A47676">
            <w:pPr>
              <w:spacing w:line="360" w:lineRule="auto"/>
            </w:pPr>
            <w:r w:rsidRPr="00A47676">
              <w:t xml:space="preserve">Technology </w:t>
            </w:r>
            <w:r w:rsidR="00586FC0" w:rsidRPr="00A47676">
              <w:t>(POS</w:t>
            </w:r>
            <w:r w:rsidRPr="00A47676">
              <w:t xml:space="preserve">, Website, Software) </w:t>
            </w:r>
          </w:p>
        </w:tc>
        <w:tc>
          <w:tcPr>
            <w:tcW w:w="2007" w:type="dxa"/>
          </w:tcPr>
          <w:p w14:paraId="076B3FAA" w14:textId="0FFF550E" w:rsidR="00C94FF4" w:rsidRPr="00A47676" w:rsidRDefault="00D55862" w:rsidP="00A47676">
            <w:pPr>
              <w:spacing w:line="360" w:lineRule="auto"/>
            </w:pPr>
            <w:r w:rsidRPr="00A47676">
              <w:t>6,000</w:t>
            </w:r>
          </w:p>
        </w:tc>
      </w:tr>
      <w:tr w:rsidR="00C94FF4" w:rsidRPr="00A47676" w14:paraId="7127DE2C" w14:textId="77777777" w:rsidTr="00D55862">
        <w:tc>
          <w:tcPr>
            <w:tcW w:w="4509" w:type="dxa"/>
          </w:tcPr>
          <w:p w14:paraId="238AA8C8" w14:textId="48E966A3" w:rsidR="00C94FF4" w:rsidRPr="00A47676" w:rsidRDefault="00D55862" w:rsidP="00A47676">
            <w:pPr>
              <w:spacing w:line="360" w:lineRule="auto"/>
            </w:pPr>
            <w:r w:rsidRPr="00A47676">
              <w:t>Legal Fees &amp; Licensing</w:t>
            </w:r>
          </w:p>
        </w:tc>
        <w:tc>
          <w:tcPr>
            <w:tcW w:w="2007" w:type="dxa"/>
          </w:tcPr>
          <w:p w14:paraId="1979CFDC" w14:textId="755A8D40" w:rsidR="00C94FF4" w:rsidRPr="00A47676" w:rsidRDefault="00D55862" w:rsidP="00A47676">
            <w:pPr>
              <w:spacing w:line="360" w:lineRule="auto"/>
            </w:pPr>
            <w:r w:rsidRPr="00A47676">
              <w:t>4,000</w:t>
            </w:r>
          </w:p>
        </w:tc>
      </w:tr>
      <w:tr w:rsidR="00C94FF4" w:rsidRPr="00A47676" w14:paraId="3DE432DB" w14:textId="77777777" w:rsidTr="00D55862">
        <w:tc>
          <w:tcPr>
            <w:tcW w:w="4509" w:type="dxa"/>
          </w:tcPr>
          <w:p w14:paraId="2183211E" w14:textId="36718801" w:rsidR="00C94FF4" w:rsidRPr="00A47676" w:rsidRDefault="00D55862" w:rsidP="00A47676">
            <w:pPr>
              <w:spacing w:line="360" w:lineRule="auto"/>
            </w:pPr>
            <w:r w:rsidRPr="00A47676">
              <w:t xml:space="preserve">Total </w:t>
            </w:r>
          </w:p>
        </w:tc>
        <w:tc>
          <w:tcPr>
            <w:tcW w:w="2007" w:type="dxa"/>
          </w:tcPr>
          <w:p w14:paraId="3E9A3B5D" w14:textId="4B981DCE" w:rsidR="00C94FF4" w:rsidRPr="00A47676" w:rsidRDefault="00D55862" w:rsidP="00A47676">
            <w:pPr>
              <w:spacing w:line="360" w:lineRule="auto"/>
            </w:pPr>
            <w:r w:rsidRPr="00A47676">
              <w:t>50,000</w:t>
            </w:r>
          </w:p>
        </w:tc>
      </w:tr>
    </w:tbl>
    <w:p w14:paraId="570769E2" w14:textId="77777777" w:rsidR="005B3ECE" w:rsidRPr="00A47676" w:rsidRDefault="005B3ECE" w:rsidP="00A47676">
      <w:pPr>
        <w:spacing w:line="360" w:lineRule="auto"/>
      </w:pPr>
    </w:p>
    <w:p w14:paraId="10FC0B6C" w14:textId="77777777" w:rsidR="00D55862" w:rsidRPr="00A47676" w:rsidRDefault="00D55862" w:rsidP="00A47676">
      <w:pPr>
        <w:spacing w:line="360" w:lineRule="auto"/>
      </w:pPr>
    </w:p>
    <w:p w14:paraId="72F0D3D5" w14:textId="13FB67E9" w:rsidR="00D55862" w:rsidRPr="00A47676" w:rsidRDefault="00D55862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 xml:space="preserve">Operational Costs </w:t>
      </w:r>
      <w:r w:rsidR="00E93F7C" w:rsidRPr="00A47676">
        <w:rPr>
          <w:b/>
          <w:bCs/>
        </w:rPr>
        <w:t>(Fixed</w:t>
      </w:r>
      <w:r w:rsidRPr="00A47676">
        <w:rPr>
          <w:b/>
          <w:bCs/>
        </w:rPr>
        <w:t xml:space="preserve"> Monthly Expenses)</w:t>
      </w:r>
    </w:p>
    <w:tbl>
      <w:tblPr>
        <w:tblStyle w:val="TableGrid"/>
        <w:tblpPr w:leftFromText="180" w:rightFromText="180" w:vertAnchor="text" w:tblpY="274"/>
        <w:tblW w:w="0" w:type="auto"/>
        <w:tblLook w:val="04A0" w:firstRow="1" w:lastRow="0" w:firstColumn="1" w:lastColumn="0" w:noHBand="0" w:noVBand="1"/>
      </w:tblPr>
      <w:tblGrid>
        <w:gridCol w:w="3539"/>
        <w:gridCol w:w="2552"/>
      </w:tblGrid>
      <w:tr w:rsidR="00D55862" w:rsidRPr="00A47676" w14:paraId="349C790D" w14:textId="77777777" w:rsidTr="00271133">
        <w:tc>
          <w:tcPr>
            <w:tcW w:w="3539" w:type="dxa"/>
          </w:tcPr>
          <w:p w14:paraId="0757AEE2" w14:textId="079ED98C" w:rsidR="00D55862" w:rsidRPr="00A47676" w:rsidRDefault="00D55862" w:rsidP="00A47676">
            <w:pPr>
              <w:spacing w:line="360" w:lineRule="auto"/>
              <w:rPr>
                <w:b/>
                <w:bCs/>
              </w:rPr>
            </w:pPr>
            <w:r w:rsidRPr="00A47676">
              <w:rPr>
                <w:b/>
                <w:bCs/>
              </w:rPr>
              <w:t>Expense Category</w:t>
            </w:r>
          </w:p>
        </w:tc>
        <w:tc>
          <w:tcPr>
            <w:tcW w:w="2552" w:type="dxa"/>
          </w:tcPr>
          <w:p w14:paraId="49DCBF1C" w14:textId="07E58A2B" w:rsidR="00D55862" w:rsidRPr="00A47676" w:rsidRDefault="00D55862" w:rsidP="00A47676">
            <w:pPr>
              <w:spacing w:line="360" w:lineRule="auto"/>
              <w:rPr>
                <w:b/>
                <w:bCs/>
              </w:rPr>
            </w:pPr>
            <w:r w:rsidRPr="00A47676">
              <w:rPr>
                <w:b/>
                <w:bCs/>
              </w:rPr>
              <w:t>Monthly Amount (£)</w:t>
            </w:r>
          </w:p>
        </w:tc>
      </w:tr>
      <w:tr w:rsidR="00D55862" w:rsidRPr="00A47676" w14:paraId="7160B9E7" w14:textId="77777777" w:rsidTr="00271133">
        <w:tc>
          <w:tcPr>
            <w:tcW w:w="3539" w:type="dxa"/>
          </w:tcPr>
          <w:p w14:paraId="71DCC66E" w14:textId="5BFDA9EB" w:rsidR="00D55862" w:rsidRPr="00A47676" w:rsidRDefault="00D55862" w:rsidP="00A47676">
            <w:pPr>
              <w:spacing w:line="360" w:lineRule="auto"/>
            </w:pPr>
            <w:r w:rsidRPr="00A47676">
              <w:t xml:space="preserve">Store </w:t>
            </w:r>
            <w:r w:rsidR="00BF676B" w:rsidRPr="00A47676">
              <w:t>Rent</w:t>
            </w:r>
          </w:p>
        </w:tc>
        <w:tc>
          <w:tcPr>
            <w:tcW w:w="2552" w:type="dxa"/>
          </w:tcPr>
          <w:p w14:paraId="3DB55A94" w14:textId="0F88F88A" w:rsidR="00D55862" w:rsidRPr="00A47676" w:rsidRDefault="00BF676B" w:rsidP="00A47676">
            <w:pPr>
              <w:spacing w:line="360" w:lineRule="auto"/>
            </w:pPr>
            <w:r w:rsidRPr="00A47676">
              <w:t>2,000</w:t>
            </w:r>
          </w:p>
        </w:tc>
      </w:tr>
      <w:tr w:rsidR="00D55862" w:rsidRPr="00A47676" w14:paraId="6A09F42D" w14:textId="77777777" w:rsidTr="00271133">
        <w:tc>
          <w:tcPr>
            <w:tcW w:w="3539" w:type="dxa"/>
          </w:tcPr>
          <w:p w14:paraId="26C8C077" w14:textId="7FAA148A" w:rsidR="00D55862" w:rsidRPr="00A47676" w:rsidRDefault="00BF676B" w:rsidP="00A47676">
            <w:pPr>
              <w:spacing w:line="360" w:lineRule="auto"/>
            </w:pPr>
            <w:r w:rsidRPr="00A47676">
              <w:t>Business Rates</w:t>
            </w:r>
          </w:p>
        </w:tc>
        <w:tc>
          <w:tcPr>
            <w:tcW w:w="2552" w:type="dxa"/>
          </w:tcPr>
          <w:p w14:paraId="7E8C5E48" w14:textId="7FA3CB7E" w:rsidR="00D55862" w:rsidRPr="00A47676" w:rsidRDefault="00BF676B" w:rsidP="00A47676">
            <w:pPr>
              <w:spacing w:line="360" w:lineRule="auto"/>
            </w:pPr>
            <w:r w:rsidRPr="00A47676">
              <w:t>400</w:t>
            </w:r>
          </w:p>
        </w:tc>
      </w:tr>
      <w:tr w:rsidR="00D55862" w:rsidRPr="00A47676" w14:paraId="1CBB9B86" w14:textId="77777777" w:rsidTr="00271133">
        <w:tc>
          <w:tcPr>
            <w:tcW w:w="3539" w:type="dxa"/>
          </w:tcPr>
          <w:p w14:paraId="1AE964A7" w14:textId="07F32602" w:rsidR="00D55862" w:rsidRPr="00A47676" w:rsidRDefault="00BF676B" w:rsidP="00A47676">
            <w:pPr>
              <w:spacing w:line="360" w:lineRule="auto"/>
            </w:pPr>
            <w:r w:rsidRPr="00A47676">
              <w:t>Utilities (Electricity, Gas, Water)</w:t>
            </w:r>
          </w:p>
        </w:tc>
        <w:tc>
          <w:tcPr>
            <w:tcW w:w="2552" w:type="dxa"/>
          </w:tcPr>
          <w:p w14:paraId="06C70947" w14:textId="40D5C626" w:rsidR="00D55862" w:rsidRPr="00A47676" w:rsidRDefault="00BF676B" w:rsidP="00A47676">
            <w:pPr>
              <w:spacing w:line="360" w:lineRule="auto"/>
            </w:pPr>
            <w:r w:rsidRPr="00A47676">
              <w:t>200</w:t>
            </w:r>
          </w:p>
        </w:tc>
      </w:tr>
      <w:tr w:rsidR="00D55862" w:rsidRPr="00A47676" w14:paraId="5FD10EEB" w14:textId="77777777" w:rsidTr="00271133">
        <w:tc>
          <w:tcPr>
            <w:tcW w:w="3539" w:type="dxa"/>
          </w:tcPr>
          <w:p w14:paraId="644A1608" w14:textId="74A87EB4" w:rsidR="00D55862" w:rsidRPr="00A47676" w:rsidRDefault="00BF676B" w:rsidP="00A47676">
            <w:pPr>
              <w:spacing w:line="360" w:lineRule="auto"/>
            </w:pPr>
            <w:r w:rsidRPr="00A47676">
              <w:t>Employee Salaries (3 staff)</w:t>
            </w:r>
          </w:p>
        </w:tc>
        <w:tc>
          <w:tcPr>
            <w:tcW w:w="2552" w:type="dxa"/>
          </w:tcPr>
          <w:p w14:paraId="093C0D26" w14:textId="75B90D0F" w:rsidR="00D55862" w:rsidRPr="00A47676" w:rsidRDefault="00BF676B" w:rsidP="00A47676">
            <w:pPr>
              <w:spacing w:line="360" w:lineRule="auto"/>
            </w:pPr>
            <w:r w:rsidRPr="00A47676">
              <w:t>7,000</w:t>
            </w:r>
          </w:p>
        </w:tc>
      </w:tr>
      <w:tr w:rsidR="00D55862" w:rsidRPr="00A47676" w14:paraId="4626D970" w14:textId="77777777" w:rsidTr="00271133">
        <w:tc>
          <w:tcPr>
            <w:tcW w:w="3539" w:type="dxa"/>
          </w:tcPr>
          <w:p w14:paraId="72363C56" w14:textId="4A8C2995" w:rsidR="00D55862" w:rsidRPr="00A47676" w:rsidRDefault="00BF676B" w:rsidP="00A47676">
            <w:pPr>
              <w:spacing w:line="360" w:lineRule="auto"/>
            </w:pPr>
            <w:r w:rsidRPr="00A47676">
              <w:lastRenderedPageBreak/>
              <w:t>Accountant Fees</w:t>
            </w:r>
          </w:p>
        </w:tc>
        <w:tc>
          <w:tcPr>
            <w:tcW w:w="2552" w:type="dxa"/>
          </w:tcPr>
          <w:p w14:paraId="25B5AFD2" w14:textId="4DCB8E5F" w:rsidR="00D55862" w:rsidRPr="00A47676" w:rsidRDefault="00BF676B" w:rsidP="00A47676">
            <w:pPr>
              <w:spacing w:line="360" w:lineRule="auto"/>
            </w:pPr>
            <w:r w:rsidRPr="00A47676">
              <w:t>200</w:t>
            </w:r>
          </w:p>
        </w:tc>
      </w:tr>
      <w:tr w:rsidR="00D55862" w:rsidRPr="00A47676" w14:paraId="7BA39D9C" w14:textId="77777777" w:rsidTr="00271133">
        <w:tc>
          <w:tcPr>
            <w:tcW w:w="3539" w:type="dxa"/>
          </w:tcPr>
          <w:p w14:paraId="5B7088D5" w14:textId="0392BEFF" w:rsidR="00D55862" w:rsidRPr="00A47676" w:rsidRDefault="00BF676B" w:rsidP="00A47676">
            <w:pPr>
              <w:spacing w:line="360" w:lineRule="auto"/>
              <w:rPr>
                <w:b/>
                <w:bCs/>
              </w:rPr>
            </w:pPr>
            <w:r w:rsidRPr="00A47676">
              <w:rPr>
                <w:b/>
                <w:bCs/>
              </w:rPr>
              <w:t xml:space="preserve">Total </w:t>
            </w:r>
          </w:p>
        </w:tc>
        <w:tc>
          <w:tcPr>
            <w:tcW w:w="2552" w:type="dxa"/>
          </w:tcPr>
          <w:p w14:paraId="073E49D8" w14:textId="65B6CD0D" w:rsidR="00D55862" w:rsidRPr="00A47676" w:rsidRDefault="00BF676B" w:rsidP="00A47676">
            <w:pPr>
              <w:spacing w:line="360" w:lineRule="auto"/>
              <w:rPr>
                <w:b/>
                <w:bCs/>
              </w:rPr>
            </w:pPr>
            <w:r w:rsidRPr="00A47676">
              <w:rPr>
                <w:b/>
                <w:bCs/>
              </w:rPr>
              <w:t>9,800</w:t>
            </w:r>
          </w:p>
        </w:tc>
      </w:tr>
    </w:tbl>
    <w:p w14:paraId="6905921B" w14:textId="77777777" w:rsidR="00D55862" w:rsidRPr="00A47676" w:rsidRDefault="00D55862" w:rsidP="00A47676">
      <w:pPr>
        <w:spacing w:line="360" w:lineRule="auto"/>
      </w:pPr>
    </w:p>
    <w:p w14:paraId="1BA681BA" w14:textId="77777777" w:rsidR="00D55862" w:rsidRPr="00A47676" w:rsidRDefault="00D55862" w:rsidP="00A47676">
      <w:pPr>
        <w:spacing w:line="360" w:lineRule="auto"/>
      </w:pPr>
    </w:p>
    <w:p w14:paraId="0633DC7C" w14:textId="77777777" w:rsidR="00D55862" w:rsidRPr="00A47676" w:rsidRDefault="00D55862" w:rsidP="00A47676">
      <w:pPr>
        <w:spacing w:line="360" w:lineRule="auto"/>
      </w:pPr>
    </w:p>
    <w:p w14:paraId="60FD49D0" w14:textId="77777777" w:rsidR="005B3ECE" w:rsidRPr="00A47676" w:rsidRDefault="005B3ECE" w:rsidP="00A47676">
      <w:pPr>
        <w:spacing w:line="360" w:lineRule="auto"/>
      </w:pPr>
    </w:p>
    <w:p w14:paraId="3F6A1135" w14:textId="350F3018" w:rsidR="00D55862" w:rsidRPr="00A47676" w:rsidRDefault="00BF676B" w:rsidP="00A47676">
      <w:pPr>
        <w:spacing w:line="360" w:lineRule="auto"/>
        <w:rPr>
          <w:b/>
          <w:bCs/>
        </w:rPr>
      </w:pPr>
      <w:r w:rsidRPr="00A47676">
        <w:rPr>
          <w:b/>
          <w:bCs/>
        </w:rPr>
        <w:t xml:space="preserve">Variable Costs </w:t>
      </w:r>
      <w:r w:rsidR="00E93F7C" w:rsidRPr="00A47676">
        <w:rPr>
          <w:b/>
          <w:bCs/>
        </w:rPr>
        <w:t>(Projected</w:t>
      </w:r>
      <w:r w:rsidRPr="00A47676">
        <w:rPr>
          <w:b/>
          <w:bCs/>
        </w:rPr>
        <w:t xml:space="preserve"> for the First Six Months)</w:t>
      </w:r>
    </w:p>
    <w:p w14:paraId="0B3274B1" w14:textId="77777777" w:rsidR="00271133" w:rsidRPr="00A47676" w:rsidRDefault="00271133" w:rsidP="00A47676">
      <w:pPr>
        <w:spacing w:line="360" w:lineRule="auto"/>
        <w:rPr>
          <w:b/>
          <w:bCs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547"/>
        <w:gridCol w:w="992"/>
        <w:gridCol w:w="1134"/>
        <w:gridCol w:w="1276"/>
        <w:gridCol w:w="1134"/>
        <w:gridCol w:w="1276"/>
        <w:gridCol w:w="1134"/>
      </w:tblGrid>
      <w:tr w:rsidR="00AD6F8A" w:rsidRPr="00A47676" w14:paraId="1B6FD3C8" w14:textId="77777777" w:rsidTr="00AD6F8A">
        <w:tc>
          <w:tcPr>
            <w:tcW w:w="2547" w:type="dxa"/>
          </w:tcPr>
          <w:p w14:paraId="52693314" w14:textId="2D4D3912" w:rsidR="00BF676B" w:rsidRPr="00A47676" w:rsidRDefault="00BF676B" w:rsidP="00A47676">
            <w:pPr>
              <w:spacing w:line="360" w:lineRule="auto"/>
            </w:pPr>
            <w:r w:rsidRPr="00A47676">
              <w:t>Variable Costs</w:t>
            </w:r>
          </w:p>
        </w:tc>
        <w:tc>
          <w:tcPr>
            <w:tcW w:w="992" w:type="dxa"/>
          </w:tcPr>
          <w:p w14:paraId="28D95CA9" w14:textId="4E11A6F0" w:rsidR="00BF676B" w:rsidRPr="00A47676" w:rsidRDefault="00BF676B" w:rsidP="00A47676">
            <w:pPr>
              <w:spacing w:line="360" w:lineRule="auto"/>
            </w:pPr>
            <w:r w:rsidRPr="00A47676">
              <w:t>Jan (£)</w:t>
            </w:r>
          </w:p>
        </w:tc>
        <w:tc>
          <w:tcPr>
            <w:tcW w:w="1134" w:type="dxa"/>
          </w:tcPr>
          <w:p w14:paraId="35C4836E" w14:textId="62E228FD" w:rsidR="00BF676B" w:rsidRPr="00A47676" w:rsidRDefault="00BF676B" w:rsidP="00A47676">
            <w:pPr>
              <w:spacing w:line="360" w:lineRule="auto"/>
            </w:pPr>
            <w:r w:rsidRPr="00A47676">
              <w:t>Feb (£)</w:t>
            </w:r>
          </w:p>
        </w:tc>
        <w:tc>
          <w:tcPr>
            <w:tcW w:w="1276" w:type="dxa"/>
          </w:tcPr>
          <w:p w14:paraId="4EF2EA1A" w14:textId="4E155DC1" w:rsidR="00BF676B" w:rsidRPr="00A47676" w:rsidRDefault="00BF676B" w:rsidP="00A47676">
            <w:pPr>
              <w:spacing w:line="360" w:lineRule="auto"/>
            </w:pPr>
            <w:r w:rsidRPr="00A47676">
              <w:t>Mar (£)</w:t>
            </w:r>
          </w:p>
        </w:tc>
        <w:tc>
          <w:tcPr>
            <w:tcW w:w="1134" w:type="dxa"/>
          </w:tcPr>
          <w:p w14:paraId="580BCACD" w14:textId="475370D5" w:rsidR="00BF676B" w:rsidRPr="00A47676" w:rsidRDefault="00BF676B" w:rsidP="00A47676">
            <w:pPr>
              <w:spacing w:line="360" w:lineRule="auto"/>
            </w:pPr>
            <w:r w:rsidRPr="00A47676">
              <w:t>Apr (£)</w:t>
            </w:r>
          </w:p>
        </w:tc>
        <w:tc>
          <w:tcPr>
            <w:tcW w:w="1276" w:type="dxa"/>
          </w:tcPr>
          <w:p w14:paraId="576FEEC4" w14:textId="0A81CADB" w:rsidR="00BF676B" w:rsidRPr="00A47676" w:rsidRDefault="00BF676B" w:rsidP="00A47676">
            <w:pPr>
              <w:spacing w:line="360" w:lineRule="auto"/>
            </w:pPr>
            <w:r w:rsidRPr="00A47676">
              <w:t>May (£)</w:t>
            </w:r>
          </w:p>
        </w:tc>
        <w:tc>
          <w:tcPr>
            <w:tcW w:w="1134" w:type="dxa"/>
          </w:tcPr>
          <w:p w14:paraId="7C27BC4D" w14:textId="387263E5" w:rsidR="00BF676B" w:rsidRPr="00A47676" w:rsidRDefault="00BF676B" w:rsidP="00A47676">
            <w:pPr>
              <w:spacing w:line="360" w:lineRule="auto"/>
            </w:pPr>
            <w:r w:rsidRPr="00A47676">
              <w:t>Jun (£)</w:t>
            </w:r>
          </w:p>
        </w:tc>
      </w:tr>
      <w:tr w:rsidR="00AD6F8A" w:rsidRPr="00A47676" w14:paraId="342E621E" w14:textId="77777777" w:rsidTr="00AD6F8A">
        <w:tc>
          <w:tcPr>
            <w:tcW w:w="2547" w:type="dxa"/>
          </w:tcPr>
          <w:p w14:paraId="2C1C523C" w14:textId="100754C5" w:rsidR="00BF676B" w:rsidRPr="00A47676" w:rsidRDefault="00BF676B" w:rsidP="00A47676">
            <w:pPr>
              <w:spacing w:line="360" w:lineRule="auto"/>
            </w:pPr>
            <w:r w:rsidRPr="00A47676">
              <w:t xml:space="preserve">Electricity </w:t>
            </w:r>
          </w:p>
        </w:tc>
        <w:tc>
          <w:tcPr>
            <w:tcW w:w="992" w:type="dxa"/>
          </w:tcPr>
          <w:p w14:paraId="558B9293" w14:textId="44711B9F" w:rsidR="00BF676B" w:rsidRPr="00A47676" w:rsidRDefault="00BF676B" w:rsidP="00A47676">
            <w:pPr>
              <w:spacing w:line="360" w:lineRule="auto"/>
            </w:pPr>
            <w:r w:rsidRPr="00A47676">
              <w:t>400</w:t>
            </w:r>
          </w:p>
        </w:tc>
        <w:tc>
          <w:tcPr>
            <w:tcW w:w="1134" w:type="dxa"/>
          </w:tcPr>
          <w:p w14:paraId="6682F5E1" w14:textId="0CA898B7" w:rsidR="00BF676B" w:rsidRPr="00A47676" w:rsidRDefault="00BF676B" w:rsidP="00A47676">
            <w:pPr>
              <w:spacing w:line="360" w:lineRule="auto"/>
            </w:pPr>
            <w:r w:rsidRPr="00A47676">
              <w:t>500</w:t>
            </w:r>
          </w:p>
        </w:tc>
        <w:tc>
          <w:tcPr>
            <w:tcW w:w="1276" w:type="dxa"/>
          </w:tcPr>
          <w:p w14:paraId="491FA8D5" w14:textId="388503B6" w:rsidR="00BF676B" w:rsidRPr="00A47676" w:rsidRDefault="00AD6F8A" w:rsidP="00A47676">
            <w:pPr>
              <w:spacing w:line="360" w:lineRule="auto"/>
            </w:pPr>
            <w:r w:rsidRPr="00A47676">
              <w:t>600</w:t>
            </w:r>
          </w:p>
        </w:tc>
        <w:tc>
          <w:tcPr>
            <w:tcW w:w="1134" w:type="dxa"/>
          </w:tcPr>
          <w:p w14:paraId="5E9CC307" w14:textId="2BE00B4A" w:rsidR="00BF676B" w:rsidRPr="00A47676" w:rsidRDefault="00AD6F8A" w:rsidP="00A47676">
            <w:pPr>
              <w:spacing w:line="360" w:lineRule="auto"/>
            </w:pPr>
            <w:r w:rsidRPr="00A47676">
              <w:t>800</w:t>
            </w:r>
          </w:p>
        </w:tc>
        <w:tc>
          <w:tcPr>
            <w:tcW w:w="1276" w:type="dxa"/>
          </w:tcPr>
          <w:p w14:paraId="3EF2C09B" w14:textId="78D44D03" w:rsidR="00BF676B" w:rsidRPr="00A47676" w:rsidRDefault="00AD6F8A" w:rsidP="00A47676">
            <w:pPr>
              <w:spacing w:line="360" w:lineRule="auto"/>
            </w:pPr>
            <w:r w:rsidRPr="00A47676">
              <w:t>900</w:t>
            </w:r>
          </w:p>
        </w:tc>
        <w:tc>
          <w:tcPr>
            <w:tcW w:w="1134" w:type="dxa"/>
          </w:tcPr>
          <w:p w14:paraId="01D3C4B7" w14:textId="7708F5AC" w:rsidR="00BF676B" w:rsidRPr="00A47676" w:rsidRDefault="00AD6F8A" w:rsidP="00A47676">
            <w:pPr>
              <w:spacing w:line="360" w:lineRule="auto"/>
            </w:pPr>
            <w:r w:rsidRPr="00A47676">
              <w:t>1,000</w:t>
            </w:r>
          </w:p>
        </w:tc>
      </w:tr>
      <w:tr w:rsidR="00AD6F8A" w:rsidRPr="00A47676" w14:paraId="7E560D82" w14:textId="77777777" w:rsidTr="00AD6F8A">
        <w:tc>
          <w:tcPr>
            <w:tcW w:w="2547" w:type="dxa"/>
          </w:tcPr>
          <w:p w14:paraId="7276F73C" w14:textId="52EC5EF3" w:rsidR="00BF676B" w:rsidRPr="00A47676" w:rsidRDefault="00BF676B" w:rsidP="00A47676">
            <w:pPr>
              <w:spacing w:line="360" w:lineRule="auto"/>
            </w:pPr>
            <w:r w:rsidRPr="00A47676">
              <w:t>Raw Materials</w:t>
            </w:r>
          </w:p>
        </w:tc>
        <w:tc>
          <w:tcPr>
            <w:tcW w:w="992" w:type="dxa"/>
          </w:tcPr>
          <w:p w14:paraId="58F79D93" w14:textId="6B892D6F" w:rsidR="00BF676B" w:rsidRPr="00A47676" w:rsidRDefault="00BF676B" w:rsidP="00A47676">
            <w:pPr>
              <w:spacing w:line="360" w:lineRule="auto"/>
            </w:pPr>
            <w:r w:rsidRPr="00A47676">
              <w:t>600</w:t>
            </w:r>
          </w:p>
        </w:tc>
        <w:tc>
          <w:tcPr>
            <w:tcW w:w="1134" w:type="dxa"/>
          </w:tcPr>
          <w:p w14:paraId="2E64F615" w14:textId="3C8915B0" w:rsidR="00BF676B" w:rsidRPr="00A47676" w:rsidRDefault="00BF676B" w:rsidP="00A47676">
            <w:pPr>
              <w:spacing w:line="360" w:lineRule="auto"/>
            </w:pPr>
            <w:r w:rsidRPr="00A47676">
              <w:t>800</w:t>
            </w:r>
          </w:p>
        </w:tc>
        <w:tc>
          <w:tcPr>
            <w:tcW w:w="1276" w:type="dxa"/>
          </w:tcPr>
          <w:p w14:paraId="724149C2" w14:textId="7EB36812" w:rsidR="00BF676B" w:rsidRPr="00A47676" w:rsidRDefault="00AD6F8A" w:rsidP="00A47676">
            <w:pPr>
              <w:spacing w:line="360" w:lineRule="auto"/>
            </w:pPr>
            <w:r w:rsidRPr="00A47676">
              <w:t>900</w:t>
            </w:r>
          </w:p>
        </w:tc>
        <w:tc>
          <w:tcPr>
            <w:tcW w:w="1134" w:type="dxa"/>
          </w:tcPr>
          <w:p w14:paraId="4DB79847" w14:textId="3DBEED98" w:rsidR="00BF676B" w:rsidRPr="00A47676" w:rsidRDefault="00AD6F8A" w:rsidP="00A47676">
            <w:pPr>
              <w:spacing w:line="360" w:lineRule="auto"/>
            </w:pPr>
            <w:r w:rsidRPr="00A47676">
              <w:t>1,200</w:t>
            </w:r>
          </w:p>
        </w:tc>
        <w:tc>
          <w:tcPr>
            <w:tcW w:w="1276" w:type="dxa"/>
          </w:tcPr>
          <w:p w14:paraId="1759BEED" w14:textId="17B52A0B" w:rsidR="00BF676B" w:rsidRPr="00A47676" w:rsidRDefault="00AD6F8A" w:rsidP="00A47676">
            <w:pPr>
              <w:spacing w:line="360" w:lineRule="auto"/>
            </w:pPr>
            <w:r w:rsidRPr="00A47676">
              <w:t>1,500</w:t>
            </w:r>
          </w:p>
        </w:tc>
        <w:tc>
          <w:tcPr>
            <w:tcW w:w="1134" w:type="dxa"/>
          </w:tcPr>
          <w:p w14:paraId="68FE497C" w14:textId="6BB0859E" w:rsidR="00BF676B" w:rsidRPr="00A47676" w:rsidRDefault="00AD6F8A" w:rsidP="00A47676">
            <w:pPr>
              <w:spacing w:line="360" w:lineRule="auto"/>
            </w:pPr>
            <w:r w:rsidRPr="00A47676">
              <w:t>1,800</w:t>
            </w:r>
          </w:p>
        </w:tc>
      </w:tr>
      <w:tr w:rsidR="00AD6F8A" w:rsidRPr="00A47676" w14:paraId="3AE6AD0B" w14:textId="77777777" w:rsidTr="00AD6F8A">
        <w:tc>
          <w:tcPr>
            <w:tcW w:w="2547" w:type="dxa"/>
          </w:tcPr>
          <w:p w14:paraId="465130E8" w14:textId="566A2B68" w:rsidR="00BF676B" w:rsidRPr="00A47676" w:rsidRDefault="00BF676B" w:rsidP="00A47676">
            <w:pPr>
              <w:spacing w:line="360" w:lineRule="auto"/>
            </w:pPr>
            <w:r w:rsidRPr="00A47676">
              <w:t>Hourly Paid Employees</w:t>
            </w:r>
          </w:p>
        </w:tc>
        <w:tc>
          <w:tcPr>
            <w:tcW w:w="992" w:type="dxa"/>
          </w:tcPr>
          <w:p w14:paraId="33CE17B6" w14:textId="08A0F277" w:rsidR="00BF676B" w:rsidRPr="00A47676" w:rsidRDefault="00BF676B" w:rsidP="00A47676">
            <w:pPr>
              <w:spacing w:line="360" w:lineRule="auto"/>
            </w:pPr>
            <w:r w:rsidRPr="00A47676">
              <w:t>0</w:t>
            </w:r>
          </w:p>
        </w:tc>
        <w:tc>
          <w:tcPr>
            <w:tcW w:w="1134" w:type="dxa"/>
          </w:tcPr>
          <w:p w14:paraId="04707C62" w14:textId="66E4E357" w:rsidR="00BF676B" w:rsidRPr="00A47676" w:rsidRDefault="00BF676B" w:rsidP="00A47676">
            <w:pPr>
              <w:spacing w:line="360" w:lineRule="auto"/>
            </w:pPr>
            <w:r w:rsidRPr="00A47676">
              <w:t>700</w:t>
            </w:r>
          </w:p>
        </w:tc>
        <w:tc>
          <w:tcPr>
            <w:tcW w:w="1276" w:type="dxa"/>
          </w:tcPr>
          <w:p w14:paraId="6A607837" w14:textId="65DD87F5" w:rsidR="00BF676B" w:rsidRPr="00A47676" w:rsidRDefault="00AD6F8A" w:rsidP="00A47676">
            <w:pPr>
              <w:spacing w:line="360" w:lineRule="auto"/>
            </w:pPr>
            <w:r w:rsidRPr="00A47676">
              <w:t>800</w:t>
            </w:r>
          </w:p>
        </w:tc>
        <w:tc>
          <w:tcPr>
            <w:tcW w:w="1134" w:type="dxa"/>
          </w:tcPr>
          <w:p w14:paraId="11F0D42A" w14:textId="10EC3795" w:rsidR="00BF676B" w:rsidRPr="00A47676" w:rsidRDefault="00AD6F8A" w:rsidP="00A47676">
            <w:pPr>
              <w:spacing w:line="360" w:lineRule="auto"/>
            </w:pPr>
            <w:r w:rsidRPr="00A47676">
              <w:t>1,000</w:t>
            </w:r>
          </w:p>
        </w:tc>
        <w:tc>
          <w:tcPr>
            <w:tcW w:w="1276" w:type="dxa"/>
          </w:tcPr>
          <w:p w14:paraId="5F07FE3C" w14:textId="2916B6A4" w:rsidR="00BF676B" w:rsidRPr="00A47676" w:rsidRDefault="00AD6F8A" w:rsidP="00A47676">
            <w:pPr>
              <w:spacing w:line="360" w:lineRule="auto"/>
            </w:pPr>
            <w:r w:rsidRPr="00A47676">
              <w:t>1,200</w:t>
            </w:r>
          </w:p>
        </w:tc>
        <w:tc>
          <w:tcPr>
            <w:tcW w:w="1134" w:type="dxa"/>
          </w:tcPr>
          <w:p w14:paraId="50B13FBA" w14:textId="289A3F8B" w:rsidR="00BF676B" w:rsidRPr="00A47676" w:rsidRDefault="00AD6F8A" w:rsidP="00A47676">
            <w:pPr>
              <w:spacing w:line="360" w:lineRule="auto"/>
            </w:pPr>
            <w:r w:rsidRPr="00A47676">
              <w:t>1,400</w:t>
            </w:r>
          </w:p>
        </w:tc>
      </w:tr>
      <w:tr w:rsidR="00AD6F8A" w:rsidRPr="00A47676" w14:paraId="451C0D1E" w14:textId="77777777" w:rsidTr="00AD6F8A">
        <w:tc>
          <w:tcPr>
            <w:tcW w:w="2547" w:type="dxa"/>
          </w:tcPr>
          <w:p w14:paraId="3E895D1B" w14:textId="07E7CE47" w:rsidR="00BF676B" w:rsidRPr="00A47676" w:rsidRDefault="00BF676B" w:rsidP="00A47676">
            <w:pPr>
              <w:spacing w:line="360" w:lineRule="auto"/>
            </w:pPr>
            <w:r w:rsidRPr="00A47676">
              <w:t>Total Variable Costs</w:t>
            </w:r>
          </w:p>
        </w:tc>
        <w:tc>
          <w:tcPr>
            <w:tcW w:w="992" w:type="dxa"/>
          </w:tcPr>
          <w:p w14:paraId="36C5B40B" w14:textId="24CA040C" w:rsidR="00BF676B" w:rsidRPr="00A47676" w:rsidRDefault="00BF676B" w:rsidP="00A47676">
            <w:pPr>
              <w:spacing w:line="360" w:lineRule="auto"/>
            </w:pPr>
            <w:r w:rsidRPr="00A47676">
              <w:t>1,000</w:t>
            </w:r>
          </w:p>
        </w:tc>
        <w:tc>
          <w:tcPr>
            <w:tcW w:w="1134" w:type="dxa"/>
          </w:tcPr>
          <w:p w14:paraId="5998DEAA" w14:textId="167FB3BA" w:rsidR="00BF676B" w:rsidRPr="00A47676" w:rsidRDefault="00BF676B" w:rsidP="00A47676">
            <w:pPr>
              <w:spacing w:line="360" w:lineRule="auto"/>
            </w:pPr>
            <w:r w:rsidRPr="00A47676">
              <w:t>2,000</w:t>
            </w:r>
          </w:p>
        </w:tc>
        <w:tc>
          <w:tcPr>
            <w:tcW w:w="1276" w:type="dxa"/>
          </w:tcPr>
          <w:p w14:paraId="58A30356" w14:textId="33450CB1" w:rsidR="00BF676B" w:rsidRPr="00A47676" w:rsidRDefault="00AD6F8A" w:rsidP="00A47676">
            <w:pPr>
              <w:spacing w:line="360" w:lineRule="auto"/>
            </w:pPr>
            <w:r w:rsidRPr="00A47676">
              <w:t>2,300</w:t>
            </w:r>
          </w:p>
        </w:tc>
        <w:tc>
          <w:tcPr>
            <w:tcW w:w="1134" w:type="dxa"/>
          </w:tcPr>
          <w:p w14:paraId="00C3E372" w14:textId="77FF0B59" w:rsidR="00BF676B" w:rsidRPr="00A47676" w:rsidRDefault="00AD6F8A" w:rsidP="00A47676">
            <w:pPr>
              <w:spacing w:line="360" w:lineRule="auto"/>
            </w:pPr>
            <w:r w:rsidRPr="00A47676">
              <w:t>3,000</w:t>
            </w:r>
          </w:p>
        </w:tc>
        <w:tc>
          <w:tcPr>
            <w:tcW w:w="1276" w:type="dxa"/>
          </w:tcPr>
          <w:p w14:paraId="75F940C9" w14:textId="551D6090" w:rsidR="00BF676B" w:rsidRPr="00A47676" w:rsidRDefault="00AD6F8A" w:rsidP="00A47676">
            <w:pPr>
              <w:spacing w:line="360" w:lineRule="auto"/>
            </w:pPr>
            <w:r w:rsidRPr="00A47676">
              <w:t>3,600</w:t>
            </w:r>
          </w:p>
        </w:tc>
        <w:tc>
          <w:tcPr>
            <w:tcW w:w="1134" w:type="dxa"/>
          </w:tcPr>
          <w:p w14:paraId="76375DF2" w14:textId="61317C9A" w:rsidR="00BF676B" w:rsidRPr="00A47676" w:rsidRDefault="00AD6F8A" w:rsidP="00A47676">
            <w:pPr>
              <w:spacing w:line="360" w:lineRule="auto"/>
            </w:pPr>
            <w:r w:rsidRPr="00A47676">
              <w:t>4</w:t>
            </w:r>
            <w:r w:rsidR="00080E49">
              <w:t>,2</w:t>
            </w:r>
            <w:r w:rsidRPr="00A47676">
              <w:t>00</w:t>
            </w:r>
          </w:p>
        </w:tc>
      </w:tr>
    </w:tbl>
    <w:p w14:paraId="603DF2A1" w14:textId="77777777" w:rsidR="00BF676B" w:rsidRPr="00A47676" w:rsidRDefault="00BF676B" w:rsidP="00A47676">
      <w:pPr>
        <w:spacing w:line="360" w:lineRule="auto"/>
      </w:pPr>
    </w:p>
    <w:p w14:paraId="51468EDD" w14:textId="77777777" w:rsidR="00D55862" w:rsidRPr="00A47676" w:rsidRDefault="00D55862" w:rsidP="00A47676">
      <w:pPr>
        <w:spacing w:line="360" w:lineRule="auto"/>
      </w:pPr>
    </w:p>
    <w:p w14:paraId="315AC4B0" w14:textId="0DEED5F2" w:rsidR="00AD6F8A" w:rsidRPr="00A47676" w:rsidRDefault="009E0E25" w:rsidP="00A47676">
      <w:pPr>
        <w:pStyle w:val="ListParagraph"/>
        <w:numPr>
          <w:ilvl w:val="0"/>
          <w:numId w:val="2"/>
        </w:numPr>
        <w:spacing w:line="360" w:lineRule="auto"/>
        <w:rPr>
          <w:b/>
          <w:bCs/>
        </w:rPr>
      </w:pPr>
      <w:r w:rsidRPr="00A47676">
        <w:rPr>
          <w:b/>
          <w:bCs/>
        </w:rPr>
        <w:t xml:space="preserve">Monthly Financial Forecast </w:t>
      </w:r>
      <w:r w:rsidR="00E93F7C" w:rsidRPr="00A47676">
        <w:rPr>
          <w:b/>
          <w:bCs/>
        </w:rPr>
        <w:t>(First</w:t>
      </w:r>
      <w:r w:rsidRPr="00A47676">
        <w:rPr>
          <w:b/>
          <w:bCs/>
        </w:rPr>
        <w:t xml:space="preserve"> Six Months)</w:t>
      </w:r>
    </w:p>
    <w:p w14:paraId="61A886E2" w14:textId="77777777" w:rsidR="00271133" w:rsidRPr="00A47676" w:rsidRDefault="00271133" w:rsidP="00A47676">
      <w:pPr>
        <w:pStyle w:val="ListParagraph"/>
        <w:spacing w:line="360" w:lineRule="auto"/>
        <w:rPr>
          <w:b/>
          <w:bCs/>
        </w:rPr>
      </w:pPr>
    </w:p>
    <w:tbl>
      <w:tblPr>
        <w:tblStyle w:val="TableGrid"/>
        <w:tblW w:w="10206" w:type="dxa"/>
        <w:tblInd w:w="137" w:type="dxa"/>
        <w:tblLook w:val="04A0" w:firstRow="1" w:lastRow="0" w:firstColumn="1" w:lastColumn="0" w:noHBand="0" w:noVBand="1"/>
      </w:tblPr>
      <w:tblGrid>
        <w:gridCol w:w="1276"/>
        <w:gridCol w:w="1843"/>
        <w:gridCol w:w="1984"/>
        <w:gridCol w:w="1701"/>
        <w:gridCol w:w="1559"/>
        <w:gridCol w:w="1843"/>
      </w:tblGrid>
      <w:tr w:rsidR="009E0E25" w:rsidRPr="00A47676" w14:paraId="013E7362" w14:textId="77777777" w:rsidTr="006B6CBF">
        <w:tc>
          <w:tcPr>
            <w:tcW w:w="1276" w:type="dxa"/>
          </w:tcPr>
          <w:p w14:paraId="4364CB57" w14:textId="03049C06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Month</w:t>
            </w:r>
          </w:p>
        </w:tc>
        <w:tc>
          <w:tcPr>
            <w:tcW w:w="1843" w:type="dxa"/>
          </w:tcPr>
          <w:p w14:paraId="0CD9A0E0" w14:textId="017AF777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Fixed Costs (£)</w:t>
            </w:r>
          </w:p>
        </w:tc>
        <w:tc>
          <w:tcPr>
            <w:tcW w:w="1984" w:type="dxa"/>
          </w:tcPr>
          <w:p w14:paraId="13FD63CE" w14:textId="4EA754E9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Variable Costs (£)</w:t>
            </w:r>
          </w:p>
        </w:tc>
        <w:tc>
          <w:tcPr>
            <w:tcW w:w="1701" w:type="dxa"/>
          </w:tcPr>
          <w:p w14:paraId="7AEA92AD" w14:textId="1CE2C342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Total Costs (£)</w:t>
            </w:r>
          </w:p>
        </w:tc>
        <w:tc>
          <w:tcPr>
            <w:tcW w:w="1559" w:type="dxa"/>
          </w:tcPr>
          <w:p w14:paraId="1409E392" w14:textId="525E63B1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Revenue (£)</w:t>
            </w:r>
          </w:p>
        </w:tc>
        <w:tc>
          <w:tcPr>
            <w:tcW w:w="1843" w:type="dxa"/>
          </w:tcPr>
          <w:p w14:paraId="5A6C2118" w14:textId="6C34B037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Profit / Loss (£)</w:t>
            </w:r>
          </w:p>
        </w:tc>
      </w:tr>
      <w:tr w:rsidR="009E0E25" w:rsidRPr="00A47676" w14:paraId="3F830990" w14:textId="77777777" w:rsidTr="006B6CBF">
        <w:tc>
          <w:tcPr>
            <w:tcW w:w="1276" w:type="dxa"/>
          </w:tcPr>
          <w:p w14:paraId="53DD2C06" w14:textId="380A1622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 xml:space="preserve">January </w:t>
            </w:r>
          </w:p>
        </w:tc>
        <w:tc>
          <w:tcPr>
            <w:tcW w:w="1843" w:type="dxa"/>
          </w:tcPr>
          <w:p w14:paraId="66EECF93" w14:textId="76212F07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9,800</w:t>
            </w:r>
          </w:p>
        </w:tc>
        <w:tc>
          <w:tcPr>
            <w:tcW w:w="1984" w:type="dxa"/>
          </w:tcPr>
          <w:p w14:paraId="729E2732" w14:textId="3E13A8E1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1,000</w:t>
            </w:r>
          </w:p>
        </w:tc>
        <w:tc>
          <w:tcPr>
            <w:tcW w:w="1701" w:type="dxa"/>
          </w:tcPr>
          <w:p w14:paraId="38529F7A" w14:textId="1A12B4B2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10,800</w:t>
            </w:r>
          </w:p>
        </w:tc>
        <w:tc>
          <w:tcPr>
            <w:tcW w:w="1559" w:type="dxa"/>
          </w:tcPr>
          <w:p w14:paraId="54BCDDF7" w14:textId="1193AEC6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4,500</w:t>
            </w:r>
          </w:p>
        </w:tc>
        <w:tc>
          <w:tcPr>
            <w:tcW w:w="1843" w:type="dxa"/>
          </w:tcPr>
          <w:p w14:paraId="6C9C33FB" w14:textId="4BEF3EA3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-6,300</w:t>
            </w:r>
          </w:p>
        </w:tc>
      </w:tr>
      <w:tr w:rsidR="009E0E25" w:rsidRPr="00A47676" w14:paraId="74228EFE" w14:textId="77777777" w:rsidTr="006B6CBF">
        <w:tc>
          <w:tcPr>
            <w:tcW w:w="1276" w:type="dxa"/>
          </w:tcPr>
          <w:p w14:paraId="2112AA03" w14:textId="08BFE24D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February</w:t>
            </w:r>
          </w:p>
        </w:tc>
        <w:tc>
          <w:tcPr>
            <w:tcW w:w="1843" w:type="dxa"/>
          </w:tcPr>
          <w:p w14:paraId="6411009E" w14:textId="117E3D17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9,800</w:t>
            </w:r>
          </w:p>
        </w:tc>
        <w:tc>
          <w:tcPr>
            <w:tcW w:w="1984" w:type="dxa"/>
          </w:tcPr>
          <w:p w14:paraId="7B518AD5" w14:textId="4A324AEC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2,000</w:t>
            </w:r>
          </w:p>
        </w:tc>
        <w:tc>
          <w:tcPr>
            <w:tcW w:w="1701" w:type="dxa"/>
          </w:tcPr>
          <w:p w14:paraId="0247FAA1" w14:textId="162BD07F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11,800</w:t>
            </w:r>
          </w:p>
        </w:tc>
        <w:tc>
          <w:tcPr>
            <w:tcW w:w="1559" w:type="dxa"/>
          </w:tcPr>
          <w:p w14:paraId="1E669FAC" w14:textId="301E453F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6,500</w:t>
            </w:r>
          </w:p>
        </w:tc>
        <w:tc>
          <w:tcPr>
            <w:tcW w:w="1843" w:type="dxa"/>
          </w:tcPr>
          <w:p w14:paraId="62085144" w14:textId="1A3CD0B5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-5,300</w:t>
            </w:r>
          </w:p>
        </w:tc>
      </w:tr>
      <w:tr w:rsidR="009E0E25" w:rsidRPr="00A47676" w14:paraId="21596804" w14:textId="77777777" w:rsidTr="006B6CBF">
        <w:tc>
          <w:tcPr>
            <w:tcW w:w="1276" w:type="dxa"/>
          </w:tcPr>
          <w:p w14:paraId="6CD498B0" w14:textId="2EB9C51A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March</w:t>
            </w:r>
          </w:p>
        </w:tc>
        <w:tc>
          <w:tcPr>
            <w:tcW w:w="1843" w:type="dxa"/>
          </w:tcPr>
          <w:p w14:paraId="32F27FDD" w14:textId="3D999F25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9,800</w:t>
            </w:r>
          </w:p>
        </w:tc>
        <w:tc>
          <w:tcPr>
            <w:tcW w:w="1984" w:type="dxa"/>
          </w:tcPr>
          <w:p w14:paraId="1C2018BB" w14:textId="666D81D2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2,300</w:t>
            </w:r>
          </w:p>
        </w:tc>
        <w:tc>
          <w:tcPr>
            <w:tcW w:w="1701" w:type="dxa"/>
          </w:tcPr>
          <w:p w14:paraId="16617070" w14:textId="447363FF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12,100</w:t>
            </w:r>
          </w:p>
        </w:tc>
        <w:tc>
          <w:tcPr>
            <w:tcW w:w="1559" w:type="dxa"/>
          </w:tcPr>
          <w:p w14:paraId="33233C80" w14:textId="231D6917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8,500</w:t>
            </w:r>
          </w:p>
        </w:tc>
        <w:tc>
          <w:tcPr>
            <w:tcW w:w="1843" w:type="dxa"/>
          </w:tcPr>
          <w:p w14:paraId="69D4BCBC" w14:textId="0E45A60C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-3,600</w:t>
            </w:r>
          </w:p>
        </w:tc>
      </w:tr>
      <w:tr w:rsidR="009E0E25" w:rsidRPr="00A47676" w14:paraId="77A1AC0F" w14:textId="77777777" w:rsidTr="006B6CBF">
        <w:tc>
          <w:tcPr>
            <w:tcW w:w="1276" w:type="dxa"/>
          </w:tcPr>
          <w:p w14:paraId="7DF8349F" w14:textId="6AD467A8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April</w:t>
            </w:r>
          </w:p>
        </w:tc>
        <w:tc>
          <w:tcPr>
            <w:tcW w:w="1843" w:type="dxa"/>
          </w:tcPr>
          <w:p w14:paraId="3607A96E" w14:textId="51ACB7CF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9,800</w:t>
            </w:r>
          </w:p>
        </w:tc>
        <w:tc>
          <w:tcPr>
            <w:tcW w:w="1984" w:type="dxa"/>
          </w:tcPr>
          <w:p w14:paraId="5EFBA991" w14:textId="0DE5BEE4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3,000</w:t>
            </w:r>
          </w:p>
        </w:tc>
        <w:tc>
          <w:tcPr>
            <w:tcW w:w="1701" w:type="dxa"/>
          </w:tcPr>
          <w:p w14:paraId="77A4F9E3" w14:textId="34F15BC5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12,800</w:t>
            </w:r>
          </w:p>
        </w:tc>
        <w:tc>
          <w:tcPr>
            <w:tcW w:w="1559" w:type="dxa"/>
          </w:tcPr>
          <w:p w14:paraId="0F136DFB" w14:textId="7807EA96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11,500</w:t>
            </w:r>
          </w:p>
        </w:tc>
        <w:tc>
          <w:tcPr>
            <w:tcW w:w="1843" w:type="dxa"/>
          </w:tcPr>
          <w:p w14:paraId="776EFB0A" w14:textId="43A27D6B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-1,300</w:t>
            </w:r>
          </w:p>
        </w:tc>
      </w:tr>
      <w:tr w:rsidR="009E0E25" w:rsidRPr="00A47676" w14:paraId="28E5CC52" w14:textId="77777777" w:rsidTr="006B6CBF">
        <w:tc>
          <w:tcPr>
            <w:tcW w:w="1276" w:type="dxa"/>
          </w:tcPr>
          <w:p w14:paraId="1052BE5A" w14:textId="6F4E2483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May</w:t>
            </w:r>
          </w:p>
        </w:tc>
        <w:tc>
          <w:tcPr>
            <w:tcW w:w="1843" w:type="dxa"/>
          </w:tcPr>
          <w:p w14:paraId="515D42C2" w14:textId="1AEEF484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9,800</w:t>
            </w:r>
          </w:p>
        </w:tc>
        <w:tc>
          <w:tcPr>
            <w:tcW w:w="1984" w:type="dxa"/>
          </w:tcPr>
          <w:p w14:paraId="01D6F1EF" w14:textId="0E1DEF7E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3,600</w:t>
            </w:r>
          </w:p>
        </w:tc>
        <w:tc>
          <w:tcPr>
            <w:tcW w:w="1701" w:type="dxa"/>
          </w:tcPr>
          <w:p w14:paraId="2E0C0F0E" w14:textId="4EE3A2C5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13,400</w:t>
            </w:r>
          </w:p>
        </w:tc>
        <w:tc>
          <w:tcPr>
            <w:tcW w:w="1559" w:type="dxa"/>
          </w:tcPr>
          <w:p w14:paraId="1FAA4C87" w14:textId="4DAF6D80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14,000</w:t>
            </w:r>
          </w:p>
        </w:tc>
        <w:tc>
          <w:tcPr>
            <w:tcW w:w="1843" w:type="dxa"/>
          </w:tcPr>
          <w:p w14:paraId="6346A99D" w14:textId="2F529FD2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+600</w:t>
            </w:r>
          </w:p>
        </w:tc>
      </w:tr>
      <w:tr w:rsidR="009E0E25" w:rsidRPr="00A47676" w14:paraId="241DA02B" w14:textId="77777777" w:rsidTr="006B6CBF">
        <w:tc>
          <w:tcPr>
            <w:tcW w:w="1276" w:type="dxa"/>
          </w:tcPr>
          <w:p w14:paraId="12DC28EE" w14:textId="1FA4C279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June</w:t>
            </w:r>
          </w:p>
        </w:tc>
        <w:tc>
          <w:tcPr>
            <w:tcW w:w="1843" w:type="dxa"/>
          </w:tcPr>
          <w:p w14:paraId="231ADC59" w14:textId="5A85155A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9,800</w:t>
            </w:r>
          </w:p>
        </w:tc>
        <w:tc>
          <w:tcPr>
            <w:tcW w:w="1984" w:type="dxa"/>
          </w:tcPr>
          <w:p w14:paraId="58840A69" w14:textId="2BE26C41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4,200</w:t>
            </w:r>
          </w:p>
        </w:tc>
        <w:tc>
          <w:tcPr>
            <w:tcW w:w="1701" w:type="dxa"/>
          </w:tcPr>
          <w:p w14:paraId="5C90544E" w14:textId="5CEA9700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14,000</w:t>
            </w:r>
          </w:p>
        </w:tc>
        <w:tc>
          <w:tcPr>
            <w:tcW w:w="1559" w:type="dxa"/>
          </w:tcPr>
          <w:p w14:paraId="27FF1F56" w14:textId="55FB935A" w:rsidR="009E0E25" w:rsidRPr="00A47676" w:rsidRDefault="009E0E25" w:rsidP="00A47676">
            <w:pPr>
              <w:pStyle w:val="ListParagraph"/>
              <w:spacing w:line="360" w:lineRule="auto"/>
              <w:ind w:left="0"/>
            </w:pPr>
            <w:r w:rsidRPr="00A47676">
              <w:t>16,500</w:t>
            </w:r>
          </w:p>
        </w:tc>
        <w:tc>
          <w:tcPr>
            <w:tcW w:w="1843" w:type="dxa"/>
          </w:tcPr>
          <w:p w14:paraId="0161E868" w14:textId="79968946" w:rsidR="009E0E25" w:rsidRPr="00A47676" w:rsidRDefault="006B6CBF" w:rsidP="00A47676">
            <w:pPr>
              <w:pStyle w:val="ListParagraph"/>
              <w:spacing w:line="360" w:lineRule="auto"/>
              <w:ind w:left="0"/>
            </w:pPr>
            <w:r w:rsidRPr="00A47676">
              <w:t>+2,500</w:t>
            </w:r>
          </w:p>
        </w:tc>
      </w:tr>
    </w:tbl>
    <w:p w14:paraId="2A1FA643" w14:textId="155353DE" w:rsidR="009E0E25" w:rsidRPr="00A47676" w:rsidRDefault="009E0E25" w:rsidP="00A47676">
      <w:pPr>
        <w:pStyle w:val="ListParagraph"/>
        <w:spacing w:line="360" w:lineRule="auto"/>
      </w:pPr>
    </w:p>
    <w:p w14:paraId="448070EF" w14:textId="0E437B4C" w:rsidR="006B6CBF" w:rsidRPr="00A47676" w:rsidRDefault="006B6CBF" w:rsidP="00A47676">
      <w:pPr>
        <w:pStyle w:val="ListParagraph"/>
        <w:numPr>
          <w:ilvl w:val="0"/>
          <w:numId w:val="2"/>
        </w:numPr>
        <w:spacing w:line="360" w:lineRule="auto"/>
        <w:rPr>
          <w:b/>
          <w:bCs/>
        </w:rPr>
      </w:pPr>
      <w:r w:rsidRPr="00A47676">
        <w:rPr>
          <w:b/>
          <w:bCs/>
        </w:rPr>
        <w:t>Breakeven Analysis</w:t>
      </w:r>
    </w:p>
    <w:p w14:paraId="07C4B699" w14:textId="5F5F1382" w:rsidR="006B6CBF" w:rsidRPr="00A47676" w:rsidRDefault="006B6CBF" w:rsidP="00A47676">
      <w:pPr>
        <w:spacing w:line="360" w:lineRule="auto"/>
      </w:pPr>
      <w:r w:rsidRPr="00A47676">
        <w:t xml:space="preserve">The boutique is expected to break even in the fifth of month </w:t>
      </w:r>
      <w:r w:rsidR="000E3FE5" w:rsidRPr="00A47676">
        <w:t>(May</w:t>
      </w:r>
      <w:r w:rsidRPr="00A47676">
        <w:t xml:space="preserve">) when revenue surpasses total costs, generating  a small profit of £600. From the June onwards, profit increase, ensuring business sustainability. </w:t>
      </w:r>
    </w:p>
    <w:p w14:paraId="400CFF70" w14:textId="77777777" w:rsidR="00271133" w:rsidRPr="00A47676" w:rsidRDefault="00271133" w:rsidP="00A47676">
      <w:pPr>
        <w:spacing w:line="360" w:lineRule="auto"/>
      </w:pPr>
    </w:p>
    <w:p w14:paraId="29865CF1" w14:textId="77777777" w:rsidR="003179C9" w:rsidRPr="00A47676" w:rsidRDefault="003179C9" w:rsidP="00A47676">
      <w:pPr>
        <w:spacing w:line="360" w:lineRule="auto"/>
        <w:jc w:val="center"/>
        <w:rPr>
          <w:b/>
          <w:bCs/>
        </w:rPr>
      </w:pPr>
    </w:p>
    <w:p w14:paraId="2D6A8DFF" w14:textId="77777777" w:rsidR="003179C9" w:rsidRPr="00A47676" w:rsidRDefault="003179C9" w:rsidP="00A47676">
      <w:pPr>
        <w:spacing w:line="360" w:lineRule="auto"/>
        <w:jc w:val="center"/>
        <w:rPr>
          <w:b/>
          <w:bCs/>
        </w:rPr>
      </w:pPr>
    </w:p>
    <w:p w14:paraId="5CFAE191" w14:textId="77777777" w:rsidR="003179C9" w:rsidRPr="00A47676" w:rsidRDefault="003179C9" w:rsidP="00A47676">
      <w:pPr>
        <w:spacing w:line="360" w:lineRule="auto"/>
        <w:jc w:val="center"/>
        <w:rPr>
          <w:b/>
          <w:bCs/>
        </w:rPr>
      </w:pPr>
    </w:p>
    <w:p w14:paraId="36CB74F5" w14:textId="77777777" w:rsidR="00C864B9" w:rsidRDefault="00C864B9" w:rsidP="00A47676">
      <w:pPr>
        <w:spacing w:line="360" w:lineRule="auto"/>
        <w:jc w:val="center"/>
        <w:rPr>
          <w:b/>
          <w:bCs/>
        </w:rPr>
      </w:pPr>
    </w:p>
    <w:p w14:paraId="1D441BE7" w14:textId="77777777" w:rsidR="00C864B9" w:rsidRDefault="00C864B9" w:rsidP="00A47676">
      <w:pPr>
        <w:spacing w:line="360" w:lineRule="auto"/>
        <w:jc w:val="center"/>
        <w:rPr>
          <w:b/>
          <w:bCs/>
        </w:rPr>
      </w:pPr>
    </w:p>
    <w:p w14:paraId="6B38B7A7" w14:textId="77777777" w:rsidR="00C864B9" w:rsidRDefault="00C864B9" w:rsidP="00A47676">
      <w:pPr>
        <w:spacing w:line="360" w:lineRule="auto"/>
        <w:jc w:val="center"/>
        <w:rPr>
          <w:b/>
          <w:bCs/>
        </w:rPr>
      </w:pPr>
    </w:p>
    <w:p w14:paraId="2F9452AA" w14:textId="77777777" w:rsidR="00C864B9" w:rsidRDefault="00C864B9" w:rsidP="00A47676">
      <w:pPr>
        <w:spacing w:line="360" w:lineRule="auto"/>
        <w:jc w:val="center"/>
        <w:rPr>
          <w:b/>
          <w:bCs/>
        </w:rPr>
      </w:pPr>
    </w:p>
    <w:p w14:paraId="2F246D80" w14:textId="77777777" w:rsidR="00C864B9" w:rsidRDefault="00C864B9" w:rsidP="00A47676">
      <w:pPr>
        <w:spacing w:line="360" w:lineRule="auto"/>
        <w:jc w:val="center"/>
        <w:rPr>
          <w:b/>
          <w:bCs/>
        </w:rPr>
      </w:pPr>
    </w:p>
    <w:p w14:paraId="41CFFDC5" w14:textId="68340804" w:rsidR="00D24547" w:rsidRPr="00A47676" w:rsidRDefault="00D24547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lastRenderedPageBreak/>
        <w:t>CONCLUSION</w:t>
      </w:r>
    </w:p>
    <w:p w14:paraId="02C49E5E" w14:textId="02779D08" w:rsidR="006B6CBF" w:rsidRPr="00A47676" w:rsidRDefault="006B6CBF" w:rsidP="00A47676">
      <w:pPr>
        <w:spacing w:line="360" w:lineRule="auto"/>
      </w:pPr>
      <w:r w:rsidRPr="00A47676">
        <w:t>The total investment required for Fashion Look Boutique is £50,000, covering startup expenses and the initial months of operation. By the fifth month, the business is projected to start generating profit, making it financially viable for long term success.</w:t>
      </w:r>
    </w:p>
    <w:p w14:paraId="3CB81EE2" w14:textId="77777777" w:rsidR="006B6CBF" w:rsidRPr="00A47676" w:rsidRDefault="00626BE0" w:rsidP="00A47676">
      <w:pPr>
        <w:spacing w:line="360" w:lineRule="auto"/>
      </w:pPr>
      <w:r w:rsidRPr="00A47676">
        <w:t xml:space="preserve"> </w:t>
      </w:r>
    </w:p>
    <w:p w14:paraId="6614A337" w14:textId="77777777" w:rsidR="006B6CBF" w:rsidRPr="00A47676" w:rsidRDefault="006B6CBF" w:rsidP="00A47676">
      <w:pPr>
        <w:spacing w:line="360" w:lineRule="auto"/>
      </w:pPr>
    </w:p>
    <w:p w14:paraId="137CD7F2" w14:textId="77777777" w:rsidR="006B6CBF" w:rsidRPr="00A47676" w:rsidRDefault="006B6CBF" w:rsidP="00A47676">
      <w:pPr>
        <w:spacing w:line="360" w:lineRule="auto"/>
      </w:pPr>
    </w:p>
    <w:p w14:paraId="23324246" w14:textId="77777777" w:rsidR="006B6CBF" w:rsidRPr="00A47676" w:rsidRDefault="006B6CBF" w:rsidP="00A47676">
      <w:pPr>
        <w:spacing w:line="360" w:lineRule="auto"/>
      </w:pPr>
    </w:p>
    <w:p w14:paraId="6455599E" w14:textId="77777777" w:rsidR="006B6CBF" w:rsidRPr="00A47676" w:rsidRDefault="006B6CBF" w:rsidP="00A47676">
      <w:pPr>
        <w:spacing w:line="360" w:lineRule="auto"/>
      </w:pPr>
    </w:p>
    <w:p w14:paraId="5446A75C" w14:textId="77777777" w:rsidR="005F0532" w:rsidRPr="00A47676" w:rsidRDefault="005F0532" w:rsidP="00A47676">
      <w:pPr>
        <w:spacing w:line="360" w:lineRule="auto"/>
      </w:pPr>
    </w:p>
    <w:p w14:paraId="592F8A2E" w14:textId="77777777" w:rsidR="005F0532" w:rsidRPr="00A47676" w:rsidRDefault="005F0532" w:rsidP="00A47676">
      <w:pPr>
        <w:spacing w:line="360" w:lineRule="auto"/>
      </w:pPr>
    </w:p>
    <w:p w14:paraId="7427995C" w14:textId="77777777" w:rsidR="005F0532" w:rsidRPr="00A47676" w:rsidRDefault="005F0532" w:rsidP="00A47676">
      <w:pPr>
        <w:spacing w:line="360" w:lineRule="auto"/>
      </w:pPr>
    </w:p>
    <w:p w14:paraId="00131C4B" w14:textId="77777777" w:rsidR="005F0532" w:rsidRPr="00A47676" w:rsidRDefault="005F0532" w:rsidP="00A47676">
      <w:pPr>
        <w:spacing w:line="360" w:lineRule="auto"/>
      </w:pPr>
    </w:p>
    <w:p w14:paraId="117ABC1D" w14:textId="77777777" w:rsidR="005F0532" w:rsidRPr="00A47676" w:rsidRDefault="005F0532" w:rsidP="00A47676">
      <w:pPr>
        <w:spacing w:line="360" w:lineRule="auto"/>
      </w:pPr>
    </w:p>
    <w:p w14:paraId="12D13586" w14:textId="77777777" w:rsidR="005F0532" w:rsidRPr="00A47676" w:rsidRDefault="005F0532" w:rsidP="00A47676">
      <w:pPr>
        <w:spacing w:line="360" w:lineRule="auto"/>
      </w:pPr>
    </w:p>
    <w:p w14:paraId="18E6D704" w14:textId="77777777" w:rsidR="005F0532" w:rsidRPr="00A47676" w:rsidRDefault="005F0532" w:rsidP="00A47676">
      <w:pPr>
        <w:spacing w:line="360" w:lineRule="auto"/>
      </w:pPr>
    </w:p>
    <w:p w14:paraId="4E1B468B" w14:textId="77777777" w:rsidR="005F0532" w:rsidRPr="00A47676" w:rsidRDefault="005F0532" w:rsidP="00A47676">
      <w:pPr>
        <w:spacing w:line="360" w:lineRule="auto"/>
      </w:pPr>
    </w:p>
    <w:p w14:paraId="25CEE617" w14:textId="77777777" w:rsidR="005F0532" w:rsidRPr="00A47676" w:rsidRDefault="005F0532" w:rsidP="00A47676">
      <w:pPr>
        <w:spacing w:line="360" w:lineRule="auto"/>
      </w:pPr>
    </w:p>
    <w:p w14:paraId="2AC1DF63" w14:textId="77777777" w:rsidR="00271133" w:rsidRPr="00A47676" w:rsidRDefault="00271133" w:rsidP="00A47676">
      <w:pPr>
        <w:spacing w:line="360" w:lineRule="auto"/>
      </w:pPr>
    </w:p>
    <w:p w14:paraId="46DB3D90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170B62B3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77475CE4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7210877C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1D0B5A59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27F0B340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615DBBD7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581E7A2B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057EBB51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0985F536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35E222F5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74A5CFA0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62AA23A9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5755D232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1345EE07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51F2E3E8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11E6A5E7" w14:textId="77777777" w:rsidR="00BF43DB" w:rsidRPr="00A47676" w:rsidRDefault="00BF43DB" w:rsidP="00A47676">
      <w:pPr>
        <w:spacing w:line="360" w:lineRule="auto"/>
        <w:jc w:val="center"/>
        <w:rPr>
          <w:b/>
          <w:bCs/>
        </w:rPr>
      </w:pPr>
    </w:p>
    <w:p w14:paraId="4DE9653A" w14:textId="77777777" w:rsidR="00D24547" w:rsidRPr="00A47676" w:rsidRDefault="00D24547" w:rsidP="00A47676">
      <w:pPr>
        <w:spacing w:line="360" w:lineRule="auto"/>
        <w:rPr>
          <w:b/>
          <w:bCs/>
        </w:rPr>
      </w:pPr>
    </w:p>
    <w:p w14:paraId="0D007EF5" w14:textId="0D6745B2" w:rsidR="009B1E86" w:rsidRPr="00A47676" w:rsidRDefault="00626BE0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lastRenderedPageBreak/>
        <w:t>REFERENCES</w:t>
      </w:r>
    </w:p>
    <w:p w14:paraId="4194C8D2" w14:textId="77777777" w:rsidR="00626BE0" w:rsidRPr="00A47676" w:rsidRDefault="00626BE0" w:rsidP="00A47676">
      <w:pPr>
        <w:spacing w:line="360" w:lineRule="auto"/>
      </w:pPr>
    </w:p>
    <w:p w14:paraId="70BAAE49" w14:textId="68992070" w:rsidR="009B1E86" w:rsidRPr="00A47676" w:rsidRDefault="009B1E86" w:rsidP="00A47676">
      <w:pPr>
        <w:spacing w:line="360" w:lineRule="auto"/>
      </w:pPr>
      <w:r w:rsidRPr="00A47676">
        <w:t>1. Statista, 2024. </w:t>
      </w:r>
      <w:r w:rsidRPr="00A47676">
        <w:rPr>
          <w:i/>
          <w:iCs/>
        </w:rPr>
        <w:t>Fashion Retail Market Report UK</w:t>
      </w:r>
      <w:r w:rsidRPr="00A47676">
        <w:t>. [online] Available at: </w:t>
      </w:r>
      <w:hyperlink r:id="rId8" w:tgtFrame="_new" w:history="1">
        <w:r w:rsidRPr="00A47676">
          <w:rPr>
            <w:rStyle w:val="Hyperlink"/>
          </w:rPr>
          <w:t>https://www.statista.com</w:t>
        </w:r>
      </w:hyperlink>
      <w:r w:rsidRPr="00A47676">
        <w:t> [Accessed 12 March 2025].</w:t>
      </w:r>
    </w:p>
    <w:p w14:paraId="44BD2BF8" w14:textId="3A5D835C" w:rsidR="009B1E86" w:rsidRPr="00A47676" w:rsidRDefault="009B1E86" w:rsidP="00A47676">
      <w:pPr>
        <w:spacing w:line="360" w:lineRule="auto"/>
      </w:pPr>
      <w:r w:rsidRPr="00A47676">
        <w:t xml:space="preserve">  2.  Journal of Retailing &amp; Consumer Services, 2024. </w:t>
      </w:r>
      <w:r w:rsidRPr="00A47676">
        <w:rPr>
          <w:i/>
          <w:iCs/>
        </w:rPr>
        <w:t>Marketing Strategies for Small Fashion Retailers</w:t>
      </w:r>
      <w:r w:rsidRPr="00A47676">
        <w:t>. </w:t>
      </w:r>
      <w:r w:rsidRPr="00A47676">
        <w:rPr>
          <w:i/>
          <w:iCs/>
        </w:rPr>
        <w:t>Journal of Retailing &amp; Consumer Services</w:t>
      </w:r>
      <w:r w:rsidRPr="00A47676">
        <w:t>, [online] Available at: https://www.journals.elsevier.com/journal-of-retailing-and-consumer-services [Accessed 12 March 2025].</w:t>
      </w:r>
    </w:p>
    <w:p w14:paraId="284C8FE7" w14:textId="4E2F1469" w:rsidR="009B1E86" w:rsidRPr="00A47676" w:rsidRDefault="009B1E86" w:rsidP="00A47676">
      <w:pPr>
        <w:spacing w:line="360" w:lineRule="auto"/>
      </w:pPr>
      <w:r w:rsidRPr="00A47676">
        <w:t>3. Forbes Business Insights, 2024. </w:t>
      </w:r>
      <w:r w:rsidRPr="00A47676">
        <w:rPr>
          <w:i/>
          <w:iCs/>
        </w:rPr>
        <w:t>Sustainable Fashion Trends 2024</w:t>
      </w:r>
      <w:r w:rsidRPr="00A47676">
        <w:t>. [online] Available at: https://www.forbes.com/business-insights/ [Accessed 12 March 2025].</w:t>
      </w:r>
    </w:p>
    <w:p w14:paraId="1C395D59" w14:textId="5B334732" w:rsidR="009B1E86" w:rsidRPr="00A47676" w:rsidRDefault="009B1E86" w:rsidP="00A47676">
      <w:pPr>
        <w:spacing w:line="360" w:lineRule="auto"/>
      </w:pPr>
      <w:r w:rsidRPr="00A47676">
        <w:t>4.  Harvard Business Review, 2024. </w:t>
      </w:r>
      <w:r w:rsidRPr="00A47676">
        <w:rPr>
          <w:i/>
          <w:iCs/>
        </w:rPr>
        <w:t>PESTEL Analysis Framework</w:t>
      </w:r>
      <w:r w:rsidRPr="00A47676">
        <w:t>. </w:t>
      </w:r>
      <w:r w:rsidRPr="00A47676">
        <w:rPr>
          <w:i/>
          <w:iCs/>
        </w:rPr>
        <w:t>Harvard Business Review</w:t>
      </w:r>
      <w:r w:rsidRPr="00A47676">
        <w:t>. [online] Available at: </w:t>
      </w:r>
      <w:hyperlink r:id="rId9" w:tgtFrame="_new" w:history="1">
        <w:r w:rsidRPr="00A47676">
          <w:rPr>
            <w:rStyle w:val="Hyperlink"/>
          </w:rPr>
          <w:t>https://hbr.org</w:t>
        </w:r>
      </w:hyperlink>
      <w:r w:rsidRPr="00A47676">
        <w:t> [Accessed 12 March 2025].</w:t>
      </w:r>
    </w:p>
    <w:p w14:paraId="5FBEDD4C" w14:textId="3613F33A" w:rsidR="009B1E86" w:rsidRPr="00A47676" w:rsidRDefault="009B1E86" w:rsidP="00A47676">
      <w:pPr>
        <w:spacing w:line="360" w:lineRule="auto"/>
      </w:pPr>
      <w:proofErr w:type="gramStart"/>
      <w:r w:rsidRPr="00A47676">
        <w:t>5 .</w:t>
      </w:r>
      <w:proofErr w:type="gramEnd"/>
      <w:r w:rsidRPr="00A47676">
        <w:t xml:space="preserve"> Mintel Market Research, 2024. </w:t>
      </w:r>
      <w:r w:rsidRPr="00A47676">
        <w:rPr>
          <w:i/>
          <w:iCs/>
        </w:rPr>
        <w:t>UK Consumer Fashion Preferences Report</w:t>
      </w:r>
      <w:r w:rsidRPr="00A47676">
        <w:t>. [online] Available at: </w:t>
      </w:r>
      <w:hyperlink r:id="rId10" w:tgtFrame="_new" w:history="1">
        <w:r w:rsidRPr="00A47676">
          <w:rPr>
            <w:rStyle w:val="Hyperlink"/>
          </w:rPr>
          <w:t>https://www.mintel.com</w:t>
        </w:r>
      </w:hyperlink>
      <w:r w:rsidRPr="00A47676">
        <w:t> [Accessed 12 March 2025].</w:t>
      </w:r>
    </w:p>
    <w:p w14:paraId="1709FC47" w14:textId="77777777" w:rsidR="003179C9" w:rsidRPr="00A47676" w:rsidRDefault="003179C9" w:rsidP="00A47676">
      <w:pPr>
        <w:spacing w:line="360" w:lineRule="auto"/>
      </w:pPr>
    </w:p>
    <w:p w14:paraId="67976F1C" w14:textId="77777777" w:rsidR="003179C9" w:rsidRPr="00A47676" w:rsidRDefault="003179C9" w:rsidP="00A47676">
      <w:pPr>
        <w:spacing w:line="360" w:lineRule="auto"/>
      </w:pPr>
    </w:p>
    <w:p w14:paraId="6F551FED" w14:textId="77777777" w:rsidR="003179C9" w:rsidRPr="00A47676" w:rsidRDefault="003179C9" w:rsidP="00A47676">
      <w:pPr>
        <w:spacing w:line="360" w:lineRule="auto"/>
      </w:pPr>
    </w:p>
    <w:p w14:paraId="1178ED30" w14:textId="77777777" w:rsidR="003179C9" w:rsidRPr="00A47676" w:rsidRDefault="003179C9" w:rsidP="00A47676">
      <w:pPr>
        <w:spacing w:line="360" w:lineRule="auto"/>
      </w:pPr>
    </w:p>
    <w:p w14:paraId="3A4907DB" w14:textId="77777777" w:rsidR="003179C9" w:rsidRPr="00A47676" w:rsidRDefault="003179C9" w:rsidP="00A47676">
      <w:pPr>
        <w:spacing w:line="360" w:lineRule="auto"/>
      </w:pPr>
    </w:p>
    <w:p w14:paraId="29ECC957" w14:textId="77777777" w:rsidR="003179C9" w:rsidRPr="00A47676" w:rsidRDefault="003179C9" w:rsidP="00A47676">
      <w:pPr>
        <w:spacing w:line="360" w:lineRule="auto"/>
      </w:pPr>
    </w:p>
    <w:p w14:paraId="78F443B8" w14:textId="77777777" w:rsidR="003179C9" w:rsidRPr="00A47676" w:rsidRDefault="003179C9" w:rsidP="00A47676">
      <w:pPr>
        <w:spacing w:line="360" w:lineRule="auto"/>
      </w:pPr>
    </w:p>
    <w:p w14:paraId="4734333F" w14:textId="77777777" w:rsidR="003179C9" w:rsidRPr="00A47676" w:rsidRDefault="003179C9" w:rsidP="00A47676">
      <w:pPr>
        <w:spacing w:line="360" w:lineRule="auto"/>
      </w:pPr>
    </w:p>
    <w:p w14:paraId="404539B7" w14:textId="77777777" w:rsidR="003179C9" w:rsidRPr="00A47676" w:rsidRDefault="003179C9" w:rsidP="00A47676">
      <w:pPr>
        <w:spacing w:line="360" w:lineRule="auto"/>
      </w:pPr>
    </w:p>
    <w:p w14:paraId="0CDD9B55" w14:textId="77777777" w:rsidR="003179C9" w:rsidRPr="00A47676" w:rsidRDefault="003179C9" w:rsidP="00A47676">
      <w:pPr>
        <w:spacing w:line="360" w:lineRule="auto"/>
      </w:pPr>
    </w:p>
    <w:p w14:paraId="16CFDBEE" w14:textId="77777777" w:rsidR="003179C9" w:rsidRPr="00A47676" w:rsidRDefault="003179C9" w:rsidP="00A47676">
      <w:pPr>
        <w:spacing w:line="360" w:lineRule="auto"/>
      </w:pPr>
    </w:p>
    <w:p w14:paraId="6BD46BF8" w14:textId="77777777" w:rsidR="003179C9" w:rsidRPr="00A47676" w:rsidRDefault="003179C9" w:rsidP="00A47676">
      <w:pPr>
        <w:spacing w:line="360" w:lineRule="auto"/>
      </w:pPr>
    </w:p>
    <w:p w14:paraId="3FBC2149" w14:textId="77777777" w:rsidR="003179C9" w:rsidRPr="00A47676" w:rsidRDefault="003179C9" w:rsidP="00A47676">
      <w:pPr>
        <w:spacing w:line="360" w:lineRule="auto"/>
      </w:pPr>
    </w:p>
    <w:p w14:paraId="0910031F" w14:textId="77777777" w:rsidR="003179C9" w:rsidRPr="00A47676" w:rsidRDefault="003179C9" w:rsidP="00A47676">
      <w:pPr>
        <w:spacing w:line="360" w:lineRule="auto"/>
      </w:pPr>
    </w:p>
    <w:p w14:paraId="33493510" w14:textId="77777777" w:rsidR="003179C9" w:rsidRPr="00A47676" w:rsidRDefault="003179C9" w:rsidP="00A47676">
      <w:pPr>
        <w:spacing w:line="360" w:lineRule="auto"/>
      </w:pPr>
    </w:p>
    <w:p w14:paraId="0BE51807" w14:textId="77777777" w:rsidR="003179C9" w:rsidRPr="00A47676" w:rsidRDefault="003179C9" w:rsidP="00A47676">
      <w:pPr>
        <w:spacing w:line="360" w:lineRule="auto"/>
      </w:pPr>
    </w:p>
    <w:p w14:paraId="5CE7752F" w14:textId="77777777" w:rsidR="003179C9" w:rsidRPr="00A47676" w:rsidRDefault="003179C9" w:rsidP="00A47676">
      <w:pPr>
        <w:spacing w:line="360" w:lineRule="auto"/>
      </w:pPr>
    </w:p>
    <w:p w14:paraId="04158B68" w14:textId="77777777" w:rsidR="003179C9" w:rsidRPr="00A47676" w:rsidRDefault="003179C9" w:rsidP="00A47676">
      <w:pPr>
        <w:spacing w:line="360" w:lineRule="auto"/>
      </w:pPr>
    </w:p>
    <w:p w14:paraId="79631625" w14:textId="77777777" w:rsidR="003179C9" w:rsidRPr="00A47676" w:rsidRDefault="003179C9" w:rsidP="00A47676">
      <w:pPr>
        <w:spacing w:line="360" w:lineRule="auto"/>
      </w:pPr>
    </w:p>
    <w:p w14:paraId="1029E0BA" w14:textId="77777777" w:rsidR="003179C9" w:rsidRPr="00A47676" w:rsidRDefault="003179C9" w:rsidP="00A47676">
      <w:pPr>
        <w:spacing w:line="360" w:lineRule="auto"/>
      </w:pPr>
    </w:p>
    <w:p w14:paraId="3CB06492" w14:textId="77777777" w:rsidR="003179C9" w:rsidRPr="00A47676" w:rsidRDefault="003179C9" w:rsidP="00A47676">
      <w:pPr>
        <w:spacing w:line="360" w:lineRule="auto"/>
      </w:pPr>
    </w:p>
    <w:p w14:paraId="1ADFFDBB" w14:textId="77777777" w:rsidR="003179C9" w:rsidRPr="00A47676" w:rsidRDefault="003179C9" w:rsidP="00A47676">
      <w:pPr>
        <w:spacing w:line="360" w:lineRule="auto"/>
      </w:pPr>
    </w:p>
    <w:p w14:paraId="7AC63185" w14:textId="77777777" w:rsidR="00D24547" w:rsidRPr="00A47676" w:rsidRDefault="00D24547" w:rsidP="00A47676">
      <w:pPr>
        <w:spacing w:line="360" w:lineRule="auto"/>
        <w:jc w:val="center"/>
        <w:rPr>
          <w:b/>
          <w:bCs/>
        </w:rPr>
      </w:pPr>
    </w:p>
    <w:p w14:paraId="03595D18" w14:textId="0DDD3851" w:rsidR="003179C9" w:rsidRPr="00A47676" w:rsidRDefault="003179C9" w:rsidP="00A47676">
      <w:pPr>
        <w:spacing w:line="360" w:lineRule="auto"/>
        <w:jc w:val="center"/>
        <w:rPr>
          <w:b/>
          <w:bCs/>
        </w:rPr>
      </w:pPr>
      <w:r w:rsidRPr="00A47676">
        <w:rPr>
          <w:b/>
          <w:bCs/>
        </w:rPr>
        <w:lastRenderedPageBreak/>
        <w:t>APPENDIX</w:t>
      </w:r>
    </w:p>
    <w:p w14:paraId="3EF25418" w14:textId="77777777" w:rsidR="009B1E86" w:rsidRPr="00A47676" w:rsidRDefault="009B1E86" w:rsidP="00A47676">
      <w:pPr>
        <w:spacing w:line="360" w:lineRule="auto"/>
      </w:pPr>
    </w:p>
    <w:p w14:paraId="506D602E" w14:textId="77777777" w:rsidR="005F5BDC" w:rsidRPr="00A47676" w:rsidRDefault="005F5BDC" w:rsidP="00A47676">
      <w:pPr>
        <w:spacing w:line="360" w:lineRule="auto"/>
      </w:pPr>
    </w:p>
    <w:p w14:paraId="64EC1CC6" w14:textId="279AC60F" w:rsidR="005F5BDC" w:rsidRPr="00A47676" w:rsidRDefault="00863826" w:rsidP="00A47676">
      <w:pPr>
        <w:spacing w:line="360" w:lineRule="auto"/>
      </w:pPr>
      <w:r w:rsidRPr="00A47676">
        <w:rPr>
          <w:noProof/>
        </w:rPr>
        <w:drawing>
          <wp:inline distT="0" distB="0" distL="0" distR="0" wp14:anchorId="77AD07E2" wp14:editId="41FCC43F">
            <wp:extent cx="5435600" cy="6197600"/>
            <wp:effectExtent l="0" t="0" r="0" b="0"/>
            <wp:docPr id="1266428942" name="Picture 1" descr="A black and white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428942" name="Picture 1" descr="A black and white sig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619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DEB69" w14:textId="77777777" w:rsidR="00EE57A5" w:rsidRPr="00A47676" w:rsidRDefault="00EE57A5" w:rsidP="00A47676">
      <w:pPr>
        <w:spacing w:line="360" w:lineRule="auto"/>
      </w:pPr>
    </w:p>
    <w:p w14:paraId="1C6E8007" w14:textId="77777777" w:rsidR="00EE57A5" w:rsidRPr="00A47676" w:rsidRDefault="00EE57A5" w:rsidP="00A47676">
      <w:pPr>
        <w:spacing w:line="360" w:lineRule="auto"/>
      </w:pPr>
    </w:p>
    <w:p w14:paraId="5856A5CD" w14:textId="0F776560" w:rsidR="00701E97" w:rsidRPr="00A47676" w:rsidRDefault="00701E97" w:rsidP="00A47676">
      <w:pPr>
        <w:spacing w:line="360" w:lineRule="auto"/>
      </w:pPr>
    </w:p>
    <w:p w14:paraId="18D663D4" w14:textId="77777777" w:rsidR="00701E97" w:rsidRPr="00A47676" w:rsidRDefault="00701E97" w:rsidP="00A47676">
      <w:pPr>
        <w:spacing w:line="360" w:lineRule="auto"/>
      </w:pPr>
    </w:p>
    <w:sectPr w:rsidR="00701E97" w:rsidRPr="00A47676" w:rsidSect="003179C9">
      <w:footerReference w:type="even" r:id="rId12"/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A4713" w14:textId="77777777" w:rsidR="00F479AA" w:rsidRDefault="00F479AA" w:rsidP="003179C9">
      <w:pPr>
        <w:spacing w:line="240" w:lineRule="auto"/>
      </w:pPr>
      <w:r>
        <w:separator/>
      </w:r>
    </w:p>
  </w:endnote>
  <w:endnote w:type="continuationSeparator" w:id="0">
    <w:p w14:paraId="3334B6B0" w14:textId="77777777" w:rsidR="00F479AA" w:rsidRDefault="00F479AA" w:rsidP="003179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842068430"/>
      <w:docPartObj>
        <w:docPartGallery w:val="Page Numbers (Bottom of Page)"/>
        <w:docPartUnique/>
      </w:docPartObj>
    </w:sdtPr>
    <w:sdtContent>
      <w:p w14:paraId="62870B8A" w14:textId="3853C4CE" w:rsidR="003179C9" w:rsidRDefault="003179C9" w:rsidP="00FB2AB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E9F5CA" w14:textId="77777777" w:rsidR="003179C9" w:rsidRDefault="003179C9" w:rsidP="003179C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396507863"/>
      <w:docPartObj>
        <w:docPartGallery w:val="Page Numbers (Bottom of Page)"/>
        <w:docPartUnique/>
      </w:docPartObj>
    </w:sdtPr>
    <w:sdtContent>
      <w:p w14:paraId="6B278462" w14:textId="4D7B155A" w:rsidR="003179C9" w:rsidRDefault="003179C9" w:rsidP="00FB2AB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48B9D8A" w14:textId="77777777" w:rsidR="003179C9" w:rsidRDefault="003179C9" w:rsidP="003179C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B2725" w14:textId="77777777" w:rsidR="00F479AA" w:rsidRDefault="00F479AA" w:rsidP="003179C9">
      <w:pPr>
        <w:spacing w:line="240" w:lineRule="auto"/>
      </w:pPr>
      <w:r>
        <w:separator/>
      </w:r>
    </w:p>
  </w:footnote>
  <w:footnote w:type="continuationSeparator" w:id="0">
    <w:p w14:paraId="0D506F74" w14:textId="77777777" w:rsidR="00F479AA" w:rsidRDefault="00F479AA" w:rsidP="003179C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67281"/>
    <w:multiLevelType w:val="hybridMultilevel"/>
    <w:tmpl w:val="B3624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3674F"/>
    <w:multiLevelType w:val="hybridMultilevel"/>
    <w:tmpl w:val="7DB61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84102">
    <w:abstractNumId w:val="1"/>
  </w:num>
  <w:num w:numId="2" w16cid:durableId="207947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ECE"/>
    <w:rsid w:val="00037E4F"/>
    <w:rsid w:val="00062867"/>
    <w:rsid w:val="0007739A"/>
    <w:rsid w:val="00080E49"/>
    <w:rsid w:val="000A0921"/>
    <w:rsid w:val="000C1811"/>
    <w:rsid w:val="000E3FE5"/>
    <w:rsid w:val="00144DF7"/>
    <w:rsid w:val="001708A7"/>
    <w:rsid w:val="001F6440"/>
    <w:rsid w:val="002020BA"/>
    <w:rsid w:val="00215F1C"/>
    <w:rsid w:val="00224950"/>
    <w:rsid w:val="002640AE"/>
    <w:rsid w:val="00271133"/>
    <w:rsid w:val="002D3F7F"/>
    <w:rsid w:val="002E6603"/>
    <w:rsid w:val="003179C9"/>
    <w:rsid w:val="00323158"/>
    <w:rsid w:val="003B1A5F"/>
    <w:rsid w:val="003C355D"/>
    <w:rsid w:val="003D184C"/>
    <w:rsid w:val="00457038"/>
    <w:rsid w:val="00533257"/>
    <w:rsid w:val="00586FC0"/>
    <w:rsid w:val="005B3ECE"/>
    <w:rsid w:val="005F0532"/>
    <w:rsid w:val="005F5BDC"/>
    <w:rsid w:val="00611B02"/>
    <w:rsid w:val="00626BE0"/>
    <w:rsid w:val="00652642"/>
    <w:rsid w:val="00656ECF"/>
    <w:rsid w:val="006B5119"/>
    <w:rsid w:val="006B6CBF"/>
    <w:rsid w:val="00701E97"/>
    <w:rsid w:val="00790300"/>
    <w:rsid w:val="007D51EA"/>
    <w:rsid w:val="00863826"/>
    <w:rsid w:val="008800A0"/>
    <w:rsid w:val="008D25BC"/>
    <w:rsid w:val="00983032"/>
    <w:rsid w:val="009B1E86"/>
    <w:rsid w:val="009E0E25"/>
    <w:rsid w:val="00A47676"/>
    <w:rsid w:val="00A62254"/>
    <w:rsid w:val="00AB2153"/>
    <w:rsid w:val="00AD6F8A"/>
    <w:rsid w:val="00AF4E40"/>
    <w:rsid w:val="00BF43DB"/>
    <w:rsid w:val="00BF676B"/>
    <w:rsid w:val="00C864B9"/>
    <w:rsid w:val="00C94FF4"/>
    <w:rsid w:val="00CB4381"/>
    <w:rsid w:val="00D24547"/>
    <w:rsid w:val="00D54D42"/>
    <w:rsid w:val="00D55862"/>
    <w:rsid w:val="00D63E83"/>
    <w:rsid w:val="00D93EC2"/>
    <w:rsid w:val="00DE1D43"/>
    <w:rsid w:val="00E93F7C"/>
    <w:rsid w:val="00E956DF"/>
    <w:rsid w:val="00E963CA"/>
    <w:rsid w:val="00EE2277"/>
    <w:rsid w:val="00EE57A5"/>
    <w:rsid w:val="00F376DE"/>
    <w:rsid w:val="00F479AA"/>
    <w:rsid w:val="00F66578"/>
    <w:rsid w:val="00FB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2A89C"/>
  <w15:docId w15:val="{A75B11E3-B0A8-8545-9F3D-D7C03B80A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9B1E8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1E8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B1E86"/>
    <w:pPr>
      <w:ind w:left="720"/>
      <w:contextualSpacing/>
    </w:pPr>
  </w:style>
  <w:style w:type="table" w:styleId="TableGrid">
    <w:name w:val="Table Grid"/>
    <w:basedOn w:val="TableNormal"/>
    <w:uiPriority w:val="39"/>
    <w:rsid w:val="00C94F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71133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179C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9C9"/>
  </w:style>
  <w:style w:type="character" w:styleId="PageNumber">
    <w:name w:val="page number"/>
    <w:basedOn w:val="DefaultParagraphFont"/>
    <w:uiPriority w:val="99"/>
    <w:semiHidden/>
    <w:unhideWhenUsed/>
    <w:rsid w:val="00317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6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0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4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9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7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2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6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9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4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8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a.com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intel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br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 вовк</cp:lastModifiedBy>
  <cp:revision>15</cp:revision>
  <dcterms:created xsi:type="dcterms:W3CDTF">2025-03-16T15:52:00Z</dcterms:created>
  <dcterms:modified xsi:type="dcterms:W3CDTF">2025-03-18T10:56:00Z</dcterms:modified>
</cp:coreProperties>
</file>