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42925B0" w:rsidRDefault="642925B0" w14:paraId="2FB79212" w14:textId="59D81A69">
      <w:bookmarkStart w:name="_GoBack" w:id="0"/>
      <w:bookmarkEnd w:id="0"/>
      <w:r w:rsidRPr="056ACE4B" w:rsidR="71962D58">
        <w:rPr>
          <w:rFonts w:ascii="Arial" w:hAnsi="Arial" w:eastAsia="Arial" w:cs="Arial"/>
          <w:sz w:val="24"/>
          <w:szCs w:val="24"/>
        </w:rPr>
        <w:t>STUDENT ID: 2015124</w:t>
      </w:r>
    </w:p>
    <w:p w:rsidR="71962D58" w:rsidP="056ACE4B" w:rsidRDefault="71962D58" w14:paraId="41AC2120" w14:textId="14ACABA7">
      <w:pPr>
        <w:pStyle w:val="Normal"/>
        <w:rPr>
          <w:rFonts w:ascii="Arial" w:hAnsi="Arial" w:eastAsia="Arial" w:cs="Arial"/>
          <w:sz w:val="24"/>
          <w:szCs w:val="24"/>
        </w:rPr>
      </w:pPr>
      <w:r w:rsidRPr="056ACE4B" w:rsidR="71962D58">
        <w:rPr>
          <w:rFonts w:ascii="Arial" w:hAnsi="Arial" w:eastAsia="Arial" w:cs="Arial"/>
          <w:sz w:val="24"/>
          <w:szCs w:val="24"/>
        </w:rPr>
        <w:t>STUDENT NAME: MARE DANIELA</w:t>
      </w:r>
    </w:p>
    <w:p w:rsidR="71962D58" w:rsidP="056ACE4B" w:rsidRDefault="71962D58" w14:paraId="7BC8A63E" w14:textId="5764EE3D">
      <w:pPr>
        <w:pStyle w:val="Normal"/>
        <w:rPr>
          <w:rFonts w:ascii="Arial" w:hAnsi="Arial" w:eastAsia="Arial" w:cs="Arial"/>
          <w:sz w:val="24"/>
          <w:szCs w:val="24"/>
        </w:rPr>
      </w:pPr>
      <w:r w:rsidRPr="056ACE4B" w:rsidR="71962D58">
        <w:rPr>
          <w:rFonts w:ascii="Arial" w:hAnsi="Arial" w:eastAsia="Arial" w:cs="Arial"/>
          <w:sz w:val="24"/>
          <w:szCs w:val="24"/>
        </w:rPr>
        <w:t>MOODLE: PROFESIONAL CARE</w:t>
      </w:r>
      <w:r w:rsidRPr="056ACE4B" w:rsidR="3BE26CA0">
        <w:rPr>
          <w:rFonts w:ascii="Arial" w:hAnsi="Arial" w:eastAsia="Arial" w:cs="Arial"/>
          <w:sz w:val="24"/>
          <w:szCs w:val="24"/>
        </w:rPr>
        <w:t>ER DEVELOPMENT BMSW 4005_BIR</w:t>
      </w:r>
    </w:p>
    <w:p w:rsidR="1125186C" w:rsidP="056ACE4B" w:rsidRDefault="1125186C" w14:paraId="20AC1057" w14:textId="782D77E1">
      <w:pPr>
        <w:pStyle w:val="Normal"/>
        <w:rPr>
          <w:rFonts w:ascii="Arial" w:hAnsi="Arial" w:eastAsia="Arial" w:cs="Arial"/>
          <w:sz w:val="24"/>
          <w:szCs w:val="24"/>
        </w:rPr>
      </w:pPr>
      <w:r w:rsidRPr="056ACE4B" w:rsidR="1125186C">
        <w:rPr>
          <w:rFonts w:ascii="Arial" w:hAnsi="Arial" w:eastAsia="Arial" w:cs="Arial"/>
          <w:sz w:val="24"/>
          <w:szCs w:val="24"/>
        </w:rPr>
        <w:t xml:space="preserve">LECTURE: </w:t>
      </w:r>
      <w:r w:rsidRPr="056ACE4B" w:rsidR="3443C5E9">
        <w:rPr>
          <w:rFonts w:ascii="Arial" w:hAnsi="Arial" w:eastAsia="Arial" w:cs="Arial"/>
          <w:sz w:val="24"/>
          <w:szCs w:val="24"/>
        </w:rPr>
        <w:t>YONAH MENDIS</w:t>
      </w:r>
    </w:p>
    <w:p w:rsidR="198A6D65" w:rsidP="056ACE4B" w:rsidRDefault="198A6D65" w14:paraId="01D1C7C5" w14:textId="0EA529B2">
      <w:pPr>
        <w:pStyle w:val="Normal"/>
        <w:rPr>
          <w:rFonts w:ascii="Arial" w:hAnsi="Arial" w:eastAsia="Arial" w:cs="Arial"/>
          <w:sz w:val="24"/>
          <w:szCs w:val="24"/>
        </w:rPr>
      </w:pPr>
      <w:r w:rsidRPr="056ACE4B" w:rsidR="198A6D65">
        <w:rPr>
          <w:rFonts w:ascii="Arial" w:hAnsi="Arial" w:eastAsia="Arial" w:cs="Arial"/>
          <w:sz w:val="24"/>
          <w:szCs w:val="24"/>
        </w:rPr>
        <w:t xml:space="preserve">OPEN BOOK ASSESSMENT </w:t>
      </w:r>
    </w:p>
    <w:p w:rsidR="056ACE4B" w:rsidP="056ACE4B" w:rsidRDefault="056ACE4B" w14:paraId="75878C1F" w14:textId="66444BA8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209A9191" w14:textId="3EFAC86B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59053779" w14:textId="378CCE8B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2E70940E" w14:textId="0D531538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3AD5D8B8" w14:textId="471E3771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0B0A1DDF" w14:textId="21621FF3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03DB0380" w14:textId="5C367B19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6E1687C2" w14:textId="6286255C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67042AD5" w14:textId="302FAC92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2CFBFAEC" w14:textId="32616FA6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57D65922" w14:textId="79C12030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5B3B4921" w14:textId="3BF9CEB0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0D2BF540" w14:textId="6F43FFCE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4FB3933F" w14:textId="6F494CBC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2BB1B2CC" w14:textId="59FFF4B7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1F854B48" w14:textId="09F95CBA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09D08EDC" w14:textId="6C15A38D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7005671B" w14:textId="6BE36B21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302D7125" w14:textId="4AA97007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3067C18F" w14:textId="66A7E994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29EFD975" w14:textId="0E35EBCF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144113A8" w14:textId="45442B14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667451AC" w14:textId="1E4E1DAA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148A39A3" w14:textId="2A1EE566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1BE022AB" w14:textId="24917183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5E5D87E0" w14:textId="483C9BD5">
      <w:pPr>
        <w:pStyle w:val="Normal"/>
        <w:rPr>
          <w:rFonts w:ascii="Arial" w:hAnsi="Arial" w:eastAsia="Arial" w:cs="Arial"/>
          <w:sz w:val="24"/>
          <w:szCs w:val="24"/>
        </w:rPr>
      </w:pPr>
    </w:p>
    <w:p w:rsidR="392C3703" w:rsidP="056ACE4B" w:rsidRDefault="392C3703" w14:paraId="74A6C397" w14:textId="5E616E8B">
      <w:pPr>
        <w:pStyle w:val="Normal"/>
        <w:rPr>
          <w:rFonts w:ascii="Arial" w:hAnsi="Arial" w:eastAsia="Arial" w:cs="Arial"/>
          <w:sz w:val="24"/>
          <w:szCs w:val="24"/>
        </w:rPr>
      </w:pPr>
      <w:r w:rsidRPr="056ACE4B" w:rsidR="392C3703">
        <w:rPr>
          <w:rFonts w:ascii="Arial" w:hAnsi="Arial" w:eastAsia="Arial" w:cs="Arial"/>
          <w:sz w:val="24"/>
          <w:szCs w:val="24"/>
        </w:rPr>
        <w:t xml:space="preserve">                      OPEN BOOK ASSESSMENT QUESTION</w:t>
      </w:r>
    </w:p>
    <w:p w:rsidR="056ACE4B" w:rsidP="056ACE4B" w:rsidRDefault="056ACE4B" w14:paraId="2D81700C" w14:textId="65A697D9">
      <w:pPr>
        <w:pStyle w:val="Normal"/>
        <w:rPr>
          <w:rFonts w:ascii="Arial" w:hAnsi="Arial" w:eastAsia="Arial" w:cs="Arial"/>
          <w:sz w:val="24"/>
          <w:szCs w:val="24"/>
        </w:rPr>
      </w:pPr>
    </w:p>
    <w:p w:rsidR="392C3703" w:rsidP="056ACE4B" w:rsidRDefault="392C3703" w14:paraId="40ACAECB" w14:textId="7994AD93">
      <w:pPr>
        <w:pStyle w:val="Normal"/>
        <w:rPr>
          <w:rFonts w:ascii="Arial" w:hAnsi="Arial" w:eastAsia="Arial" w:cs="Arial"/>
          <w:sz w:val="24"/>
          <w:szCs w:val="24"/>
        </w:rPr>
      </w:pPr>
      <w:r w:rsidRPr="056ACE4B" w:rsidR="392C3703">
        <w:rPr>
          <w:rFonts w:ascii="Arial" w:hAnsi="Arial" w:eastAsia="Arial" w:cs="Arial"/>
          <w:sz w:val="24"/>
          <w:szCs w:val="24"/>
        </w:rPr>
        <w:t>Discuss the consequences of going off sick from work to individual business and soc</w:t>
      </w:r>
      <w:r w:rsidRPr="056ACE4B" w:rsidR="41788AFD">
        <w:rPr>
          <w:rFonts w:ascii="Arial" w:hAnsi="Arial" w:eastAsia="Arial" w:cs="Arial"/>
          <w:sz w:val="24"/>
          <w:szCs w:val="24"/>
        </w:rPr>
        <w:t>iety.</w:t>
      </w:r>
    </w:p>
    <w:p w:rsidR="056ACE4B" w:rsidP="056ACE4B" w:rsidRDefault="056ACE4B" w14:paraId="31393668" w14:textId="7D8EB1F5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77363EC7" w14:textId="1E43DB6D">
      <w:pPr>
        <w:pStyle w:val="Normal"/>
        <w:rPr>
          <w:rFonts w:ascii="Arial" w:hAnsi="Arial" w:eastAsia="Arial" w:cs="Arial"/>
          <w:sz w:val="24"/>
          <w:szCs w:val="24"/>
        </w:rPr>
      </w:pPr>
    </w:p>
    <w:p w:rsidR="41788AFD" w:rsidP="056ACE4B" w:rsidRDefault="41788AFD" w14:paraId="2CEE5E66" w14:textId="4DC4885B">
      <w:pPr>
        <w:pStyle w:val="Normal"/>
        <w:rPr>
          <w:rFonts w:ascii="Arial" w:hAnsi="Arial" w:eastAsia="Arial" w:cs="Arial"/>
          <w:sz w:val="24"/>
          <w:szCs w:val="24"/>
        </w:rPr>
      </w:pPr>
      <w:r w:rsidRPr="056ACE4B" w:rsidR="41788AFD">
        <w:rPr>
          <w:rFonts w:ascii="Arial" w:hAnsi="Arial" w:eastAsia="Arial" w:cs="Arial"/>
          <w:sz w:val="24"/>
          <w:szCs w:val="24"/>
        </w:rPr>
        <w:t xml:space="preserve">The organisations </w:t>
      </w:r>
      <w:r w:rsidRPr="056ACE4B" w:rsidR="2ED02A51">
        <w:rPr>
          <w:rFonts w:ascii="Arial" w:hAnsi="Arial" w:eastAsia="Arial" w:cs="Arial"/>
          <w:sz w:val="24"/>
          <w:szCs w:val="24"/>
        </w:rPr>
        <w:t>will improve workplace health and well-being; then the</w:t>
      </w:r>
      <w:r w:rsidRPr="056ACE4B" w:rsidR="43B8EF34">
        <w:rPr>
          <w:rFonts w:ascii="Arial" w:hAnsi="Arial" w:eastAsia="Arial" w:cs="Arial"/>
          <w:sz w:val="24"/>
          <w:szCs w:val="24"/>
        </w:rPr>
        <w:t xml:space="preserve"> cost savings cost could be generated for the organisation and government</w:t>
      </w:r>
      <w:r w:rsidRPr="056ACE4B" w:rsidR="5B49B09A">
        <w:rPr>
          <w:rFonts w:ascii="Arial" w:hAnsi="Arial" w:eastAsia="Arial" w:cs="Arial"/>
          <w:sz w:val="24"/>
          <w:szCs w:val="24"/>
        </w:rPr>
        <w:t>, showing a report wrote by D</w:t>
      </w:r>
      <w:r w:rsidRPr="056ACE4B" w:rsidR="2ED75AAF">
        <w:rPr>
          <w:rFonts w:ascii="Arial" w:hAnsi="Arial" w:eastAsia="Arial" w:cs="Arial"/>
          <w:sz w:val="24"/>
          <w:szCs w:val="24"/>
        </w:rPr>
        <w:t>ame Carol Black in 2008.</w:t>
      </w:r>
    </w:p>
    <w:p w:rsidR="0630369E" w:rsidP="056ACE4B" w:rsidRDefault="0630369E" w14:paraId="4FC5EC8A" w14:textId="58B46AEE">
      <w:pPr>
        <w:pStyle w:val="Normal"/>
        <w:rPr>
          <w:rFonts w:ascii="Arial" w:hAnsi="Arial" w:eastAsia="Arial" w:cs="Arial"/>
          <w:sz w:val="24"/>
          <w:szCs w:val="24"/>
        </w:rPr>
      </w:pPr>
      <w:r w:rsidRPr="056ACE4B" w:rsidR="0630369E">
        <w:rPr>
          <w:rFonts w:ascii="Arial" w:hAnsi="Arial" w:eastAsia="Arial" w:cs="Arial"/>
          <w:sz w:val="24"/>
          <w:szCs w:val="24"/>
        </w:rPr>
        <w:t xml:space="preserve">In the report is </w:t>
      </w:r>
      <w:r w:rsidRPr="056ACE4B" w:rsidR="5341E0D6">
        <w:rPr>
          <w:rFonts w:ascii="Arial" w:hAnsi="Arial" w:eastAsia="Arial" w:cs="Arial"/>
          <w:sz w:val="24"/>
          <w:szCs w:val="24"/>
        </w:rPr>
        <w:t xml:space="preserve">noted how both and employees and employers need to be </w:t>
      </w:r>
      <w:r w:rsidRPr="056ACE4B" w:rsidR="400809E1">
        <w:rPr>
          <w:rFonts w:ascii="Arial" w:hAnsi="Arial" w:eastAsia="Arial" w:cs="Arial"/>
          <w:sz w:val="24"/>
          <w:szCs w:val="24"/>
        </w:rPr>
        <w:t>conscious and</w:t>
      </w:r>
      <w:r w:rsidRPr="056ACE4B" w:rsidR="5341E0D6">
        <w:rPr>
          <w:rFonts w:ascii="Arial" w:hAnsi="Arial" w:eastAsia="Arial" w:cs="Arial"/>
          <w:sz w:val="24"/>
          <w:szCs w:val="24"/>
        </w:rPr>
        <w:t xml:space="preserve"> understand the </w:t>
      </w:r>
      <w:r w:rsidRPr="056ACE4B" w:rsidR="02B52D79">
        <w:rPr>
          <w:rFonts w:ascii="Arial" w:hAnsi="Arial" w:eastAsia="Arial" w:cs="Arial"/>
          <w:sz w:val="24"/>
          <w:szCs w:val="24"/>
        </w:rPr>
        <w:t>importance preventing</w:t>
      </w:r>
      <w:r w:rsidRPr="056ACE4B" w:rsidR="11E6C608">
        <w:rPr>
          <w:rFonts w:ascii="Arial" w:hAnsi="Arial" w:eastAsia="Arial" w:cs="Arial"/>
          <w:sz w:val="24"/>
          <w:szCs w:val="24"/>
        </w:rPr>
        <w:t xml:space="preserve"> </w:t>
      </w:r>
      <w:r w:rsidRPr="056ACE4B" w:rsidR="040B2133">
        <w:rPr>
          <w:rFonts w:ascii="Arial" w:hAnsi="Arial" w:eastAsia="Arial" w:cs="Arial"/>
          <w:sz w:val="24"/>
          <w:szCs w:val="24"/>
        </w:rPr>
        <w:t>ill-health</w:t>
      </w:r>
      <w:r w:rsidRPr="056ACE4B" w:rsidR="5D7B2F89">
        <w:rPr>
          <w:rFonts w:ascii="Arial" w:hAnsi="Arial" w:eastAsia="Arial" w:cs="Arial"/>
          <w:sz w:val="24"/>
          <w:szCs w:val="24"/>
        </w:rPr>
        <w:t>, then like that the workforce becomes motivated.</w:t>
      </w:r>
      <w:r w:rsidRPr="056ACE4B" w:rsidR="7E9EB5F8">
        <w:rPr>
          <w:rFonts w:ascii="Arial" w:hAnsi="Arial" w:eastAsia="Arial" w:cs="Arial"/>
          <w:sz w:val="24"/>
          <w:szCs w:val="24"/>
        </w:rPr>
        <w:t xml:space="preserve"> </w:t>
      </w:r>
      <w:r w:rsidRPr="056ACE4B" w:rsidR="72D9ED74">
        <w:rPr>
          <w:rFonts w:ascii="Arial" w:hAnsi="Arial" w:eastAsia="Arial" w:cs="Arial"/>
          <w:sz w:val="24"/>
          <w:szCs w:val="24"/>
        </w:rPr>
        <w:t xml:space="preserve">The most common disease </w:t>
      </w:r>
      <w:r w:rsidRPr="056ACE4B" w:rsidR="385A52A5">
        <w:rPr>
          <w:rFonts w:ascii="Arial" w:hAnsi="Arial" w:eastAsia="Arial" w:cs="Arial"/>
          <w:sz w:val="24"/>
          <w:szCs w:val="24"/>
        </w:rPr>
        <w:t>is</w:t>
      </w:r>
      <w:r w:rsidRPr="056ACE4B" w:rsidR="72D9ED74">
        <w:rPr>
          <w:rFonts w:ascii="Arial" w:hAnsi="Arial" w:eastAsia="Arial" w:cs="Arial"/>
          <w:sz w:val="24"/>
          <w:szCs w:val="24"/>
        </w:rPr>
        <w:t xml:space="preserve"> from peoples what suffers of muscul</w:t>
      </w:r>
      <w:r w:rsidRPr="056ACE4B" w:rsidR="140BACFE">
        <w:rPr>
          <w:rFonts w:ascii="Arial" w:hAnsi="Arial" w:eastAsia="Arial" w:cs="Arial"/>
          <w:sz w:val="24"/>
          <w:szCs w:val="24"/>
        </w:rPr>
        <w:t xml:space="preserve">o-skeletal disorder or mental health conditions. This </w:t>
      </w:r>
      <w:r w:rsidRPr="056ACE4B" w:rsidR="73CCE840">
        <w:rPr>
          <w:rFonts w:ascii="Arial" w:hAnsi="Arial" w:eastAsia="Arial" w:cs="Arial"/>
          <w:sz w:val="24"/>
          <w:szCs w:val="24"/>
        </w:rPr>
        <w:t xml:space="preserve">disease </w:t>
      </w:r>
      <w:r w:rsidRPr="056ACE4B" w:rsidR="38382BC6">
        <w:rPr>
          <w:rFonts w:ascii="Arial" w:hAnsi="Arial" w:eastAsia="Arial" w:cs="Arial"/>
          <w:sz w:val="24"/>
          <w:szCs w:val="24"/>
        </w:rPr>
        <w:t>is</w:t>
      </w:r>
      <w:r w:rsidRPr="056ACE4B" w:rsidR="73CCE840">
        <w:rPr>
          <w:rFonts w:ascii="Arial" w:hAnsi="Arial" w:eastAsia="Arial" w:cs="Arial"/>
          <w:sz w:val="24"/>
          <w:szCs w:val="24"/>
        </w:rPr>
        <w:t xml:space="preserve"> for long term conditions and </w:t>
      </w:r>
      <w:r w:rsidRPr="056ACE4B" w:rsidR="74500AF5">
        <w:rPr>
          <w:rFonts w:ascii="Arial" w:hAnsi="Arial" w:eastAsia="Arial" w:cs="Arial"/>
          <w:sz w:val="24"/>
          <w:szCs w:val="24"/>
        </w:rPr>
        <w:t xml:space="preserve">being </w:t>
      </w:r>
      <w:r w:rsidRPr="056ACE4B" w:rsidR="7CFA62C6">
        <w:rPr>
          <w:rFonts w:ascii="Arial" w:hAnsi="Arial" w:eastAsia="Arial" w:cs="Arial"/>
          <w:sz w:val="24"/>
          <w:szCs w:val="24"/>
        </w:rPr>
        <w:t>poorly managed</w:t>
      </w:r>
      <w:r w:rsidRPr="056ACE4B" w:rsidR="74500AF5">
        <w:rPr>
          <w:rFonts w:ascii="Arial" w:hAnsi="Arial" w:eastAsia="Arial" w:cs="Arial"/>
          <w:sz w:val="24"/>
          <w:szCs w:val="24"/>
        </w:rPr>
        <w:t xml:space="preserve"> about the </w:t>
      </w:r>
      <w:r w:rsidRPr="056ACE4B" w:rsidR="4A85B18D">
        <w:rPr>
          <w:rFonts w:ascii="Arial" w:hAnsi="Arial" w:eastAsia="Arial" w:cs="Arial"/>
          <w:sz w:val="24"/>
          <w:szCs w:val="24"/>
        </w:rPr>
        <w:t>companies</w:t>
      </w:r>
      <w:r w:rsidRPr="056ACE4B" w:rsidR="74500AF5">
        <w:rPr>
          <w:rFonts w:ascii="Arial" w:hAnsi="Arial" w:eastAsia="Arial" w:cs="Arial"/>
          <w:sz w:val="24"/>
          <w:szCs w:val="24"/>
        </w:rPr>
        <w:t xml:space="preserve"> </w:t>
      </w:r>
      <w:r w:rsidRPr="056ACE4B" w:rsidR="38677E31">
        <w:rPr>
          <w:rFonts w:ascii="Arial" w:hAnsi="Arial" w:eastAsia="Arial" w:cs="Arial"/>
          <w:sz w:val="24"/>
          <w:szCs w:val="24"/>
        </w:rPr>
        <w:t>these problems</w:t>
      </w:r>
      <w:r w:rsidRPr="056ACE4B" w:rsidR="74500AF5">
        <w:rPr>
          <w:rFonts w:ascii="Arial" w:hAnsi="Arial" w:eastAsia="Arial" w:cs="Arial"/>
          <w:sz w:val="24"/>
          <w:szCs w:val="24"/>
        </w:rPr>
        <w:t xml:space="preserve"> can ge</w:t>
      </w:r>
      <w:r w:rsidRPr="056ACE4B" w:rsidR="41771EA6">
        <w:rPr>
          <w:rFonts w:ascii="Arial" w:hAnsi="Arial" w:eastAsia="Arial" w:cs="Arial"/>
          <w:sz w:val="24"/>
          <w:szCs w:val="24"/>
        </w:rPr>
        <w:t>nerate to</w:t>
      </w:r>
      <w:r w:rsidRPr="056ACE4B" w:rsidR="5EEA444E">
        <w:rPr>
          <w:rFonts w:ascii="Arial" w:hAnsi="Arial" w:eastAsia="Arial" w:cs="Arial"/>
          <w:sz w:val="24"/>
          <w:szCs w:val="24"/>
        </w:rPr>
        <w:t xml:space="preserve"> loss the jobs</w:t>
      </w:r>
      <w:r w:rsidRPr="056ACE4B" w:rsidR="340A427B">
        <w:rPr>
          <w:rFonts w:ascii="Arial" w:hAnsi="Arial" w:eastAsia="Arial" w:cs="Arial"/>
          <w:sz w:val="24"/>
          <w:szCs w:val="24"/>
        </w:rPr>
        <w:t xml:space="preserve"> or struggling to return to work</w:t>
      </w:r>
    </w:p>
    <w:p w:rsidR="340A427B" w:rsidP="056ACE4B" w:rsidRDefault="340A427B" w14:paraId="78C05177" w14:textId="7766EA55">
      <w:pPr>
        <w:pStyle w:val="Normal"/>
        <w:rPr>
          <w:rFonts w:ascii="Arial" w:hAnsi="Arial" w:eastAsia="Arial" w:cs="Arial"/>
          <w:sz w:val="24"/>
          <w:szCs w:val="24"/>
        </w:rPr>
      </w:pPr>
      <w:r w:rsidRPr="056ACE4B" w:rsidR="340A427B">
        <w:rPr>
          <w:rFonts w:ascii="Arial" w:hAnsi="Arial" w:eastAsia="Arial" w:cs="Arial"/>
          <w:sz w:val="24"/>
          <w:szCs w:val="24"/>
        </w:rPr>
        <w:t>The workplace is now recognised globally and Eu</w:t>
      </w:r>
      <w:r w:rsidRPr="056ACE4B" w:rsidR="642CF92D">
        <w:rPr>
          <w:rFonts w:ascii="Arial" w:hAnsi="Arial" w:eastAsia="Arial" w:cs="Arial"/>
          <w:sz w:val="24"/>
          <w:szCs w:val="24"/>
        </w:rPr>
        <w:t>ropean Agencies develop “H</w:t>
      </w:r>
      <w:r w:rsidRPr="056ACE4B" w:rsidR="7BBDBA93">
        <w:rPr>
          <w:rFonts w:ascii="Arial" w:hAnsi="Arial" w:eastAsia="Arial" w:cs="Arial"/>
          <w:sz w:val="24"/>
          <w:szCs w:val="24"/>
        </w:rPr>
        <w:t xml:space="preserve">ealthy Workplaces </w:t>
      </w:r>
      <w:r w:rsidRPr="056ACE4B" w:rsidR="2F90D20D">
        <w:rPr>
          <w:rFonts w:ascii="Arial" w:hAnsi="Arial" w:eastAsia="Arial" w:cs="Arial"/>
          <w:sz w:val="24"/>
          <w:szCs w:val="24"/>
        </w:rPr>
        <w:t>Campaigns</w:t>
      </w:r>
      <w:r w:rsidRPr="056ACE4B" w:rsidR="675927D2">
        <w:rPr>
          <w:rFonts w:ascii="Arial" w:hAnsi="Arial" w:eastAsia="Arial" w:cs="Arial"/>
          <w:sz w:val="24"/>
          <w:szCs w:val="24"/>
        </w:rPr>
        <w:t>”.</w:t>
      </w:r>
      <w:r w:rsidRPr="056ACE4B" w:rsidR="675927D2">
        <w:rPr>
          <w:rFonts w:ascii="Arial" w:hAnsi="Arial" w:eastAsia="Arial" w:cs="Arial"/>
          <w:sz w:val="24"/>
          <w:szCs w:val="24"/>
        </w:rPr>
        <w:t xml:space="preserve"> </w:t>
      </w:r>
      <w:r w:rsidRPr="056ACE4B" w:rsidR="4F4B64A8">
        <w:rPr>
          <w:rFonts w:ascii="Arial" w:hAnsi="Arial" w:eastAsia="Arial" w:cs="Arial"/>
          <w:sz w:val="24"/>
          <w:szCs w:val="24"/>
        </w:rPr>
        <w:t xml:space="preserve">The scope for </w:t>
      </w:r>
      <w:r w:rsidRPr="056ACE4B" w:rsidR="76F7CAC0">
        <w:rPr>
          <w:rFonts w:ascii="Arial" w:hAnsi="Arial" w:eastAsia="Arial" w:cs="Arial"/>
          <w:sz w:val="24"/>
          <w:szCs w:val="24"/>
        </w:rPr>
        <w:t>these campaigns</w:t>
      </w:r>
      <w:r w:rsidRPr="056ACE4B" w:rsidR="4F4B64A8">
        <w:rPr>
          <w:rFonts w:ascii="Arial" w:hAnsi="Arial" w:eastAsia="Arial" w:cs="Arial"/>
          <w:sz w:val="24"/>
          <w:szCs w:val="24"/>
        </w:rPr>
        <w:t xml:space="preserve"> is to raise awareness of workplaces issue</w:t>
      </w:r>
      <w:r w:rsidRPr="056ACE4B" w:rsidR="462E98A7">
        <w:rPr>
          <w:rFonts w:ascii="Arial" w:hAnsi="Arial" w:eastAsia="Arial" w:cs="Arial"/>
          <w:sz w:val="24"/>
          <w:szCs w:val="24"/>
        </w:rPr>
        <w:t xml:space="preserve">s and create and promote practical guides and tools freely </w:t>
      </w:r>
      <w:r w:rsidRPr="056ACE4B" w:rsidR="663ABAAE">
        <w:rPr>
          <w:rFonts w:ascii="Arial" w:hAnsi="Arial" w:eastAsia="Arial" w:cs="Arial"/>
          <w:sz w:val="24"/>
          <w:szCs w:val="24"/>
        </w:rPr>
        <w:t xml:space="preserve">available. The European Parliament, the </w:t>
      </w:r>
      <w:r w:rsidRPr="056ACE4B" w:rsidR="2ACB181F">
        <w:rPr>
          <w:rFonts w:ascii="Arial" w:hAnsi="Arial" w:eastAsia="Arial" w:cs="Arial"/>
          <w:sz w:val="24"/>
          <w:szCs w:val="24"/>
        </w:rPr>
        <w:t>Council</w:t>
      </w:r>
      <w:r w:rsidRPr="056ACE4B" w:rsidR="57DCF5CB">
        <w:rPr>
          <w:rFonts w:ascii="Arial" w:hAnsi="Arial" w:eastAsia="Arial" w:cs="Arial"/>
          <w:sz w:val="24"/>
          <w:szCs w:val="24"/>
        </w:rPr>
        <w:t xml:space="preserve"> and the commitment to </w:t>
      </w:r>
      <w:r w:rsidRPr="056ACE4B" w:rsidR="57DCF5CB">
        <w:rPr>
          <w:rFonts w:ascii="Arial" w:hAnsi="Arial" w:eastAsia="Arial" w:cs="Arial"/>
          <w:sz w:val="24"/>
          <w:szCs w:val="24"/>
        </w:rPr>
        <w:t>provide</w:t>
      </w:r>
      <w:r w:rsidRPr="056ACE4B" w:rsidR="57DCF5CB">
        <w:rPr>
          <w:rFonts w:ascii="Arial" w:hAnsi="Arial" w:eastAsia="Arial" w:cs="Arial"/>
          <w:sz w:val="24"/>
          <w:szCs w:val="24"/>
        </w:rPr>
        <w:t xml:space="preserve"> </w:t>
      </w:r>
      <w:r w:rsidRPr="056ACE4B" w:rsidR="5B374249">
        <w:rPr>
          <w:rFonts w:ascii="Arial" w:hAnsi="Arial" w:eastAsia="Arial" w:cs="Arial"/>
          <w:sz w:val="24"/>
          <w:szCs w:val="24"/>
        </w:rPr>
        <w:t xml:space="preserve">healthy, </w:t>
      </w:r>
      <w:r w:rsidRPr="056ACE4B" w:rsidR="5B374249">
        <w:rPr>
          <w:rFonts w:ascii="Arial" w:hAnsi="Arial" w:eastAsia="Arial" w:cs="Arial"/>
          <w:sz w:val="24"/>
          <w:szCs w:val="24"/>
        </w:rPr>
        <w:t>safe</w:t>
      </w:r>
      <w:r w:rsidRPr="056ACE4B" w:rsidR="57DCF5CB">
        <w:rPr>
          <w:rFonts w:ascii="Arial" w:hAnsi="Arial" w:eastAsia="Arial" w:cs="Arial"/>
          <w:sz w:val="24"/>
          <w:szCs w:val="24"/>
        </w:rPr>
        <w:t xml:space="preserve"> and well</w:t>
      </w:r>
      <w:r w:rsidRPr="056ACE4B" w:rsidR="4378630A">
        <w:rPr>
          <w:rFonts w:ascii="Arial" w:hAnsi="Arial" w:eastAsia="Arial" w:cs="Arial"/>
          <w:sz w:val="24"/>
          <w:szCs w:val="24"/>
        </w:rPr>
        <w:t>-adapted work environments for workers in the EU</w:t>
      </w:r>
      <w:r w:rsidRPr="056ACE4B" w:rsidR="0E6642E2">
        <w:rPr>
          <w:rFonts w:ascii="Arial" w:hAnsi="Arial" w:eastAsia="Arial" w:cs="Arial"/>
          <w:sz w:val="24"/>
          <w:szCs w:val="24"/>
        </w:rPr>
        <w:t xml:space="preserve">. </w:t>
      </w:r>
      <w:r>
        <w:br/>
      </w:r>
      <w:r w:rsidRPr="056ACE4B" w:rsidR="2F49726F">
        <w:rPr>
          <w:rFonts w:ascii="Arial" w:hAnsi="Arial" w:eastAsia="Arial" w:cs="Arial"/>
          <w:sz w:val="24"/>
          <w:szCs w:val="24"/>
        </w:rPr>
        <w:t xml:space="preserve">The report said with the rise in </w:t>
      </w:r>
      <w:r w:rsidRPr="056ACE4B" w:rsidR="702AFAD5">
        <w:rPr>
          <w:rFonts w:ascii="Arial" w:hAnsi="Arial" w:eastAsia="Arial" w:cs="Arial"/>
          <w:sz w:val="24"/>
          <w:szCs w:val="24"/>
        </w:rPr>
        <w:t xml:space="preserve">employ </w:t>
      </w:r>
      <w:r w:rsidRPr="056ACE4B" w:rsidR="2F49726F">
        <w:rPr>
          <w:rFonts w:ascii="Arial" w:hAnsi="Arial" w:eastAsia="Arial" w:cs="Arial"/>
          <w:sz w:val="24"/>
          <w:szCs w:val="24"/>
        </w:rPr>
        <w:t xml:space="preserve">long-term health conditions </w:t>
      </w:r>
      <w:r w:rsidRPr="056ACE4B" w:rsidR="272DDA54">
        <w:rPr>
          <w:rFonts w:ascii="Arial" w:hAnsi="Arial" w:eastAsia="Arial" w:cs="Arial"/>
          <w:sz w:val="24"/>
          <w:szCs w:val="24"/>
        </w:rPr>
        <w:t>and putting their participation in work at risk, is important to develop a work environment and everyone has cha</w:t>
      </w:r>
      <w:r w:rsidRPr="056ACE4B" w:rsidR="4D40CA39">
        <w:rPr>
          <w:rFonts w:ascii="Arial" w:hAnsi="Arial" w:eastAsia="Arial" w:cs="Arial"/>
          <w:sz w:val="24"/>
          <w:szCs w:val="24"/>
        </w:rPr>
        <w:t xml:space="preserve">nce to fulfil their potential, and all the </w:t>
      </w:r>
      <w:r w:rsidRPr="056ACE4B" w:rsidR="493F71AD">
        <w:rPr>
          <w:rFonts w:ascii="Arial" w:hAnsi="Arial" w:eastAsia="Arial" w:cs="Arial"/>
          <w:sz w:val="24"/>
          <w:szCs w:val="24"/>
        </w:rPr>
        <w:t>Barrand</w:t>
      </w:r>
      <w:r w:rsidRPr="056ACE4B" w:rsidR="4D40CA39">
        <w:rPr>
          <w:rFonts w:ascii="Arial" w:hAnsi="Arial" w:eastAsia="Arial" w:cs="Arial"/>
          <w:sz w:val="24"/>
          <w:szCs w:val="24"/>
        </w:rPr>
        <w:t xml:space="preserve"> stigma </w:t>
      </w:r>
      <w:r w:rsidRPr="056ACE4B" w:rsidR="2477A4B7">
        <w:rPr>
          <w:rFonts w:ascii="Arial" w:hAnsi="Arial" w:eastAsia="Arial" w:cs="Arial"/>
          <w:sz w:val="24"/>
          <w:szCs w:val="24"/>
        </w:rPr>
        <w:t>preventing this need to be removed.</w:t>
      </w:r>
    </w:p>
    <w:p w:rsidR="4061C57F" w:rsidP="056ACE4B" w:rsidRDefault="4061C57F" w14:paraId="39499CB4" w14:textId="29FFF84E">
      <w:pPr>
        <w:pStyle w:val="Normal"/>
        <w:rPr>
          <w:rFonts w:ascii="Arial" w:hAnsi="Arial" w:eastAsia="Arial" w:cs="Arial"/>
          <w:sz w:val="24"/>
          <w:szCs w:val="24"/>
        </w:rPr>
      </w:pPr>
      <w:r w:rsidRPr="056ACE4B" w:rsidR="4061C57F">
        <w:rPr>
          <w:rFonts w:ascii="Arial" w:hAnsi="Arial" w:eastAsia="Arial" w:cs="Arial"/>
          <w:sz w:val="24"/>
          <w:szCs w:val="24"/>
        </w:rPr>
        <w:t>“</w:t>
      </w:r>
      <w:r w:rsidRPr="056ACE4B" w:rsidR="1EC13D4C">
        <w:rPr>
          <w:rFonts w:ascii="Arial" w:hAnsi="Arial" w:eastAsia="Arial" w:cs="Arial"/>
          <w:sz w:val="24"/>
          <w:szCs w:val="24"/>
        </w:rPr>
        <w:t>The Work, Helth and Disability Green Paper</w:t>
      </w:r>
      <w:r w:rsidRPr="056ACE4B" w:rsidR="726F5D3B">
        <w:rPr>
          <w:rFonts w:ascii="Arial" w:hAnsi="Arial" w:eastAsia="Arial" w:cs="Arial"/>
          <w:sz w:val="24"/>
          <w:szCs w:val="24"/>
        </w:rPr>
        <w:t xml:space="preserve">” is a UK policy paper was reported that ill-health </w:t>
      </w:r>
      <w:r w:rsidRPr="056ACE4B" w:rsidR="5B1EB58A">
        <w:rPr>
          <w:rFonts w:ascii="Arial" w:hAnsi="Arial" w:eastAsia="Arial" w:cs="Arial"/>
          <w:sz w:val="24"/>
          <w:szCs w:val="24"/>
        </w:rPr>
        <w:t>among</w:t>
      </w:r>
      <w:r w:rsidRPr="056ACE4B" w:rsidR="6A1DE5CD">
        <w:rPr>
          <w:rFonts w:ascii="Arial" w:hAnsi="Arial" w:eastAsia="Arial" w:cs="Arial"/>
          <w:sz w:val="24"/>
          <w:szCs w:val="24"/>
        </w:rPr>
        <w:t xml:space="preserve"> the working age population costs the economy </w:t>
      </w:r>
      <w:r w:rsidRPr="056ACE4B" w:rsidR="4FD6EECA">
        <w:rPr>
          <w:rFonts w:ascii="Arial" w:hAnsi="Arial" w:eastAsia="Arial" w:cs="Arial"/>
          <w:sz w:val="24"/>
          <w:szCs w:val="24"/>
        </w:rPr>
        <w:t>£100 billion a year, with sickness absence, costing employers</w:t>
      </w:r>
      <w:r w:rsidRPr="056ACE4B" w:rsidR="43A161BE">
        <w:rPr>
          <w:rFonts w:ascii="Arial" w:hAnsi="Arial" w:eastAsia="Arial" w:cs="Arial"/>
          <w:sz w:val="24"/>
          <w:szCs w:val="24"/>
        </w:rPr>
        <w:t xml:space="preserve"> £9 </w:t>
      </w:r>
      <w:r w:rsidRPr="056ACE4B" w:rsidR="30FC2C6B">
        <w:rPr>
          <w:rFonts w:ascii="Arial" w:hAnsi="Arial" w:eastAsia="Arial" w:cs="Arial"/>
          <w:sz w:val="24"/>
          <w:szCs w:val="24"/>
        </w:rPr>
        <w:t>billion</w:t>
      </w:r>
      <w:r w:rsidRPr="056ACE4B" w:rsidR="43A161BE">
        <w:rPr>
          <w:rFonts w:ascii="Arial" w:hAnsi="Arial" w:eastAsia="Arial" w:cs="Arial"/>
          <w:sz w:val="24"/>
          <w:szCs w:val="24"/>
        </w:rPr>
        <w:t xml:space="preserve"> a </w:t>
      </w:r>
      <w:r w:rsidRPr="056ACE4B" w:rsidR="3651ADEA">
        <w:rPr>
          <w:rFonts w:ascii="Arial" w:hAnsi="Arial" w:eastAsia="Arial" w:cs="Arial"/>
          <w:sz w:val="24"/>
          <w:szCs w:val="24"/>
        </w:rPr>
        <w:t>year. As</w:t>
      </w:r>
      <w:r w:rsidRPr="056ACE4B" w:rsidR="2DDCCBC8">
        <w:rPr>
          <w:rFonts w:ascii="Arial" w:hAnsi="Arial" w:eastAsia="Arial" w:cs="Arial"/>
          <w:sz w:val="24"/>
          <w:szCs w:val="24"/>
        </w:rPr>
        <w:t xml:space="preserve"> a result, reducing long- term </w:t>
      </w:r>
      <w:r w:rsidRPr="056ACE4B" w:rsidR="2A1506D4">
        <w:rPr>
          <w:rFonts w:ascii="Arial" w:hAnsi="Arial" w:eastAsia="Arial" w:cs="Arial"/>
          <w:sz w:val="24"/>
          <w:szCs w:val="24"/>
        </w:rPr>
        <w:t>sickens</w:t>
      </w:r>
      <w:r w:rsidRPr="056ACE4B" w:rsidR="115CA0EC">
        <w:rPr>
          <w:rFonts w:ascii="Arial" w:hAnsi="Arial" w:eastAsia="Arial" w:cs="Arial"/>
          <w:sz w:val="24"/>
          <w:szCs w:val="24"/>
        </w:rPr>
        <w:t xml:space="preserve"> absence is a UK Government and organisational </w:t>
      </w:r>
      <w:r w:rsidRPr="056ACE4B" w:rsidR="483E3DC7">
        <w:rPr>
          <w:rFonts w:ascii="Arial" w:hAnsi="Arial" w:eastAsia="Arial" w:cs="Arial"/>
          <w:sz w:val="24"/>
          <w:szCs w:val="24"/>
        </w:rPr>
        <w:t>priority.</w:t>
      </w:r>
    </w:p>
    <w:p w:rsidR="483E3DC7" w:rsidP="056ACE4B" w:rsidRDefault="483E3DC7" w14:paraId="7B71599F" w14:textId="50128EAD">
      <w:pPr>
        <w:pStyle w:val="Normal"/>
        <w:rPr>
          <w:rFonts w:ascii="Arial" w:hAnsi="Arial" w:eastAsia="Arial" w:cs="Arial"/>
          <w:sz w:val="24"/>
          <w:szCs w:val="24"/>
        </w:rPr>
      </w:pPr>
      <w:r w:rsidRPr="056ACE4B" w:rsidR="483E3DC7">
        <w:rPr>
          <w:rFonts w:ascii="Arial" w:hAnsi="Arial" w:eastAsia="Arial" w:cs="Arial"/>
          <w:sz w:val="24"/>
          <w:szCs w:val="24"/>
        </w:rPr>
        <w:t xml:space="preserve">If the organisations will work </w:t>
      </w:r>
      <w:r w:rsidRPr="056ACE4B" w:rsidR="4F29064D">
        <w:rPr>
          <w:rFonts w:ascii="Arial" w:hAnsi="Arial" w:eastAsia="Arial" w:cs="Arial"/>
          <w:sz w:val="24"/>
          <w:szCs w:val="24"/>
        </w:rPr>
        <w:t>to offer to the employe</w:t>
      </w:r>
      <w:r w:rsidRPr="056ACE4B" w:rsidR="22A146EA">
        <w:rPr>
          <w:rFonts w:ascii="Arial" w:hAnsi="Arial" w:eastAsia="Arial" w:cs="Arial"/>
          <w:sz w:val="24"/>
          <w:szCs w:val="24"/>
        </w:rPr>
        <w:t xml:space="preserve">es a good and healthy condition </w:t>
      </w:r>
      <w:r w:rsidRPr="056ACE4B" w:rsidR="31A7A78B">
        <w:rPr>
          <w:rFonts w:ascii="Arial" w:hAnsi="Arial" w:eastAsia="Arial" w:cs="Arial"/>
          <w:sz w:val="24"/>
          <w:szCs w:val="24"/>
        </w:rPr>
        <w:t xml:space="preserve">to do their jobs, will prevent to people </w:t>
      </w:r>
      <w:r w:rsidRPr="056ACE4B" w:rsidR="0107EF15">
        <w:rPr>
          <w:rFonts w:ascii="Arial" w:hAnsi="Arial" w:eastAsia="Arial" w:cs="Arial"/>
          <w:sz w:val="24"/>
          <w:szCs w:val="24"/>
        </w:rPr>
        <w:t>to going on sick leave and their costs will be reduced.</w:t>
      </w:r>
      <w:r w:rsidRPr="056ACE4B" w:rsidR="7378BB61">
        <w:rPr>
          <w:rFonts w:ascii="Arial" w:hAnsi="Arial" w:eastAsia="Arial" w:cs="Arial"/>
          <w:sz w:val="24"/>
          <w:szCs w:val="24"/>
        </w:rPr>
        <w:t xml:space="preserve"> If employees found their jobs </w:t>
      </w:r>
      <w:r w:rsidRPr="056ACE4B" w:rsidR="53E0804E">
        <w:rPr>
          <w:rFonts w:ascii="Arial" w:hAnsi="Arial" w:eastAsia="Arial" w:cs="Arial"/>
          <w:sz w:val="24"/>
          <w:szCs w:val="24"/>
        </w:rPr>
        <w:t>healthier</w:t>
      </w:r>
      <w:r w:rsidRPr="056ACE4B" w:rsidR="153B9B1D">
        <w:rPr>
          <w:rFonts w:ascii="Arial" w:hAnsi="Arial" w:eastAsia="Arial" w:cs="Arial"/>
          <w:sz w:val="24"/>
          <w:szCs w:val="24"/>
        </w:rPr>
        <w:t>, empl</w:t>
      </w:r>
      <w:r w:rsidRPr="056ACE4B" w:rsidR="3F7BED8D">
        <w:rPr>
          <w:rFonts w:ascii="Arial" w:hAnsi="Arial" w:eastAsia="Arial" w:cs="Arial"/>
          <w:sz w:val="24"/>
          <w:szCs w:val="24"/>
        </w:rPr>
        <w:t xml:space="preserve">oyees </w:t>
      </w:r>
      <w:r w:rsidRPr="056ACE4B" w:rsidR="153B9B1D">
        <w:rPr>
          <w:rFonts w:ascii="Arial" w:hAnsi="Arial" w:eastAsia="Arial" w:cs="Arial"/>
          <w:sz w:val="24"/>
          <w:szCs w:val="24"/>
        </w:rPr>
        <w:t xml:space="preserve">give a better performance and the </w:t>
      </w:r>
      <w:r w:rsidRPr="056ACE4B" w:rsidR="1BA23181">
        <w:rPr>
          <w:rFonts w:ascii="Arial" w:hAnsi="Arial" w:eastAsia="Arial" w:cs="Arial"/>
          <w:sz w:val="24"/>
          <w:szCs w:val="24"/>
        </w:rPr>
        <w:t>success of the work to be the benefit of all</w:t>
      </w:r>
      <w:r w:rsidRPr="056ACE4B" w:rsidR="54E5B64B">
        <w:rPr>
          <w:rFonts w:ascii="Arial" w:hAnsi="Arial" w:eastAsia="Arial" w:cs="Arial"/>
          <w:sz w:val="24"/>
          <w:szCs w:val="24"/>
        </w:rPr>
        <w:t>.</w:t>
      </w:r>
    </w:p>
    <w:p w:rsidR="54E5B64B" w:rsidP="056ACE4B" w:rsidRDefault="54E5B64B" w14:paraId="5A01E52D" w14:textId="0BCF476F">
      <w:pPr>
        <w:pStyle w:val="Normal"/>
        <w:rPr>
          <w:rFonts w:ascii="Arial" w:hAnsi="Arial" w:eastAsia="Arial" w:cs="Arial"/>
          <w:sz w:val="24"/>
          <w:szCs w:val="24"/>
        </w:rPr>
      </w:pPr>
      <w:r w:rsidRPr="056ACE4B" w:rsidR="54E5B64B">
        <w:rPr>
          <w:rFonts w:ascii="Arial" w:hAnsi="Arial" w:eastAsia="Arial" w:cs="Arial"/>
          <w:sz w:val="24"/>
          <w:szCs w:val="24"/>
        </w:rPr>
        <w:t>The organisation can find activity for all the employees to reduce their stress at workplace, to give more brea</w:t>
      </w:r>
      <w:r w:rsidRPr="056ACE4B" w:rsidR="42BA5763">
        <w:rPr>
          <w:rFonts w:ascii="Arial" w:hAnsi="Arial" w:eastAsia="Arial" w:cs="Arial"/>
          <w:sz w:val="24"/>
          <w:szCs w:val="24"/>
        </w:rPr>
        <w:t xml:space="preserve">ks if there is necessary, to offer </w:t>
      </w:r>
      <w:r w:rsidRPr="056ACE4B" w:rsidR="5A4B18C9">
        <w:rPr>
          <w:rFonts w:ascii="Arial" w:hAnsi="Arial" w:eastAsia="Arial" w:cs="Arial"/>
          <w:sz w:val="24"/>
          <w:szCs w:val="24"/>
        </w:rPr>
        <w:t>a right condition for all the employees</w:t>
      </w:r>
      <w:r w:rsidRPr="056ACE4B" w:rsidR="16B6CA22">
        <w:rPr>
          <w:rFonts w:ascii="Arial" w:hAnsi="Arial" w:eastAsia="Arial" w:cs="Arial"/>
          <w:sz w:val="24"/>
          <w:szCs w:val="24"/>
        </w:rPr>
        <w:t xml:space="preserve">. An employee what is working in healthy condition </w:t>
      </w:r>
      <w:r w:rsidRPr="056ACE4B" w:rsidR="06C49F13">
        <w:rPr>
          <w:rFonts w:ascii="Arial" w:hAnsi="Arial" w:eastAsia="Arial" w:cs="Arial"/>
          <w:sz w:val="24"/>
          <w:szCs w:val="24"/>
        </w:rPr>
        <w:t>can give a better yield an</w:t>
      </w:r>
      <w:r w:rsidRPr="056ACE4B" w:rsidR="368AC84C">
        <w:rPr>
          <w:rFonts w:ascii="Arial" w:hAnsi="Arial" w:eastAsia="Arial" w:cs="Arial"/>
          <w:sz w:val="24"/>
          <w:szCs w:val="24"/>
        </w:rPr>
        <w:t>d the results will be a satis</w:t>
      </w:r>
      <w:r w:rsidRPr="056ACE4B" w:rsidR="2E6F3031">
        <w:rPr>
          <w:rFonts w:ascii="Arial" w:hAnsi="Arial" w:eastAsia="Arial" w:cs="Arial"/>
          <w:sz w:val="24"/>
          <w:szCs w:val="24"/>
        </w:rPr>
        <w:t xml:space="preserve">faction fit both the employee and the employers. </w:t>
      </w:r>
      <w:r>
        <w:br/>
      </w:r>
    </w:p>
    <w:p w:rsidR="4F29064D" w:rsidP="056ACE4B" w:rsidRDefault="4F29064D" w14:paraId="4BB5AD2E" w14:textId="749A2E0A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3ECADF61" w14:textId="4DB28C25">
      <w:pPr>
        <w:pStyle w:val="Normal"/>
        <w:rPr>
          <w:rFonts w:ascii="Arial" w:hAnsi="Arial" w:eastAsia="Arial" w:cs="Arial"/>
          <w:sz w:val="24"/>
          <w:szCs w:val="24"/>
        </w:rPr>
      </w:pPr>
    </w:p>
    <w:p w:rsidR="45952B04" w:rsidP="056ACE4B" w:rsidRDefault="45952B04" w14:paraId="6B485407" w14:textId="1BE5E691">
      <w:pPr>
        <w:pStyle w:val="Normal"/>
        <w:rPr>
          <w:rFonts w:ascii="Arial" w:hAnsi="Arial" w:eastAsia="Arial" w:cs="Arial"/>
          <w:sz w:val="24"/>
          <w:szCs w:val="24"/>
        </w:rPr>
      </w:pPr>
      <w:r w:rsidRPr="056ACE4B" w:rsidR="45952B04">
        <w:rPr>
          <w:rFonts w:ascii="Arial" w:hAnsi="Arial" w:eastAsia="Arial" w:cs="Arial"/>
          <w:sz w:val="24"/>
          <w:szCs w:val="24"/>
        </w:rPr>
        <w:t xml:space="preserve">Another very often healthy condition is the obesity. For this </w:t>
      </w:r>
      <w:r w:rsidRPr="056ACE4B" w:rsidR="45952B04">
        <w:rPr>
          <w:rFonts w:ascii="Arial" w:hAnsi="Arial" w:eastAsia="Arial" w:cs="Arial"/>
          <w:sz w:val="24"/>
          <w:szCs w:val="24"/>
        </w:rPr>
        <w:t>employee</w:t>
      </w:r>
      <w:r w:rsidRPr="056ACE4B" w:rsidR="45952B04">
        <w:rPr>
          <w:rFonts w:ascii="Arial" w:hAnsi="Arial" w:eastAsia="Arial" w:cs="Arial"/>
          <w:sz w:val="24"/>
          <w:szCs w:val="24"/>
        </w:rPr>
        <w:t xml:space="preserve"> </w:t>
      </w:r>
      <w:r w:rsidRPr="056ACE4B" w:rsidR="40218F6C">
        <w:rPr>
          <w:rFonts w:ascii="Arial" w:hAnsi="Arial" w:eastAsia="Arial" w:cs="Arial"/>
          <w:sz w:val="24"/>
          <w:szCs w:val="24"/>
        </w:rPr>
        <w:t xml:space="preserve">the company have to offer the right place to work and to support as much they can offer a proper condition </w:t>
      </w:r>
      <w:r w:rsidRPr="056ACE4B" w:rsidR="7EC6749D">
        <w:rPr>
          <w:rFonts w:ascii="Arial" w:hAnsi="Arial" w:eastAsia="Arial" w:cs="Arial"/>
          <w:sz w:val="24"/>
          <w:szCs w:val="24"/>
        </w:rPr>
        <w:t>to this person for a good result in their workplace</w:t>
      </w:r>
      <w:r w:rsidRPr="056ACE4B" w:rsidR="2C412ECD">
        <w:rPr>
          <w:rFonts w:ascii="Arial" w:hAnsi="Arial" w:eastAsia="Arial" w:cs="Arial"/>
          <w:sz w:val="24"/>
          <w:szCs w:val="24"/>
        </w:rPr>
        <w:t>.</w:t>
      </w:r>
    </w:p>
    <w:p w:rsidR="056ACE4B" w:rsidP="056ACE4B" w:rsidRDefault="056ACE4B" w14:paraId="683E2820" w14:textId="411DBC93">
      <w:pPr>
        <w:pStyle w:val="Normal"/>
        <w:rPr>
          <w:rFonts w:ascii="Arial" w:hAnsi="Arial" w:eastAsia="Arial" w:cs="Arial"/>
          <w:sz w:val="24"/>
          <w:szCs w:val="24"/>
        </w:rPr>
      </w:pPr>
    </w:p>
    <w:p w:rsidR="5B49B09A" w:rsidP="056ACE4B" w:rsidRDefault="5B49B09A" w14:paraId="496BB674" w14:textId="38498DE3">
      <w:pPr>
        <w:pStyle w:val="Normal"/>
        <w:rPr>
          <w:rFonts w:ascii="Arial" w:hAnsi="Arial" w:eastAsia="Arial" w:cs="Arial"/>
          <w:sz w:val="24"/>
          <w:szCs w:val="24"/>
        </w:rPr>
      </w:pPr>
    </w:p>
    <w:p w:rsidR="5B49B09A" w:rsidP="056ACE4B" w:rsidRDefault="5B49B09A" w14:paraId="4140B335" w14:textId="36B469D8">
      <w:pPr>
        <w:pStyle w:val="Normal"/>
        <w:rPr>
          <w:rFonts w:ascii="Arial" w:hAnsi="Arial" w:eastAsia="Arial" w:cs="Arial"/>
          <w:sz w:val="24"/>
          <w:szCs w:val="24"/>
        </w:rPr>
      </w:pPr>
    </w:p>
    <w:p w:rsidR="5B49B09A" w:rsidP="056ACE4B" w:rsidRDefault="5B49B09A" w14:paraId="3DBB8FDC" w14:textId="3CB58D22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0B8F3EA1" w14:textId="146A1EDF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62663F82" w14:textId="393764D0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2FE67D75" w14:textId="3D3DF66C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7BADC4A2" w14:textId="62DC6158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289A077C" w14:textId="463D5A11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6E62673A" w14:textId="54ECBAAC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2E9F851F" w14:textId="4D0BB628">
      <w:pPr>
        <w:pStyle w:val="Normal"/>
        <w:rPr>
          <w:rFonts w:ascii="Arial" w:hAnsi="Arial" w:eastAsia="Arial" w:cs="Arial"/>
          <w:sz w:val="24"/>
          <w:szCs w:val="24"/>
        </w:rPr>
      </w:pPr>
    </w:p>
    <w:p w:rsidR="056ACE4B" w:rsidP="056ACE4B" w:rsidRDefault="056ACE4B" w14:paraId="3BDAAEAB" w14:textId="49C6575E">
      <w:pPr>
        <w:pStyle w:val="Normal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3o0gm44yrkoCuI" id="O1p5Gp0q"/>
  </int:Manifest>
  <int:Observations>
    <int:Content id="O1p5Gp0q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752A54"/>
    <w:rsid w:val="001B1E4C"/>
    <w:rsid w:val="00950ADB"/>
    <w:rsid w:val="00FA1A93"/>
    <w:rsid w:val="0107EF15"/>
    <w:rsid w:val="01391D35"/>
    <w:rsid w:val="016324B0"/>
    <w:rsid w:val="028011FE"/>
    <w:rsid w:val="02B52D79"/>
    <w:rsid w:val="02D05A0F"/>
    <w:rsid w:val="02D4ED96"/>
    <w:rsid w:val="03653F00"/>
    <w:rsid w:val="040B2133"/>
    <w:rsid w:val="054F91C2"/>
    <w:rsid w:val="056ACE4B"/>
    <w:rsid w:val="060C8E58"/>
    <w:rsid w:val="0630369E"/>
    <w:rsid w:val="06C49F13"/>
    <w:rsid w:val="07D2FE5B"/>
    <w:rsid w:val="07E1D0BA"/>
    <w:rsid w:val="08463249"/>
    <w:rsid w:val="088FA09F"/>
    <w:rsid w:val="0A335E86"/>
    <w:rsid w:val="0A37599A"/>
    <w:rsid w:val="0AB5C385"/>
    <w:rsid w:val="0B060B96"/>
    <w:rsid w:val="0B1F33F3"/>
    <w:rsid w:val="0B4CFBBE"/>
    <w:rsid w:val="0CCDD2C2"/>
    <w:rsid w:val="0E6642E2"/>
    <w:rsid w:val="0EB573CD"/>
    <w:rsid w:val="0F752A54"/>
    <w:rsid w:val="0F9BB49A"/>
    <w:rsid w:val="1125186C"/>
    <w:rsid w:val="115CA0EC"/>
    <w:rsid w:val="117654CC"/>
    <w:rsid w:val="11E6C608"/>
    <w:rsid w:val="13C1186F"/>
    <w:rsid w:val="13C5ABF6"/>
    <w:rsid w:val="13DB4E09"/>
    <w:rsid w:val="140BACFE"/>
    <w:rsid w:val="14D6925A"/>
    <w:rsid w:val="14F5178C"/>
    <w:rsid w:val="153B9B1D"/>
    <w:rsid w:val="16309D92"/>
    <w:rsid w:val="16B6CA22"/>
    <w:rsid w:val="16FD4CB8"/>
    <w:rsid w:val="18444181"/>
    <w:rsid w:val="18948992"/>
    <w:rsid w:val="198A6D65"/>
    <w:rsid w:val="1AEBE967"/>
    <w:rsid w:val="1B85D29F"/>
    <w:rsid w:val="1BA23181"/>
    <w:rsid w:val="1CA446DD"/>
    <w:rsid w:val="1D110A39"/>
    <w:rsid w:val="1D6C8E3C"/>
    <w:rsid w:val="1DF2E4B2"/>
    <w:rsid w:val="1EA44B04"/>
    <w:rsid w:val="1EACDA9A"/>
    <w:rsid w:val="1EC13D4C"/>
    <w:rsid w:val="20401B65"/>
    <w:rsid w:val="206012E5"/>
    <w:rsid w:val="20C4AC6E"/>
    <w:rsid w:val="212A8574"/>
    <w:rsid w:val="22607CCF"/>
    <w:rsid w:val="2286AB1F"/>
    <w:rsid w:val="22A146EA"/>
    <w:rsid w:val="23E324D3"/>
    <w:rsid w:val="2477A4B7"/>
    <w:rsid w:val="24B66A56"/>
    <w:rsid w:val="25138C88"/>
    <w:rsid w:val="253DC87E"/>
    <w:rsid w:val="257EF534"/>
    <w:rsid w:val="25E5D5EC"/>
    <w:rsid w:val="272DDA54"/>
    <w:rsid w:val="2781A64D"/>
    <w:rsid w:val="2A1506D4"/>
    <w:rsid w:val="2A75B0E6"/>
    <w:rsid w:val="2ACB181F"/>
    <w:rsid w:val="2B8B5DA2"/>
    <w:rsid w:val="2C412ECD"/>
    <w:rsid w:val="2C6CA0A3"/>
    <w:rsid w:val="2DDCCBC8"/>
    <w:rsid w:val="2E5D4C9C"/>
    <w:rsid w:val="2E6F3031"/>
    <w:rsid w:val="2ED02A51"/>
    <w:rsid w:val="2ED75AAF"/>
    <w:rsid w:val="2F49726F"/>
    <w:rsid w:val="2F90D20D"/>
    <w:rsid w:val="30208041"/>
    <w:rsid w:val="30FC2C6B"/>
    <w:rsid w:val="310E26AE"/>
    <w:rsid w:val="314A0222"/>
    <w:rsid w:val="31A7A78B"/>
    <w:rsid w:val="321C4B86"/>
    <w:rsid w:val="340A427B"/>
    <w:rsid w:val="3443C5E9"/>
    <w:rsid w:val="344700F8"/>
    <w:rsid w:val="348A327A"/>
    <w:rsid w:val="34ED0B90"/>
    <w:rsid w:val="3651ADEA"/>
    <w:rsid w:val="368AC84C"/>
    <w:rsid w:val="38382BC6"/>
    <w:rsid w:val="385A52A5"/>
    <w:rsid w:val="38677E31"/>
    <w:rsid w:val="387264AD"/>
    <w:rsid w:val="392C3703"/>
    <w:rsid w:val="396B25C3"/>
    <w:rsid w:val="399B6BBC"/>
    <w:rsid w:val="399FFF43"/>
    <w:rsid w:val="3BC2261A"/>
    <w:rsid w:val="3BE26CA0"/>
    <w:rsid w:val="3C166A3A"/>
    <w:rsid w:val="3E6EDCDF"/>
    <w:rsid w:val="3E8A304B"/>
    <w:rsid w:val="3EC320FF"/>
    <w:rsid w:val="3F7BED8D"/>
    <w:rsid w:val="400809E1"/>
    <w:rsid w:val="40218F6C"/>
    <w:rsid w:val="4061C57F"/>
    <w:rsid w:val="408C7465"/>
    <w:rsid w:val="41771EA6"/>
    <w:rsid w:val="41788AFD"/>
    <w:rsid w:val="42BA5763"/>
    <w:rsid w:val="42EB5D86"/>
    <w:rsid w:val="4378630A"/>
    <w:rsid w:val="43A161BE"/>
    <w:rsid w:val="43B8EF34"/>
    <w:rsid w:val="45952B04"/>
    <w:rsid w:val="462E98A7"/>
    <w:rsid w:val="483E3DC7"/>
    <w:rsid w:val="493F71AD"/>
    <w:rsid w:val="4A85B18D"/>
    <w:rsid w:val="4BC816BF"/>
    <w:rsid w:val="4D40CA39"/>
    <w:rsid w:val="4D47B43B"/>
    <w:rsid w:val="4F29064D"/>
    <w:rsid w:val="4F4B64A8"/>
    <w:rsid w:val="4FD6EECA"/>
    <w:rsid w:val="5028BE90"/>
    <w:rsid w:val="50C68C87"/>
    <w:rsid w:val="5341E0D6"/>
    <w:rsid w:val="53E0804E"/>
    <w:rsid w:val="53F54443"/>
    <w:rsid w:val="544E5FCE"/>
    <w:rsid w:val="54E5B64B"/>
    <w:rsid w:val="56410F98"/>
    <w:rsid w:val="56A3E8AE"/>
    <w:rsid w:val="57DCF5CB"/>
    <w:rsid w:val="58881495"/>
    <w:rsid w:val="58A699C7"/>
    <w:rsid w:val="58F9D635"/>
    <w:rsid w:val="59A9F867"/>
    <w:rsid w:val="5A4B18C9"/>
    <w:rsid w:val="5B1EB58A"/>
    <w:rsid w:val="5B374249"/>
    <w:rsid w:val="5B49B09A"/>
    <w:rsid w:val="5C720298"/>
    <w:rsid w:val="5D7B2F89"/>
    <w:rsid w:val="5D91941D"/>
    <w:rsid w:val="5ECDB19B"/>
    <w:rsid w:val="5EEA444E"/>
    <w:rsid w:val="5FA9A35A"/>
    <w:rsid w:val="60129180"/>
    <w:rsid w:val="60516151"/>
    <w:rsid w:val="6056597F"/>
    <w:rsid w:val="60E936F7"/>
    <w:rsid w:val="615E4CA1"/>
    <w:rsid w:val="618C4642"/>
    <w:rsid w:val="6215CE7E"/>
    <w:rsid w:val="62781BAF"/>
    <w:rsid w:val="627D6DEC"/>
    <w:rsid w:val="62E3151C"/>
    <w:rsid w:val="632816A3"/>
    <w:rsid w:val="63E1E6BC"/>
    <w:rsid w:val="640D55B3"/>
    <w:rsid w:val="642925B0"/>
    <w:rsid w:val="642CF92D"/>
    <w:rsid w:val="643C88DC"/>
    <w:rsid w:val="6495ED63"/>
    <w:rsid w:val="663ABAAE"/>
    <w:rsid w:val="675927D2"/>
    <w:rsid w:val="67C7103B"/>
    <w:rsid w:val="67E25F69"/>
    <w:rsid w:val="6A1DE5CD"/>
    <w:rsid w:val="6B10DA18"/>
    <w:rsid w:val="6B1A002B"/>
    <w:rsid w:val="6B832898"/>
    <w:rsid w:val="6C1EFDF5"/>
    <w:rsid w:val="6C43073A"/>
    <w:rsid w:val="6D3B5DB4"/>
    <w:rsid w:val="6FE44B3B"/>
    <w:rsid w:val="702AFAD5"/>
    <w:rsid w:val="7072FE76"/>
    <w:rsid w:val="709A61BA"/>
    <w:rsid w:val="712FA0BA"/>
    <w:rsid w:val="71962D58"/>
    <w:rsid w:val="71A1625A"/>
    <w:rsid w:val="726F5D3B"/>
    <w:rsid w:val="72D9ED74"/>
    <w:rsid w:val="731FB53B"/>
    <w:rsid w:val="73251210"/>
    <w:rsid w:val="7378BB61"/>
    <w:rsid w:val="73CCE840"/>
    <w:rsid w:val="74500AF5"/>
    <w:rsid w:val="74A72397"/>
    <w:rsid w:val="76DDAC73"/>
    <w:rsid w:val="76F7CAC0"/>
    <w:rsid w:val="772EC965"/>
    <w:rsid w:val="78056EDC"/>
    <w:rsid w:val="78F14449"/>
    <w:rsid w:val="7B80D79D"/>
    <w:rsid w:val="7BBDBA93"/>
    <w:rsid w:val="7BCA45F3"/>
    <w:rsid w:val="7CD0D754"/>
    <w:rsid w:val="7CFA62C6"/>
    <w:rsid w:val="7E9EB5F8"/>
    <w:rsid w:val="7EC674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79C71D"/>
  <w15:chartTrackingRefBased/>
  <w15:docId w15:val="{B1C27E0C-A68B-42DF-8B30-73E0DD1356E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330e8377e116427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Daniela Mare (2015124)</dc:creator>
  <keywords/>
  <dc:description/>
  <lastModifiedBy>Daniela Mare (2015124)</lastModifiedBy>
  <revision>3</revision>
  <dcterms:created xsi:type="dcterms:W3CDTF">2021-10-15T13:42:14.4571257Z</dcterms:created>
  <dcterms:modified xsi:type="dcterms:W3CDTF">2021-10-15T15:22:10.0066081Z</dcterms:modified>
</coreProperties>
</file>