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F9722" w14:textId="7AB7F148" w:rsidR="00307A4F" w:rsidRPr="00307A4F" w:rsidRDefault="00307A4F" w:rsidP="00307A4F">
      <w:pPr>
        <w:rPr>
          <w:b/>
          <w:bCs/>
        </w:rPr>
      </w:pPr>
      <w:r w:rsidRPr="00307A4F">
        <w:rPr>
          <w:b/>
          <w:bCs/>
        </w:rPr>
        <w:t>ECYW4014 Quiz</w:t>
      </w:r>
    </w:p>
    <w:p w14:paraId="301B9879" w14:textId="593F2752" w:rsidR="00307A4F" w:rsidRPr="00307A4F" w:rsidRDefault="00307A4F" w:rsidP="00307A4F">
      <w:r>
        <w:t xml:space="preserve">Q1. </w:t>
      </w:r>
      <w:r w:rsidRPr="00307A4F">
        <w:t>Which principle is MOST central to youth work in Wales?</w:t>
      </w:r>
    </w:p>
    <w:p w14:paraId="1AEFF207" w14:textId="790E4C8D" w:rsidR="00307A4F" w:rsidRPr="00307A4F" w:rsidRDefault="00307A4F" w:rsidP="00307A4F">
      <w:r w:rsidRPr="00307A4F">
        <w:t>A</w:t>
      </w:r>
      <w:r>
        <w:t xml:space="preserve"> </w:t>
      </w:r>
      <w:r w:rsidRPr="00307A4F">
        <w:t>Enforcement of rules</w:t>
      </w:r>
    </w:p>
    <w:p w14:paraId="53A1133B" w14:textId="55C49016" w:rsidR="00307A4F" w:rsidRPr="00307A4F" w:rsidRDefault="00307A4F" w:rsidP="00307A4F">
      <w:r w:rsidRPr="00307A4F">
        <w:t>B</w:t>
      </w:r>
      <w:r>
        <w:t xml:space="preserve"> </w:t>
      </w:r>
      <w:r w:rsidRPr="00307A4F">
        <w:t>Voluntary participation</w:t>
      </w:r>
    </w:p>
    <w:p w14:paraId="6A702D1B" w14:textId="3AEB2107" w:rsidR="00307A4F" w:rsidRPr="00307A4F" w:rsidRDefault="00307A4F" w:rsidP="00307A4F">
      <w:r w:rsidRPr="00307A4F">
        <w:t>C</w:t>
      </w:r>
      <w:r>
        <w:t xml:space="preserve"> </w:t>
      </w:r>
      <w:r w:rsidRPr="00307A4F">
        <w:t>Obedience to authority</w:t>
      </w:r>
    </w:p>
    <w:p w14:paraId="69CC89E1" w14:textId="752C9BF7" w:rsidR="00307A4F" w:rsidRDefault="00307A4F" w:rsidP="00307A4F">
      <w:r w:rsidRPr="00307A4F">
        <w:t>D</w:t>
      </w:r>
      <w:r>
        <w:t xml:space="preserve"> </w:t>
      </w:r>
      <w:r w:rsidRPr="00307A4F">
        <w:t>Compulsory attendance</w:t>
      </w:r>
    </w:p>
    <w:p w14:paraId="59B921F1" w14:textId="77777777" w:rsidR="00307A4F" w:rsidRDefault="00307A4F" w:rsidP="00307A4F"/>
    <w:p w14:paraId="5C1E9444" w14:textId="67D2B671" w:rsidR="00307A4F" w:rsidRPr="00307A4F" w:rsidRDefault="00307A4F" w:rsidP="00307A4F">
      <w:r>
        <w:t xml:space="preserve">Q2. </w:t>
      </w:r>
      <w:r w:rsidRPr="00307A4F">
        <w:t>What is the primary focus of youth work relationships in Wales?</w:t>
      </w:r>
    </w:p>
    <w:p w14:paraId="30EC400D" w14:textId="43A15AE8" w:rsidR="00307A4F" w:rsidRPr="00307A4F" w:rsidRDefault="00307A4F" w:rsidP="00307A4F">
      <w:r w:rsidRPr="00307A4F">
        <w:t>A</w:t>
      </w:r>
      <w:r>
        <w:t xml:space="preserve"> </w:t>
      </w:r>
      <w:r w:rsidRPr="00307A4F">
        <w:t>Transactional interactions</w:t>
      </w:r>
    </w:p>
    <w:p w14:paraId="31FF763C" w14:textId="6E9428AB" w:rsidR="00307A4F" w:rsidRPr="00307A4F" w:rsidRDefault="00307A4F" w:rsidP="00307A4F">
      <w:r w:rsidRPr="00307A4F">
        <w:t>B</w:t>
      </w:r>
      <w:r>
        <w:t xml:space="preserve"> </w:t>
      </w:r>
      <w:r w:rsidRPr="00307A4F">
        <w:t>Authoritative instruction</w:t>
      </w:r>
    </w:p>
    <w:p w14:paraId="122F283D" w14:textId="3EE253BA" w:rsidR="00307A4F" w:rsidRPr="00307A4F" w:rsidRDefault="00307A4F" w:rsidP="00307A4F">
      <w:r w:rsidRPr="00307A4F">
        <w:t>C</w:t>
      </w:r>
      <w:r>
        <w:t xml:space="preserve"> </w:t>
      </w:r>
      <w:r w:rsidRPr="00307A4F">
        <w:t>Voluntary and trusting engagement</w:t>
      </w:r>
    </w:p>
    <w:p w14:paraId="22726086" w14:textId="6A4377B3" w:rsidR="00307A4F" w:rsidRPr="00307A4F" w:rsidRDefault="00307A4F" w:rsidP="00307A4F">
      <w:r w:rsidRPr="00307A4F">
        <w:t>D</w:t>
      </w:r>
      <w:r>
        <w:t xml:space="preserve"> </w:t>
      </w:r>
      <w:r w:rsidRPr="00307A4F">
        <w:t>Monitoring compliance</w:t>
      </w:r>
    </w:p>
    <w:p w14:paraId="023E4FDD" w14:textId="09221D55" w:rsidR="00307A4F" w:rsidRDefault="00307A4F" w:rsidP="00307A4F"/>
    <w:p w14:paraId="165FE338" w14:textId="1B6F8337" w:rsidR="00307A4F" w:rsidRPr="00307A4F" w:rsidRDefault="00307A4F" w:rsidP="00307A4F">
      <w:r>
        <w:t xml:space="preserve">Q3. </w:t>
      </w:r>
      <w:r w:rsidRPr="00307A4F">
        <w:t>Which Welsh Government document outlines the core purposes of youth work in Wales?</w:t>
      </w:r>
    </w:p>
    <w:p w14:paraId="4C2E3F50" w14:textId="2BD57EDF" w:rsidR="00307A4F" w:rsidRPr="00307A4F" w:rsidRDefault="00307A4F" w:rsidP="00307A4F">
      <w:r w:rsidRPr="00307A4F">
        <w:t>A</w:t>
      </w:r>
      <w:r>
        <w:t xml:space="preserve"> </w:t>
      </w:r>
      <w:r w:rsidRPr="00307A4F">
        <w:t>The Wellbeing of Future Generations Act</w:t>
      </w:r>
    </w:p>
    <w:p w14:paraId="1B668697" w14:textId="61C8D53D" w:rsidR="00307A4F" w:rsidRPr="00307A4F" w:rsidRDefault="00307A4F" w:rsidP="00307A4F">
      <w:r w:rsidRPr="00307A4F">
        <w:t>B</w:t>
      </w:r>
      <w:r>
        <w:t xml:space="preserve"> </w:t>
      </w:r>
      <w:r w:rsidRPr="00307A4F">
        <w:t>The Youth Work Strategy for Wales</w:t>
      </w:r>
    </w:p>
    <w:p w14:paraId="64360427" w14:textId="2FF88EC8" w:rsidR="00307A4F" w:rsidRPr="00307A4F" w:rsidRDefault="00307A4F" w:rsidP="00307A4F">
      <w:r w:rsidRPr="00307A4F">
        <w:t>C</w:t>
      </w:r>
      <w:r w:rsidRPr="00307A4F">
        <w:t xml:space="preserve"> </w:t>
      </w:r>
      <w:r w:rsidRPr="00307A4F">
        <w:t>Barnardo's Social Justice Report</w:t>
      </w:r>
    </w:p>
    <w:p w14:paraId="448F5628" w14:textId="6F0EC1E1" w:rsidR="00307A4F" w:rsidRPr="00307A4F" w:rsidRDefault="00307A4F" w:rsidP="00307A4F">
      <w:r w:rsidRPr="00307A4F">
        <w:t>D</w:t>
      </w:r>
      <w:r w:rsidRPr="00307A4F">
        <w:t xml:space="preserve"> </w:t>
      </w:r>
      <w:r w:rsidRPr="00307A4F">
        <w:t>The Children and Families Act</w:t>
      </w:r>
    </w:p>
    <w:p w14:paraId="204EE534" w14:textId="77777777" w:rsidR="00307A4F" w:rsidRDefault="00307A4F" w:rsidP="00307A4F"/>
    <w:p w14:paraId="1EA189BA" w14:textId="025C303B" w:rsidR="00307A4F" w:rsidRPr="00307A4F" w:rsidRDefault="00307A4F" w:rsidP="00307A4F">
      <w:r>
        <w:t xml:space="preserve">Q4. </w:t>
      </w:r>
      <w:r w:rsidRPr="00307A4F">
        <w:t>Youth work in Wales is underpinned by which core value?</w:t>
      </w:r>
    </w:p>
    <w:p w14:paraId="05CB2832" w14:textId="5FD49CDC" w:rsidR="00307A4F" w:rsidRPr="00307A4F" w:rsidRDefault="00307A4F" w:rsidP="00307A4F">
      <w:r w:rsidRPr="00307A4F">
        <w:t>A</w:t>
      </w:r>
      <w:r>
        <w:t xml:space="preserve"> </w:t>
      </w:r>
      <w:r w:rsidRPr="00307A4F">
        <w:t>Profit generation</w:t>
      </w:r>
    </w:p>
    <w:p w14:paraId="54A2D988" w14:textId="616DEDD2" w:rsidR="00307A4F" w:rsidRPr="00307A4F" w:rsidRDefault="00307A4F" w:rsidP="00307A4F">
      <w:r w:rsidRPr="00307A4F">
        <w:t>B</w:t>
      </w:r>
      <w:r>
        <w:t xml:space="preserve"> </w:t>
      </w:r>
      <w:r w:rsidRPr="00307A4F">
        <w:t>Political neutrality</w:t>
      </w:r>
    </w:p>
    <w:p w14:paraId="78E53F1A" w14:textId="0A269113" w:rsidR="00307A4F" w:rsidRPr="00307A4F" w:rsidRDefault="00307A4F" w:rsidP="00307A4F">
      <w:r w:rsidRPr="00307A4F">
        <w:t>C</w:t>
      </w:r>
      <w:r>
        <w:t xml:space="preserve"> </w:t>
      </w:r>
      <w:r w:rsidRPr="00307A4F">
        <w:t>Promotion of equality and inclusion</w:t>
      </w:r>
    </w:p>
    <w:p w14:paraId="1B61612A" w14:textId="610BB6D2" w:rsidR="00307A4F" w:rsidRPr="00307A4F" w:rsidRDefault="00307A4F" w:rsidP="00307A4F">
      <w:r w:rsidRPr="00307A4F">
        <w:t>D</w:t>
      </w:r>
      <w:r>
        <w:t xml:space="preserve"> </w:t>
      </w:r>
      <w:r w:rsidRPr="00307A4F">
        <w:t>Strict discipline</w:t>
      </w:r>
    </w:p>
    <w:p w14:paraId="35F099A8" w14:textId="77777777" w:rsidR="00307A4F" w:rsidRDefault="00307A4F" w:rsidP="00307A4F"/>
    <w:p w14:paraId="48262721" w14:textId="77777777" w:rsidR="00307A4F" w:rsidRDefault="00307A4F" w:rsidP="00307A4F"/>
    <w:p w14:paraId="6D51416A" w14:textId="77777777" w:rsidR="00307A4F" w:rsidRDefault="00307A4F" w:rsidP="00307A4F"/>
    <w:p w14:paraId="0999039E" w14:textId="7DB03E41" w:rsidR="00307A4F" w:rsidRPr="00307A4F" w:rsidRDefault="00307A4F" w:rsidP="00307A4F">
      <w:r>
        <w:lastRenderedPageBreak/>
        <w:t xml:space="preserve">Q5. </w:t>
      </w:r>
      <w:r w:rsidRPr="00307A4F">
        <w:t>What is meant by 'informal education' in Welsh youth work?</w:t>
      </w:r>
    </w:p>
    <w:p w14:paraId="1CEB27EF" w14:textId="4F82DC72" w:rsidR="00307A4F" w:rsidRPr="00307A4F" w:rsidRDefault="00307A4F" w:rsidP="00307A4F">
      <w:r w:rsidRPr="00307A4F">
        <w:t>A</w:t>
      </w:r>
      <w:r>
        <w:t xml:space="preserve"> </w:t>
      </w:r>
      <w:r w:rsidRPr="00307A4F">
        <w:t>Unplanned conversations only</w:t>
      </w:r>
    </w:p>
    <w:p w14:paraId="1C4C25A7" w14:textId="13FFE546" w:rsidR="00307A4F" w:rsidRPr="00307A4F" w:rsidRDefault="00307A4F" w:rsidP="00307A4F">
      <w:r w:rsidRPr="00307A4F">
        <w:t>B</w:t>
      </w:r>
      <w:r>
        <w:t xml:space="preserve"> </w:t>
      </w:r>
      <w:r w:rsidRPr="00307A4F">
        <w:t>Learning through structured curriculum delivery</w:t>
      </w:r>
    </w:p>
    <w:p w14:paraId="1B1E2062" w14:textId="5D8160EB" w:rsidR="00307A4F" w:rsidRPr="00307A4F" w:rsidRDefault="00307A4F" w:rsidP="00307A4F">
      <w:r w:rsidRPr="00307A4F">
        <w:t>C</w:t>
      </w:r>
      <w:r>
        <w:t xml:space="preserve"> </w:t>
      </w:r>
      <w:r w:rsidRPr="00307A4F">
        <w:t>Learning through everyday experiences and reflection</w:t>
      </w:r>
    </w:p>
    <w:p w14:paraId="700CA4A1" w14:textId="2FE98F3C" w:rsidR="00307A4F" w:rsidRPr="00307A4F" w:rsidRDefault="00307A4F" w:rsidP="00307A4F">
      <w:r w:rsidRPr="00307A4F">
        <w:t>D</w:t>
      </w:r>
      <w:r>
        <w:t xml:space="preserve"> </w:t>
      </w:r>
      <w:r w:rsidRPr="00307A4F">
        <w:t>Formal classroom teaching</w:t>
      </w:r>
    </w:p>
    <w:p w14:paraId="2B04B955" w14:textId="77777777" w:rsidR="00307A4F" w:rsidRDefault="00307A4F" w:rsidP="00307A4F"/>
    <w:p w14:paraId="31A15F4C" w14:textId="4678D9D1" w:rsidR="00307A4F" w:rsidRPr="00307A4F" w:rsidRDefault="00307A4F" w:rsidP="00307A4F">
      <w:r>
        <w:t xml:space="preserve">Q6. </w:t>
      </w:r>
      <w:r w:rsidRPr="00307A4F">
        <w:t>Which of the following is a statutory duty for local authorities in Wales with respect to youth work?</w:t>
      </w:r>
    </w:p>
    <w:p w14:paraId="069D3B4A" w14:textId="7D530980" w:rsidR="00307A4F" w:rsidRPr="00307A4F" w:rsidRDefault="00307A4F" w:rsidP="00307A4F">
      <w:r w:rsidRPr="00307A4F">
        <w:t>A</w:t>
      </w:r>
      <w:r>
        <w:t xml:space="preserve"> </w:t>
      </w:r>
      <w:r w:rsidRPr="00307A4F">
        <w:t>To provide youth work services for all young people aged 16-25</w:t>
      </w:r>
    </w:p>
    <w:p w14:paraId="48835026" w14:textId="26BD3B23" w:rsidR="00307A4F" w:rsidRPr="00307A4F" w:rsidRDefault="00307A4F" w:rsidP="00307A4F">
      <w:r w:rsidRPr="00307A4F">
        <w:t>B</w:t>
      </w:r>
      <w:r>
        <w:t xml:space="preserve"> </w:t>
      </w:r>
      <w:r w:rsidRPr="00307A4F">
        <w:t>To secure sufficient youth support services for 11-25 year olds</w:t>
      </w:r>
    </w:p>
    <w:p w14:paraId="454B9C7B" w14:textId="430E33C7" w:rsidR="00307A4F" w:rsidRPr="00307A4F" w:rsidRDefault="00307A4F" w:rsidP="00307A4F">
      <w:r w:rsidRPr="00307A4F">
        <w:t>C</w:t>
      </w:r>
      <w:r>
        <w:t xml:space="preserve"> </w:t>
      </w:r>
      <w:r w:rsidRPr="00307A4F">
        <w:t>To report all attendance to the police</w:t>
      </w:r>
    </w:p>
    <w:p w14:paraId="387E0CF0" w14:textId="7D35390A" w:rsidR="00307A4F" w:rsidRDefault="00307A4F" w:rsidP="00307A4F">
      <w:r w:rsidRPr="00307A4F">
        <w:t>D</w:t>
      </w:r>
      <w:r>
        <w:t xml:space="preserve"> </w:t>
      </w:r>
      <w:r w:rsidRPr="00307A4F">
        <w:t>To enforce academic achievement targets</w:t>
      </w:r>
    </w:p>
    <w:p w14:paraId="4F8CD4BB" w14:textId="77777777" w:rsidR="00307A4F" w:rsidRDefault="00307A4F" w:rsidP="00307A4F"/>
    <w:p w14:paraId="2F754920" w14:textId="75BA590A" w:rsidR="00307A4F" w:rsidRPr="00307A4F" w:rsidRDefault="00307A4F" w:rsidP="00307A4F">
      <w:r>
        <w:t xml:space="preserve">Q7. </w:t>
      </w:r>
      <w:r w:rsidRPr="00307A4F">
        <w:t>How does youth work in Wales view young people?</w:t>
      </w:r>
    </w:p>
    <w:p w14:paraId="5EB657C6" w14:textId="00A6239D" w:rsidR="00307A4F" w:rsidRPr="00307A4F" w:rsidRDefault="00307A4F" w:rsidP="00307A4F">
      <w:r w:rsidRPr="00307A4F">
        <w:t>A</w:t>
      </w:r>
      <w:r>
        <w:t xml:space="preserve"> </w:t>
      </w:r>
      <w:r w:rsidRPr="00307A4F">
        <w:t>As passive recipients of care</w:t>
      </w:r>
    </w:p>
    <w:p w14:paraId="2FB7009C" w14:textId="1EE063C2" w:rsidR="00307A4F" w:rsidRPr="00307A4F" w:rsidRDefault="00307A4F" w:rsidP="00307A4F">
      <w:r w:rsidRPr="00307A4F">
        <w:t>B</w:t>
      </w:r>
      <w:r>
        <w:t xml:space="preserve"> </w:t>
      </w:r>
      <w:r w:rsidRPr="00307A4F">
        <w:t>As citizens with rights and contributions</w:t>
      </w:r>
    </w:p>
    <w:p w14:paraId="64EB9AEE" w14:textId="71F5FAD4" w:rsidR="00307A4F" w:rsidRPr="00307A4F" w:rsidRDefault="00307A4F" w:rsidP="00307A4F">
      <w:r w:rsidRPr="00307A4F">
        <w:t>C</w:t>
      </w:r>
      <w:r>
        <w:t xml:space="preserve"> </w:t>
      </w:r>
      <w:r w:rsidRPr="00307A4F">
        <w:t>As future workers only</w:t>
      </w:r>
    </w:p>
    <w:p w14:paraId="4642B403" w14:textId="3599CB9D" w:rsidR="00307A4F" w:rsidRPr="00307A4F" w:rsidRDefault="00307A4F" w:rsidP="00307A4F">
      <w:r w:rsidRPr="00307A4F">
        <w:t>D</w:t>
      </w:r>
      <w:r>
        <w:t xml:space="preserve"> </w:t>
      </w:r>
      <w:r w:rsidRPr="00307A4F">
        <w:t>As dependents requiring supervision</w:t>
      </w:r>
    </w:p>
    <w:p w14:paraId="2398BB96" w14:textId="77777777" w:rsidR="00307A4F" w:rsidRDefault="00307A4F" w:rsidP="00307A4F"/>
    <w:p w14:paraId="0107A906" w14:textId="2B917C4A" w:rsidR="00307A4F" w:rsidRPr="00307A4F" w:rsidRDefault="00307A4F" w:rsidP="00307A4F">
      <w:r>
        <w:t xml:space="preserve">Q8. </w:t>
      </w:r>
      <w:r w:rsidRPr="00307A4F">
        <w:t>A key role for a youth worker in Wales is to:</w:t>
      </w:r>
    </w:p>
    <w:p w14:paraId="03EB29CF" w14:textId="1DA96BC7" w:rsidR="00307A4F" w:rsidRPr="00307A4F" w:rsidRDefault="00307A4F" w:rsidP="00307A4F">
      <w:r w:rsidRPr="00307A4F">
        <w:t>A</w:t>
      </w:r>
      <w:r>
        <w:t xml:space="preserve"> </w:t>
      </w:r>
      <w:r w:rsidRPr="00307A4F">
        <w:t>Direct all decision-making for young people</w:t>
      </w:r>
    </w:p>
    <w:p w14:paraId="3EEEDB35" w14:textId="7BEE9047" w:rsidR="00307A4F" w:rsidRPr="00307A4F" w:rsidRDefault="00307A4F" w:rsidP="00307A4F">
      <w:r w:rsidRPr="00307A4F">
        <w:t>B</w:t>
      </w:r>
      <w:r>
        <w:t xml:space="preserve"> </w:t>
      </w:r>
      <w:r w:rsidRPr="00307A4F">
        <w:t>Enforce standard behaviour at all times</w:t>
      </w:r>
    </w:p>
    <w:p w14:paraId="2B63FA23" w14:textId="549FE3B0" w:rsidR="00307A4F" w:rsidRPr="00307A4F" w:rsidRDefault="00307A4F" w:rsidP="00307A4F">
      <w:r w:rsidRPr="00307A4F">
        <w:t>C</w:t>
      </w:r>
      <w:r>
        <w:t xml:space="preserve"> </w:t>
      </w:r>
      <w:r w:rsidRPr="00307A4F">
        <w:t>Support young people's personal and social development</w:t>
      </w:r>
    </w:p>
    <w:p w14:paraId="0595AF70" w14:textId="27508DD1" w:rsidR="00307A4F" w:rsidRPr="00307A4F" w:rsidRDefault="00307A4F" w:rsidP="00307A4F">
      <w:r w:rsidRPr="00307A4F">
        <w:t>D</w:t>
      </w:r>
      <w:r>
        <w:t xml:space="preserve"> </w:t>
      </w:r>
      <w:r w:rsidRPr="00307A4F">
        <w:t>Maintain strict adult boundaries</w:t>
      </w:r>
    </w:p>
    <w:p w14:paraId="42950DFC" w14:textId="77777777" w:rsidR="00307A4F" w:rsidRDefault="00307A4F" w:rsidP="00307A4F"/>
    <w:p w14:paraId="0ED8BC6B" w14:textId="77777777" w:rsidR="00307A4F" w:rsidRDefault="00307A4F" w:rsidP="00307A4F"/>
    <w:p w14:paraId="2A0D919D" w14:textId="77777777" w:rsidR="00307A4F" w:rsidRDefault="00307A4F" w:rsidP="00307A4F"/>
    <w:p w14:paraId="13E08CFE" w14:textId="77777777" w:rsidR="00307A4F" w:rsidRDefault="00307A4F" w:rsidP="00307A4F"/>
    <w:p w14:paraId="70DAC75A" w14:textId="2440DAA3" w:rsidR="00307A4F" w:rsidRPr="00307A4F" w:rsidRDefault="00307A4F" w:rsidP="00307A4F">
      <w:r>
        <w:lastRenderedPageBreak/>
        <w:t xml:space="preserve">Q9. </w:t>
      </w:r>
      <w:r w:rsidRPr="00307A4F">
        <w:t>Which of the following best describes youth work's approach to participation?</w:t>
      </w:r>
    </w:p>
    <w:p w14:paraId="79976EF0" w14:textId="7BA25B0B" w:rsidR="00307A4F" w:rsidRPr="00307A4F" w:rsidRDefault="00307A4F" w:rsidP="00307A4F">
      <w:r w:rsidRPr="00307A4F">
        <w:t>A</w:t>
      </w:r>
      <w:r>
        <w:t xml:space="preserve"> </w:t>
      </w:r>
      <w:r w:rsidRPr="00307A4F">
        <w:t>Tokenistic consultation</w:t>
      </w:r>
    </w:p>
    <w:p w14:paraId="1862B337" w14:textId="6EB66E3D" w:rsidR="00307A4F" w:rsidRPr="00307A4F" w:rsidRDefault="00307A4F" w:rsidP="00307A4F">
      <w:r w:rsidRPr="00307A4F">
        <w:t>B</w:t>
      </w:r>
      <w:r>
        <w:t xml:space="preserve"> </w:t>
      </w:r>
      <w:r w:rsidRPr="00307A4F">
        <w:t>Young people as partners in shaping provision</w:t>
      </w:r>
    </w:p>
    <w:p w14:paraId="2152ED94" w14:textId="6649FDA3" w:rsidR="00307A4F" w:rsidRPr="00307A4F" w:rsidRDefault="00307A4F" w:rsidP="00307A4F">
      <w:r w:rsidRPr="00307A4F">
        <w:t>C</w:t>
      </w:r>
      <w:r>
        <w:t xml:space="preserve"> </w:t>
      </w:r>
      <w:r w:rsidRPr="00307A4F">
        <w:t>Exclusion from decision-making</w:t>
      </w:r>
    </w:p>
    <w:p w14:paraId="5D9E2744" w14:textId="3488694D" w:rsidR="00307A4F" w:rsidRPr="00307A4F" w:rsidRDefault="00307A4F" w:rsidP="00307A4F">
      <w:r w:rsidRPr="00307A4F">
        <w:t>D</w:t>
      </w:r>
      <w:r>
        <w:t xml:space="preserve"> </w:t>
      </w:r>
      <w:r w:rsidRPr="00307A4F">
        <w:t>Mandatory involvement in all aspects</w:t>
      </w:r>
    </w:p>
    <w:p w14:paraId="1E5014F8" w14:textId="77777777" w:rsidR="00307A4F" w:rsidRDefault="00307A4F" w:rsidP="00307A4F"/>
    <w:p w14:paraId="193AD625" w14:textId="3DD4D881" w:rsidR="00307A4F" w:rsidRPr="00307A4F" w:rsidRDefault="00307A4F" w:rsidP="00307A4F">
      <w:r>
        <w:t xml:space="preserve">Q10. </w:t>
      </w:r>
      <w:r w:rsidRPr="00307A4F">
        <w:t>Which principle does NOT fit with the ethos of youth work in Wales?</w:t>
      </w:r>
    </w:p>
    <w:p w14:paraId="0E5CFEBF" w14:textId="15D486F6" w:rsidR="00307A4F" w:rsidRPr="00307A4F" w:rsidRDefault="00307A4F" w:rsidP="00307A4F">
      <w:r w:rsidRPr="00307A4F">
        <w:t>A</w:t>
      </w:r>
      <w:r>
        <w:t xml:space="preserve"> </w:t>
      </w:r>
      <w:r w:rsidRPr="00307A4F">
        <w:t>Young people's empowerment</w:t>
      </w:r>
    </w:p>
    <w:p w14:paraId="0C28507D" w14:textId="5C0EF980" w:rsidR="00307A4F" w:rsidRPr="00307A4F" w:rsidRDefault="00307A4F" w:rsidP="00307A4F">
      <w:r w:rsidRPr="00307A4F">
        <w:t>B</w:t>
      </w:r>
      <w:r>
        <w:t xml:space="preserve"> </w:t>
      </w:r>
      <w:r w:rsidRPr="00307A4F">
        <w:t>Voluntary engagement</w:t>
      </w:r>
    </w:p>
    <w:p w14:paraId="1E1092CD" w14:textId="5801108C" w:rsidR="00307A4F" w:rsidRPr="00307A4F" w:rsidRDefault="00307A4F" w:rsidP="00307A4F">
      <w:r w:rsidRPr="00307A4F">
        <w:t>C</w:t>
      </w:r>
      <w:r>
        <w:t xml:space="preserve"> </w:t>
      </w:r>
      <w:r w:rsidRPr="00307A4F">
        <w:t>Social justice and inclusion</w:t>
      </w:r>
    </w:p>
    <w:p w14:paraId="30C3F718" w14:textId="4DABF768" w:rsidR="00307A4F" w:rsidRPr="00307A4F" w:rsidRDefault="00307A4F" w:rsidP="00307A4F">
      <w:r w:rsidRPr="00307A4F">
        <w:t>D</w:t>
      </w:r>
      <w:r>
        <w:t xml:space="preserve"> </w:t>
      </w:r>
      <w:r w:rsidRPr="00307A4F">
        <w:t>Top-down instruction</w:t>
      </w:r>
    </w:p>
    <w:p w14:paraId="3B72E37A" w14:textId="77777777" w:rsidR="00307A4F" w:rsidRPr="00307A4F" w:rsidRDefault="00307A4F" w:rsidP="00307A4F"/>
    <w:p w14:paraId="5A85F5F7" w14:textId="77777777" w:rsidR="00307A4F" w:rsidRPr="00307A4F" w:rsidRDefault="00307A4F" w:rsidP="00307A4F"/>
    <w:p w14:paraId="17664693" w14:textId="77777777" w:rsidR="00923932" w:rsidRDefault="00923932"/>
    <w:sectPr w:rsidR="0092393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CBC6E" w14:textId="77777777" w:rsidR="00307A4F" w:rsidRDefault="00307A4F" w:rsidP="00307A4F">
      <w:pPr>
        <w:spacing w:after="0" w:line="240" w:lineRule="auto"/>
      </w:pPr>
      <w:r>
        <w:separator/>
      </w:r>
    </w:p>
  </w:endnote>
  <w:endnote w:type="continuationSeparator" w:id="0">
    <w:p w14:paraId="3F6C592D" w14:textId="77777777" w:rsidR="00307A4F" w:rsidRDefault="00307A4F" w:rsidP="00307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D8D75" w14:textId="37A5B122" w:rsidR="00307A4F" w:rsidRDefault="00307A4F">
    <w:pPr>
      <w:pStyle w:val="Footer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  <w:r>
      <w:t xml:space="preserve"> of 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40766" w14:textId="77777777" w:rsidR="00307A4F" w:rsidRDefault="00307A4F" w:rsidP="00307A4F">
      <w:pPr>
        <w:spacing w:after="0" w:line="240" w:lineRule="auto"/>
      </w:pPr>
      <w:r>
        <w:separator/>
      </w:r>
    </w:p>
  </w:footnote>
  <w:footnote w:type="continuationSeparator" w:id="0">
    <w:p w14:paraId="5351BDBC" w14:textId="77777777" w:rsidR="00307A4F" w:rsidRDefault="00307A4F" w:rsidP="00307A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1120F6"/>
    <w:multiLevelType w:val="hybridMultilevel"/>
    <w:tmpl w:val="9FA2A2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7637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A4F"/>
    <w:rsid w:val="00307A4F"/>
    <w:rsid w:val="003F3351"/>
    <w:rsid w:val="00454FE4"/>
    <w:rsid w:val="00923932"/>
    <w:rsid w:val="00FA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2707A"/>
  <w15:chartTrackingRefBased/>
  <w15:docId w15:val="{931196EF-F385-46A4-AEF7-E7766274F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7A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7A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7A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7A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7A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7A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7A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7A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7A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7A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7A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7A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7A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7A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7A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7A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7A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7A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7A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7A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7A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7A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7A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7A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7A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7A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7A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7A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7A4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07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7A4F"/>
  </w:style>
  <w:style w:type="paragraph" w:styleId="Footer">
    <w:name w:val="footer"/>
    <w:basedOn w:val="Normal"/>
    <w:link w:val="FooterChar"/>
    <w:uiPriority w:val="99"/>
    <w:unhideWhenUsed/>
    <w:rsid w:val="00307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7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511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4485861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70586509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7764650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51531093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48189819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5047835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70721924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89426969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4975804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6439521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969311851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200986444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93104525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263658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998532549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74468918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2382499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3558848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4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524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3627055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24723399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4927721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91000106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2773731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9106547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787971780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02308876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3942677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455123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372879510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31722239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72313563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4338654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226141617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5855247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2960307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257619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7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65765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73801671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44776961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41015904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8148778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1995573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987728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524174483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80677754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74891350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237649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2065327291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38282569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97167119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7939358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941764427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2615014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36655743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714644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85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893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056976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6490227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42448589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78225890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9257274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429540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330207957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7013964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21222186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601951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768768357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8168681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06025333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6770057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596787074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41559555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52004791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068951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13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04500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94853698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26222830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03033565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42265132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76090558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7456885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2001229624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220930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46053815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8177615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052075239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73782053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65472426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2932485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22504379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36336265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57162369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902199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79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66699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10364674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23004692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20915291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6450123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42916034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2340710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414930430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19893128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33480273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6376392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252981736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83468373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6168055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327403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217327365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55785909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206609772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795083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6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36362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4204085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71156532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466239448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7107365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65661061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472395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678002462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51873379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87932190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4005637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620256718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33568991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206413739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74008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565876784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40202754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209755285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9146588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64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6304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8078081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76284685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462965870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24615655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79254914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28327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905680439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07913054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62600554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9047520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718578608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8018433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1808941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6013277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156186670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46762595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48643187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309113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3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4305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33904505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70498636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98455802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86254805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23490152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913013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2105834724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208576297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81037092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939024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594242177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54055737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83442138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4123560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504710538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206891542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33445857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580595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68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4058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40445178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50024190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977294256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33722761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26611521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609381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834536883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6516966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01318793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4842069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970130172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87261863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83041223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7669955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623724738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34609843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0416371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494348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95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8441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00370238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47876028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88531441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4440370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1821608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731665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039625318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11945188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80690155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7319263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267471234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97020500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154028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3976034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832257245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31472202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3527565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9837779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88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2915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5241558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66998671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24509831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97802631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32547509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789717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667053955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36779920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99421745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78434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55146619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9820264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1425130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224932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358623426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887641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41007837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5361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8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6696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2412637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40891759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84039097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59123555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684164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22874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561257570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64365271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6489997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7574833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339818004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91254265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48031871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461204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459155681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7767497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65865180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491062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69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5183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0387383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23203585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749812213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97120899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7955569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45606737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328604458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67676203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8925430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266214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222067226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54533989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5924751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26715634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189677842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67113145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207107178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7764857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82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123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44827890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45456914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64316477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81291525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62122573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7030567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980920867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57162240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14065794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5521568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763598682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7059229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5091762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41062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299001750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728651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08934681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73561901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01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9566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248736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29702820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565096252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93101551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1951946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5379593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7146958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9970383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6151271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33612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595938043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57744722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4807747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54713399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633513468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79471340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21585126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7668825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81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23278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97174231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210228715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94622627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206760373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487939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6230894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401709914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229851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62936047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091355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808860425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3366904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58232588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6862018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2086145505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81687642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33982166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7472681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060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4914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7496003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91751794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80038191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21194444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43682993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69588674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386177471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27042729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31831474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5068149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646907687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8894213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3499859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454705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547252507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210136617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5031290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53807887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390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5163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7361660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201556916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16326671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211979382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5596307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9666892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2023772605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542741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25559924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8132260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652172349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34994099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28472444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253547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149712725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3045052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18713549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6226868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49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2614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98843401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14046079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60695875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89989849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87033594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339383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404572015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78867168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42719031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67441067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230337577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26688517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40437522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4477940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479423071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58939298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28478004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212770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58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0564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9978882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204474135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901668854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84313389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3772696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75563901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286592655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436712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68479084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4937300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960574241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4282137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82663077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94475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536240361">
              <w:marLeft w:val="0"/>
              <w:marRight w:val="0"/>
              <w:marTop w:val="12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41543947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01824243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9886273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Darrel Williams</dc:creator>
  <cp:keywords/>
  <dc:description/>
  <cp:lastModifiedBy>Darrel Williams</cp:lastModifiedBy>
  <cp:revision>1</cp:revision>
  <cp:lastPrinted>2025-10-23T08:08:00Z</cp:lastPrinted>
  <dcterms:created xsi:type="dcterms:W3CDTF">2025-10-23T07:56:00Z</dcterms:created>
  <dcterms:modified xsi:type="dcterms:W3CDTF">2025-10-23T08:10:00Z</dcterms:modified>
</cp:coreProperties>
</file>