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8799B" w:rsidRDefault="0068799B" w:rsidP="0068799B">
      <w:pPr>
        <w:rPr>
          <w:u w:val="single"/>
        </w:rPr>
      </w:pPr>
      <w:r w:rsidRPr="007E2573">
        <w:rPr>
          <w:u w:val="single"/>
        </w:rPr>
        <w:t xml:space="preserve">Treatment </w:t>
      </w:r>
    </w:p>
    <w:p w:rsidR="0068799B" w:rsidRDefault="0068799B" w:rsidP="0068799B">
      <w:pPr>
        <w:rPr>
          <w:u w:val="single"/>
        </w:rPr>
      </w:pPr>
    </w:p>
    <w:p w:rsidR="0068799B" w:rsidRDefault="0068799B" w:rsidP="0068799B">
      <w:r>
        <w:t>Central characters:</w:t>
      </w:r>
    </w:p>
    <w:p w:rsidR="0068799B" w:rsidRDefault="0068799B" w:rsidP="0068799B"/>
    <w:p w:rsidR="0068799B" w:rsidRDefault="0068799B" w:rsidP="0068799B">
      <w:pPr>
        <w:pStyle w:val="ListParagraph"/>
        <w:numPr>
          <w:ilvl w:val="0"/>
          <w:numId w:val="1"/>
        </w:numPr>
      </w:pPr>
      <w:r>
        <w:t>Molly, a gothic teen. She has black hair, white powdered skin and a dimple on her left cheek. Her eyebrows look as though they have been drawn on with sharpie. Out of school hours, she clips in blue hair extensions. Her body is very thin. She is tall with a model-like stance.</w:t>
      </w:r>
    </w:p>
    <w:p w:rsidR="0068799B" w:rsidRDefault="0068799B" w:rsidP="0068799B">
      <w:pPr>
        <w:pStyle w:val="ListParagraph"/>
        <w:numPr>
          <w:ilvl w:val="0"/>
          <w:numId w:val="1"/>
        </w:numPr>
      </w:pPr>
      <w:r>
        <w:t>Jackie, a 40-something-old woman who often wears a business suit and looks very presentable. Jackie is the mother of Molly and Henry. Jackie is rather short and has thick curly hair that is often in a doughnut like bun at the back of her neck for work. Her eyes are an icy blue and she is often rushing around and out of breath when she speaks.</w:t>
      </w:r>
    </w:p>
    <w:p w:rsidR="0068799B" w:rsidRDefault="0068799B" w:rsidP="0068799B"/>
    <w:p w:rsidR="0068799B" w:rsidRDefault="0068799B" w:rsidP="0068799B">
      <w:r>
        <w:t>Other characters in the screenplay:</w:t>
      </w:r>
    </w:p>
    <w:p w:rsidR="0068799B" w:rsidRDefault="0068799B" w:rsidP="0068799B"/>
    <w:p w:rsidR="0068799B" w:rsidRDefault="0068799B" w:rsidP="0068799B">
      <w:pPr>
        <w:pStyle w:val="ListParagraph"/>
        <w:numPr>
          <w:ilvl w:val="0"/>
          <w:numId w:val="1"/>
        </w:numPr>
      </w:pPr>
      <w:r>
        <w:t>Steven, Jackie’s husband. He always looks tired and is a stay at home house husband. In the screenplay, he seems to be the opposite of Jackie as he often tries to diffuse arguments. He is a short, tanned gentleman with a little bit of stubble on his chin. He has long wrinkled lines on his forehead.</w:t>
      </w:r>
    </w:p>
    <w:p w:rsidR="0068799B" w:rsidRDefault="0068799B" w:rsidP="0068799B">
      <w:pPr>
        <w:pStyle w:val="ListParagraph"/>
        <w:numPr>
          <w:ilvl w:val="0"/>
          <w:numId w:val="1"/>
        </w:numPr>
      </w:pPr>
      <w:r>
        <w:t>Henry, Jackie and Steven’s little boy.</w:t>
      </w:r>
    </w:p>
    <w:p w:rsidR="0068799B" w:rsidRDefault="0068799B" w:rsidP="0068799B">
      <w:pPr>
        <w:pStyle w:val="ListParagraph"/>
        <w:numPr>
          <w:ilvl w:val="0"/>
          <w:numId w:val="1"/>
        </w:numPr>
      </w:pPr>
      <w:r>
        <w:t>Callum, a boy who Molly has been on a few dates with. Becomes important to the story towards the middle.</w:t>
      </w:r>
    </w:p>
    <w:p w:rsidR="0068799B" w:rsidRDefault="0068799B" w:rsidP="0068799B">
      <w:pPr>
        <w:pStyle w:val="ListParagraph"/>
        <w:numPr>
          <w:ilvl w:val="0"/>
          <w:numId w:val="1"/>
        </w:numPr>
      </w:pPr>
      <w:r>
        <w:t>Connor and Keisha. Connor is friends with Callum and is in a relationship with Keisha. Keisha is the polar opposite of Molly but tries to befriend her as their partners are friends. Keisha wears golden hoop earrings and has freckles all over her body. She wears a nose ring and a thin layer of winged eyeliner. She is soft spoken and drags out each word at the end of each sentence.</w:t>
      </w:r>
    </w:p>
    <w:p w:rsidR="0068799B" w:rsidRDefault="0068799B" w:rsidP="0068799B"/>
    <w:p w:rsidR="0068799B" w:rsidRPr="00A626E1" w:rsidRDefault="0068799B" w:rsidP="0068799B">
      <w:pPr>
        <w:rPr>
          <w:u w:val="single"/>
        </w:rPr>
      </w:pPr>
      <w:r w:rsidRPr="00A626E1">
        <w:rPr>
          <w:u w:val="single"/>
        </w:rPr>
        <w:t>Beginning:</w:t>
      </w:r>
    </w:p>
    <w:p w:rsidR="0068799B" w:rsidRPr="00A626E1" w:rsidRDefault="0068799B" w:rsidP="0068799B">
      <w:pPr>
        <w:rPr>
          <w:u w:val="single"/>
        </w:rPr>
      </w:pPr>
      <w:r w:rsidRPr="00A626E1">
        <w:rPr>
          <w:u w:val="single"/>
        </w:rPr>
        <w:t>Scene 1</w:t>
      </w:r>
    </w:p>
    <w:p w:rsidR="0068799B" w:rsidRDefault="0068799B" w:rsidP="0068799B"/>
    <w:p w:rsidR="0068799B" w:rsidRDefault="0068799B" w:rsidP="0068799B">
      <w:r>
        <w:t xml:space="preserve">The screenplay begins with a few panoramic shots of Port Talbot. These shots begin from the mountains and include the steel works, Aberavon beachfront and then the village of </w:t>
      </w:r>
      <w:proofErr w:type="spellStart"/>
      <w:r>
        <w:t>Cwmafan</w:t>
      </w:r>
      <w:proofErr w:type="spellEnd"/>
      <w:r>
        <w:t xml:space="preserve">. All of the shots include people moving around, walking dogs etc. When it comes to the village of </w:t>
      </w:r>
      <w:proofErr w:type="spellStart"/>
      <w:r>
        <w:t>Cwmafan</w:t>
      </w:r>
      <w:proofErr w:type="spellEnd"/>
      <w:r>
        <w:t>, everyone is in a rush trying to do the school run.</w:t>
      </w:r>
    </w:p>
    <w:p w:rsidR="0068799B" w:rsidRDefault="0068799B" w:rsidP="0068799B"/>
    <w:p w:rsidR="0068799B" w:rsidRDefault="0068799B" w:rsidP="0068799B">
      <w:r>
        <w:t xml:space="preserve">Jackie is buckling her little boy in to the back of her old Mercedes A-Class. Molly gets in to the car through the other back door. Jackie speaks to her children and asks them if they are ready for school. She gets no response as her little boy is giving his full attention to a cheap toy that he found in the back of the car. Molly is also not paying attention as she is listening to rock music through earphones. The audience can hear a muffled version of this. Before she gets in to the car herself, she kisses her husband, Steven, goodbye and he gives her a slice of marmalade toast. We then see her husband through her eyes. He is tired looking and stood on the front doorstep of their house holding a cup of tea and waving them goodbye in his dressing gown. </w:t>
      </w:r>
    </w:p>
    <w:p w:rsidR="0068799B" w:rsidRDefault="0068799B" w:rsidP="0068799B"/>
    <w:p w:rsidR="0068799B" w:rsidRDefault="0068799B" w:rsidP="0068799B">
      <w:r>
        <w:t>Jackie rolls down her window to thank Steven for her toast and tell him that her sister, Tina, will be picking the kids up from school. Molly refuses and states that she plans on walking back. The car drives away and we see Steven waving at neighbours.</w:t>
      </w:r>
    </w:p>
    <w:p w:rsidR="0068799B" w:rsidRDefault="0068799B" w:rsidP="0068799B"/>
    <w:p w:rsidR="0068799B" w:rsidRDefault="0068799B" w:rsidP="0068799B">
      <w:r>
        <w:t xml:space="preserve">There is then a time lapse of the village which shows what type of characters live on the street. This should show that there are different types of people on the street. This should also show that </w:t>
      </w:r>
      <w:proofErr w:type="spellStart"/>
      <w:r>
        <w:t>Cwmafan</w:t>
      </w:r>
      <w:proofErr w:type="spellEnd"/>
      <w:r>
        <w:t xml:space="preserve"> is a deprived area.</w:t>
      </w:r>
    </w:p>
    <w:p w:rsidR="0068799B" w:rsidRDefault="0068799B" w:rsidP="0068799B"/>
    <w:p w:rsidR="0068799B" w:rsidRPr="00A626E1" w:rsidRDefault="0068799B" w:rsidP="0068799B">
      <w:pPr>
        <w:rPr>
          <w:u w:val="single"/>
        </w:rPr>
      </w:pPr>
      <w:r w:rsidRPr="00A626E1">
        <w:rPr>
          <w:u w:val="single"/>
        </w:rPr>
        <w:t>The proposition scene:</w:t>
      </w:r>
    </w:p>
    <w:p w:rsidR="0068799B" w:rsidRDefault="0068799B" w:rsidP="0068799B"/>
    <w:p w:rsidR="0068799B" w:rsidRDefault="0068799B" w:rsidP="0068799B">
      <w:r>
        <w:t>These two scenes overlap in time.</w:t>
      </w:r>
    </w:p>
    <w:p w:rsidR="0068799B" w:rsidRDefault="0068799B" w:rsidP="0068799B"/>
    <w:p w:rsidR="0068799B" w:rsidRDefault="0068799B" w:rsidP="0068799B">
      <w:r>
        <w:t>The next scene is in the common room of Molly’s school. Molly is trying to make a coffee when Keisha begins to speak to her.</w:t>
      </w:r>
    </w:p>
    <w:p w:rsidR="0068799B" w:rsidRDefault="0068799B" w:rsidP="0068799B"/>
    <w:p w:rsidR="0068799B" w:rsidRDefault="0068799B" w:rsidP="0068799B">
      <w:r>
        <w:t>Keisha asks Molly if she is going to Darren’s house party. This house party is supposed to be the best house party of all time. She gets Molly’s name wrong at first which irritates Molly, correcting Keisha instantly. Molly explains that she is walking home with Callum and will therefore not be attending the party. Keisha tells Molly that she knows that Molly and Callum are dating and therefore thinks that they should go together as Callum and Keisha’s boyfriend, Connor, are best friends. Keisha convinces Molly to go to her house for pre-drinks and explains that she will help her to get ready and look less gothic. Molly texts her father to say that she will be home late. Her father agrees as long as she is back by midnight.</w:t>
      </w:r>
    </w:p>
    <w:p w:rsidR="0068799B" w:rsidRDefault="0068799B" w:rsidP="0068799B"/>
    <w:p w:rsidR="0068799B" w:rsidRDefault="0068799B" w:rsidP="0068799B">
      <w:r>
        <w:t>On the same day, Jackie comes home from work at 6pm looking tired. Henry runs downstairs to see his mother, she asks him if his sister is about, but he doesn’t answer. Jackie asks Steve where Molly is, and he explains that he let her go to a party after school. Jackie is angry at Steven when he offers to stay up for Molly and states that he has “done enough”. Steven tells Jackie to come in to the kitchen to have food with him. She smiles and follows through. While she waits for her food, she is watching a young boy get shouted at on the street for breaking a neighbour’s plant pot.</w:t>
      </w:r>
    </w:p>
    <w:p w:rsidR="0068799B" w:rsidRDefault="0068799B" w:rsidP="0068799B"/>
    <w:p w:rsidR="0068799B" w:rsidRPr="00A626E1" w:rsidRDefault="0068799B" w:rsidP="0068799B">
      <w:pPr>
        <w:rPr>
          <w:u w:val="single"/>
        </w:rPr>
      </w:pPr>
      <w:r w:rsidRPr="00A626E1">
        <w:rPr>
          <w:u w:val="single"/>
        </w:rPr>
        <w:t>House party scene:</w:t>
      </w:r>
    </w:p>
    <w:p w:rsidR="0068799B" w:rsidRDefault="0068799B" w:rsidP="0068799B">
      <w:pPr>
        <w:rPr>
          <w:u w:val="single"/>
        </w:rPr>
      </w:pPr>
      <w:r w:rsidRPr="00A626E1">
        <w:rPr>
          <w:u w:val="single"/>
        </w:rPr>
        <w:t>Catalyst</w:t>
      </w:r>
    </w:p>
    <w:p w:rsidR="0068799B" w:rsidRPr="00A626E1" w:rsidRDefault="0068799B" w:rsidP="0068799B">
      <w:pPr>
        <w:rPr>
          <w:u w:val="single"/>
        </w:rPr>
      </w:pPr>
    </w:p>
    <w:p w:rsidR="0068799B" w:rsidRDefault="0068799B" w:rsidP="0068799B">
      <w:r>
        <w:t>The camera follows the four teenagers who are walking up a large drive. There is techno music in the background and lots of young people are in the front garden drinking ciders from cans. The music becomes louder as they get closer to the house. There are lots of couples in the living room as they walk through the house and there are groups of people in the kitchen. Molly and Callum go out to the back garden to have a private conversation away from everyone.</w:t>
      </w:r>
    </w:p>
    <w:p w:rsidR="0068799B" w:rsidRDefault="0068799B" w:rsidP="0068799B"/>
    <w:p w:rsidR="0068799B" w:rsidRDefault="0068799B" w:rsidP="0068799B">
      <w:r>
        <w:t xml:space="preserve">Callum tells Molly that she looks great and she wonders if it is because of her makeover. He reassures her that she always looks amazing and tells her that she is very special. They decide to go back in and join the party through the crowded kitchen full of drunk people. </w:t>
      </w:r>
      <w:r>
        <w:lastRenderedPageBreak/>
        <w:t>When they walk through to the living room, Molly and her boyfriend Connor are sat. Molly and Keisha begin to talk, and Molly decided to drink a vodka and coke. There is then a sped-up time lapse of the four characters doing crazy things while drinking. When the time lapse ends, it’s 11pm. Many people have left the party and Keisha is being sick in to a washing up bowl. Connor tries to tell Keisha that it’s time for the two of them to leave. She initially refuses, speaking in a thick Welsh accent but eventually agrees to leave.</w:t>
      </w:r>
    </w:p>
    <w:p w:rsidR="0068799B" w:rsidRDefault="0068799B" w:rsidP="0068799B"/>
    <w:p w:rsidR="0068799B" w:rsidRDefault="0068799B" w:rsidP="0068799B">
      <w:pPr>
        <w:rPr>
          <w:u w:val="single"/>
        </w:rPr>
      </w:pPr>
      <w:r w:rsidRPr="00A626E1">
        <w:rPr>
          <w:u w:val="single"/>
        </w:rPr>
        <w:t>Facing the issue:</w:t>
      </w:r>
    </w:p>
    <w:p w:rsidR="0068799B" w:rsidRDefault="0068799B" w:rsidP="0068799B">
      <w:pPr>
        <w:rPr>
          <w:u w:val="single"/>
        </w:rPr>
      </w:pPr>
    </w:p>
    <w:p w:rsidR="0068799B" w:rsidRDefault="0068799B" w:rsidP="0068799B">
      <w:r>
        <w:t>The next scene begins at 9am the next morning. Molly wakes up naked next to Callum in a strange room. They’re still at Darren’s house. She wakes Callum up although it is a struggle, checks her phone and sees that she has lots of missed calls from her parents and a text from Keisha asking if she is okay. They both wonder what happened the night before and wonder if they had sex. They don’t know if it happened or not. They both wear their clothes from the night before which feels inappropriate. Callum complements Molly which also feels awkward. As they leave, Molly begins to walk ahead of Callum but then agrees to split a taxi.</w:t>
      </w:r>
    </w:p>
    <w:p w:rsidR="0068799B" w:rsidRDefault="0068799B" w:rsidP="0068799B"/>
    <w:p w:rsidR="0068799B" w:rsidRDefault="0068799B" w:rsidP="0068799B">
      <w:r>
        <w:t>Molly walks through her door and is greeted by her very angry parents. Jackie questions Molly, who is getting very upset, about where she’s been. Molly explains that she stayed at the party which angers Jackie who begins to raise her voice, telling Molly to go upstairs, out of her sight, which she does. Steven tells Jackie that she is being too harsh on Molly which angers her and causes a disagreement before the pair. Jackie storms in to the living room where Jackie continues to express her feelings but explains that she is angry out of worry. Steven and Jackie make up as Steven explains that being too hard on Molly will only push her away.</w:t>
      </w:r>
    </w:p>
    <w:p w:rsidR="0068799B" w:rsidRDefault="0068799B" w:rsidP="0068799B">
      <w:pPr>
        <w:rPr>
          <w:u w:val="single"/>
        </w:rPr>
      </w:pPr>
    </w:p>
    <w:p w:rsidR="0068799B" w:rsidRDefault="0068799B" w:rsidP="0068799B">
      <w:pPr>
        <w:rPr>
          <w:u w:val="single"/>
        </w:rPr>
      </w:pPr>
      <w:r>
        <w:rPr>
          <w:u w:val="single"/>
        </w:rPr>
        <w:t>Silent scene:</w:t>
      </w:r>
    </w:p>
    <w:p w:rsidR="0068799B" w:rsidRDefault="0068799B" w:rsidP="0068799B">
      <w:pPr>
        <w:rPr>
          <w:u w:val="single"/>
        </w:rPr>
      </w:pPr>
    </w:p>
    <w:p w:rsidR="0068799B" w:rsidRDefault="0068799B" w:rsidP="0068799B">
      <w:r>
        <w:t>Three months later, Molly is in the bathroom and finds out that she is pregnant. This is a very snappy scene as it is supposed to show the panic in Molly’s face and that things happen too fast.</w:t>
      </w:r>
    </w:p>
    <w:p w:rsidR="0068799B" w:rsidRDefault="0068799B" w:rsidP="0068799B"/>
    <w:p w:rsidR="0068799B" w:rsidRDefault="0068799B" w:rsidP="0068799B">
      <w:pPr>
        <w:rPr>
          <w:u w:val="single"/>
        </w:rPr>
      </w:pPr>
      <w:r>
        <w:rPr>
          <w:u w:val="single"/>
        </w:rPr>
        <w:t>Discovering a secret:</w:t>
      </w:r>
    </w:p>
    <w:p w:rsidR="0068799B" w:rsidRDefault="0068799B" w:rsidP="0068799B">
      <w:pPr>
        <w:rPr>
          <w:u w:val="single"/>
        </w:rPr>
      </w:pPr>
    </w:p>
    <w:p w:rsidR="0068799B" w:rsidRDefault="0068799B" w:rsidP="0068799B">
      <w:r>
        <w:t>That evening, Molly and Jackie are in the living room. When Jackie goes to the kitchen to make tea, Molly looks through Jackie’s phone and finds out that Jackie is having provocative conversations over text with a man named Joseph. Before Jackie gets back, Molly is quietly talking to her bump, ensuring that Jackie is still unaware of her pregnancy.</w:t>
      </w:r>
    </w:p>
    <w:p w:rsidR="0068799B" w:rsidRDefault="0068799B" w:rsidP="0068799B"/>
    <w:p w:rsidR="0068799B" w:rsidRDefault="0068799B" w:rsidP="0068799B">
      <w:pPr>
        <w:rPr>
          <w:u w:val="single"/>
        </w:rPr>
      </w:pPr>
      <w:r>
        <w:rPr>
          <w:u w:val="single"/>
        </w:rPr>
        <w:t>A panic:</w:t>
      </w:r>
    </w:p>
    <w:p w:rsidR="0068799B" w:rsidRDefault="0068799B" w:rsidP="0068799B">
      <w:pPr>
        <w:rPr>
          <w:u w:val="single"/>
        </w:rPr>
      </w:pPr>
    </w:p>
    <w:p w:rsidR="0068799B" w:rsidRDefault="0068799B" w:rsidP="0068799B">
      <w:r>
        <w:t xml:space="preserve">The next scene takes place the morning after where Jackie is rushing to get everyone in the car and ready to go. She continues to complain that they’re going to be late, but Molly and Steven are refusing to move. She continues to complain but Steven explains that Molly is bleeding. Jackie gets out of the car to see what is happening as Molly is passed out on the floor. Molly explains that she is pregnant. Jackie is initially angry but tells Molly that they </w:t>
      </w:r>
      <w:r>
        <w:lastRenderedPageBreak/>
        <w:t>need to go to a hospital, insisting that Steven carries Molly in to the back of the car. Steven tries to crack a joke but, it is not the time.</w:t>
      </w:r>
    </w:p>
    <w:p w:rsidR="0068799B" w:rsidRDefault="0068799B" w:rsidP="0068799B"/>
    <w:p w:rsidR="0068799B" w:rsidRDefault="0068799B" w:rsidP="0068799B">
      <w:pPr>
        <w:rPr>
          <w:u w:val="single"/>
        </w:rPr>
      </w:pPr>
      <w:r>
        <w:rPr>
          <w:u w:val="single"/>
        </w:rPr>
        <w:t>Hospital ward/ending:</w:t>
      </w:r>
    </w:p>
    <w:p w:rsidR="0068799B" w:rsidRDefault="0068799B" w:rsidP="0068799B">
      <w:pPr>
        <w:rPr>
          <w:u w:val="single"/>
        </w:rPr>
      </w:pPr>
    </w:p>
    <w:p w:rsidR="0068799B" w:rsidRDefault="0068799B" w:rsidP="0068799B">
      <w:r>
        <w:t>On the hospital ward, Molly is in a bed wearing a hospital gown. Steven and Henry are in the waiting area when Jackie is in the room with Molly and the doctor. Callum walks in looking very worried which surprises Molly. Molly knows that something is not right with her body and is reassured by Callum that everything will be okay regardless of the outcome. The doctor explains, after an ultrasound that Molly has miscarried. Molly is upset, and Callum tells her that it’s okay to grieve. Molly insists on being alone in the room with her mother so Callum leaves to sit in the waiting area with Steven.</w:t>
      </w:r>
    </w:p>
    <w:p w:rsidR="0068799B" w:rsidRDefault="0068799B" w:rsidP="0068799B"/>
    <w:p w:rsidR="0068799B" w:rsidRDefault="0068799B" w:rsidP="0068799B">
      <w:r>
        <w:t>Molly tells Jackie that she knows about her affair with Joseph. Jackie explains that Joseph is not a part of ‘an affair’ but he is a sexual partner for both her and Steven. Molly is disgusted with her mother but relieved that her parents still love each other. Molly asks Jackie to change the subject. Jackie pulls the dress that Molly wore to Darren’s party out of her bag and asks if she can throw the skimpy dress away. Molly refuses and says that it’s growing on her. The scene ends with Molly smiling at Callum who she can see stood in the waiting area and ‘LIFEGOESON’ by Noah And The Whale plays in the background as the credits roll.</w:t>
      </w:r>
    </w:p>
    <w:p w:rsidR="0068799B" w:rsidRPr="009406FF" w:rsidRDefault="0068799B" w:rsidP="0068799B">
      <w:r>
        <w:t>The E</w:t>
      </w:r>
      <w:r>
        <w:t>nd.</w:t>
      </w:r>
    </w:p>
    <w:p w:rsidR="0068799B" w:rsidRDefault="0068799B" w:rsidP="0068799B"/>
    <w:p w:rsidR="0068799B" w:rsidRPr="00A626E1" w:rsidRDefault="0068799B" w:rsidP="0068799B"/>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68799B" w:rsidRPr="00215A76" w:rsidRDefault="0068799B" w:rsidP="0068799B">
      <w:pPr>
        <w:rPr>
          <w:u w:val="single"/>
        </w:rPr>
      </w:pPr>
      <w:r w:rsidRPr="00215A76">
        <w:rPr>
          <w:u w:val="single"/>
        </w:rPr>
        <w:lastRenderedPageBreak/>
        <w:t>Logline</w:t>
      </w:r>
    </w:p>
    <w:p w:rsidR="0068799B" w:rsidRDefault="0068799B" w:rsidP="0068799B"/>
    <w:p w:rsidR="005E0FD5" w:rsidRDefault="0068799B">
      <w:r>
        <w:t xml:space="preserve">Molly’s family are the best out of a bad bunch, in the village of </w:t>
      </w:r>
      <w:proofErr w:type="spellStart"/>
      <w:r>
        <w:t>Cwmafan</w:t>
      </w:r>
      <w:proofErr w:type="spellEnd"/>
      <w:r>
        <w:t>. After the repercussions of one house party, they’re no longer as innocent as they seem. A web of secrets can always unravel.</w:t>
      </w:r>
    </w:p>
    <w:p w:rsidR="0068799B" w:rsidRDefault="0068799B"/>
    <w:p w:rsidR="0068799B" w:rsidRDefault="0068799B"/>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9A5112" w:rsidRDefault="009A5112" w:rsidP="0068799B">
      <w:pPr>
        <w:rPr>
          <w:u w:val="single"/>
        </w:rPr>
      </w:pPr>
    </w:p>
    <w:p w:rsidR="0068799B" w:rsidRDefault="0068799B" w:rsidP="0068799B">
      <w:pPr>
        <w:rPr>
          <w:u w:val="single"/>
        </w:rPr>
      </w:pPr>
      <w:r w:rsidRPr="00D9180F">
        <w:rPr>
          <w:u w:val="single"/>
        </w:rPr>
        <w:lastRenderedPageBreak/>
        <w:t>Reflective Essay</w:t>
      </w:r>
    </w:p>
    <w:p w:rsidR="0068799B" w:rsidRDefault="0068799B" w:rsidP="0068799B">
      <w:pPr>
        <w:rPr>
          <w:u w:val="single"/>
        </w:rPr>
      </w:pPr>
    </w:p>
    <w:p w:rsidR="0068799B" w:rsidRDefault="0068799B" w:rsidP="0068799B">
      <w:r>
        <w:t>Prior to starting the screenwriting module, I never thought I’d complete an entire 20-minute screenplay. I didn’t know how I’d set one out and I didn’t think I’d have any ideas due to going down the poetry route rather than the script route. Through learning different techniques during lectures and by doing background reading, I managed to produce a short screenplay called ‘Home Wrecker’. I’m confident in the idea for my screenplay and I feel as though it could potentially be a segment of a bigger project in the future.</w:t>
      </w:r>
    </w:p>
    <w:p w:rsidR="0068799B" w:rsidRDefault="0068799B" w:rsidP="0068799B"/>
    <w:p w:rsidR="0068799B" w:rsidRDefault="0068799B" w:rsidP="0068799B">
      <w:pPr>
        <w:rPr>
          <w:i/>
        </w:rPr>
      </w:pPr>
      <w:r>
        <w:t xml:space="preserve">My idea originated after reading a lot of Welsh literature in English for my previous module. After reading these texts, I wanted to attempt to write a screenplay that would be based in Wales. I thought about lots of different areas, but Port Talbot has a beach, steelworks and a stigma surrounding it as it is a deprived area. I wanted to write a cross between a soap opera like </w:t>
      </w:r>
      <w:proofErr w:type="spellStart"/>
      <w:r>
        <w:rPr>
          <w:i/>
        </w:rPr>
        <w:t>Eastenders</w:t>
      </w:r>
      <w:proofErr w:type="spellEnd"/>
      <w:r>
        <w:rPr>
          <w:i/>
        </w:rPr>
        <w:t xml:space="preserve">, </w:t>
      </w:r>
      <w:r>
        <w:t xml:space="preserve">in regard to pace but the same kind of darkness and drama as the series, </w:t>
      </w:r>
      <w:r>
        <w:rPr>
          <w:i/>
        </w:rPr>
        <w:t>Skins.</w:t>
      </w:r>
    </w:p>
    <w:p w:rsidR="0068799B" w:rsidRDefault="0068799B" w:rsidP="0068799B">
      <w:pPr>
        <w:rPr>
          <w:i/>
        </w:rPr>
      </w:pPr>
    </w:p>
    <w:p w:rsidR="0068799B" w:rsidRDefault="0068799B" w:rsidP="0068799B">
      <w:r>
        <w:t>During the process, I was a little bit worried about setting the screenplay out properly. I came to my first hurdle when I tried to use Microsoft Word to set the margins myself. I watched YouTube videos and did lots of research, but it was too difficult. I then discovered the software ‘</w:t>
      </w:r>
      <w:proofErr w:type="spellStart"/>
      <w:r>
        <w:t>Celtx</w:t>
      </w:r>
      <w:proofErr w:type="spellEnd"/>
      <w:r>
        <w:t>’ and although it was difficult to use at first, when I got to grips with the software, it made the process so much easier. I would recommend the software to beginner screenwriters but, I would like to try and set my own margins in the future, purely for more experience.</w:t>
      </w:r>
    </w:p>
    <w:p w:rsidR="0068799B" w:rsidRDefault="0068799B" w:rsidP="0068799B"/>
    <w:p w:rsidR="0068799B" w:rsidRDefault="0068799B" w:rsidP="0068799B">
      <w:r>
        <w:t>The process started with the setting. I wanted to ensure that I knew where the story would take place as I wanted to get the accents and the shots right. I did not initially know where I was going to go with the script. I had lots of ideas but lots of them were far too complex for a 20-30-minute script and I wanted to write a script that was complete but could also be given a sequel if necessary. I’m confident in my script and I feel as though it seems very realistic for the area in which it is based.</w:t>
      </w:r>
    </w:p>
    <w:p w:rsidR="0068799B" w:rsidRDefault="0068799B" w:rsidP="0068799B"/>
    <w:p w:rsidR="0068799B" w:rsidRDefault="0068799B" w:rsidP="0068799B">
      <w:r>
        <w:t xml:space="preserve">I struggled sorting the scenes out at the beginning as I knew what I wanted to include regarding the events, but I wasn’t sure about the order. I found writing each scene on a cue card and sorting the order at the end very useful as I knew exactly what would go where. It was important for me to sort the scenes out as I wanted the script to have a kind of ‘three act </w:t>
      </w:r>
      <w:proofErr w:type="gramStart"/>
      <w:r>
        <w:t>structure</w:t>
      </w:r>
      <w:proofErr w:type="gramEnd"/>
      <w:r>
        <w:t>’.</w:t>
      </w:r>
    </w:p>
    <w:p w:rsidR="0068799B" w:rsidRDefault="0068799B" w:rsidP="0068799B"/>
    <w:p w:rsidR="0068799B" w:rsidRDefault="0068799B" w:rsidP="0068799B">
      <w:r>
        <w:t>Once I had the story set, I read the entire script through and decided that my characters were not strong enough. Of course, I didn’t plan on each character being super important to the story, but I wanted some of the characters to have particular characteristics and to make them familiar to the audience. This was possible for me to do as I researched more about archetypes and tried to match some of my characters with different archetypes.</w:t>
      </w:r>
    </w:p>
    <w:p w:rsidR="0068799B" w:rsidRDefault="0068799B" w:rsidP="0068799B"/>
    <w:p w:rsidR="0068799B" w:rsidRPr="00E95BDD" w:rsidRDefault="0068799B" w:rsidP="0068799B">
      <w:r>
        <w:t xml:space="preserve">To conclude, I am quite happy with my script, but I would like to go further out of my comfort zone next time I write a script as I feel as though I played it quite safe. I would also </w:t>
      </w:r>
      <w:r>
        <w:lastRenderedPageBreak/>
        <w:t>like to write a cartoon in the future as I believe it would challenge me further as it is a completely different process.</w:t>
      </w:r>
    </w:p>
    <w:p w:rsidR="0068799B" w:rsidRDefault="0068799B"/>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9A5112" w:rsidRDefault="009A5112">
      <w:pPr>
        <w:rPr>
          <w:u w:val="single"/>
        </w:rPr>
      </w:pPr>
    </w:p>
    <w:p w:rsidR="0068799B" w:rsidRDefault="0068799B">
      <w:pPr>
        <w:rPr>
          <w:u w:val="single"/>
        </w:rPr>
      </w:pPr>
      <w:bookmarkStart w:id="0" w:name="_GoBack"/>
      <w:bookmarkEnd w:id="0"/>
      <w:r w:rsidRPr="0068799B">
        <w:rPr>
          <w:u w:val="single"/>
        </w:rPr>
        <w:lastRenderedPageBreak/>
        <w:t>Bibliography</w:t>
      </w:r>
    </w:p>
    <w:p w:rsidR="0068799B" w:rsidRDefault="0068799B">
      <w:pPr>
        <w:rPr>
          <w:u w:val="single"/>
        </w:rPr>
      </w:pPr>
    </w:p>
    <w:p w:rsidR="009A5112" w:rsidRDefault="009A5112" w:rsidP="009A5112">
      <w:r>
        <w:t xml:space="preserve">Campbell, J. (2014) </w:t>
      </w:r>
      <w:r>
        <w:rPr>
          <w:i/>
        </w:rPr>
        <w:t xml:space="preserve">The Hero’s Journey: Joseph Campbell on His Life and Work (Collected Works of Joseph Campbell). </w:t>
      </w:r>
      <w:r>
        <w:t>Novato: New World Library.</w:t>
      </w:r>
    </w:p>
    <w:p w:rsidR="009A5112" w:rsidRDefault="009A5112">
      <w:pPr>
        <w:rPr>
          <w:u w:val="single"/>
        </w:rPr>
      </w:pPr>
    </w:p>
    <w:p w:rsidR="009A5112" w:rsidRPr="009A5112" w:rsidRDefault="009A5112" w:rsidP="009A5112">
      <w:r>
        <w:t xml:space="preserve">Dunnigan, B. (2019) </w:t>
      </w:r>
      <w:r>
        <w:rPr>
          <w:i/>
        </w:rPr>
        <w:t xml:space="preserve">Screenwriting is Filmmaking: The Theory and Practice of Writing for the Screen. </w:t>
      </w:r>
      <w:r>
        <w:t xml:space="preserve">Marlborough: The </w:t>
      </w:r>
      <w:proofErr w:type="spellStart"/>
      <w:r>
        <w:t>Crowood</w:t>
      </w:r>
      <w:proofErr w:type="spellEnd"/>
      <w:r>
        <w:t xml:space="preserve"> Press Ltd.</w:t>
      </w:r>
    </w:p>
    <w:p w:rsidR="009A5112" w:rsidRDefault="009A5112">
      <w:pPr>
        <w:rPr>
          <w:u w:val="single"/>
        </w:rPr>
      </w:pPr>
    </w:p>
    <w:p w:rsidR="009A5112" w:rsidRDefault="009A5112" w:rsidP="009A5112">
      <w:r>
        <w:t xml:space="preserve">Jung, C.G. (1991) </w:t>
      </w:r>
      <w:r>
        <w:rPr>
          <w:i/>
        </w:rPr>
        <w:t xml:space="preserve">The Archetypes and the Collective Unconscious (Collected Works of C.G. Jung). </w:t>
      </w:r>
      <w:r>
        <w:t>Abingdon-on-Thames: Routledge.</w:t>
      </w:r>
    </w:p>
    <w:p w:rsidR="009A5112" w:rsidRDefault="009A5112">
      <w:pPr>
        <w:rPr>
          <w:u w:val="single"/>
        </w:rPr>
      </w:pPr>
    </w:p>
    <w:p w:rsidR="009A5112" w:rsidRDefault="009A5112">
      <w:r>
        <w:t xml:space="preserve">Smith, J. (2012) </w:t>
      </w:r>
      <w:r>
        <w:rPr>
          <w:i/>
        </w:rPr>
        <w:t xml:space="preserve">Finding the Core of Your Story: How to strengthen and sell your story in one essential sentence (How to Write a Logline). </w:t>
      </w:r>
      <w:r>
        <w:t xml:space="preserve">California: CreateSpace </w:t>
      </w:r>
      <w:r>
        <w:t>Independent Publishing Platform.</w:t>
      </w:r>
    </w:p>
    <w:p w:rsidR="009A5112" w:rsidRDefault="009A5112"/>
    <w:p w:rsidR="0068799B" w:rsidRDefault="0068799B">
      <w:r w:rsidRPr="0068799B">
        <w:t>Snyd</w:t>
      </w:r>
      <w:r>
        <w:t xml:space="preserve">er, B. (2005) </w:t>
      </w:r>
      <w:r>
        <w:rPr>
          <w:i/>
        </w:rPr>
        <w:t xml:space="preserve">Save the </w:t>
      </w:r>
      <w:proofErr w:type="gramStart"/>
      <w:r>
        <w:rPr>
          <w:i/>
        </w:rPr>
        <w:t>Cat!:</w:t>
      </w:r>
      <w:proofErr w:type="gramEnd"/>
      <w:r>
        <w:rPr>
          <w:i/>
        </w:rPr>
        <w:t xml:space="preserve"> The Only Book on Screenwriting You’ll Ever Need. </w:t>
      </w:r>
      <w:r>
        <w:t>California: Michael Weise Publications.</w:t>
      </w:r>
    </w:p>
    <w:p w:rsidR="0068799B" w:rsidRDefault="0068799B"/>
    <w:p w:rsidR="0068799B" w:rsidRDefault="0068799B">
      <w:r>
        <w:t xml:space="preserve">Trottier, D. (2019) </w:t>
      </w:r>
      <w:r>
        <w:rPr>
          <w:i/>
        </w:rPr>
        <w:t>The Screenwriters Bible, 7</w:t>
      </w:r>
      <w:r w:rsidRPr="0068799B">
        <w:rPr>
          <w:i/>
          <w:vertAlign w:val="superscript"/>
        </w:rPr>
        <w:t>th</w:t>
      </w:r>
      <w:r>
        <w:rPr>
          <w:i/>
        </w:rPr>
        <w:t xml:space="preserve"> Edition: A Complete Guide to Writing, Formatting, and Selling Your Script. </w:t>
      </w:r>
      <w:r>
        <w:t xml:space="preserve">Los Angeles: </w:t>
      </w:r>
      <w:proofErr w:type="spellStart"/>
      <w:r>
        <w:t>Silman</w:t>
      </w:r>
      <w:proofErr w:type="spellEnd"/>
      <w:r>
        <w:t>-James Press.</w:t>
      </w:r>
    </w:p>
    <w:p w:rsidR="0068799B" w:rsidRDefault="0068799B"/>
    <w:p w:rsidR="009A5112" w:rsidRDefault="009A5112"/>
    <w:p w:rsidR="009A5112" w:rsidRDefault="009A5112"/>
    <w:p w:rsidR="009A5112" w:rsidRPr="009A5112" w:rsidRDefault="009A5112"/>
    <w:sectPr w:rsidR="009A5112" w:rsidRPr="009A5112" w:rsidSect="00F37FDE">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C263D" w:rsidRDefault="002C263D" w:rsidP="0068799B">
      <w:r>
        <w:separator/>
      </w:r>
    </w:p>
  </w:endnote>
  <w:endnote w:type="continuationSeparator" w:id="0">
    <w:p w:rsidR="002C263D" w:rsidRDefault="002C263D" w:rsidP="006879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C263D" w:rsidRDefault="002C263D" w:rsidP="0068799B">
      <w:r>
        <w:separator/>
      </w:r>
    </w:p>
  </w:footnote>
  <w:footnote w:type="continuationSeparator" w:id="0">
    <w:p w:rsidR="002C263D" w:rsidRDefault="002C263D" w:rsidP="006879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8799B" w:rsidRDefault="0068799B">
    <w:pPr>
      <w:pStyle w:val="Header"/>
    </w:pPr>
    <w:r>
      <w:t>Kirsty Phillips 1704246</w:t>
    </w:r>
  </w:p>
  <w:p w:rsidR="0068799B" w:rsidRDefault="0068799B">
    <w:pPr>
      <w:pStyle w:val="Header"/>
    </w:pPr>
    <w:r>
      <w:t>HPEN6024</w:t>
    </w:r>
  </w:p>
  <w:p w:rsidR="0068799B" w:rsidRDefault="0068799B">
    <w:pPr>
      <w:pStyle w:val="Header"/>
    </w:pPr>
    <w:r>
      <w:t>Portfolio: Treatment, logline, reflective essay and bibliography</w:t>
    </w:r>
  </w:p>
  <w:p w:rsidR="0068799B" w:rsidRDefault="006879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382229"/>
    <w:multiLevelType w:val="hybridMultilevel"/>
    <w:tmpl w:val="00C4BEBE"/>
    <w:lvl w:ilvl="0" w:tplc="B1DCDC7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99B"/>
    <w:rsid w:val="002C263D"/>
    <w:rsid w:val="005E0FD5"/>
    <w:rsid w:val="0068799B"/>
    <w:rsid w:val="009A5112"/>
    <w:rsid w:val="00F37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3B0AC7"/>
  <w15:chartTrackingRefBased/>
  <w15:docId w15:val="{29AAC8CC-A125-2D42-9497-ADE3B950B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8799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799B"/>
    <w:pPr>
      <w:tabs>
        <w:tab w:val="center" w:pos="4680"/>
        <w:tab w:val="right" w:pos="9360"/>
      </w:tabs>
    </w:pPr>
  </w:style>
  <w:style w:type="character" w:customStyle="1" w:styleId="HeaderChar">
    <w:name w:val="Header Char"/>
    <w:basedOn w:val="DefaultParagraphFont"/>
    <w:link w:val="Header"/>
    <w:uiPriority w:val="99"/>
    <w:rsid w:val="0068799B"/>
  </w:style>
  <w:style w:type="paragraph" w:styleId="Footer">
    <w:name w:val="footer"/>
    <w:basedOn w:val="Normal"/>
    <w:link w:val="FooterChar"/>
    <w:uiPriority w:val="99"/>
    <w:unhideWhenUsed/>
    <w:rsid w:val="0068799B"/>
    <w:pPr>
      <w:tabs>
        <w:tab w:val="center" w:pos="4680"/>
        <w:tab w:val="right" w:pos="9360"/>
      </w:tabs>
    </w:pPr>
  </w:style>
  <w:style w:type="character" w:customStyle="1" w:styleId="FooterChar">
    <w:name w:val="Footer Char"/>
    <w:basedOn w:val="DefaultParagraphFont"/>
    <w:link w:val="Footer"/>
    <w:uiPriority w:val="99"/>
    <w:rsid w:val="0068799B"/>
  </w:style>
  <w:style w:type="paragraph" w:styleId="ListParagraph">
    <w:name w:val="List Paragraph"/>
    <w:basedOn w:val="Normal"/>
    <w:uiPriority w:val="34"/>
    <w:qFormat/>
    <w:rsid w:val="006879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8</Pages>
  <Words>2113</Words>
  <Characters>12050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Phillips (1704246)</dc:creator>
  <cp:keywords/>
  <dc:description/>
  <cp:lastModifiedBy>Kirsty Phillips (1704246)</cp:lastModifiedBy>
  <cp:revision>1</cp:revision>
  <dcterms:created xsi:type="dcterms:W3CDTF">2020-03-08T12:39:00Z</dcterms:created>
  <dcterms:modified xsi:type="dcterms:W3CDTF">2020-03-08T13:16:00Z</dcterms:modified>
</cp:coreProperties>
</file>