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3150B95" w14:paraId="6053CA84" wp14:textId="63F723AC">
      <w:pPr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</w:pPr>
      <w:r w:rsidRPr="63150B95" w:rsidR="53DEE71C">
        <w:rPr>
          <w:noProof w:val="0"/>
          <w:lang w:val="en-GB"/>
        </w:rPr>
        <w:t xml:space="preserve">             </w:t>
      </w:r>
      <w:r w:rsidRPr="63150B95" w:rsidR="379ECAFC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 xml:space="preserve"> </w:t>
      </w:r>
      <w:r w:rsidRPr="63150B95" w:rsidR="53DEE71C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 xml:space="preserve"> </w:t>
      </w:r>
      <w:r w:rsidRPr="63150B95" w:rsidR="4F6AFDD5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>Psychology for Health and Social Care</w:t>
      </w:r>
      <w:r w:rsidRPr="63150B95" w:rsidR="53DEE71C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 xml:space="preserve">    </w:t>
      </w:r>
    </w:p>
    <w:p xmlns:wp14="http://schemas.microsoft.com/office/word/2010/wordml" w:rsidP="63150B95" w14:paraId="31C16FEB" wp14:textId="567343FE">
      <w:pPr>
        <w:rPr>
          <w:noProof w:val="0"/>
          <w:lang w:val="en-GB"/>
        </w:rPr>
      </w:pPr>
      <w:r w:rsidRPr="63150B95" w:rsidR="2347C600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 xml:space="preserve">                                                                                                          BMHP4019_ BIRM</w:t>
      </w:r>
      <w:r w:rsidRPr="63150B95" w:rsidR="53DEE71C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 xml:space="preserve">  </w:t>
      </w:r>
      <w:r w:rsidRPr="63150B95" w:rsidR="53DEE71C">
        <w:rPr>
          <w:noProof w:val="0"/>
          <w:lang w:val="en-GB"/>
        </w:rPr>
        <w:t xml:space="preserve">      </w:t>
      </w:r>
      <w:r w:rsidRPr="63150B95" w:rsidR="53DEE71C">
        <w:rPr>
          <w:rFonts w:ascii="Arial" w:hAnsi="Arial" w:eastAsia="Arial" w:cs="Arial"/>
          <w:b w:val="1"/>
          <w:bCs w:val="1"/>
          <w:noProof w:val="0"/>
          <w:lang w:val="en-GB"/>
        </w:rPr>
        <w:t xml:space="preserve"> </w:t>
      </w:r>
    </w:p>
    <w:p xmlns:wp14="http://schemas.microsoft.com/office/word/2010/wordml" w:rsidP="63150B95" w14:paraId="1F5FDF5C" wp14:textId="3530AAD6">
      <w:pPr>
        <w:rPr>
          <w:rFonts w:ascii="Arial" w:hAnsi="Arial" w:eastAsia="Arial" w:cs="Arial"/>
          <w:b w:val="1"/>
          <w:bCs w:val="1"/>
          <w:noProof w:val="0"/>
          <w:lang w:val="en-GB"/>
        </w:rPr>
      </w:pPr>
    </w:p>
    <w:p xmlns:wp14="http://schemas.microsoft.com/office/word/2010/wordml" w:rsidP="63150B95" w14:paraId="6CF0C717" wp14:textId="5BA0DBFE">
      <w:pPr>
        <w:rPr>
          <w:noProof w:val="0"/>
          <w:lang w:val="en-GB"/>
        </w:rPr>
      </w:pPr>
      <w:r w:rsidRPr="63150B95" w:rsidR="2B91AF17">
        <w:rPr>
          <w:rFonts w:ascii="Arial" w:hAnsi="Arial" w:eastAsia="Arial" w:cs="Arial"/>
          <w:b w:val="1"/>
          <w:bCs w:val="1"/>
          <w:noProof w:val="0"/>
          <w:lang w:val="en-GB"/>
        </w:rPr>
        <w:t xml:space="preserve">                           </w:t>
      </w:r>
      <w:r w:rsidRPr="63150B95" w:rsidR="53DEE71C">
        <w:rPr>
          <w:rFonts w:ascii="Arial" w:hAnsi="Arial" w:eastAsia="Arial" w:cs="Arial"/>
          <w:b w:val="1"/>
          <w:bCs w:val="1"/>
          <w:noProof w:val="0"/>
          <w:lang w:val="en-GB"/>
        </w:rPr>
        <w:t xml:space="preserve"> </w:t>
      </w:r>
      <w:r w:rsidRPr="63150B95" w:rsidR="3331753C">
        <w:rPr>
          <w:rFonts w:ascii="Arial" w:hAnsi="Arial" w:eastAsia="Arial" w:cs="Arial"/>
          <w:b w:val="1"/>
          <w:bCs w:val="1"/>
          <w:noProof w:val="0"/>
          <w:lang w:val="en-GB"/>
        </w:rPr>
        <w:t xml:space="preserve">        </w:t>
      </w:r>
      <w:r w:rsidRPr="63150B95" w:rsidR="53DEE71C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>A</w:t>
      </w:r>
      <w:r w:rsidRPr="63150B95" w:rsidR="48AE8898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>nnot</w:t>
      </w:r>
      <w:r w:rsidRPr="63150B95" w:rsidR="53DEE71C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 xml:space="preserve">ated </w:t>
      </w:r>
      <w:r w:rsidRPr="63150B95" w:rsidR="4B3B1C22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>B</w:t>
      </w:r>
      <w:r w:rsidRPr="63150B95" w:rsidR="53DEE71C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>ibliography</w:t>
      </w:r>
      <w:r w:rsidRPr="63150B95" w:rsidR="31A58D82">
        <w:rPr>
          <w:rFonts w:ascii="Arial" w:hAnsi="Arial" w:eastAsia="Arial" w:cs="Arial"/>
          <w:b w:val="1"/>
          <w:bCs w:val="1"/>
          <w:noProof w:val="0"/>
          <w:sz w:val="40"/>
          <w:szCs w:val="40"/>
          <w:lang w:val="en-GB"/>
        </w:rPr>
        <w:t>.</w:t>
      </w:r>
      <w:r w:rsidRPr="63150B95" w:rsidR="53DEE71C">
        <w:rPr>
          <w:noProof w:val="0"/>
          <w:sz w:val="40"/>
          <w:szCs w:val="40"/>
          <w:lang w:val="en-GB"/>
        </w:rPr>
        <w:t xml:space="preserve"> </w:t>
      </w:r>
    </w:p>
    <w:p w:rsidR="63150B95" w:rsidP="63150B95" w:rsidRDefault="63150B95" w14:paraId="07740638" w14:textId="5C9D1D2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5D050276" w14:textId="23C9AD6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5E9EAE2D" w14:textId="31D4AD0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4FC74E77" w14:textId="2336A04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385AE36D" w14:textId="7DB4838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110FE277" w14:textId="6DF06EA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6B94C361" w14:textId="20C4E61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549AC743" w14:textId="3F9B2A7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16F85C00" w14:textId="475DB52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3F34165B" w14:textId="371E9D7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6640C390" w14:textId="45517FD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1AA09DA9" w14:textId="66EDE39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425B1564" w14:textId="4B9FEAA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7698F081" w14:textId="528F97E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6393B882" w14:textId="67AF936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1095E48F" w14:textId="4BB53B1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63B9BEEC" w14:textId="5312075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12202D23" w14:textId="4D89598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1C84410D" w14:textId="0501E58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7DF505B7" w14:textId="20B5E05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4A28AE56" w14:textId="0F4B109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63150B95" w:rsidP="63150B95" w:rsidRDefault="63150B95" w14:paraId="0271ABCD" w14:textId="55238EC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0BE37CF1" w:rsidP="63150B95" w:rsidRDefault="0BE37CF1" w14:paraId="75D77E74" w14:textId="0382111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0BE37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Student:</w:t>
      </w:r>
      <w:r w:rsidRPr="63150B95" w:rsidR="395E3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1056D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Neomi Dawes</w:t>
      </w:r>
    </w:p>
    <w:p w:rsidR="3C69A566" w:rsidP="63150B95" w:rsidRDefault="3C69A566" w14:paraId="5331CBBD" w14:textId="261F8943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3C69A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Number: 2015981</w:t>
      </w:r>
    </w:p>
    <w:p w:rsidR="1056D437" w:rsidP="63150B95" w:rsidRDefault="1056D437" w14:paraId="482CFEF3" w14:textId="7848A4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1056D4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Lecturer: </w:t>
      </w:r>
      <w:r w:rsidRPr="63150B95" w:rsidR="1EBEF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Dushika Soundararajan</w:t>
      </w:r>
    </w:p>
    <w:p w:rsidR="63150B95" w:rsidRDefault="63150B95" w14:paraId="4EC399F9" w14:textId="3F337348"/>
    <w:p w:rsidR="63150B95" w:rsidRDefault="63150B95" w14:paraId="40C0C467" w14:textId="7D5AB4A1"/>
    <w:p w:rsidR="63150B95" w:rsidP="63150B95" w:rsidRDefault="63150B95" w14:paraId="7CC31752" w14:textId="4967425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63150B95" w:rsidP="63150B95" w:rsidRDefault="63150B95" w14:paraId="79A90758" w14:textId="677DDB0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00C4540A" w:rsidP="63150B95" w:rsidRDefault="00C4540A" w14:paraId="1A610510" w14:textId="5C17646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ABC Mouse .com. 2021. </w:t>
      </w:r>
      <w:r w:rsidRPr="63150B95" w:rsidR="00C454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ABC Mouse: Education Games, Books Puzzles and Songs for Kids and Toddlers</w:t>
      </w:r>
      <w:r w:rsidRPr="63150B95" w:rsidR="00C454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[online] Available at: &lt;https://www.abcmouse.com/landing/sem:bing:uk?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utm_campaignid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=380045493&amp;utm_adgroupid=1236950754982267&amp;utm_adextensionid=&amp;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utm_targetid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=kwd-77309563023546:loc-188&amp;utm_matchtype=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e&amp;utm_network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=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o&amp;utm_device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=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c&amp;utm_devicemodel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=&amp;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utm_creativeid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=&amp;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utmplacement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=&amp;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utm_adposition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=&amp;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utm_geo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=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UK&amp;msclkid</w:t>
      </w:r>
      <w:r w:rsidRPr="63150B95" w:rsidR="00C45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=24047289f9811765bd8513f0cd7889bd&gt; [Accessed 27 October 2021].</w:t>
      </w:r>
    </w:p>
    <w:p w:rsidR="32FB4513" w:rsidP="63150B95" w:rsidRDefault="32FB4513" w14:paraId="4310F532" w14:textId="22EE3411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C6C6C"/>
          <w:sz w:val="21"/>
          <w:szCs w:val="21"/>
          <w:lang w:val="en-GB"/>
        </w:rPr>
      </w:pPr>
      <w:r w:rsidRPr="63150B95" w:rsidR="32FB4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I used this site for </w:t>
      </w:r>
      <w:r w:rsidRPr="63150B95" w:rsidR="7CE7F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 image</w:t>
      </w:r>
      <w:r w:rsidRPr="63150B95" w:rsidR="32FB4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at the beginning </w:t>
      </w:r>
      <w:r w:rsidRPr="63150B95" w:rsidR="27A54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of my presentation to </w:t>
      </w:r>
      <w:r w:rsidRPr="63150B95" w:rsidR="32ED0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introduce</w:t>
      </w:r>
      <w:r w:rsidRPr="63150B95" w:rsidR="27A54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my audience </w:t>
      </w:r>
      <w:r w:rsidRPr="63150B95" w:rsidR="6EE9F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to the insight of child growing patterns </w:t>
      </w:r>
      <w:r w:rsidRPr="63150B95" w:rsidR="65CD2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from 0-5 </w:t>
      </w:r>
      <w:r w:rsidRPr="63150B95" w:rsidR="6EE9F4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and how </w:t>
      </w:r>
      <w:r w:rsidRPr="63150B95" w:rsidR="56C6C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this is associated in the two theorist I am discussing, Erik Erikson and Jean Piaget. </w:t>
      </w:r>
      <w:r w:rsidRPr="63150B95" w:rsidR="6C33B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 book illustration was eye catching</w:t>
      </w:r>
      <w:r w:rsidRPr="63150B95" w:rsidR="777B85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and there was many to choose from</w:t>
      </w:r>
      <w:r w:rsidRPr="63150B95" w:rsidR="1B414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63150B95" w:rsidR="45194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Anastasia </w:t>
      </w:r>
      <w:r w:rsidRPr="63150B95" w:rsidR="246BB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Betts </w:t>
      </w:r>
      <w:r w:rsidRPr="63150B95" w:rsidR="45194B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leads the team of curriculum experts at Age of Learning responsible for envisioning, planning, and designing </w:t>
      </w:r>
      <w:r w:rsidRPr="63150B95" w:rsidR="4EB3B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with </w:t>
      </w:r>
      <w:r w:rsidRPr="63150B95" w:rsidR="47170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ABC</w:t>
      </w:r>
      <w:r w:rsidRPr="63150B95" w:rsidR="65A995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3150B95" w:rsidR="47170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mouse</w:t>
      </w:r>
      <w:r w:rsidRPr="63150B95" w:rsidR="0CA38B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5D37F32C" w:rsidP="63150B95" w:rsidRDefault="5D37F32C" w14:paraId="46E08A47" w14:textId="7725AC1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3150B95" w:rsidR="5D37F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3150B95" w:rsidR="5D37F32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 xml:space="preserve">                                                                                                                                                 </w:t>
      </w:r>
    </w:p>
    <w:p w:rsidR="63150B95" w:rsidP="63150B95" w:rsidRDefault="63150B95" w14:paraId="7326391E" w14:textId="51D1A0A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6AEC03CB" w:rsidP="63150B95" w:rsidRDefault="6AEC03CB" w14:paraId="4AF98462" w14:textId="32915AA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3150B95" w:rsidR="6AEC03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Angeli, R., 2021. </w:t>
      </w:r>
      <w:r w:rsidRPr="63150B95" w:rsidR="6AEC03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Jean Piaget</w:t>
      </w:r>
      <w:r w:rsidRPr="63150B95" w:rsidR="6AEC03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(1896-1980)</w:t>
      </w:r>
      <w:r w:rsidRPr="63150B95" w:rsidR="6AEC03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[online] </w:t>
      </w:r>
      <w:r w:rsidRPr="63150B95" w:rsidR="70975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research gate</w:t>
      </w:r>
      <w:r w:rsidRPr="63150B95" w:rsidR="6AEC03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3150B95" w:rsidR="41D60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net</w:t>
      </w:r>
      <w:r w:rsidRPr="63150B95" w:rsidR="6AEC03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Available at: &lt;https://www.researchgate.net/figure/FIGURA-1-Jean-Piaget-1896-1980_fig1_237357500&gt; [Accessed 25 October 2021]</w:t>
      </w:r>
      <w:r w:rsidRPr="63150B95" w:rsidR="6AEC03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63150B95" w:rsidR="232DA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</w:p>
    <w:p w:rsidR="27E7959D" w:rsidP="63150B95" w:rsidRDefault="27E7959D" w14:paraId="43CB2575" w14:textId="48E2FBD4">
      <w:pPr>
        <w:pStyle w:val="Heading2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27E79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</w:t>
      </w:r>
      <w:r w:rsidRPr="63150B95" w:rsidR="351EA1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used this </w:t>
      </w:r>
      <w:r w:rsidRPr="63150B95" w:rsidR="5DAAC5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source of information</w:t>
      </w:r>
      <w:r w:rsidRPr="63150B95" w:rsidR="58552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</w:t>
      </w:r>
      <w:r w:rsidRPr="63150B95" w:rsidR="16393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research gate </w:t>
      </w:r>
      <w:r w:rsidRPr="63150B95" w:rsidR="53A27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used the following image to use for my presentation </w:t>
      </w:r>
      <w:r w:rsidRPr="63150B95" w:rsidR="53A27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order for</w:t>
      </w:r>
      <w:r w:rsidRPr="63150B95" w:rsidR="53A27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audience to see</w:t>
      </w:r>
      <w:r w:rsidRPr="63150B95" w:rsidR="66520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who Jean Piaget was</w:t>
      </w:r>
      <w:r w:rsidRPr="63150B95" w:rsidR="0F8C9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found a useful image to use as it is current to my topic</w:t>
      </w:r>
      <w:r w:rsidRPr="63150B95" w:rsidR="66520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3150B95" w:rsidR="260B3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Angeli </w:t>
      </w:r>
      <w:r w:rsidRPr="63150B95" w:rsidR="4E18B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Trained in several </w:t>
      </w:r>
      <w:r w:rsidRPr="63150B95" w:rsidR="534FA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fields'</w:t>
      </w:r>
      <w:r w:rsidRPr="63150B95" w:rsidR="4E18B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5730E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general education computers and photography which she </w:t>
      </w:r>
      <w:r w:rsidRPr="63150B95" w:rsidR="5730E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states</w:t>
      </w:r>
      <w:r w:rsidRPr="63150B95" w:rsidR="5730E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aids her with </w:t>
      </w:r>
      <w:r w:rsidRPr="63150B95" w:rsidR="2A3A6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 avenues of her work </w:t>
      </w:r>
      <w:r w:rsidRPr="63150B95" w:rsidR="260B3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3150B95" w:rsidR="26591D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63150B95" w:rsidR="260B3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web designer</w:t>
      </w:r>
      <w:r w:rsidRPr="63150B95" w:rsidR="0889D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63150B95" w:rsidR="79892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photographer, and</w:t>
      </w:r>
      <w:r w:rsidRPr="63150B95" w:rsidR="7E411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</w:t>
      </w:r>
      <w:r w:rsidRPr="63150B95" w:rsidR="127833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63150B95" w:rsidR="70F910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ffice adminis</w:t>
      </w:r>
      <w:r w:rsidRPr="63150B95" w:rsidR="685C08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trator</w:t>
      </w:r>
      <w:r w:rsidRPr="63150B95" w:rsidR="7E006F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3150B95" w:rsidR="178BC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47325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Angeli started freelance photography in 2003 and does this </w:t>
      </w:r>
      <w:r w:rsidRPr="63150B95" w:rsidR="3506F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from her home in Sacramento Califor</w:t>
      </w:r>
      <w:r w:rsidRPr="63150B95" w:rsidR="60B522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nia, United States.</w:t>
      </w:r>
    </w:p>
    <w:p w:rsidR="63150B95" w:rsidP="63150B95" w:rsidRDefault="63150B95" w14:paraId="710EF884" w14:textId="401BF8E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092D4754" w:rsidP="63150B95" w:rsidRDefault="092D4754" w14:paraId="3C1D7D51" w14:textId="0588570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63150B95" w:rsidR="092D4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63150B95" w:rsidR="092D47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u w:val="single"/>
          <w:lang w:val="en-GB"/>
        </w:rPr>
        <w:t xml:space="preserve">                                                                                                                                                                        </w:t>
      </w:r>
    </w:p>
    <w:p w:rsidR="63150B95" w:rsidP="63150B95" w:rsidRDefault="63150B95" w14:paraId="5CFAB869" w14:textId="42BAB34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63150B95" w14:paraId="1A17FA30" wp14:textId="4346770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3150B95" w:rsidR="59A9D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Callaghan, A., 2021</w:t>
      </w:r>
      <w:r w:rsidRPr="63150B95" w:rsidR="59A9D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63150B95" w:rsidR="59A9D2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Your First Guide </w:t>
      </w:r>
      <w:r w:rsidRPr="63150B95" w:rsidR="1FA669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</w:t>
      </w:r>
      <w:r w:rsidRPr="63150B95" w:rsidR="59A9D2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Psychology</w:t>
      </w:r>
      <w:r w:rsidRPr="63150B95" w:rsidR="59A9D2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63150B95" w:rsidR="59A9D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[</w:t>
      </w:r>
      <w:r w:rsidRPr="63150B95" w:rsidR="59A9D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</w:t>
      </w:r>
      <w:r w:rsidRPr="63150B95" w:rsidR="59A9D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nline] Anthony's Blog Stop: Erik Erikson. Available at: &lt;http://anthonyocallaghan.blogspot.com/2011/11/erik-erikson.html&gt; [Accessed 25 October 2021].</w:t>
      </w:r>
    </w:p>
    <w:p xmlns:wp14="http://schemas.microsoft.com/office/word/2010/wordml" w:rsidP="63150B95" w14:paraId="55C34F6E" wp14:textId="66919F4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3150B95" w:rsidR="2B549E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Anthony O Callaghan an 18year </w:t>
      </w:r>
      <w:r w:rsidRPr="63150B95" w:rsidR="7E5E16A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old who lives in Dubin </w:t>
      </w:r>
      <w:r w:rsidRPr="63150B95" w:rsidR="336DC1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studying in </w:t>
      </w:r>
      <w:r w:rsidRPr="63150B95" w:rsidR="00BB6A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applied </w:t>
      </w:r>
      <w:r w:rsidRPr="63150B95" w:rsidR="70A0EEEC">
        <w:rPr>
          <w:rFonts w:ascii="Arial" w:hAnsi="Arial" w:eastAsia="Arial" w:cs="Arial"/>
          <w:noProof w:val="0"/>
          <w:sz w:val="22"/>
          <w:szCs w:val="22"/>
          <w:lang w:val="en-GB"/>
        </w:rPr>
        <w:t>psychology</w:t>
      </w:r>
      <w:r w:rsidRPr="63150B95" w:rsidR="03677695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3150B95" w:rsidR="6B5283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who has </w:t>
      </w:r>
      <w:r w:rsidRPr="63150B95" w:rsidR="746115F3">
        <w:rPr>
          <w:rFonts w:ascii="Arial" w:hAnsi="Arial" w:eastAsia="Arial" w:cs="Arial"/>
          <w:noProof w:val="0"/>
          <w:sz w:val="22"/>
          <w:szCs w:val="22"/>
          <w:lang w:val="en-GB"/>
        </w:rPr>
        <w:t>useful measures</w:t>
      </w:r>
      <w:r w:rsidRPr="63150B95" w:rsidR="6B5283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</w:t>
      </w:r>
      <w:r w:rsidRPr="63150B95" w:rsidR="21C04359">
        <w:rPr>
          <w:rFonts w:ascii="Arial" w:hAnsi="Arial" w:eastAsia="Arial" w:cs="Arial"/>
          <w:noProof w:val="0"/>
          <w:sz w:val="22"/>
          <w:szCs w:val="22"/>
          <w:lang w:val="en-GB"/>
        </w:rPr>
        <w:t>first</w:t>
      </w:r>
      <w:r w:rsidRPr="63150B95" w:rsidR="6B5283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gu</w:t>
      </w:r>
      <w:r w:rsidRPr="63150B95" w:rsidR="4914CC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ide in </w:t>
      </w:r>
      <w:r w:rsidRPr="63150B95" w:rsidR="4914CC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</w:t>
      </w:r>
      <w:r w:rsidRPr="63150B95" w:rsidR="41B9698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psychology. </w:t>
      </w:r>
      <w:r w:rsidRPr="63150B95" w:rsidR="70A0EEEC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63150B95" w:rsidR="030A08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3150B95" w:rsidR="26B442FB">
        <w:rPr>
          <w:rFonts w:ascii="Arial" w:hAnsi="Arial" w:eastAsia="Arial" w:cs="Arial"/>
          <w:noProof w:val="0"/>
          <w:sz w:val="22"/>
          <w:szCs w:val="22"/>
          <w:lang w:val="en-GB"/>
        </w:rPr>
        <w:t>source</w:t>
      </w:r>
      <w:r w:rsidRPr="63150B95" w:rsidR="030A08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inf</w:t>
      </w:r>
      <w:r w:rsidRPr="63150B95" w:rsidR="1EB2C29D">
        <w:rPr>
          <w:rFonts w:ascii="Arial" w:hAnsi="Arial" w:eastAsia="Arial" w:cs="Arial"/>
          <w:noProof w:val="0"/>
          <w:sz w:val="22"/>
          <w:szCs w:val="22"/>
          <w:lang w:val="en-GB"/>
        </w:rPr>
        <w:t>ormation I use</w:t>
      </w:r>
      <w:r w:rsidRPr="63150B95" w:rsidR="3E15C59E">
        <w:rPr>
          <w:rFonts w:ascii="Arial" w:hAnsi="Arial" w:eastAsia="Arial" w:cs="Arial"/>
          <w:noProof w:val="0"/>
          <w:sz w:val="22"/>
          <w:szCs w:val="22"/>
          <w:lang w:val="en-GB"/>
        </w:rPr>
        <w:t>d</w:t>
      </w:r>
      <w:r w:rsidRPr="63150B95" w:rsidR="1EB2C2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</w:t>
      </w:r>
      <w:r w:rsidRPr="63150B95" w:rsidR="2C823092">
        <w:rPr>
          <w:rFonts w:ascii="Arial" w:hAnsi="Arial" w:eastAsia="Arial" w:cs="Arial"/>
          <w:noProof w:val="0"/>
          <w:sz w:val="22"/>
          <w:szCs w:val="22"/>
          <w:lang w:val="en-GB"/>
        </w:rPr>
        <w:t>Athony</w:t>
      </w:r>
      <w:r w:rsidRPr="63150B95" w:rsidR="1EB2C2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blog was his image </w:t>
      </w:r>
      <w:r w:rsidRPr="63150B95" w:rsidR="3A737437">
        <w:rPr>
          <w:rFonts w:ascii="Arial" w:hAnsi="Arial" w:eastAsia="Arial" w:cs="Arial"/>
          <w:noProof w:val="0"/>
          <w:sz w:val="22"/>
          <w:szCs w:val="22"/>
          <w:lang w:val="en-GB"/>
        </w:rPr>
        <w:t>of Er</w:t>
      </w:r>
      <w:r w:rsidRPr="63150B95" w:rsidR="00245152">
        <w:rPr>
          <w:rFonts w:ascii="Arial" w:hAnsi="Arial" w:eastAsia="Arial" w:cs="Arial"/>
          <w:noProof w:val="0"/>
          <w:sz w:val="22"/>
          <w:szCs w:val="22"/>
          <w:lang w:val="en-GB"/>
        </w:rPr>
        <w:t>ik Erikson</w:t>
      </w:r>
      <w:r w:rsidRPr="63150B95" w:rsidR="0A12B5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19</w:t>
      </w:r>
      <w:r w:rsidRPr="63150B95" w:rsidR="3A3ADE4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02-1994 </w:t>
      </w:r>
      <w:r w:rsidRPr="63150B95" w:rsidR="75D1DF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Erikson worked in the </w:t>
      </w:r>
      <w:r w:rsidRPr="63150B95" w:rsidR="41E69309">
        <w:rPr>
          <w:rFonts w:ascii="Arial" w:hAnsi="Arial" w:eastAsia="Arial" w:cs="Arial"/>
          <w:noProof w:val="0"/>
          <w:sz w:val="22"/>
          <w:szCs w:val="22"/>
          <w:lang w:val="en-GB"/>
        </w:rPr>
        <w:t>psychosocial</w:t>
      </w:r>
      <w:r w:rsidRPr="63150B95" w:rsidR="51763B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area </w:t>
      </w:r>
      <w:r w:rsidRPr="63150B95" w:rsidR="41E693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with a series of eight </w:t>
      </w:r>
      <w:r w:rsidRPr="63150B95" w:rsidR="6944BDF2">
        <w:rPr>
          <w:rFonts w:ascii="Arial" w:hAnsi="Arial" w:eastAsia="Arial" w:cs="Arial"/>
          <w:noProof w:val="0"/>
          <w:sz w:val="22"/>
          <w:szCs w:val="22"/>
          <w:lang w:val="en-GB"/>
        </w:rPr>
        <w:t>significant psychosocial</w:t>
      </w:r>
      <w:r w:rsidRPr="63150B95" w:rsidR="30F9C21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stages.</w:t>
      </w:r>
      <w:r w:rsidRPr="63150B95" w:rsidR="63A3EF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3150B95" w:rsidR="6A45B6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applied this image of Erikson </w:t>
      </w:r>
      <w:r w:rsidRPr="63150B95" w:rsidR="37ACF2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this was relevant </w:t>
      </w:r>
      <w:r w:rsidRPr="63150B95" w:rsidR="2F915A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recognising who Erikson was </w:t>
      </w:r>
      <w:r w:rsidRPr="63150B95" w:rsidR="7EF1A1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order for my </w:t>
      </w:r>
      <w:r w:rsidRPr="63150B95" w:rsidR="65894B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viewers to know who I was talking about.  </w:t>
      </w:r>
      <w:proofErr w:type="spellStart"/>
      <w:proofErr w:type="spellEnd"/>
      <w:proofErr w:type="spellStart"/>
      <w:proofErr w:type="spellEnd"/>
      <w:proofErr w:type="spellStart"/>
      <w:proofErr w:type="spellEnd"/>
    </w:p>
    <w:p xmlns:wp14="http://schemas.microsoft.com/office/word/2010/wordml" w:rsidP="63150B95" w14:paraId="53049FD9" wp14:textId="3FFB2A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3150B95" w:rsidR="66468613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                                                                                                                                                 </w:t>
      </w:r>
    </w:p>
    <w:p xmlns:wp14="http://schemas.microsoft.com/office/word/2010/wordml" w:rsidP="63150B95" w14:paraId="6836F928" wp14:textId="7622367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xmlns:wp14="http://schemas.microsoft.com/office/word/2010/wordml" w:rsidP="63150B95" w14:paraId="2F269D20" wp14:textId="06261AA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xmlns:wp14="http://schemas.microsoft.com/office/word/2010/wordml" w:rsidP="63150B95" w14:paraId="10020233" wp14:textId="42C93D0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xmlns:wp14="http://schemas.microsoft.com/office/word/2010/wordml" w:rsidP="63150B95" w14:paraId="653574F7" wp14:textId="2DB7FDC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xmlns:wp14="http://schemas.microsoft.com/office/word/2010/wordml" w:rsidP="63150B95" w14:paraId="24D7C8BA" wp14:textId="4DF90E8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xmlns:wp14="http://schemas.microsoft.com/office/word/2010/wordml" w:rsidP="63150B95" w14:paraId="6B8C7AC9" wp14:textId="4026A75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63150B95" w14:paraId="3A46CA5D" wp14:textId="477BD7C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63150B95" w14:paraId="03C42198" wp14:textId="15EDE58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63150B95" w14:paraId="556ADA83" wp14:textId="15F36ED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63150B95" w14:paraId="0CC2F4CB" wp14:textId="4796F0D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u w:val="none"/>
          <w:lang w:val="en-GB"/>
        </w:rPr>
      </w:pPr>
      <w:r w:rsidRPr="63150B95" w:rsidR="4D6F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UNIQUE CHILDREN'S BOOKS</w:t>
      </w:r>
      <w:r w:rsidRPr="63150B95" w:rsidR="4D6F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u w:val="none"/>
          <w:lang w:val="en-GB"/>
        </w:rPr>
        <w:t xml:space="preserve"> </w:t>
      </w:r>
      <w:r w:rsidRPr="63150B95" w:rsidR="4D6FAD0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Children's books that take the reading experience to a whole new level. 2021. </w:t>
      </w:r>
      <w:r w:rsidRPr="63150B95" w:rsidR="4D6FAD0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Children's books that take the reading experience to a whole new level</w:t>
      </w:r>
      <w:r w:rsidRPr="63150B95" w:rsidR="4D6FAD0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63150B95" w:rsidR="4D6F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u w:val="none"/>
          <w:lang w:val="en-GB"/>
        </w:rPr>
        <w:t xml:space="preserve"> </w:t>
      </w:r>
      <w:r w:rsidRPr="63150B95" w:rsidR="4D6F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[online] Available at: &lt;https://www.mybestbook.uk/?</w:t>
      </w:r>
      <w:r w:rsidRPr="63150B95" w:rsidR="4D6F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utm_source</w:t>
      </w:r>
      <w:r w:rsidRPr="63150B95" w:rsidR="4D6F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=</w:t>
      </w:r>
      <w:r w:rsidRPr="63150B95" w:rsidR="4D6F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bing&amp;utm_medium</w:t>
      </w:r>
      <w:r w:rsidRPr="63150B95" w:rsidR="4D6F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=</w:t>
      </w:r>
      <w:r w:rsidRPr="63150B95" w:rsidR="4D6F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cpc&amp;utm_campaign</w:t>
      </w:r>
      <w:r w:rsidRPr="63150B95" w:rsidR="4D6F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=UK%20-%20Alle%20B%C3%B8ger&amp;utm_term=personalised%20books%20for%20babies&amp;utm_content=personalised%20books%20for%20babies&gt; [Accessed 26 October 2021].</w:t>
      </w:r>
      <w:r w:rsidRPr="63150B95" w:rsidR="4D6FAD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150F10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</w:p>
    <w:p xmlns:wp14="http://schemas.microsoft.com/office/word/2010/wordml" w:rsidP="63150B95" w14:paraId="2F190B6C" wp14:textId="63BCE4E4">
      <w:pPr>
        <w:pStyle w:val="Normal"/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3150B95" w:rsidR="2A24E15E">
        <w:rPr>
          <w:rFonts w:ascii="Arial" w:hAnsi="Arial" w:eastAsia="Arial" w:cs="Arial"/>
        </w:rPr>
        <w:t xml:space="preserve">I utilized this image </w:t>
      </w:r>
      <w:r w:rsidRPr="63150B95" w:rsidR="68C9C68F">
        <w:rPr>
          <w:rFonts w:ascii="Arial" w:hAnsi="Arial" w:eastAsia="Arial" w:cs="Arial"/>
        </w:rPr>
        <w:t xml:space="preserve">for insight towards my audience when talking about </w:t>
      </w:r>
      <w:r w:rsidRPr="63150B95" w:rsidR="18EC7D42">
        <w:rPr>
          <w:rFonts w:ascii="Arial" w:hAnsi="Arial" w:eastAsia="Arial" w:cs="Arial"/>
        </w:rPr>
        <w:t xml:space="preserve">a </w:t>
      </w:r>
      <w:r w:rsidRPr="63150B95" w:rsidR="704177E8">
        <w:rPr>
          <w:rFonts w:ascii="Arial" w:hAnsi="Arial" w:eastAsia="Arial" w:cs="Arial"/>
        </w:rPr>
        <w:t>practical example of Jean Piaget</w:t>
      </w:r>
      <w:r w:rsidRPr="63150B95" w:rsidR="0B2D230D">
        <w:rPr>
          <w:rFonts w:ascii="Arial" w:hAnsi="Arial" w:eastAsia="Arial" w:cs="Arial"/>
        </w:rPr>
        <w:t>.</w:t>
      </w:r>
      <w:r w:rsidRPr="63150B95" w:rsidR="554FF3AF">
        <w:rPr>
          <w:rFonts w:ascii="Arial" w:hAnsi="Arial" w:eastAsia="Arial" w:cs="Arial"/>
        </w:rPr>
        <w:t xml:space="preserve"> </w:t>
      </w:r>
      <w:r w:rsidRPr="63150B95" w:rsidR="08F1A2F4">
        <w:rPr>
          <w:rFonts w:ascii="Arial" w:hAnsi="Arial" w:eastAsia="Arial" w:cs="Arial"/>
        </w:rPr>
        <w:t>W</w:t>
      </w:r>
      <w:r w:rsidRPr="63150B95" w:rsidR="6CB1008B">
        <w:rPr>
          <w:rFonts w:ascii="Arial" w:hAnsi="Arial" w:eastAsia="Arial" w:cs="Arial"/>
        </w:rPr>
        <w:t>ithin my presentation</w:t>
      </w:r>
      <w:r w:rsidRPr="63150B95" w:rsidR="016BA2EB">
        <w:rPr>
          <w:rFonts w:ascii="Arial" w:hAnsi="Arial" w:eastAsia="Arial" w:cs="Arial"/>
        </w:rPr>
        <w:t xml:space="preserve"> I wanted to illustrate to my audience</w:t>
      </w:r>
      <w:r w:rsidRPr="63150B95" w:rsidR="338716F8">
        <w:rPr>
          <w:rFonts w:ascii="Arial" w:hAnsi="Arial" w:eastAsia="Arial" w:cs="Arial"/>
        </w:rPr>
        <w:t xml:space="preserve"> </w:t>
      </w:r>
      <w:r w:rsidRPr="63150B95" w:rsidR="463D1704">
        <w:rPr>
          <w:rFonts w:ascii="Arial" w:hAnsi="Arial" w:eastAsia="Arial" w:cs="Arial"/>
        </w:rPr>
        <w:t>that through</w:t>
      </w:r>
      <w:r w:rsidRPr="63150B95" w:rsidR="75E9D4AE">
        <w:rPr>
          <w:rFonts w:ascii="Arial" w:hAnsi="Arial" w:eastAsia="Arial" w:cs="Arial"/>
        </w:rPr>
        <w:t xml:space="preserve"> </w:t>
      </w:r>
      <w:r w:rsidRPr="63150B95" w:rsidR="2F295762">
        <w:rPr>
          <w:rFonts w:ascii="Arial" w:hAnsi="Arial" w:eastAsia="Arial" w:cs="Arial"/>
        </w:rPr>
        <w:t xml:space="preserve">reading to </w:t>
      </w:r>
      <w:r w:rsidRPr="63150B95" w:rsidR="63A26DA4">
        <w:rPr>
          <w:rFonts w:ascii="Arial" w:hAnsi="Arial" w:eastAsia="Arial" w:cs="Arial"/>
        </w:rPr>
        <w:t xml:space="preserve">your child </w:t>
      </w:r>
      <w:r w:rsidRPr="63150B95" w:rsidR="171B9438">
        <w:rPr>
          <w:rFonts w:ascii="Arial" w:hAnsi="Arial" w:eastAsia="Arial" w:cs="Arial"/>
        </w:rPr>
        <w:t>can</w:t>
      </w:r>
      <w:r w:rsidRPr="63150B95" w:rsidR="5A818302">
        <w:rPr>
          <w:rFonts w:ascii="Arial" w:hAnsi="Arial" w:eastAsia="Arial" w:cs="Arial"/>
        </w:rPr>
        <w:t xml:space="preserve"> expand and build</w:t>
      </w:r>
      <w:r w:rsidRPr="63150B95" w:rsidR="171B9438">
        <w:rPr>
          <w:rFonts w:ascii="Arial" w:hAnsi="Arial" w:eastAsia="Arial" w:cs="Arial"/>
        </w:rPr>
        <w:t xml:space="preserve"> </w:t>
      </w:r>
      <w:r w:rsidRPr="63150B95" w:rsidR="4010881C">
        <w:rPr>
          <w:rFonts w:ascii="Arial" w:hAnsi="Arial" w:eastAsia="Arial" w:cs="Arial"/>
        </w:rPr>
        <w:t xml:space="preserve">their </w:t>
      </w:r>
      <w:r w:rsidRPr="63150B95" w:rsidR="63A26DA4">
        <w:rPr>
          <w:rFonts w:ascii="Arial" w:hAnsi="Arial" w:eastAsia="Arial" w:cs="Arial"/>
        </w:rPr>
        <w:t>knowledge</w:t>
      </w:r>
      <w:r w:rsidRPr="63150B95" w:rsidR="10E0CC36">
        <w:rPr>
          <w:rFonts w:ascii="Arial" w:hAnsi="Arial" w:eastAsia="Arial" w:cs="Arial"/>
        </w:rPr>
        <w:t xml:space="preserve"> and concentration skills making them aware of </w:t>
      </w:r>
      <w:r w:rsidRPr="63150B95" w:rsidR="348EB9E0">
        <w:rPr>
          <w:rFonts w:ascii="Arial" w:hAnsi="Arial" w:eastAsia="Arial" w:cs="Arial"/>
        </w:rPr>
        <w:t>the environment around them</w:t>
      </w:r>
      <w:r w:rsidRPr="63150B95" w:rsidR="4CDDB4E4">
        <w:rPr>
          <w:rFonts w:ascii="Arial" w:hAnsi="Arial" w:eastAsia="Arial" w:cs="Arial"/>
        </w:rPr>
        <w:t xml:space="preserve">. The </w:t>
      </w:r>
      <w:r w:rsidRPr="63150B95" w:rsidR="76132E1F">
        <w:rPr>
          <w:rFonts w:ascii="Arial" w:hAnsi="Arial" w:eastAsia="Arial" w:cs="Arial"/>
        </w:rPr>
        <w:t>photographer of this image</w:t>
      </w:r>
      <w:r w:rsidRPr="63150B95" w:rsidR="4CDDB4E4">
        <w:rPr>
          <w:rFonts w:ascii="Arial" w:hAnsi="Arial" w:eastAsia="Arial" w:cs="Arial"/>
        </w:rPr>
        <w:t xml:space="preserve"> </w:t>
      </w:r>
      <w:r w:rsidRPr="63150B95" w:rsidR="16092DBB">
        <w:rPr>
          <w:rFonts w:ascii="Arial" w:hAnsi="Arial" w:eastAsia="Arial" w:cs="Arial"/>
        </w:rPr>
        <w:t xml:space="preserve">Anja </w:t>
      </w:r>
      <w:r w:rsidRPr="63150B95" w:rsidR="16092DBB">
        <w:rPr>
          <w:rFonts w:ascii="Arial" w:hAnsi="Arial" w:eastAsia="Arial" w:cs="Arial"/>
        </w:rPr>
        <w:t>Lofkvist</w:t>
      </w:r>
      <w:r w:rsidRPr="63150B95" w:rsidR="16092DBB">
        <w:rPr>
          <w:rFonts w:ascii="Arial" w:hAnsi="Arial" w:eastAsia="Arial" w:cs="Arial"/>
        </w:rPr>
        <w:t xml:space="preserve"> </w:t>
      </w:r>
      <w:r w:rsidRPr="63150B95" w:rsidR="4CDDB4E4">
        <w:rPr>
          <w:rFonts w:ascii="Arial" w:hAnsi="Arial" w:eastAsia="Arial" w:cs="Arial"/>
        </w:rPr>
        <w:t xml:space="preserve">has been on publications of several book covers </w:t>
      </w:r>
      <w:r w:rsidRPr="63150B95" w:rsidR="0B829A16">
        <w:rPr>
          <w:rFonts w:ascii="Arial" w:hAnsi="Arial" w:eastAsia="Arial" w:cs="Arial"/>
        </w:rPr>
        <w:t>and images in the context of the books</w:t>
      </w:r>
      <w:r w:rsidRPr="63150B95" w:rsidR="61AE9B5E">
        <w:rPr>
          <w:rFonts w:ascii="Arial" w:hAnsi="Arial" w:eastAsia="Arial" w:cs="Arial"/>
        </w:rPr>
        <w:t>.</w:t>
      </w:r>
      <w:r w:rsidRPr="63150B95" w:rsidR="0BDF4F31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Anja has trained in media graphic artist and have worked in </w:t>
      </w:r>
      <w:r w:rsidRPr="63150B95" w:rsidR="0BDF4F31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the</w:t>
      </w:r>
      <w:r w:rsidRPr="63150B95" w:rsidR="5EE8C723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63150B95" w:rsidR="0BDF4F31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photography</w:t>
      </w:r>
      <w:r w:rsidRPr="63150B95" w:rsidR="0BDF4F31"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field for nearly 18 years.</w:t>
      </w:r>
    </w:p>
    <w:p xmlns:wp14="http://schemas.microsoft.com/office/word/2010/wordml" w:rsidP="63150B95" w14:paraId="18203535" wp14:textId="3FA55459">
      <w:pPr>
        <w:pStyle w:val="Normal"/>
        <w:rPr>
          <w:rFonts w:ascii="Tahoma" w:hAnsi="Tahoma" w:eastAsia="Tahoma" w:cs="Tahom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63150B95" w:rsidR="213FD561">
        <w:rPr>
          <w:rFonts w:ascii="Tahoma" w:hAnsi="Tahoma" w:eastAsia="Tahoma" w:cs="Tahom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u w:val="single"/>
          <w:lang w:val="en-GB"/>
        </w:rPr>
        <w:t xml:space="preserve">                                                                                                                                                 </w:t>
      </w:r>
    </w:p>
    <w:p xmlns:wp14="http://schemas.microsoft.com/office/word/2010/wordml" w:rsidP="63150B95" w14:paraId="606CDD57" wp14:textId="08E2F29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3150B95" w:rsidR="6918957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666666"/>
          <w:sz w:val="19"/>
          <w:szCs w:val="19"/>
          <w:u w:val="none"/>
          <w:lang w:val="en-GB"/>
        </w:rPr>
        <w:t xml:space="preserve"> </w:t>
      </w:r>
      <w:r w:rsidRPr="63150B95" w:rsidR="4E671E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Wood, K., </w:t>
      </w:r>
      <w:r w:rsidRPr="63150B95" w:rsidR="1D520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Grossnicklaus</w:t>
      </w:r>
      <w:r w:rsidRPr="63150B95" w:rsidR="4E671E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D. and Smith, H., 2021.</w:t>
      </w:r>
      <w:r w:rsidRPr="63150B95" w:rsidR="4E671E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3150B95" w:rsidR="4E671E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Piaget Stages of Cognitive Development</w:t>
      </w:r>
      <w:r w:rsidRPr="63150B95" w:rsidR="4E671E6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63150B95" w:rsidR="4E671E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[online] Miro Word - Document 1resources. Available at: &lt;https://resources.saylor.org/wwwresources/archived/site/wp-content/uploads/2011/07/psych406-5.3.2.pdf&gt; [Accessed 4 November 2021].</w:t>
      </w:r>
      <w:r w:rsidRPr="63150B95" w:rsidR="4E671E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63150B95" w14:paraId="53E47769" wp14:textId="4319123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3150B95" w:rsidR="12A23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The </w:t>
      </w:r>
      <w:r w:rsidRPr="63150B95" w:rsidR="26B9C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authors</w:t>
      </w:r>
      <w:r w:rsidRPr="63150B95" w:rsidR="736A3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3150B95" w:rsidR="6E5EE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in </w:t>
      </w:r>
      <w:r w:rsidRPr="63150B95" w:rsidR="12A23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this </w:t>
      </w:r>
      <w:r w:rsidRPr="63150B95" w:rsidR="2A32F4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article</w:t>
      </w:r>
      <w:r w:rsidRPr="63150B95" w:rsidR="38E58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online</w:t>
      </w:r>
      <w:r w:rsidRPr="63150B95" w:rsidR="120FE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Piaget</w:t>
      </w:r>
      <w:r w:rsidRPr="63150B95" w:rsidR="060C42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’s</w:t>
      </w:r>
      <w:r w:rsidRPr="63150B95" w:rsidR="120FE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Theory of cognitive development </w:t>
      </w:r>
      <w:r w:rsidRPr="63150B95" w:rsidR="17366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outli</w:t>
      </w:r>
      <w:r w:rsidRPr="63150B95" w:rsidR="66708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nes </w:t>
      </w:r>
      <w:r w:rsidRPr="63150B95" w:rsidR="17366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</w:t>
      </w:r>
      <w:r w:rsidRPr="63150B95" w:rsidR="69188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4</w:t>
      </w:r>
      <w:r w:rsidRPr="63150B95" w:rsidR="17366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stages of cog</w:t>
      </w:r>
      <w:r w:rsidRPr="63150B95" w:rsidR="19E1BD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nitive </w:t>
      </w:r>
      <w:r w:rsidRPr="63150B95" w:rsidR="0B362E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development of children and </w:t>
      </w:r>
      <w:r w:rsidRPr="63150B95" w:rsidR="24ED0E5A">
        <w:rPr>
          <w:rFonts w:ascii="Arial" w:hAnsi="Arial" w:eastAsia="Arial" w:cs="Arial"/>
          <w:noProof w:val="0"/>
          <w:sz w:val="22"/>
          <w:szCs w:val="22"/>
          <w:lang w:val="en-GB"/>
        </w:rPr>
        <w:t>adolescents go through as they grow and develop during these</w:t>
      </w:r>
      <w:r w:rsidRPr="63150B95" w:rsidR="3397A0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series of</w:t>
      </w:r>
      <w:r w:rsidRPr="63150B95" w:rsidR="24ED0E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</w:t>
      </w:r>
      <w:r w:rsidRPr="63150B95" w:rsidR="1CF8C655">
        <w:rPr>
          <w:rFonts w:ascii="Arial" w:hAnsi="Arial" w:eastAsia="Arial" w:cs="Arial"/>
          <w:noProof w:val="0"/>
          <w:sz w:val="22"/>
          <w:szCs w:val="22"/>
          <w:lang w:val="en-GB"/>
        </w:rPr>
        <w:t>tages</w:t>
      </w:r>
      <w:r w:rsidRPr="63150B95" w:rsidR="24ED0E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63150B95" w:rsidR="3A8A5A64">
        <w:rPr>
          <w:rFonts w:ascii="Arial" w:hAnsi="Arial" w:eastAsia="Arial" w:cs="Arial"/>
          <w:noProof w:val="0"/>
          <w:sz w:val="22"/>
          <w:szCs w:val="22"/>
          <w:lang w:val="en-GB"/>
        </w:rPr>
        <w:t>I found this article use</w:t>
      </w:r>
      <w:r w:rsidRPr="63150B95" w:rsidR="6612802F">
        <w:rPr>
          <w:rFonts w:ascii="Arial" w:hAnsi="Arial" w:eastAsia="Arial" w:cs="Arial"/>
          <w:noProof w:val="0"/>
          <w:sz w:val="22"/>
          <w:szCs w:val="22"/>
          <w:lang w:val="en-GB"/>
        </w:rPr>
        <w:t>ful</w:t>
      </w:r>
      <w:r w:rsidRPr="63150B95" w:rsidR="3A8A5A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3150B95" w:rsidR="2625C7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because it breaks down Piaget's </w:t>
      </w:r>
      <w:r w:rsidRPr="63150B95" w:rsidR="7D5CA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theory </w:t>
      </w:r>
      <w:r w:rsidRPr="63150B95" w:rsidR="6E2E18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content </w:t>
      </w:r>
      <w:r w:rsidRPr="63150B95" w:rsidR="7F0058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was able to bring this </w:t>
      </w:r>
      <w:r w:rsidRPr="63150B95" w:rsidR="4D5881FF">
        <w:rPr>
          <w:rFonts w:ascii="Arial" w:hAnsi="Arial" w:eastAsia="Arial" w:cs="Arial"/>
          <w:noProof w:val="0"/>
          <w:sz w:val="22"/>
          <w:szCs w:val="22"/>
          <w:lang w:val="en-GB"/>
        </w:rPr>
        <w:t>into my presentation</w:t>
      </w:r>
      <w:r w:rsidRPr="63150B95" w:rsidR="0467E47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3150B95" w:rsidR="4D5881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3150B95" w:rsidR="6A2D2F53">
        <w:rPr>
          <w:rFonts w:ascii="Arial" w:hAnsi="Arial" w:eastAsia="Arial" w:cs="Arial"/>
          <w:noProof w:val="0"/>
          <w:sz w:val="22"/>
          <w:szCs w:val="22"/>
          <w:lang w:val="en-GB"/>
        </w:rPr>
        <w:t>I found this article on google scholar which has b</w:t>
      </w:r>
      <w:r w:rsidRPr="63150B95" w:rsidR="1622837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een cited 15 times </w:t>
      </w:r>
      <w:r w:rsidRPr="63150B95" w:rsidR="358544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CRAP tested.  </w:t>
      </w:r>
      <w:r w:rsidRPr="63150B95" w:rsidR="2625C7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</w:t>
      </w:r>
      <w:r w:rsidRPr="63150B95" w:rsidR="3A8A5A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3150B95" w:rsidR="24ED0E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63150B95" w14:paraId="7E1D674A" wp14:textId="3CD7F8F2">
      <w:pPr>
        <w:pStyle w:val="Normal"/>
        <w:ind w:left="120" w:hanging="12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3150B95" w:rsidR="7B2F4AF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                                                                                                                                                   </w:t>
      </w:r>
    </w:p>
    <w:p xmlns:wp14="http://schemas.microsoft.com/office/word/2010/wordml" w:rsidP="63150B95" w14:paraId="494FF233" wp14:textId="6D19B503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3AE6DCD3" wp14:textId="436D5BA0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1D81AB03" wp14:textId="639437D9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6C3E4387" wp14:textId="0155DCFA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7AF241B2" wp14:textId="7C90AF67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768E8A0F" wp14:textId="17F327AB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3C7AB47E" wp14:textId="0EBD5092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562B2F4E" wp14:textId="187E11D8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2D8F35A1" wp14:textId="43FCF056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4F13D60D" wp14:textId="22E34254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09B137E4" wp14:textId="4FCD265F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7A232A41" wp14:textId="4CB5E000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24B9ECB0" wp14:textId="54947F30">
      <w:pPr>
        <w:pStyle w:val="Normal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56565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Maree, J., 2021. </w:t>
      </w:r>
      <w:r w:rsidRPr="63150B95" w:rsidR="565658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psychosocial development theory of Erik Erikson</w:t>
      </w:r>
      <w:r w:rsidRPr="63150B95" w:rsidR="56565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critical overview. </w:t>
      </w:r>
      <w:r w:rsidRPr="63150B95" w:rsidR="565658B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Early Child Development and Care</w:t>
      </w:r>
      <w:r w:rsidRPr="63150B95" w:rsidR="56565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191(7-8), pp.1107-1121.</w:t>
      </w:r>
    </w:p>
    <w:p xmlns:wp14="http://schemas.microsoft.com/office/word/2010/wordml" w:rsidP="63150B95" w14:paraId="77A62B78" wp14:textId="0FD43BEB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3150B95" w:rsidR="6A0A8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Jacobus G. Maree is an educational psychologist and a professor at the University of Pretoria's Department of Educational Psychology. He is a PhD candidate in Education (Career Counselling), Mathematical Education, and Psychology. He has garnered several awards for his work and has a B1 rating from the National Research Foundation. He is a regular keynote speaker at national and international conferences. Since 2011, Prof. Maree has published 95+ peer-reviewed articles and 56 books/book chapters on career counselling, research, and related material.</w:t>
      </w:r>
    </w:p>
    <w:p xmlns:wp14="http://schemas.microsoft.com/office/word/2010/wordml" w:rsidP="63150B95" w14:paraId="7CF62925" wp14:textId="68143C5A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63150B95" w:rsidR="6A0A8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During the same time span, he oversaw 42 doctoral theses and </w:t>
      </w:r>
      <w:r w:rsidRPr="63150B95" w:rsidR="6A0A8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master's</w:t>
      </w:r>
      <w:r w:rsidRPr="63150B95" w:rsidR="6A0A8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dissertations, as well as reading keynote papers at 30 conferences.</w:t>
      </w:r>
      <w:r w:rsidRPr="63150B95" w:rsidR="7F6AB1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2D1F0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found this article on google scholar </w:t>
      </w:r>
      <w:r w:rsidRPr="63150B95" w:rsidR="510E3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was cited </w:t>
      </w:r>
      <w:r w:rsidRPr="63150B95" w:rsidR="3D6DF0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three times and has had over 29,995 views</w:t>
      </w:r>
      <w:r w:rsidRPr="63150B95" w:rsidR="264A91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I found the journal layout easy to follow and the informatio</w:t>
      </w:r>
      <w:r w:rsidRPr="63150B95" w:rsidR="1E2EF9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was current and relevant for the purpose of the slide</w:t>
      </w:r>
      <w:r w:rsidRPr="63150B95" w:rsidR="3E5F85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my presentation. </w:t>
      </w:r>
      <w:r w:rsidRPr="63150B95" w:rsidR="094D6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journal had an abstract context that guides the reader through the page, so if it</w:t>
      </w:r>
      <w:r w:rsidRPr="63150B95" w:rsidR="20DE2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a particular part of information, you </w:t>
      </w:r>
      <w:r w:rsidRPr="63150B95" w:rsidR="20DE2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63150B95" w:rsidR="20DE2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was highlighted </w:t>
      </w:r>
      <w:r w:rsidRPr="63150B95" w:rsidR="591C75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you. In this article </w:t>
      </w:r>
      <w:r w:rsidRPr="63150B95" w:rsidR="6E740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was also recommendations that were relevant to </w:t>
      </w:r>
      <w:r w:rsidRPr="63150B95" w:rsidR="1E27F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information </w:t>
      </w:r>
      <w:r w:rsidRPr="63150B95" w:rsidR="1E27F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63150B95" w:rsidR="1E27F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Erikson.</w:t>
      </w:r>
      <w:r w:rsidRPr="63150B95" w:rsidR="5CCCD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article has been reviewed </w:t>
      </w:r>
      <w:r w:rsidRPr="63150B95" w:rsidR="5DC97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</w:t>
      </w:r>
      <w:r w:rsidRPr="63150B95" w:rsidR="41BD7B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librarians who work in </w:t>
      </w:r>
      <w:r w:rsidRPr="63150B95" w:rsidR="41BD7B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collaboration</w:t>
      </w:r>
      <w:r w:rsidRPr="63150B95" w:rsidR="41BD7B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</w:t>
      </w:r>
      <w:r w:rsidRPr="63150B95" w:rsidR="5DC97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Taylor and Francis</w:t>
      </w:r>
      <w:r w:rsidRPr="63150B95" w:rsidR="39A1E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63150B95" w14:paraId="7E581DF8" wp14:textId="70FE08F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50D3113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                                                                                                                                                 </w:t>
      </w:r>
    </w:p>
    <w:p xmlns:wp14="http://schemas.microsoft.com/office/word/2010/wordml" w:rsidP="63150B95" w14:paraId="21B92E90" wp14:textId="3E69FD9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3150B95" w14:paraId="45A1A612" wp14:textId="2229E77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26BF8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McLeod, D., </w:t>
      </w:r>
      <w:r w:rsidRPr="63150B95" w:rsidR="26BF8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2018</w:t>
      </w:r>
      <w:r w:rsidRPr="63150B95" w:rsidR="26BF8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3150B95" w:rsidR="26BF84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Preoperational Stage of Cognitive Development</w:t>
      </w:r>
      <w:r w:rsidRPr="63150B95" w:rsidR="26BF84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Preoperational Stage- Egocentrism\ Simply Psychology. Available at: &lt;https://www.simplypsychology.org/preoperational.html&gt; [Accessed 24 October 2021]. </w:t>
      </w:r>
    </w:p>
    <w:p xmlns:wp14="http://schemas.microsoft.com/office/word/2010/wordml" w:rsidP="63150B95" w14:paraId="1FDE4BCE" wp14:textId="4AE639B3">
      <w:pPr>
        <w:pStyle w:val="Heading4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592ACF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Dr Saul Mcleod is a recognized psychology lecturer with over 17 years of experience in higher education.</w:t>
      </w:r>
    </w:p>
    <w:p xmlns:wp14="http://schemas.microsoft.com/office/word/2010/wordml" w:rsidP="63150B95" w14:paraId="489F6E84" wp14:textId="28FF74A7">
      <w:pPr>
        <w:pStyle w:val="Heading4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3150B95" w:rsidR="592ACF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He was </w:t>
      </w:r>
      <w:r w:rsidRPr="63150B95" w:rsidR="592ACF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</w:t>
      </w:r>
      <w:r w:rsidRPr="63150B95" w:rsidR="592ACF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university lecturer in psychology at the University of Manchester.</w:t>
      </w:r>
    </w:p>
    <w:p xmlns:wp14="http://schemas.microsoft.com/office/word/2010/wordml" w:rsidP="63150B95" w14:paraId="1F397047" wp14:textId="6E191A24">
      <w:pPr>
        <w:pStyle w:val="Heading4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2"/>
          <w:szCs w:val="22"/>
          <w:lang w:val="en-GB"/>
        </w:rPr>
      </w:pPr>
      <w:r w:rsidRPr="63150B95" w:rsidR="592ACF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Dr Mcleod has published several journals in psychology and social and personal relationships.</w:t>
      </w:r>
      <w:r w:rsidRPr="63150B95" w:rsidR="5A8FC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Saul has a master's degree in research and a bachelor's degree in psychology</w:t>
      </w:r>
      <w:r w:rsidRPr="63150B95" w:rsidR="2C9DC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63150B95" w:rsidR="5A8FC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3150B95" w:rsidR="73C0F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</w:t>
      </w:r>
      <w:r w:rsidRPr="63150B95" w:rsidR="5A8FC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 recently finished a part-time Ph.D. at The University of Manchester</w:t>
      </w:r>
      <w:r w:rsidRPr="63150B95" w:rsidR="67C5BD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5A69C047" w:rsidP="63150B95" w:rsidRDefault="5A69C047" w14:paraId="2D45403D" w14:textId="7889CBC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6CC16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 articles on Simply Psychology have been referenced by numerous media outlets and publications including The New York Times, CNN, The Telegraph, The BBC, The Washington Post, and The Guardian</w:t>
      </w:r>
    </w:p>
    <w:p w:rsidR="5A69C047" w:rsidP="63150B95" w:rsidRDefault="5A69C047" w14:paraId="116097F4" w14:textId="33BBCB5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6CC168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According to Google Scholar, his articles have collectively been cited more than 7000 times during the past 5 years in academic journal papers.</w:t>
      </w:r>
      <w:r w:rsidRPr="63150B95" w:rsidR="4C13D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found this article interesting as he </w:t>
      </w:r>
      <w:r w:rsidRPr="63150B95" w:rsidR="4AE54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has </w:t>
      </w:r>
      <w:r w:rsidRPr="63150B95" w:rsidR="2A37B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researched psychology</w:t>
      </w:r>
      <w:r w:rsidRPr="63150B95" w:rsidR="2508A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63150B95" w:rsidR="4C13DB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has </w:t>
      </w:r>
      <w:r w:rsidRPr="63150B95" w:rsidR="63A49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experience in many fields</w:t>
      </w:r>
      <w:r w:rsidRPr="63150B95" w:rsidR="5E69F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3150B95" w:rsidR="678B8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page itself is flowing </w:t>
      </w:r>
      <w:r w:rsidRPr="63150B95" w:rsidR="6482E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well laid out and would highly recommend this to students who are gai</w:t>
      </w:r>
      <w:r w:rsidRPr="63150B95" w:rsidR="501E5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63150B95" w:rsidR="44598B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</w:t>
      </w:r>
      <w:r w:rsidRPr="63150B95" w:rsidR="501E5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 knowledge on any theorists.</w:t>
      </w:r>
    </w:p>
    <w:p w:rsidR="5A69C047" w:rsidP="63150B95" w:rsidRDefault="5A69C047" w14:paraId="1A5C3F73" w14:textId="07FB506B">
      <w:pPr>
        <w:pStyle w:val="Normal"/>
        <w:rPr>
          <w:noProof w:val="0"/>
          <w:lang w:val="en-GB"/>
        </w:rPr>
      </w:pPr>
      <w:r w:rsidRPr="63150B95" w:rsidR="0E8F40DE">
        <w:rPr>
          <w:b w:val="1"/>
          <w:bCs w:val="1"/>
          <w:noProof w:val="0"/>
          <w:u w:val="single"/>
          <w:lang w:val="en-GB"/>
        </w:rPr>
        <w:t xml:space="preserve">                                                                                                                                                                                    </w:t>
      </w:r>
    </w:p>
    <w:p w:rsidR="5A69C047" w:rsidP="63150B95" w:rsidRDefault="5A69C047" w14:paraId="5BEAC8C2" w14:textId="04C50B8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A69C047" w:rsidP="63150B95" w:rsidRDefault="5A69C047" w14:paraId="15C9CDF4" w14:textId="38D73D9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A69C047" w:rsidP="63150B95" w:rsidRDefault="5A69C047" w14:paraId="79676A2D" w14:textId="58C4D37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A69C047" w:rsidP="63150B95" w:rsidRDefault="5A69C047" w14:paraId="666F71F3" w14:textId="2E81070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A69C047" w:rsidP="63150B95" w:rsidRDefault="5A69C047" w14:paraId="518776C6" w14:textId="19E09B7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15D8C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Gross, R., 2015</w:t>
      </w:r>
      <w:r w:rsidRPr="63150B95" w:rsidR="15D8C3C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3150B95" w:rsidR="15D8C3C6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15D8C3C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Psychology: the science of mind and behaviour</w:t>
      </w:r>
      <w:r w:rsidRPr="63150B95" w:rsidR="15D8C3C6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3150B95" w:rsidR="15D8C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7th ed. London, {England}: Hodder </w:t>
      </w:r>
      <w:r w:rsidRPr="63150B95" w:rsidR="15D8C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Education.</w:t>
      </w:r>
    </w:p>
    <w:p w:rsidR="5A69C047" w:rsidP="63150B95" w:rsidRDefault="5A69C047" w14:paraId="462099CD" w14:textId="5F22080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52176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Author Richard Gross provides the basic basis for psychology students. Over half a million students have benefited from Psychology </w:t>
      </w:r>
      <w:r w:rsidRPr="63150B95" w:rsidR="1C9B3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63150B95" w:rsidR="52176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Science of Mind and Behaviour. It is a comprehensive introduction to psychology that covers all </w:t>
      </w:r>
      <w:r w:rsidRPr="63150B95" w:rsidR="3C1C49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what </w:t>
      </w:r>
      <w:r w:rsidRPr="63150B95" w:rsidR="52176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students need to know in order to comprehend and assess classic and modern </w:t>
      </w:r>
      <w:r w:rsidRPr="63150B95" w:rsidR="1E904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themes. </w:t>
      </w:r>
      <w:r w:rsidRPr="63150B95" w:rsidR="1BA27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This book p</w:t>
      </w:r>
      <w:r w:rsidRPr="63150B95" w:rsidR="1E904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rovides</w:t>
      </w:r>
      <w:r w:rsidRPr="63150B95" w:rsidR="521762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students with easy access to psychological theories and research through colourful, user-friendly information and helpful features such as summaries, critical debate, and research updates. </w:t>
      </w:r>
    </w:p>
    <w:p w:rsidR="5A69C047" w:rsidP="63150B95" w:rsidRDefault="5A69C047" w14:paraId="3FB53BE2" w14:textId="46BD6F8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53A82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found this source of information useful </w:t>
      </w:r>
      <w:r w:rsidRPr="63150B95" w:rsidR="59405B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regarding Piaget theory </w:t>
      </w:r>
      <w:r w:rsidRPr="63150B95" w:rsidR="6A506F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my slides</w:t>
      </w:r>
      <w:r w:rsidRPr="63150B95" w:rsidR="28785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63150B95" w:rsidR="6A506F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21F07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Gross talks in detailed </w:t>
      </w:r>
      <w:r w:rsidRPr="63150B95" w:rsidR="703A0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about cognitive behaviour and</w:t>
      </w:r>
      <w:r w:rsidRPr="63150B95" w:rsidR="07CAC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0C3EF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stages also giving p</w:t>
      </w:r>
      <w:r w:rsidRPr="63150B95" w:rsidR="25C59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rac</w:t>
      </w:r>
      <w:r w:rsidRPr="63150B95" w:rsidR="0C3EF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tical examples to his </w:t>
      </w:r>
      <w:r w:rsidRPr="63150B95" w:rsidR="71F7F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theory's </w:t>
      </w:r>
      <w:r w:rsidRPr="63150B95" w:rsidR="0F6B24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which</w:t>
      </w:r>
      <w:r w:rsidRPr="63150B95" w:rsidR="71F7F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</w:t>
      </w:r>
      <w:r w:rsidRPr="63150B95" w:rsidR="616EE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relevant and </w:t>
      </w:r>
      <w:r w:rsidRPr="63150B95" w:rsidR="75242D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useful</w:t>
      </w:r>
      <w:r w:rsidRPr="63150B95" w:rsidR="71F7F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73DAC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 my</w:t>
      </w:r>
      <w:r w:rsidRPr="63150B95" w:rsidR="482DA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346FC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presentation.</w:t>
      </w:r>
      <w:r w:rsidRPr="63150B95" w:rsidR="25D80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r</w:t>
      </w:r>
      <w:r w:rsidRPr="63150B95" w:rsidR="2A056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esearch</w:t>
      </w:r>
      <w:r w:rsidRPr="63150B95" w:rsidR="3BD09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63150B95" w:rsidR="2A056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book f</w:t>
      </w:r>
      <w:r w:rsidRPr="63150B95" w:rsidR="05180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rom</w:t>
      </w:r>
      <w:r w:rsidRPr="63150B95" w:rsidR="2A0566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university library </w:t>
      </w:r>
      <w:r w:rsidRPr="63150B95" w:rsidR="6AE37F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which has been </w:t>
      </w:r>
      <w:r w:rsidRPr="63150B95" w:rsidR="3A538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checked by the librarians </w:t>
      </w:r>
      <w:r w:rsidRPr="63150B95" w:rsidR="1CE798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63150B95" w:rsidR="17233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off a </w:t>
      </w:r>
      <w:r w:rsidRPr="63150B95" w:rsidR="04D2A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credible </w:t>
      </w:r>
      <w:r w:rsidRPr="63150B95" w:rsidR="372E8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source</w:t>
      </w:r>
      <w:r w:rsidRPr="63150B95" w:rsidR="1D86B3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63150B95" w:rsidR="372E8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04D2A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0C3EF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63150B95" w:rsidR="21F073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A69C047" w:rsidP="63150B95" w:rsidRDefault="5A69C047" w14:paraId="130B8672" w14:textId="107B912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3150B95" w:rsidR="574755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                                                                                                                                                 </w:t>
      </w:r>
    </w:p>
    <w:p w:rsidR="5A69C047" w:rsidP="63150B95" w:rsidRDefault="5A69C047" w14:paraId="206614A3" w14:textId="58B5599F">
      <w:pPr>
        <w:pStyle w:val="Normal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5A69C047" w:rsidP="63150B95" w:rsidRDefault="5A69C047" w14:paraId="4E1AB3B7" w14:textId="4F3607BE">
      <w:pPr>
        <w:pStyle w:val="Normal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5A69C047" w:rsidP="63150B95" w:rsidRDefault="5A69C047" w14:paraId="4B5A905B" w14:textId="67A6943E">
      <w:pPr>
        <w:pStyle w:val="Normal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63150B95" w:rsidR="68F92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Syed, M. and Mclean, K., 2019. </w:t>
      </w:r>
      <w:r w:rsidRPr="63150B95" w:rsidR="68F928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Eri</w:t>
      </w:r>
      <w:r w:rsidRPr="63150B95" w:rsidR="0491EB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k</w:t>
      </w:r>
      <w:r w:rsidRPr="63150B95" w:rsidR="68F928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son's Theory of Psychosocial Development.</w:t>
      </w:r>
      <w:r w:rsidRPr="63150B95" w:rsidR="68F928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63150B95" w:rsidR="68F928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Cornell University</w:t>
      </w:r>
      <w:r w:rsidRPr="63150B95" w:rsidR="68F92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63150B95" w:rsidR="1B36A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[Accessed 20 October 2021].</w:t>
      </w:r>
      <w:r w:rsidRPr="63150B95" w:rsidR="3FC59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5A69C047" w:rsidP="63150B95" w:rsidRDefault="5A69C047" w14:paraId="10874BB1" w14:textId="4A366B2A">
      <w:pPr>
        <w:pStyle w:val="Normal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3150B95" w:rsidR="707C17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Syed, M. and Mclean, K (2019)</w:t>
      </w:r>
      <w:r w:rsidRPr="63150B95" w:rsidR="68F92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09FE8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63150B95" w:rsidR="75519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author</w:t>
      </w:r>
      <w:r w:rsidRPr="63150B95" w:rsidR="2D6547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09FE8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this </w:t>
      </w:r>
      <w:r w:rsidRPr="63150B95" w:rsidR="1C3B1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journal </w:t>
      </w:r>
      <w:r w:rsidRPr="63150B95" w:rsidR="3AB45E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explains </w:t>
      </w:r>
      <w:r w:rsidRPr="63150B95" w:rsidR="05AA4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Eri</w:t>
      </w:r>
      <w:r w:rsidRPr="63150B95" w:rsidR="243E4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</w:t>
      </w:r>
      <w:r w:rsidRPr="63150B95" w:rsidR="05AA4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son’s theory</w:t>
      </w:r>
      <w:r w:rsidRPr="63150B95" w:rsidR="5782C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psychosocial development in detailed </w:t>
      </w:r>
      <w:r w:rsidRPr="63150B95" w:rsidR="78C39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relevant</w:t>
      </w:r>
      <w:r w:rsidRPr="63150B95" w:rsidR="102651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current</w:t>
      </w:r>
      <w:r w:rsidRPr="63150B95" w:rsidR="1024C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3B914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my research</w:t>
      </w:r>
      <w:r w:rsidRPr="63150B95" w:rsidR="5A4F3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giving practical </w:t>
      </w:r>
      <w:r w:rsidRPr="63150B95" w:rsidR="5B675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examples</w:t>
      </w:r>
      <w:r w:rsidRPr="63150B95" w:rsidR="57173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Er</w:t>
      </w:r>
      <w:r w:rsidRPr="63150B95" w:rsidR="05722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ikson’s theory </w:t>
      </w:r>
      <w:r w:rsidRPr="63150B95" w:rsidR="666099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further educate my audience</w:t>
      </w:r>
      <w:r w:rsidRPr="63150B95" w:rsidR="18BC8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my presentation</w:t>
      </w:r>
      <w:r w:rsidRPr="63150B95" w:rsidR="3B914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63150B95" w:rsidR="0A39F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</w:t>
      </w:r>
      <w:r w:rsidRPr="63150B95" w:rsidR="0098F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came across this journal off goggle scholar whi</w:t>
      </w:r>
      <w:r w:rsidRPr="63150B95" w:rsidR="5A090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 has </w:t>
      </w:r>
      <w:r w:rsidRPr="63150B95" w:rsidR="07C04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been</w:t>
      </w:r>
      <w:r w:rsidRPr="63150B95" w:rsidR="43AA8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3150B95" w:rsidR="3AEC6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CRAP tested and </w:t>
      </w:r>
      <w:r w:rsidRPr="63150B95" w:rsidR="07C04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cite</w:t>
      </w:r>
      <w:r w:rsidRPr="63150B95" w:rsidR="732AB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63150B95" w:rsidR="07C04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over</w:t>
      </w:r>
      <w:r w:rsidRPr="63150B95" w:rsidR="2EBBB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25 times </w:t>
      </w:r>
      <w:r w:rsidRPr="63150B95" w:rsidR="3F6DC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</w:t>
      </w:r>
      <w:r w:rsidRPr="63150B95" w:rsidR="48AEB0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has had </w:t>
      </w:r>
      <w:r w:rsidRPr="63150B95" w:rsidR="79914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over 63291</w:t>
      </w:r>
      <w:r w:rsidRPr="63150B95" w:rsidR="799148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downloads.</w:t>
      </w:r>
    </w:p>
    <w:p w:rsidR="5A69C047" w:rsidP="63150B95" w:rsidRDefault="5A69C047" w14:paraId="639F8900" w14:textId="44BA7E42">
      <w:pPr>
        <w:pStyle w:val="Normal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3150B95" w:rsidR="73B0DB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3150B95" w:rsidR="59A55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Kate </w:t>
      </w:r>
      <w:r w:rsidRPr="63150B95" w:rsidR="3C988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McLean</w:t>
      </w:r>
      <w:r w:rsidRPr="63150B95" w:rsidR="3D43E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</w:t>
      </w:r>
      <w:r w:rsidRPr="63150B95" w:rsidR="3C988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associate Professor Psychology at W</w:t>
      </w:r>
      <w:r w:rsidRPr="63150B95" w:rsidR="60724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estern Washington University</w:t>
      </w:r>
      <w:r w:rsidRPr="63150B95" w:rsidR="10545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3150B95" w:rsidR="60724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Moin Syed a cultural development ps</w:t>
      </w:r>
      <w:r w:rsidRPr="63150B95" w:rsidR="66D8D8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ychologist</w:t>
      </w:r>
      <w:r w:rsidRPr="63150B95" w:rsidR="021C4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63150B95" w:rsidR="66D8D8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3150B95" w:rsidR="6E26C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Syed recent years his research has </w:t>
      </w:r>
      <w:r w:rsidRPr="63150B95" w:rsidR="5F71D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mainly focused on psychology techniques and practises </w:t>
      </w:r>
      <w:r w:rsidRPr="63150B95" w:rsidR="19AD0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within his framework </w:t>
      </w:r>
      <w:r w:rsidRPr="63150B95" w:rsidR="5851E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on science and science meta- psychology. </w:t>
      </w:r>
      <w:r w:rsidRPr="63150B95" w:rsidR="19AD02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57CB87F2" w:rsidP="63150B95" w:rsidRDefault="57CB87F2" w14:paraId="2EA5DB95" w14:textId="5AE2B4AF">
      <w:pPr>
        <w:pStyle w:val="Normal"/>
        <w:ind w:lef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63150B95" w:rsidR="57CB87F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 xml:space="preserve">                                                                                                                                                    </w:t>
      </w:r>
    </w:p>
    <w:p w:rsidR="5A69C047" w:rsidP="5A69C047" w:rsidRDefault="5A69C047" w14:paraId="521623AC" w14:textId="5E2A75AF">
      <w:pPr>
        <w:pStyle w:val="Normal"/>
        <w:rPr>
          <w:rFonts w:ascii="Arial" w:hAnsi="Arial" w:eastAsia="Arial" w:cs="Arial"/>
          <w:sz w:val="22"/>
          <w:szCs w:val="22"/>
        </w:rPr>
      </w:pPr>
    </w:p>
    <w:p w:rsidR="5A69C047" w:rsidP="5A69C047" w:rsidRDefault="5A69C047" w14:paraId="75EE21DC" w14:textId="03DC17F4">
      <w:pPr>
        <w:pStyle w:val="Normal"/>
        <w:rPr>
          <w:rFonts w:ascii="Arial" w:hAnsi="Arial" w:eastAsia="Arial" w:cs="Arial"/>
        </w:rPr>
      </w:pPr>
    </w:p>
    <w:p w:rsidR="5A69C047" w:rsidP="63150B95" w:rsidRDefault="5A69C047" w14:paraId="2634D8FD" w14:textId="179CD67F">
      <w:pPr>
        <w:pStyle w:val="Normal"/>
        <w:ind w:left="120" w:hanging="1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658e33bbeca4fbf"/>
      <w:footerReference w:type="default" r:id="Rdf929e51f3f944c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150B95" w:rsidTr="63150B95" w14:paraId="41046266">
      <w:tc>
        <w:tcPr>
          <w:tcW w:w="3005" w:type="dxa"/>
          <w:tcMar/>
        </w:tcPr>
        <w:p w:rsidR="63150B95" w:rsidP="63150B95" w:rsidRDefault="63150B95" w14:paraId="092A7B8C" w14:textId="361C8EF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3150B95" w:rsidP="63150B95" w:rsidRDefault="63150B95" w14:paraId="0EA7DBE5" w14:textId="0F97509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3150B95" w:rsidP="63150B95" w:rsidRDefault="63150B95" w14:paraId="70DF390C" w14:textId="71799CF1">
          <w:pPr>
            <w:pStyle w:val="Header"/>
            <w:bidi w:val="0"/>
            <w:ind w:right="-115"/>
            <w:jc w:val="right"/>
          </w:pPr>
        </w:p>
      </w:tc>
    </w:tr>
  </w:tbl>
  <w:p w:rsidR="63150B95" w:rsidP="63150B95" w:rsidRDefault="63150B95" w14:paraId="3641AA56" w14:textId="7765D15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3150B95" w:rsidTr="63150B95" w14:paraId="5AC3DE44">
      <w:tc>
        <w:tcPr>
          <w:tcW w:w="3005" w:type="dxa"/>
          <w:tcMar/>
        </w:tcPr>
        <w:p w:rsidR="63150B95" w:rsidP="63150B95" w:rsidRDefault="63150B95" w14:paraId="6896D90B" w14:textId="06C81C6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3150B95" w:rsidP="63150B95" w:rsidRDefault="63150B95" w14:paraId="166D3B7D" w14:textId="179B866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3150B95" w:rsidP="63150B95" w:rsidRDefault="63150B95" w14:paraId="1E4F496A" w14:textId="7848C9B5">
          <w:pPr>
            <w:pStyle w:val="Header"/>
            <w:bidi w:val="0"/>
            <w:ind w:right="-115"/>
            <w:jc w:val="right"/>
          </w:pPr>
        </w:p>
      </w:tc>
    </w:tr>
  </w:tbl>
  <w:p w:rsidR="63150B95" w:rsidP="63150B95" w:rsidRDefault="63150B95" w14:paraId="7DFC97A0" w14:textId="7E3DC6AC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s5R/RezrtIi+Pm" id="Pkml2cNW"/>
    <int:WordHash hashCode="pLLmLsLUQ1CqJm" id="/OYxxDQ5"/>
    <int:WordHash hashCode="Ksdr0h1PjnslG6" id="tsvAIcy4"/>
    <int:WordHash hashCode="qovHxq8qk2PcGn" id="Od2lrGTa"/>
    <int:WordHash hashCode="AjXr0s/7nBUkUF" id="6q0xaUFU"/>
    <int:ParagraphRange paragraphId="1687906141" textId="1856312876" start="42" length="2" invalidationStart="42" invalidationLength="2" id="Agq6RW2n"/>
    <int:WordHash hashCode="r0931Dja6tNsAk" id="3HPOfZ7G"/>
    <int:WordHash hashCode="yU3oGaU7GWkyr5" id="66b2VbDZ"/>
    <int:WordHash hashCode="ikZDlxV69qHkH6" id="KiGnAhLA"/>
    <int:ParagraphRange paragraphId="1582794661" textId="1144303925" start="34" length="7" invalidationStart="34" invalidationLength="7" id="mKAPnKNS"/>
  </int:Manifest>
  <int:Observations>
    <int:Content id="Pkml2cNW">
      <int:Rejection type="LegacyProofing"/>
    </int:Content>
    <int:Content id="/OYxxDQ5">
      <int:Rejection type="LegacyProofing"/>
    </int:Content>
    <int:Content id="tsvAIcy4">
      <int:Rejection type="LegacyProofing"/>
    </int:Content>
    <int:Content id="Od2lrGTa">
      <int:Rejection type="LegacyProofing"/>
    </int:Content>
    <int:Content id="6q0xaUFU">
      <int:Rejection type="LegacyProofing"/>
    </int:Content>
    <int:Content id="Agq6RW2n">
      <int:Rejection type="LegacyProofing"/>
    </int:Content>
    <int:Content id="3HPOfZ7G">
      <int:Rejection type="LegacyProofing"/>
    </int:Content>
    <int:Content id="66b2VbDZ">
      <int:Rejection type="LegacyProofing"/>
    </int:Content>
    <int:Content id="KiGnAhLA">
      <int:Rejection type="LegacyProofing"/>
    </int:Content>
    <int:Content id="mKAPnKNS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6D9380"/>
    <w:rsid w:val="00245152"/>
    <w:rsid w:val="00930723"/>
    <w:rsid w:val="0098F3DB"/>
    <w:rsid w:val="0099CAFC"/>
    <w:rsid w:val="009D1B82"/>
    <w:rsid w:val="00BB6AD3"/>
    <w:rsid w:val="00C4540A"/>
    <w:rsid w:val="00ED9BFD"/>
    <w:rsid w:val="00F1BF8D"/>
    <w:rsid w:val="012275C0"/>
    <w:rsid w:val="013FFED3"/>
    <w:rsid w:val="016BA2EB"/>
    <w:rsid w:val="0170A407"/>
    <w:rsid w:val="01DDDF96"/>
    <w:rsid w:val="01F86327"/>
    <w:rsid w:val="021C417A"/>
    <w:rsid w:val="023992D9"/>
    <w:rsid w:val="02507087"/>
    <w:rsid w:val="02A99A03"/>
    <w:rsid w:val="02B14A74"/>
    <w:rsid w:val="02EFF1B8"/>
    <w:rsid w:val="030A0824"/>
    <w:rsid w:val="030EBE8A"/>
    <w:rsid w:val="0315BBEE"/>
    <w:rsid w:val="0325E377"/>
    <w:rsid w:val="034A5A98"/>
    <w:rsid w:val="03677695"/>
    <w:rsid w:val="0467E475"/>
    <w:rsid w:val="048BC219"/>
    <w:rsid w:val="0491EB4F"/>
    <w:rsid w:val="04CE96FC"/>
    <w:rsid w:val="04D2A496"/>
    <w:rsid w:val="04F4E72D"/>
    <w:rsid w:val="04FFA51B"/>
    <w:rsid w:val="05180CFC"/>
    <w:rsid w:val="052FA143"/>
    <w:rsid w:val="05722659"/>
    <w:rsid w:val="057CB841"/>
    <w:rsid w:val="058D3002"/>
    <w:rsid w:val="0595C613"/>
    <w:rsid w:val="05AA4B37"/>
    <w:rsid w:val="05D50608"/>
    <w:rsid w:val="060C427C"/>
    <w:rsid w:val="0610F8ED"/>
    <w:rsid w:val="0671004A"/>
    <w:rsid w:val="068823DB"/>
    <w:rsid w:val="06D9BA46"/>
    <w:rsid w:val="06E9D2ED"/>
    <w:rsid w:val="06FC9C5B"/>
    <w:rsid w:val="07258F33"/>
    <w:rsid w:val="073EC57B"/>
    <w:rsid w:val="0780E319"/>
    <w:rsid w:val="07AAFA83"/>
    <w:rsid w:val="07C043D8"/>
    <w:rsid w:val="07CAC50E"/>
    <w:rsid w:val="0824E4B4"/>
    <w:rsid w:val="0826F998"/>
    <w:rsid w:val="0889D19B"/>
    <w:rsid w:val="08929C59"/>
    <w:rsid w:val="08EBF566"/>
    <w:rsid w:val="08F1A2F4"/>
    <w:rsid w:val="0901EF38"/>
    <w:rsid w:val="09029674"/>
    <w:rsid w:val="092002E1"/>
    <w:rsid w:val="092D4754"/>
    <w:rsid w:val="094D6530"/>
    <w:rsid w:val="0962321D"/>
    <w:rsid w:val="09FE822E"/>
    <w:rsid w:val="0A12B5C1"/>
    <w:rsid w:val="0A16040E"/>
    <w:rsid w:val="0A2E6CBA"/>
    <w:rsid w:val="0A39F1FE"/>
    <w:rsid w:val="0AA3999E"/>
    <w:rsid w:val="0AD19D95"/>
    <w:rsid w:val="0AE8A7D8"/>
    <w:rsid w:val="0AFE027E"/>
    <w:rsid w:val="0B2D230D"/>
    <w:rsid w:val="0B362EEF"/>
    <w:rsid w:val="0B5359F7"/>
    <w:rsid w:val="0B829A16"/>
    <w:rsid w:val="0BB1D46F"/>
    <w:rsid w:val="0BDF4F31"/>
    <w:rsid w:val="0BE0751F"/>
    <w:rsid w:val="0BE37CF1"/>
    <w:rsid w:val="0BF333F6"/>
    <w:rsid w:val="0C23608C"/>
    <w:rsid w:val="0C3735B1"/>
    <w:rsid w:val="0C3EF583"/>
    <w:rsid w:val="0C698705"/>
    <w:rsid w:val="0CA38B50"/>
    <w:rsid w:val="0CDFDE5D"/>
    <w:rsid w:val="0D05A5A7"/>
    <w:rsid w:val="0D3C3E85"/>
    <w:rsid w:val="0D6C914D"/>
    <w:rsid w:val="0D8BA572"/>
    <w:rsid w:val="0DC84C68"/>
    <w:rsid w:val="0E7AD712"/>
    <w:rsid w:val="0E8F40DE"/>
    <w:rsid w:val="0F163FE2"/>
    <w:rsid w:val="0F1EC2C5"/>
    <w:rsid w:val="0F355264"/>
    <w:rsid w:val="0F6B2428"/>
    <w:rsid w:val="0F76A51F"/>
    <w:rsid w:val="0F8C90B8"/>
    <w:rsid w:val="0F936B67"/>
    <w:rsid w:val="1024CF8A"/>
    <w:rsid w:val="1024D9AB"/>
    <w:rsid w:val="102651A6"/>
    <w:rsid w:val="10320B7D"/>
    <w:rsid w:val="1054577D"/>
    <w:rsid w:val="1056D437"/>
    <w:rsid w:val="10E0CC36"/>
    <w:rsid w:val="10ED4531"/>
    <w:rsid w:val="113F4079"/>
    <w:rsid w:val="11541BA5"/>
    <w:rsid w:val="116D4402"/>
    <w:rsid w:val="11715868"/>
    <w:rsid w:val="119CEDE0"/>
    <w:rsid w:val="11AEB9DE"/>
    <w:rsid w:val="120FEA8E"/>
    <w:rsid w:val="127833B5"/>
    <w:rsid w:val="129B6C28"/>
    <w:rsid w:val="12A232D0"/>
    <w:rsid w:val="130D1C16"/>
    <w:rsid w:val="13201F70"/>
    <w:rsid w:val="1335F784"/>
    <w:rsid w:val="134301AB"/>
    <w:rsid w:val="135FE5B1"/>
    <w:rsid w:val="1369AC3F"/>
    <w:rsid w:val="137B5C7C"/>
    <w:rsid w:val="13D642A0"/>
    <w:rsid w:val="13E1701D"/>
    <w:rsid w:val="13E9B105"/>
    <w:rsid w:val="13FE6486"/>
    <w:rsid w:val="140B74E2"/>
    <w:rsid w:val="1410864C"/>
    <w:rsid w:val="1415AEBB"/>
    <w:rsid w:val="150F1037"/>
    <w:rsid w:val="15858166"/>
    <w:rsid w:val="159A34E7"/>
    <w:rsid w:val="15A2A225"/>
    <w:rsid w:val="15AC56AD"/>
    <w:rsid w:val="15D1BA8C"/>
    <w:rsid w:val="15D8C3C6"/>
    <w:rsid w:val="16092DBB"/>
    <w:rsid w:val="1622837B"/>
    <w:rsid w:val="16393879"/>
    <w:rsid w:val="168E7B3F"/>
    <w:rsid w:val="171B9438"/>
    <w:rsid w:val="172334AA"/>
    <w:rsid w:val="17366D7E"/>
    <w:rsid w:val="1747D734"/>
    <w:rsid w:val="1748270E"/>
    <w:rsid w:val="174E4299"/>
    <w:rsid w:val="1763242C"/>
    <w:rsid w:val="1770C946"/>
    <w:rsid w:val="1775B075"/>
    <w:rsid w:val="178BC5C9"/>
    <w:rsid w:val="179617A6"/>
    <w:rsid w:val="179EF469"/>
    <w:rsid w:val="17A8C76C"/>
    <w:rsid w:val="17F047B7"/>
    <w:rsid w:val="17F4A88F"/>
    <w:rsid w:val="17F757A0"/>
    <w:rsid w:val="18163FFD"/>
    <w:rsid w:val="1895E940"/>
    <w:rsid w:val="189BCE59"/>
    <w:rsid w:val="18BC83D8"/>
    <w:rsid w:val="18E23107"/>
    <w:rsid w:val="18EBE265"/>
    <w:rsid w:val="18EC7D42"/>
    <w:rsid w:val="1901E160"/>
    <w:rsid w:val="191180D6"/>
    <w:rsid w:val="194497CD"/>
    <w:rsid w:val="19AD02E0"/>
    <w:rsid w:val="19BF8E61"/>
    <w:rsid w:val="19E1BDB2"/>
    <w:rsid w:val="1A63E353"/>
    <w:rsid w:val="1A651987"/>
    <w:rsid w:val="1AEC15BD"/>
    <w:rsid w:val="1AF5AF1B"/>
    <w:rsid w:val="1AF7E264"/>
    <w:rsid w:val="1B0DEC96"/>
    <w:rsid w:val="1B36A723"/>
    <w:rsid w:val="1B414B0B"/>
    <w:rsid w:val="1BA27BA3"/>
    <w:rsid w:val="1BCA2A33"/>
    <w:rsid w:val="1C00E9E8"/>
    <w:rsid w:val="1C0BF0EE"/>
    <w:rsid w:val="1C0F7C80"/>
    <w:rsid w:val="1C34CC5C"/>
    <w:rsid w:val="1C3B1CEE"/>
    <w:rsid w:val="1C9B34A2"/>
    <w:rsid w:val="1CC8A448"/>
    <w:rsid w:val="1CD1337F"/>
    <w:rsid w:val="1CE7981E"/>
    <w:rsid w:val="1CE9B120"/>
    <w:rsid w:val="1CED2FE6"/>
    <w:rsid w:val="1CF5C5F7"/>
    <w:rsid w:val="1CF8C655"/>
    <w:rsid w:val="1D520A0E"/>
    <w:rsid w:val="1D65FA94"/>
    <w:rsid w:val="1D75C462"/>
    <w:rsid w:val="1D7AC3B7"/>
    <w:rsid w:val="1D86B336"/>
    <w:rsid w:val="1D8DDFC7"/>
    <w:rsid w:val="1DDEA3A6"/>
    <w:rsid w:val="1DE16A81"/>
    <w:rsid w:val="1DE1FB3E"/>
    <w:rsid w:val="1E27F0F9"/>
    <w:rsid w:val="1E2EF9B5"/>
    <w:rsid w:val="1E2F2A12"/>
    <w:rsid w:val="1E329EAD"/>
    <w:rsid w:val="1E3E59EA"/>
    <w:rsid w:val="1E904BA5"/>
    <w:rsid w:val="1EB14710"/>
    <w:rsid w:val="1EB2C29D"/>
    <w:rsid w:val="1EBEF583"/>
    <w:rsid w:val="1ED8C5EB"/>
    <w:rsid w:val="1EDD0B0A"/>
    <w:rsid w:val="1FA6692C"/>
    <w:rsid w:val="1FC2D19C"/>
    <w:rsid w:val="1FCC50A1"/>
    <w:rsid w:val="1FCC848F"/>
    <w:rsid w:val="1FF29C3D"/>
    <w:rsid w:val="1FF3BC1F"/>
    <w:rsid w:val="201B16CA"/>
    <w:rsid w:val="20271584"/>
    <w:rsid w:val="20501CCD"/>
    <w:rsid w:val="2061EF1C"/>
    <w:rsid w:val="206F64F2"/>
    <w:rsid w:val="2074964C"/>
    <w:rsid w:val="20808B29"/>
    <w:rsid w:val="20B076EC"/>
    <w:rsid w:val="20C23201"/>
    <w:rsid w:val="20DE2696"/>
    <w:rsid w:val="213FD561"/>
    <w:rsid w:val="2156E440"/>
    <w:rsid w:val="21682102"/>
    <w:rsid w:val="21ACE38B"/>
    <w:rsid w:val="21C04359"/>
    <w:rsid w:val="21F073F6"/>
    <w:rsid w:val="221363A0"/>
    <w:rsid w:val="2264A922"/>
    <w:rsid w:val="230F6C23"/>
    <w:rsid w:val="2326F90D"/>
    <w:rsid w:val="232DA6AB"/>
    <w:rsid w:val="2347C600"/>
    <w:rsid w:val="23996DCC"/>
    <w:rsid w:val="240C8597"/>
    <w:rsid w:val="243E44D0"/>
    <w:rsid w:val="246BBE72"/>
    <w:rsid w:val="24E7E54D"/>
    <w:rsid w:val="24ED0E5A"/>
    <w:rsid w:val="2508A775"/>
    <w:rsid w:val="258F899D"/>
    <w:rsid w:val="25C59A63"/>
    <w:rsid w:val="25CFFC14"/>
    <w:rsid w:val="25D80409"/>
    <w:rsid w:val="25DD2EAA"/>
    <w:rsid w:val="25EF759B"/>
    <w:rsid w:val="26095C52"/>
    <w:rsid w:val="260B305D"/>
    <w:rsid w:val="2625C7A3"/>
    <w:rsid w:val="264A91D0"/>
    <w:rsid w:val="26591D52"/>
    <w:rsid w:val="26AF2118"/>
    <w:rsid w:val="26B442FB"/>
    <w:rsid w:val="26B9CFE3"/>
    <w:rsid w:val="26BF84F7"/>
    <w:rsid w:val="273130B0"/>
    <w:rsid w:val="27A54539"/>
    <w:rsid w:val="27E7959D"/>
    <w:rsid w:val="28012354"/>
    <w:rsid w:val="2846BDC6"/>
    <w:rsid w:val="2873F16D"/>
    <w:rsid w:val="28785275"/>
    <w:rsid w:val="28893912"/>
    <w:rsid w:val="28A4CC56"/>
    <w:rsid w:val="291277B8"/>
    <w:rsid w:val="292026BA"/>
    <w:rsid w:val="2947814B"/>
    <w:rsid w:val="299A7B9D"/>
    <w:rsid w:val="2A056694"/>
    <w:rsid w:val="2A24E15E"/>
    <w:rsid w:val="2A32F436"/>
    <w:rsid w:val="2A37B775"/>
    <w:rsid w:val="2A3A64D2"/>
    <w:rsid w:val="2B175897"/>
    <w:rsid w:val="2B364BFE"/>
    <w:rsid w:val="2B549EBC"/>
    <w:rsid w:val="2B54A1B3"/>
    <w:rsid w:val="2B8F8658"/>
    <w:rsid w:val="2B91AF17"/>
    <w:rsid w:val="2B962E9C"/>
    <w:rsid w:val="2C08F90E"/>
    <w:rsid w:val="2C0AE1CE"/>
    <w:rsid w:val="2C30F01D"/>
    <w:rsid w:val="2C4CA830"/>
    <w:rsid w:val="2C4CBF37"/>
    <w:rsid w:val="2C5A76BC"/>
    <w:rsid w:val="2C5E6847"/>
    <w:rsid w:val="2C823092"/>
    <w:rsid w:val="2C91E389"/>
    <w:rsid w:val="2C9DCFF0"/>
    <w:rsid w:val="2CB1C415"/>
    <w:rsid w:val="2CD1DC3C"/>
    <w:rsid w:val="2CD21C5F"/>
    <w:rsid w:val="2CF38EAA"/>
    <w:rsid w:val="2D1F0FE6"/>
    <w:rsid w:val="2D31FEFD"/>
    <w:rsid w:val="2D6547F0"/>
    <w:rsid w:val="2D6CF6EF"/>
    <w:rsid w:val="2DCCC07E"/>
    <w:rsid w:val="2E667BD6"/>
    <w:rsid w:val="2EBBBDC1"/>
    <w:rsid w:val="2F295762"/>
    <w:rsid w:val="2F8448F2"/>
    <w:rsid w:val="2F915A3E"/>
    <w:rsid w:val="2FC9844B"/>
    <w:rsid w:val="3009BD21"/>
    <w:rsid w:val="30167DF0"/>
    <w:rsid w:val="301D4D99"/>
    <w:rsid w:val="301DF24A"/>
    <w:rsid w:val="302812D6"/>
    <w:rsid w:val="30DE5919"/>
    <w:rsid w:val="30F9C21F"/>
    <w:rsid w:val="3102656B"/>
    <w:rsid w:val="317E1B70"/>
    <w:rsid w:val="31A58D82"/>
    <w:rsid w:val="3226F906"/>
    <w:rsid w:val="32717CF7"/>
    <w:rsid w:val="32794396"/>
    <w:rsid w:val="328791DA"/>
    <w:rsid w:val="3296CEAB"/>
    <w:rsid w:val="32C43C7B"/>
    <w:rsid w:val="32ED0BF9"/>
    <w:rsid w:val="32F89CD4"/>
    <w:rsid w:val="32FB4513"/>
    <w:rsid w:val="3301250D"/>
    <w:rsid w:val="331DFB11"/>
    <w:rsid w:val="3331753C"/>
    <w:rsid w:val="335E8653"/>
    <w:rsid w:val="33615D5A"/>
    <w:rsid w:val="336DC1E6"/>
    <w:rsid w:val="338716F8"/>
    <w:rsid w:val="3397A05B"/>
    <w:rsid w:val="33D26570"/>
    <w:rsid w:val="341513F7"/>
    <w:rsid w:val="34227B4F"/>
    <w:rsid w:val="346FCF59"/>
    <w:rsid w:val="34819C96"/>
    <w:rsid w:val="3484D08D"/>
    <w:rsid w:val="348EB9E0"/>
    <w:rsid w:val="349CF56E"/>
    <w:rsid w:val="34A8EA4B"/>
    <w:rsid w:val="34B9CB72"/>
    <w:rsid w:val="34F1636D"/>
    <w:rsid w:val="34FA56B4"/>
    <w:rsid w:val="3506F291"/>
    <w:rsid w:val="350AF7B8"/>
    <w:rsid w:val="351EA12D"/>
    <w:rsid w:val="353D47A5"/>
    <w:rsid w:val="3540B4D3"/>
    <w:rsid w:val="3585440A"/>
    <w:rsid w:val="358D4FC1"/>
    <w:rsid w:val="35A8AD98"/>
    <w:rsid w:val="35AB7EED"/>
    <w:rsid w:val="35BE4BB0"/>
    <w:rsid w:val="35CC8BD9"/>
    <w:rsid w:val="3638120D"/>
    <w:rsid w:val="3646D40C"/>
    <w:rsid w:val="3652E186"/>
    <w:rsid w:val="368C33BF"/>
    <w:rsid w:val="36962715"/>
    <w:rsid w:val="36988A8E"/>
    <w:rsid w:val="36BAB98D"/>
    <w:rsid w:val="36BD5A6F"/>
    <w:rsid w:val="36CB5D9F"/>
    <w:rsid w:val="372E8F21"/>
    <w:rsid w:val="3744EF7D"/>
    <w:rsid w:val="3771130E"/>
    <w:rsid w:val="379ECAFC"/>
    <w:rsid w:val="37ACF259"/>
    <w:rsid w:val="37C1CCEE"/>
    <w:rsid w:val="381F3304"/>
    <w:rsid w:val="3831F776"/>
    <w:rsid w:val="3844B64D"/>
    <w:rsid w:val="38799BE4"/>
    <w:rsid w:val="389D8261"/>
    <w:rsid w:val="38AAFCFE"/>
    <w:rsid w:val="38AEFF04"/>
    <w:rsid w:val="38B1EB83"/>
    <w:rsid w:val="38CA3F53"/>
    <w:rsid w:val="38E583F2"/>
    <w:rsid w:val="38EC7EB2"/>
    <w:rsid w:val="38F1FBF6"/>
    <w:rsid w:val="3959C75B"/>
    <w:rsid w:val="395E3720"/>
    <w:rsid w:val="3974EB77"/>
    <w:rsid w:val="39A1E393"/>
    <w:rsid w:val="39D43028"/>
    <w:rsid w:val="39D931F2"/>
    <w:rsid w:val="39F19466"/>
    <w:rsid w:val="39FBD98F"/>
    <w:rsid w:val="3A3ADE4F"/>
    <w:rsid w:val="3A538D68"/>
    <w:rsid w:val="3A71CAF1"/>
    <w:rsid w:val="3A737437"/>
    <w:rsid w:val="3A8A5A64"/>
    <w:rsid w:val="3AB45E24"/>
    <w:rsid w:val="3AEC635E"/>
    <w:rsid w:val="3B1056EB"/>
    <w:rsid w:val="3B5FA4E2"/>
    <w:rsid w:val="3B91434A"/>
    <w:rsid w:val="3BD091EA"/>
    <w:rsid w:val="3C1C4949"/>
    <w:rsid w:val="3C55B4F6"/>
    <w:rsid w:val="3C69A566"/>
    <w:rsid w:val="3C8EDEF6"/>
    <w:rsid w:val="3C96075F"/>
    <w:rsid w:val="3C988660"/>
    <w:rsid w:val="3CAC274C"/>
    <w:rsid w:val="3CAEBF82"/>
    <w:rsid w:val="3CED6D81"/>
    <w:rsid w:val="3D403D51"/>
    <w:rsid w:val="3D43ECA8"/>
    <w:rsid w:val="3D6DF010"/>
    <w:rsid w:val="3DA59DFC"/>
    <w:rsid w:val="3E15C59E"/>
    <w:rsid w:val="3E326B1B"/>
    <w:rsid w:val="3E5F8558"/>
    <w:rsid w:val="3F1488BB"/>
    <w:rsid w:val="3F5E9E6D"/>
    <w:rsid w:val="3F6DC6DC"/>
    <w:rsid w:val="3F8779DB"/>
    <w:rsid w:val="3F95900F"/>
    <w:rsid w:val="3FBB2E96"/>
    <w:rsid w:val="3FC59507"/>
    <w:rsid w:val="3FDC88F6"/>
    <w:rsid w:val="4010881C"/>
    <w:rsid w:val="403B335C"/>
    <w:rsid w:val="4084B027"/>
    <w:rsid w:val="40B94F22"/>
    <w:rsid w:val="40E8BCE6"/>
    <w:rsid w:val="4125ADF8"/>
    <w:rsid w:val="418AD305"/>
    <w:rsid w:val="419B10A2"/>
    <w:rsid w:val="41B840BA"/>
    <w:rsid w:val="41B96981"/>
    <w:rsid w:val="41BD7BAE"/>
    <w:rsid w:val="41CD1BDE"/>
    <w:rsid w:val="41D603E1"/>
    <w:rsid w:val="41E69309"/>
    <w:rsid w:val="41F78BC5"/>
    <w:rsid w:val="421A28CA"/>
    <w:rsid w:val="4257E097"/>
    <w:rsid w:val="42963F2F"/>
    <w:rsid w:val="42B1855D"/>
    <w:rsid w:val="43047F95"/>
    <w:rsid w:val="43262A60"/>
    <w:rsid w:val="433A011A"/>
    <w:rsid w:val="4344682B"/>
    <w:rsid w:val="435DE539"/>
    <w:rsid w:val="43A69FCD"/>
    <w:rsid w:val="43AA830C"/>
    <w:rsid w:val="43EF5307"/>
    <w:rsid w:val="4423CBE1"/>
    <w:rsid w:val="4437019A"/>
    <w:rsid w:val="44598BE8"/>
    <w:rsid w:val="445AEAFE"/>
    <w:rsid w:val="446E631F"/>
    <w:rsid w:val="44A04FF6"/>
    <w:rsid w:val="44C61CA7"/>
    <w:rsid w:val="44F46B43"/>
    <w:rsid w:val="44FC0882"/>
    <w:rsid w:val="4507C95C"/>
    <w:rsid w:val="45194BD9"/>
    <w:rsid w:val="458B2368"/>
    <w:rsid w:val="459B95BF"/>
    <w:rsid w:val="45B2D108"/>
    <w:rsid w:val="45B55261"/>
    <w:rsid w:val="45D2D1FB"/>
    <w:rsid w:val="463D1704"/>
    <w:rsid w:val="46D60DEF"/>
    <w:rsid w:val="46EC4745"/>
    <w:rsid w:val="470CA353"/>
    <w:rsid w:val="47170BDF"/>
    <w:rsid w:val="472CE738"/>
    <w:rsid w:val="47325179"/>
    <w:rsid w:val="4735790C"/>
    <w:rsid w:val="474964BB"/>
    <w:rsid w:val="4769BD05"/>
    <w:rsid w:val="4824DBFC"/>
    <w:rsid w:val="482DA517"/>
    <w:rsid w:val="4838EE36"/>
    <w:rsid w:val="483C5D62"/>
    <w:rsid w:val="4886053C"/>
    <w:rsid w:val="488DE7C3"/>
    <w:rsid w:val="48AE8898"/>
    <w:rsid w:val="48AEB0BB"/>
    <w:rsid w:val="48B7EE8A"/>
    <w:rsid w:val="48BB93B1"/>
    <w:rsid w:val="48E850A3"/>
    <w:rsid w:val="4914CC3E"/>
    <w:rsid w:val="4917FA81"/>
    <w:rsid w:val="496D9380"/>
    <w:rsid w:val="4976F2DF"/>
    <w:rsid w:val="49C8ED45"/>
    <w:rsid w:val="49D3DE0F"/>
    <w:rsid w:val="49F6CE8F"/>
    <w:rsid w:val="4A1BE998"/>
    <w:rsid w:val="4A55D3CF"/>
    <w:rsid w:val="4A886222"/>
    <w:rsid w:val="4AE544DC"/>
    <w:rsid w:val="4B0F917A"/>
    <w:rsid w:val="4B3B1C22"/>
    <w:rsid w:val="4B4867CD"/>
    <w:rsid w:val="4BE744C0"/>
    <w:rsid w:val="4BED2BE5"/>
    <w:rsid w:val="4C08EA2F"/>
    <w:rsid w:val="4C13DB1D"/>
    <w:rsid w:val="4C6C9921"/>
    <w:rsid w:val="4C797342"/>
    <w:rsid w:val="4C83E869"/>
    <w:rsid w:val="4CAB61DB"/>
    <w:rsid w:val="4CD2BFF3"/>
    <w:rsid w:val="4CDDB4E4"/>
    <w:rsid w:val="4D091D9D"/>
    <w:rsid w:val="4D0B7ED1"/>
    <w:rsid w:val="4D434D37"/>
    <w:rsid w:val="4D5881FF"/>
    <w:rsid w:val="4D6BDD7A"/>
    <w:rsid w:val="4D6FAD02"/>
    <w:rsid w:val="4D7FCF77"/>
    <w:rsid w:val="4DCF4003"/>
    <w:rsid w:val="4DEA2F1F"/>
    <w:rsid w:val="4E122360"/>
    <w:rsid w:val="4E18B4A9"/>
    <w:rsid w:val="4E1AB971"/>
    <w:rsid w:val="4E47323C"/>
    <w:rsid w:val="4E5B7B05"/>
    <w:rsid w:val="4E671E63"/>
    <w:rsid w:val="4EAC85D8"/>
    <w:rsid w:val="4EB3BEF9"/>
    <w:rsid w:val="4EBCFF9B"/>
    <w:rsid w:val="4F284F35"/>
    <w:rsid w:val="4F349614"/>
    <w:rsid w:val="4F408AF1"/>
    <w:rsid w:val="4F579227"/>
    <w:rsid w:val="4F635C9F"/>
    <w:rsid w:val="4F6AFDD5"/>
    <w:rsid w:val="4FF74B66"/>
    <w:rsid w:val="501E546C"/>
    <w:rsid w:val="50413B1B"/>
    <w:rsid w:val="505E07EE"/>
    <w:rsid w:val="50D31133"/>
    <w:rsid w:val="510E356A"/>
    <w:rsid w:val="510F34F7"/>
    <w:rsid w:val="51763B6A"/>
    <w:rsid w:val="51A5FD95"/>
    <w:rsid w:val="51A9CF15"/>
    <w:rsid w:val="51C5E969"/>
    <w:rsid w:val="51E51E77"/>
    <w:rsid w:val="52176207"/>
    <w:rsid w:val="521F9BB9"/>
    <w:rsid w:val="52734F7B"/>
    <w:rsid w:val="52B94289"/>
    <w:rsid w:val="52FE276A"/>
    <w:rsid w:val="5328275A"/>
    <w:rsid w:val="534FA55F"/>
    <w:rsid w:val="5361B9CA"/>
    <w:rsid w:val="53A2773A"/>
    <w:rsid w:val="53A4ADE3"/>
    <w:rsid w:val="53A82226"/>
    <w:rsid w:val="53AA91CD"/>
    <w:rsid w:val="53DEE71C"/>
    <w:rsid w:val="5413FC14"/>
    <w:rsid w:val="541484E5"/>
    <w:rsid w:val="54301673"/>
    <w:rsid w:val="5445D564"/>
    <w:rsid w:val="549173C8"/>
    <w:rsid w:val="54F55DA6"/>
    <w:rsid w:val="554FF3AF"/>
    <w:rsid w:val="5552C0B4"/>
    <w:rsid w:val="5554E838"/>
    <w:rsid w:val="55EF40DD"/>
    <w:rsid w:val="565658B7"/>
    <w:rsid w:val="568A4CDC"/>
    <w:rsid w:val="56966765"/>
    <w:rsid w:val="56C6C805"/>
    <w:rsid w:val="5717311F"/>
    <w:rsid w:val="5730ECDF"/>
    <w:rsid w:val="57442CDF"/>
    <w:rsid w:val="574755D0"/>
    <w:rsid w:val="57538A5C"/>
    <w:rsid w:val="5782C2E5"/>
    <w:rsid w:val="578CB3AC"/>
    <w:rsid w:val="57CB87F2"/>
    <w:rsid w:val="58261D3D"/>
    <w:rsid w:val="583237C6"/>
    <w:rsid w:val="583F5FC9"/>
    <w:rsid w:val="5848BCCA"/>
    <w:rsid w:val="5851E811"/>
    <w:rsid w:val="585522A5"/>
    <w:rsid w:val="585D3D0F"/>
    <w:rsid w:val="58A3C4C5"/>
    <w:rsid w:val="58E365E0"/>
    <w:rsid w:val="591C7563"/>
    <w:rsid w:val="592ACF4C"/>
    <w:rsid w:val="592EC2B9"/>
    <w:rsid w:val="59405BC2"/>
    <w:rsid w:val="594BB722"/>
    <w:rsid w:val="59A5519E"/>
    <w:rsid w:val="59A9D2BE"/>
    <w:rsid w:val="59DEE13E"/>
    <w:rsid w:val="5A090231"/>
    <w:rsid w:val="5A2E667C"/>
    <w:rsid w:val="5A4F3A3B"/>
    <w:rsid w:val="5A69C047"/>
    <w:rsid w:val="5A818302"/>
    <w:rsid w:val="5A8B2B1E"/>
    <w:rsid w:val="5A8CE0F4"/>
    <w:rsid w:val="5A8FC109"/>
    <w:rsid w:val="5ACE407B"/>
    <w:rsid w:val="5AE69C77"/>
    <w:rsid w:val="5AF48B13"/>
    <w:rsid w:val="5B675560"/>
    <w:rsid w:val="5B7B7D6B"/>
    <w:rsid w:val="5BCA36DD"/>
    <w:rsid w:val="5BD5CB49"/>
    <w:rsid w:val="5BE16DCB"/>
    <w:rsid w:val="5C5E705C"/>
    <w:rsid w:val="5C77912A"/>
    <w:rsid w:val="5C826CD8"/>
    <w:rsid w:val="5CA87859"/>
    <w:rsid w:val="5CCCD62A"/>
    <w:rsid w:val="5D37F32C"/>
    <w:rsid w:val="5D4613C7"/>
    <w:rsid w:val="5D55E397"/>
    <w:rsid w:val="5DAAC5B6"/>
    <w:rsid w:val="5DB54898"/>
    <w:rsid w:val="5DC2CBE0"/>
    <w:rsid w:val="5DC97645"/>
    <w:rsid w:val="5E1E3D39"/>
    <w:rsid w:val="5E2C8155"/>
    <w:rsid w:val="5E69FC2F"/>
    <w:rsid w:val="5E82F3F4"/>
    <w:rsid w:val="5EAC8026"/>
    <w:rsid w:val="5EB22ED0"/>
    <w:rsid w:val="5EE8C723"/>
    <w:rsid w:val="5EF1B3F8"/>
    <w:rsid w:val="5F01D79F"/>
    <w:rsid w:val="5F127063"/>
    <w:rsid w:val="5F2DC6C7"/>
    <w:rsid w:val="5F71DDA2"/>
    <w:rsid w:val="5F959FAB"/>
    <w:rsid w:val="5F95D27F"/>
    <w:rsid w:val="5FA71563"/>
    <w:rsid w:val="5FEDE7A7"/>
    <w:rsid w:val="601A4CFE"/>
    <w:rsid w:val="60255474"/>
    <w:rsid w:val="60485087"/>
    <w:rsid w:val="6072426C"/>
    <w:rsid w:val="609DA800"/>
    <w:rsid w:val="60B522B7"/>
    <w:rsid w:val="60D3C0FD"/>
    <w:rsid w:val="6130522E"/>
    <w:rsid w:val="61391499"/>
    <w:rsid w:val="61642217"/>
    <w:rsid w:val="616EE191"/>
    <w:rsid w:val="61793B34"/>
    <w:rsid w:val="61A1F7EE"/>
    <w:rsid w:val="61AE9B5E"/>
    <w:rsid w:val="62261DAF"/>
    <w:rsid w:val="62A463DD"/>
    <w:rsid w:val="62B3E485"/>
    <w:rsid w:val="62C32639"/>
    <w:rsid w:val="62CD406D"/>
    <w:rsid w:val="63150B95"/>
    <w:rsid w:val="632E477C"/>
    <w:rsid w:val="63533457"/>
    <w:rsid w:val="6388B5E3"/>
    <w:rsid w:val="638EBCFD"/>
    <w:rsid w:val="63A26DA4"/>
    <w:rsid w:val="63A3EFAA"/>
    <w:rsid w:val="63A49C83"/>
    <w:rsid w:val="63CD9C0F"/>
    <w:rsid w:val="63D105E8"/>
    <w:rsid w:val="63D97326"/>
    <w:rsid w:val="642534AE"/>
    <w:rsid w:val="6432BFD7"/>
    <w:rsid w:val="6482E72D"/>
    <w:rsid w:val="648D7EBD"/>
    <w:rsid w:val="64941AD1"/>
    <w:rsid w:val="64AB43A4"/>
    <w:rsid w:val="64C7D5EE"/>
    <w:rsid w:val="6545BF3C"/>
    <w:rsid w:val="65476EC9"/>
    <w:rsid w:val="6560F57C"/>
    <w:rsid w:val="65894B85"/>
    <w:rsid w:val="65945D2B"/>
    <w:rsid w:val="659D6F69"/>
    <w:rsid w:val="65A995E9"/>
    <w:rsid w:val="65AAC988"/>
    <w:rsid w:val="65CD28A6"/>
    <w:rsid w:val="65E855A4"/>
    <w:rsid w:val="6612802F"/>
    <w:rsid w:val="66468613"/>
    <w:rsid w:val="66520844"/>
    <w:rsid w:val="6660994C"/>
    <w:rsid w:val="66708CAA"/>
    <w:rsid w:val="66C1F552"/>
    <w:rsid w:val="66D8D8D0"/>
    <w:rsid w:val="676925C2"/>
    <w:rsid w:val="677A7BAA"/>
    <w:rsid w:val="67895C67"/>
    <w:rsid w:val="678B886C"/>
    <w:rsid w:val="679C87CB"/>
    <w:rsid w:val="67C5BD28"/>
    <w:rsid w:val="67CBBB93"/>
    <w:rsid w:val="67DA0112"/>
    <w:rsid w:val="681FA452"/>
    <w:rsid w:val="68424401"/>
    <w:rsid w:val="685C0846"/>
    <w:rsid w:val="6877DF82"/>
    <w:rsid w:val="68B2B9F1"/>
    <w:rsid w:val="68C9C68F"/>
    <w:rsid w:val="68D20ACF"/>
    <w:rsid w:val="68D5102B"/>
    <w:rsid w:val="68DC6A6A"/>
    <w:rsid w:val="68E6C068"/>
    <w:rsid w:val="68E74020"/>
    <w:rsid w:val="68F92811"/>
    <w:rsid w:val="6918892D"/>
    <w:rsid w:val="69189572"/>
    <w:rsid w:val="69197339"/>
    <w:rsid w:val="6920FDE8"/>
    <w:rsid w:val="6944BDF2"/>
    <w:rsid w:val="6962550B"/>
    <w:rsid w:val="69B5455B"/>
    <w:rsid w:val="69C275DB"/>
    <w:rsid w:val="69D34F5F"/>
    <w:rsid w:val="6A0A8E0A"/>
    <w:rsid w:val="6A2D2F53"/>
    <w:rsid w:val="6A44C4E1"/>
    <w:rsid w:val="6A45B63B"/>
    <w:rsid w:val="6A506F07"/>
    <w:rsid w:val="6A831081"/>
    <w:rsid w:val="6AB21C6C"/>
    <w:rsid w:val="6ABC7535"/>
    <w:rsid w:val="6AC92B53"/>
    <w:rsid w:val="6AE37F9E"/>
    <w:rsid w:val="6AEC03CB"/>
    <w:rsid w:val="6AFCC041"/>
    <w:rsid w:val="6B114AC7"/>
    <w:rsid w:val="6B4F8427"/>
    <w:rsid w:val="6B52830C"/>
    <w:rsid w:val="6B553DD9"/>
    <w:rsid w:val="6B662617"/>
    <w:rsid w:val="6BC4BDA5"/>
    <w:rsid w:val="6BD8FC32"/>
    <w:rsid w:val="6BE60933"/>
    <w:rsid w:val="6C33BF0A"/>
    <w:rsid w:val="6C4B137D"/>
    <w:rsid w:val="6C4DECCD"/>
    <w:rsid w:val="6C9890A2"/>
    <w:rsid w:val="6CB1008B"/>
    <w:rsid w:val="6CC16884"/>
    <w:rsid w:val="6DB833B9"/>
    <w:rsid w:val="6DBA318B"/>
    <w:rsid w:val="6DCCE18F"/>
    <w:rsid w:val="6E26CD79"/>
    <w:rsid w:val="6E2E184A"/>
    <w:rsid w:val="6E3C4E89"/>
    <w:rsid w:val="6E594590"/>
    <w:rsid w:val="6E5EE73F"/>
    <w:rsid w:val="6E7402F0"/>
    <w:rsid w:val="6E88EB51"/>
    <w:rsid w:val="6EA75D26"/>
    <w:rsid w:val="6EE9F4A7"/>
    <w:rsid w:val="6F53E7F0"/>
    <w:rsid w:val="6F614D38"/>
    <w:rsid w:val="703A03A7"/>
    <w:rsid w:val="704177E8"/>
    <w:rsid w:val="70432D87"/>
    <w:rsid w:val="707C171A"/>
    <w:rsid w:val="709757B9"/>
    <w:rsid w:val="70982EC8"/>
    <w:rsid w:val="70A0EEEC"/>
    <w:rsid w:val="70E38138"/>
    <w:rsid w:val="70F91034"/>
    <w:rsid w:val="71F7FE7F"/>
    <w:rsid w:val="72CD8B44"/>
    <w:rsid w:val="732AB22B"/>
    <w:rsid w:val="7340B66F"/>
    <w:rsid w:val="736A3135"/>
    <w:rsid w:val="73A00B5F"/>
    <w:rsid w:val="73B0DB7D"/>
    <w:rsid w:val="73C0FBCB"/>
    <w:rsid w:val="73DAC5D0"/>
    <w:rsid w:val="73E79CD3"/>
    <w:rsid w:val="7429730F"/>
    <w:rsid w:val="744DA134"/>
    <w:rsid w:val="744F2616"/>
    <w:rsid w:val="746115F3"/>
    <w:rsid w:val="746DB0C8"/>
    <w:rsid w:val="747E9F3B"/>
    <w:rsid w:val="75242D24"/>
    <w:rsid w:val="75519075"/>
    <w:rsid w:val="75B6F25B"/>
    <w:rsid w:val="75D1DF02"/>
    <w:rsid w:val="75E9D4AE"/>
    <w:rsid w:val="76132E1F"/>
    <w:rsid w:val="7647606E"/>
    <w:rsid w:val="76C89CE4"/>
    <w:rsid w:val="7747EB74"/>
    <w:rsid w:val="777B85CA"/>
    <w:rsid w:val="781EB44C"/>
    <w:rsid w:val="78C39616"/>
    <w:rsid w:val="790015F8"/>
    <w:rsid w:val="791763DA"/>
    <w:rsid w:val="794FE54F"/>
    <w:rsid w:val="796FCDEB"/>
    <w:rsid w:val="79892A80"/>
    <w:rsid w:val="7991488F"/>
    <w:rsid w:val="7AB6F635"/>
    <w:rsid w:val="7B27B4B5"/>
    <w:rsid w:val="7B2F4AF6"/>
    <w:rsid w:val="7B389678"/>
    <w:rsid w:val="7B7ABF4D"/>
    <w:rsid w:val="7BCD9194"/>
    <w:rsid w:val="7C9D32E3"/>
    <w:rsid w:val="7CAF2589"/>
    <w:rsid w:val="7CB6A1F2"/>
    <w:rsid w:val="7CC0F560"/>
    <w:rsid w:val="7CD70D54"/>
    <w:rsid w:val="7CD9289F"/>
    <w:rsid w:val="7CE7F104"/>
    <w:rsid w:val="7D14B54C"/>
    <w:rsid w:val="7D5CA220"/>
    <w:rsid w:val="7DEAD4FD"/>
    <w:rsid w:val="7E006F51"/>
    <w:rsid w:val="7E0B6898"/>
    <w:rsid w:val="7E258181"/>
    <w:rsid w:val="7E411745"/>
    <w:rsid w:val="7E5E16AE"/>
    <w:rsid w:val="7E72DDB5"/>
    <w:rsid w:val="7EE59FD9"/>
    <w:rsid w:val="7EF1A1C7"/>
    <w:rsid w:val="7F0058B6"/>
    <w:rsid w:val="7F2BBB77"/>
    <w:rsid w:val="7F492C2B"/>
    <w:rsid w:val="7F6AB179"/>
    <w:rsid w:val="7F6D1A89"/>
    <w:rsid w:val="7F7C99B7"/>
    <w:rsid w:val="7F806E7F"/>
    <w:rsid w:val="7FAE930B"/>
    <w:rsid w:val="7FDDD9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D9380"/>
  <w15:chartTrackingRefBased/>
  <w15:docId w15:val="{FBF44ACD-03EE-4741-9856-FB7C5600C7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2eb19acce89f491c" /><Relationship Type="http://schemas.openxmlformats.org/officeDocument/2006/relationships/header" Target="/word/header.xml" Id="Ra658e33bbeca4fbf" /><Relationship Type="http://schemas.openxmlformats.org/officeDocument/2006/relationships/footer" Target="/word/footer.xml" Id="Rdf929e51f3f944c7" /><Relationship Type="http://schemas.openxmlformats.org/officeDocument/2006/relationships/numbering" Target="/word/numbering.xml" Id="Re8a8c96b12f4442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Neomi Maxine Dawes (2015981)</dc:creator>
  <keywords/>
  <dc:description/>
  <lastModifiedBy>Neomi Maxine Dawes (2015981)</lastModifiedBy>
  <revision>3</revision>
  <dcterms:created xsi:type="dcterms:W3CDTF">2021-10-20T19:30:10.0408752Z</dcterms:created>
  <dcterms:modified xsi:type="dcterms:W3CDTF">2021-11-08T16:28:24.8011074Z</dcterms:modified>
</coreProperties>
</file>