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5241E" w:rsidP="22B9CB12" w:rsidRDefault="0065241E" w14:paraId="3AD8E235" w14:textId="4BA8E1BA">
      <w:pPr>
        <w:spacing w:line="360" w:lineRule="auto"/>
        <w:jc w:val="both"/>
        <w:rPr>
          <w:rFonts w:ascii="Times New Roman" w:hAnsi="Times New Roman" w:cs="Times New Roman"/>
          <w:sz w:val="24"/>
          <w:szCs w:val="24"/>
          <w:u w:val="single"/>
        </w:rPr>
      </w:pPr>
      <w:r w:rsidRPr="028F0E0F" w:rsidR="0065241E">
        <w:rPr>
          <w:rFonts w:ascii="Times New Roman" w:hAnsi="Times New Roman" w:cs="Times New Roman"/>
          <w:sz w:val="24"/>
          <w:szCs w:val="24"/>
          <w:u w:val="single"/>
        </w:rPr>
        <w:t xml:space="preserve">Describe some of the challenges faced by an individual or group </w:t>
      </w:r>
      <w:bookmarkStart w:name="_Int_QaFYYbLX" w:id="136919903"/>
      <w:proofErr w:type="gramStart"/>
      <w:r w:rsidRPr="028F0E0F" w:rsidR="0065241E">
        <w:rPr>
          <w:rFonts w:ascii="Times New Roman" w:hAnsi="Times New Roman" w:cs="Times New Roman"/>
          <w:sz w:val="24"/>
          <w:szCs w:val="24"/>
          <w:u w:val="single"/>
        </w:rPr>
        <w:t>in today’s society</w:t>
      </w:r>
      <w:proofErr w:type="gramEnd"/>
      <w:bookmarkEnd w:id="136919903"/>
      <w:r w:rsidRPr="028F0E0F" w:rsidR="0065241E">
        <w:rPr>
          <w:rFonts w:ascii="Times New Roman" w:hAnsi="Times New Roman" w:cs="Times New Roman"/>
          <w:sz w:val="24"/>
          <w:szCs w:val="24"/>
          <w:u w:val="single"/>
        </w:rPr>
        <w:t>.</w:t>
      </w:r>
    </w:p>
    <w:p w:rsidR="6F48F3E2" w:rsidP="028F0E0F" w:rsidRDefault="6F48F3E2" w14:paraId="7D480086" w14:textId="68B11674">
      <w:pPr>
        <w:pStyle w:val="Normal"/>
        <w:spacing w:line="360" w:lineRule="auto"/>
        <w:jc w:val="both"/>
        <w:rPr>
          <w:rFonts w:ascii="Times New Roman" w:hAnsi="Times New Roman" w:cs="Times New Roman"/>
          <w:sz w:val="24"/>
          <w:szCs w:val="24"/>
          <w:u w:val="single"/>
        </w:rPr>
      </w:pPr>
      <w:r w:rsidRPr="028F0E0F" w:rsidR="6F48F3E2">
        <w:rPr>
          <w:rFonts w:ascii="Times New Roman" w:hAnsi="Times New Roman" w:cs="Times New Roman"/>
          <w:sz w:val="24"/>
          <w:szCs w:val="24"/>
          <w:u w:val="single"/>
        </w:rPr>
        <w:t>Student No 2205315 Phil Rees.</w:t>
      </w:r>
    </w:p>
    <w:p w:rsidR="0065241E" w:rsidP="0065241E" w:rsidRDefault="0065241E" w14:paraId="28E86ADF" w14:textId="7758BFBB">
      <w:pPr>
        <w:spacing w:line="360" w:lineRule="auto"/>
        <w:jc w:val="both"/>
        <w:rPr>
          <w:rFonts w:ascii="Times New Roman" w:hAnsi="Times New Roman" w:cs="Times New Roman"/>
          <w:sz w:val="24"/>
          <w:szCs w:val="24"/>
        </w:rPr>
      </w:pPr>
    </w:p>
    <w:p w:rsidR="0065241E" w:rsidP="22B9CB12" w:rsidRDefault="0065241E" w14:paraId="22C05728" w14:textId="239BC6EE" w14:noSpellErr="1">
      <w:pPr>
        <w:spacing w:line="360" w:lineRule="auto"/>
        <w:jc w:val="both"/>
        <w:rPr>
          <w:rFonts w:ascii="Times New Roman" w:hAnsi="Times New Roman" w:cs="Times New Roman"/>
          <w:sz w:val="24"/>
          <w:szCs w:val="24"/>
          <w:u w:val="single"/>
        </w:rPr>
      </w:pPr>
      <w:r w:rsidRPr="22B9CB12" w:rsidR="0065241E">
        <w:rPr>
          <w:rFonts w:ascii="Times New Roman" w:hAnsi="Times New Roman" w:cs="Times New Roman"/>
          <w:sz w:val="24"/>
          <w:szCs w:val="24"/>
          <w:u w:val="single"/>
        </w:rPr>
        <w:t>Introduction.</w:t>
      </w:r>
    </w:p>
    <w:p w:rsidR="0065241E" w:rsidP="678B2772" w:rsidRDefault="0065241E" w14:paraId="0BCAA11D" w14:textId="0EDE605A">
      <w:pPr>
        <w:pStyle w:val="Normal"/>
        <w:jc w:val="left"/>
        <w:rPr>
          <w:rFonts w:ascii="Times New Roman" w:hAnsi="Times New Roman" w:cs="Times New Roman"/>
          <w:sz w:val="24"/>
          <w:szCs w:val="24"/>
        </w:rPr>
      </w:pPr>
      <w:r w:rsidRPr="028F0E0F" w:rsidR="0065241E">
        <w:rPr>
          <w:rFonts w:ascii="Times New Roman" w:hAnsi="Times New Roman" w:cs="Times New Roman"/>
          <w:sz w:val="24"/>
          <w:szCs w:val="24"/>
        </w:rPr>
        <w:t xml:space="preserve">The purpose of this </w:t>
      </w:r>
      <w:r w:rsidRPr="028F0E0F" w:rsidR="10FB25EC">
        <w:rPr>
          <w:rFonts w:ascii="Times New Roman" w:hAnsi="Times New Roman" w:cs="Times New Roman"/>
          <w:sz w:val="24"/>
          <w:szCs w:val="24"/>
        </w:rPr>
        <w:t>essay</w:t>
      </w:r>
      <w:r w:rsidRPr="028F0E0F" w:rsidR="3A361ABD">
        <w:rPr>
          <w:rFonts w:ascii="Times New Roman" w:hAnsi="Times New Roman" w:cs="Times New Roman"/>
          <w:sz w:val="24"/>
          <w:szCs w:val="24"/>
        </w:rPr>
        <w:t xml:space="preserve"> </w:t>
      </w:r>
      <w:r w:rsidRPr="028F0E0F" w:rsidR="3A361ABD">
        <w:rPr>
          <w:rFonts w:ascii="Times New Roman" w:hAnsi="Times New Roman" w:cs="Times New Roman"/>
          <w:sz w:val="24"/>
          <w:szCs w:val="24"/>
        </w:rPr>
        <w:t xml:space="preserve">is to give the reader a better understanding of the </w:t>
      </w:r>
      <w:r w:rsidRPr="028F0E0F" w:rsidR="4F8DA84A">
        <w:rPr>
          <w:rFonts w:ascii="Times New Roman" w:hAnsi="Times New Roman" w:cs="Times New Roman"/>
          <w:sz w:val="24"/>
          <w:szCs w:val="24"/>
        </w:rPr>
        <w:t>challenges faced by men with mental health problems</w:t>
      </w:r>
      <w:r w:rsidRPr="028F0E0F" w:rsidR="49BDA6DB">
        <w:rPr>
          <w:rFonts w:ascii="Times New Roman" w:hAnsi="Times New Roman" w:cs="Times New Roman"/>
          <w:sz w:val="24"/>
          <w:szCs w:val="24"/>
        </w:rPr>
        <w:t xml:space="preserve"> in the</w:t>
      </w:r>
      <w:r w:rsidRPr="028F0E0F" w:rsidR="1B4C2306">
        <w:rPr>
          <w:rFonts w:ascii="Times New Roman" w:hAnsi="Times New Roman" w:cs="Times New Roman"/>
          <w:sz w:val="24"/>
          <w:szCs w:val="24"/>
        </w:rPr>
        <w:t xml:space="preserve"> world</w:t>
      </w:r>
      <w:r w:rsidRPr="028F0E0F" w:rsidR="49BDA6DB">
        <w:rPr>
          <w:rFonts w:ascii="Times New Roman" w:hAnsi="Times New Roman" w:cs="Times New Roman"/>
          <w:sz w:val="24"/>
          <w:szCs w:val="24"/>
        </w:rPr>
        <w:t xml:space="preserve"> </w:t>
      </w:r>
      <w:r w:rsidRPr="028F0E0F" w:rsidR="4FA00B1D">
        <w:rPr>
          <w:rFonts w:ascii="Times New Roman" w:hAnsi="Times New Roman" w:cs="Times New Roman"/>
          <w:sz w:val="24"/>
          <w:szCs w:val="24"/>
        </w:rPr>
        <w:t>today</w:t>
      </w:r>
      <w:r w:rsidRPr="028F0E0F" w:rsidR="01E992D6">
        <w:rPr>
          <w:rFonts w:ascii="Times New Roman" w:hAnsi="Times New Roman" w:cs="Times New Roman"/>
          <w:sz w:val="24"/>
          <w:szCs w:val="24"/>
        </w:rPr>
        <w:t>.</w:t>
      </w:r>
      <w:r w:rsidRPr="028F0E0F" w:rsidR="1DD91AAC">
        <w:rPr>
          <w:rFonts w:ascii="Times New Roman" w:hAnsi="Times New Roman" w:cs="Times New Roman"/>
          <w:sz w:val="24"/>
          <w:szCs w:val="24"/>
        </w:rPr>
        <w:t xml:space="preserve"> </w:t>
      </w:r>
      <w:r w:rsidRPr="028F0E0F" w:rsidR="14AB86B3">
        <w:rPr>
          <w:rFonts w:ascii="Times New Roman" w:hAnsi="Times New Roman" w:cs="Times New Roman"/>
          <w:sz w:val="24"/>
          <w:szCs w:val="24"/>
        </w:rPr>
        <w:t>There are many forms of mental health problems,</w:t>
      </w:r>
      <w:r w:rsidRPr="028F0E0F" w:rsidR="553304C0">
        <w:rPr>
          <w:rFonts w:ascii="Times New Roman" w:hAnsi="Times New Roman" w:cs="Times New Roman"/>
          <w:sz w:val="24"/>
          <w:szCs w:val="24"/>
        </w:rPr>
        <w:t xml:space="preserve"> ranging from</w:t>
      </w:r>
      <w:r w:rsidRPr="028F0E0F" w:rsidR="14AB86B3">
        <w:rPr>
          <w:rFonts w:ascii="Times New Roman" w:hAnsi="Times New Roman" w:cs="Times New Roman"/>
          <w:sz w:val="24"/>
          <w:szCs w:val="24"/>
        </w:rPr>
        <w:t xml:space="preserve"> </w:t>
      </w:r>
      <w:r w:rsidRPr="028F0E0F" w:rsidR="529A439C">
        <w:rPr>
          <w:rFonts w:ascii="Times New Roman" w:hAnsi="Times New Roman" w:cs="Times New Roman"/>
          <w:sz w:val="24"/>
          <w:szCs w:val="24"/>
        </w:rPr>
        <w:t>more milder cases, such as</w:t>
      </w:r>
      <w:r w:rsidRPr="028F0E0F" w:rsidR="14AB86B3">
        <w:rPr>
          <w:rFonts w:ascii="Times New Roman" w:hAnsi="Times New Roman" w:cs="Times New Roman"/>
          <w:sz w:val="24"/>
          <w:szCs w:val="24"/>
        </w:rPr>
        <w:t xml:space="preserve"> anxiety and depression</w:t>
      </w:r>
      <w:r w:rsidRPr="028F0E0F" w:rsidR="388542BF">
        <w:rPr>
          <w:rFonts w:ascii="Times New Roman" w:hAnsi="Times New Roman" w:cs="Times New Roman"/>
          <w:sz w:val="24"/>
          <w:szCs w:val="24"/>
        </w:rPr>
        <w:t xml:space="preserve"> to more severe forms such as bi-polar, </w:t>
      </w:r>
      <w:r w:rsidRPr="028F0E0F" w:rsidR="6CC3C626">
        <w:rPr>
          <w:rFonts w:ascii="Times New Roman" w:hAnsi="Times New Roman" w:cs="Times New Roman"/>
          <w:sz w:val="24"/>
          <w:szCs w:val="24"/>
        </w:rPr>
        <w:t>neurotic,</w:t>
      </w:r>
      <w:r w:rsidRPr="028F0E0F" w:rsidR="388542BF">
        <w:rPr>
          <w:rFonts w:ascii="Times New Roman" w:hAnsi="Times New Roman" w:cs="Times New Roman"/>
          <w:sz w:val="24"/>
          <w:szCs w:val="24"/>
        </w:rPr>
        <w:t xml:space="preserve"> and </w:t>
      </w:r>
      <w:r w:rsidRPr="028F0E0F" w:rsidR="0785BA25">
        <w:rPr>
          <w:rFonts w:ascii="Times New Roman" w:hAnsi="Times New Roman" w:cs="Times New Roman"/>
          <w:sz w:val="24"/>
          <w:szCs w:val="24"/>
        </w:rPr>
        <w:t>psychotic symptoms</w:t>
      </w:r>
      <w:r w:rsidRPr="028F0E0F" w:rsidR="1D13B3B3">
        <w:rPr>
          <w:rFonts w:ascii="Times New Roman" w:hAnsi="Times New Roman" w:cs="Times New Roman"/>
          <w:sz w:val="24"/>
          <w:szCs w:val="24"/>
        </w:rPr>
        <w:t xml:space="preserve">. </w:t>
      </w:r>
      <w:r w:rsidRPr="028F0E0F" w:rsidR="7BC2F669">
        <w:rPr>
          <w:rFonts w:ascii="Times New Roman" w:hAnsi="Times New Roman" w:cs="Times New Roman"/>
          <w:sz w:val="24"/>
          <w:szCs w:val="24"/>
        </w:rPr>
        <w:t>These can be caused by addictions such as alcohol and drug dependency</w:t>
      </w:r>
      <w:r w:rsidRPr="028F0E0F" w:rsidR="4ECC6E5C">
        <w:rPr>
          <w:rFonts w:ascii="Times New Roman" w:hAnsi="Times New Roman" w:cs="Times New Roman"/>
          <w:sz w:val="24"/>
          <w:szCs w:val="24"/>
        </w:rPr>
        <w:t xml:space="preserve">, </w:t>
      </w:r>
      <w:r w:rsidRPr="028F0E0F" w:rsidR="250214F4">
        <w:rPr>
          <w:rFonts w:ascii="Times New Roman" w:hAnsi="Times New Roman" w:cs="Times New Roman"/>
          <w:sz w:val="24"/>
          <w:szCs w:val="24"/>
        </w:rPr>
        <w:t>but also can be genetic,</w:t>
      </w:r>
      <w:r w:rsidRPr="028F0E0F" w:rsidR="250214F4">
        <w:rPr>
          <w:rFonts w:ascii="Times New Roman" w:hAnsi="Times New Roman" w:cs="Times New Roman"/>
          <w:sz w:val="24"/>
          <w:szCs w:val="24"/>
        </w:rPr>
        <w:t xml:space="preserve"> </w:t>
      </w:r>
      <w:r w:rsidRPr="028F0E0F" w:rsidR="0287885A">
        <w:rPr>
          <w:rFonts w:ascii="Times New Roman" w:hAnsi="Times New Roman" w:cs="Times New Roman"/>
          <w:sz w:val="24"/>
          <w:szCs w:val="24"/>
        </w:rPr>
        <w:t>“h</w:t>
      </w:r>
      <w:r w:rsidRPr="028F0E0F" w:rsidR="250214F4">
        <w:rPr>
          <w:rFonts w:ascii="Times New Roman" w:hAnsi="Times New Roman" w:cs="Times New Roman"/>
          <w:sz w:val="24"/>
          <w:szCs w:val="24"/>
        </w:rPr>
        <w:t>eightened by the gender ‘norm</w:t>
      </w:r>
      <w:r w:rsidRPr="028F0E0F" w:rsidR="6A0D9089">
        <w:rPr>
          <w:rFonts w:ascii="Times New Roman" w:hAnsi="Times New Roman" w:cs="Times New Roman"/>
          <w:sz w:val="24"/>
          <w:szCs w:val="24"/>
        </w:rPr>
        <w:t>,’</w:t>
      </w:r>
      <w:r w:rsidRPr="028F0E0F" w:rsidR="527CCF23">
        <w:rPr>
          <w:rFonts w:ascii="Times New Roman" w:hAnsi="Times New Roman" w:cs="Times New Roman"/>
          <w:sz w:val="24"/>
          <w:szCs w:val="24"/>
        </w:rPr>
        <w:t xml:space="preserve"> that</w:t>
      </w:r>
      <w:r w:rsidRPr="028F0E0F" w:rsidR="527CCF23">
        <w:rPr>
          <w:rFonts w:ascii="Times New Roman" w:hAnsi="Times New Roman" w:cs="Times New Roman"/>
          <w:sz w:val="24"/>
          <w:szCs w:val="24"/>
        </w:rPr>
        <w:t xml:space="preserve"> </w:t>
      </w:r>
      <w:r w:rsidRPr="028F0E0F" w:rsidR="7809E739">
        <w:rPr>
          <w:rFonts w:ascii="Times New Roman" w:hAnsi="Times New Roman" w:cs="Times New Roman"/>
          <w:sz w:val="24"/>
          <w:szCs w:val="24"/>
        </w:rPr>
        <w:t>a</w:t>
      </w:r>
      <w:r w:rsidRPr="028F0E0F" w:rsidR="527CCF23">
        <w:rPr>
          <w:rFonts w:ascii="Times New Roman" w:hAnsi="Times New Roman" w:cs="Times New Roman"/>
          <w:sz w:val="24"/>
          <w:szCs w:val="24"/>
        </w:rPr>
        <w:t xml:space="preserve"> man should be fearless and tough, and opening up to their feelings </w:t>
      </w:r>
      <w:r w:rsidRPr="028F0E0F" w:rsidR="3DC6E938">
        <w:rPr>
          <w:rFonts w:ascii="Times New Roman" w:hAnsi="Times New Roman" w:cs="Times New Roman"/>
          <w:sz w:val="24"/>
          <w:szCs w:val="24"/>
        </w:rPr>
        <w:t>is a sign of weakness</w:t>
      </w:r>
      <w:r w:rsidRPr="028F0E0F" w:rsidR="3DF7F86D">
        <w:rPr>
          <w:rFonts w:ascii="Times New Roman" w:hAnsi="Times New Roman" w:cs="Times New Roman"/>
          <w:sz w:val="24"/>
          <w:szCs w:val="24"/>
        </w:rPr>
        <w:t>.</w:t>
      </w:r>
      <w:r w:rsidRPr="028F0E0F" w:rsidR="20339F87">
        <w:rPr>
          <w:rFonts w:ascii="Times New Roman" w:hAnsi="Times New Roman" w:cs="Times New Roman"/>
          <w:sz w:val="24"/>
          <w:szCs w:val="24"/>
        </w:rPr>
        <w:t>”</w:t>
      </w:r>
      <w:r w:rsidRPr="028F0E0F" w:rsidR="0D08803C">
        <w:rPr>
          <w:rFonts w:ascii="Times New Roman" w:hAnsi="Times New Roman" w:cs="Times New Roman"/>
          <w:sz w:val="24"/>
          <w:szCs w:val="24"/>
        </w:rPr>
        <w:t xml:space="preserve"> </w:t>
      </w:r>
      <w:r w:rsidRPr="028F0E0F" w:rsidR="41B6D30A">
        <w:rPr>
          <w:rFonts w:ascii="Times New Roman" w:hAnsi="Times New Roman" w:cs="Times New Roman"/>
          <w:sz w:val="24"/>
          <w:szCs w:val="24"/>
        </w:rPr>
        <w:t>(</w:t>
      </w:r>
      <w:r w:rsidRPr="028F0E0F" w:rsidR="0D08803C">
        <w:rPr>
          <w:rFonts w:ascii="Times New Roman" w:hAnsi="Times New Roman" w:cs="Times New Roman"/>
          <w:sz w:val="24"/>
          <w:szCs w:val="24"/>
        </w:rPr>
        <w:t>Safeline</w:t>
      </w:r>
      <w:r w:rsidRPr="028F0E0F" w:rsidR="33F51DBE">
        <w:rPr>
          <w:rFonts w:ascii="Times New Roman" w:hAnsi="Times New Roman" w:cs="Times New Roman"/>
          <w:sz w:val="24"/>
          <w:szCs w:val="24"/>
        </w:rPr>
        <w:t>,</w:t>
      </w:r>
      <w:r w:rsidRPr="028F0E0F" w:rsidR="0D08803C">
        <w:rPr>
          <w:rFonts w:ascii="Times New Roman" w:hAnsi="Times New Roman" w:cs="Times New Roman"/>
          <w:sz w:val="24"/>
          <w:szCs w:val="24"/>
        </w:rPr>
        <w:t>2017</w:t>
      </w:r>
      <w:r w:rsidRPr="028F0E0F" w:rsidR="0541623C">
        <w:rPr>
          <w:rFonts w:ascii="Times New Roman" w:hAnsi="Times New Roman" w:cs="Times New Roman"/>
          <w:sz w:val="24"/>
          <w:szCs w:val="24"/>
        </w:rPr>
        <w:t xml:space="preserve">) </w:t>
      </w:r>
      <w:r w:rsidRPr="028F0E0F" w:rsidR="0C277A34">
        <w:rPr>
          <w:rFonts w:ascii="Times New Roman" w:hAnsi="Times New Roman" w:cs="Times New Roman"/>
          <w:sz w:val="24"/>
          <w:szCs w:val="24"/>
        </w:rPr>
        <w:t>There is a stigma still in the UK today surrounding men and mental hea</w:t>
      </w:r>
      <w:r w:rsidRPr="028F0E0F" w:rsidR="46DA2797">
        <w:rPr>
          <w:rFonts w:ascii="Times New Roman" w:hAnsi="Times New Roman" w:cs="Times New Roman"/>
          <w:sz w:val="24"/>
          <w:szCs w:val="24"/>
        </w:rPr>
        <w:t xml:space="preserve">lth </w:t>
      </w:r>
      <w:r w:rsidRPr="028F0E0F" w:rsidR="4A5E14A1">
        <w:rPr>
          <w:rFonts w:ascii="Times New Roman" w:hAnsi="Times New Roman" w:cs="Times New Roman"/>
          <w:sz w:val="24"/>
          <w:szCs w:val="24"/>
        </w:rPr>
        <w:t>problems.</w:t>
      </w:r>
      <w:r w:rsidRPr="028F0E0F" w:rsidR="4A5E14A1">
        <w:rPr>
          <w:rFonts w:ascii="Times New Roman" w:hAnsi="Times New Roman" w:cs="Times New Roman"/>
          <w:sz w:val="24"/>
          <w:szCs w:val="24"/>
        </w:rPr>
        <w:t xml:space="preserve"> And</w:t>
      </w:r>
      <w:r w:rsidRPr="028F0E0F" w:rsidR="7CB5CD6A">
        <w:rPr>
          <w:rFonts w:ascii="Times New Roman" w:hAnsi="Times New Roman" w:cs="Times New Roman"/>
          <w:sz w:val="24"/>
          <w:szCs w:val="24"/>
        </w:rPr>
        <w:t xml:space="preserve"> this </w:t>
      </w:r>
      <w:r w:rsidRPr="028F0E0F" w:rsidR="3D89448C">
        <w:rPr>
          <w:rFonts w:ascii="Times New Roman" w:hAnsi="Times New Roman" w:cs="Times New Roman"/>
          <w:sz w:val="24"/>
          <w:szCs w:val="24"/>
        </w:rPr>
        <w:t>continues</w:t>
      </w:r>
      <w:r w:rsidRPr="028F0E0F" w:rsidR="7CB5CD6A">
        <w:rPr>
          <w:rFonts w:ascii="Times New Roman" w:hAnsi="Times New Roman" w:cs="Times New Roman"/>
          <w:sz w:val="24"/>
          <w:szCs w:val="24"/>
        </w:rPr>
        <w:t xml:space="preserve"> to be a taboo subject. </w:t>
      </w:r>
    </w:p>
    <w:p w:rsidR="2A508F71" w:rsidP="4055C086" w:rsidRDefault="2A508F71" w14:paraId="100D56AE" w14:textId="45CDD99C">
      <w:pPr>
        <w:pStyle w:val="Normal"/>
        <w:jc w:val="left"/>
        <w:rPr>
          <w:rFonts w:ascii="Times New Roman" w:hAnsi="Times New Roman" w:cs="Times New Roman"/>
          <w:sz w:val="24"/>
          <w:szCs w:val="24"/>
        </w:rPr>
      </w:pPr>
      <w:r w:rsidRPr="4055C086" w:rsidR="2A508F71">
        <w:rPr>
          <w:rFonts w:ascii="Times New Roman" w:hAnsi="Times New Roman" w:cs="Times New Roman"/>
          <w:sz w:val="24"/>
          <w:szCs w:val="24"/>
          <w:u w:val="single"/>
        </w:rPr>
        <w:t>Factors</w:t>
      </w:r>
      <w:r w:rsidRPr="4055C086" w:rsidR="08A8D6E0">
        <w:rPr>
          <w:rFonts w:ascii="Times New Roman" w:hAnsi="Times New Roman" w:cs="Times New Roman"/>
          <w:sz w:val="24"/>
          <w:szCs w:val="24"/>
          <w:u w:val="single"/>
        </w:rPr>
        <w:t xml:space="preserve"> leading to Male mental health issues.</w:t>
      </w:r>
    </w:p>
    <w:p w:rsidR="08A8D6E0" w:rsidP="4055C086" w:rsidRDefault="08A8D6E0" w14:paraId="22D69E82" w14:textId="4FA4F211">
      <w:pPr>
        <w:pStyle w:val="Normal"/>
        <w:jc w:val="left"/>
        <w:rPr>
          <w:rFonts w:ascii="Times New Roman" w:hAnsi="Times New Roman" w:cs="Times New Roman"/>
          <w:sz w:val="24"/>
          <w:szCs w:val="24"/>
          <w:u w:val="none"/>
        </w:rPr>
      </w:pPr>
      <w:r w:rsidRPr="028F0E0F" w:rsidR="08A8D6E0">
        <w:rPr>
          <w:rFonts w:ascii="Times New Roman" w:hAnsi="Times New Roman" w:cs="Times New Roman"/>
          <w:sz w:val="24"/>
          <w:szCs w:val="24"/>
          <w:u w:val="none"/>
        </w:rPr>
        <w:t>Trauma:</w:t>
      </w:r>
      <w:r w:rsidRPr="028F0E0F" w:rsidR="384E8BCE">
        <w:rPr>
          <w:rFonts w:ascii="Times New Roman" w:hAnsi="Times New Roman" w:cs="Times New Roman"/>
          <w:sz w:val="24"/>
          <w:szCs w:val="24"/>
          <w:u w:val="none"/>
        </w:rPr>
        <w:t xml:space="preserve"> </w:t>
      </w:r>
      <w:r w:rsidRPr="028F0E0F" w:rsidR="4DB45275">
        <w:rPr>
          <w:rFonts w:ascii="Times New Roman" w:hAnsi="Times New Roman" w:cs="Times New Roman"/>
          <w:sz w:val="24"/>
          <w:szCs w:val="24"/>
          <w:u w:val="none"/>
        </w:rPr>
        <w:t xml:space="preserve">these can include any events that have affected a man emotionally, </w:t>
      </w:r>
      <w:r w:rsidRPr="028F0E0F" w:rsidR="18B72B3E">
        <w:rPr>
          <w:rFonts w:ascii="Times New Roman" w:hAnsi="Times New Roman" w:cs="Times New Roman"/>
          <w:sz w:val="24"/>
          <w:szCs w:val="24"/>
          <w:u w:val="none"/>
        </w:rPr>
        <w:t>I.e.</w:t>
      </w:r>
      <w:r w:rsidRPr="028F0E0F" w:rsidR="4DB45275">
        <w:rPr>
          <w:rFonts w:ascii="Times New Roman" w:hAnsi="Times New Roman" w:cs="Times New Roman"/>
          <w:sz w:val="24"/>
          <w:szCs w:val="24"/>
          <w:u w:val="none"/>
        </w:rPr>
        <w:t xml:space="preserve">, </w:t>
      </w:r>
      <w:r w:rsidRPr="028F0E0F" w:rsidR="0C5937A7">
        <w:rPr>
          <w:rFonts w:ascii="Times New Roman" w:hAnsi="Times New Roman" w:cs="Times New Roman"/>
          <w:sz w:val="24"/>
          <w:szCs w:val="24"/>
          <w:u w:val="none"/>
        </w:rPr>
        <w:t xml:space="preserve">sexual abuse, being involved in combat, </w:t>
      </w:r>
      <w:r w:rsidRPr="028F0E0F" w:rsidR="55A2D593">
        <w:rPr>
          <w:rFonts w:ascii="Times New Roman" w:hAnsi="Times New Roman" w:cs="Times New Roman"/>
          <w:sz w:val="24"/>
          <w:szCs w:val="24"/>
          <w:u w:val="none"/>
        </w:rPr>
        <w:t xml:space="preserve">being in a high stressed job such as a fire fighter or </w:t>
      </w:r>
      <w:r w:rsidRPr="028F0E0F" w:rsidR="4933D94B">
        <w:rPr>
          <w:rFonts w:ascii="Times New Roman" w:hAnsi="Times New Roman" w:cs="Times New Roman"/>
          <w:sz w:val="24"/>
          <w:szCs w:val="24"/>
          <w:u w:val="none"/>
        </w:rPr>
        <w:t>police officer</w:t>
      </w:r>
      <w:r w:rsidRPr="028F0E0F" w:rsidR="134B2097">
        <w:rPr>
          <w:rFonts w:ascii="Times New Roman" w:hAnsi="Times New Roman" w:cs="Times New Roman"/>
          <w:sz w:val="24"/>
          <w:szCs w:val="24"/>
          <w:u w:val="none"/>
        </w:rPr>
        <w:t>.</w:t>
      </w:r>
    </w:p>
    <w:p w:rsidR="134B2097" w:rsidP="4055C086" w:rsidRDefault="134B2097" w14:paraId="5171B240" w14:textId="06355815">
      <w:pPr>
        <w:pStyle w:val="Normal"/>
        <w:jc w:val="left"/>
        <w:rPr>
          <w:rFonts w:ascii="Times New Roman" w:hAnsi="Times New Roman" w:cs="Times New Roman"/>
          <w:sz w:val="24"/>
          <w:szCs w:val="24"/>
          <w:u w:val="none"/>
        </w:rPr>
      </w:pPr>
      <w:r w:rsidRPr="4055C086" w:rsidR="134B2097">
        <w:rPr>
          <w:rFonts w:ascii="Times New Roman" w:hAnsi="Times New Roman" w:cs="Times New Roman"/>
          <w:sz w:val="24"/>
          <w:szCs w:val="24"/>
          <w:u w:val="none"/>
        </w:rPr>
        <w:t xml:space="preserve">Poor working conditions: Men are more likely </w:t>
      </w:r>
      <w:r w:rsidRPr="4055C086" w:rsidR="41E150D7">
        <w:rPr>
          <w:rFonts w:ascii="Times New Roman" w:hAnsi="Times New Roman" w:cs="Times New Roman"/>
          <w:sz w:val="24"/>
          <w:szCs w:val="24"/>
          <w:u w:val="none"/>
        </w:rPr>
        <w:t>to develop mental health problems due to work stress.</w:t>
      </w:r>
    </w:p>
    <w:p w:rsidR="41E150D7" w:rsidP="4055C086" w:rsidRDefault="41E150D7" w14:paraId="0E41B4BA" w14:textId="0DC59369">
      <w:pPr>
        <w:pStyle w:val="Normal"/>
        <w:jc w:val="left"/>
        <w:rPr>
          <w:rFonts w:ascii="Times New Roman" w:hAnsi="Times New Roman" w:cs="Times New Roman"/>
          <w:sz w:val="24"/>
          <w:szCs w:val="24"/>
          <w:u w:val="none"/>
        </w:rPr>
      </w:pPr>
      <w:r w:rsidRPr="4055C086" w:rsidR="41E150D7">
        <w:rPr>
          <w:rFonts w:ascii="Times New Roman" w:hAnsi="Times New Roman" w:cs="Times New Roman"/>
          <w:sz w:val="24"/>
          <w:szCs w:val="24"/>
          <w:u w:val="none"/>
        </w:rPr>
        <w:t xml:space="preserve">Traditional gender roles: Men are more likely to not express emotions if they are </w:t>
      </w:r>
      <w:r w:rsidRPr="4055C086" w:rsidR="538FADFB">
        <w:rPr>
          <w:rFonts w:ascii="Times New Roman" w:hAnsi="Times New Roman" w:cs="Times New Roman"/>
          <w:sz w:val="24"/>
          <w:szCs w:val="24"/>
          <w:u w:val="none"/>
        </w:rPr>
        <w:t>feeling pressured into being the main provider.</w:t>
      </w:r>
    </w:p>
    <w:p w:rsidR="538FADFB" w:rsidP="4055C086" w:rsidRDefault="538FADFB" w14:paraId="4BA562DF" w14:textId="5C96834D">
      <w:pPr>
        <w:pStyle w:val="Normal"/>
        <w:jc w:val="left"/>
        <w:rPr>
          <w:rFonts w:ascii="Times New Roman" w:hAnsi="Times New Roman" w:cs="Times New Roman"/>
          <w:sz w:val="24"/>
          <w:szCs w:val="24"/>
          <w:u w:val="none"/>
        </w:rPr>
      </w:pPr>
      <w:r w:rsidRPr="4055C086" w:rsidR="538FADFB">
        <w:rPr>
          <w:rFonts w:ascii="Times New Roman" w:hAnsi="Times New Roman" w:cs="Times New Roman"/>
          <w:sz w:val="24"/>
          <w:szCs w:val="24"/>
          <w:u w:val="none"/>
        </w:rPr>
        <w:t xml:space="preserve">Unemployment or retirement: </w:t>
      </w:r>
      <w:r w:rsidRPr="4055C086" w:rsidR="718705C5">
        <w:rPr>
          <w:rFonts w:ascii="Times New Roman" w:hAnsi="Times New Roman" w:cs="Times New Roman"/>
          <w:sz w:val="24"/>
          <w:szCs w:val="24"/>
          <w:u w:val="none"/>
        </w:rPr>
        <w:t>these are both linked to causing depression in men, s</w:t>
      </w:r>
      <w:r w:rsidRPr="4055C086" w:rsidR="302BEAF7">
        <w:rPr>
          <w:rFonts w:ascii="Times New Roman" w:hAnsi="Times New Roman" w:cs="Times New Roman"/>
          <w:sz w:val="24"/>
          <w:szCs w:val="24"/>
          <w:u w:val="none"/>
        </w:rPr>
        <w:t>tatistically one in seven men suffers from depression when they lose work.</w:t>
      </w:r>
    </w:p>
    <w:p w:rsidR="663105EB" w:rsidP="4055C086" w:rsidRDefault="663105EB" w14:paraId="22E20E43" w14:textId="00C923F2">
      <w:pPr>
        <w:pStyle w:val="Normal"/>
        <w:jc w:val="left"/>
        <w:rPr>
          <w:rFonts w:ascii="Times New Roman" w:hAnsi="Times New Roman" w:cs="Times New Roman"/>
          <w:sz w:val="24"/>
          <w:szCs w:val="24"/>
          <w:u w:val="none"/>
        </w:rPr>
      </w:pPr>
      <w:r w:rsidRPr="4055C086" w:rsidR="663105EB">
        <w:rPr>
          <w:rFonts w:ascii="Times New Roman" w:hAnsi="Times New Roman" w:cs="Times New Roman"/>
          <w:sz w:val="24"/>
          <w:szCs w:val="24"/>
          <w:u w:val="none"/>
        </w:rPr>
        <w:t xml:space="preserve">Financial concerns: </w:t>
      </w:r>
      <w:r w:rsidRPr="4055C086" w:rsidR="0DC95BD9">
        <w:rPr>
          <w:rFonts w:ascii="Times New Roman" w:hAnsi="Times New Roman" w:cs="Times New Roman"/>
          <w:sz w:val="24"/>
          <w:szCs w:val="24"/>
          <w:u w:val="none"/>
        </w:rPr>
        <w:t>a lack of money causes major stress for many people, and this may play a vital role in developing m</w:t>
      </w:r>
      <w:r w:rsidRPr="4055C086" w:rsidR="7C0CC59A">
        <w:rPr>
          <w:rFonts w:ascii="Times New Roman" w:hAnsi="Times New Roman" w:cs="Times New Roman"/>
          <w:sz w:val="24"/>
          <w:szCs w:val="24"/>
          <w:u w:val="none"/>
        </w:rPr>
        <w:t>ental health issues.</w:t>
      </w:r>
    </w:p>
    <w:p w:rsidR="7C0CC59A" w:rsidP="4055C086" w:rsidRDefault="7C0CC59A" w14:paraId="2DCD7DF8" w14:textId="7E867C5D">
      <w:pPr>
        <w:pStyle w:val="Normal"/>
        <w:jc w:val="left"/>
        <w:rPr>
          <w:rFonts w:ascii="Times New Roman" w:hAnsi="Times New Roman" w:cs="Times New Roman"/>
          <w:sz w:val="24"/>
          <w:szCs w:val="24"/>
          <w:u w:val="none"/>
        </w:rPr>
      </w:pPr>
      <w:r w:rsidRPr="4055C086" w:rsidR="7C0CC59A">
        <w:rPr>
          <w:rFonts w:ascii="Times New Roman" w:hAnsi="Times New Roman" w:cs="Times New Roman"/>
          <w:sz w:val="24"/>
          <w:szCs w:val="24"/>
          <w:u w:val="none"/>
        </w:rPr>
        <w:t xml:space="preserve">Family problems or mistreatment as a child: </w:t>
      </w:r>
      <w:r w:rsidRPr="4055C086" w:rsidR="4F9A6FAF">
        <w:rPr>
          <w:rFonts w:ascii="Times New Roman" w:hAnsi="Times New Roman" w:cs="Times New Roman"/>
          <w:sz w:val="24"/>
          <w:szCs w:val="24"/>
          <w:u w:val="none"/>
        </w:rPr>
        <w:t>any trauma in childhood could result in mental health problems in later life.</w:t>
      </w:r>
    </w:p>
    <w:p w:rsidR="4055C086" w:rsidP="4055C086" w:rsidRDefault="4055C086" w14:paraId="6E0F94A6" w14:textId="5F221D18">
      <w:pPr>
        <w:pStyle w:val="Normal"/>
        <w:jc w:val="left"/>
        <w:rPr>
          <w:rFonts w:ascii="Times New Roman" w:hAnsi="Times New Roman" w:cs="Times New Roman"/>
          <w:sz w:val="24"/>
          <w:szCs w:val="24"/>
          <w:u w:val="none"/>
        </w:rPr>
      </w:pPr>
    </w:p>
    <w:p w:rsidR="40877042" w:rsidP="4055C086" w:rsidRDefault="40877042" w14:paraId="453B0260" w14:textId="420FE766">
      <w:pPr>
        <w:pStyle w:val="Normal"/>
        <w:jc w:val="left"/>
        <w:rPr>
          <w:rFonts w:ascii="Times New Roman" w:hAnsi="Times New Roman" w:cs="Times New Roman"/>
          <w:sz w:val="24"/>
          <w:szCs w:val="24"/>
          <w:u w:val="none"/>
        </w:rPr>
      </w:pPr>
      <w:r w:rsidRPr="028F0E0F" w:rsidR="40877042">
        <w:rPr>
          <w:rFonts w:ascii="Times New Roman" w:hAnsi="Times New Roman" w:cs="Times New Roman"/>
          <w:sz w:val="24"/>
          <w:szCs w:val="24"/>
          <w:u w:val="none"/>
        </w:rPr>
        <w:t>The World Health Organisatio</w:t>
      </w:r>
      <w:r w:rsidRPr="028F0E0F" w:rsidR="2AB2E0F1">
        <w:rPr>
          <w:rFonts w:ascii="Times New Roman" w:hAnsi="Times New Roman" w:cs="Times New Roman"/>
          <w:sz w:val="24"/>
          <w:szCs w:val="24"/>
          <w:u w:val="none"/>
        </w:rPr>
        <w:t>n</w:t>
      </w:r>
      <w:r w:rsidRPr="028F0E0F" w:rsidR="53BC58D4">
        <w:rPr>
          <w:rFonts w:ascii="Times New Roman" w:hAnsi="Times New Roman" w:cs="Times New Roman"/>
          <w:sz w:val="24"/>
          <w:szCs w:val="24"/>
          <w:u w:val="none"/>
        </w:rPr>
        <w:t>’s report</w:t>
      </w:r>
      <w:r w:rsidRPr="028F0E0F" w:rsidR="40877042">
        <w:rPr>
          <w:rFonts w:ascii="Times New Roman" w:hAnsi="Times New Roman" w:cs="Times New Roman"/>
          <w:sz w:val="24"/>
          <w:szCs w:val="24"/>
          <w:u w:val="none"/>
        </w:rPr>
        <w:t>,</w:t>
      </w:r>
      <w:r w:rsidRPr="028F0E0F" w:rsidR="632502C4">
        <w:rPr>
          <w:rFonts w:ascii="Times New Roman" w:hAnsi="Times New Roman" w:cs="Times New Roman"/>
          <w:sz w:val="24"/>
          <w:szCs w:val="24"/>
          <w:u w:val="none"/>
        </w:rPr>
        <w:t xml:space="preserve"> </w:t>
      </w:r>
      <w:r w:rsidRPr="028F0E0F" w:rsidR="40877042">
        <w:rPr>
          <w:rFonts w:ascii="Times New Roman" w:hAnsi="Times New Roman" w:cs="Times New Roman"/>
          <w:sz w:val="24"/>
          <w:szCs w:val="24"/>
          <w:u w:val="none"/>
        </w:rPr>
        <w:t>(WHO, 2018)</w:t>
      </w:r>
      <w:r w:rsidRPr="028F0E0F" w:rsidR="319CA060">
        <w:rPr>
          <w:rFonts w:ascii="Times New Roman" w:hAnsi="Times New Roman" w:cs="Times New Roman"/>
          <w:sz w:val="24"/>
          <w:szCs w:val="24"/>
          <w:u w:val="none"/>
        </w:rPr>
        <w:t xml:space="preserve"> say’s that one of the biggest barriers to peop</w:t>
      </w:r>
      <w:r w:rsidRPr="028F0E0F" w:rsidR="573EA26B">
        <w:rPr>
          <w:rFonts w:ascii="Times New Roman" w:hAnsi="Times New Roman" w:cs="Times New Roman"/>
          <w:sz w:val="24"/>
          <w:szCs w:val="24"/>
          <w:u w:val="none"/>
        </w:rPr>
        <w:t xml:space="preserve">le getting help and admitting that </w:t>
      </w:r>
      <w:r w:rsidRPr="028F0E0F" w:rsidR="573EA26B">
        <w:rPr>
          <w:rFonts w:ascii="Times New Roman" w:hAnsi="Times New Roman" w:cs="Times New Roman"/>
          <w:sz w:val="24"/>
          <w:szCs w:val="24"/>
          <w:u w:val="none"/>
        </w:rPr>
        <w:t>they are</w:t>
      </w:r>
      <w:r w:rsidRPr="028F0E0F" w:rsidR="573EA26B">
        <w:rPr>
          <w:rFonts w:ascii="Times New Roman" w:hAnsi="Times New Roman" w:cs="Times New Roman"/>
          <w:sz w:val="24"/>
          <w:szCs w:val="24"/>
          <w:u w:val="none"/>
        </w:rPr>
        <w:t xml:space="preserve"> struggling</w:t>
      </w:r>
      <w:r w:rsidRPr="028F0E0F" w:rsidR="0345DBAD">
        <w:rPr>
          <w:rFonts w:ascii="Times New Roman" w:hAnsi="Times New Roman" w:cs="Times New Roman"/>
          <w:sz w:val="24"/>
          <w:szCs w:val="24"/>
          <w:u w:val="none"/>
        </w:rPr>
        <w:t>,</w:t>
      </w:r>
      <w:r w:rsidRPr="028F0E0F" w:rsidR="573EA26B">
        <w:rPr>
          <w:rFonts w:ascii="Times New Roman" w:hAnsi="Times New Roman" w:cs="Times New Roman"/>
          <w:sz w:val="24"/>
          <w:szCs w:val="24"/>
          <w:u w:val="none"/>
        </w:rPr>
        <w:t xml:space="preserve"> is the stigma that</w:t>
      </w:r>
      <w:r w:rsidRPr="028F0E0F" w:rsidR="5DA538CF">
        <w:rPr>
          <w:rFonts w:ascii="Times New Roman" w:hAnsi="Times New Roman" w:cs="Times New Roman"/>
          <w:sz w:val="24"/>
          <w:szCs w:val="24"/>
          <w:u w:val="none"/>
        </w:rPr>
        <w:t xml:space="preserve"> still surrounds having a mental health problem.</w:t>
      </w:r>
      <w:r w:rsidRPr="028F0E0F" w:rsidR="654E83E2">
        <w:rPr>
          <w:rFonts w:ascii="Times New Roman" w:hAnsi="Times New Roman" w:cs="Times New Roman"/>
          <w:sz w:val="24"/>
          <w:szCs w:val="24"/>
          <w:u w:val="none"/>
        </w:rPr>
        <w:t xml:space="preserve"> Men are taught from </w:t>
      </w:r>
      <w:r w:rsidRPr="028F0E0F" w:rsidR="654E83E2">
        <w:rPr>
          <w:rFonts w:ascii="Times New Roman" w:hAnsi="Times New Roman" w:cs="Times New Roman"/>
          <w:sz w:val="24"/>
          <w:szCs w:val="24"/>
          <w:u w:val="none"/>
        </w:rPr>
        <w:t>an early age</w:t>
      </w:r>
      <w:r w:rsidRPr="028F0E0F" w:rsidR="654E83E2">
        <w:rPr>
          <w:rFonts w:ascii="Times New Roman" w:hAnsi="Times New Roman" w:cs="Times New Roman"/>
          <w:sz w:val="24"/>
          <w:szCs w:val="24"/>
          <w:u w:val="none"/>
        </w:rPr>
        <w:t xml:space="preserve"> that when they grow up, they are the </w:t>
      </w:r>
      <w:r w:rsidRPr="028F0E0F" w:rsidR="6BB51A46">
        <w:rPr>
          <w:rFonts w:ascii="Times New Roman" w:hAnsi="Times New Roman" w:cs="Times New Roman"/>
          <w:sz w:val="24"/>
          <w:szCs w:val="24"/>
          <w:u w:val="none"/>
        </w:rPr>
        <w:t>ones</w:t>
      </w:r>
      <w:r w:rsidRPr="028F0E0F" w:rsidR="654E83E2">
        <w:rPr>
          <w:rFonts w:ascii="Times New Roman" w:hAnsi="Times New Roman" w:cs="Times New Roman"/>
          <w:sz w:val="24"/>
          <w:szCs w:val="24"/>
          <w:u w:val="none"/>
        </w:rPr>
        <w:t xml:space="preserve"> to provide their fa</w:t>
      </w:r>
      <w:r w:rsidRPr="028F0E0F" w:rsidR="0A72137C">
        <w:rPr>
          <w:rFonts w:ascii="Times New Roman" w:hAnsi="Times New Roman" w:cs="Times New Roman"/>
          <w:sz w:val="24"/>
          <w:szCs w:val="24"/>
          <w:u w:val="none"/>
        </w:rPr>
        <w:t>milies</w:t>
      </w:r>
      <w:r w:rsidRPr="028F0E0F" w:rsidR="303C63BA">
        <w:rPr>
          <w:rFonts w:ascii="Times New Roman" w:hAnsi="Times New Roman" w:cs="Times New Roman"/>
          <w:sz w:val="24"/>
          <w:szCs w:val="24"/>
          <w:u w:val="none"/>
        </w:rPr>
        <w:t xml:space="preserve"> with financial, </w:t>
      </w:r>
      <w:r w:rsidRPr="028F0E0F" w:rsidR="303C63BA">
        <w:rPr>
          <w:rFonts w:ascii="Times New Roman" w:hAnsi="Times New Roman" w:cs="Times New Roman"/>
          <w:sz w:val="24"/>
          <w:szCs w:val="24"/>
          <w:u w:val="none"/>
        </w:rPr>
        <w:t>moral,</w:t>
      </w:r>
      <w:r w:rsidRPr="028F0E0F" w:rsidR="303C63BA">
        <w:rPr>
          <w:rFonts w:ascii="Times New Roman" w:hAnsi="Times New Roman" w:cs="Times New Roman"/>
          <w:sz w:val="24"/>
          <w:szCs w:val="24"/>
          <w:u w:val="none"/>
        </w:rPr>
        <w:t xml:space="preserve"> and physical support.</w:t>
      </w:r>
      <w:r w:rsidRPr="028F0E0F" w:rsidR="26FED966">
        <w:rPr>
          <w:rFonts w:ascii="Times New Roman" w:hAnsi="Times New Roman" w:cs="Times New Roman"/>
          <w:sz w:val="24"/>
          <w:szCs w:val="24"/>
          <w:u w:val="none"/>
        </w:rPr>
        <w:t xml:space="preserve"> In our society, the male has always been portrayed as the stronger </w:t>
      </w:r>
      <w:r w:rsidRPr="028F0E0F" w:rsidR="19219B5C">
        <w:rPr>
          <w:rFonts w:ascii="Times New Roman" w:hAnsi="Times New Roman" w:cs="Times New Roman"/>
          <w:sz w:val="24"/>
          <w:szCs w:val="24"/>
          <w:u w:val="none"/>
        </w:rPr>
        <w:t>gender and</w:t>
      </w:r>
      <w:r w:rsidRPr="028F0E0F" w:rsidR="41EAC0DE">
        <w:rPr>
          <w:rFonts w:ascii="Times New Roman" w:hAnsi="Times New Roman" w:cs="Times New Roman"/>
          <w:sz w:val="24"/>
          <w:szCs w:val="24"/>
          <w:u w:val="none"/>
        </w:rPr>
        <w:t xml:space="preserve"> should be emotionally robust as well as physically strong.</w:t>
      </w:r>
      <w:r w:rsidRPr="028F0E0F" w:rsidR="5C358CB1">
        <w:rPr>
          <w:rFonts w:ascii="Times New Roman" w:hAnsi="Times New Roman" w:cs="Times New Roman"/>
          <w:sz w:val="24"/>
          <w:szCs w:val="24"/>
          <w:u w:val="none"/>
        </w:rPr>
        <w:t xml:space="preserve"> This puts more pressure on a man to conform to society’s ideals.</w:t>
      </w:r>
      <w:r w:rsidRPr="028F0E0F" w:rsidR="2ACFF880">
        <w:rPr>
          <w:rFonts w:ascii="Times New Roman" w:hAnsi="Times New Roman" w:cs="Times New Roman"/>
          <w:sz w:val="24"/>
          <w:szCs w:val="24"/>
          <w:u w:val="none"/>
        </w:rPr>
        <w:t xml:space="preserve"> A man will</w:t>
      </w:r>
      <w:r w:rsidRPr="028F0E0F" w:rsidR="044006D7">
        <w:rPr>
          <w:rFonts w:ascii="Times New Roman" w:hAnsi="Times New Roman" w:cs="Times New Roman"/>
          <w:sz w:val="24"/>
          <w:szCs w:val="24"/>
          <w:u w:val="none"/>
        </w:rPr>
        <w:t xml:space="preserve"> try to</w:t>
      </w:r>
      <w:r w:rsidRPr="028F0E0F" w:rsidR="2ACFF880">
        <w:rPr>
          <w:rFonts w:ascii="Times New Roman" w:hAnsi="Times New Roman" w:cs="Times New Roman"/>
          <w:sz w:val="24"/>
          <w:szCs w:val="24"/>
          <w:u w:val="none"/>
        </w:rPr>
        <w:t xml:space="preserve"> find fault in themselves if they are</w:t>
      </w:r>
      <w:r w:rsidRPr="028F0E0F" w:rsidR="3F348B41">
        <w:rPr>
          <w:rFonts w:ascii="Times New Roman" w:hAnsi="Times New Roman" w:cs="Times New Roman"/>
          <w:sz w:val="24"/>
          <w:szCs w:val="24"/>
          <w:u w:val="none"/>
        </w:rPr>
        <w:t xml:space="preserve"> diagnosed with a mental health problem such as depression, </w:t>
      </w:r>
      <w:r w:rsidRPr="028F0E0F" w:rsidR="31368EE4">
        <w:rPr>
          <w:rFonts w:ascii="Times New Roman" w:hAnsi="Times New Roman" w:cs="Times New Roman"/>
          <w:sz w:val="24"/>
          <w:szCs w:val="24"/>
          <w:u w:val="none"/>
        </w:rPr>
        <w:t>anxiety,</w:t>
      </w:r>
      <w:r w:rsidRPr="028F0E0F" w:rsidR="3F348B41">
        <w:rPr>
          <w:rFonts w:ascii="Times New Roman" w:hAnsi="Times New Roman" w:cs="Times New Roman"/>
          <w:sz w:val="24"/>
          <w:szCs w:val="24"/>
          <w:u w:val="none"/>
        </w:rPr>
        <w:t xml:space="preserve"> or</w:t>
      </w:r>
      <w:r w:rsidRPr="028F0E0F" w:rsidR="792474DD">
        <w:rPr>
          <w:rFonts w:ascii="Times New Roman" w:hAnsi="Times New Roman" w:cs="Times New Roman"/>
          <w:sz w:val="24"/>
          <w:szCs w:val="24"/>
          <w:u w:val="none"/>
        </w:rPr>
        <w:t xml:space="preserve"> a psychiatric disorder</w:t>
      </w:r>
      <w:r w:rsidRPr="028F0E0F" w:rsidR="6FDB7415">
        <w:rPr>
          <w:rFonts w:ascii="Times New Roman" w:hAnsi="Times New Roman" w:cs="Times New Roman"/>
          <w:sz w:val="24"/>
          <w:szCs w:val="24"/>
          <w:u w:val="none"/>
        </w:rPr>
        <w:t xml:space="preserve">, but they should be able to freely seek professional help, if they </w:t>
      </w:r>
      <w:r w:rsidRPr="028F0E0F" w:rsidR="605811B0">
        <w:rPr>
          <w:rFonts w:ascii="Times New Roman" w:hAnsi="Times New Roman" w:cs="Times New Roman"/>
          <w:sz w:val="24"/>
          <w:szCs w:val="24"/>
          <w:u w:val="none"/>
        </w:rPr>
        <w:t xml:space="preserve">recognise symptoms or know someone who is experiencing symptoms as early detection can </w:t>
      </w:r>
      <w:r w:rsidRPr="028F0E0F" w:rsidR="46111AAD">
        <w:rPr>
          <w:rFonts w:ascii="Times New Roman" w:hAnsi="Times New Roman" w:cs="Times New Roman"/>
          <w:sz w:val="24"/>
          <w:szCs w:val="24"/>
          <w:u w:val="none"/>
        </w:rPr>
        <w:t>aid in better control of said symptoms.</w:t>
      </w:r>
      <w:r w:rsidRPr="028F0E0F" w:rsidR="6FDB7415">
        <w:rPr>
          <w:rFonts w:ascii="Times New Roman" w:hAnsi="Times New Roman" w:cs="Times New Roman"/>
          <w:sz w:val="24"/>
          <w:szCs w:val="24"/>
          <w:u w:val="none"/>
        </w:rPr>
        <w:t xml:space="preserve"> </w:t>
      </w:r>
      <w:r w:rsidRPr="028F0E0F" w:rsidR="60FD35D6">
        <w:rPr>
          <w:rFonts w:ascii="Times New Roman" w:hAnsi="Times New Roman" w:cs="Times New Roman"/>
          <w:sz w:val="24"/>
          <w:szCs w:val="24"/>
          <w:u w:val="none"/>
        </w:rPr>
        <w:t xml:space="preserve">When you combine the stigma </w:t>
      </w:r>
      <w:r w:rsidRPr="028F0E0F" w:rsidR="13592062">
        <w:rPr>
          <w:rFonts w:ascii="Times New Roman" w:hAnsi="Times New Roman" w:cs="Times New Roman"/>
          <w:sz w:val="24"/>
          <w:szCs w:val="24"/>
          <w:u w:val="none"/>
        </w:rPr>
        <w:t>of seeking</w:t>
      </w:r>
      <w:r w:rsidRPr="028F0E0F" w:rsidR="60FD35D6">
        <w:rPr>
          <w:rFonts w:ascii="Times New Roman" w:hAnsi="Times New Roman" w:cs="Times New Roman"/>
          <w:sz w:val="24"/>
          <w:szCs w:val="24"/>
          <w:u w:val="none"/>
        </w:rPr>
        <w:t xml:space="preserve"> help for a mental health prob</w:t>
      </w:r>
      <w:r w:rsidRPr="028F0E0F" w:rsidR="361721A8">
        <w:rPr>
          <w:rFonts w:ascii="Times New Roman" w:hAnsi="Times New Roman" w:cs="Times New Roman"/>
          <w:sz w:val="24"/>
          <w:szCs w:val="24"/>
          <w:u w:val="none"/>
        </w:rPr>
        <w:t>lem</w:t>
      </w:r>
      <w:r w:rsidRPr="028F0E0F" w:rsidR="5517F907">
        <w:rPr>
          <w:rFonts w:ascii="Times New Roman" w:hAnsi="Times New Roman" w:cs="Times New Roman"/>
          <w:sz w:val="24"/>
          <w:szCs w:val="24"/>
          <w:u w:val="none"/>
        </w:rPr>
        <w:t xml:space="preserve"> with the special stressors that boys and men of colour endure, </w:t>
      </w:r>
      <w:r w:rsidRPr="028F0E0F" w:rsidR="2005D8DF">
        <w:rPr>
          <w:rFonts w:ascii="Times New Roman" w:hAnsi="Times New Roman" w:cs="Times New Roman"/>
          <w:sz w:val="24"/>
          <w:szCs w:val="24"/>
          <w:u w:val="none"/>
        </w:rPr>
        <w:t>it is</w:t>
      </w:r>
      <w:r w:rsidRPr="028F0E0F" w:rsidR="5517F907">
        <w:rPr>
          <w:rFonts w:ascii="Times New Roman" w:hAnsi="Times New Roman" w:cs="Times New Roman"/>
          <w:sz w:val="24"/>
          <w:szCs w:val="24"/>
          <w:u w:val="none"/>
        </w:rPr>
        <w:t xml:space="preserve"> no surprise that</w:t>
      </w:r>
      <w:r w:rsidRPr="028F0E0F" w:rsidR="67C78A11">
        <w:rPr>
          <w:rFonts w:ascii="Times New Roman" w:hAnsi="Times New Roman" w:cs="Times New Roman"/>
          <w:sz w:val="24"/>
          <w:szCs w:val="24"/>
          <w:u w:val="none"/>
        </w:rPr>
        <w:t xml:space="preserve"> they are more likely to experience mental health issues and feelings of isolation.</w:t>
      </w:r>
      <w:r w:rsidRPr="028F0E0F" w:rsidR="7F584B77">
        <w:rPr>
          <w:rFonts w:ascii="Times New Roman" w:hAnsi="Times New Roman" w:cs="Times New Roman"/>
          <w:sz w:val="24"/>
          <w:szCs w:val="24"/>
          <w:u w:val="none"/>
        </w:rPr>
        <w:t xml:space="preserve"> These </w:t>
      </w:r>
      <w:r w:rsidRPr="028F0E0F" w:rsidR="7F584B77">
        <w:rPr>
          <w:rFonts w:ascii="Times New Roman" w:hAnsi="Times New Roman" w:cs="Times New Roman"/>
          <w:sz w:val="24"/>
          <w:szCs w:val="24"/>
          <w:u w:val="none"/>
        </w:rPr>
        <w:t>combined</w:t>
      </w:r>
      <w:r w:rsidRPr="028F0E0F" w:rsidR="7F584B77">
        <w:rPr>
          <w:rFonts w:ascii="Times New Roman" w:hAnsi="Times New Roman" w:cs="Times New Roman"/>
          <w:sz w:val="24"/>
          <w:szCs w:val="24"/>
          <w:u w:val="none"/>
        </w:rPr>
        <w:t xml:space="preserve"> may </w:t>
      </w:r>
      <w:r w:rsidRPr="028F0E0F" w:rsidR="7F584B77">
        <w:rPr>
          <w:rFonts w:ascii="Times New Roman" w:hAnsi="Times New Roman" w:cs="Times New Roman"/>
          <w:sz w:val="24"/>
          <w:szCs w:val="24"/>
          <w:u w:val="none"/>
        </w:rPr>
        <w:t>emerge</w:t>
      </w:r>
      <w:r w:rsidRPr="028F0E0F" w:rsidR="7F584B77">
        <w:rPr>
          <w:rFonts w:ascii="Times New Roman" w:hAnsi="Times New Roman" w:cs="Times New Roman"/>
          <w:sz w:val="24"/>
          <w:szCs w:val="24"/>
          <w:u w:val="none"/>
        </w:rPr>
        <w:t xml:space="preserve"> as problems with substance abuse</w:t>
      </w:r>
      <w:r w:rsidRPr="028F0E0F" w:rsidR="5261C36A">
        <w:rPr>
          <w:rFonts w:ascii="Times New Roman" w:hAnsi="Times New Roman" w:cs="Times New Roman"/>
          <w:sz w:val="24"/>
          <w:szCs w:val="24"/>
          <w:u w:val="none"/>
        </w:rPr>
        <w:t xml:space="preserve"> or violence and hostility towards other members of the public, leading to a cycle of relapse and furt</w:t>
      </w:r>
      <w:r w:rsidRPr="028F0E0F" w:rsidR="381ACC67">
        <w:rPr>
          <w:rFonts w:ascii="Times New Roman" w:hAnsi="Times New Roman" w:cs="Times New Roman"/>
          <w:sz w:val="24"/>
          <w:szCs w:val="24"/>
          <w:u w:val="none"/>
        </w:rPr>
        <w:t>her stigma</w:t>
      </w:r>
      <w:r w:rsidRPr="028F0E0F" w:rsidR="0894A3F9">
        <w:rPr>
          <w:rFonts w:ascii="Times New Roman" w:hAnsi="Times New Roman" w:cs="Times New Roman"/>
          <w:sz w:val="24"/>
          <w:szCs w:val="24"/>
          <w:u w:val="none"/>
        </w:rPr>
        <w:t>.</w:t>
      </w:r>
    </w:p>
    <w:p w:rsidR="2EA06380" w:rsidP="4055C086" w:rsidRDefault="2EA06380" w14:paraId="3F94D36B" w14:textId="25ED728C">
      <w:pPr>
        <w:pStyle w:val="Normal"/>
        <w:jc w:val="left"/>
        <w:rPr>
          <w:rFonts w:ascii="Times New Roman" w:hAnsi="Times New Roman" w:cs="Times New Roman"/>
          <w:sz w:val="24"/>
          <w:szCs w:val="24"/>
          <w:u w:val="none"/>
        </w:rPr>
      </w:pPr>
      <w:r w:rsidRPr="4055C086" w:rsidR="2EA06380">
        <w:rPr>
          <w:rFonts w:ascii="Times New Roman" w:hAnsi="Times New Roman" w:cs="Times New Roman"/>
          <w:sz w:val="24"/>
          <w:szCs w:val="24"/>
          <w:u w:val="single"/>
        </w:rPr>
        <w:t>Statistics.</w:t>
      </w:r>
    </w:p>
    <w:p w:rsidR="2025655F" w:rsidP="4055C086" w:rsidRDefault="2025655F" w14:paraId="65683829" w14:textId="443332FB">
      <w:pPr>
        <w:pStyle w:val="Normal"/>
        <w:jc w:val="left"/>
        <w:rPr>
          <w:rFonts w:ascii="Times New Roman" w:hAnsi="Times New Roman" w:cs="Times New Roman"/>
          <w:sz w:val="24"/>
          <w:szCs w:val="24"/>
          <w:u w:val="none"/>
        </w:rPr>
      </w:pPr>
      <w:r w:rsidRPr="4055C086" w:rsidR="2025655F">
        <w:rPr>
          <w:rFonts w:ascii="Times New Roman" w:hAnsi="Times New Roman" w:cs="Times New Roman"/>
          <w:sz w:val="24"/>
          <w:szCs w:val="24"/>
          <w:u w:val="none"/>
        </w:rPr>
        <w:t>Only thirty-six per cent of NHS referrals to</w:t>
      </w:r>
      <w:r w:rsidRPr="4055C086" w:rsidR="12276902">
        <w:rPr>
          <w:rFonts w:ascii="Times New Roman" w:hAnsi="Times New Roman" w:cs="Times New Roman"/>
          <w:sz w:val="24"/>
          <w:szCs w:val="24"/>
          <w:u w:val="none"/>
        </w:rPr>
        <w:t xml:space="preserve"> talking therapies are for men, men are less likely to seek </w:t>
      </w:r>
      <w:r w:rsidRPr="4055C086" w:rsidR="064D3706">
        <w:rPr>
          <w:rFonts w:ascii="Times New Roman" w:hAnsi="Times New Roman" w:cs="Times New Roman"/>
          <w:sz w:val="24"/>
          <w:szCs w:val="24"/>
          <w:u w:val="none"/>
        </w:rPr>
        <w:t>psychological</w:t>
      </w:r>
      <w:r w:rsidRPr="4055C086" w:rsidR="12276902">
        <w:rPr>
          <w:rFonts w:ascii="Times New Roman" w:hAnsi="Times New Roman" w:cs="Times New Roman"/>
          <w:sz w:val="24"/>
          <w:szCs w:val="24"/>
          <w:u w:val="none"/>
        </w:rPr>
        <w:t xml:space="preserve"> </w:t>
      </w:r>
      <w:r w:rsidRPr="4055C086" w:rsidR="41628777">
        <w:rPr>
          <w:rFonts w:ascii="Times New Roman" w:hAnsi="Times New Roman" w:cs="Times New Roman"/>
          <w:sz w:val="24"/>
          <w:szCs w:val="24"/>
          <w:u w:val="none"/>
        </w:rPr>
        <w:t>help than women</w:t>
      </w:r>
      <w:r w:rsidRPr="4055C086" w:rsidR="32AED205">
        <w:rPr>
          <w:rFonts w:ascii="Times New Roman" w:hAnsi="Times New Roman" w:cs="Times New Roman"/>
          <w:sz w:val="24"/>
          <w:szCs w:val="24"/>
          <w:u w:val="none"/>
        </w:rPr>
        <w:t>. (NHS, 2019)</w:t>
      </w:r>
    </w:p>
    <w:p w:rsidR="32AED205" w:rsidP="4055C086" w:rsidRDefault="32AED205" w14:paraId="740A1CD0" w14:textId="47CB642C">
      <w:pPr>
        <w:pStyle w:val="Normal"/>
        <w:jc w:val="left"/>
        <w:rPr>
          <w:rFonts w:ascii="Times New Roman" w:hAnsi="Times New Roman" w:cs="Times New Roman"/>
          <w:sz w:val="24"/>
          <w:szCs w:val="24"/>
          <w:u w:val="none"/>
        </w:rPr>
      </w:pPr>
      <w:r w:rsidRPr="4055C086" w:rsidR="32AED205">
        <w:rPr>
          <w:rFonts w:ascii="Times New Roman" w:hAnsi="Times New Roman" w:cs="Times New Roman"/>
          <w:sz w:val="24"/>
          <w:szCs w:val="24"/>
          <w:u w:val="none"/>
        </w:rPr>
        <w:t xml:space="preserve">Men are three times more likely to die by suicide than women. Relationship issues, financial problems and unemployment are all major </w:t>
      </w:r>
      <w:r w:rsidRPr="4055C086" w:rsidR="685D0F99">
        <w:rPr>
          <w:rFonts w:ascii="Times New Roman" w:hAnsi="Times New Roman" w:cs="Times New Roman"/>
          <w:sz w:val="24"/>
          <w:szCs w:val="24"/>
          <w:u w:val="none"/>
        </w:rPr>
        <w:t>factors in this.</w:t>
      </w:r>
    </w:p>
    <w:p w:rsidR="685D0F99" w:rsidP="4055C086" w:rsidRDefault="685D0F99" w14:paraId="4295702B" w14:textId="48EFB514">
      <w:pPr>
        <w:pStyle w:val="Normal"/>
        <w:jc w:val="left"/>
        <w:rPr>
          <w:rFonts w:ascii="Times New Roman" w:hAnsi="Times New Roman" w:cs="Times New Roman"/>
          <w:sz w:val="24"/>
          <w:szCs w:val="24"/>
          <w:u w:val="none"/>
        </w:rPr>
      </w:pPr>
      <w:r w:rsidRPr="4055C086" w:rsidR="685D0F99">
        <w:rPr>
          <w:rFonts w:ascii="Times New Roman" w:hAnsi="Times New Roman" w:cs="Times New Roman"/>
          <w:sz w:val="24"/>
          <w:szCs w:val="24"/>
          <w:u w:val="none"/>
        </w:rPr>
        <w:t>The American Psychological Association, (APA) say that nine per cent of males have anx</w:t>
      </w:r>
      <w:r w:rsidRPr="4055C086" w:rsidR="4E161896">
        <w:rPr>
          <w:rFonts w:ascii="Times New Roman" w:hAnsi="Times New Roman" w:cs="Times New Roman"/>
          <w:sz w:val="24"/>
          <w:szCs w:val="24"/>
          <w:u w:val="none"/>
        </w:rPr>
        <w:t xml:space="preserve">iety or depression, yet only one in three use medicine for their feelings, only </w:t>
      </w:r>
      <w:r w:rsidRPr="4055C086" w:rsidR="4D14E4B0">
        <w:rPr>
          <w:rFonts w:ascii="Times New Roman" w:hAnsi="Times New Roman" w:cs="Times New Roman"/>
          <w:sz w:val="24"/>
          <w:szCs w:val="24"/>
          <w:u w:val="none"/>
        </w:rPr>
        <w:t xml:space="preserve">one in four have sought any help with a mental health </w:t>
      </w:r>
      <w:r w:rsidRPr="4055C086" w:rsidR="4D14E4B0">
        <w:rPr>
          <w:rFonts w:ascii="Times New Roman" w:hAnsi="Times New Roman" w:cs="Times New Roman"/>
          <w:sz w:val="24"/>
          <w:szCs w:val="24"/>
          <w:u w:val="none"/>
        </w:rPr>
        <w:t>professional</w:t>
      </w:r>
      <w:r w:rsidRPr="4055C086" w:rsidR="4D14E4B0">
        <w:rPr>
          <w:rFonts w:ascii="Times New Roman" w:hAnsi="Times New Roman" w:cs="Times New Roman"/>
          <w:sz w:val="24"/>
          <w:szCs w:val="24"/>
          <w:u w:val="none"/>
        </w:rPr>
        <w:t>.</w:t>
      </w:r>
    </w:p>
    <w:p w:rsidR="1585B56F" w:rsidP="4055C086" w:rsidRDefault="1585B56F" w14:paraId="2998B1AF" w14:textId="62A5C292">
      <w:pPr>
        <w:pStyle w:val="Normal"/>
        <w:jc w:val="left"/>
        <w:rPr>
          <w:rFonts w:ascii="Times New Roman" w:hAnsi="Times New Roman" w:cs="Times New Roman"/>
          <w:sz w:val="24"/>
          <w:szCs w:val="24"/>
          <w:u w:val="none"/>
        </w:rPr>
      </w:pPr>
      <w:r w:rsidRPr="4055C086" w:rsidR="1585B56F">
        <w:rPr>
          <w:rFonts w:ascii="Times New Roman" w:hAnsi="Times New Roman" w:cs="Times New Roman"/>
          <w:sz w:val="24"/>
          <w:szCs w:val="24"/>
          <w:u w:val="none"/>
        </w:rPr>
        <w:t>According to a Child and Adolescent survey in Australia, boys are likely to experience more mental heal</w:t>
      </w:r>
      <w:r w:rsidRPr="4055C086" w:rsidR="0787B912">
        <w:rPr>
          <w:rFonts w:ascii="Times New Roman" w:hAnsi="Times New Roman" w:cs="Times New Roman"/>
          <w:sz w:val="24"/>
          <w:szCs w:val="24"/>
          <w:u w:val="none"/>
        </w:rPr>
        <w:t>th issues as opposed to girls.</w:t>
      </w:r>
    </w:p>
    <w:p w:rsidR="12CF7FD2" w:rsidP="4055C086" w:rsidRDefault="12CF7FD2" w14:paraId="06A390C4" w14:textId="20E2A73F">
      <w:pPr>
        <w:pStyle w:val="Normal"/>
        <w:jc w:val="left"/>
        <w:rPr>
          <w:rFonts w:ascii="Times New Roman" w:hAnsi="Times New Roman" w:cs="Times New Roman"/>
          <w:sz w:val="24"/>
          <w:szCs w:val="24"/>
          <w:u w:val="none"/>
        </w:rPr>
      </w:pPr>
      <w:r w:rsidRPr="4055C086" w:rsidR="12CF7FD2">
        <w:rPr>
          <w:rFonts w:ascii="Times New Roman" w:hAnsi="Times New Roman" w:cs="Times New Roman"/>
          <w:sz w:val="24"/>
          <w:szCs w:val="24"/>
          <w:u w:val="none"/>
        </w:rPr>
        <w:t>A young male will experience more mental health related challenges than at any time in their life.</w:t>
      </w:r>
    </w:p>
    <w:p w:rsidR="031D8CD1" w:rsidP="028F0E0F" w:rsidRDefault="031D8CD1" w14:paraId="74014A54" w14:textId="0222BE21">
      <w:pPr>
        <w:pStyle w:val="Normal"/>
        <w:jc w:val="left"/>
        <w:rPr>
          <w:rFonts w:ascii="Times New Roman" w:hAnsi="Times New Roman" w:cs="Times New Roman"/>
          <w:sz w:val="24"/>
          <w:szCs w:val="24"/>
          <w:u w:val="none"/>
        </w:rPr>
      </w:pPr>
      <w:r w:rsidRPr="028F0E0F" w:rsidR="031D8CD1">
        <w:rPr>
          <w:rFonts w:ascii="Times New Roman" w:hAnsi="Times New Roman" w:cs="Times New Roman"/>
          <w:sz w:val="24"/>
          <w:szCs w:val="24"/>
          <w:u w:val="single"/>
        </w:rPr>
        <w:t>Common types of mental health issues in men.</w:t>
      </w:r>
    </w:p>
    <w:p w:rsidR="031D8CD1" w:rsidP="028F0E0F" w:rsidRDefault="031D8CD1" w14:paraId="6CAF190B" w14:textId="31B4F48A">
      <w:pPr>
        <w:pStyle w:val="Normal"/>
        <w:jc w:val="left"/>
        <w:rPr>
          <w:rFonts w:ascii="Times New Roman" w:hAnsi="Times New Roman" w:cs="Times New Roman"/>
          <w:sz w:val="24"/>
          <w:szCs w:val="24"/>
          <w:u w:val="none"/>
        </w:rPr>
      </w:pPr>
      <w:r w:rsidRPr="028F0E0F" w:rsidR="031D8CD1">
        <w:rPr>
          <w:rFonts w:ascii="Times New Roman" w:hAnsi="Times New Roman" w:cs="Times New Roman"/>
          <w:sz w:val="24"/>
          <w:szCs w:val="24"/>
          <w:u w:val="none"/>
        </w:rPr>
        <w:t>Alcohol and Drug related disorders: Drug and alcohol related disorders are m</w:t>
      </w:r>
      <w:r w:rsidRPr="028F0E0F" w:rsidR="7BA80B01">
        <w:rPr>
          <w:rFonts w:ascii="Times New Roman" w:hAnsi="Times New Roman" w:cs="Times New Roman"/>
          <w:sz w:val="24"/>
          <w:szCs w:val="24"/>
          <w:u w:val="none"/>
        </w:rPr>
        <w:t>ore likely to affect men than anxiety and depression.</w:t>
      </w:r>
    </w:p>
    <w:p w:rsidR="7BA80B01" w:rsidP="028F0E0F" w:rsidRDefault="7BA80B01" w14:paraId="75297EEE" w14:textId="6EF76D98">
      <w:pPr>
        <w:pStyle w:val="Normal"/>
        <w:jc w:val="left"/>
        <w:rPr>
          <w:rFonts w:ascii="Times New Roman" w:hAnsi="Times New Roman" w:cs="Times New Roman"/>
          <w:sz w:val="24"/>
          <w:szCs w:val="24"/>
          <w:u w:val="none"/>
        </w:rPr>
      </w:pPr>
      <w:r w:rsidRPr="028F0E0F" w:rsidR="7BA80B01">
        <w:rPr>
          <w:rFonts w:ascii="Times New Roman" w:hAnsi="Times New Roman" w:cs="Times New Roman"/>
          <w:sz w:val="24"/>
          <w:szCs w:val="24"/>
          <w:u w:val="none"/>
        </w:rPr>
        <w:t>Depression: Six million men worldwide perish from depression.</w:t>
      </w:r>
      <w:r w:rsidRPr="028F0E0F" w:rsidR="346A8BF1">
        <w:rPr>
          <w:rFonts w:ascii="Times New Roman" w:hAnsi="Times New Roman" w:cs="Times New Roman"/>
          <w:sz w:val="24"/>
          <w:szCs w:val="24"/>
          <w:u w:val="none"/>
        </w:rPr>
        <w:t xml:space="preserve"> Even though depression affects both men and women,</w:t>
      </w:r>
      <w:r w:rsidRPr="028F0E0F" w:rsidR="4BFB4D57">
        <w:rPr>
          <w:rFonts w:ascii="Times New Roman" w:hAnsi="Times New Roman" w:cs="Times New Roman"/>
          <w:sz w:val="24"/>
          <w:szCs w:val="24"/>
          <w:u w:val="none"/>
        </w:rPr>
        <w:t xml:space="preserve"> the symptoms differ,</w:t>
      </w:r>
      <w:r w:rsidRPr="028F0E0F" w:rsidR="346A8BF1">
        <w:rPr>
          <w:rFonts w:ascii="Times New Roman" w:hAnsi="Times New Roman" w:cs="Times New Roman"/>
          <w:sz w:val="24"/>
          <w:szCs w:val="24"/>
          <w:u w:val="none"/>
        </w:rPr>
        <w:t xml:space="preserve"> depression in men tends to lie undetected</w:t>
      </w:r>
      <w:r w:rsidRPr="028F0E0F" w:rsidR="5EAADE61">
        <w:rPr>
          <w:rFonts w:ascii="Times New Roman" w:hAnsi="Times New Roman" w:cs="Times New Roman"/>
          <w:sz w:val="24"/>
          <w:szCs w:val="24"/>
          <w:u w:val="none"/>
        </w:rPr>
        <w:t>, men are more likely to abuse substances when they are sad and become aggressive.</w:t>
      </w:r>
    </w:p>
    <w:p w:rsidR="0AA03289" w:rsidP="028F0E0F" w:rsidRDefault="0AA03289" w14:paraId="1BC8673F" w14:textId="6BB8DE04">
      <w:pPr>
        <w:pStyle w:val="Normal"/>
        <w:jc w:val="left"/>
        <w:rPr>
          <w:rFonts w:ascii="Times New Roman" w:hAnsi="Times New Roman" w:cs="Times New Roman"/>
          <w:sz w:val="24"/>
          <w:szCs w:val="24"/>
          <w:u w:val="none"/>
        </w:rPr>
      </w:pPr>
      <w:r w:rsidRPr="028F0E0F" w:rsidR="0AA03289">
        <w:rPr>
          <w:rFonts w:ascii="Times New Roman" w:hAnsi="Times New Roman" w:cs="Times New Roman"/>
          <w:sz w:val="24"/>
          <w:szCs w:val="24"/>
          <w:u w:val="none"/>
        </w:rPr>
        <w:t>Anxiety: men are prone to anxiety and panic attacks, it is estimated that one in five males experience this.</w:t>
      </w:r>
    </w:p>
    <w:p w:rsidR="1A155BD4" w:rsidP="028F0E0F" w:rsidRDefault="1A155BD4" w14:paraId="0D85DAF6" w14:textId="7A1EF8E6">
      <w:pPr>
        <w:pStyle w:val="Normal"/>
        <w:jc w:val="left"/>
        <w:rPr>
          <w:rFonts w:ascii="Times New Roman" w:hAnsi="Times New Roman" w:cs="Times New Roman"/>
          <w:sz w:val="24"/>
          <w:szCs w:val="24"/>
          <w:u w:val="none"/>
        </w:rPr>
      </w:pPr>
      <w:r w:rsidRPr="7DBAFB4B" w:rsidR="1A155BD4">
        <w:rPr>
          <w:rFonts w:ascii="Times New Roman" w:hAnsi="Times New Roman" w:cs="Times New Roman"/>
          <w:sz w:val="24"/>
          <w:szCs w:val="24"/>
          <w:u w:val="none"/>
        </w:rPr>
        <w:t>Bipolar disorder:</w:t>
      </w:r>
      <w:r w:rsidRPr="7DBAFB4B" w:rsidR="673C6F84">
        <w:rPr>
          <w:rFonts w:ascii="Times New Roman" w:hAnsi="Times New Roman" w:cs="Times New Roman"/>
          <w:sz w:val="24"/>
          <w:szCs w:val="24"/>
          <w:u w:val="none"/>
        </w:rPr>
        <w:t xml:space="preserve"> </w:t>
      </w:r>
      <w:r w:rsidRPr="7DBAFB4B" w:rsidR="1A155BD4">
        <w:rPr>
          <w:rFonts w:ascii="Times New Roman" w:hAnsi="Times New Roman" w:cs="Times New Roman"/>
          <w:sz w:val="24"/>
          <w:szCs w:val="24"/>
          <w:u w:val="none"/>
        </w:rPr>
        <w:t xml:space="preserve">men are just as prone to Bipolar as women, </w:t>
      </w:r>
      <w:r w:rsidRPr="7DBAFB4B" w:rsidR="510B5D72">
        <w:rPr>
          <w:rFonts w:ascii="Times New Roman" w:hAnsi="Times New Roman" w:cs="Times New Roman"/>
          <w:sz w:val="24"/>
          <w:szCs w:val="24"/>
          <w:u w:val="none"/>
        </w:rPr>
        <w:t>it is the world's sixth leading cause of death</w:t>
      </w:r>
      <w:r w:rsidRPr="7DBAFB4B" w:rsidR="79EC008E">
        <w:rPr>
          <w:rFonts w:ascii="Times New Roman" w:hAnsi="Times New Roman" w:cs="Times New Roman"/>
          <w:sz w:val="24"/>
          <w:szCs w:val="24"/>
          <w:u w:val="none"/>
        </w:rPr>
        <w:t xml:space="preserve">. Common symptoms </w:t>
      </w:r>
      <w:r w:rsidRPr="7DBAFB4B" w:rsidR="4D5ED2A8">
        <w:rPr>
          <w:rFonts w:ascii="Times New Roman" w:hAnsi="Times New Roman" w:cs="Times New Roman"/>
          <w:sz w:val="24"/>
          <w:szCs w:val="24"/>
          <w:u w:val="none"/>
        </w:rPr>
        <w:t>include</w:t>
      </w:r>
      <w:r w:rsidRPr="7DBAFB4B" w:rsidR="79EC008E">
        <w:rPr>
          <w:rFonts w:ascii="Times New Roman" w:hAnsi="Times New Roman" w:cs="Times New Roman"/>
          <w:sz w:val="24"/>
          <w:szCs w:val="24"/>
          <w:u w:val="none"/>
        </w:rPr>
        <w:t xml:space="preserve"> manic episodes, increased </w:t>
      </w:r>
      <w:r w:rsidRPr="7DBAFB4B" w:rsidR="79EC008E">
        <w:rPr>
          <w:rFonts w:ascii="Times New Roman" w:hAnsi="Times New Roman" w:cs="Times New Roman"/>
          <w:sz w:val="24"/>
          <w:szCs w:val="24"/>
          <w:u w:val="none"/>
        </w:rPr>
        <w:t>rage</w:t>
      </w:r>
      <w:r w:rsidRPr="7DBAFB4B" w:rsidR="79EC008E">
        <w:rPr>
          <w:rFonts w:ascii="Times New Roman" w:hAnsi="Times New Roman" w:cs="Times New Roman"/>
          <w:sz w:val="24"/>
          <w:szCs w:val="24"/>
          <w:u w:val="none"/>
        </w:rPr>
        <w:t xml:space="preserve"> and aggression</w:t>
      </w:r>
      <w:r w:rsidRPr="7DBAFB4B" w:rsidR="0533C74F">
        <w:rPr>
          <w:rFonts w:ascii="Times New Roman" w:hAnsi="Times New Roman" w:cs="Times New Roman"/>
          <w:sz w:val="24"/>
          <w:szCs w:val="24"/>
          <w:u w:val="none"/>
        </w:rPr>
        <w:t xml:space="preserve"> and co-occurring substance addiction.</w:t>
      </w:r>
    </w:p>
    <w:p w:rsidR="0533C74F" w:rsidP="028F0E0F" w:rsidRDefault="0533C74F" w14:paraId="0477393A" w14:textId="7280604A">
      <w:pPr>
        <w:pStyle w:val="Normal"/>
        <w:jc w:val="left"/>
        <w:rPr>
          <w:rFonts w:ascii="Times New Roman" w:hAnsi="Times New Roman" w:cs="Times New Roman"/>
          <w:sz w:val="24"/>
          <w:szCs w:val="24"/>
          <w:u w:val="none"/>
        </w:rPr>
      </w:pPr>
      <w:r w:rsidRPr="028F0E0F" w:rsidR="0533C74F">
        <w:rPr>
          <w:rFonts w:ascii="Times New Roman" w:hAnsi="Times New Roman" w:cs="Times New Roman"/>
          <w:sz w:val="24"/>
          <w:szCs w:val="24"/>
          <w:u w:val="none"/>
        </w:rPr>
        <w:t>Schizophrenia: Ninety per cent of persons diagnosed with schizophrenia</w:t>
      </w:r>
      <w:r w:rsidRPr="028F0E0F" w:rsidR="6AECD04B">
        <w:rPr>
          <w:rFonts w:ascii="Times New Roman" w:hAnsi="Times New Roman" w:cs="Times New Roman"/>
          <w:sz w:val="24"/>
          <w:szCs w:val="24"/>
          <w:u w:val="none"/>
        </w:rPr>
        <w:t xml:space="preserve"> (under the age of 30) are male.</w:t>
      </w:r>
    </w:p>
    <w:p w:rsidR="6AECD04B" w:rsidP="028F0E0F" w:rsidRDefault="6AECD04B" w14:paraId="0C0274AA" w14:textId="6E09C41E">
      <w:pPr>
        <w:pStyle w:val="Normal"/>
        <w:jc w:val="left"/>
        <w:rPr>
          <w:rFonts w:ascii="Times New Roman" w:hAnsi="Times New Roman" w:cs="Times New Roman"/>
          <w:sz w:val="24"/>
          <w:szCs w:val="24"/>
          <w:u w:val="none"/>
        </w:rPr>
      </w:pPr>
      <w:r w:rsidRPr="028F0E0F" w:rsidR="6AECD04B">
        <w:rPr>
          <w:rFonts w:ascii="Times New Roman" w:hAnsi="Times New Roman" w:cs="Times New Roman"/>
          <w:sz w:val="24"/>
          <w:szCs w:val="24"/>
          <w:u w:val="none"/>
        </w:rPr>
        <w:t>Eating Disorder: whilst women with an eating disorder are more fixated with losing weight, men are more concerned with put</w:t>
      </w:r>
      <w:r w:rsidRPr="028F0E0F" w:rsidR="152D22BC">
        <w:rPr>
          <w:rFonts w:ascii="Times New Roman" w:hAnsi="Times New Roman" w:cs="Times New Roman"/>
          <w:sz w:val="24"/>
          <w:szCs w:val="24"/>
          <w:u w:val="none"/>
        </w:rPr>
        <w:t>ting on muscle.</w:t>
      </w:r>
    </w:p>
    <w:p w:rsidR="6F3A156D" w:rsidP="028F0E0F" w:rsidRDefault="6F3A156D" w14:paraId="5C14AF31" w14:textId="625C8ECB">
      <w:pPr>
        <w:pStyle w:val="Normal"/>
        <w:jc w:val="left"/>
      </w:pPr>
      <w:r w:rsidR="6F3A156D">
        <w:drawing>
          <wp:inline wp14:editId="6010E6A3" wp14:anchorId="4EAF633D">
            <wp:extent cx="5686425" cy="2390775"/>
            <wp:effectExtent l="0" t="0" r="0" b="0"/>
            <wp:docPr id="1520452150" name="" title=""/>
            <wp:cNvGraphicFramePr>
              <a:graphicFrameLocks noChangeAspect="1"/>
            </wp:cNvGraphicFramePr>
            <a:graphic>
              <a:graphicData uri="http://schemas.openxmlformats.org/drawingml/2006/picture">
                <pic:pic>
                  <pic:nvPicPr>
                    <pic:cNvPr id="0" name=""/>
                    <pic:cNvPicPr/>
                  </pic:nvPicPr>
                  <pic:blipFill>
                    <a:blip r:embed="R0a79d9199d8b41e8">
                      <a:extLst>
                        <a:ext xmlns:a="http://schemas.openxmlformats.org/drawingml/2006/main" uri="{28A0092B-C50C-407E-A947-70E740481C1C}">
                          <a14:useLocalDpi val="0"/>
                        </a:ext>
                      </a:extLst>
                    </a:blip>
                    <a:stretch>
                      <a:fillRect/>
                    </a:stretch>
                  </pic:blipFill>
                  <pic:spPr>
                    <a:xfrm>
                      <a:off x="0" y="0"/>
                      <a:ext cx="5686425" cy="2390775"/>
                    </a:xfrm>
                    <a:prstGeom prst="rect">
                      <a:avLst/>
                    </a:prstGeom>
                  </pic:spPr>
                </pic:pic>
              </a:graphicData>
            </a:graphic>
          </wp:inline>
        </w:drawing>
      </w:r>
    </w:p>
    <w:p w:rsidR="4055C086" w:rsidP="028F0E0F" w:rsidRDefault="4055C086" w14:paraId="6BE9035B" w14:textId="2A890268">
      <w:pPr>
        <w:pStyle w:val="Normal"/>
        <w:jc w:val="left"/>
        <w:rPr>
          <w:rFonts w:ascii="Times New Roman" w:hAnsi="Times New Roman" w:cs="Times New Roman"/>
          <w:b w:val="1"/>
          <w:bCs w:val="1"/>
          <w:sz w:val="24"/>
          <w:szCs w:val="24"/>
          <w:u w:val="none"/>
        </w:rPr>
      </w:pPr>
      <w:r w:rsidRPr="028F0E0F" w:rsidR="1B4550C6">
        <w:rPr>
          <w:rFonts w:ascii="Times New Roman" w:hAnsi="Times New Roman" w:cs="Times New Roman"/>
          <w:b w:val="1"/>
          <w:bCs w:val="1"/>
          <w:sz w:val="24"/>
          <w:szCs w:val="24"/>
          <w:u w:val="none"/>
        </w:rPr>
        <w:t xml:space="preserve">(2018) Depression in men, available at </w:t>
      </w:r>
      <w:r w:rsidRPr="028F0E0F" w:rsidR="686C6476">
        <w:rPr>
          <w:rFonts w:ascii="Times New Roman" w:hAnsi="Times New Roman" w:cs="Times New Roman"/>
          <w:b w:val="1"/>
          <w:bCs w:val="1"/>
          <w:sz w:val="24"/>
          <w:szCs w:val="24"/>
          <w:u w:val="none"/>
        </w:rPr>
        <w:t>nhs60.co.</w:t>
      </w:r>
      <w:r w:rsidRPr="028F0E0F" w:rsidR="128864B6">
        <w:rPr>
          <w:rFonts w:ascii="Times New Roman" w:hAnsi="Times New Roman" w:cs="Times New Roman"/>
          <w:b w:val="1"/>
          <w:bCs w:val="1"/>
          <w:sz w:val="24"/>
          <w:szCs w:val="24"/>
          <w:u w:val="none"/>
        </w:rPr>
        <w:t>Uk</w:t>
      </w:r>
      <w:r w:rsidRPr="028F0E0F" w:rsidR="686C6476">
        <w:rPr>
          <w:rFonts w:ascii="Times New Roman" w:hAnsi="Times New Roman" w:cs="Times New Roman"/>
          <w:b w:val="1"/>
          <w:bCs w:val="1"/>
          <w:sz w:val="24"/>
          <w:szCs w:val="24"/>
          <w:u w:val="none"/>
        </w:rPr>
        <w:t>. accessed 2022</w:t>
      </w:r>
    </w:p>
    <w:p w:rsidR="028F0E0F" w:rsidP="028F0E0F" w:rsidRDefault="028F0E0F" w14:paraId="5F56F7BA" w14:textId="57164CF5">
      <w:pPr>
        <w:pStyle w:val="Normal"/>
        <w:jc w:val="left"/>
        <w:rPr>
          <w:rFonts w:ascii="Times New Roman" w:hAnsi="Times New Roman" w:cs="Times New Roman"/>
          <w:b w:val="0"/>
          <w:bCs w:val="0"/>
          <w:sz w:val="22"/>
          <w:szCs w:val="22"/>
          <w:u w:val="none"/>
        </w:rPr>
      </w:pPr>
    </w:p>
    <w:p w:rsidR="68788A8E" w:rsidP="7DBAFB4B" w:rsidRDefault="68788A8E" w14:paraId="626D5484" w14:textId="625EC317">
      <w:pPr>
        <w:pStyle w:val="Normal"/>
        <w:jc w:val="left"/>
        <w:rPr>
          <w:rFonts w:ascii="Times New Roman" w:hAnsi="Times New Roman" w:eastAsia="Times New Roman" w:cs="Times New Roman"/>
          <w:b w:val="0"/>
          <w:bCs w:val="0"/>
          <w:i w:val="0"/>
          <w:iCs w:val="0"/>
          <w:caps w:val="0"/>
          <w:smallCaps w:val="0"/>
          <w:noProof w:val="0"/>
          <w:color w:val="373737"/>
          <w:sz w:val="24"/>
          <w:szCs w:val="24"/>
          <w:lang w:val="en-GB"/>
        </w:rPr>
      </w:pPr>
      <w:r w:rsidRPr="7DBAFB4B" w:rsidR="68788A8E">
        <w:rPr>
          <w:rFonts w:ascii="Times New Roman" w:hAnsi="Times New Roman" w:cs="Times New Roman"/>
          <w:b w:val="0"/>
          <w:bCs w:val="0"/>
          <w:sz w:val="24"/>
          <w:szCs w:val="24"/>
          <w:u w:val="none"/>
        </w:rPr>
        <w:t>The Mental Health Foundation (2021) says that “</w:t>
      </w:r>
      <w:r w:rsidRPr="7DBAFB4B" w:rsidR="68788A8E">
        <w:rPr>
          <w:rFonts w:ascii="Times New Roman" w:hAnsi="Times New Roman" w:eastAsia="Times New Roman" w:cs="Times New Roman"/>
          <w:b w:val="0"/>
          <w:bCs w:val="0"/>
          <w:i w:val="0"/>
          <w:iCs w:val="0"/>
          <w:caps w:val="0"/>
          <w:smallCaps w:val="0"/>
          <w:noProof w:val="0"/>
          <w:color w:val="373737"/>
          <w:sz w:val="24"/>
          <w:szCs w:val="24"/>
          <w:lang w:val="en-GB"/>
        </w:rPr>
        <w:t xml:space="preserve">As with many mental health statistics, </w:t>
      </w:r>
      <w:r w:rsidRPr="7DBAFB4B" w:rsidR="68788A8E">
        <w:rPr>
          <w:rFonts w:ascii="Times New Roman" w:hAnsi="Times New Roman" w:eastAsia="Times New Roman" w:cs="Times New Roman"/>
          <w:b w:val="0"/>
          <w:bCs w:val="0"/>
          <w:i w:val="0"/>
          <w:iCs w:val="0"/>
          <w:caps w:val="0"/>
          <w:smallCaps w:val="0"/>
          <w:noProof w:val="0"/>
          <w:color w:val="373737"/>
          <w:sz w:val="24"/>
          <w:szCs w:val="24"/>
          <w:lang w:val="en-GB"/>
        </w:rPr>
        <w:t>it is</w:t>
      </w:r>
      <w:r w:rsidRPr="7DBAFB4B" w:rsidR="68788A8E">
        <w:rPr>
          <w:rFonts w:ascii="Times New Roman" w:hAnsi="Times New Roman" w:eastAsia="Times New Roman" w:cs="Times New Roman"/>
          <w:b w:val="0"/>
          <w:bCs w:val="0"/>
          <w:i w:val="0"/>
          <w:iCs w:val="0"/>
          <w:caps w:val="0"/>
          <w:smallCaps w:val="0"/>
          <w:noProof w:val="0"/>
          <w:color w:val="373737"/>
          <w:sz w:val="24"/>
          <w:szCs w:val="24"/>
          <w:lang w:val="en-GB"/>
        </w:rPr>
        <w:t xml:space="preserve"> hard to know if the figures really </w:t>
      </w:r>
      <w:r w:rsidRPr="7DBAFB4B" w:rsidR="68788A8E">
        <w:rPr>
          <w:rFonts w:ascii="Times New Roman" w:hAnsi="Times New Roman" w:eastAsia="Times New Roman" w:cs="Times New Roman"/>
          <w:b w:val="0"/>
          <w:bCs w:val="0"/>
          <w:i w:val="0"/>
          <w:iCs w:val="0"/>
          <w:caps w:val="0"/>
          <w:smallCaps w:val="0"/>
          <w:noProof w:val="0"/>
          <w:color w:val="373737"/>
          <w:sz w:val="24"/>
          <w:szCs w:val="24"/>
          <w:lang w:val="en-GB"/>
        </w:rPr>
        <w:t>represent</w:t>
      </w:r>
      <w:r w:rsidRPr="7DBAFB4B" w:rsidR="68788A8E">
        <w:rPr>
          <w:rFonts w:ascii="Times New Roman" w:hAnsi="Times New Roman" w:eastAsia="Times New Roman" w:cs="Times New Roman"/>
          <w:b w:val="0"/>
          <w:bCs w:val="0"/>
          <w:i w:val="0"/>
          <w:iCs w:val="0"/>
          <w:caps w:val="0"/>
          <w:smallCaps w:val="0"/>
          <w:noProof w:val="0"/>
          <w:color w:val="373737"/>
          <w:sz w:val="24"/>
          <w:szCs w:val="24"/>
          <w:lang w:val="en-GB"/>
        </w:rPr>
        <w:t xml:space="preserve"> what is happening. They can only tell us about mental health problems that have been reported – many cases may go </w:t>
      </w:r>
      <w:r w:rsidRPr="7DBAFB4B" w:rsidR="33EA9C88">
        <w:rPr>
          <w:rFonts w:ascii="Times New Roman" w:hAnsi="Times New Roman" w:eastAsia="Times New Roman" w:cs="Times New Roman"/>
          <w:b w:val="0"/>
          <w:bCs w:val="0"/>
          <w:i w:val="0"/>
          <w:iCs w:val="0"/>
          <w:caps w:val="0"/>
          <w:smallCaps w:val="0"/>
          <w:noProof w:val="0"/>
          <w:color w:val="373737"/>
          <w:sz w:val="24"/>
          <w:szCs w:val="24"/>
          <w:lang w:val="en-GB"/>
        </w:rPr>
        <w:t>undiagnosed. This</w:t>
      </w:r>
      <w:r w:rsidRPr="7DBAFB4B" w:rsidR="68788A8E">
        <w:rPr>
          <w:rFonts w:ascii="Times New Roman" w:hAnsi="Times New Roman" w:eastAsia="Times New Roman" w:cs="Times New Roman"/>
          <w:b w:val="0"/>
          <w:bCs w:val="0"/>
          <w:i w:val="0"/>
          <w:iCs w:val="0"/>
          <w:caps w:val="0"/>
          <w:smallCaps w:val="0"/>
          <w:noProof w:val="0"/>
          <w:color w:val="373737"/>
          <w:sz w:val="24"/>
          <w:szCs w:val="24"/>
          <w:lang w:val="en-GB"/>
        </w:rPr>
        <w:t xml:space="preserve"> may be especially true when it comes to men’s mental health.”</w:t>
      </w:r>
      <w:r w:rsidRPr="7DBAFB4B" w:rsidR="3BD4AC40">
        <w:rPr>
          <w:rFonts w:ascii="Times New Roman" w:hAnsi="Times New Roman" w:eastAsia="Times New Roman" w:cs="Times New Roman"/>
          <w:b w:val="0"/>
          <w:bCs w:val="0"/>
          <w:i w:val="0"/>
          <w:iCs w:val="0"/>
          <w:caps w:val="0"/>
          <w:smallCaps w:val="0"/>
          <w:noProof w:val="0"/>
          <w:color w:val="373737"/>
          <w:sz w:val="24"/>
          <w:szCs w:val="24"/>
          <w:lang w:val="en-GB"/>
        </w:rPr>
        <w:t xml:space="preserve"> </w:t>
      </w:r>
    </w:p>
    <w:p w:rsidR="54D3BE91" w:rsidP="028F0E0F" w:rsidRDefault="54D3BE91" w14:paraId="1360C677" w14:textId="51ACF8E7">
      <w:pPr>
        <w:pStyle w:val="Normal"/>
        <w:jc w:val="left"/>
        <w:rPr>
          <w:rFonts w:ascii="Times New Roman" w:hAnsi="Times New Roman" w:eastAsia="Times New Roman" w:cs="Times New Roman"/>
          <w:b w:val="0"/>
          <w:bCs w:val="0"/>
          <w:i w:val="0"/>
          <w:iCs w:val="0"/>
          <w:caps w:val="0"/>
          <w:smallCaps w:val="0"/>
          <w:noProof w:val="0"/>
          <w:color w:val="373737"/>
          <w:sz w:val="24"/>
          <w:szCs w:val="24"/>
          <w:lang w:val="en-GB"/>
        </w:rPr>
      </w:pPr>
      <w:r w:rsidRPr="028F0E0F" w:rsidR="54D3BE91">
        <w:rPr>
          <w:rFonts w:ascii="Times New Roman" w:hAnsi="Times New Roman" w:eastAsia="Times New Roman" w:cs="Times New Roman"/>
          <w:b w:val="0"/>
          <w:bCs w:val="0"/>
          <w:i w:val="0"/>
          <w:iCs w:val="0"/>
          <w:caps w:val="0"/>
          <w:smallCaps w:val="0"/>
          <w:noProof w:val="0"/>
          <w:color w:val="373737"/>
          <w:sz w:val="24"/>
          <w:szCs w:val="24"/>
          <w:lang w:val="en-GB"/>
        </w:rPr>
        <w:t>Affleck et al (2018</w:t>
      </w:r>
      <w:r w:rsidRPr="028F0E0F" w:rsidR="47FFC4AA">
        <w:rPr>
          <w:rFonts w:ascii="Times New Roman" w:hAnsi="Times New Roman" w:eastAsia="Times New Roman" w:cs="Times New Roman"/>
          <w:b w:val="0"/>
          <w:bCs w:val="0"/>
          <w:i w:val="0"/>
          <w:iCs w:val="0"/>
          <w:caps w:val="0"/>
          <w:smallCaps w:val="0"/>
          <w:noProof w:val="0"/>
          <w:color w:val="373737"/>
          <w:sz w:val="24"/>
          <w:szCs w:val="24"/>
          <w:lang w:val="en-GB"/>
        </w:rPr>
        <w:t xml:space="preserve">,3) claims that </w:t>
      </w:r>
      <w:r w:rsidRPr="028F0E0F" w:rsidR="4BA1EC57">
        <w:rPr>
          <w:rFonts w:ascii="Times New Roman" w:hAnsi="Times New Roman" w:eastAsia="Times New Roman" w:cs="Times New Roman"/>
          <w:b w:val="0"/>
          <w:bCs w:val="0"/>
          <w:i w:val="0"/>
          <w:iCs w:val="0"/>
          <w:caps w:val="0"/>
          <w:smallCaps w:val="0"/>
          <w:noProof w:val="0"/>
          <w:color w:val="373737"/>
          <w:sz w:val="24"/>
          <w:szCs w:val="24"/>
          <w:lang w:val="en-GB"/>
        </w:rPr>
        <w:t xml:space="preserve">“Interest in men’s mental health has increased dramatically in recent years due to a variety of factors. Firstly, studies in psychiatric epidemiology consistently </w:t>
      </w:r>
      <w:r w:rsidRPr="028F0E0F" w:rsidR="4BA1EC57">
        <w:rPr>
          <w:rFonts w:ascii="Times New Roman" w:hAnsi="Times New Roman" w:eastAsia="Times New Roman" w:cs="Times New Roman"/>
          <w:b w:val="0"/>
          <w:bCs w:val="0"/>
          <w:i w:val="0"/>
          <w:iCs w:val="0"/>
          <w:caps w:val="0"/>
          <w:smallCaps w:val="0"/>
          <w:noProof w:val="0"/>
          <w:color w:val="373737"/>
          <w:sz w:val="24"/>
          <w:szCs w:val="24"/>
          <w:lang w:val="en-GB"/>
        </w:rPr>
        <w:t>indicate</w:t>
      </w:r>
      <w:r w:rsidRPr="028F0E0F" w:rsidR="4BA1EC57">
        <w:rPr>
          <w:rFonts w:ascii="Times New Roman" w:hAnsi="Times New Roman" w:eastAsia="Times New Roman" w:cs="Times New Roman"/>
          <w:b w:val="0"/>
          <w:bCs w:val="0"/>
          <w:i w:val="0"/>
          <w:iCs w:val="0"/>
          <w:caps w:val="0"/>
          <w:smallCaps w:val="0"/>
          <w:noProof w:val="0"/>
          <w:color w:val="373737"/>
          <w:sz w:val="24"/>
          <w:szCs w:val="24"/>
          <w:lang w:val="en-GB"/>
        </w:rPr>
        <w:t xml:space="preserve"> that men experience a significantly higher incidence and prevalence of certain mental health outcomes than women.1 Secondly, wider social science research suggests that broad socioeconomic change is leading to the marginalization of certain subgroups of men. Thirdly, activists and scholars from related domains including criminology, education, and psychology have successfully agitated for more attention to men’s (and boy’s) issues and well-being. All of these have legitimized the development of the field of men’s mental health, which now has common themes and focal points.</w:t>
      </w:r>
      <w:r w:rsidRPr="028F0E0F" w:rsidR="40048CDF">
        <w:rPr>
          <w:rFonts w:ascii="Times New Roman" w:hAnsi="Times New Roman" w:eastAsia="Times New Roman" w:cs="Times New Roman"/>
          <w:b w:val="0"/>
          <w:bCs w:val="0"/>
          <w:i w:val="0"/>
          <w:iCs w:val="0"/>
          <w:caps w:val="0"/>
          <w:smallCaps w:val="0"/>
          <w:noProof w:val="0"/>
          <w:color w:val="373737"/>
          <w:sz w:val="24"/>
          <w:szCs w:val="24"/>
          <w:lang w:val="en-GB"/>
        </w:rPr>
        <w:t>”</w:t>
      </w:r>
    </w:p>
    <w:p w:rsidR="028F0E0F" w:rsidP="028F0E0F" w:rsidRDefault="028F0E0F" w14:paraId="677F34C1" w14:textId="327E7A13">
      <w:pPr>
        <w:pStyle w:val="Normal"/>
        <w:jc w:val="left"/>
        <w:rPr>
          <w:rFonts w:ascii="Open Sans" w:hAnsi="Open Sans" w:eastAsia="Open Sans" w:cs="Open Sans"/>
          <w:b w:val="0"/>
          <w:bCs w:val="0"/>
          <w:i w:val="0"/>
          <w:iCs w:val="0"/>
          <w:caps w:val="0"/>
          <w:smallCaps w:val="0"/>
          <w:noProof w:val="0"/>
          <w:color w:val="333333"/>
          <w:sz w:val="24"/>
          <w:szCs w:val="24"/>
          <w:lang w:val="en-GB"/>
        </w:rPr>
      </w:pPr>
    </w:p>
    <w:p w:rsidR="7EA97210" w:rsidP="028F0E0F" w:rsidRDefault="7EA97210" w14:paraId="19A31A7F" w14:textId="44E92DAF">
      <w:p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28F0E0F" w:rsidR="7EA972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Affleck</w:t>
      </w:r>
      <w:r w:rsidRPr="028F0E0F" w:rsidR="40048C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(2018,5) goes on to </w:t>
      </w:r>
      <w:r w:rsidRPr="028F0E0F" w:rsidR="40048C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say," There</w:t>
      </w:r>
      <w:r w:rsidRPr="028F0E0F"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 certain mental health outcomes that have a much higher prevalence in men. Indeed, recent North American research consistently </w:t>
      </w:r>
      <w:r w:rsidRPr="028F0E0F"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indicates</w:t>
      </w:r>
      <w:r w:rsidRPr="028F0E0F"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men make up around 75% of suicide and 75% of substance use disorder (SUD) cases.7,8</w:t>
      </w:r>
    </w:p>
    <w:p w:rsidR="2683DA7B" w:rsidP="028F0E0F" w:rsidRDefault="2683DA7B" w14:paraId="1A2907CE" w14:textId="67BFE165">
      <w:pPr>
        <w:pStyle w:val="Normal"/>
        <w:jc w:val="left"/>
      </w:pPr>
      <w:r w:rsidRPr="028F0E0F"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most recent detailed report from Statistics Canada indicates that there were 3890 suicides in 2009, of which 2989 were men (77%).7 Gender interacts with ethnicity to produce extremely high rates of suicide in some groups of men. Among the Canadian Inuit, for example, one recent study found that the ratio of suicide between men and women is 4.7:1 compared to 3.3:1 in the general Canadian population.8 These findings correspond with within-group suicide rates among ethnic minorities in the United States. Figures from a recent study by the US Centers for Disease Control and Prevention indicate that the ratio of suicide between African American men and women is 4.5:1 compared to 3.6:1 among the general US population.9</w:t>
      </w:r>
    </w:p>
    <w:p w:rsidR="2683DA7B" w:rsidP="028F0E0F" w:rsidRDefault="2683DA7B" w14:paraId="5F9F5E45" w14:textId="69356DEB">
      <w:pPr>
        <w:pStyle w:val="Normal"/>
        <w:jc w:val="left"/>
      </w:pPr>
      <w:bookmarkStart w:name="_Int_amiTJF9Z" w:id="1084580369"/>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Likewise, men are much more likely to develop SUD than women.</w:t>
      </w:r>
      <w:bookmarkEnd w:id="1084580369"/>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2012 Statistics Canada survey </w:t>
      </w:r>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indicated</w:t>
      </w:r>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6.4% of men met the threshold for at least 1 reported SUD compared to 2.5% of women.10 This survey </w:t>
      </w:r>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indicates</w:t>
      </w:r>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men have higher rates of 1) non-cannabis drug abuse (0.9% men v. 0.5% women), 2) cannabis dependence and abuse (1.9% men v. 0.7% women), and 3) alcohol abuse or dependence (4.7% men v. 1.7% women). Recent statistics also show that 82% of deaths in the recent fentanyl crisis in British Columbia were men.11</w:t>
      </w:r>
    </w:p>
    <w:p w:rsidR="2683DA7B" w:rsidP="7DBAFB4B" w:rsidRDefault="2683DA7B" w14:paraId="1F178D83" w14:textId="7851AD2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Men also have significantly higher rates of mental disorders categorized in the Diagnostic and Statistical Manual of Mental Disorders, Fifth Edition (DSM-5) as “neurodevelopmental disorders.” According to a 2007 study, the male-to-female ratio of attention deficit hyperactivity disorder (ADHD) diagnosis in Canada was almost 2.5:1.12 This ratio is </w:t>
      </w:r>
      <w:r w:rsidRPr="7DBAFB4B" w:rsidR="36B201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w:t>
      </w:r>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those found in other countries. Another study </w:t>
      </w:r>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indicates</w:t>
      </w:r>
      <w:r w:rsidRPr="7DBAFB4B" w:rsidR="2683D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14.2% of American boys were diagnosed with ADHD, compared to 6.4% of American girls, during the years 2013 to 2015.13 Boys are also significantly more likely to be diagnosed with autism spectrum disorder (ASD).14 Canadian research suggests that the male-to-female ratio for ASD ranges from 2.5:1 in Nova Scotia to 5.7:1 in Montreal.14 This is consistent with other research. In the United Kingdom; the prevalence of ASD in men is 1.8% compared to 0.2% for women.</w:t>
      </w:r>
      <w:r w:rsidRPr="7DBAFB4B" w:rsidR="37BDDB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DBAFB4B" w:rsidR="6DAA0E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proving that men have a far more destructive nature in them than women.</w:t>
      </w:r>
    </w:p>
    <w:p w:rsidR="028F0E0F" w:rsidP="028F0E0F" w:rsidRDefault="028F0E0F" w14:paraId="3CED9A16" w14:textId="09EC1AFF">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8F0E0F" w:rsidP="028F0E0F" w:rsidRDefault="028F0E0F" w14:paraId="31952730" w14:textId="56A38882">
      <w:pPr>
        <w:pStyle w:val="Normal"/>
        <w:jc w:val="left"/>
        <w:rPr>
          <w:rFonts w:ascii="Times New Roman" w:hAnsi="Times New Roman" w:eastAsia="Times New Roman" w:cs="Times New Roman"/>
          <w:b w:val="0"/>
          <w:bCs w:val="0"/>
          <w:i w:val="0"/>
          <w:iCs w:val="0"/>
          <w:caps w:val="0"/>
          <w:smallCaps w:val="0"/>
          <w:noProof w:val="0"/>
          <w:color w:val="373737"/>
          <w:sz w:val="24"/>
          <w:szCs w:val="24"/>
          <w:lang w:val="en-GB"/>
        </w:rPr>
      </w:pPr>
    </w:p>
    <w:p w:rsidR="028F0E0F" w:rsidP="028F0E0F" w:rsidRDefault="028F0E0F" w14:paraId="336E47B3" w14:textId="712BE2D6">
      <w:pPr>
        <w:pStyle w:val="Normal"/>
        <w:jc w:val="left"/>
        <w:rPr>
          <w:rFonts w:ascii="Times New Roman" w:hAnsi="Times New Roman" w:eastAsia="Times New Roman" w:cs="Times New Roman"/>
          <w:b w:val="0"/>
          <w:bCs w:val="0"/>
          <w:i w:val="0"/>
          <w:iCs w:val="0"/>
          <w:caps w:val="0"/>
          <w:smallCaps w:val="0"/>
          <w:noProof w:val="0"/>
          <w:color w:val="373737"/>
          <w:sz w:val="24"/>
          <w:szCs w:val="24"/>
          <w:lang w:val="en-GB"/>
        </w:rPr>
      </w:pPr>
    </w:p>
    <w:p w:rsidR="028F0E0F" w:rsidP="028F0E0F" w:rsidRDefault="028F0E0F" w14:paraId="155B4999" w14:textId="74AA626B">
      <w:pPr>
        <w:pStyle w:val="Normal"/>
        <w:jc w:val="left"/>
        <w:rPr>
          <w:rFonts w:ascii="Times New Roman" w:hAnsi="Times New Roman" w:cs="Times New Roman"/>
          <w:b w:val="0"/>
          <w:bCs w:val="0"/>
          <w:sz w:val="24"/>
          <w:szCs w:val="24"/>
          <w:u w:val="none"/>
        </w:rPr>
      </w:pPr>
    </w:p>
    <w:p w:rsidR="3FA909CE" w:rsidP="028F0E0F" w:rsidRDefault="3FA909CE" w14:paraId="71B4621F" w14:textId="7CFB454A">
      <w:pPr>
        <w:pStyle w:val="Normal"/>
        <w:jc w:val="left"/>
        <w:rPr>
          <w:rFonts w:ascii="Times New Roman" w:hAnsi="Times New Roman" w:cs="Times New Roman"/>
          <w:b w:val="0"/>
          <w:bCs w:val="0"/>
          <w:sz w:val="24"/>
          <w:szCs w:val="24"/>
          <w:u w:val="single"/>
        </w:rPr>
      </w:pPr>
      <w:r w:rsidRPr="028F0E0F" w:rsidR="3FA909CE">
        <w:rPr>
          <w:rFonts w:ascii="Times New Roman" w:hAnsi="Times New Roman" w:cs="Times New Roman"/>
          <w:b w:val="0"/>
          <w:bCs w:val="0"/>
          <w:sz w:val="24"/>
          <w:szCs w:val="24"/>
          <w:u w:val="none"/>
        </w:rPr>
        <w:t xml:space="preserve"> </w:t>
      </w:r>
      <w:r w:rsidRPr="028F0E0F" w:rsidR="364C56E1">
        <w:rPr>
          <w:rFonts w:ascii="Times New Roman" w:hAnsi="Times New Roman" w:cs="Times New Roman"/>
          <w:b w:val="0"/>
          <w:bCs w:val="0"/>
          <w:sz w:val="24"/>
          <w:szCs w:val="24"/>
          <w:u w:val="single"/>
        </w:rPr>
        <w:t>The Mental Health (Wales) Measure 2010</w:t>
      </w:r>
    </w:p>
    <w:p w:rsidR="07A0CD1D" w:rsidP="028F0E0F" w:rsidRDefault="07A0CD1D" w14:paraId="7FB2824A" w14:textId="288368A0">
      <w:pPr>
        <w:pStyle w:val="Normal"/>
        <w:jc w:val="left"/>
        <w:rPr>
          <w:rFonts w:ascii="Times New Roman" w:hAnsi="Times New Roman" w:cs="Times New Roman"/>
          <w:b w:val="0"/>
          <w:bCs w:val="0"/>
          <w:sz w:val="24"/>
          <w:szCs w:val="24"/>
          <w:u w:val="none"/>
        </w:rPr>
      </w:pPr>
      <w:r w:rsidRPr="7DBAFB4B" w:rsidR="07A0CD1D">
        <w:rPr>
          <w:rFonts w:ascii="Times New Roman" w:hAnsi="Times New Roman" w:cs="Times New Roman"/>
          <w:b w:val="0"/>
          <w:bCs w:val="0"/>
          <w:sz w:val="24"/>
          <w:szCs w:val="24"/>
          <w:u w:val="none"/>
        </w:rPr>
        <w:t>The Mental Health (Wales) Measure 2010 is a law made by the W</w:t>
      </w:r>
      <w:r w:rsidRPr="7DBAFB4B" w:rsidR="3FDF1BEA">
        <w:rPr>
          <w:rFonts w:ascii="Times New Roman" w:hAnsi="Times New Roman" w:cs="Times New Roman"/>
          <w:b w:val="0"/>
          <w:bCs w:val="0"/>
          <w:sz w:val="24"/>
          <w:szCs w:val="24"/>
          <w:u w:val="none"/>
        </w:rPr>
        <w:t xml:space="preserve">elsh Government which will help people with mental health problems in four </w:t>
      </w:r>
      <w:r w:rsidRPr="7DBAFB4B" w:rsidR="3FDF1BEA">
        <w:rPr>
          <w:rFonts w:ascii="Times New Roman" w:hAnsi="Times New Roman" w:cs="Times New Roman"/>
          <w:b w:val="0"/>
          <w:bCs w:val="0"/>
          <w:sz w:val="24"/>
          <w:szCs w:val="24"/>
          <w:u w:val="none"/>
        </w:rPr>
        <w:t>diverse ways</w:t>
      </w:r>
      <w:r w:rsidRPr="7DBAFB4B" w:rsidR="3FDF1BEA">
        <w:rPr>
          <w:rFonts w:ascii="Times New Roman" w:hAnsi="Times New Roman" w:cs="Times New Roman"/>
          <w:b w:val="0"/>
          <w:bCs w:val="0"/>
          <w:sz w:val="24"/>
          <w:szCs w:val="24"/>
          <w:u w:val="none"/>
        </w:rPr>
        <w:t xml:space="preserve">. </w:t>
      </w:r>
      <w:r w:rsidRPr="7DBAFB4B" w:rsidR="723B0675">
        <w:rPr>
          <w:rFonts w:ascii="Times New Roman" w:hAnsi="Times New Roman" w:cs="Times New Roman"/>
          <w:b w:val="0"/>
          <w:bCs w:val="0"/>
          <w:sz w:val="24"/>
          <w:szCs w:val="24"/>
          <w:u w:val="none"/>
        </w:rPr>
        <w:t>(Welsh Government 2010)</w:t>
      </w:r>
    </w:p>
    <w:p w:rsidR="028F0E0F" w:rsidP="028F0E0F" w:rsidRDefault="028F0E0F" w14:paraId="77973B6B" w14:textId="48B567D5">
      <w:pPr>
        <w:pStyle w:val="Normal"/>
        <w:ind w:left="0"/>
        <w:jc w:val="left"/>
        <w:rPr>
          <w:rFonts w:ascii="Times New Roman" w:hAnsi="Times New Roman" w:cs="Times New Roman"/>
          <w:b w:val="0"/>
          <w:bCs w:val="0"/>
          <w:sz w:val="24"/>
          <w:szCs w:val="24"/>
          <w:u w:val="none"/>
        </w:rPr>
      </w:pPr>
      <w:r w:rsidRPr="7DBAFB4B" w:rsidR="028F0E0F">
        <w:rPr>
          <w:rFonts w:ascii="Times New Roman" w:hAnsi="Times New Roman" w:cs="Times New Roman"/>
          <w:b w:val="0"/>
          <w:bCs w:val="0"/>
          <w:sz w:val="24"/>
          <w:szCs w:val="24"/>
          <w:u w:val="none"/>
        </w:rPr>
        <w:t xml:space="preserve">1) </w:t>
      </w:r>
      <w:r w:rsidRPr="7DBAFB4B" w:rsidR="3A505928">
        <w:rPr>
          <w:rFonts w:ascii="Times New Roman" w:hAnsi="Times New Roman" w:cs="Times New Roman"/>
          <w:b w:val="0"/>
          <w:bCs w:val="0"/>
          <w:sz w:val="24"/>
          <w:szCs w:val="24"/>
          <w:u w:val="none"/>
        </w:rPr>
        <w:t xml:space="preserve">Local Primary Mental Health Support Services, this measure </w:t>
      </w:r>
      <w:r w:rsidRPr="7DBAFB4B" w:rsidR="3D0DBF23">
        <w:rPr>
          <w:rFonts w:ascii="Times New Roman" w:hAnsi="Times New Roman" w:cs="Times New Roman"/>
          <w:b w:val="0"/>
          <w:bCs w:val="0"/>
          <w:sz w:val="24"/>
          <w:szCs w:val="24"/>
          <w:u w:val="none"/>
        </w:rPr>
        <w:t xml:space="preserve">will make sure that there are more services for a GP to refer a person to if they are suffering from depression, </w:t>
      </w:r>
      <w:r w:rsidRPr="7DBAFB4B" w:rsidR="7C1E0374">
        <w:rPr>
          <w:rFonts w:ascii="Times New Roman" w:hAnsi="Times New Roman" w:cs="Times New Roman"/>
          <w:b w:val="0"/>
          <w:bCs w:val="0"/>
          <w:sz w:val="24"/>
          <w:szCs w:val="24"/>
          <w:u w:val="none"/>
        </w:rPr>
        <w:t>anxiety,</w:t>
      </w:r>
      <w:r w:rsidRPr="7DBAFB4B" w:rsidR="3D0DBF23">
        <w:rPr>
          <w:rFonts w:ascii="Times New Roman" w:hAnsi="Times New Roman" w:cs="Times New Roman"/>
          <w:b w:val="0"/>
          <w:bCs w:val="0"/>
          <w:sz w:val="24"/>
          <w:szCs w:val="24"/>
          <w:u w:val="none"/>
        </w:rPr>
        <w:t xml:space="preserve"> or any other men</w:t>
      </w:r>
      <w:r w:rsidRPr="7DBAFB4B" w:rsidR="10173716">
        <w:rPr>
          <w:rFonts w:ascii="Times New Roman" w:hAnsi="Times New Roman" w:cs="Times New Roman"/>
          <w:b w:val="0"/>
          <w:bCs w:val="0"/>
          <w:sz w:val="24"/>
          <w:szCs w:val="24"/>
          <w:u w:val="none"/>
        </w:rPr>
        <w:t>tal health problem. These services can include, anxiety</w:t>
      </w:r>
      <w:r w:rsidRPr="7DBAFB4B" w:rsidR="4EBC1C47">
        <w:rPr>
          <w:rFonts w:ascii="Times New Roman" w:hAnsi="Times New Roman" w:cs="Times New Roman"/>
          <w:b w:val="0"/>
          <w:bCs w:val="0"/>
          <w:sz w:val="24"/>
          <w:szCs w:val="24"/>
          <w:u w:val="none"/>
        </w:rPr>
        <w:t xml:space="preserve"> and stress</w:t>
      </w:r>
      <w:r w:rsidRPr="7DBAFB4B" w:rsidR="10173716">
        <w:rPr>
          <w:rFonts w:ascii="Times New Roman" w:hAnsi="Times New Roman" w:cs="Times New Roman"/>
          <w:b w:val="0"/>
          <w:bCs w:val="0"/>
          <w:sz w:val="24"/>
          <w:szCs w:val="24"/>
          <w:u w:val="none"/>
        </w:rPr>
        <w:t xml:space="preserve"> </w:t>
      </w:r>
      <w:r w:rsidRPr="7DBAFB4B" w:rsidR="2FF424A2">
        <w:rPr>
          <w:rFonts w:ascii="Times New Roman" w:hAnsi="Times New Roman" w:cs="Times New Roman"/>
          <w:b w:val="0"/>
          <w:bCs w:val="0"/>
          <w:sz w:val="24"/>
          <w:szCs w:val="24"/>
          <w:u w:val="none"/>
        </w:rPr>
        <w:t>management</w:t>
      </w:r>
      <w:r w:rsidRPr="7DBAFB4B" w:rsidR="10173716">
        <w:rPr>
          <w:rFonts w:ascii="Times New Roman" w:hAnsi="Times New Roman" w:cs="Times New Roman"/>
          <w:b w:val="0"/>
          <w:bCs w:val="0"/>
          <w:sz w:val="24"/>
          <w:szCs w:val="24"/>
          <w:u w:val="none"/>
        </w:rPr>
        <w:t>,</w:t>
      </w:r>
      <w:r w:rsidRPr="7DBAFB4B" w:rsidR="6A79C67B">
        <w:rPr>
          <w:rFonts w:ascii="Times New Roman" w:hAnsi="Times New Roman" w:cs="Times New Roman"/>
          <w:b w:val="0"/>
          <w:bCs w:val="0"/>
          <w:sz w:val="24"/>
          <w:szCs w:val="24"/>
          <w:u w:val="none"/>
        </w:rPr>
        <w:t xml:space="preserve"> </w:t>
      </w:r>
      <w:r w:rsidRPr="7DBAFB4B" w:rsidR="6A79C67B">
        <w:rPr>
          <w:rFonts w:ascii="Times New Roman" w:hAnsi="Times New Roman" w:cs="Times New Roman"/>
          <w:b w:val="0"/>
          <w:bCs w:val="0"/>
          <w:sz w:val="24"/>
          <w:szCs w:val="24"/>
          <w:u w:val="none"/>
        </w:rPr>
        <w:t>counselling,</w:t>
      </w:r>
      <w:r w:rsidRPr="7DBAFB4B" w:rsidR="6A79C67B">
        <w:rPr>
          <w:rFonts w:ascii="Times New Roman" w:hAnsi="Times New Roman" w:cs="Times New Roman"/>
          <w:b w:val="0"/>
          <w:bCs w:val="0"/>
          <w:sz w:val="24"/>
          <w:szCs w:val="24"/>
          <w:u w:val="none"/>
        </w:rPr>
        <w:t xml:space="preserve"> or therapy</w:t>
      </w:r>
      <w:r w:rsidRPr="7DBAFB4B" w:rsidR="5A03E307">
        <w:rPr>
          <w:rFonts w:ascii="Times New Roman" w:hAnsi="Times New Roman" w:cs="Times New Roman"/>
          <w:b w:val="0"/>
          <w:bCs w:val="0"/>
          <w:sz w:val="24"/>
          <w:szCs w:val="24"/>
          <w:u w:val="none"/>
        </w:rPr>
        <w:t xml:space="preserve"> and will be at a person’s local Doctors surgery or nearby for easy access.</w:t>
      </w:r>
    </w:p>
    <w:p w:rsidR="3FBCEC04" w:rsidP="028F0E0F" w:rsidRDefault="3FBCEC04" w14:paraId="5A3B5239" w14:textId="1BEA527A">
      <w:pPr>
        <w:pStyle w:val="Normal"/>
        <w:ind w:left="0"/>
        <w:jc w:val="left"/>
        <w:rPr>
          <w:rFonts w:ascii="Times New Roman" w:hAnsi="Times New Roman" w:cs="Times New Roman"/>
          <w:b w:val="0"/>
          <w:bCs w:val="0"/>
          <w:sz w:val="24"/>
          <w:szCs w:val="24"/>
          <w:u w:val="none"/>
        </w:rPr>
      </w:pPr>
      <w:r w:rsidRPr="7DBAFB4B" w:rsidR="3FBCEC04">
        <w:rPr>
          <w:rFonts w:ascii="Times New Roman" w:hAnsi="Times New Roman" w:cs="Times New Roman"/>
          <w:b w:val="0"/>
          <w:bCs w:val="0"/>
          <w:sz w:val="24"/>
          <w:szCs w:val="24"/>
          <w:u w:val="none"/>
        </w:rPr>
        <w:t>2) Care Coordination and Care and Treatment planning</w:t>
      </w:r>
      <w:r w:rsidRPr="7DBAFB4B" w:rsidR="77FB3AD1">
        <w:rPr>
          <w:rFonts w:ascii="Times New Roman" w:hAnsi="Times New Roman" w:cs="Times New Roman"/>
          <w:b w:val="0"/>
          <w:bCs w:val="0"/>
          <w:sz w:val="24"/>
          <w:szCs w:val="24"/>
          <w:u w:val="none"/>
        </w:rPr>
        <w:t xml:space="preserve">, specialised </w:t>
      </w:r>
      <w:r w:rsidRPr="7DBAFB4B" w:rsidR="2B9A4265">
        <w:rPr>
          <w:rFonts w:ascii="Times New Roman" w:hAnsi="Times New Roman" w:cs="Times New Roman"/>
          <w:b w:val="0"/>
          <w:bCs w:val="0"/>
          <w:sz w:val="24"/>
          <w:szCs w:val="24"/>
          <w:u w:val="none"/>
        </w:rPr>
        <w:t>care,</w:t>
      </w:r>
      <w:r w:rsidRPr="7DBAFB4B" w:rsidR="77FB3AD1">
        <w:rPr>
          <w:rFonts w:ascii="Times New Roman" w:hAnsi="Times New Roman" w:cs="Times New Roman"/>
          <w:b w:val="0"/>
          <w:bCs w:val="0"/>
          <w:sz w:val="24"/>
          <w:szCs w:val="24"/>
          <w:u w:val="none"/>
        </w:rPr>
        <w:t xml:space="preserve"> and support for people with more complex needs. This is where a </w:t>
      </w:r>
      <w:r w:rsidRPr="7DBAFB4B" w:rsidR="15F2929C">
        <w:rPr>
          <w:rFonts w:ascii="Times New Roman" w:hAnsi="Times New Roman" w:cs="Times New Roman"/>
          <w:b w:val="0"/>
          <w:bCs w:val="0"/>
          <w:sz w:val="24"/>
          <w:szCs w:val="24"/>
          <w:u w:val="none"/>
        </w:rPr>
        <w:t>professional</w:t>
      </w:r>
      <w:r w:rsidRPr="7DBAFB4B" w:rsidR="36A02003">
        <w:rPr>
          <w:rFonts w:ascii="Times New Roman" w:hAnsi="Times New Roman" w:cs="Times New Roman"/>
          <w:b w:val="0"/>
          <w:bCs w:val="0"/>
          <w:sz w:val="24"/>
          <w:szCs w:val="24"/>
          <w:u w:val="none"/>
        </w:rPr>
        <w:t xml:space="preserve"> such as a psychiatrist, </w:t>
      </w:r>
      <w:r w:rsidRPr="7DBAFB4B" w:rsidR="018DFFDB">
        <w:rPr>
          <w:rFonts w:ascii="Times New Roman" w:hAnsi="Times New Roman" w:cs="Times New Roman"/>
          <w:b w:val="0"/>
          <w:bCs w:val="0"/>
          <w:sz w:val="24"/>
          <w:szCs w:val="24"/>
          <w:u w:val="none"/>
        </w:rPr>
        <w:t>psychologist</w:t>
      </w:r>
      <w:r w:rsidRPr="7DBAFB4B" w:rsidR="36A02003">
        <w:rPr>
          <w:rFonts w:ascii="Times New Roman" w:hAnsi="Times New Roman" w:cs="Times New Roman"/>
          <w:b w:val="0"/>
          <w:bCs w:val="0"/>
          <w:sz w:val="24"/>
          <w:szCs w:val="24"/>
          <w:u w:val="none"/>
        </w:rPr>
        <w:t xml:space="preserve"> or social worker will </w:t>
      </w:r>
      <w:r w:rsidRPr="7DBAFB4B" w:rsidR="1E151157">
        <w:rPr>
          <w:rFonts w:ascii="Times New Roman" w:hAnsi="Times New Roman" w:cs="Times New Roman"/>
          <w:b w:val="0"/>
          <w:bCs w:val="0"/>
          <w:sz w:val="24"/>
          <w:szCs w:val="24"/>
          <w:u w:val="none"/>
        </w:rPr>
        <w:t>write out a care plan and help a person achieve certain goals they are working towards and help to access NHS</w:t>
      </w:r>
      <w:r w:rsidRPr="7DBAFB4B" w:rsidR="5AFE0E31">
        <w:rPr>
          <w:rFonts w:ascii="Times New Roman" w:hAnsi="Times New Roman" w:cs="Times New Roman"/>
          <w:b w:val="0"/>
          <w:bCs w:val="0"/>
          <w:sz w:val="24"/>
          <w:szCs w:val="24"/>
          <w:u w:val="none"/>
        </w:rPr>
        <w:t xml:space="preserve"> services.</w:t>
      </w:r>
    </w:p>
    <w:p w:rsidR="5AFE0E31" w:rsidP="028F0E0F" w:rsidRDefault="5AFE0E31" w14:paraId="093BA02C" w14:textId="51CB8ABF">
      <w:pPr>
        <w:pStyle w:val="Normal"/>
        <w:ind w:left="0"/>
        <w:jc w:val="left"/>
        <w:rPr>
          <w:rFonts w:ascii="Times New Roman" w:hAnsi="Times New Roman" w:cs="Times New Roman"/>
          <w:b w:val="0"/>
          <w:bCs w:val="0"/>
          <w:sz w:val="24"/>
          <w:szCs w:val="24"/>
          <w:u w:val="none"/>
        </w:rPr>
      </w:pPr>
      <w:r w:rsidRPr="028F0E0F" w:rsidR="5AFE0E31">
        <w:rPr>
          <w:rFonts w:ascii="Times New Roman" w:hAnsi="Times New Roman" w:cs="Times New Roman"/>
          <w:b w:val="0"/>
          <w:bCs w:val="0"/>
          <w:sz w:val="24"/>
          <w:szCs w:val="24"/>
          <w:u w:val="none"/>
        </w:rPr>
        <w:t>3) Ass</w:t>
      </w:r>
      <w:r w:rsidRPr="028F0E0F" w:rsidR="46997B70">
        <w:rPr>
          <w:rFonts w:ascii="Times New Roman" w:hAnsi="Times New Roman" w:cs="Times New Roman"/>
          <w:b w:val="0"/>
          <w:bCs w:val="0"/>
          <w:sz w:val="24"/>
          <w:szCs w:val="24"/>
          <w:u w:val="none"/>
        </w:rPr>
        <w:t xml:space="preserve">essment of people that have used specialist mental health services </w:t>
      </w:r>
      <w:r w:rsidRPr="028F0E0F" w:rsidR="5EAE6EF8">
        <w:rPr>
          <w:rFonts w:ascii="Times New Roman" w:hAnsi="Times New Roman" w:cs="Times New Roman"/>
          <w:b w:val="0"/>
          <w:bCs w:val="0"/>
          <w:sz w:val="24"/>
          <w:szCs w:val="24"/>
          <w:u w:val="none"/>
        </w:rPr>
        <w:t>before, if</w:t>
      </w:r>
      <w:r w:rsidRPr="028F0E0F" w:rsidR="46997B70">
        <w:rPr>
          <w:rFonts w:ascii="Times New Roman" w:hAnsi="Times New Roman" w:cs="Times New Roman"/>
          <w:b w:val="0"/>
          <w:bCs w:val="0"/>
          <w:sz w:val="24"/>
          <w:szCs w:val="24"/>
          <w:u w:val="none"/>
        </w:rPr>
        <w:t xml:space="preserve"> a person has received </w:t>
      </w:r>
      <w:r w:rsidRPr="028F0E0F" w:rsidR="78F565FB">
        <w:rPr>
          <w:rFonts w:ascii="Times New Roman" w:hAnsi="Times New Roman" w:cs="Times New Roman"/>
          <w:b w:val="0"/>
          <w:bCs w:val="0"/>
          <w:sz w:val="24"/>
          <w:szCs w:val="24"/>
          <w:u w:val="none"/>
        </w:rPr>
        <w:t xml:space="preserve">specialised mental health treatment before and got discharged because their condition improved, </w:t>
      </w:r>
      <w:r w:rsidRPr="028F0E0F" w:rsidR="6B05986E">
        <w:rPr>
          <w:rFonts w:ascii="Times New Roman" w:hAnsi="Times New Roman" w:cs="Times New Roman"/>
          <w:b w:val="0"/>
          <w:bCs w:val="0"/>
          <w:sz w:val="24"/>
          <w:szCs w:val="24"/>
          <w:u w:val="none"/>
        </w:rPr>
        <w:t xml:space="preserve">but now their mental health is becoming worse, they can go straight back to the team that saw them before without needing a </w:t>
      </w:r>
      <w:r w:rsidRPr="028F0E0F" w:rsidR="6B05986E">
        <w:rPr>
          <w:rFonts w:ascii="Times New Roman" w:hAnsi="Times New Roman" w:cs="Times New Roman"/>
          <w:b w:val="0"/>
          <w:bCs w:val="0"/>
          <w:sz w:val="24"/>
          <w:szCs w:val="24"/>
          <w:u w:val="none"/>
        </w:rPr>
        <w:t>referral</w:t>
      </w:r>
      <w:r w:rsidRPr="028F0E0F" w:rsidR="6B05986E">
        <w:rPr>
          <w:rFonts w:ascii="Times New Roman" w:hAnsi="Times New Roman" w:cs="Times New Roman"/>
          <w:b w:val="0"/>
          <w:bCs w:val="0"/>
          <w:sz w:val="24"/>
          <w:szCs w:val="24"/>
          <w:u w:val="none"/>
        </w:rPr>
        <w:t xml:space="preserve"> from their GP.</w:t>
      </w:r>
    </w:p>
    <w:p w:rsidR="6B05986E" w:rsidP="028F0E0F" w:rsidRDefault="6B05986E" w14:paraId="54260EDD" w14:textId="5936B4C0">
      <w:pPr>
        <w:pStyle w:val="Normal"/>
        <w:ind w:left="0"/>
        <w:jc w:val="left"/>
        <w:rPr>
          <w:rFonts w:ascii="Times New Roman" w:hAnsi="Times New Roman" w:cs="Times New Roman"/>
          <w:b w:val="0"/>
          <w:bCs w:val="0"/>
          <w:sz w:val="24"/>
          <w:szCs w:val="24"/>
          <w:u w:val="none"/>
        </w:rPr>
      </w:pPr>
      <w:r w:rsidRPr="028F0E0F" w:rsidR="6B05986E">
        <w:rPr>
          <w:rFonts w:ascii="Times New Roman" w:hAnsi="Times New Roman" w:cs="Times New Roman"/>
          <w:b w:val="0"/>
          <w:bCs w:val="0"/>
          <w:sz w:val="24"/>
          <w:szCs w:val="24"/>
          <w:u w:val="none"/>
        </w:rPr>
        <w:t xml:space="preserve">4) Independent Mental Health Advocacy, </w:t>
      </w:r>
      <w:r w:rsidRPr="028F0E0F" w:rsidR="52A95D40">
        <w:rPr>
          <w:rFonts w:ascii="Times New Roman" w:hAnsi="Times New Roman" w:cs="Times New Roman"/>
          <w:b w:val="0"/>
          <w:bCs w:val="0"/>
          <w:sz w:val="24"/>
          <w:szCs w:val="24"/>
          <w:u w:val="none"/>
        </w:rPr>
        <w:t>if</w:t>
      </w:r>
      <w:r w:rsidRPr="028F0E0F" w:rsidR="6B05986E">
        <w:rPr>
          <w:rFonts w:ascii="Times New Roman" w:hAnsi="Times New Roman" w:cs="Times New Roman"/>
          <w:b w:val="0"/>
          <w:bCs w:val="0"/>
          <w:sz w:val="24"/>
          <w:szCs w:val="24"/>
          <w:u w:val="none"/>
        </w:rPr>
        <w:t xml:space="preserve"> a person is in </w:t>
      </w:r>
      <w:r w:rsidRPr="028F0E0F" w:rsidR="39146848">
        <w:rPr>
          <w:rFonts w:ascii="Times New Roman" w:hAnsi="Times New Roman" w:cs="Times New Roman"/>
          <w:b w:val="0"/>
          <w:bCs w:val="0"/>
          <w:sz w:val="24"/>
          <w:szCs w:val="24"/>
          <w:u w:val="none"/>
        </w:rPr>
        <w:t>hospital,</w:t>
      </w:r>
      <w:r w:rsidRPr="028F0E0F" w:rsidR="61DA9D9D">
        <w:rPr>
          <w:rFonts w:ascii="Times New Roman" w:hAnsi="Times New Roman" w:cs="Times New Roman"/>
          <w:b w:val="0"/>
          <w:bCs w:val="0"/>
          <w:sz w:val="24"/>
          <w:szCs w:val="24"/>
          <w:u w:val="none"/>
        </w:rPr>
        <w:t xml:space="preserve"> and they have mental health problems, they can ask to speak to an Independent Mental Health </w:t>
      </w:r>
      <w:r w:rsidRPr="028F0E0F" w:rsidR="621E868B">
        <w:rPr>
          <w:rFonts w:ascii="Times New Roman" w:hAnsi="Times New Roman" w:cs="Times New Roman"/>
          <w:b w:val="0"/>
          <w:bCs w:val="0"/>
          <w:sz w:val="24"/>
          <w:szCs w:val="24"/>
          <w:u w:val="none"/>
        </w:rPr>
        <w:t>Advocate (IMHA) An IMHA is an expert in mental health</w:t>
      </w:r>
      <w:r w:rsidRPr="028F0E0F" w:rsidR="02CC13F3">
        <w:rPr>
          <w:rFonts w:ascii="Times New Roman" w:hAnsi="Times New Roman" w:cs="Times New Roman"/>
          <w:b w:val="0"/>
          <w:bCs w:val="0"/>
          <w:sz w:val="24"/>
          <w:szCs w:val="24"/>
          <w:u w:val="none"/>
        </w:rPr>
        <w:t xml:space="preserve"> and will help a patient make their views known and take decisions in relation to </w:t>
      </w:r>
      <w:r w:rsidRPr="028F0E0F" w:rsidR="56FBA7B3">
        <w:rPr>
          <w:rFonts w:ascii="Times New Roman" w:hAnsi="Times New Roman" w:cs="Times New Roman"/>
          <w:b w:val="0"/>
          <w:bCs w:val="0"/>
          <w:sz w:val="24"/>
          <w:szCs w:val="24"/>
          <w:u w:val="none"/>
        </w:rPr>
        <w:t>treatment but</w:t>
      </w:r>
      <w:r w:rsidRPr="028F0E0F" w:rsidR="02CC13F3">
        <w:rPr>
          <w:rFonts w:ascii="Times New Roman" w:hAnsi="Times New Roman" w:cs="Times New Roman"/>
          <w:b w:val="0"/>
          <w:bCs w:val="0"/>
          <w:sz w:val="24"/>
          <w:szCs w:val="24"/>
          <w:u w:val="none"/>
        </w:rPr>
        <w:t xml:space="preserve"> will not make </w:t>
      </w:r>
      <w:r w:rsidRPr="028F0E0F" w:rsidR="1E63858B">
        <w:rPr>
          <w:rFonts w:ascii="Times New Roman" w:hAnsi="Times New Roman" w:cs="Times New Roman"/>
          <w:b w:val="0"/>
          <w:bCs w:val="0"/>
          <w:sz w:val="24"/>
          <w:szCs w:val="24"/>
          <w:u w:val="none"/>
        </w:rPr>
        <w:t>decisions</w:t>
      </w:r>
      <w:r w:rsidRPr="028F0E0F" w:rsidR="02CC13F3">
        <w:rPr>
          <w:rFonts w:ascii="Times New Roman" w:hAnsi="Times New Roman" w:cs="Times New Roman"/>
          <w:b w:val="0"/>
          <w:bCs w:val="0"/>
          <w:sz w:val="24"/>
          <w:szCs w:val="24"/>
          <w:u w:val="none"/>
        </w:rPr>
        <w:t xml:space="preserve"> on a </w:t>
      </w:r>
      <w:r w:rsidRPr="028F0E0F" w:rsidR="4E35B715">
        <w:rPr>
          <w:rFonts w:ascii="Times New Roman" w:hAnsi="Times New Roman" w:cs="Times New Roman"/>
          <w:b w:val="0"/>
          <w:bCs w:val="0"/>
          <w:sz w:val="24"/>
          <w:szCs w:val="24"/>
          <w:u w:val="none"/>
        </w:rPr>
        <w:t>person's</w:t>
      </w:r>
      <w:r w:rsidRPr="028F0E0F" w:rsidR="02CC13F3">
        <w:rPr>
          <w:rFonts w:ascii="Times New Roman" w:hAnsi="Times New Roman" w:cs="Times New Roman"/>
          <w:b w:val="0"/>
          <w:bCs w:val="0"/>
          <w:sz w:val="24"/>
          <w:szCs w:val="24"/>
          <w:u w:val="none"/>
        </w:rPr>
        <w:t xml:space="preserve"> </w:t>
      </w:r>
      <w:r w:rsidRPr="028F0E0F" w:rsidR="63F95ECC">
        <w:rPr>
          <w:rFonts w:ascii="Times New Roman" w:hAnsi="Times New Roman" w:cs="Times New Roman"/>
          <w:b w:val="0"/>
          <w:bCs w:val="0"/>
          <w:sz w:val="24"/>
          <w:szCs w:val="24"/>
          <w:u w:val="none"/>
        </w:rPr>
        <w:t>behalf. (</w:t>
      </w:r>
      <w:r w:rsidRPr="028F0E0F" w:rsidR="424220F4">
        <w:rPr>
          <w:rFonts w:ascii="Times New Roman" w:hAnsi="Times New Roman" w:cs="Times New Roman"/>
          <w:b w:val="0"/>
          <w:bCs w:val="0"/>
          <w:sz w:val="24"/>
          <w:szCs w:val="24"/>
          <w:u w:val="none"/>
        </w:rPr>
        <w:t>Welsh Government 2010)</w:t>
      </w:r>
    </w:p>
    <w:p w:rsidR="028F0E0F" w:rsidP="028F0E0F" w:rsidRDefault="028F0E0F" w14:paraId="376E3073" w14:textId="5C4EF9C4">
      <w:pPr>
        <w:pStyle w:val="Normal"/>
        <w:ind w:left="0"/>
        <w:jc w:val="left"/>
        <w:rPr>
          <w:rFonts w:ascii="Times New Roman" w:hAnsi="Times New Roman" w:cs="Times New Roman"/>
          <w:b w:val="0"/>
          <w:bCs w:val="0"/>
          <w:sz w:val="24"/>
          <w:szCs w:val="24"/>
          <w:u w:val="none"/>
        </w:rPr>
      </w:pPr>
    </w:p>
    <w:p w:rsidR="028F0E0F" w:rsidP="028F0E0F" w:rsidRDefault="028F0E0F" w14:paraId="22E799DB" w14:textId="13166A33">
      <w:pPr>
        <w:pStyle w:val="Normal"/>
        <w:ind w:left="0"/>
        <w:jc w:val="left"/>
        <w:rPr>
          <w:rFonts w:ascii="Times New Roman" w:hAnsi="Times New Roman" w:cs="Times New Roman"/>
          <w:b w:val="0"/>
          <w:bCs w:val="0"/>
          <w:sz w:val="24"/>
          <w:szCs w:val="24"/>
          <w:u w:val="none"/>
        </w:rPr>
      </w:pPr>
    </w:p>
    <w:p w:rsidR="028F0E0F" w:rsidP="028F0E0F" w:rsidRDefault="028F0E0F" w14:paraId="2062C865" w14:textId="44075FAC">
      <w:pPr>
        <w:pStyle w:val="Normal"/>
        <w:ind w:left="0"/>
        <w:jc w:val="left"/>
        <w:rPr>
          <w:rFonts w:ascii="Times New Roman" w:hAnsi="Times New Roman" w:cs="Times New Roman"/>
          <w:b w:val="0"/>
          <w:bCs w:val="0"/>
          <w:sz w:val="24"/>
          <w:szCs w:val="24"/>
          <w:u w:val="none"/>
        </w:rPr>
      </w:pPr>
    </w:p>
    <w:p w:rsidR="028F0E0F" w:rsidP="028F0E0F" w:rsidRDefault="028F0E0F" w14:paraId="425BC854" w14:textId="2FF0C11A">
      <w:pPr>
        <w:pStyle w:val="Normal"/>
        <w:ind w:left="0"/>
        <w:jc w:val="left"/>
        <w:rPr>
          <w:rFonts w:ascii="Times New Roman" w:hAnsi="Times New Roman" w:cs="Times New Roman"/>
          <w:b w:val="0"/>
          <w:bCs w:val="0"/>
          <w:sz w:val="24"/>
          <w:szCs w:val="24"/>
          <w:u w:val="none"/>
        </w:rPr>
      </w:pPr>
    </w:p>
    <w:p w:rsidR="01A6FB5F" w:rsidP="028F0E0F" w:rsidRDefault="01A6FB5F" w14:paraId="0F92756B" w14:textId="6C2BE2B1">
      <w:pPr>
        <w:pStyle w:val="Normal"/>
        <w:ind w:left="0"/>
        <w:jc w:val="left"/>
        <w:rPr>
          <w:rFonts w:ascii="Times New Roman" w:hAnsi="Times New Roman" w:cs="Times New Roman"/>
          <w:b w:val="0"/>
          <w:bCs w:val="0"/>
          <w:sz w:val="24"/>
          <w:szCs w:val="24"/>
          <w:u w:val="single"/>
        </w:rPr>
      </w:pPr>
      <w:r w:rsidRPr="028F0E0F" w:rsidR="01A6FB5F">
        <w:rPr>
          <w:rFonts w:ascii="Times New Roman" w:hAnsi="Times New Roman" w:cs="Times New Roman"/>
          <w:b w:val="0"/>
          <w:bCs w:val="0"/>
          <w:sz w:val="24"/>
          <w:szCs w:val="24"/>
          <w:u w:val="single"/>
        </w:rPr>
        <w:t>Conclusion</w:t>
      </w:r>
    </w:p>
    <w:p w:rsidR="053ACF76" w:rsidP="028F0E0F" w:rsidRDefault="053ACF76" w14:paraId="46476846" w14:textId="236DBF32">
      <w:pPr>
        <w:pStyle w:val="Normal"/>
        <w:ind w:left="0"/>
        <w:jc w:val="left"/>
        <w:rPr>
          <w:rFonts w:ascii="Times New Roman" w:hAnsi="Times New Roman" w:cs="Times New Roman"/>
          <w:b w:val="0"/>
          <w:bCs w:val="0"/>
          <w:sz w:val="24"/>
          <w:szCs w:val="24"/>
          <w:u w:val="none"/>
        </w:rPr>
      </w:pPr>
      <w:r w:rsidRPr="7DBAFB4B" w:rsidR="053ACF76">
        <w:rPr>
          <w:rFonts w:ascii="Times New Roman" w:hAnsi="Times New Roman" w:cs="Times New Roman"/>
          <w:b w:val="0"/>
          <w:bCs w:val="0"/>
          <w:sz w:val="24"/>
          <w:szCs w:val="24"/>
          <w:u w:val="none"/>
        </w:rPr>
        <w:t xml:space="preserve">Attention to </w:t>
      </w:r>
      <w:r w:rsidRPr="7DBAFB4B" w:rsidR="5028AF4D">
        <w:rPr>
          <w:rFonts w:ascii="Times New Roman" w:hAnsi="Times New Roman" w:cs="Times New Roman"/>
          <w:b w:val="0"/>
          <w:bCs w:val="0"/>
          <w:sz w:val="24"/>
          <w:szCs w:val="24"/>
          <w:u w:val="none"/>
        </w:rPr>
        <w:t>men's</w:t>
      </w:r>
      <w:r w:rsidRPr="7DBAFB4B" w:rsidR="053ACF76">
        <w:rPr>
          <w:rFonts w:ascii="Times New Roman" w:hAnsi="Times New Roman" w:cs="Times New Roman"/>
          <w:b w:val="0"/>
          <w:bCs w:val="0"/>
          <w:sz w:val="24"/>
          <w:szCs w:val="24"/>
          <w:u w:val="none"/>
        </w:rPr>
        <w:t xml:space="preserve"> mental health issues has increased in recent </w:t>
      </w:r>
      <w:r w:rsidRPr="7DBAFB4B" w:rsidR="7D07A658">
        <w:rPr>
          <w:rFonts w:ascii="Times New Roman" w:hAnsi="Times New Roman" w:cs="Times New Roman"/>
          <w:b w:val="0"/>
          <w:bCs w:val="0"/>
          <w:sz w:val="24"/>
          <w:szCs w:val="24"/>
          <w:u w:val="none"/>
        </w:rPr>
        <w:t>years. Men's</w:t>
      </w:r>
      <w:r w:rsidRPr="7DBAFB4B" w:rsidR="01A6FB5F">
        <w:rPr>
          <w:rFonts w:ascii="Times New Roman" w:hAnsi="Times New Roman" w:cs="Times New Roman"/>
          <w:b w:val="0"/>
          <w:bCs w:val="0"/>
          <w:sz w:val="24"/>
          <w:szCs w:val="24"/>
          <w:u w:val="none"/>
        </w:rPr>
        <w:t xml:space="preserve"> and </w:t>
      </w:r>
      <w:r w:rsidRPr="7DBAFB4B" w:rsidR="51B841F9">
        <w:rPr>
          <w:rFonts w:ascii="Times New Roman" w:hAnsi="Times New Roman" w:cs="Times New Roman"/>
          <w:b w:val="0"/>
          <w:bCs w:val="0"/>
          <w:sz w:val="24"/>
          <w:szCs w:val="24"/>
          <w:u w:val="none"/>
        </w:rPr>
        <w:t>women's</w:t>
      </w:r>
      <w:r w:rsidRPr="7DBAFB4B" w:rsidR="01A6FB5F">
        <w:rPr>
          <w:rFonts w:ascii="Times New Roman" w:hAnsi="Times New Roman" w:cs="Times New Roman"/>
          <w:b w:val="0"/>
          <w:bCs w:val="0"/>
          <w:sz w:val="24"/>
          <w:szCs w:val="24"/>
          <w:u w:val="none"/>
        </w:rPr>
        <w:t xml:space="preserve"> mental health issues differ in many ways, but both are just as important. </w:t>
      </w:r>
      <w:r w:rsidRPr="7DBAFB4B" w:rsidR="6A1639F8">
        <w:rPr>
          <w:rFonts w:ascii="Times New Roman" w:hAnsi="Times New Roman" w:cs="Times New Roman"/>
          <w:b w:val="0"/>
          <w:bCs w:val="0"/>
          <w:sz w:val="24"/>
          <w:szCs w:val="24"/>
          <w:u w:val="none"/>
        </w:rPr>
        <w:t>The major concern is that men are more reluctant to seek help with their issues. However, continuing</w:t>
      </w:r>
      <w:r w:rsidRPr="7DBAFB4B" w:rsidR="045D30FC">
        <w:rPr>
          <w:rFonts w:ascii="Times New Roman" w:hAnsi="Times New Roman" w:cs="Times New Roman"/>
          <w:b w:val="0"/>
          <w:bCs w:val="0"/>
          <w:sz w:val="24"/>
          <w:szCs w:val="24"/>
          <w:u w:val="none"/>
        </w:rPr>
        <w:t xml:space="preserve"> to seek</w:t>
      </w:r>
      <w:r w:rsidRPr="7DBAFB4B" w:rsidR="6A1639F8">
        <w:rPr>
          <w:rFonts w:ascii="Times New Roman" w:hAnsi="Times New Roman" w:cs="Times New Roman"/>
          <w:b w:val="0"/>
          <w:bCs w:val="0"/>
          <w:sz w:val="24"/>
          <w:szCs w:val="24"/>
          <w:u w:val="none"/>
        </w:rPr>
        <w:t xml:space="preserve"> help</w:t>
      </w:r>
      <w:r w:rsidRPr="7DBAFB4B" w:rsidR="3F36FFE7">
        <w:rPr>
          <w:rFonts w:ascii="Times New Roman" w:hAnsi="Times New Roman" w:cs="Times New Roman"/>
          <w:b w:val="0"/>
          <w:bCs w:val="0"/>
          <w:sz w:val="24"/>
          <w:szCs w:val="24"/>
          <w:u w:val="none"/>
        </w:rPr>
        <w:t xml:space="preserve"> can have a major positive impact on the lives of men living with mental illness</w:t>
      </w:r>
      <w:r w:rsidRPr="7DBAFB4B" w:rsidR="79F9463C">
        <w:rPr>
          <w:rFonts w:ascii="Times New Roman" w:hAnsi="Times New Roman" w:cs="Times New Roman"/>
          <w:b w:val="0"/>
          <w:bCs w:val="0"/>
          <w:sz w:val="24"/>
          <w:szCs w:val="24"/>
          <w:u w:val="none"/>
        </w:rPr>
        <w:t>.</w:t>
      </w:r>
      <w:r w:rsidRPr="7DBAFB4B" w:rsidR="648FEE97">
        <w:rPr>
          <w:rFonts w:ascii="Times New Roman" w:hAnsi="Times New Roman" w:cs="Times New Roman"/>
          <w:b w:val="0"/>
          <w:bCs w:val="0"/>
          <w:sz w:val="24"/>
          <w:szCs w:val="24"/>
          <w:u w:val="none"/>
        </w:rPr>
        <w:t xml:space="preserve"> With the help of loved ones and health professionals, symp</w:t>
      </w:r>
      <w:r w:rsidRPr="7DBAFB4B" w:rsidR="07136699">
        <w:rPr>
          <w:rFonts w:ascii="Times New Roman" w:hAnsi="Times New Roman" w:cs="Times New Roman"/>
          <w:b w:val="0"/>
          <w:bCs w:val="0"/>
          <w:sz w:val="24"/>
          <w:szCs w:val="24"/>
          <w:u w:val="none"/>
        </w:rPr>
        <w:t xml:space="preserve">toms can be relieved, quality </w:t>
      </w:r>
      <w:r w:rsidRPr="7DBAFB4B" w:rsidR="2A8CD912">
        <w:rPr>
          <w:rFonts w:ascii="Times New Roman" w:hAnsi="Times New Roman" w:cs="Times New Roman"/>
          <w:b w:val="0"/>
          <w:bCs w:val="0"/>
          <w:sz w:val="24"/>
          <w:szCs w:val="24"/>
          <w:u w:val="none"/>
        </w:rPr>
        <w:t>of</w:t>
      </w:r>
      <w:r w:rsidRPr="7DBAFB4B" w:rsidR="07136699">
        <w:rPr>
          <w:rFonts w:ascii="Times New Roman" w:hAnsi="Times New Roman" w:cs="Times New Roman"/>
          <w:b w:val="0"/>
          <w:bCs w:val="0"/>
          <w:sz w:val="24"/>
          <w:szCs w:val="24"/>
          <w:u w:val="none"/>
        </w:rPr>
        <w:t xml:space="preserve"> life can be </w:t>
      </w:r>
      <w:r w:rsidRPr="7DBAFB4B" w:rsidR="146C56C0">
        <w:rPr>
          <w:rFonts w:ascii="Times New Roman" w:hAnsi="Times New Roman" w:cs="Times New Roman"/>
          <w:b w:val="0"/>
          <w:bCs w:val="0"/>
          <w:sz w:val="24"/>
          <w:szCs w:val="24"/>
          <w:u w:val="none"/>
        </w:rPr>
        <w:t>improved,</w:t>
      </w:r>
      <w:r w:rsidRPr="7DBAFB4B" w:rsidR="07136699">
        <w:rPr>
          <w:rFonts w:ascii="Times New Roman" w:hAnsi="Times New Roman" w:cs="Times New Roman"/>
          <w:b w:val="0"/>
          <w:bCs w:val="0"/>
          <w:sz w:val="24"/>
          <w:szCs w:val="24"/>
          <w:u w:val="none"/>
        </w:rPr>
        <w:t xml:space="preserve"> and suicide risk can be reduced drastically. </w:t>
      </w:r>
      <w:r w:rsidRPr="7DBAFB4B" w:rsidR="44C7EFD5">
        <w:rPr>
          <w:rFonts w:ascii="Times New Roman" w:hAnsi="Times New Roman" w:cs="Times New Roman"/>
          <w:b w:val="0"/>
          <w:bCs w:val="0"/>
          <w:sz w:val="24"/>
          <w:szCs w:val="24"/>
          <w:u w:val="none"/>
        </w:rPr>
        <w:t xml:space="preserve">Some evidence suggests that </w:t>
      </w:r>
      <w:r w:rsidRPr="7DBAFB4B" w:rsidR="094F3949">
        <w:rPr>
          <w:rFonts w:ascii="Times New Roman" w:hAnsi="Times New Roman" w:cs="Times New Roman"/>
          <w:b w:val="0"/>
          <w:bCs w:val="0"/>
          <w:sz w:val="24"/>
          <w:szCs w:val="24"/>
          <w:u w:val="none"/>
        </w:rPr>
        <w:t>individual</w:t>
      </w:r>
      <w:r w:rsidRPr="7DBAFB4B" w:rsidR="44C7EFD5">
        <w:rPr>
          <w:rFonts w:ascii="Times New Roman" w:hAnsi="Times New Roman" w:cs="Times New Roman"/>
          <w:b w:val="0"/>
          <w:bCs w:val="0"/>
          <w:sz w:val="24"/>
          <w:szCs w:val="24"/>
          <w:u w:val="none"/>
        </w:rPr>
        <w:t xml:space="preserve"> men may need to change, but </w:t>
      </w:r>
      <w:bookmarkStart w:name="_Int_EP0XVagM" w:id="701649122"/>
      <w:r w:rsidRPr="7DBAFB4B" w:rsidR="41A6D043">
        <w:rPr>
          <w:rFonts w:ascii="Times New Roman" w:hAnsi="Times New Roman" w:cs="Times New Roman"/>
          <w:b w:val="0"/>
          <w:bCs w:val="0"/>
          <w:sz w:val="24"/>
          <w:szCs w:val="24"/>
          <w:u w:val="none"/>
        </w:rPr>
        <w:t>health</w:t>
      </w:r>
      <w:bookmarkEnd w:id="701649122"/>
      <w:r w:rsidRPr="7DBAFB4B" w:rsidR="44C7EFD5">
        <w:rPr>
          <w:rFonts w:ascii="Times New Roman" w:hAnsi="Times New Roman" w:cs="Times New Roman"/>
          <w:b w:val="0"/>
          <w:bCs w:val="0"/>
          <w:sz w:val="24"/>
          <w:szCs w:val="24"/>
          <w:u w:val="none"/>
        </w:rPr>
        <w:t xml:space="preserve"> care providers and society </w:t>
      </w:r>
      <w:bookmarkStart w:name="_Int_vC8EEdYL" w:id="1462416102"/>
      <w:r w:rsidRPr="7DBAFB4B" w:rsidR="1AFD966D">
        <w:rPr>
          <w:rFonts w:ascii="Times New Roman" w:hAnsi="Times New Roman" w:cs="Times New Roman"/>
          <w:b w:val="0"/>
          <w:bCs w:val="0"/>
          <w:sz w:val="24"/>
          <w:szCs w:val="24"/>
          <w:u w:val="none"/>
        </w:rPr>
        <w:t>may</w:t>
      </w:r>
      <w:bookmarkEnd w:id="1462416102"/>
      <w:r w:rsidRPr="7DBAFB4B" w:rsidR="4DCDADA7">
        <w:rPr>
          <w:rFonts w:ascii="Times New Roman" w:hAnsi="Times New Roman" w:cs="Times New Roman"/>
          <w:b w:val="0"/>
          <w:bCs w:val="0"/>
          <w:sz w:val="24"/>
          <w:szCs w:val="24"/>
          <w:u w:val="none"/>
        </w:rPr>
        <w:t xml:space="preserve"> also need to change.</w:t>
      </w:r>
      <w:r w:rsidRPr="7DBAFB4B" w:rsidR="3399DB73">
        <w:rPr>
          <w:rFonts w:ascii="Times New Roman" w:hAnsi="Times New Roman" w:cs="Times New Roman"/>
          <w:b w:val="0"/>
          <w:bCs w:val="0"/>
          <w:sz w:val="24"/>
          <w:szCs w:val="24"/>
          <w:u w:val="none"/>
        </w:rPr>
        <w:t xml:space="preserve"> Then </w:t>
      </w:r>
      <w:r w:rsidRPr="7DBAFB4B" w:rsidR="124692A1">
        <w:rPr>
          <w:rFonts w:ascii="Times New Roman" w:hAnsi="Times New Roman" w:cs="Times New Roman"/>
          <w:b w:val="0"/>
          <w:bCs w:val="0"/>
          <w:sz w:val="24"/>
          <w:szCs w:val="24"/>
          <w:u w:val="none"/>
        </w:rPr>
        <w:t>maybe this</w:t>
      </w:r>
      <w:r w:rsidRPr="7DBAFB4B" w:rsidR="4DCDADA7">
        <w:rPr>
          <w:rFonts w:ascii="Times New Roman" w:hAnsi="Times New Roman" w:cs="Times New Roman"/>
          <w:b w:val="0"/>
          <w:bCs w:val="0"/>
          <w:sz w:val="24"/>
          <w:szCs w:val="24"/>
          <w:u w:val="none"/>
        </w:rPr>
        <w:t xml:space="preserve"> will help address what many are calling the </w:t>
      </w:r>
      <w:r w:rsidRPr="7DBAFB4B" w:rsidR="62BF479F">
        <w:rPr>
          <w:rFonts w:ascii="Times New Roman" w:hAnsi="Times New Roman" w:cs="Times New Roman"/>
          <w:b w:val="0"/>
          <w:bCs w:val="0"/>
          <w:sz w:val="24"/>
          <w:szCs w:val="24"/>
          <w:u w:val="none"/>
        </w:rPr>
        <w:t xml:space="preserve">“silent </w:t>
      </w:r>
      <w:r w:rsidRPr="7DBAFB4B" w:rsidR="14D80563">
        <w:rPr>
          <w:rFonts w:ascii="Times New Roman" w:hAnsi="Times New Roman" w:cs="Times New Roman"/>
          <w:b w:val="0"/>
          <w:bCs w:val="0"/>
          <w:sz w:val="24"/>
          <w:szCs w:val="24"/>
          <w:u w:val="none"/>
        </w:rPr>
        <w:t>crisis "of</w:t>
      </w:r>
      <w:r w:rsidRPr="7DBAFB4B" w:rsidR="62BF479F">
        <w:rPr>
          <w:rFonts w:ascii="Times New Roman" w:hAnsi="Times New Roman" w:cs="Times New Roman"/>
          <w:b w:val="0"/>
          <w:bCs w:val="0"/>
          <w:sz w:val="24"/>
          <w:szCs w:val="24"/>
          <w:u w:val="none"/>
        </w:rPr>
        <w:t xml:space="preserve"> </w:t>
      </w:r>
      <w:r w:rsidRPr="7DBAFB4B" w:rsidR="323BCCC7">
        <w:rPr>
          <w:rFonts w:ascii="Times New Roman" w:hAnsi="Times New Roman" w:cs="Times New Roman"/>
          <w:b w:val="0"/>
          <w:bCs w:val="0"/>
          <w:sz w:val="24"/>
          <w:szCs w:val="24"/>
          <w:u w:val="none"/>
        </w:rPr>
        <w:t>men's</w:t>
      </w:r>
      <w:r w:rsidRPr="7DBAFB4B" w:rsidR="62BF479F">
        <w:rPr>
          <w:rFonts w:ascii="Times New Roman" w:hAnsi="Times New Roman" w:cs="Times New Roman"/>
          <w:b w:val="0"/>
          <w:bCs w:val="0"/>
          <w:sz w:val="24"/>
          <w:szCs w:val="24"/>
          <w:u w:val="none"/>
        </w:rPr>
        <w:t xml:space="preserve"> mental health.</w:t>
      </w:r>
    </w:p>
    <w:p w:rsidR="028F0E0F" w:rsidP="028F0E0F" w:rsidRDefault="028F0E0F" w14:paraId="6B2DAC1B" w14:textId="4D6EFEF8">
      <w:pPr>
        <w:pStyle w:val="Heading4"/>
        <w:rPr>
          <w:rFonts w:ascii="Times New Roman" w:hAnsi="Times New Roman" w:eastAsia="Times New Roman" w:cs="Times New Roman"/>
          <w:b w:val="1"/>
          <w:bCs w:val="1"/>
          <w:i w:val="1"/>
          <w:iCs w:val="1"/>
          <w:caps w:val="0"/>
          <w:smallCaps w:val="0"/>
          <w:noProof w:val="0"/>
          <w:color w:val="181818"/>
          <w:sz w:val="24"/>
          <w:szCs w:val="24"/>
          <w:lang w:val="en-GB"/>
        </w:rPr>
      </w:pPr>
    </w:p>
    <w:p w:rsidR="028F0E0F" w:rsidP="028F0E0F" w:rsidRDefault="028F0E0F" w14:paraId="765F9928" w14:textId="2BF80115">
      <w:pPr>
        <w:pStyle w:val="Heading4"/>
        <w:rPr>
          <w:rFonts w:ascii="Times New Roman" w:hAnsi="Times New Roman" w:eastAsia="Times New Roman" w:cs="Times New Roman"/>
          <w:b w:val="1"/>
          <w:bCs w:val="1"/>
          <w:i w:val="0"/>
          <w:iCs w:val="0"/>
          <w:caps w:val="0"/>
          <w:smallCaps w:val="0"/>
          <w:noProof w:val="0"/>
          <w:color w:val="181818"/>
          <w:sz w:val="24"/>
          <w:szCs w:val="24"/>
          <w:lang w:val="en-GB"/>
        </w:rPr>
      </w:pPr>
    </w:p>
    <w:p w:rsidR="7F315951" w:rsidP="4055C086" w:rsidRDefault="7F315951" w14:paraId="4A889862" w14:textId="2BA3C39B">
      <w:pPr>
        <w:pStyle w:val="Heading4"/>
      </w:pPr>
      <w:r w:rsidRPr="4055C086" w:rsidR="7F315951">
        <w:rPr>
          <w:rFonts w:ascii="Times New Roman" w:hAnsi="Times New Roman" w:eastAsia="Times New Roman" w:cs="Times New Roman"/>
          <w:b w:val="1"/>
          <w:bCs w:val="1"/>
          <w:i w:val="0"/>
          <w:iCs w:val="0"/>
          <w:caps w:val="0"/>
          <w:smallCaps w:val="0"/>
          <w:noProof w:val="0"/>
          <w:color w:val="181818"/>
          <w:sz w:val="24"/>
          <w:szCs w:val="24"/>
          <w:lang w:val="en-GB"/>
        </w:rPr>
        <w:t>References</w:t>
      </w:r>
    </w:p>
    <w:p w:rsidR="7F315951" w:rsidP="4055C086" w:rsidRDefault="7F315951" w14:paraId="3241DCEA" w14:textId="2EB283F2">
      <w:pPr>
        <w:pStyle w:val="ListParagraph"/>
        <w:numPr>
          <w:ilvl w:val="0"/>
          <w:numId w:val="2"/>
        </w:numPr>
        <w:jc w:val="left"/>
        <w:rPr>
          <w:rFonts w:ascii="Times New Roman" w:hAnsi="Times New Roman" w:eastAsia="Times New Roman" w:cs="Times New Roman"/>
          <w:b w:val="0"/>
          <w:bCs w:val="0"/>
          <w:i w:val="0"/>
          <w:iCs w:val="0"/>
          <w:caps w:val="0"/>
          <w:smallCaps w:val="0"/>
          <w:strike w:val="0"/>
          <w:dstrike w:val="0"/>
          <w:noProof w:val="0"/>
          <w:color w:val="175C62"/>
          <w:sz w:val="24"/>
          <w:szCs w:val="24"/>
          <w:u w:val="none"/>
          <w:lang w:val="en-GB"/>
        </w:rPr>
      </w:pPr>
      <w:hyperlink r:id="R4916567d70af40ee">
        <w:r w:rsidRPr="4055C086" w:rsidR="7F31595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https://www.mentalhelp.net/men/</w:t>
        </w:r>
      </w:hyperlink>
    </w:p>
    <w:p w:rsidR="7F315951" w:rsidP="4055C086" w:rsidRDefault="7F315951" w14:paraId="2028C70A" w14:textId="7C6F160C">
      <w:pPr>
        <w:pStyle w:val="ListParagraph"/>
        <w:numPr>
          <w:ilvl w:val="0"/>
          <w:numId w:val="2"/>
        </w:numPr>
        <w:jc w:val="left"/>
        <w:rPr>
          <w:rFonts w:ascii="Times New Roman" w:hAnsi="Times New Roman" w:eastAsia="Times New Roman" w:cs="Times New Roman"/>
          <w:b w:val="0"/>
          <w:bCs w:val="0"/>
          <w:i w:val="0"/>
          <w:iCs w:val="0"/>
          <w:caps w:val="0"/>
          <w:smallCaps w:val="0"/>
          <w:strike w:val="0"/>
          <w:dstrike w:val="0"/>
          <w:noProof w:val="0"/>
          <w:color w:val="175C62"/>
          <w:sz w:val="24"/>
          <w:szCs w:val="24"/>
          <w:u w:val="none"/>
          <w:lang w:val="en-GB"/>
        </w:rPr>
      </w:pPr>
      <w:hyperlink r:id="R5983371609dc49c4">
        <w:r w:rsidRPr="4055C086" w:rsidR="7F31595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https://www.mentalhealth.org.uk/a-to-z/m/men-and-mental-health</w:t>
        </w:r>
      </w:hyperlink>
    </w:p>
    <w:p w:rsidR="7F315951" w:rsidP="4055C086" w:rsidRDefault="7F315951" w14:paraId="4A789199" w14:textId="704E41AF">
      <w:pPr>
        <w:pStyle w:val="ListParagraph"/>
        <w:numPr>
          <w:ilvl w:val="0"/>
          <w:numId w:val="2"/>
        </w:numPr>
        <w:jc w:val="left"/>
        <w:rPr>
          <w:rFonts w:ascii="Times New Roman" w:hAnsi="Times New Roman" w:eastAsia="Times New Roman" w:cs="Times New Roman"/>
          <w:b w:val="0"/>
          <w:bCs w:val="0"/>
          <w:i w:val="0"/>
          <w:iCs w:val="0"/>
          <w:caps w:val="0"/>
          <w:smallCaps w:val="0"/>
          <w:strike w:val="0"/>
          <w:dstrike w:val="0"/>
          <w:noProof w:val="0"/>
          <w:color w:val="175C62"/>
          <w:sz w:val="24"/>
          <w:szCs w:val="24"/>
          <w:u w:val="none"/>
          <w:lang w:val="en-GB"/>
        </w:rPr>
      </w:pPr>
      <w:hyperlink r:id="R74171b9ad477490d">
        <w:r w:rsidRPr="4055C086" w:rsidR="7F31595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https://www.cadabamshospitals.com/mens-mental-health-matters-too/</w:t>
        </w:r>
      </w:hyperlink>
    </w:p>
    <w:p w:rsidR="7F315951" w:rsidP="4055C086" w:rsidRDefault="7F315951" w14:paraId="4B4BFD02" w14:textId="071768F2">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181818"/>
          <w:sz w:val="24"/>
          <w:szCs w:val="24"/>
          <w:lang w:val="en-GB"/>
        </w:rPr>
      </w:pPr>
      <w:hyperlink w:anchor="preventio" r:id="R359dbc666fa1442e">
        <w:r w:rsidRPr="4055C086" w:rsidR="7F31595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https://www.medicalnewstoday.com/articles/mens-mental-health#preventio</w:t>
        </w:r>
      </w:hyperlink>
      <w:r w:rsidRPr="4055C086" w:rsidR="7F315951">
        <w:rPr>
          <w:rFonts w:ascii="Times New Roman" w:hAnsi="Times New Roman" w:eastAsia="Times New Roman" w:cs="Times New Roman"/>
          <w:b w:val="0"/>
          <w:bCs w:val="0"/>
          <w:i w:val="0"/>
          <w:iCs w:val="0"/>
          <w:caps w:val="0"/>
          <w:smallCaps w:val="0"/>
          <w:noProof w:val="0"/>
          <w:color w:val="181818"/>
          <w:sz w:val="24"/>
          <w:szCs w:val="24"/>
          <w:lang w:val="en-GB"/>
        </w:rPr>
        <w:t>n</w:t>
      </w:r>
    </w:p>
    <w:p w:rsidR="7F315951" w:rsidP="028F0E0F" w:rsidRDefault="7F315951" w14:paraId="1CF2CDCF" w14:textId="31930550">
      <w:pPr>
        <w:pStyle w:val="ListParagraph"/>
        <w:numPr>
          <w:ilvl w:val="0"/>
          <w:numId w:val="2"/>
        </w:numPr>
        <w:jc w:val="left"/>
        <w:rPr>
          <w:rFonts w:ascii="Times New Roman" w:hAnsi="Times New Roman" w:eastAsia="Times New Roman" w:cs="Times New Roman"/>
          <w:b w:val="0"/>
          <w:bCs w:val="0"/>
          <w:i w:val="0"/>
          <w:iCs w:val="0"/>
          <w:caps w:val="0"/>
          <w:smallCaps w:val="0"/>
          <w:strike w:val="0"/>
          <w:dstrike w:val="0"/>
          <w:noProof w:val="0"/>
          <w:color w:val="175C62"/>
          <w:sz w:val="24"/>
          <w:szCs w:val="24"/>
          <w:u w:val="none"/>
          <w:lang w:val="en-GB"/>
        </w:rPr>
      </w:pPr>
      <w:hyperlink r:id="R0bdb175ca01b4d12">
        <w:r w:rsidRPr="028F0E0F" w:rsidR="7F315951">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https://nida.nih.gov/publications/research-reports/substance-use-in-women/sex-gender-differences-in-substance-use</w:t>
        </w:r>
      </w:hyperlink>
    </w:p>
    <w:p w:rsidR="568D2757" w:rsidP="028F0E0F" w:rsidRDefault="568D2757" w14:paraId="12C1CF2C" w14:textId="17F4E3C6">
      <w:pPr>
        <w:pStyle w:val="ListParagraph"/>
        <w:numPr>
          <w:ilvl w:val="0"/>
          <w:numId w:val="2"/>
        </w:numPr>
        <w:jc w:val="left"/>
        <w:rPr>
          <w:rFonts w:ascii="Times New Roman" w:hAnsi="Times New Roman" w:eastAsia="Times New Roman" w:cs="Times New Roman"/>
          <w:b w:val="1"/>
          <w:bCs w:val="1"/>
          <w:i w:val="1"/>
          <w:iCs w:val="1"/>
          <w:caps w:val="0"/>
          <w:smallCaps w:val="0"/>
          <w:strike w:val="0"/>
          <w:dstrike w:val="0"/>
          <w:noProof w:val="0"/>
          <w:color w:val="175C62"/>
          <w:sz w:val="24"/>
          <w:szCs w:val="24"/>
          <w:u w:val="none"/>
          <w:lang w:val="en-GB"/>
        </w:rPr>
      </w:pPr>
      <w:r w:rsidRPr="028F0E0F" w:rsidR="568D2757">
        <w:rPr>
          <w:rFonts w:ascii="Times New Roman" w:hAnsi="Times New Roman" w:eastAsia="Times New Roman" w:cs="Times New Roman"/>
          <w:b w:val="0"/>
          <w:bCs w:val="0"/>
          <w:i w:val="0"/>
          <w:iCs w:val="0"/>
          <w:caps w:val="0"/>
          <w:smallCaps w:val="0"/>
          <w:strike w:val="0"/>
          <w:dstrike w:val="0"/>
          <w:noProof w:val="0"/>
          <w:color w:val="175C62"/>
          <w:sz w:val="24"/>
          <w:szCs w:val="24"/>
          <w:u w:val="none"/>
          <w:lang w:val="en-GB"/>
        </w:rPr>
        <w:t xml:space="preserve">(2018) </w:t>
      </w:r>
      <w:r w:rsidRPr="028F0E0F" w:rsidR="773AB4BE">
        <w:rPr>
          <w:rFonts w:ascii="Times New Roman" w:hAnsi="Times New Roman" w:eastAsia="Times New Roman" w:cs="Times New Roman"/>
          <w:b w:val="1"/>
          <w:bCs w:val="1"/>
          <w:i w:val="1"/>
          <w:iCs w:val="1"/>
          <w:caps w:val="0"/>
          <w:smallCaps w:val="0"/>
          <w:strike w:val="0"/>
          <w:dstrike w:val="0"/>
          <w:noProof w:val="0"/>
          <w:color w:val="175C62"/>
          <w:sz w:val="24"/>
          <w:szCs w:val="24"/>
          <w:u w:val="none"/>
          <w:lang w:val="en-GB"/>
        </w:rPr>
        <w:t xml:space="preserve">Depression in Men. </w:t>
      </w:r>
      <w:r w:rsidRPr="028F0E0F" w:rsidR="20FB103B">
        <w:rPr>
          <w:rFonts w:ascii="Times New Roman" w:hAnsi="Times New Roman" w:eastAsia="Times New Roman" w:cs="Times New Roman"/>
          <w:b w:val="1"/>
          <w:bCs w:val="1"/>
          <w:i w:val="0"/>
          <w:iCs w:val="0"/>
          <w:caps w:val="0"/>
          <w:smallCaps w:val="0"/>
          <w:strike w:val="0"/>
          <w:dstrike w:val="0"/>
          <w:noProof w:val="0"/>
          <w:color w:val="175C62"/>
          <w:sz w:val="24"/>
          <w:szCs w:val="24"/>
          <w:u w:val="none"/>
          <w:lang w:val="en-GB"/>
        </w:rPr>
        <w:t>Available at://nhs60.co.uk</w:t>
      </w:r>
      <w:r w:rsidRPr="028F0E0F" w:rsidR="52DCC690">
        <w:rPr>
          <w:rFonts w:ascii="Times New Roman" w:hAnsi="Times New Roman" w:eastAsia="Times New Roman" w:cs="Times New Roman"/>
          <w:b w:val="1"/>
          <w:bCs w:val="1"/>
          <w:i w:val="0"/>
          <w:iCs w:val="0"/>
          <w:caps w:val="0"/>
          <w:smallCaps w:val="0"/>
          <w:strike w:val="0"/>
          <w:dstrike w:val="0"/>
          <w:noProof w:val="0"/>
          <w:color w:val="175C62"/>
          <w:sz w:val="24"/>
          <w:szCs w:val="24"/>
          <w:u w:val="none"/>
          <w:lang w:val="en-GB"/>
        </w:rPr>
        <w:t>/ (Accessed:6 November 2022)</w:t>
      </w:r>
    </w:p>
    <w:p w:rsidR="41FD43ED" w:rsidP="028F0E0F" w:rsidRDefault="41FD43ED" w14:paraId="61C99FDD" w14:textId="70CFBDE2">
      <w:pPr>
        <w:pStyle w:val="ListParagraph"/>
        <w:numPr>
          <w:ilvl w:val="0"/>
          <w:numId w:val="2"/>
        </w:numPr>
        <w:jc w:val="left"/>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pPr>
      <w:hyperlink>
        <w:r w:rsidRPr="028F0E0F" w:rsidR="41FD43ED">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https://www.cymru..gov.uk</w:t>
        </w:r>
        <w:r w:rsidRPr="028F0E0F" w:rsidR="5180A652">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/mentalhealthwalesmeasure2010</w:t>
        </w:r>
        <w:r w:rsidRPr="028F0E0F" w:rsidR="56ED118C">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w:t>
        </w:r>
      </w:hyperlink>
    </w:p>
    <w:p w:rsidR="44B3798A" w:rsidP="7DBAFB4B" w:rsidRDefault="44B3798A" w14:paraId="61D34A23" w14:textId="3DCB4D34">
      <w:pPr>
        <w:pStyle w:val="ListParagraph"/>
        <w:numPr>
          <w:ilvl w:val="0"/>
          <w:numId w:val="2"/>
        </w:numPr>
        <w:jc w:val="left"/>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pPr>
      <w:hyperlink r:id="R8fa31b49d1584eca">
        <w:r w:rsidRPr="7DBAFB4B" w:rsidR="44B3798A">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https://www.safeline.org.uk/mensmenta</w:t>
        </w:r>
        <w:r w:rsidRPr="7DBAFB4B" w:rsidR="396BB2CA">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lhealthasilentcrisis</w:t>
        </w:r>
        <w:r w:rsidRPr="7DBAFB4B" w:rsidR="7C53BB55">
          <w:rPr>
            <w:rStyle w:val="Hyperlink"/>
            <w:rFonts w:ascii="Times New Roman" w:hAnsi="Times New Roman" w:eastAsia="Times New Roman" w:cs="Times New Roman"/>
            <w:b w:val="1"/>
            <w:bCs w:val="1"/>
            <w:i w:val="0"/>
            <w:iCs w:val="0"/>
            <w:caps w:val="0"/>
            <w:smallCaps w:val="0"/>
            <w:strike w:val="0"/>
            <w:dstrike w:val="0"/>
            <w:noProof w:val="0"/>
            <w:sz w:val="24"/>
            <w:szCs w:val="24"/>
            <w:lang w:val="en-GB"/>
          </w:rPr>
          <w:t>/</w:t>
        </w:r>
      </w:hyperlink>
    </w:p>
    <w:p w:rsidR="4D62A88E" w:rsidP="7DBAFB4B" w:rsidRDefault="4D62A88E" w14:paraId="41FFC320" w14:textId="569257B9">
      <w:pPr>
        <w:pStyle w:val="ListParagraph"/>
        <w:numPr>
          <w:ilvl w:val="0"/>
          <w:numId w:val="2"/>
        </w:numPr>
        <w:jc w:val="left"/>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pPr>
      <w:r w:rsidRPr="7DBAFB4B" w:rsidR="4D62A88E">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t>Affleck et al (2018)’</w:t>
      </w:r>
      <w:proofErr w:type="spellStart"/>
      <w:r w:rsidRPr="7DBAFB4B" w:rsidR="4D62A88E">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t>Mens</w:t>
      </w:r>
      <w:proofErr w:type="spellEnd"/>
      <w:r w:rsidRPr="7DBAFB4B" w:rsidR="4D62A88E">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t xml:space="preserve"> Mental </w:t>
      </w:r>
      <w:proofErr w:type="spellStart"/>
      <w:r w:rsidRPr="7DBAFB4B" w:rsidR="4D62A88E">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t>Health;Social</w:t>
      </w:r>
      <w:proofErr w:type="spellEnd"/>
      <w:r w:rsidRPr="7DBAFB4B" w:rsidR="4D62A88E">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t xml:space="preserve"> Detriments </w:t>
      </w:r>
      <w:r w:rsidRPr="7DBAFB4B" w:rsidR="64F369F4">
        <w:rPr>
          <w:rFonts w:ascii="Times New Roman" w:hAnsi="Times New Roman" w:eastAsia="Times New Roman" w:cs="Times New Roman"/>
          <w:b w:val="1"/>
          <w:bCs w:val="1"/>
          <w:i w:val="0"/>
          <w:iCs w:val="0"/>
          <w:caps w:val="0"/>
          <w:smallCaps w:val="0"/>
          <w:strike w:val="0"/>
          <w:dstrike w:val="0"/>
          <w:noProof w:val="0"/>
          <w:color w:val="175C62"/>
          <w:sz w:val="24"/>
          <w:szCs w:val="24"/>
          <w:u w:val="single"/>
          <w:lang w:val="en-GB"/>
        </w:rPr>
        <w:t>and Implications for Services</w:t>
      </w:r>
    </w:p>
    <w:p w:rsidR="4055C086" w:rsidP="4055C086" w:rsidRDefault="4055C086" w14:paraId="78A134FD" w14:textId="6ADA73F5">
      <w:pPr>
        <w:pStyle w:val="Normal"/>
        <w:jc w:val="left"/>
        <w:rPr>
          <w:rFonts w:ascii="Times New Roman" w:hAnsi="Times New Roman" w:cs="Times New Roman"/>
          <w:color w:val="FF0000"/>
          <w:sz w:val="24"/>
          <w:szCs w:val="24"/>
          <w:u w:val="single"/>
        </w:rPr>
      </w:pPr>
    </w:p>
    <w:p w:rsidRPr="00F12DCE" w:rsidR="00F12DCE" w:rsidP="028F0E0F" w:rsidRDefault="00F12DCE" w14:paraId="481AE447" w14:textId="34676A25">
      <w:pPr>
        <w:pStyle w:val="Normal"/>
        <w:spacing w:line="360" w:lineRule="auto"/>
        <w:jc w:val="left"/>
        <w:rPr>
          <w:rFonts w:ascii="Times New Roman" w:hAnsi="Times New Roman" w:eastAsia="Times New Roman" w:cs="Times New Roman"/>
          <w:noProof w:val="0"/>
          <w:color w:val="FF0000"/>
          <w:sz w:val="24"/>
          <w:szCs w:val="24"/>
          <w:lang w:val="en-GB"/>
        </w:rPr>
      </w:pPr>
      <w:r w:rsidRPr="028F0E0F" w:rsidR="2D8E875A">
        <w:rPr>
          <w:rFonts w:ascii="Times New Roman" w:hAnsi="Times New Roman" w:eastAsia="Times New Roman" w:cs="Times New Roman"/>
          <w:noProof w:val="0"/>
          <w:color w:val="FF0000"/>
          <w:sz w:val="24"/>
          <w:szCs w:val="24"/>
          <w:lang w:val="en-GB"/>
        </w:rPr>
        <w:t xml:space="preserve">  </w:t>
      </w:r>
    </w:p>
    <w:p w:rsidRPr="00F12DCE" w:rsidR="00F12DCE" w:rsidP="4055C086" w:rsidRDefault="00F12DCE" w14:paraId="3A1C81B8" w14:textId="6E36E5C7">
      <w:pPr>
        <w:pStyle w:val="Normal"/>
        <w:spacing w:line="360" w:lineRule="auto"/>
        <w:jc w:val="both"/>
        <w:rPr>
          <w:rFonts w:ascii="Times New Roman" w:hAnsi="Times New Roman" w:cs="Times New Roman"/>
          <w:sz w:val="24"/>
          <w:szCs w:val="24"/>
        </w:rPr>
      </w:pPr>
    </w:p>
    <w:sectPr w:rsidRPr="00F12DCE" w:rsidR="00F12DCE">
      <w:head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5241E" w:rsidP="0065241E" w:rsidRDefault="0065241E" w14:paraId="2FF7325B" w14:textId="77777777">
      <w:pPr>
        <w:spacing w:after="0" w:line="240" w:lineRule="auto"/>
      </w:pPr>
      <w:r>
        <w:separator/>
      </w:r>
    </w:p>
  </w:endnote>
  <w:endnote w:type="continuationSeparator" w:id="0">
    <w:p w:rsidR="0065241E" w:rsidP="0065241E" w:rsidRDefault="0065241E" w14:paraId="19BF25F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5241E" w:rsidP="0065241E" w:rsidRDefault="0065241E" w14:paraId="606D66E1" w14:textId="77777777">
      <w:pPr>
        <w:spacing w:after="0" w:line="240" w:lineRule="auto"/>
      </w:pPr>
      <w:r>
        <w:separator/>
      </w:r>
    </w:p>
  </w:footnote>
  <w:footnote w:type="continuationSeparator" w:id="0">
    <w:p w:rsidR="0065241E" w:rsidP="0065241E" w:rsidRDefault="0065241E" w14:paraId="79EFB64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5241E" w:rsidP="0065241E" w:rsidRDefault="0065241E" w14:paraId="192E1980" w14:textId="0E2C57C9">
    <w:pPr>
      <w:pStyle w:val="Header"/>
      <w:jc w:val="center"/>
    </w:pPr>
    <w:r>
      <w:t>Student Number-2205315</w:t>
    </w:r>
  </w:p>
  <w:p w:rsidR="0065241E" w:rsidP="0065241E" w:rsidRDefault="0065241E" w14:paraId="56307297" w14:textId="4FB2105D">
    <w:pPr>
      <w:pStyle w:val="Header"/>
      <w:jc w:val="center"/>
    </w:pPr>
    <w:r>
      <w:t>Module Number-ECGE4005Q</w:t>
    </w:r>
  </w:p>
  <w:p w:rsidR="0065241E" w:rsidP="0065241E" w:rsidRDefault="0065241E" w14:paraId="7D2A9979" w14:textId="2A192AA1">
    <w:pPr>
      <w:pStyle w:val="Header"/>
      <w:jc w:val="center"/>
    </w:pPr>
    <w:r>
      <w:t>Assignment Number 1</w:t>
    </w:r>
  </w:p>
  <w:p w:rsidR="0065241E" w:rsidP="0065241E" w:rsidRDefault="0065241E" w14:paraId="22853523" w14:textId="77777777">
    <w:pPr>
      <w:pStyle w:val="Header"/>
      <w:jc w:val="center"/>
    </w:pPr>
  </w:p>
</w:hdr>
</file>

<file path=word/intelligence2.xml><?xml version="1.0" encoding="utf-8"?>
<int2:intelligence xmlns:oel="http://schemas.microsoft.com/office/2019/extlst" xmlns:int2="http://schemas.microsoft.com/office/intelligence/2020/intelligence">
  <int2:observations>
    <int2:bookmark int2:bookmarkName="_Int_vC8EEdYL" int2:invalidationBookmarkName="" int2:hashCode="C0qWvDQe/OGknT" int2:id="PMMQxs6N"/>
    <int2:bookmark int2:bookmarkName="_Int_EP0XVagM" int2:invalidationBookmarkName="" int2:hashCode="nX1egN8vDR0O0c" int2:id="AkwqJkGZ"/>
    <int2:bookmark int2:bookmarkName="_Int_amiTJF9Z" int2:invalidationBookmarkName="" int2:hashCode="ZmGVtWQSm58G31" int2:id="1rzbUuw3">
      <int2:extLst>
        <oel:ext uri="426473B9-03D8-482F-96C9-C2C85392BACA">
          <int2:similarityCritique int2:version="1" int2:context="Likewise, men are much more likely to develop SUD than women.">
            <int2:source int2:sourceType="Online" int2:sourceTitle="Men’s Mental Health: Social Determinants and Implications for Services ..." int2:sourceUrl="https://journals.sagepub.com/doi/full/10.1177/0706743718762388" int2:sourceSnippet="Likewise, men are much more likely to develop SUD than women. A 2012 Statistics Canada survey indicated that 6.4% of men met the threshold for at least 1 reported SUD compared to 2.5% of women. 10 This survey indicates that men have higher rates of 1) non-cannabis drug abuse (0.9% men v. 0.5% women), 2) cannabis dependence and abuse (1.9% men v ...">
              <int2:suggestions int2:citationType="Inline">
                <int2:suggestion int2:citationStyle="Mla" int2:isIdentical="1">
                  <int2:citationText>(“Men’s Mental Health: Social Determinants and Implications for Services ...”)</int2:citationText>
                </int2:suggestion>
                <int2:suggestion int2:citationStyle="Apa" int2:isIdentical="1">
                  <int2:citationText>(“Men’s Mental Health: Social Determinants and Implications for Services ...”)</int2:citationText>
                </int2:suggestion>
                <int2:suggestion int2:citationStyle="Chicago" int2:isIdentical="1">
                  <int2:citationText>(“Men’s Mental Health: Social Determinants and Implications for Services ...”)</int2:citationText>
                </int2:suggestion>
              </int2:suggestions>
              <int2:suggestions int2:citationType="Full">
                <int2:suggestion int2:citationStyle="Mla" int2:isIdentical="1">
                  <int2:citationText>&lt;i&gt;Men’s Mental Health: Social Determinants and Implications for Services ...&lt;/i&gt;, https://journals.sagepub.com/doi/full/10.1177/0706743718762388.</int2:citationText>
                </int2:suggestion>
                <int2:suggestion int2:citationStyle="Apa" int2:isIdentical="1">
                  <int2:citationText>&lt;i&gt;Men’s Mental Health: Social Determinants and Implications for Services ...&lt;/i&gt;. (n.d.). Retrieved from https://journals.sagepub.com/doi/full/10.1177/0706743718762388</int2:citationText>
                </int2:suggestion>
                <int2:suggestion int2:citationStyle="Chicago" int2:isIdentical="1">
                  <int2:citationText>“Men’s Mental Health: Social Determinants and Implications for Services ...” n.d., https://journals.sagepub.com/doi/full/10.1177/0706743718762388.</int2:citationText>
                </int2:suggestion>
              </int2:suggestions>
            </int2:source>
          </int2:similarityCritique>
        </oel:ext>
      </int2:extLst>
    </int2:bookmark>
    <int2:bookmark int2:bookmarkName="_Int_QaFYYbLX" int2:invalidationBookmarkName="" int2:hashCode="mEissd1ramqObk" int2:id="bFugmLPY">
      <int2:state int2:type="AugLoop_Text_Critique" int2:value="Rejected"/>
    </int2:bookmark>
    <int2:entireDocument int2:id="B0cBQsWO">
      <int2:extLst>
        <oel:ext uri="E302BA01-7950-474C-9AD3-286E660C40A8">
          <int2:similaritySummary int2:version="1" int2:runId="1667862722871" int2:tilesCheckedInThisRun="50" int2:totalNumOfTiles="50" int2:similarityAnnotationCount="1" int2:numWords="1770" int2:numFlaggedWords="11"/>
        </oel:ext>
      </int2:extLst>
    </int2:entireDocument>
  </int2:observations>
  <int2:intelligenceSettings/>
  <int2:onDemandWorkflows>
    <int2:onDemandWorkflow int2:type="SimilarityCheck" int2:paragraphVersions="3AD8E235-4BA8E1BA 7D480086-68B11674 28E86ADF-7758BFBB 22C05728-239BC6EE 0BCAA11D-0EDE605A 100D56AE-45CDD99C 22D69E82-4FA4F211 5171B240-06355815 0E41B4BA-0DC59369 4BA562DF-5C96834D 22E20E43-00C923F2 2DCD7DF8-7E867C5D 6E0F94A6-5F221D18 453B0260-420FE766 3F94D36B-25ED728C 65683829-443332FB 740A1CD0-47CB642C 4295702B-48EFB514 2998B1AF-62A5C292 06A390C4-20E2A73F 74014A54-0222BE21 6CAF190B-31B4F48A 75297EEE-6EF76D98 1BC8673F-6BB8DE04 0D85DAF6-7A1EF8E6 0477393A-7280604A 0C0274AA-6E09C41E 5C14AF31-625C8ECB 6BE9035B-2A890268 5F56F7BA-57164CF5 626D5484-625EC317 1360C677-51ACF8E7 677F34C1-327E7A13 19A31A7F-44E92DAF 1A2907CE-67BFE165 5F9F5E45-69356DEB 1F178D83-7851AD20 3CED9A16-09EC1AFF 31952730-56A38882 336E47B3-712BE2D6 155B4999-74AA626B 71B4621F-7CFB454A 7FB2824A-288368A0 77973B6B-48B567D5 5A3B5239-1BEA527A 093BA02C-51CB8ABF 54260EDD-5936B4C0 376E3073-5C4EF9C4 22E799DB-13166A33 2062C865-44075FAC 425BC854-2FF0C11A 0F92756B-6C2BE2B1 46476846-38CBBEEC 6B2DAC1B-4D6EFEF8 765F9928-2BF80115 4A889862-2BA3C39B 3241DCEA-2EB283F2 2028C70A-7C6F160C 4A789199-704E41AF 4B4BFD02-071768F2 1CF2CDCF-31930550 12C1CF2C-17F4E3C6 61C99FDD-70CFBDE2 5A26CB1C-3E99192E 78A134FD-6ADA73F5 481AE447-34676A25 3A1C81B8-6E36E5C7 192E1980-0E2C57C9 56307297-4FB2105D 7D2A9979-2A192AA1 22853523-77777777"/>
  </int2:onDemandWorkflows>
</int2:intelligence>
</file>

<file path=word/numbering.xml><?xml version="1.0" encoding="utf-8"?>
<w:numbering xmlns:w="http://schemas.openxmlformats.org/wordprocessingml/2006/main">
  <w:abstractNum xmlns:w="http://schemas.openxmlformats.org/wordprocessingml/2006/main" w:abstractNumId="3">
    <w:nsid w:val="54ecec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e972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e0fe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41E"/>
    <w:rsid w:val="003E1378"/>
    <w:rsid w:val="0065241E"/>
    <w:rsid w:val="00728A66"/>
    <w:rsid w:val="00B21A58"/>
    <w:rsid w:val="00F12DCE"/>
    <w:rsid w:val="013A5789"/>
    <w:rsid w:val="0152588E"/>
    <w:rsid w:val="018DFFDB"/>
    <w:rsid w:val="01A6FB5F"/>
    <w:rsid w:val="01E992D6"/>
    <w:rsid w:val="020E8115"/>
    <w:rsid w:val="02859F81"/>
    <w:rsid w:val="0287885A"/>
    <w:rsid w:val="028F0E0F"/>
    <w:rsid w:val="02CC13F3"/>
    <w:rsid w:val="031D8CD1"/>
    <w:rsid w:val="0345DBAD"/>
    <w:rsid w:val="03B8E01A"/>
    <w:rsid w:val="03E6B022"/>
    <w:rsid w:val="03EC2322"/>
    <w:rsid w:val="040EC484"/>
    <w:rsid w:val="044006D7"/>
    <w:rsid w:val="045D30FC"/>
    <w:rsid w:val="04A2ECC4"/>
    <w:rsid w:val="04B4F5BB"/>
    <w:rsid w:val="04B95D32"/>
    <w:rsid w:val="04E03074"/>
    <w:rsid w:val="051887AB"/>
    <w:rsid w:val="0533C74F"/>
    <w:rsid w:val="053ACF76"/>
    <w:rsid w:val="0541623C"/>
    <w:rsid w:val="0545FB89"/>
    <w:rsid w:val="05AA94E5"/>
    <w:rsid w:val="064D3706"/>
    <w:rsid w:val="0661BD0F"/>
    <w:rsid w:val="067C00D5"/>
    <w:rsid w:val="06EF4916"/>
    <w:rsid w:val="07136699"/>
    <w:rsid w:val="0716635E"/>
    <w:rsid w:val="071E50E4"/>
    <w:rsid w:val="0785BA25"/>
    <w:rsid w:val="0787B912"/>
    <w:rsid w:val="07A0CD1D"/>
    <w:rsid w:val="07A9990D"/>
    <w:rsid w:val="07ABDFDD"/>
    <w:rsid w:val="07FFBF40"/>
    <w:rsid w:val="087D9C4B"/>
    <w:rsid w:val="088589D1"/>
    <w:rsid w:val="0894A3F9"/>
    <w:rsid w:val="08A8D6E0"/>
    <w:rsid w:val="08BA2145"/>
    <w:rsid w:val="0945696E"/>
    <w:rsid w:val="094F3949"/>
    <w:rsid w:val="0955E2D2"/>
    <w:rsid w:val="0956A445"/>
    <w:rsid w:val="0A10F59F"/>
    <w:rsid w:val="0A5B64A6"/>
    <w:rsid w:val="0A72137C"/>
    <w:rsid w:val="0AA03289"/>
    <w:rsid w:val="0B18C1AA"/>
    <w:rsid w:val="0B9633EE"/>
    <w:rsid w:val="0B99678D"/>
    <w:rsid w:val="0BCD108A"/>
    <w:rsid w:val="0BE9D481"/>
    <w:rsid w:val="0C277A34"/>
    <w:rsid w:val="0C5937A7"/>
    <w:rsid w:val="0C851361"/>
    <w:rsid w:val="0D08803C"/>
    <w:rsid w:val="0D58FAF4"/>
    <w:rsid w:val="0DC95BD9"/>
    <w:rsid w:val="0DF89155"/>
    <w:rsid w:val="0E2953F5"/>
    <w:rsid w:val="0E326F70"/>
    <w:rsid w:val="0E4B2380"/>
    <w:rsid w:val="0E7967D5"/>
    <w:rsid w:val="0ED1084F"/>
    <w:rsid w:val="0FAD8A13"/>
    <w:rsid w:val="100AD125"/>
    <w:rsid w:val="100C96A8"/>
    <w:rsid w:val="10173716"/>
    <w:rsid w:val="10909BB6"/>
    <w:rsid w:val="10FB25EC"/>
    <w:rsid w:val="11176CFE"/>
    <w:rsid w:val="11789830"/>
    <w:rsid w:val="1185154F"/>
    <w:rsid w:val="11E35A6E"/>
    <w:rsid w:val="11F55116"/>
    <w:rsid w:val="12022811"/>
    <w:rsid w:val="121BEF11"/>
    <w:rsid w:val="121C0784"/>
    <w:rsid w:val="12253D5D"/>
    <w:rsid w:val="12276902"/>
    <w:rsid w:val="124692A1"/>
    <w:rsid w:val="128864B6"/>
    <w:rsid w:val="12CF7FD2"/>
    <w:rsid w:val="12D72A57"/>
    <w:rsid w:val="12EC4BB4"/>
    <w:rsid w:val="1333B09B"/>
    <w:rsid w:val="134B2097"/>
    <w:rsid w:val="13592062"/>
    <w:rsid w:val="13E053EB"/>
    <w:rsid w:val="1467D2D9"/>
    <w:rsid w:val="146C56C0"/>
    <w:rsid w:val="14AB86B3"/>
    <w:rsid w:val="14D80563"/>
    <w:rsid w:val="152D22BC"/>
    <w:rsid w:val="155CDE1F"/>
    <w:rsid w:val="156F129C"/>
    <w:rsid w:val="1585B56F"/>
    <w:rsid w:val="15DB480A"/>
    <w:rsid w:val="15F2929C"/>
    <w:rsid w:val="15FBAE77"/>
    <w:rsid w:val="1603A33A"/>
    <w:rsid w:val="165A0BEE"/>
    <w:rsid w:val="166B515D"/>
    <w:rsid w:val="16750450"/>
    <w:rsid w:val="16D92281"/>
    <w:rsid w:val="16FE870C"/>
    <w:rsid w:val="16FFDD3A"/>
    <w:rsid w:val="179F739B"/>
    <w:rsid w:val="17BFBCD7"/>
    <w:rsid w:val="180721BE"/>
    <w:rsid w:val="185EC238"/>
    <w:rsid w:val="18B72B3E"/>
    <w:rsid w:val="18D6AAF6"/>
    <w:rsid w:val="19219B5C"/>
    <w:rsid w:val="194601CC"/>
    <w:rsid w:val="19D2F407"/>
    <w:rsid w:val="1A155BD4"/>
    <w:rsid w:val="1A2E3A48"/>
    <w:rsid w:val="1A762F65"/>
    <w:rsid w:val="1AAEB92D"/>
    <w:rsid w:val="1AD3C3DB"/>
    <w:rsid w:val="1AF75D99"/>
    <w:rsid w:val="1AFD966D"/>
    <w:rsid w:val="1B4550C6"/>
    <w:rsid w:val="1B46B006"/>
    <w:rsid w:val="1B4C2306"/>
    <w:rsid w:val="1BF43B0C"/>
    <w:rsid w:val="1C0E4BB8"/>
    <w:rsid w:val="1C11FFC6"/>
    <w:rsid w:val="1C403058"/>
    <w:rsid w:val="1C9E9839"/>
    <w:rsid w:val="1CE27CA3"/>
    <w:rsid w:val="1CF3BB3E"/>
    <w:rsid w:val="1D13B3B3"/>
    <w:rsid w:val="1D6DC890"/>
    <w:rsid w:val="1DBD1065"/>
    <w:rsid w:val="1DD91AAC"/>
    <w:rsid w:val="1DE204B6"/>
    <w:rsid w:val="1E151157"/>
    <w:rsid w:val="1E19DCFE"/>
    <w:rsid w:val="1E63858B"/>
    <w:rsid w:val="1E766342"/>
    <w:rsid w:val="1EA427FF"/>
    <w:rsid w:val="1EA956B9"/>
    <w:rsid w:val="1F0AEF1F"/>
    <w:rsid w:val="1F1AD3C8"/>
    <w:rsid w:val="1FD686E3"/>
    <w:rsid w:val="2005D8DF"/>
    <w:rsid w:val="201F9429"/>
    <w:rsid w:val="2025655F"/>
    <w:rsid w:val="20339F87"/>
    <w:rsid w:val="2045271A"/>
    <w:rsid w:val="20FB103B"/>
    <w:rsid w:val="2108A04E"/>
    <w:rsid w:val="211DFAB1"/>
    <w:rsid w:val="21517DC0"/>
    <w:rsid w:val="21BB648A"/>
    <w:rsid w:val="21EE37F1"/>
    <w:rsid w:val="222C1856"/>
    <w:rsid w:val="228BFB15"/>
    <w:rsid w:val="22B9CB12"/>
    <w:rsid w:val="22E19E7A"/>
    <w:rsid w:val="22ED4E21"/>
    <w:rsid w:val="2323E34F"/>
    <w:rsid w:val="2349D465"/>
    <w:rsid w:val="2397CDDC"/>
    <w:rsid w:val="23B18415"/>
    <w:rsid w:val="23D51C8E"/>
    <w:rsid w:val="240BB0B6"/>
    <w:rsid w:val="24195D9D"/>
    <w:rsid w:val="244E1E27"/>
    <w:rsid w:val="24B8FAD8"/>
    <w:rsid w:val="24ED1B97"/>
    <w:rsid w:val="250214F4"/>
    <w:rsid w:val="2563B918"/>
    <w:rsid w:val="2572646A"/>
    <w:rsid w:val="25CF00A8"/>
    <w:rsid w:val="26193F3C"/>
    <w:rsid w:val="2683DA7B"/>
    <w:rsid w:val="268962AD"/>
    <w:rsid w:val="269823F9"/>
    <w:rsid w:val="26FED966"/>
    <w:rsid w:val="2714AAD6"/>
    <w:rsid w:val="2779389F"/>
    <w:rsid w:val="27F09B9A"/>
    <w:rsid w:val="286008EA"/>
    <w:rsid w:val="28670FEF"/>
    <w:rsid w:val="28B07B37"/>
    <w:rsid w:val="295C8FA5"/>
    <w:rsid w:val="298BE8EC"/>
    <w:rsid w:val="29B915E9"/>
    <w:rsid w:val="29C1036F"/>
    <w:rsid w:val="2A4C4B98"/>
    <w:rsid w:val="2A508F71"/>
    <w:rsid w:val="2A8CD912"/>
    <w:rsid w:val="2AB2E0F1"/>
    <w:rsid w:val="2ACFF880"/>
    <w:rsid w:val="2B3A35FF"/>
    <w:rsid w:val="2B9A4265"/>
    <w:rsid w:val="2BB365F7"/>
    <w:rsid w:val="2BD24EFC"/>
    <w:rsid w:val="2C2C5D08"/>
    <w:rsid w:val="2CC6BD8F"/>
    <w:rsid w:val="2D3B47EE"/>
    <w:rsid w:val="2D8E875A"/>
    <w:rsid w:val="2DAB48DD"/>
    <w:rsid w:val="2DBA0BD2"/>
    <w:rsid w:val="2EA06380"/>
    <w:rsid w:val="2F21D1B5"/>
    <w:rsid w:val="2F74CC87"/>
    <w:rsid w:val="2F75E2EE"/>
    <w:rsid w:val="2FEEE896"/>
    <w:rsid w:val="2FF424A2"/>
    <w:rsid w:val="302BEAF7"/>
    <w:rsid w:val="303C63BA"/>
    <w:rsid w:val="304821BA"/>
    <w:rsid w:val="30CE3423"/>
    <w:rsid w:val="30DB7BA7"/>
    <w:rsid w:val="30F1AC94"/>
    <w:rsid w:val="31368EE4"/>
    <w:rsid w:val="31904F26"/>
    <w:rsid w:val="31977DE0"/>
    <w:rsid w:val="319CA060"/>
    <w:rsid w:val="31CC1554"/>
    <w:rsid w:val="31F0CBD9"/>
    <w:rsid w:val="3238E560"/>
    <w:rsid w:val="323BCCC7"/>
    <w:rsid w:val="326FC467"/>
    <w:rsid w:val="329B9E8C"/>
    <w:rsid w:val="32AED205"/>
    <w:rsid w:val="3399DB73"/>
    <w:rsid w:val="33EA9C88"/>
    <w:rsid w:val="33F51DBE"/>
    <w:rsid w:val="340B94C8"/>
    <w:rsid w:val="34376EED"/>
    <w:rsid w:val="34495411"/>
    <w:rsid w:val="346A8BF1"/>
    <w:rsid w:val="346A94AD"/>
    <w:rsid w:val="346C2F77"/>
    <w:rsid w:val="351EA9CC"/>
    <w:rsid w:val="35563F61"/>
    <w:rsid w:val="3579DCE2"/>
    <w:rsid w:val="35D33F4E"/>
    <w:rsid w:val="35F70254"/>
    <w:rsid w:val="361721A8"/>
    <w:rsid w:val="364C56E1"/>
    <w:rsid w:val="369F8677"/>
    <w:rsid w:val="36A02003"/>
    <w:rsid w:val="36B20138"/>
    <w:rsid w:val="36CE269E"/>
    <w:rsid w:val="36F08DD6"/>
    <w:rsid w:val="374C5105"/>
    <w:rsid w:val="377A210D"/>
    <w:rsid w:val="3780F4D3"/>
    <w:rsid w:val="37BDDBBA"/>
    <w:rsid w:val="37FF90AA"/>
    <w:rsid w:val="381ACC67"/>
    <w:rsid w:val="384A1824"/>
    <w:rsid w:val="384E8BCE"/>
    <w:rsid w:val="3869F6FF"/>
    <w:rsid w:val="387DFA95"/>
    <w:rsid w:val="388542BF"/>
    <w:rsid w:val="3895CF8D"/>
    <w:rsid w:val="38B17DA4"/>
    <w:rsid w:val="38B96B2A"/>
    <w:rsid w:val="38DF05EB"/>
    <w:rsid w:val="39146848"/>
    <w:rsid w:val="391CC534"/>
    <w:rsid w:val="393E05D0"/>
    <w:rsid w:val="396BB2CA"/>
    <w:rsid w:val="3985E20E"/>
    <w:rsid w:val="398C183A"/>
    <w:rsid w:val="39C4E982"/>
    <w:rsid w:val="3A05C760"/>
    <w:rsid w:val="3A124DAA"/>
    <w:rsid w:val="3A361ABD"/>
    <w:rsid w:val="3A505928"/>
    <w:rsid w:val="3A605D6E"/>
    <w:rsid w:val="3A630F6D"/>
    <w:rsid w:val="3A7AD64C"/>
    <w:rsid w:val="3AA6B071"/>
    <w:rsid w:val="3B21B26F"/>
    <w:rsid w:val="3B271118"/>
    <w:rsid w:val="3BAE1E0B"/>
    <w:rsid w:val="3BD4AC40"/>
    <w:rsid w:val="3C5C537C"/>
    <w:rsid w:val="3CA9C4D0"/>
    <w:rsid w:val="3CDA3087"/>
    <w:rsid w:val="3D0DBF23"/>
    <w:rsid w:val="3D793F20"/>
    <w:rsid w:val="3D89448C"/>
    <w:rsid w:val="3D8CDC4D"/>
    <w:rsid w:val="3DB2770E"/>
    <w:rsid w:val="3DC6E938"/>
    <w:rsid w:val="3DF7F86D"/>
    <w:rsid w:val="3F26EC7E"/>
    <w:rsid w:val="3F28ACAE"/>
    <w:rsid w:val="3F348B41"/>
    <w:rsid w:val="3F36FFE7"/>
    <w:rsid w:val="3F4E476F"/>
    <w:rsid w:val="3F8B299A"/>
    <w:rsid w:val="3FA909CE"/>
    <w:rsid w:val="3FBCEC04"/>
    <w:rsid w:val="3FDF1BEA"/>
    <w:rsid w:val="40048CDF"/>
    <w:rsid w:val="4036E1BD"/>
    <w:rsid w:val="4055C086"/>
    <w:rsid w:val="40877042"/>
    <w:rsid w:val="40B0DFE2"/>
    <w:rsid w:val="410FBDE4"/>
    <w:rsid w:val="412EAE38"/>
    <w:rsid w:val="412FC49F"/>
    <w:rsid w:val="41628777"/>
    <w:rsid w:val="4164549D"/>
    <w:rsid w:val="41A6D043"/>
    <w:rsid w:val="41B6D30A"/>
    <w:rsid w:val="41E150D7"/>
    <w:rsid w:val="41EAC0DE"/>
    <w:rsid w:val="41FD43ED"/>
    <w:rsid w:val="424220F4"/>
    <w:rsid w:val="42604D70"/>
    <w:rsid w:val="4277FD88"/>
    <w:rsid w:val="429A2474"/>
    <w:rsid w:val="42A4F197"/>
    <w:rsid w:val="42CB9500"/>
    <w:rsid w:val="4361443A"/>
    <w:rsid w:val="43F4304B"/>
    <w:rsid w:val="43FC1DD1"/>
    <w:rsid w:val="44B3798A"/>
    <w:rsid w:val="44C7EFD5"/>
    <w:rsid w:val="44E60138"/>
    <w:rsid w:val="4518863A"/>
    <w:rsid w:val="455B2854"/>
    <w:rsid w:val="4597EE32"/>
    <w:rsid w:val="45BFDD02"/>
    <w:rsid w:val="460C513D"/>
    <w:rsid w:val="46111AAD"/>
    <w:rsid w:val="46997B70"/>
    <w:rsid w:val="46DA2797"/>
    <w:rsid w:val="47003B84"/>
    <w:rsid w:val="471C213A"/>
    <w:rsid w:val="4733BE93"/>
    <w:rsid w:val="47FFC4AA"/>
    <w:rsid w:val="492C1538"/>
    <w:rsid w:val="4933D94B"/>
    <w:rsid w:val="495E670F"/>
    <w:rsid w:val="49BDA6DB"/>
    <w:rsid w:val="4A1F6176"/>
    <w:rsid w:val="4A23D8B0"/>
    <w:rsid w:val="4A37DC46"/>
    <w:rsid w:val="4A5E14A1"/>
    <w:rsid w:val="4ABE2BE5"/>
    <w:rsid w:val="4AC69A03"/>
    <w:rsid w:val="4AD1492B"/>
    <w:rsid w:val="4B06E634"/>
    <w:rsid w:val="4BA1EC57"/>
    <w:rsid w:val="4BFB4D57"/>
    <w:rsid w:val="4C626A64"/>
    <w:rsid w:val="4C9607D1"/>
    <w:rsid w:val="4CB63F45"/>
    <w:rsid w:val="4CB85EC1"/>
    <w:rsid w:val="4CF57881"/>
    <w:rsid w:val="4D14E4B0"/>
    <w:rsid w:val="4D5ED2A8"/>
    <w:rsid w:val="4D62A88E"/>
    <w:rsid w:val="4DB45275"/>
    <w:rsid w:val="4DCDADA7"/>
    <w:rsid w:val="4E161896"/>
    <w:rsid w:val="4E31D832"/>
    <w:rsid w:val="4E35B715"/>
    <w:rsid w:val="4E9BE05B"/>
    <w:rsid w:val="4EB5E736"/>
    <w:rsid w:val="4EBC1C47"/>
    <w:rsid w:val="4ECC6E5C"/>
    <w:rsid w:val="4F7F0A87"/>
    <w:rsid w:val="4F8DA84A"/>
    <w:rsid w:val="4F9A6FAF"/>
    <w:rsid w:val="4FA00B1D"/>
    <w:rsid w:val="4FCE4A33"/>
    <w:rsid w:val="50269EE5"/>
    <w:rsid w:val="5028AF4D"/>
    <w:rsid w:val="510B5D72"/>
    <w:rsid w:val="51103C12"/>
    <w:rsid w:val="5124E966"/>
    <w:rsid w:val="515F756D"/>
    <w:rsid w:val="516A1A94"/>
    <w:rsid w:val="5180A652"/>
    <w:rsid w:val="519D699C"/>
    <w:rsid w:val="51B1346F"/>
    <w:rsid w:val="51B841F9"/>
    <w:rsid w:val="522082FF"/>
    <w:rsid w:val="522EEA95"/>
    <w:rsid w:val="5261C36A"/>
    <w:rsid w:val="527CCF23"/>
    <w:rsid w:val="529A439C"/>
    <w:rsid w:val="52A95D40"/>
    <w:rsid w:val="52D1ABE8"/>
    <w:rsid w:val="52DCC690"/>
    <w:rsid w:val="52E1B8CA"/>
    <w:rsid w:val="538FADFB"/>
    <w:rsid w:val="53BC58D4"/>
    <w:rsid w:val="53CABAF6"/>
    <w:rsid w:val="53E59027"/>
    <w:rsid w:val="543A306B"/>
    <w:rsid w:val="546EC7DF"/>
    <w:rsid w:val="54763EB0"/>
    <w:rsid w:val="54D3BE91"/>
    <w:rsid w:val="55126384"/>
    <w:rsid w:val="5517F907"/>
    <w:rsid w:val="553304C0"/>
    <w:rsid w:val="55A2D593"/>
    <w:rsid w:val="568D2757"/>
    <w:rsid w:val="56ED118C"/>
    <w:rsid w:val="56FBA7B3"/>
    <w:rsid w:val="573EA26B"/>
    <w:rsid w:val="57728FF9"/>
    <w:rsid w:val="5902722C"/>
    <w:rsid w:val="59832F53"/>
    <w:rsid w:val="59E5D4A7"/>
    <w:rsid w:val="5A03E307"/>
    <w:rsid w:val="5AAA30BB"/>
    <w:rsid w:val="5AFE0E31"/>
    <w:rsid w:val="5B946A3E"/>
    <w:rsid w:val="5C340779"/>
    <w:rsid w:val="5C358CB1"/>
    <w:rsid w:val="5CDA5073"/>
    <w:rsid w:val="5D7C5E03"/>
    <w:rsid w:val="5DA538CF"/>
    <w:rsid w:val="5DA628DA"/>
    <w:rsid w:val="5E09E24E"/>
    <w:rsid w:val="5E1C4C15"/>
    <w:rsid w:val="5E26FB3D"/>
    <w:rsid w:val="5E2E3987"/>
    <w:rsid w:val="5E6F6E3B"/>
    <w:rsid w:val="5E724072"/>
    <w:rsid w:val="5E7C211E"/>
    <w:rsid w:val="5EAADE61"/>
    <w:rsid w:val="5EAE6EF8"/>
    <w:rsid w:val="5F1E6044"/>
    <w:rsid w:val="5F7B8CE4"/>
    <w:rsid w:val="5FA5B2AF"/>
    <w:rsid w:val="605811B0"/>
    <w:rsid w:val="60F3B06D"/>
    <w:rsid w:val="60FD35D6"/>
    <w:rsid w:val="61A6E39F"/>
    <w:rsid w:val="61A70EFD"/>
    <w:rsid w:val="61CB5F39"/>
    <w:rsid w:val="61DA9D9D"/>
    <w:rsid w:val="61FBF235"/>
    <w:rsid w:val="621E868B"/>
    <w:rsid w:val="627F85F7"/>
    <w:rsid w:val="62BF479F"/>
    <w:rsid w:val="6309A059"/>
    <w:rsid w:val="632502C4"/>
    <w:rsid w:val="6345B195"/>
    <w:rsid w:val="6394B7E1"/>
    <w:rsid w:val="63AB8003"/>
    <w:rsid w:val="63D2772A"/>
    <w:rsid w:val="63F95ECC"/>
    <w:rsid w:val="641B5658"/>
    <w:rsid w:val="648B8D99"/>
    <w:rsid w:val="648FEE97"/>
    <w:rsid w:val="64DEAFBF"/>
    <w:rsid w:val="64F369F4"/>
    <w:rsid w:val="654E83E2"/>
    <w:rsid w:val="65B726B9"/>
    <w:rsid w:val="663105EB"/>
    <w:rsid w:val="668B2897"/>
    <w:rsid w:val="66D5741E"/>
    <w:rsid w:val="66EA1131"/>
    <w:rsid w:val="66F7B9B8"/>
    <w:rsid w:val="673C6F84"/>
    <w:rsid w:val="6752F71A"/>
    <w:rsid w:val="677AF5F6"/>
    <w:rsid w:val="678B2772"/>
    <w:rsid w:val="678FE27D"/>
    <w:rsid w:val="67C78A11"/>
    <w:rsid w:val="685D0F99"/>
    <w:rsid w:val="686C6476"/>
    <w:rsid w:val="6871447F"/>
    <w:rsid w:val="68788A8E"/>
    <w:rsid w:val="68948896"/>
    <w:rsid w:val="68EEC77B"/>
    <w:rsid w:val="6989C5B2"/>
    <w:rsid w:val="698EEA79"/>
    <w:rsid w:val="69EAD108"/>
    <w:rsid w:val="6A0D9089"/>
    <w:rsid w:val="6A1639F8"/>
    <w:rsid w:val="6A3058F7"/>
    <w:rsid w:val="6A42ADAD"/>
    <w:rsid w:val="6A79C67B"/>
    <w:rsid w:val="6AECD04B"/>
    <w:rsid w:val="6B05986E"/>
    <w:rsid w:val="6BB51A46"/>
    <w:rsid w:val="6BCC2958"/>
    <w:rsid w:val="6C01BB3A"/>
    <w:rsid w:val="6C726368"/>
    <w:rsid w:val="6CC3C626"/>
    <w:rsid w:val="6D6FB18F"/>
    <w:rsid w:val="6DAA0E0F"/>
    <w:rsid w:val="6DE4A576"/>
    <w:rsid w:val="6DE5FBA4"/>
    <w:rsid w:val="6DE8AC76"/>
    <w:rsid w:val="6E085561"/>
    <w:rsid w:val="6EA9E241"/>
    <w:rsid w:val="6EC97FDF"/>
    <w:rsid w:val="6F02CB9D"/>
    <w:rsid w:val="6F3A156D"/>
    <w:rsid w:val="6F48F3E2"/>
    <w:rsid w:val="6F91B0AE"/>
    <w:rsid w:val="6F9264E2"/>
    <w:rsid w:val="6FAA042A"/>
    <w:rsid w:val="6FB2D991"/>
    <w:rsid w:val="6FDB7415"/>
    <w:rsid w:val="6FF90736"/>
    <w:rsid w:val="6FFB29F2"/>
    <w:rsid w:val="7096710F"/>
    <w:rsid w:val="711C4638"/>
    <w:rsid w:val="7145D48B"/>
    <w:rsid w:val="716B8E0D"/>
    <w:rsid w:val="718705C5"/>
    <w:rsid w:val="71D1D330"/>
    <w:rsid w:val="723B0675"/>
    <w:rsid w:val="72C95170"/>
    <w:rsid w:val="73DE6CCB"/>
    <w:rsid w:val="744050A1"/>
    <w:rsid w:val="74C21F23"/>
    <w:rsid w:val="7561C897"/>
    <w:rsid w:val="75646F32"/>
    <w:rsid w:val="75C9B31B"/>
    <w:rsid w:val="75EFB75B"/>
    <w:rsid w:val="761AC0CF"/>
    <w:rsid w:val="769BCBC9"/>
    <w:rsid w:val="77003F93"/>
    <w:rsid w:val="773AB4BE"/>
    <w:rsid w:val="778B87BC"/>
    <w:rsid w:val="77FB3AD1"/>
    <w:rsid w:val="7809E739"/>
    <w:rsid w:val="78379C2A"/>
    <w:rsid w:val="78F565FB"/>
    <w:rsid w:val="7909E118"/>
    <w:rsid w:val="792474DD"/>
    <w:rsid w:val="79EC008E"/>
    <w:rsid w:val="79F9463C"/>
    <w:rsid w:val="7AC6CD98"/>
    <w:rsid w:val="7BA80B01"/>
    <w:rsid w:val="7BB112E5"/>
    <w:rsid w:val="7BC2F669"/>
    <w:rsid w:val="7BC82648"/>
    <w:rsid w:val="7BD65A6E"/>
    <w:rsid w:val="7BEB8D7D"/>
    <w:rsid w:val="7BF10AD1"/>
    <w:rsid w:val="7C0CC59A"/>
    <w:rsid w:val="7C1E0374"/>
    <w:rsid w:val="7C53BB55"/>
    <w:rsid w:val="7C57D800"/>
    <w:rsid w:val="7CB5CD6A"/>
    <w:rsid w:val="7CE429F3"/>
    <w:rsid w:val="7D07A658"/>
    <w:rsid w:val="7D3AE9A3"/>
    <w:rsid w:val="7D59B880"/>
    <w:rsid w:val="7D87DDDA"/>
    <w:rsid w:val="7DBAFB4B"/>
    <w:rsid w:val="7EA97210"/>
    <w:rsid w:val="7EEDF6B3"/>
    <w:rsid w:val="7F315951"/>
    <w:rsid w:val="7F584B77"/>
    <w:rsid w:val="7F77D7F7"/>
    <w:rsid w:val="7FB688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A0D6C"/>
  <w15:chartTrackingRefBased/>
  <w15:docId w15:val="{32306429-8971-4109-94BF-D5391F83A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5241E"/>
    <w:pPr>
      <w:tabs>
        <w:tab w:val="center" w:pos="4513"/>
        <w:tab w:val="right" w:pos="9026"/>
      </w:tabs>
      <w:spacing w:after="0" w:line="240" w:lineRule="auto"/>
    </w:pPr>
  </w:style>
  <w:style w:type="character" w:styleId="HeaderChar" w:customStyle="1">
    <w:name w:val="Header Char"/>
    <w:basedOn w:val="DefaultParagraphFont"/>
    <w:link w:val="Header"/>
    <w:uiPriority w:val="99"/>
    <w:rsid w:val="0065241E"/>
  </w:style>
  <w:style w:type="paragraph" w:styleId="Footer">
    <w:name w:val="footer"/>
    <w:basedOn w:val="Normal"/>
    <w:link w:val="FooterChar"/>
    <w:uiPriority w:val="99"/>
    <w:unhideWhenUsed/>
    <w:rsid w:val="0065241E"/>
    <w:pPr>
      <w:tabs>
        <w:tab w:val="center" w:pos="4513"/>
        <w:tab w:val="right" w:pos="9026"/>
      </w:tabs>
      <w:spacing w:after="0" w:line="240" w:lineRule="auto"/>
    </w:pPr>
  </w:style>
  <w:style w:type="character" w:styleId="FooterChar" w:customStyle="1">
    <w:name w:val="Footer Char"/>
    <w:basedOn w:val="DefaultParagraphFont"/>
    <w:link w:val="Footer"/>
    <w:uiPriority w:val="99"/>
    <w:rsid w:val="0065241E"/>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header" Target="header1.xml" Id="rId9" /><Relationship Type="http://schemas.microsoft.com/office/2020/10/relationships/intelligence" Target="intelligence2.xml" Id="Re754f5e0b4d84894" /><Relationship Type="http://schemas.openxmlformats.org/officeDocument/2006/relationships/hyperlink" Target="https://www.mentalhelp.net/men/" TargetMode="External" Id="R4916567d70af40ee" /><Relationship Type="http://schemas.openxmlformats.org/officeDocument/2006/relationships/hyperlink" Target="https://www.mentalhealth.org.uk/a-to-z/m/men-and-mental-health" TargetMode="External" Id="R5983371609dc49c4" /><Relationship Type="http://schemas.openxmlformats.org/officeDocument/2006/relationships/hyperlink" Target="https://www.cadabamshospitals.com/mens-mental-health-matters-too/" TargetMode="External" Id="R74171b9ad477490d" /><Relationship Type="http://schemas.openxmlformats.org/officeDocument/2006/relationships/hyperlink" Target="https://www.medicalnewstoday.com/articles/mens-mental-health" TargetMode="External" Id="R359dbc666fa1442e" /><Relationship Type="http://schemas.openxmlformats.org/officeDocument/2006/relationships/numbering" Target="numbering.xml" Id="Rf71770e9fa14466d" /><Relationship Type="http://schemas.openxmlformats.org/officeDocument/2006/relationships/image" Target="/media/image.png" Id="R0a79d9199d8b41e8" /><Relationship Type="http://schemas.openxmlformats.org/officeDocument/2006/relationships/hyperlink" Target="https://nida.nih.gov/publications/research-reports/substance-use-in-women/sex-gender-differences-in-substance-use" TargetMode="External" Id="R0bdb175ca01b4d12" /><Relationship Type="http://schemas.openxmlformats.org/officeDocument/2006/relationships/hyperlink" Target="https://www.safeline.org.uk/mensmentalhealthasilentcrisis/" TargetMode="External" Id="R8fa31b49d1584e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9F5D3F-6744-45AF-8DD9-8C50D9200F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283F5A-6D90-413C-B495-C3A7F32791BD}">
  <ds:schemaRefs>
    <ds:schemaRef ds:uri="http://schemas.microsoft.com/sharepoint/v3/contenttype/forms"/>
  </ds:schemaRefs>
</ds:datastoreItem>
</file>

<file path=customXml/itemProps3.xml><?xml version="1.0" encoding="utf-8"?>
<ds:datastoreItem xmlns:ds="http://schemas.openxmlformats.org/officeDocument/2006/customXml" ds:itemID="{10D7D5B0-D645-4900-B713-8F67DED0C91A}">
  <ds:schemaRefs>
    <ds:schemaRef ds:uri="http://schemas.microsoft.com/office/2006/metadata/properties"/>
    <ds:schemaRef ds:uri="http://schemas.microsoft.com/office/2006/documentManagement/types"/>
    <ds:schemaRef ds:uri="da3f2772-8f1e-4acb-bd98-3a0ee892f48a"/>
    <ds:schemaRef ds:uri="http://schemas.openxmlformats.org/package/2006/metadata/core-properties"/>
    <ds:schemaRef ds:uri="http://purl.org/dc/terms/"/>
    <ds:schemaRef ds:uri="http://purl.org/dc/elements/1.1/"/>
    <ds:schemaRef ds:uri="http://www.w3.org/XML/1998/namespace"/>
    <ds:schemaRef ds:uri="http://schemas.microsoft.com/office/infopath/2007/PartnerControl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 Rees (2205315)</dc:creator>
  <keywords/>
  <dc:description/>
  <lastModifiedBy>Phil Rees (2205315)</lastModifiedBy>
  <revision>8</revision>
  <dcterms:created xsi:type="dcterms:W3CDTF">2022-10-26T08:26:00.0000000Z</dcterms:created>
  <dcterms:modified xsi:type="dcterms:W3CDTF">2022-11-07T23:21:55.1355881Z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