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7E1C4D38">
      <w:r w:rsidR="4F181FD1">
        <w:rPr/>
        <w:t>https://www.canva.com/design/DAFsczI13Bo/oIZYS28qYbLICfxxJfYYYw/edit?utm_content=DAFsczI13Bo&amp;utm_campaign=designshare&amp;utm_medium=link2&amp;utm_source=sharebutton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AEDCBB"/>
    <w:rsid w:val="0AAEDCBB"/>
    <w:rsid w:val="4B047B31"/>
    <w:rsid w:val="4F181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EDCBB"/>
  <w15:chartTrackingRefBased/>
  <w15:docId w15:val="{D41B5E93-AA96-4A08-B4CF-A7511E21B7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Davies (2129663)</dc:creator>
  <keywords/>
  <dc:description/>
  <lastModifiedBy>Clare Davies (2129663)</lastModifiedBy>
  <revision>2</revision>
  <dcterms:created xsi:type="dcterms:W3CDTF">2023-08-24T12:07:46.4487698Z</dcterms:created>
  <dcterms:modified xsi:type="dcterms:W3CDTF">2023-08-24T12:08:34.8671841Z</dcterms:modified>
</coreProperties>
</file>