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9569875" w14:textId="77777777" w:rsidR="00B7271C" w:rsidRPr="00B7271C" w:rsidRDefault="00B7271C" w:rsidP="00B7271C">
      <w:pPr>
        <w:rPr>
          <w:b/>
          <w:bCs/>
        </w:rPr>
      </w:pPr>
      <w:r w:rsidRPr="00B7271C">
        <w:rPr>
          <w:b/>
          <w:bCs/>
        </w:rPr>
        <w:t>Marketing Approach for THE GOLDEN CULTURE LONDON LTD</w:t>
      </w:r>
    </w:p>
    <w:p w14:paraId="3A23BAF0" w14:textId="77777777" w:rsidR="00B7271C" w:rsidRPr="00B7271C" w:rsidRDefault="00B7271C" w:rsidP="00B7271C">
      <w:pPr>
        <w:rPr>
          <w:b/>
          <w:bCs/>
        </w:rPr>
      </w:pPr>
      <w:r w:rsidRPr="00B7271C">
        <w:rPr>
          <w:b/>
          <w:bCs/>
        </w:rPr>
        <w:t>1. Market Segmentation</w:t>
      </w:r>
    </w:p>
    <w:p w14:paraId="07C75B63" w14:textId="77777777" w:rsidR="00B7271C" w:rsidRPr="00B7271C" w:rsidRDefault="00B7271C" w:rsidP="00B7271C">
      <w:pPr>
        <w:numPr>
          <w:ilvl w:val="0"/>
          <w:numId w:val="6"/>
        </w:numPr>
      </w:pPr>
      <w:r w:rsidRPr="00B7271C">
        <w:rPr>
          <w:b/>
          <w:bCs/>
        </w:rPr>
        <w:t>Demographics</w:t>
      </w:r>
      <w:r w:rsidRPr="00B7271C">
        <w:t xml:space="preserve">: Targeting </w:t>
      </w:r>
      <w:r w:rsidRPr="00B7271C">
        <w:rPr>
          <w:b/>
          <w:bCs/>
        </w:rPr>
        <w:t>18-35-year-olds</w:t>
      </w:r>
      <w:r w:rsidRPr="00B7271C">
        <w:t>, fashion enthusiasts, influencers, and photographers.</w:t>
      </w:r>
    </w:p>
    <w:p w14:paraId="0609A269" w14:textId="77777777" w:rsidR="00B7271C" w:rsidRPr="00B7271C" w:rsidRDefault="00B7271C" w:rsidP="00B7271C">
      <w:pPr>
        <w:numPr>
          <w:ilvl w:val="0"/>
          <w:numId w:val="6"/>
        </w:numPr>
      </w:pPr>
      <w:r w:rsidRPr="00B7271C">
        <w:rPr>
          <w:b/>
          <w:bCs/>
        </w:rPr>
        <w:t>Psychographics</w:t>
      </w:r>
      <w:r w:rsidRPr="00B7271C">
        <w:t xml:space="preserve">: Trend-conscious individuals who engage with </w:t>
      </w:r>
      <w:r w:rsidRPr="00B7271C">
        <w:rPr>
          <w:b/>
          <w:bCs/>
        </w:rPr>
        <w:t>social media fashion and photography</w:t>
      </w:r>
      <w:r w:rsidRPr="00B7271C">
        <w:t>.</w:t>
      </w:r>
    </w:p>
    <w:p w14:paraId="3AA84786" w14:textId="77777777" w:rsidR="00B7271C" w:rsidRPr="00B7271C" w:rsidRDefault="00B7271C" w:rsidP="00B7271C">
      <w:pPr>
        <w:numPr>
          <w:ilvl w:val="0"/>
          <w:numId w:val="6"/>
        </w:numPr>
      </w:pPr>
      <w:r w:rsidRPr="00B7271C">
        <w:rPr>
          <w:b/>
          <w:bCs/>
        </w:rPr>
        <w:t>Geographic</w:t>
      </w:r>
      <w:r w:rsidRPr="00B7271C">
        <w:t xml:space="preserve">: Focus on </w:t>
      </w:r>
      <w:r w:rsidRPr="00B7271C">
        <w:rPr>
          <w:b/>
          <w:bCs/>
        </w:rPr>
        <w:t>London</w:t>
      </w:r>
      <w:r w:rsidRPr="00B7271C">
        <w:t xml:space="preserve"> with nationwide online sales.</w:t>
      </w:r>
    </w:p>
    <w:p w14:paraId="64CCAE0E" w14:textId="77777777" w:rsidR="00B7271C" w:rsidRPr="00B7271C" w:rsidRDefault="00B7271C" w:rsidP="00B7271C">
      <w:pPr>
        <w:numPr>
          <w:ilvl w:val="0"/>
          <w:numId w:val="6"/>
        </w:numPr>
      </w:pPr>
      <w:r w:rsidRPr="00B7271C">
        <w:rPr>
          <w:b/>
          <w:bCs/>
        </w:rPr>
        <w:t>Behavioural</w:t>
      </w:r>
      <w:r w:rsidRPr="00B7271C">
        <w:t xml:space="preserve">: Customers who follow </w:t>
      </w:r>
      <w:r w:rsidRPr="00B7271C">
        <w:rPr>
          <w:b/>
          <w:bCs/>
        </w:rPr>
        <w:t>fashion trends and premium creative experiences</w:t>
      </w:r>
      <w:r w:rsidRPr="00B7271C">
        <w:t>.</w:t>
      </w:r>
    </w:p>
    <w:p w14:paraId="1B3E28C7" w14:textId="77777777" w:rsidR="00B7271C" w:rsidRPr="00B7271C" w:rsidRDefault="00B7271C" w:rsidP="00B7271C">
      <w:pPr>
        <w:rPr>
          <w:b/>
          <w:bCs/>
        </w:rPr>
      </w:pPr>
      <w:r w:rsidRPr="00B7271C">
        <w:rPr>
          <w:b/>
          <w:bCs/>
        </w:rPr>
        <w:t>2. Targeting</w:t>
      </w:r>
    </w:p>
    <w:p w14:paraId="3AAF1E07" w14:textId="77777777" w:rsidR="00B7271C" w:rsidRPr="00B7271C" w:rsidRDefault="00B7271C" w:rsidP="00B7271C">
      <w:pPr>
        <w:numPr>
          <w:ilvl w:val="0"/>
          <w:numId w:val="7"/>
        </w:numPr>
      </w:pPr>
      <w:r w:rsidRPr="00B7271C">
        <w:rPr>
          <w:b/>
          <w:bCs/>
        </w:rPr>
        <w:t>Primary Audience</w:t>
      </w:r>
      <w:r w:rsidRPr="00B7271C">
        <w:t xml:space="preserve">: </w:t>
      </w:r>
      <w:r w:rsidRPr="00B7271C">
        <w:rPr>
          <w:b/>
          <w:bCs/>
        </w:rPr>
        <w:t>Content creators, young fashion lovers, and professional photographers</w:t>
      </w:r>
      <w:r w:rsidRPr="00B7271C">
        <w:t>.</w:t>
      </w:r>
    </w:p>
    <w:p w14:paraId="6B1FD42C" w14:textId="77777777" w:rsidR="00B7271C" w:rsidRPr="00B7271C" w:rsidRDefault="00B7271C" w:rsidP="00B7271C">
      <w:pPr>
        <w:numPr>
          <w:ilvl w:val="0"/>
          <w:numId w:val="7"/>
        </w:numPr>
      </w:pPr>
      <w:r w:rsidRPr="00B7271C">
        <w:rPr>
          <w:b/>
          <w:bCs/>
        </w:rPr>
        <w:t>Why?</w:t>
      </w:r>
      <w:r w:rsidRPr="00B7271C">
        <w:t xml:space="preserve"> They are highly active online, influence purchasing decisions, and seek exclusive styles.</w:t>
      </w:r>
    </w:p>
    <w:p w14:paraId="3F1B8FD3" w14:textId="77777777" w:rsidR="00B7271C" w:rsidRPr="00B7271C" w:rsidRDefault="00B7271C" w:rsidP="00B7271C">
      <w:pPr>
        <w:rPr>
          <w:b/>
          <w:bCs/>
        </w:rPr>
      </w:pPr>
      <w:r w:rsidRPr="00B7271C">
        <w:rPr>
          <w:b/>
          <w:bCs/>
        </w:rPr>
        <w:t>3. Positioning</w:t>
      </w:r>
    </w:p>
    <w:p w14:paraId="1F69649A" w14:textId="77777777" w:rsidR="00B7271C" w:rsidRPr="00B7271C" w:rsidRDefault="00B7271C" w:rsidP="00B7271C">
      <w:pPr>
        <w:numPr>
          <w:ilvl w:val="0"/>
          <w:numId w:val="8"/>
        </w:numPr>
      </w:pPr>
      <w:r w:rsidRPr="00B7271C">
        <w:rPr>
          <w:b/>
          <w:bCs/>
        </w:rPr>
        <w:t>UVP</w:t>
      </w:r>
      <w:r w:rsidRPr="00B7271C">
        <w:t xml:space="preserve">: A premium </w:t>
      </w:r>
      <w:r w:rsidRPr="00B7271C">
        <w:rPr>
          <w:b/>
          <w:bCs/>
        </w:rPr>
        <w:t>photo studio and fashion brand</w:t>
      </w:r>
      <w:r w:rsidRPr="00B7271C">
        <w:t xml:space="preserve"> offering trend-driven styles and a high-end creative space.</w:t>
      </w:r>
    </w:p>
    <w:p w14:paraId="29451E58" w14:textId="77777777" w:rsidR="00B7271C" w:rsidRPr="00B7271C" w:rsidRDefault="00B7271C" w:rsidP="00B7271C">
      <w:pPr>
        <w:numPr>
          <w:ilvl w:val="0"/>
          <w:numId w:val="8"/>
        </w:numPr>
      </w:pPr>
      <w:r w:rsidRPr="00B7271C">
        <w:rPr>
          <w:b/>
          <w:bCs/>
        </w:rPr>
        <w:t>Differentiation</w:t>
      </w:r>
      <w:r w:rsidRPr="00B7271C">
        <w:t xml:space="preserve">: Exclusive </w:t>
      </w:r>
      <w:r w:rsidRPr="00B7271C">
        <w:rPr>
          <w:b/>
          <w:bCs/>
        </w:rPr>
        <w:t>limited-edition fashion, modern studio setup, and influencer collaborations</w:t>
      </w:r>
      <w:r w:rsidRPr="00B7271C">
        <w:t>.</w:t>
      </w:r>
    </w:p>
    <w:p w14:paraId="5BA9EADC" w14:textId="77777777" w:rsidR="00B7271C" w:rsidRPr="00B7271C" w:rsidRDefault="00B7271C" w:rsidP="00B7271C">
      <w:pPr>
        <w:rPr>
          <w:b/>
          <w:bCs/>
        </w:rPr>
      </w:pPr>
      <w:r w:rsidRPr="00B7271C">
        <w:rPr>
          <w:b/>
          <w:bCs/>
        </w:rPr>
        <w:t>4. Reaching the Audience</w:t>
      </w:r>
    </w:p>
    <w:p w14:paraId="20A3F269" w14:textId="77777777" w:rsidR="00B7271C" w:rsidRPr="00B7271C" w:rsidRDefault="00B7271C" w:rsidP="00B7271C">
      <w:pPr>
        <w:numPr>
          <w:ilvl w:val="0"/>
          <w:numId w:val="9"/>
        </w:numPr>
      </w:pPr>
      <w:r w:rsidRPr="00B7271C">
        <w:rPr>
          <w:b/>
          <w:bCs/>
        </w:rPr>
        <w:t>Social Media</w:t>
      </w:r>
      <w:r w:rsidRPr="00B7271C">
        <w:t>: Instagram, TikTok, and Pinterest for engagement and influencer marketing.</w:t>
      </w:r>
    </w:p>
    <w:p w14:paraId="4C975C9E" w14:textId="77777777" w:rsidR="00B7271C" w:rsidRPr="00B7271C" w:rsidRDefault="00B7271C" w:rsidP="00B7271C">
      <w:pPr>
        <w:numPr>
          <w:ilvl w:val="0"/>
          <w:numId w:val="9"/>
        </w:numPr>
      </w:pPr>
      <w:r w:rsidRPr="00B7271C">
        <w:rPr>
          <w:b/>
          <w:bCs/>
        </w:rPr>
        <w:t>Email &amp; SMS</w:t>
      </w:r>
      <w:r w:rsidRPr="00B7271C">
        <w:t>: Exclusive discounts and early product access.</w:t>
      </w:r>
    </w:p>
    <w:p w14:paraId="65C8F542" w14:textId="77777777" w:rsidR="00B7271C" w:rsidRPr="00B7271C" w:rsidRDefault="00B7271C" w:rsidP="00B7271C">
      <w:pPr>
        <w:numPr>
          <w:ilvl w:val="0"/>
          <w:numId w:val="9"/>
        </w:numPr>
      </w:pPr>
      <w:r w:rsidRPr="00B7271C">
        <w:rPr>
          <w:b/>
          <w:bCs/>
        </w:rPr>
        <w:t>Paid Ads</w:t>
      </w:r>
      <w:r w:rsidRPr="00B7271C">
        <w:t>: Facebook &amp; Instagram targeted ads for creatives.</w:t>
      </w:r>
    </w:p>
    <w:p w14:paraId="6975D957" w14:textId="77777777" w:rsidR="00B7271C" w:rsidRPr="00B7271C" w:rsidRDefault="00B7271C" w:rsidP="00B7271C">
      <w:pPr>
        <w:numPr>
          <w:ilvl w:val="0"/>
          <w:numId w:val="9"/>
        </w:numPr>
      </w:pPr>
      <w:r w:rsidRPr="00B7271C">
        <w:rPr>
          <w:b/>
          <w:bCs/>
        </w:rPr>
        <w:t>SEO &amp; Website</w:t>
      </w:r>
      <w:r w:rsidRPr="00B7271C">
        <w:t>: Optimized for fashion and photography-related searches.</w:t>
      </w:r>
    </w:p>
    <w:p w14:paraId="691FBBD0" w14:textId="77777777" w:rsidR="00B7271C" w:rsidRPr="00B7271C" w:rsidRDefault="00B7271C" w:rsidP="00B7271C">
      <w:pPr>
        <w:rPr>
          <w:b/>
          <w:bCs/>
        </w:rPr>
      </w:pPr>
      <w:r w:rsidRPr="00B7271C">
        <w:rPr>
          <w:b/>
          <w:bCs/>
        </w:rPr>
        <w:t>5. Promotion Strategy</w:t>
      </w:r>
    </w:p>
    <w:p w14:paraId="01751945" w14:textId="77777777" w:rsidR="00B7271C" w:rsidRPr="00B7271C" w:rsidRDefault="00B7271C" w:rsidP="00B7271C">
      <w:pPr>
        <w:numPr>
          <w:ilvl w:val="0"/>
          <w:numId w:val="10"/>
        </w:numPr>
      </w:pPr>
      <w:r w:rsidRPr="00B7271C">
        <w:rPr>
          <w:b/>
          <w:bCs/>
        </w:rPr>
        <w:t>Launch discounts &amp; referrals</w:t>
      </w:r>
      <w:r w:rsidRPr="00B7271C">
        <w:t xml:space="preserve"> to attract first-time customers.</w:t>
      </w:r>
    </w:p>
    <w:p w14:paraId="04572577" w14:textId="77777777" w:rsidR="00B7271C" w:rsidRPr="00B7271C" w:rsidRDefault="00B7271C" w:rsidP="00B7271C">
      <w:pPr>
        <w:numPr>
          <w:ilvl w:val="0"/>
          <w:numId w:val="10"/>
        </w:numPr>
      </w:pPr>
      <w:r w:rsidRPr="00B7271C">
        <w:rPr>
          <w:b/>
          <w:bCs/>
        </w:rPr>
        <w:t>Limited-edition fashion drops</w:t>
      </w:r>
      <w:r w:rsidRPr="00B7271C">
        <w:t xml:space="preserve"> to create exclusivity.</w:t>
      </w:r>
    </w:p>
    <w:p w14:paraId="1E44FEF4" w14:textId="77777777" w:rsidR="00B7271C" w:rsidRPr="00B7271C" w:rsidRDefault="00B7271C" w:rsidP="00B7271C">
      <w:pPr>
        <w:numPr>
          <w:ilvl w:val="0"/>
          <w:numId w:val="10"/>
        </w:numPr>
      </w:pPr>
      <w:r w:rsidRPr="00B7271C">
        <w:rPr>
          <w:b/>
          <w:bCs/>
        </w:rPr>
        <w:t>Influencer takeovers &amp; social media challenges</w:t>
      </w:r>
      <w:r w:rsidRPr="00B7271C">
        <w:t xml:space="preserve"> to boost visibility.</w:t>
      </w:r>
    </w:p>
    <w:p w14:paraId="57F5A8DE" w14:textId="77777777" w:rsidR="00B7271C" w:rsidRPr="00B7271C" w:rsidRDefault="00B7271C" w:rsidP="00B7271C">
      <w:pPr>
        <w:numPr>
          <w:ilvl w:val="0"/>
          <w:numId w:val="10"/>
        </w:numPr>
      </w:pPr>
      <w:r w:rsidRPr="00B7271C">
        <w:rPr>
          <w:b/>
          <w:bCs/>
        </w:rPr>
        <w:t>Pop-up events &amp; live styling sessions</w:t>
      </w:r>
      <w:r w:rsidRPr="00B7271C">
        <w:t xml:space="preserve"> to engage customers.</w:t>
      </w:r>
    </w:p>
    <w:p w14:paraId="065C3F7B" w14:textId="77777777" w:rsidR="00B7271C" w:rsidRPr="00B7271C" w:rsidRDefault="00B7271C" w:rsidP="00B7271C">
      <w:pPr>
        <w:rPr>
          <w:b/>
          <w:bCs/>
        </w:rPr>
      </w:pPr>
      <w:r w:rsidRPr="00B7271C">
        <w:rPr>
          <w:b/>
          <w:bCs/>
        </w:rPr>
        <w:lastRenderedPageBreak/>
        <w:t>Summary</w:t>
      </w:r>
    </w:p>
    <w:p w14:paraId="1BFBFFFE" w14:textId="77777777" w:rsidR="00B7271C" w:rsidRPr="00B7271C" w:rsidRDefault="00B7271C" w:rsidP="00B7271C">
      <w:r w:rsidRPr="00B7271C">
        <w:t xml:space="preserve">The marketing strategy leverages </w:t>
      </w:r>
      <w:r w:rsidRPr="00B7271C">
        <w:rPr>
          <w:b/>
          <w:bCs/>
        </w:rPr>
        <w:t>social media, influencer partnerships, and premium branding</w:t>
      </w:r>
      <w:r w:rsidRPr="00B7271C">
        <w:t xml:space="preserve"> to attract </w:t>
      </w:r>
      <w:r w:rsidRPr="00B7271C">
        <w:rPr>
          <w:b/>
          <w:bCs/>
        </w:rPr>
        <w:t>fashion-conscious and creative individuals</w:t>
      </w:r>
      <w:r w:rsidRPr="00B7271C">
        <w:t xml:space="preserve">, positioning the business as a </w:t>
      </w:r>
      <w:r w:rsidRPr="00B7271C">
        <w:rPr>
          <w:b/>
          <w:bCs/>
        </w:rPr>
        <w:t>trendsetting destination for style and content creation</w:t>
      </w:r>
      <w:r w:rsidRPr="00B7271C">
        <w:t>.</w:t>
      </w:r>
    </w:p>
    <w:p w14:paraId="19A9F59B" w14:textId="77777777" w:rsidR="005B49AB" w:rsidRDefault="005B49AB"/>
    <w:sectPr w:rsidR="005B49A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F154AD"/>
    <w:multiLevelType w:val="multilevel"/>
    <w:tmpl w:val="5A26E7E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8331F28"/>
    <w:multiLevelType w:val="multilevel"/>
    <w:tmpl w:val="E0800CF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38DB6601"/>
    <w:multiLevelType w:val="multilevel"/>
    <w:tmpl w:val="FD4C0F0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3BB37ACB"/>
    <w:multiLevelType w:val="multilevel"/>
    <w:tmpl w:val="3044FC8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474308D9"/>
    <w:multiLevelType w:val="multilevel"/>
    <w:tmpl w:val="28B0388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4B7F181E"/>
    <w:multiLevelType w:val="multilevel"/>
    <w:tmpl w:val="FECC92A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4BCB5DC9"/>
    <w:multiLevelType w:val="multilevel"/>
    <w:tmpl w:val="55228F3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539E1CD2"/>
    <w:multiLevelType w:val="multilevel"/>
    <w:tmpl w:val="B974353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59F12ABE"/>
    <w:multiLevelType w:val="multilevel"/>
    <w:tmpl w:val="F3547A2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64BF307D"/>
    <w:multiLevelType w:val="multilevel"/>
    <w:tmpl w:val="D7AED20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218590794">
    <w:abstractNumId w:val="1"/>
  </w:num>
  <w:num w:numId="2" w16cid:durableId="383987870">
    <w:abstractNumId w:val="7"/>
  </w:num>
  <w:num w:numId="3" w16cid:durableId="1159347870">
    <w:abstractNumId w:val="6"/>
  </w:num>
  <w:num w:numId="4" w16cid:durableId="34740133">
    <w:abstractNumId w:val="9"/>
  </w:num>
  <w:num w:numId="5" w16cid:durableId="896353978">
    <w:abstractNumId w:val="8"/>
  </w:num>
  <w:num w:numId="6" w16cid:durableId="1569654422">
    <w:abstractNumId w:val="3"/>
  </w:num>
  <w:num w:numId="7" w16cid:durableId="410852901">
    <w:abstractNumId w:val="5"/>
  </w:num>
  <w:num w:numId="8" w16cid:durableId="1882861006">
    <w:abstractNumId w:val="2"/>
  </w:num>
  <w:num w:numId="9" w16cid:durableId="918825474">
    <w:abstractNumId w:val="0"/>
  </w:num>
  <w:num w:numId="10" w16cid:durableId="1449081892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52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B49AB"/>
    <w:rsid w:val="00070103"/>
    <w:rsid w:val="001200D0"/>
    <w:rsid w:val="005B49AB"/>
    <w:rsid w:val="00700A89"/>
    <w:rsid w:val="00B7271C"/>
    <w:rsid w:val="00CE0E71"/>
    <w:rsid w:val="00E405E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C39450C"/>
  <w15:chartTrackingRefBased/>
  <w15:docId w15:val="{97DB306E-3418-49A7-B14B-1A8827CF96C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5B49AB"/>
  </w:style>
  <w:style w:type="paragraph" w:styleId="Heading1">
    <w:name w:val="heading 1"/>
    <w:basedOn w:val="Normal"/>
    <w:next w:val="Normal"/>
    <w:link w:val="Heading1Char"/>
    <w:uiPriority w:val="9"/>
    <w:qFormat/>
    <w:rsid w:val="005B49A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B49A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B49A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B49A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B49A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B49A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B49A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B49A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B49A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B49A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B49A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B49A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B49AB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B49AB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B49A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B49A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B49A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B49A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B49A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B49A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B49A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B49A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B49A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B49A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B49A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B49A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B49A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B49AB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B49AB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25053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7130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2397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8689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26853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4440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245</Words>
  <Characters>1397</Characters>
  <Application>Microsoft Office Word</Application>
  <DocSecurity>0</DocSecurity>
  <Lines>11</Lines>
  <Paragraphs>3</Paragraphs>
  <ScaleCrop>false</ScaleCrop>
  <Company/>
  <LinksUpToDate>false</LinksUpToDate>
  <CharactersWithSpaces>1639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Ibrahim Mahamad (2337318)</dc:creator>
  <cp:keywords/>
  <dc:description/>
  <cp:lastModifiedBy>Ibrahim Mahamad (2337318)</cp:lastModifiedBy>
  <cp:revision>2</cp:revision>
  <dcterms:created xsi:type="dcterms:W3CDTF">2025-03-04T11:57:00Z</dcterms:created>
  <dcterms:modified xsi:type="dcterms:W3CDTF">2025-03-04T11:57:00Z</dcterms:modified>
</cp:coreProperties>
</file>