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63AD3" w:rsidRDefault="00063AD3" w:rsidP="00BA0BE1">
      <w:pPr>
        <w:rPr>
          <w:b/>
          <w:sz w:val="32"/>
          <w:szCs w:val="32"/>
          <w:highlight w:val="white"/>
        </w:rPr>
      </w:pPr>
    </w:p>
    <w:p w14:paraId="17BA3A2C" w14:textId="77777777" w:rsidR="00E637B6" w:rsidRDefault="00E637B6" w:rsidP="00BA0BE1">
      <w:pPr>
        <w:jc w:val="center"/>
        <w:rPr>
          <w:b/>
          <w:sz w:val="32"/>
          <w:szCs w:val="32"/>
          <w:highlight w:val="white"/>
        </w:rPr>
      </w:pPr>
    </w:p>
    <w:p w14:paraId="6A7C99AB" w14:textId="77777777" w:rsidR="00E637B6" w:rsidRDefault="00E637B6" w:rsidP="00BA0BE1">
      <w:pPr>
        <w:jc w:val="center"/>
        <w:rPr>
          <w:b/>
          <w:sz w:val="32"/>
          <w:szCs w:val="32"/>
          <w:highlight w:val="white"/>
        </w:rPr>
      </w:pPr>
    </w:p>
    <w:p w14:paraId="12F26C03" w14:textId="77777777" w:rsidR="00E637B6" w:rsidRDefault="00E637B6" w:rsidP="00BA0BE1">
      <w:pPr>
        <w:jc w:val="center"/>
        <w:rPr>
          <w:b/>
          <w:sz w:val="32"/>
          <w:szCs w:val="32"/>
          <w:highlight w:val="white"/>
        </w:rPr>
      </w:pPr>
    </w:p>
    <w:p w14:paraId="0DFD5C87" w14:textId="77777777" w:rsidR="00E637B6" w:rsidRDefault="00E637B6" w:rsidP="00BA0BE1">
      <w:pPr>
        <w:jc w:val="center"/>
        <w:rPr>
          <w:b/>
          <w:sz w:val="32"/>
          <w:szCs w:val="32"/>
          <w:highlight w:val="white"/>
        </w:rPr>
      </w:pPr>
    </w:p>
    <w:p w14:paraId="0196E35F" w14:textId="77777777" w:rsidR="00E637B6" w:rsidRDefault="00E637B6" w:rsidP="00BA0BE1">
      <w:pPr>
        <w:jc w:val="center"/>
        <w:rPr>
          <w:b/>
          <w:sz w:val="32"/>
          <w:szCs w:val="32"/>
          <w:highlight w:val="white"/>
        </w:rPr>
      </w:pPr>
    </w:p>
    <w:p w14:paraId="00000006" w14:textId="43B13DA6" w:rsidR="00063AD3" w:rsidRDefault="002329BB" w:rsidP="00BA0BE1">
      <w:pPr>
        <w:jc w:val="center"/>
        <w:rPr>
          <w:b/>
          <w:sz w:val="32"/>
          <w:szCs w:val="32"/>
        </w:rPr>
      </w:pPr>
      <w:r>
        <w:rPr>
          <w:b/>
          <w:sz w:val="32"/>
          <w:szCs w:val="32"/>
          <w:highlight w:val="white"/>
        </w:rPr>
        <w:t>A comparison of the marketing methods of two multinational hotel brands</w:t>
      </w:r>
    </w:p>
    <w:p w14:paraId="00000007" w14:textId="5853F18D" w:rsidR="00063AD3" w:rsidRDefault="002329BB" w:rsidP="00BA0BE1">
      <w:pPr>
        <w:jc w:val="center"/>
        <w:rPr>
          <w:b/>
          <w:sz w:val="32"/>
          <w:szCs w:val="32"/>
        </w:rPr>
      </w:pPr>
      <w:r>
        <w:rPr>
          <w:b/>
          <w:sz w:val="32"/>
          <w:szCs w:val="32"/>
        </w:rPr>
        <w:t>Student Name-</w:t>
      </w:r>
      <w:proofErr w:type="spellStart"/>
      <w:r>
        <w:rPr>
          <w:b/>
          <w:sz w:val="32"/>
          <w:szCs w:val="32"/>
        </w:rPr>
        <w:t>Nistor</w:t>
      </w:r>
      <w:proofErr w:type="spellEnd"/>
      <w:r>
        <w:rPr>
          <w:b/>
          <w:sz w:val="32"/>
          <w:szCs w:val="32"/>
        </w:rPr>
        <w:t xml:space="preserve"> Mircea Cristian</w:t>
      </w:r>
    </w:p>
    <w:p w14:paraId="00000008" w14:textId="6F671BA7" w:rsidR="00063AD3" w:rsidRDefault="002329BB" w:rsidP="00BA0BE1">
      <w:pPr>
        <w:jc w:val="center"/>
        <w:rPr>
          <w:b/>
          <w:sz w:val="32"/>
          <w:szCs w:val="32"/>
        </w:rPr>
      </w:pPr>
      <w:r>
        <w:rPr>
          <w:b/>
          <w:sz w:val="32"/>
          <w:szCs w:val="32"/>
        </w:rPr>
        <w:t>Student Id Number</w:t>
      </w:r>
      <w:r w:rsidR="00685E78">
        <w:rPr>
          <w:b/>
          <w:sz w:val="32"/>
          <w:szCs w:val="32"/>
        </w:rPr>
        <w:t xml:space="preserve"> </w:t>
      </w:r>
      <w:r>
        <w:rPr>
          <w:b/>
          <w:sz w:val="32"/>
          <w:szCs w:val="32"/>
        </w:rPr>
        <w:t>-</w:t>
      </w:r>
      <w:r w:rsidR="00685E78">
        <w:rPr>
          <w:b/>
          <w:sz w:val="32"/>
          <w:szCs w:val="32"/>
        </w:rPr>
        <w:t xml:space="preserve"> 2206487</w:t>
      </w:r>
    </w:p>
    <w:p w14:paraId="00000009" w14:textId="77777777" w:rsidR="00063AD3" w:rsidRDefault="002329BB" w:rsidP="00BA0BE1">
      <w:pPr>
        <w:jc w:val="center"/>
        <w:rPr>
          <w:b/>
          <w:sz w:val="32"/>
          <w:szCs w:val="32"/>
        </w:rPr>
      </w:pPr>
      <w:r>
        <w:rPr>
          <w:b/>
          <w:sz w:val="32"/>
          <w:szCs w:val="32"/>
        </w:rPr>
        <w:t>Module Title- Marketing Essentials BMIH4005</w:t>
      </w:r>
    </w:p>
    <w:p w14:paraId="0000000A" w14:textId="7C3C0369" w:rsidR="00063AD3" w:rsidRDefault="00063AD3" w:rsidP="00685E78">
      <w:pPr>
        <w:rPr>
          <w:b/>
          <w:sz w:val="32"/>
          <w:szCs w:val="32"/>
        </w:rPr>
      </w:pPr>
    </w:p>
    <w:p w14:paraId="0000000B" w14:textId="77777777" w:rsidR="00063AD3" w:rsidRDefault="002329BB" w:rsidP="00BA0BE1">
      <w:pPr>
        <w:rPr>
          <w:b/>
          <w:sz w:val="32"/>
          <w:szCs w:val="32"/>
        </w:rPr>
      </w:pPr>
      <w:r>
        <w:br w:type="page"/>
      </w:r>
    </w:p>
    <w:p w14:paraId="0000000C" w14:textId="77777777" w:rsidR="00063AD3" w:rsidRDefault="002329BB" w:rsidP="00BA0BE1">
      <w:pPr>
        <w:jc w:val="center"/>
        <w:rPr>
          <w:b/>
        </w:rPr>
      </w:pPr>
      <w:r>
        <w:rPr>
          <w:b/>
        </w:rPr>
        <w:lastRenderedPageBreak/>
        <w:t>Table of Contents</w:t>
      </w:r>
    </w:p>
    <w:sdt>
      <w:sdtPr>
        <w:id w:val="1313373892"/>
        <w:docPartObj>
          <w:docPartGallery w:val="Table of Contents"/>
          <w:docPartUnique/>
        </w:docPartObj>
      </w:sdtPr>
      <w:sdtContent>
        <w:p w14:paraId="71830618" w14:textId="7CC27C6C" w:rsidR="00BA0BE1" w:rsidRDefault="002329BB">
          <w:pPr>
            <w:pStyle w:val="TOC1"/>
            <w:tabs>
              <w:tab w:val="right" w:pos="9019"/>
            </w:tabs>
            <w:rPr>
              <w:noProof/>
            </w:rPr>
          </w:pPr>
          <w:r>
            <w:fldChar w:fldCharType="begin"/>
          </w:r>
          <w:r>
            <w:instrText xml:space="preserve"> TOC \h \u \z </w:instrText>
          </w:r>
          <w:r>
            <w:fldChar w:fldCharType="separate"/>
          </w:r>
          <w:hyperlink w:anchor="_Toc117018568" w:history="1">
            <w:r w:rsidRPr="00BA1BFD">
              <w:rPr>
                <w:rStyle w:val="Hyperlink"/>
                <w:noProof/>
              </w:rPr>
              <w:t>Introduction</w:t>
            </w:r>
            <w:r>
              <w:rPr>
                <w:noProof/>
                <w:webHidden/>
              </w:rPr>
              <w:tab/>
            </w:r>
            <w:r>
              <w:rPr>
                <w:noProof/>
                <w:webHidden/>
              </w:rPr>
              <w:fldChar w:fldCharType="begin"/>
            </w:r>
            <w:r>
              <w:rPr>
                <w:noProof/>
                <w:webHidden/>
              </w:rPr>
              <w:instrText xml:space="preserve"> PAGEREF _Toc117018568 \h </w:instrText>
            </w:r>
            <w:r>
              <w:rPr>
                <w:noProof/>
                <w:webHidden/>
              </w:rPr>
            </w:r>
            <w:r>
              <w:rPr>
                <w:noProof/>
                <w:webHidden/>
              </w:rPr>
              <w:fldChar w:fldCharType="separate"/>
            </w:r>
            <w:r>
              <w:rPr>
                <w:noProof/>
                <w:webHidden/>
              </w:rPr>
              <w:t>3</w:t>
            </w:r>
            <w:r>
              <w:rPr>
                <w:noProof/>
                <w:webHidden/>
              </w:rPr>
              <w:fldChar w:fldCharType="end"/>
            </w:r>
          </w:hyperlink>
        </w:p>
        <w:p w14:paraId="4A8DCB6B" w14:textId="1A1CD68F" w:rsidR="00BA0BE1" w:rsidRDefault="00000000">
          <w:pPr>
            <w:pStyle w:val="TOC1"/>
            <w:tabs>
              <w:tab w:val="right" w:pos="9019"/>
            </w:tabs>
            <w:rPr>
              <w:noProof/>
            </w:rPr>
          </w:pPr>
          <w:hyperlink w:anchor="_Toc117018569" w:history="1">
            <w:r w:rsidR="002329BB" w:rsidRPr="00BA1BFD">
              <w:rPr>
                <w:rStyle w:val="Hyperlink"/>
                <w:noProof/>
              </w:rPr>
              <w:t>Main body</w:t>
            </w:r>
            <w:r w:rsidR="002329BB">
              <w:rPr>
                <w:noProof/>
                <w:webHidden/>
              </w:rPr>
              <w:tab/>
            </w:r>
            <w:r w:rsidR="002329BB">
              <w:rPr>
                <w:noProof/>
                <w:webHidden/>
              </w:rPr>
              <w:fldChar w:fldCharType="begin"/>
            </w:r>
            <w:r w:rsidR="002329BB">
              <w:rPr>
                <w:noProof/>
                <w:webHidden/>
              </w:rPr>
              <w:instrText xml:space="preserve"> PAGEREF _Toc117018569 \h </w:instrText>
            </w:r>
            <w:r w:rsidR="002329BB">
              <w:rPr>
                <w:noProof/>
                <w:webHidden/>
              </w:rPr>
            </w:r>
            <w:r w:rsidR="002329BB">
              <w:rPr>
                <w:noProof/>
                <w:webHidden/>
              </w:rPr>
              <w:fldChar w:fldCharType="separate"/>
            </w:r>
            <w:r w:rsidR="002329BB">
              <w:rPr>
                <w:noProof/>
                <w:webHidden/>
              </w:rPr>
              <w:t>3</w:t>
            </w:r>
            <w:r w:rsidR="002329BB">
              <w:rPr>
                <w:noProof/>
                <w:webHidden/>
              </w:rPr>
              <w:fldChar w:fldCharType="end"/>
            </w:r>
          </w:hyperlink>
        </w:p>
        <w:p w14:paraId="3CC195B9" w14:textId="4ABF9AED" w:rsidR="00BA0BE1" w:rsidRDefault="00000000">
          <w:pPr>
            <w:pStyle w:val="TOC1"/>
            <w:tabs>
              <w:tab w:val="right" w:pos="9019"/>
            </w:tabs>
            <w:rPr>
              <w:noProof/>
            </w:rPr>
          </w:pPr>
          <w:hyperlink w:anchor="_Toc117018570" w:history="1">
            <w:r w:rsidR="002329BB" w:rsidRPr="00BA1BFD">
              <w:rPr>
                <w:rStyle w:val="Hyperlink"/>
                <w:noProof/>
              </w:rPr>
              <w:t>Conclusion</w:t>
            </w:r>
            <w:r w:rsidR="002329BB">
              <w:rPr>
                <w:noProof/>
                <w:webHidden/>
              </w:rPr>
              <w:tab/>
            </w:r>
            <w:r w:rsidR="002329BB">
              <w:rPr>
                <w:noProof/>
                <w:webHidden/>
              </w:rPr>
              <w:fldChar w:fldCharType="begin"/>
            </w:r>
            <w:r w:rsidR="002329BB">
              <w:rPr>
                <w:noProof/>
                <w:webHidden/>
              </w:rPr>
              <w:instrText xml:space="preserve"> PAGEREF _Toc117018570 \h </w:instrText>
            </w:r>
            <w:r w:rsidR="002329BB">
              <w:rPr>
                <w:noProof/>
                <w:webHidden/>
              </w:rPr>
            </w:r>
            <w:r w:rsidR="002329BB">
              <w:rPr>
                <w:noProof/>
                <w:webHidden/>
              </w:rPr>
              <w:fldChar w:fldCharType="separate"/>
            </w:r>
            <w:r w:rsidR="002329BB">
              <w:rPr>
                <w:noProof/>
                <w:webHidden/>
              </w:rPr>
              <w:t>6</w:t>
            </w:r>
            <w:r w:rsidR="002329BB">
              <w:rPr>
                <w:noProof/>
                <w:webHidden/>
              </w:rPr>
              <w:fldChar w:fldCharType="end"/>
            </w:r>
          </w:hyperlink>
        </w:p>
        <w:p w14:paraId="6999A97B" w14:textId="6D850E6D" w:rsidR="00BA0BE1" w:rsidRDefault="00000000">
          <w:pPr>
            <w:pStyle w:val="TOC1"/>
            <w:tabs>
              <w:tab w:val="right" w:pos="9019"/>
            </w:tabs>
            <w:rPr>
              <w:noProof/>
            </w:rPr>
          </w:pPr>
          <w:hyperlink w:anchor="_Toc117018571" w:history="1">
            <w:r w:rsidR="002329BB" w:rsidRPr="00BA1BFD">
              <w:rPr>
                <w:rStyle w:val="Hyperlink"/>
                <w:noProof/>
              </w:rPr>
              <w:t>Reference List</w:t>
            </w:r>
            <w:r w:rsidR="002329BB">
              <w:rPr>
                <w:noProof/>
                <w:webHidden/>
              </w:rPr>
              <w:tab/>
            </w:r>
            <w:r w:rsidR="002329BB">
              <w:rPr>
                <w:noProof/>
                <w:webHidden/>
              </w:rPr>
              <w:fldChar w:fldCharType="begin"/>
            </w:r>
            <w:r w:rsidR="002329BB">
              <w:rPr>
                <w:noProof/>
                <w:webHidden/>
              </w:rPr>
              <w:instrText xml:space="preserve"> PAGEREF _Toc117018571 \h </w:instrText>
            </w:r>
            <w:r w:rsidR="002329BB">
              <w:rPr>
                <w:noProof/>
                <w:webHidden/>
              </w:rPr>
            </w:r>
            <w:r w:rsidR="002329BB">
              <w:rPr>
                <w:noProof/>
                <w:webHidden/>
              </w:rPr>
              <w:fldChar w:fldCharType="separate"/>
            </w:r>
            <w:r w:rsidR="002329BB">
              <w:rPr>
                <w:noProof/>
                <w:webHidden/>
              </w:rPr>
              <w:t>8</w:t>
            </w:r>
            <w:r w:rsidR="002329BB">
              <w:rPr>
                <w:noProof/>
                <w:webHidden/>
              </w:rPr>
              <w:fldChar w:fldCharType="end"/>
            </w:r>
          </w:hyperlink>
        </w:p>
        <w:p w14:paraId="00000010" w14:textId="45FF62ED" w:rsidR="00063AD3" w:rsidRDefault="002329BB" w:rsidP="00BA0BE1">
          <w:pPr>
            <w:tabs>
              <w:tab w:val="right" w:pos="9025"/>
            </w:tabs>
            <w:spacing w:before="200" w:after="80"/>
          </w:pPr>
          <w:r>
            <w:fldChar w:fldCharType="end"/>
          </w:r>
        </w:p>
      </w:sdtContent>
    </w:sdt>
    <w:p w14:paraId="00000011" w14:textId="77777777" w:rsidR="00063AD3" w:rsidRDefault="00063AD3" w:rsidP="00BA0BE1">
      <w:pPr>
        <w:rPr>
          <w:b/>
        </w:rPr>
      </w:pPr>
    </w:p>
    <w:p w14:paraId="00000012" w14:textId="77777777" w:rsidR="00063AD3" w:rsidRDefault="00063AD3" w:rsidP="00BA0BE1">
      <w:pPr>
        <w:rPr>
          <w:b/>
        </w:rPr>
      </w:pPr>
    </w:p>
    <w:p w14:paraId="00000013" w14:textId="77777777" w:rsidR="00063AD3" w:rsidRDefault="002329BB" w:rsidP="00BA0BE1">
      <w:pPr>
        <w:rPr>
          <w:b/>
        </w:rPr>
      </w:pPr>
      <w:r>
        <w:br w:type="page"/>
      </w:r>
    </w:p>
    <w:p w14:paraId="00000014" w14:textId="77777777" w:rsidR="00063AD3" w:rsidRDefault="002329BB" w:rsidP="00BA0BE1">
      <w:pPr>
        <w:pStyle w:val="Heading1"/>
      </w:pPr>
      <w:bookmarkStart w:id="0" w:name="_Toc117018568"/>
      <w:r>
        <w:lastRenderedPageBreak/>
        <w:t>Introduction</w:t>
      </w:r>
      <w:bookmarkEnd w:id="0"/>
      <w:r>
        <w:t xml:space="preserve"> </w:t>
      </w:r>
    </w:p>
    <w:p w14:paraId="00000015" w14:textId="77777777" w:rsidR="00063AD3" w:rsidRDefault="002329BB" w:rsidP="00BA0BE1">
      <w:r>
        <w:t xml:space="preserve">Marketing essentials refer to the process of promotional activities that are used to promote a product or a service, these are done with the help of various marketing tools.  Marketing is important to promote the products and services that companies provide to the general public or its customers, which will help in securing a source of remuneration for a company.  </w:t>
      </w:r>
    </w:p>
    <w:p w14:paraId="00000016" w14:textId="6C6591C5" w:rsidR="00063AD3" w:rsidRDefault="002329BB" w:rsidP="00BA0BE1">
      <w:r>
        <w:t xml:space="preserve"> This case study will go through two different Multinational Hotel Brands, </w:t>
      </w:r>
      <w:r>
        <w:rPr>
          <w:b/>
        </w:rPr>
        <w:t xml:space="preserve">Marriott International and Premier Inn </w:t>
      </w:r>
      <w:r>
        <w:t xml:space="preserve">and compare how their brands compete with each other in terms of their marketing strategy and how they deliver their products and services to their guests and customers. This study will also include a discussion about the use of segmentation targeting and positioning which they use for acquiring guests and customers. This study will also go through the similarities and differences in their marketing strategies. This study will also discuss how the Covid19 pandemic has impacted these brands and the industry in general and the use of social media and digital marketing which will help to understand the marketing techniques of these brands. </w:t>
      </w:r>
    </w:p>
    <w:p w14:paraId="00000017" w14:textId="77777777" w:rsidR="00063AD3" w:rsidRDefault="00063AD3" w:rsidP="00BA0BE1"/>
    <w:p w14:paraId="00000018" w14:textId="77777777" w:rsidR="00063AD3" w:rsidRDefault="002329BB" w:rsidP="00BA0BE1">
      <w:pPr>
        <w:pStyle w:val="Heading1"/>
      </w:pPr>
      <w:bookmarkStart w:id="1" w:name="_Toc117018569"/>
      <w:r>
        <w:t>Main body</w:t>
      </w:r>
      <w:bookmarkEnd w:id="1"/>
    </w:p>
    <w:p w14:paraId="00000019" w14:textId="67C9181F" w:rsidR="00063AD3" w:rsidRDefault="002329BB" w:rsidP="00BA0BE1">
      <w:r>
        <w:t xml:space="preserve"> Marriott International is one of the biggest multinational hotel chains or brands in the world. This hotel brand has one of the biggest hotel presence in the world. It is an American multinational company that has its headquarters in Bethesda, Maryland. The company was founded by</w:t>
      </w:r>
      <w:r>
        <w:rPr>
          <w:b/>
        </w:rPr>
        <w:t xml:space="preserve"> </w:t>
      </w:r>
      <w:r w:rsidR="00EE37DF">
        <w:rPr>
          <w:b/>
        </w:rPr>
        <w:t>“</w:t>
      </w:r>
      <w:r>
        <w:rPr>
          <w:b/>
        </w:rPr>
        <w:t>J Willard Marriot and his wife Alice Marriott in 1927</w:t>
      </w:r>
      <w:r w:rsidR="00EE37DF">
        <w:rPr>
          <w:b/>
        </w:rPr>
        <w:t>”</w:t>
      </w:r>
      <w:r>
        <w:t>. Marriott International has over</w:t>
      </w:r>
      <w:r>
        <w:rPr>
          <w:b/>
        </w:rPr>
        <w:t xml:space="preserve"> 30 </w:t>
      </w:r>
      <w:r>
        <w:t xml:space="preserve">allocated hotel brands under them, and more than </w:t>
      </w:r>
      <w:r>
        <w:rPr>
          <w:b/>
        </w:rPr>
        <w:t xml:space="preserve">8000 </w:t>
      </w:r>
      <w:r>
        <w:t xml:space="preserve">properties across </w:t>
      </w:r>
      <w:r>
        <w:rPr>
          <w:b/>
        </w:rPr>
        <w:t>139 countries.</w:t>
      </w:r>
      <w:r w:rsidR="00E637B6">
        <w:t xml:space="preserve"> Currently, </w:t>
      </w:r>
      <w:r>
        <w:rPr>
          <w:b/>
        </w:rPr>
        <w:t xml:space="preserve">David S. Marriott </w:t>
      </w:r>
      <w:r>
        <w:t xml:space="preserve">is the Chairman of the Board accompanying </w:t>
      </w:r>
      <w:r>
        <w:rPr>
          <w:b/>
        </w:rPr>
        <w:t>Anthony Capuano</w:t>
      </w:r>
      <w:r>
        <w:t xml:space="preserve"> who is the </w:t>
      </w:r>
      <w:r w:rsidR="00EE37DF">
        <w:t>“</w:t>
      </w:r>
      <w:r>
        <w:t>Chief Executive Officer</w:t>
      </w:r>
      <w:r w:rsidR="00EE37DF">
        <w:t>”</w:t>
      </w:r>
      <w:r>
        <w:t xml:space="preserve"> of the company,</w:t>
      </w:r>
      <w:r>
        <w:rPr>
          <w:b/>
        </w:rPr>
        <w:t xml:space="preserve"> </w:t>
      </w:r>
      <w:r w:rsidR="00EE37DF">
        <w:rPr>
          <w:b/>
        </w:rPr>
        <w:t>“</w:t>
      </w:r>
      <w:r>
        <w:rPr>
          <w:b/>
        </w:rPr>
        <w:t xml:space="preserve">Stephanie </w:t>
      </w:r>
      <w:proofErr w:type="spellStart"/>
      <w:r>
        <w:rPr>
          <w:b/>
        </w:rPr>
        <w:t>Linnartz</w:t>
      </w:r>
      <w:proofErr w:type="spellEnd"/>
      <w:r>
        <w:rPr>
          <w:b/>
        </w:rPr>
        <w:t xml:space="preserve"> </w:t>
      </w:r>
      <w:r>
        <w:t>the president</w:t>
      </w:r>
      <w:r w:rsidR="00EE37DF">
        <w:t>”</w:t>
      </w:r>
      <w:r>
        <w:t xml:space="preserve"> of the company, and </w:t>
      </w:r>
      <w:r w:rsidR="00EE37DF">
        <w:t>“</w:t>
      </w:r>
      <w:r>
        <w:rPr>
          <w:b/>
        </w:rPr>
        <w:t xml:space="preserve">Erika Alexander </w:t>
      </w:r>
      <w:r>
        <w:t>the Chief Global Officer</w:t>
      </w:r>
      <w:r w:rsidR="00EE37DF">
        <w:t>”</w:t>
      </w:r>
      <w:r>
        <w:t xml:space="preserve"> (Marriott, 2022).  As of 2021, more than </w:t>
      </w:r>
      <w:r w:rsidR="00EE37DF">
        <w:t>“</w:t>
      </w:r>
      <w:r>
        <w:rPr>
          <w:b/>
        </w:rPr>
        <w:t>120 thousand employees</w:t>
      </w:r>
      <w:r w:rsidR="00EE37DF">
        <w:rPr>
          <w:b/>
        </w:rPr>
        <w:t>”</w:t>
      </w:r>
      <w:r>
        <w:t xml:space="preserve"> are working under Marriott International globally (Statista, 2022).  Marriott International had a revenue of $13.857 Billion of net revenue in 2021 (Statista, 2022). </w:t>
      </w:r>
    </w:p>
    <w:p w14:paraId="0000001A" w14:textId="77E0C8EA" w:rsidR="00063AD3" w:rsidRDefault="002329BB" w:rsidP="00BA0BE1">
      <w:r>
        <w:t>On the other hand, Premier Inn is one of the largest and the biggest hotel Chains available in the UK. Premier Inn has over</w:t>
      </w:r>
      <w:r>
        <w:rPr>
          <w:b/>
        </w:rPr>
        <w:t xml:space="preserve"> </w:t>
      </w:r>
      <w:r w:rsidR="00EE37DF">
        <w:rPr>
          <w:b/>
        </w:rPr>
        <w:t>“</w:t>
      </w:r>
      <w:r>
        <w:rPr>
          <w:b/>
        </w:rPr>
        <w:t>800 hotels</w:t>
      </w:r>
      <w:r w:rsidR="00EE37DF">
        <w:rPr>
          <w:b/>
        </w:rPr>
        <w:t>”</w:t>
      </w:r>
      <w:r>
        <w:rPr>
          <w:b/>
        </w:rPr>
        <w:t xml:space="preserve"> </w:t>
      </w:r>
      <w:r>
        <w:t xml:space="preserve">present across the UK. It operates its hotels in a variety of locations across the UK which includes city centres, city suburbs and near airports. The company was established by </w:t>
      </w:r>
      <w:r w:rsidR="00EE37DF">
        <w:t>“</w:t>
      </w:r>
      <w:r>
        <w:rPr>
          <w:b/>
        </w:rPr>
        <w:t>Whitbread in 1987</w:t>
      </w:r>
      <w:r w:rsidR="00EE37DF">
        <w:rPr>
          <w:b/>
        </w:rPr>
        <w:t>”</w:t>
      </w:r>
      <w:r>
        <w:t xml:space="preserve">.  The premier inn hotel is owned by </w:t>
      </w:r>
      <w:proofErr w:type="spellStart"/>
      <w:r>
        <w:t>WhitBread</w:t>
      </w:r>
      <w:proofErr w:type="spellEnd"/>
      <w:r>
        <w:t xml:space="preserve"> LLC and it is governed by </w:t>
      </w:r>
      <w:r w:rsidR="00EE37DF">
        <w:t>“</w:t>
      </w:r>
      <w:r>
        <w:t xml:space="preserve">Adam Crozier as its Chairman, Allisson </w:t>
      </w:r>
      <w:proofErr w:type="spellStart"/>
      <w:r>
        <w:t>Brittain</w:t>
      </w:r>
      <w:proofErr w:type="spellEnd"/>
      <w:r>
        <w:t xml:space="preserve"> as its Chief Executive Officer, Hemant Patel as Chief Financial Officer, and Richard </w:t>
      </w:r>
      <w:proofErr w:type="spellStart"/>
      <w:r>
        <w:t>Gillingwater</w:t>
      </w:r>
      <w:proofErr w:type="spellEnd"/>
      <w:r>
        <w:t xml:space="preserve"> as the Senior Independent Director</w:t>
      </w:r>
      <w:r w:rsidR="00EE37DF">
        <w:t>”</w:t>
      </w:r>
      <w:r>
        <w:t xml:space="preserve"> (Whitbread, 2022).  As of 2022, there are more than </w:t>
      </w:r>
      <w:r>
        <w:rPr>
          <w:b/>
        </w:rPr>
        <w:t xml:space="preserve">36,000 </w:t>
      </w:r>
      <w:r>
        <w:rPr>
          <w:b/>
        </w:rPr>
        <w:lastRenderedPageBreak/>
        <w:t>employees</w:t>
      </w:r>
      <w:r>
        <w:t xml:space="preserve"> that are working under Whitbread LLC as members of Premier Inn (Whitbread, 2022).  According to Statista (2022), the company has made over</w:t>
      </w:r>
      <w:r>
        <w:rPr>
          <w:b/>
        </w:rPr>
        <w:t xml:space="preserve"> £911.5 million </w:t>
      </w:r>
      <w:r>
        <w:t xml:space="preserve">in revenue in </w:t>
      </w:r>
      <w:r>
        <w:rPr>
          <w:b/>
        </w:rPr>
        <w:t xml:space="preserve">2019.  </w:t>
      </w:r>
      <w:r>
        <w:t xml:space="preserve"> </w:t>
      </w:r>
    </w:p>
    <w:p w14:paraId="0000001B" w14:textId="77777777" w:rsidR="00063AD3" w:rsidRDefault="002329BB" w:rsidP="00BA0BE1">
      <w:pPr>
        <w:rPr>
          <w:b/>
        </w:rPr>
      </w:pPr>
      <w:r>
        <w:t xml:space="preserve">These two hotels provide the perfect contrast for understanding the marketing capabilities of these two companies. One of the companies is an international hotel chain brand that operates in various countries. While the other one operates in only one country, so there is a contrast and difference in their marketing strategy that will help us to understand the development of Business. </w:t>
      </w:r>
    </w:p>
    <w:p w14:paraId="0000001C" w14:textId="6124CCFE" w:rsidR="00063AD3" w:rsidRDefault="002329BB" w:rsidP="00BA0BE1">
      <w:r>
        <w:t>In the past, Marriott started as a</w:t>
      </w:r>
      <w:r>
        <w:rPr>
          <w:b/>
        </w:rPr>
        <w:t xml:space="preserve"> pub in 1927 </w:t>
      </w:r>
      <w:r>
        <w:t>then slowly they started with airline catering to expanding their business in the food industry.  After that, the company started to open new pubs to expand and grow. After that when they entered the food industry they changed their name to Hot Shoppes, which was then later included in the national stock</w:t>
      </w:r>
      <w:r w:rsidR="00E637B6">
        <w:t>s (Marriott International, 2022</w:t>
      </w:r>
      <w:r>
        <w:t xml:space="preserve">). Before coming to the hotel business the company mainly used to focus on the people and their choice of trends, along with that the company then also used to focus on providing superior quality of service to its customers. These lessons helped them to understand the dynamic of the market situation after which they implemented that in their Hotel Business. Even after focusing on the dynamic of the customers the company was mostly dependent on word of mouth and other traditional promotional schemes to build their brand which included advertisements on TVs, Advertisements on billboards, and through leaflets. Now the same company does their marketing and promotional activities through social media marketing and digital marketing through their company domains. </w:t>
      </w:r>
    </w:p>
    <w:p w14:paraId="0000001D" w14:textId="3DA52FEC" w:rsidR="00063AD3" w:rsidRDefault="002329BB" w:rsidP="00BA0BE1">
      <w:r>
        <w:t xml:space="preserve">Whitbread established the Premier Inn </w:t>
      </w:r>
      <w:r w:rsidR="00E637B6">
        <w:t>Company</w:t>
      </w:r>
      <w:r>
        <w:t xml:space="preserve"> in </w:t>
      </w:r>
      <w:r>
        <w:rPr>
          <w:b/>
        </w:rPr>
        <w:t>1987</w:t>
      </w:r>
      <w:r>
        <w:t xml:space="preserve">. The company was founded as Travel Inn. In 2004 Whitbread bought </w:t>
      </w:r>
      <w:r w:rsidR="00EE37DF">
        <w:t>“</w:t>
      </w:r>
      <w:r>
        <w:t>Premier Lodge and merged it with Travel Inn</w:t>
      </w:r>
      <w:r w:rsidR="00EE37DF">
        <w:t>”</w:t>
      </w:r>
      <w:r>
        <w:t xml:space="preserve"> under the name</w:t>
      </w:r>
      <w:r>
        <w:rPr>
          <w:b/>
        </w:rPr>
        <w:t xml:space="preserve"> Premier Travel Inn </w:t>
      </w:r>
      <w:r>
        <w:t>which was again shortened in</w:t>
      </w:r>
      <w:r>
        <w:rPr>
          <w:b/>
        </w:rPr>
        <w:t xml:space="preserve"> 2007</w:t>
      </w:r>
      <w:r>
        <w:t xml:space="preserve"> as </w:t>
      </w:r>
      <w:r>
        <w:rPr>
          <w:b/>
        </w:rPr>
        <w:t xml:space="preserve">Premier Inn. </w:t>
      </w:r>
      <w:r>
        <w:t xml:space="preserve">in early 2006 Premier Inn Travel acquired other holiday inn spots to expand and grow their business (Premier Inn, 2022). Since then the company has gone on to acquire many hotels across the UK. The company also expanded its businesses to the </w:t>
      </w:r>
      <w:r>
        <w:rPr>
          <w:b/>
        </w:rPr>
        <w:t>UAE in 2007</w:t>
      </w:r>
      <w:r>
        <w:t xml:space="preserve"> and then to</w:t>
      </w:r>
      <w:r>
        <w:rPr>
          <w:b/>
        </w:rPr>
        <w:t xml:space="preserve"> Germany in 2016 and then to Qatar in 2017</w:t>
      </w:r>
      <w:r>
        <w:t>. For their marketing and promotional activities the company relied on television for their promotion in late</w:t>
      </w:r>
      <w:r>
        <w:rPr>
          <w:b/>
        </w:rPr>
        <w:t xml:space="preserve"> 2007, </w:t>
      </w:r>
      <w:r>
        <w:t xml:space="preserve">they used animated adverts to increase their customer base and used celebrities to campaign their brand. Now the company does most of their promotional activities through digital marketing, through their company domains, and through the use of social media marketing to influence customers. </w:t>
      </w:r>
    </w:p>
    <w:p w14:paraId="0000001E" w14:textId="28EC36C1" w:rsidR="00063AD3" w:rsidRDefault="002329BB" w:rsidP="00BA0BE1">
      <w:r>
        <w:t xml:space="preserve">Marriott International is one of the biggest multinational hotel chains in the world and has a very big market share in the hospitality industry across the globe. The Premier Inn chain of </w:t>
      </w:r>
      <w:r>
        <w:lastRenderedPageBreak/>
        <w:t>hotels has the biggest share of the market in and across the UK. The market share of Marriott International has</w:t>
      </w:r>
      <w:r>
        <w:rPr>
          <w:b/>
        </w:rPr>
        <w:t xml:space="preserve"> $13.86 billion</w:t>
      </w:r>
      <w:r>
        <w:t xml:space="preserve"> in revenues internationally. The sale of Marriott international grossed about</w:t>
      </w:r>
      <w:r>
        <w:rPr>
          <w:b/>
        </w:rPr>
        <w:t xml:space="preserve"> $13.8billion internationally </w:t>
      </w:r>
      <w:r>
        <w:t>(Statista,</w:t>
      </w:r>
      <w:r w:rsidR="00E637B6">
        <w:t xml:space="preserve"> </w:t>
      </w:r>
      <w:r>
        <w:t xml:space="preserve">2022). Marriott International has about more than </w:t>
      </w:r>
      <w:r>
        <w:rPr>
          <w:b/>
        </w:rPr>
        <w:t>7900 properties</w:t>
      </w:r>
      <w:r>
        <w:t xml:space="preserve"> worldwide, with over </w:t>
      </w:r>
      <w:r>
        <w:rPr>
          <w:b/>
        </w:rPr>
        <w:t>120 thousand people</w:t>
      </w:r>
      <w:r>
        <w:t xml:space="preserve"> working in the company. </w:t>
      </w:r>
    </w:p>
    <w:p w14:paraId="0000001F" w14:textId="6189E3DE" w:rsidR="00063AD3" w:rsidRDefault="002329BB" w:rsidP="00BA0BE1">
      <w:pPr>
        <w:rPr>
          <w:b/>
        </w:rPr>
      </w:pPr>
      <w:r>
        <w:t xml:space="preserve">On the contrary, </w:t>
      </w:r>
      <w:r>
        <w:rPr>
          <w:b/>
        </w:rPr>
        <w:t>Premier Inn</w:t>
      </w:r>
      <w:r>
        <w:t xml:space="preserve"> has</w:t>
      </w:r>
      <w:r>
        <w:rPr>
          <w:b/>
        </w:rPr>
        <w:t xml:space="preserve"> £911.5 million</w:t>
      </w:r>
      <w:r>
        <w:t xml:space="preserve"> in revenue in </w:t>
      </w:r>
      <w:r>
        <w:rPr>
          <w:b/>
        </w:rPr>
        <w:t xml:space="preserve">2019 </w:t>
      </w:r>
      <w:r>
        <w:t>(Statista,</w:t>
      </w:r>
      <w:r w:rsidR="00E637B6">
        <w:t xml:space="preserve"> </w:t>
      </w:r>
      <w:r>
        <w:t>2022)</w:t>
      </w:r>
      <w:r>
        <w:rPr>
          <w:b/>
        </w:rPr>
        <w:t xml:space="preserve">. </w:t>
      </w:r>
      <w:r>
        <w:t xml:space="preserve"> It is one of the biggest hotel chains In the UK acquiring most of the market share in the company. The company has over </w:t>
      </w:r>
      <w:r>
        <w:rPr>
          <w:b/>
        </w:rPr>
        <w:t xml:space="preserve">36000 employees </w:t>
      </w:r>
      <w:r>
        <w:t>working under them and over 800 properties across the UK which provide lodging at cheaper rates.</w:t>
      </w:r>
    </w:p>
    <w:p w14:paraId="00000020" w14:textId="77777777" w:rsidR="00063AD3" w:rsidRDefault="002329BB" w:rsidP="00BA0BE1">
      <w:r>
        <w:t xml:space="preserve">Both companies use advanced and modern promotional methods and tools for their marketing and promotional activities. </w:t>
      </w:r>
    </w:p>
    <w:p w14:paraId="00000021" w14:textId="603EF4A3" w:rsidR="00063AD3" w:rsidRDefault="002329BB" w:rsidP="00BA0BE1">
      <w:r>
        <w:t>Marriott International has segmented its groups of customers based on the product and services it offers which are</w:t>
      </w:r>
      <w:r>
        <w:rPr>
          <w:b/>
        </w:rPr>
        <w:t xml:space="preserve"> </w:t>
      </w:r>
      <w:r w:rsidR="00EE37DF">
        <w:rPr>
          <w:b/>
        </w:rPr>
        <w:t>“</w:t>
      </w:r>
      <w:r>
        <w:rPr>
          <w:b/>
        </w:rPr>
        <w:t>luxury hotels, upper upscale hotels, upscale hotels and upper middle-scale hotels</w:t>
      </w:r>
      <w:r w:rsidR="00EE37DF">
        <w:rPr>
          <w:b/>
        </w:rPr>
        <w:t>”</w:t>
      </w:r>
      <w:r>
        <w:rPr>
          <w:b/>
        </w:rPr>
        <w:t>.</w:t>
      </w:r>
      <w:r>
        <w:t xml:space="preserve"> Seeing the segmentation of their hotels it can be understood that the group of people that the hotel mostly targets or focuses on are the people who are</w:t>
      </w:r>
      <w:r>
        <w:rPr>
          <w:b/>
        </w:rPr>
        <w:t xml:space="preserve"> in or above the upper-middle-class section of society.</w:t>
      </w:r>
      <w:r>
        <w:t xml:space="preserve"> It becomes easier for the company to target the audience and the guests and device plan and marketing strategies according to that. The market positioning of the company remains in the </w:t>
      </w:r>
      <w:r>
        <w:rPr>
          <w:b/>
        </w:rPr>
        <w:t xml:space="preserve">Upper scale sector </w:t>
      </w:r>
      <w:r>
        <w:t>of the Industry (</w:t>
      </w:r>
      <w:proofErr w:type="spellStart"/>
      <w:r>
        <w:t>Nyangwe</w:t>
      </w:r>
      <w:proofErr w:type="spellEnd"/>
      <w:r>
        <w:t xml:space="preserve"> and </w:t>
      </w:r>
      <w:proofErr w:type="spellStart"/>
      <w:proofErr w:type="gramStart"/>
      <w:r>
        <w:t>Buhalis</w:t>
      </w:r>
      <w:proofErr w:type="spellEnd"/>
      <w:r>
        <w:t>,  2018</w:t>
      </w:r>
      <w:proofErr w:type="gramEnd"/>
      <w:r>
        <w:t xml:space="preserve">). </w:t>
      </w:r>
    </w:p>
    <w:p w14:paraId="00000022" w14:textId="068E3B55" w:rsidR="00063AD3" w:rsidRDefault="002329BB" w:rsidP="00BA0BE1">
      <w:pPr>
        <w:rPr>
          <w:b/>
        </w:rPr>
      </w:pPr>
      <w:r>
        <w:t>Premier Inn has segmented its groups of customers based on</w:t>
      </w:r>
      <w:r>
        <w:rPr>
          <w:b/>
        </w:rPr>
        <w:t xml:space="preserve"> upscale hotels, upper middle-scale hotels, middle-scale hotels and lower middle-class hotels. </w:t>
      </w:r>
      <w:r>
        <w:t xml:space="preserve">Seeing the segmentation of their hotels it can be understood that the company mostly focuses on the </w:t>
      </w:r>
      <w:r>
        <w:rPr>
          <w:b/>
        </w:rPr>
        <w:t>middle-class section and the lower middle-class section of people of society.</w:t>
      </w:r>
      <w:r>
        <w:t xml:space="preserve"> By focusing on this section of the economy the company can produce a good amount of revenue and devise plans and marketing strategies according to that. The market position of the company remains in the</w:t>
      </w:r>
      <w:r>
        <w:rPr>
          <w:b/>
        </w:rPr>
        <w:t xml:space="preserve"> middle section or sector</w:t>
      </w:r>
      <w:r w:rsidR="00E637B6">
        <w:t xml:space="preserve"> in the industry (Tan, </w:t>
      </w:r>
      <w:r>
        <w:t xml:space="preserve">2019). </w:t>
      </w:r>
    </w:p>
    <w:p w14:paraId="00000023" w14:textId="77777777" w:rsidR="00063AD3" w:rsidRDefault="002329BB" w:rsidP="00BA0BE1">
      <w:r>
        <w:t xml:space="preserve">Both companies have taken many steps to confront and mitigate the need for sustainability and green messaging throughout their hotels internationally and across the UK. </w:t>
      </w:r>
    </w:p>
    <w:p w14:paraId="00000024" w14:textId="77777777" w:rsidR="00063AD3" w:rsidRDefault="002329BB" w:rsidP="00BA0BE1">
      <w:r>
        <w:t xml:space="preserve">Marriott International has taken steps such as reducing the carbon footprint by </w:t>
      </w:r>
      <w:r>
        <w:rPr>
          <w:b/>
        </w:rPr>
        <w:t xml:space="preserve">50% by 2025, </w:t>
      </w:r>
      <w:r>
        <w:t xml:space="preserve">reducing landfill waste by </w:t>
      </w:r>
      <w:r>
        <w:rPr>
          <w:b/>
        </w:rPr>
        <w:t>45%</w:t>
      </w:r>
      <w:r>
        <w:t>, reducing food wastage by</w:t>
      </w:r>
      <w:r>
        <w:rPr>
          <w:b/>
        </w:rPr>
        <w:t xml:space="preserve"> 50%,</w:t>
      </w:r>
      <w:r>
        <w:t xml:space="preserve"> and achieving the</w:t>
      </w:r>
      <w:r>
        <w:rPr>
          <w:b/>
        </w:rPr>
        <w:t xml:space="preserve"> 30% </w:t>
      </w:r>
      <w:r>
        <w:t xml:space="preserve">of their electrical use in their chain of hotels through the use of the renewable source of energy. </w:t>
      </w:r>
    </w:p>
    <w:p w14:paraId="00000025" w14:textId="243ABEFD" w:rsidR="00063AD3" w:rsidRDefault="002329BB" w:rsidP="00BA0BE1">
      <w:pPr>
        <w:rPr>
          <w:b/>
        </w:rPr>
      </w:pPr>
      <w:r>
        <w:t xml:space="preserve">On the other hand, Premier Inn has taken steps like reducing the carbon emission footprint by </w:t>
      </w:r>
      <w:r w:rsidR="00E637B6">
        <w:rPr>
          <w:b/>
        </w:rPr>
        <w:t xml:space="preserve">50% </w:t>
      </w:r>
      <w:r>
        <w:rPr>
          <w:b/>
        </w:rPr>
        <w:t xml:space="preserve">by 2025 and 0 by 2040, </w:t>
      </w:r>
      <w:r>
        <w:t>using</w:t>
      </w:r>
      <w:r>
        <w:rPr>
          <w:b/>
        </w:rPr>
        <w:t xml:space="preserve"> 100% </w:t>
      </w:r>
      <w:r>
        <w:t xml:space="preserve">renewable electricity in all their hotels, removing </w:t>
      </w:r>
      <w:r>
        <w:lastRenderedPageBreak/>
        <w:t xml:space="preserve">the use of single-use plastics that contribute to the landfills, and cutting the food waste by </w:t>
      </w:r>
      <w:r>
        <w:rPr>
          <w:b/>
        </w:rPr>
        <w:t xml:space="preserve">50% by 2030. </w:t>
      </w:r>
    </w:p>
    <w:p w14:paraId="00000026" w14:textId="02C38A8B" w:rsidR="00063AD3" w:rsidRDefault="00E637B6" w:rsidP="00BA0BE1">
      <w:r>
        <w:t>Marriott</w:t>
      </w:r>
      <w:r w:rsidR="002329BB">
        <w:t xml:space="preserve"> international always had a reputation for high standards in maintaining cleanliness and high standards of hotel cleanliness. After the pandemic Covid19, the global body of Marriott International focused on giving their best in the form of cleanliness standards and global hospitality in norms and behaviours that are designed to minimise the risk and enhance the safety of the guests and the staff alike (Marriott International, 2022). Marriott International has used electrostatic sprayers with hospital-grade disinfectant to sanitise the surfaces of the hotels.  Other than that there are also use a food safety programme for their food and beverage services, they used enhanced sanitation and guidelines that include hygiene and cleaning practices starting from preparing the food to its service. In addition to that to help alleviate the risk of transmission the company used minimal use of physical contacts and use of signage in their hotels to properly guide their guests. With these aspects kept in mind, Marriott was able to influence and was able to give a positive message to its guests.   </w:t>
      </w:r>
    </w:p>
    <w:p w14:paraId="00000027" w14:textId="77777777" w:rsidR="00063AD3" w:rsidRDefault="002329BB" w:rsidP="00BA0BE1">
      <w:pPr>
        <w:rPr>
          <w:b/>
        </w:rPr>
      </w:pPr>
      <w:r>
        <w:t>On the other hand, Premier Inn had been checking closely with social distancing and minimal human contact throughout its hotel chains, using proper sanitising spray and using hospital-grade disinfectant to clean the surfaces around the hotels (Premier Inn, 2022). Using protective equipment for their staff, the company also went a mile high with the use of 60° C to thermally disinfect their linens and towels for the guests. Apart from the covid19 pandemic Premier Inn also faced a reduction of their staff and workforce in their company due to the political condition and impact of Brexit, overall within the industry, there was a shortage of workers and staff experience (</w:t>
      </w:r>
      <w:proofErr w:type="gramStart"/>
      <w:r>
        <w:t>Clark,  2020</w:t>
      </w:r>
      <w:proofErr w:type="gramEnd"/>
      <w:r>
        <w:t xml:space="preserve">).  </w:t>
      </w:r>
    </w:p>
    <w:p w14:paraId="00000028" w14:textId="77777777" w:rsidR="00063AD3" w:rsidRDefault="00063AD3" w:rsidP="00BA0BE1">
      <w:pPr>
        <w:rPr>
          <w:b/>
        </w:rPr>
      </w:pPr>
    </w:p>
    <w:p w14:paraId="00000029" w14:textId="77777777" w:rsidR="00063AD3" w:rsidRDefault="002329BB" w:rsidP="00BA0BE1">
      <w:pPr>
        <w:pStyle w:val="Heading1"/>
      </w:pPr>
      <w:bookmarkStart w:id="2" w:name="_Toc117018570"/>
      <w:r>
        <w:t>Conclusion</w:t>
      </w:r>
      <w:bookmarkEnd w:id="2"/>
    </w:p>
    <w:p w14:paraId="0000002A" w14:textId="77777777" w:rsidR="00063AD3" w:rsidRDefault="002329BB" w:rsidP="00BA0BE1">
      <w:r>
        <w:t xml:space="preserve">In conclusion, this study has given us an overview of international hotel business management. This study has discussed the importance of marketing essentials that help in building and maintaining the chain of hotels internationally and domestically. Furthermore, this study discusses the two prominent hotel brands in the world, one of them is Marriott international which is one of the biggest hotel chains in the world. Whereas one is one of the biggest hotel chains domestically. This study focuses on the marketing strategy that both these brands use to generate revenue from the market. This study furthermore goes into the history and details of both companies and how they were formed and the differences in their marketing strategies from when they were founded to now. The study also addresses the considerations that they </w:t>
      </w:r>
      <w:r>
        <w:lastRenderedPageBreak/>
        <w:t>have made in sustainability and portraying green standards. And their positioning during the covid19 pandemic and in political situations.</w:t>
      </w:r>
    </w:p>
    <w:p w14:paraId="0000002B" w14:textId="77777777" w:rsidR="00063AD3" w:rsidRDefault="002329BB" w:rsidP="00BA0BE1">
      <w:r>
        <w:br w:type="page"/>
      </w:r>
    </w:p>
    <w:p w14:paraId="0000002C" w14:textId="77777777" w:rsidR="00063AD3" w:rsidRDefault="00063AD3" w:rsidP="00BA0BE1"/>
    <w:p w14:paraId="1DF5FC0F" w14:textId="626FF511" w:rsidR="00BA0BE1" w:rsidRDefault="002329BB" w:rsidP="00BA0BE1">
      <w:pPr>
        <w:pStyle w:val="Heading1"/>
      </w:pPr>
      <w:bookmarkStart w:id="3" w:name="_Toc117018571"/>
      <w:r>
        <w:t>Reference List</w:t>
      </w:r>
      <w:bookmarkEnd w:id="3"/>
    </w:p>
    <w:p w14:paraId="00D38E5D" w14:textId="77777777" w:rsidR="00BA0BE1" w:rsidRPr="00E637B6" w:rsidRDefault="002329BB" w:rsidP="00E637B6">
      <w:pPr>
        <w:spacing w:before="200"/>
      </w:pPr>
      <w:r w:rsidRPr="00E637B6">
        <w:t xml:space="preserve">British Council, 2022 </w:t>
      </w:r>
      <w:r w:rsidRPr="00E637B6">
        <w:rPr>
          <w:i/>
        </w:rPr>
        <w:t xml:space="preserve">Five essential marketing trends </w:t>
      </w:r>
      <w:r w:rsidRPr="00E637B6">
        <w:t>[Online] Available at:&lt;</w:t>
      </w:r>
      <w:hyperlink r:id="rId7" w:history="1">
        <w:r w:rsidRPr="00E637B6">
          <w:t>https://learnenglish.britishcouncil.org/business-english/business-magazine/five-essential-marketing-trends</w:t>
        </w:r>
      </w:hyperlink>
      <w:r w:rsidRPr="00E637B6">
        <w:t>&gt; [Accessed as of 18th October 2022]</w:t>
      </w:r>
    </w:p>
    <w:p w14:paraId="4F094121" w14:textId="77777777" w:rsidR="00BA0BE1" w:rsidRPr="00E637B6" w:rsidRDefault="002329BB" w:rsidP="00E637B6">
      <w:pPr>
        <w:spacing w:before="200"/>
      </w:pPr>
      <w:r w:rsidRPr="00E637B6">
        <w:t xml:space="preserve">Clark, J., 2020. Premier Inn owner Whitbread swings to huge loss due to hotel closures. Available at https://www. </w:t>
      </w:r>
      <w:proofErr w:type="spellStart"/>
      <w:r w:rsidRPr="00E637B6">
        <w:t>cityam</w:t>
      </w:r>
      <w:proofErr w:type="spellEnd"/>
      <w:r w:rsidRPr="00E637B6">
        <w:t>. com/premier-inn-owner-Whitbread-swings-to-huge loss-due-to-hotel-</w:t>
      </w:r>
      <w:proofErr w:type="gramStart"/>
      <w:r w:rsidRPr="00E637B6">
        <w:t>closures,(</w:t>
      </w:r>
      <w:proofErr w:type="gramEnd"/>
      <w:r w:rsidRPr="00E637B6">
        <w:t>07.07. 2021).</w:t>
      </w:r>
    </w:p>
    <w:p w14:paraId="3114636F" w14:textId="77777777" w:rsidR="00BA0BE1" w:rsidRPr="00E637B6" w:rsidRDefault="002329BB" w:rsidP="00E637B6">
      <w:pPr>
        <w:spacing w:before="200"/>
      </w:pPr>
      <w:r w:rsidRPr="00E637B6">
        <w:t xml:space="preserve"> Marriott International, 2022  </w:t>
      </w:r>
      <w:r w:rsidRPr="00E637B6">
        <w:rPr>
          <w:i/>
        </w:rPr>
        <w:t xml:space="preserve">Marriott International Launches Global Cleanliness Council to Promote Even Higher Standards of Cleanliness in the Age of COVID-19 </w:t>
      </w:r>
      <w:r w:rsidRPr="00E637B6">
        <w:t>[Online] Available at:&lt;</w:t>
      </w:r>
      <w:hyperlink r:id="rId8" w:history="1">
        <w:r w:rsidRPr="00E637B6">
          <w:t>https://news.marriott.com/news/2020/04/21/marriott-international-launches-global-cleanliness-council-to-promote-even-higher-standards-of-cleanliness-in-the-age-of-covid-19</w:t>
        </w:r>
      </w:hyperlink>
      <w:r w:rsidRPr="00E637B6">
        <w:t>&gt; [Accessed as on 18th October, 2022]</w:t>
      </w:r>
    </w:p>
    <w:p w14:paraId="76377376" w14:textId="77777777" w:rsidR="00BA0BE1" w:rsidRPr="00E637B6" w:rsidRDefault="002329BB" w:rsidP="00E637B6">
      <w:pPr>
        <w:spacing w:before="200"/>
      </w:pPr>
      <w:r w:rsidRPr="00E637B6">
        <w:t xml:space="preserve">Marriott International, 2022 </w:t>
      </w:r>
      <w:r w:rsidRPr="00E637B6">
        <w:rPr>
          <w:i/>
        </w:rPr>
        <w:t xml:space="preserve">Core Values &amp; Heritage </w:t>
      </w:r>
      <w:r w:rsidRPr="00E637B6">
        <w:t>[Online] Available at:&lt;</w:t>
      </w:r>
      <w:hyperlink r:id="rId9" w:history="1">
        <w:r w:rsidRPr="00E637B6">
          <w:t>https://www.marriott.com/culture-and-values/core-values.mi</w:t>
        </w:r>
      </w:hyperlink>
      <w:r w:rsidRPr="00E637B6">
        <w:t xml:space="preserve">&gt; [Accessed as of 18th </w:t>
      </w:r>
      <w:proofErr w:type="gramStart"/>
      <w:r w:rsidRPr="00E637B6">
        <w:t>October,</w:t>
      </w:r>
      <w:proofErr w:type="gramEnd"/>
      <w:r w:rsidRPr="00E637B6">
        <w:t xml:space="preserve"> 2022]</w:t>
      </w:r>
    </w:p>
    <w:p w14:paraId="4855636A" w14:textId="77777777" w:rsidR="00BA0BE1" w:rsidRPr="00E637B6" w:rsidRDefault="002329BB" w:rsidP="00E637B6">
      <w:pPr>
        <w:spacing w:before="200"/>
      </w:pPr>
      <w:r w:rsidRPr="00E637B6">
        <w:t xml:space="preserve">Marriott, 2022 </w:t>
      </w:r>
      <w:r w:rsidRPr="00E637B6">
        <w:rPr>
          <w:i/>
        </w:rPr>
        <w:t xml:space="preserve">Board of Directors </w:t>
      </w:r>
      <w:r w:rsidRPr="00E637B6">
        <w:t>[Online] Available at:&lt;</w:t>
      </w:r>
      <w:hyperlink r:id="rId10" w:history="1">
        <w:r w:rsidRPr="00E637B6">
          <w:t>https://marriott.gcs-web.com/board-of-directors</w:t>
        </w:r>
      </w:hyperlink>
      <w:r w:rsidRPr="00E637B6">
        <w:t xml:space="preserve">&gt; [Accessed as of 18th </w:t>
      </w:r>
      <w:proofErr w:type="gramStart"/>
      <w:r w:rsidRPr="00E637B6">
        <w:t>October,</w:t>
      </w:r>
      <w:proofErr w:type="gramEnd"/>
      <w:r w:rsidRPr="00E637B6">
        <w:t xml:space="preserve"> 2022]</w:t>
      </w:r>
    </w:p>
    <w:p w14:paraId="0ED3A291" w14:textId="77777777" w:rsidR="00BA0BE1" w:rsidRPr="00E637B6" w:rsidRDefault="002329BB" w:rsidP="00E637B6">
      <w:pPr>
        <w:spacing w:before="200"/>
      </w:pPr>
      <w:proofErr w:type="spellStart"/>
      <w:r w:rsidRPr="00E637B6">
        <w:t>Nyangwe</w:t>
      </w:r>
      <w:proofErr w:type="spellEnd"/>
      <w:r w:rsidRPr="00E637B6">
        <w:t xml:space="preserve">, S. and </w:t>
      </w:r>
      <w:proofErr w:type="spellStart"/>
      <w:r w:rsidRPr="00E637B6">
        <w:t>Buhalis</w:t>
      </w:r>
      <w:proofErr w:type="spellEnd"/>
      <w:r w:rsidRPr="00E637B6">
        <w:t>, D., 2018. Branding transformation through social media and co-creation: lessons from Marriott international. In Information and communication technologies in tourism 2018 (pp. 257-269). Springer, Cham.</w:t>
      </w:r>
    </w:p>
    <w:p w14:paraId="68104BF9" w14:textId="77777777" w:rsidR="00BA0BE1" w:rsidRPr="00E637B6" w:rsidRDefault="002329BB" w:rsidP="00E637B6">
      <w:pPr>
        <w:spacing w:before="200"/>
      </w:pPr>
      <w:r w:rsidRPr="00E637B6">
        <w:t>Premier Inn, 2022</w:t>
      </w:r>
      <w:r w:rsidRPr="00E637B6">
        <w:rPr>
          <w:i/>
        </w:rPr>
        <w:t xml:space="preserve"> About us </w:t>
      </w:r>
      <w:r w:rsidRPr="00E637B6">
        <w:t>[Online] Available at: &lt;</w:t>
      </w:r>
      <w:hyperlink r:id="rId11" w:history="1">
        <w:r w:rsidRPr="00E637B6">
          <w:t>https://www.premierinn.com/gb/en/why.html?INTCMP=topNav</w:t>
        </w:r>
      </w:hyperlink>
      <w:r w:rsidRPr="00E637B6">
        <w:t xml:space="preserve">&gt; [Accessed as of 18th </w:t>
      </w:r>
      <w:proofErr w:type="gramStart"/>
      <w:r w:rsidRPr="00E637B6">
        <w:t>October,</w:t>
      </w:r>
      <w:proofErr w:type="gramEnd"/>
      <w:r w:rsidRPr="00E637B6">
        <w:t xml:space="preserve"> 2022]</w:t>
      </w:r>
    </w:p>
    <w:p w14:paraId="543F6B3E" w14:textId="77777777" w:rsidR="00BA0BE1" w:rsidRPr="00E637B6" w:rsidRDefault="002329BB" w:rsidP="00E637B6">
      <w:pPr>
        <w:spacing w:before="200"/>
      </w:pPr>
      <w:r w:rsidRPr="00E637B6">
        <w:t xml:space="preserve">Premier Inn, 2022 </w:t>
      </w:r>
      <w:r w:rsidRPr="00E637B6">
        <w:rPr>
          <w:i/>
        </w:rPr>
        <w:t xml:space="preserve">Premier Inn </w:t>
      </w:r>
      <w:proofErr w:type="spellStart"/>
      <w:r w:rsidRPr="00E637B6">
        <w:rPr>
          <w:i/>
        </w:rPr>
        <w:t>CleanProtect</w:t>
      </w:r>
      <w:proofErr w:type="spellEnd"/>
      <w:r w:rsidRPr="00E637B6">
        <w:rPr>
          <w:i/>
        </w:rPr>
        <w:t xml:space="preserve"> - our new enhanced hygiene promise</w:t>
      </w:r>
      <w:r w:rsidRPr="00E637B6">
        <w:t xml:space="preserve"> [Online] Available at:&lt;</w:t>
      </w:r>
      <w:hyperlink r:id="rId12" w:history="1">
        <w:r w:rsidRPr="00E637B6">
          <w:t>https://www.premierinn.com/gb/en/why/cleanliness.html</w:t>
        </w:r>
      </w:hyperlink>
      <w:r w:rsidRPr="00E637B6">
        <w:t xml:space="preserve">&gt; [Accessed as of 18th </w:t>
      </w:r>
      <w:proofErr w:type="gramStart"/>
      <w:r w:rsidRPr="00E637B6">
        <w:t>October,</w:t>
      </w:r>
      <w:proofErr w:type="gramEnd"/>
      <w:r w:rsidRPr="00E637B6">
        <w:t xml:space="preserve"> 2022]</w:t>
      </w:r>
    </w:p>
    <w:p w14:paraId="200216EC" w14:textId="77777777" w:rsidR="00BA0BE1" w:rsidRPr="00E637B6" w:rsidRDefault="002329BB" w:rsidP="00E637B6">
      <w:pPr>
        <w:spacing w:before="200"/>
      </w:pPr>
      <w:r w:rsidRPr="00E637B6">
        <w:lastRenderedPageBreak/>
        <w:t xml:space="preserve">Statista, 2022 </w:t>
      </w:r>
      <w:r w:rsidRPr="00E637B6">
        <w:rPr>
          <w:i/>
        </w:rPr>
        <w:t xml:space="preserve"> Revenue of Whitbread </w:t>
      </w:r>
      <w:r w:rsidRPr="00E637B6">
        <w:t>[Online] Available at:&lt;</w:t>
      </w:r>
      <w:hyperlink r:id="rId13" w:history="1">
        <w:r w:rsidRPr="00E637B6">
          <w:t>https://www.statista.com/statistics/739891/revenue-whitbread-united-kingdom-uk-by-segment/</w:t>
        </w:r>
      </w:hyperlink>
      <w:r w:rsidRPr="00E637B6">
        <w:t xml:space="preserve">&gt; [Accessed as of 18th October, 2022] </w:t>
      </w:r>
    </w:p>
    <w:p w14:paraId="0B3616B5" w14:textId="77777777" w:rsidR="00BA0BE1" w:rsidRPr="00E637B6" w:rsidRDefault="002329BB" w:rsidP="00E637B6">
      <w:pPr>
        <w:spacing w:before="200"/>
      </w:pPr>
      <w:r w:rsidRPr="00E637B6">
        <w:t xml:space="preserve">Statista, 2022 </w:t>
      </w:r>
      <w:r w:rsidRPr="00E637B6">
        <w:rPr>
          <w:i/>
        </w:rPr>
        <w:t xml:space="preserve">Marriott International - statistics &amp; facts </w:t>
      </w:r>
      <w:r w:rsidRPr="00E637B6">
        <w:t>[Online] Available at:&lt;</w:t>
      </w:r>
      <w:hyperlink r:id="rId14" w:anchor="topicHeader__wrapper" w:history="1">
        <w:r w:rsidRPr="00E637B6">
          <w:t>https://www.statista.com/topics/1872/marriott-international/#topicHeader__wrapper</w:t>
        </w:r>
      </w:hyperlink>
      <w:r w:rsidRPr="00E637B6">
        <w:t>&gt; [Accessed as on 18th October, 2022]</w:t>
      </w:r>
    </w:p>
    <w:p w14:paraId="3511CF5C" w14:textId="77777777" w:rsidR="00BA0BE1" w:rsidRPr="00E637B6" w:rsidRDefault="002329BB" w:rsidP="00E637B6">
      <w:pPr>
        <w:spacing w:before="200"/>
      </w:pPr>
      <w:r w:rsidRPr="00E637B6">
        <w:t xml:space="preserve">Statista, 2022 </w:t>
      </w:r>
      <w:r w:rsidRPr="00E637B6">
        <w:rPr>
          <w:i/>
        </w:rPr>
        <w:t>Number of Marriott International employees worldwide from 2007 to 2021(in thousands)</w:t>
      </w:r>
      <w:r w:rsidRPr="00E637B6">
        <w:t xml:space="preserve"> [Online] Available at:&lt;</w:t>
      </w:r>
      <w:hyperlink r:id="rId15" w:history="1">
        <w:r w:rsidRPr="00E637B6">
          <w:t>https://www.statista.com/statistics/297269/number-of-marriott-international-employees-worldwide/</w:t>
        </w:r>
      </w:hyperlink>
      <w:r w:rsidRPr="00E637B6">
        <w:t>&gt; [Accessed as of 18th October, 2022]</w:t>
      </w:r>
    </w:p>
    <w:p w14:paraId="074CB958" w14:textId="77777777" w:rsidR="00BA0BE1" w:rsidRPr="00E637B6" w:rsidRDefault="002329BB" w:rsidP="00E637B6">
      <w:pPr>
        <w:spacing w:before="200"/>
      </w:pPr>
      <w:r w:rsidRPr="00E637B6">
        <w:t xml:space="preserve">Statista, 2022 </w:t>
      </w:r>
      <w:r w:rsidRPr="00E637B6">
        <w:rPr>
          <w:i/>
        </w:rPr>
        <w:t xml:space="preserve">Revenue of Marriott International worldwide from 1999 to 2021 </w:t>
      </w:r>
      <w:r w:rsidRPr="00E637B6">
        <w:t>[Online] Available at:&lt;</w:t>
      </w:r>
      <w:hyperlink r:id="rId16" w:history="1">
        <w:r w:rsidRPr="00E637B6">
          <w:t>https://www.statista.com/statistics/266279/revenue-of-the-marriott-international-inc-hotel-chain/</w:t>
        </w:r>
      </w:hyperlink>
      <w:r w:rsidRPr="00E637B6">
        <w:t>&gt;[Accessed as of 18th October, 2022]</w:t>
      </w:r>
    </w:p>
    <w:p w14:paraId="256F0BEF" w14:textId="77777777" w:rsidR="00BA0BE1" w:rsidRPr="00E637B6" w:rsidRDefault="002329BB" w:rsidP="00E637B6">
      <w:pPr>
        <w:spacing w:before="200"/>
      </w:pPr>
      <w:r w:rsidRPr="00E637B6">
        <w:t>Tan, M.S., 2019. Analysis of Firm-Specific and Macroeconomic Factors Affecting the Performance of Hotel Sector in the United Kingdom: Profitability and its Determinants.</w:t>
      </w:r>
    </w:p>
    <w:p w14:paraId="302994AF" w14:textId="77777777" w:rsidR="00BA0BE1" w:rsidRPr="00E637B6" w:rsidRDefault="002329BB" w:rsidP="00E637B6">
      <w:pPr>
        <w:spacing w:before="200"/>
      </w:pPr>
      <w:r w:rsidRPr="00E637B6">
        <w:t xml:space="preserve">Whitbread, 2022   </w:t>
      </w:r>
      <w:proofErr w:type="gramStart"/>
      <w:r w:rsidRPr="00E637B6">
        <w:rPr>
          <w:i/>
        </w:rPr>
        <w:t xml:space="preserve">Management </w:t>
      </w:r>
      <w:r w:rsidRPr="00E637B6">
        <w:t xml:space="preserve"> [</w:t>
      </w:r>
      <w:proofErr w:type="gramEnd"/>
      <w:r w:rsidRPr="00E637B6">
        <w:t>Online] Available at:&lt;</w:t>
      </w:r>
      <w:hyperlink r:id="rId17" w:history="1">
        <w:r w:rsidRPr="00E637B6">
          <w:t>https://www.whitbread.co.uk/about-us/management/</w:t>
        </w:r>
      </w:hyperlink>
      <w:r w:rsidRPr="00E637B6">
        <w:t>&gt; [Accessed as of 18th October, 2022]</w:t>
      </w:r>
    </w:p>
    <w:p w14:paraId="4639D4A4" w14:textId="77777777" w:rsidR="00BA0BE1" w:rsidRPr="00E637B6" w:rsidRDefault="002329BB" w:rsidP="00E637B6">
      <w:pPr>
        <w:spacing w:before="200"/>
      </w:pPr>
      <w:r w:rsidRPr="00E637B6">
        <w:t xml:space="preserve">Whitbread, </w:t>
      </w:r>
      <w:proofErr w:type="gramStart"/>
      <w:r w:rsidRPr="00E637B6">
        <w:t xml:space="preserve">2022  </w:t>
      </w:r>
      <w:r w:rsidRPr="00E637B6">
        <w:rPr>
          <w:i/>
        </w:rPr>
        <w:t>About</w:t>
      </w:r>
      <w:proofErr w:type="gramEnd"/>
      <w:r w:rsidRPr="00E637B6">
        <w:rPr>
          <w:i/>
        </w:rPr>
        <w:t xml:space="preserve"> us </w:t>
      </w:r>
      <w:r w:rsidRPr="00E637B6">
        <w:t xml:space="preserve"> [Online] Available at:&lt;</w:t>
      </w:r>
      <w:hyperlink r:id="rId18" w:history="1">
        <w:r w:rsidRPr="00E637B6">
          <w:t>https://www.whitbreadcareers.com/about-us/</w:t>
        </w:r>
      </w:hyperlink>
      <w:r w:rsidRPr="00E637B6">
        <w:t>&gt; [Accessed as of 18th October, 2022]</w:t>
      </w:r>
    </w:p>
    <w:p w14:paraId="00000040" w14:textId="77777777" w:rsidR="00063AD3" w:rsidRDefault="00063AD3" w:rsidP="00BA0BE1">
      <w:pPr>
        <w:spacing w:before="200"/>
      </w:pPr>
    </w:p>
    <w:p w14:paraId="00000041" w14:textId="77777777" w:rsidR="00063AD3" w:rsidRDefault="00063AD3" w:rsidP="00BA0BE1">
      <w:pPr>
        <w:spacing w:before="200"/>
      </w:pPr>
    </w:p>
    <w:p w14:paraId="00000042" w14:textId="77777777" w:rsidR="00063AD3" w:rsidRDefault="00063AD3" w:rsidP="00BA0BE1">
      <w:pPr>
        <w:spacing w:before="200"/>
      </w:pPr>
    </w:p>
    <w:p w14:paraId="00000043" w14:textId="77777777" w:rsidR="00063AD3" w:rsidRDefault="00063AD3" w:rsidP="00BA0BE1"/>
    <w:p w14:paraId="00000044" w14:textId="77777777" w:rsidR="00063AD3" w:rsidRDefault="00063AD3" w:rsidP="00BA0BE1">
      <w:pPr>
        <w:rPr>
          <w:i/>
        </w:rPr>
      </w:pPr>
    </w:p>
    <w:p w14:paraId="00000045" w14:textId="77777777" w:rsidR="00063AD3" w:rsidRDefault="00063AD3" w:rsidP="00BA0BE1"/>
    <w:p w14:paraId="00000046" w14:textId="77777777" w:rsidR="00063AD3" w:rsidRDefault="00063AD3" w:rsidP="00BA0BE1"/>
    <w:p w14:paraId="00000047" w14:textId="77777777" w:rsidR="00063AD3" w:rsidRDefault="00063AD3" w:rsidP="00BA0BE1"/>
    <w:p w14:paraId="00000048" w14:textId="77777777" w:rsidR="00063AD3" w:rsidRDefault="00063AD3" w:rsidP="00BA0BE1"/>
    <w:sectPr w:rsidR="00063AD3">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E7C5B" w14:textId="77777777" w:rsidR="001D0F9E" w:rsidRDefault="001D0F9E">
      <w:pPr>
        <w:spacing w:line="240" w:lineRule="auto"/>
      </w:pPr>
      <w:r>
        <w:separator/>
      </w:r>
    </w:p>
  </w:endnote>
  <w:endnote w:type="continuationSeparator" w:id="0">
    <w:p w14:paraId="31FCA3C7" w14:textId="77777777" w:rsidR="001D0F9E" w:rsidRDefault="001D0F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2F24807F" w:rsidR="00063AD3" w:rsidRDefault="002329BB">
    <w:pPr>
      <w:jc w:val="right"/>
    </w:pPr>
    <w:r>
      <w:fldChar w:fldCharType="begin"/>
    </w:r>
    <w:r>
      <w:instrText>PAGE</w:instrText>
    </w:r>
    <w:r>
      <w:fldChar w:fldCharType="separate"/>
    </w:r>
    <w:r w:rsidR="00EE37DF">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F447C" w14:textId="77777777" w:rsidR="001D0F9E" w:rsidRDefault="001D0F9E">
      <w:pPr>
        <w:spacing w:line="240" w:lineRule="auto"/>
      </w:pPr>
      <w:r>
        <w:separator/>
      </w:r>
    </w:p>
  </w:footnote>
  <w:footnote w:type="continuationSeparator" w:id="0">
    <w:p w14:paraId="490DB3C2" w14:textId="77777777" w:rsidR="001D0F9E" w:rsidRDefault="001D0F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AD3"/>
    <w:rsid w:val="00063AD3"/>
    <w:rsid w:val="001D0F9E"/>
    <w:rsid w:val="002329BB"/>
    <w:rsid w:val="003522EF"/>
    <w:rsid w:val="00391134"/>
    <w:rsid w:val="00685E78"/>
    <w:rsid w:val="00BA0BE1"/>
    <w:rsid w:val="00BA1BFD"/>
    <w:rsid w:val="00BC3193"/>
    <w:rsid w:val="00E637B6"/>
    <w:rsid w:val="00EE3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D0E3B"/>
  <w15:docId w15:val="{4BA174E2-C632-420C-8C1C-DEC5E3DB6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A0B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BE1"/>
    <w:rPr>
      <w:rFonts w:ascii="Segoe UI" w:hAnsi="Segoe UI" w:cs="Segoe UI"/>
      <w:sz w:val="18"/>
      <w:szCs w:val="18"/>
    </w:rPr>
  </w:style>
  <w:style w:type="paragraph" w:styleId="TOC1">
    <w:name w:val="toc 1"/>
    <w:basedOn w:val="Normal"/>
    <w:next w:val="Normal"/>
    <w:autoRedefine/>
    <w:uiPriority w:val="39"/>
    <w:unhideWhenUsed/>
    <w:rsid w:val="00BA0BE1"/>
    <w:pPr>
      <w:spacing w:after="100"/>
    </w:pPr>
  </w:style>
  <w:style w:type="character" w:styleId="Hyperlink">
    <w:name w:val="Hyperlink"/>
    <w:basedOn w:val="DefaultParagraphFont"/>
    <w:uiPriority w:val="99"/>
    <w:unhideWhenUsed/>
    <w:rsid w:val="00BA0B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ews.marriott.com/news/2020/04/21/marriott-international-launches-global-cleanliness-council-to-promote-even-higher-standards-of-cleanliness-in-the-age-of-covid-19" TargetMode="External"/><Relationship Id="rId13" Type="http://schemas.openxmlformats.org/officeDocument/2006/relationships/hyperlink" Target="https://www.statista.com/statistics/739891/revenue-whitbread-united-kingdom-uk-by-segment/" TargetMode="External"/><Relationship Id="rId18" Type="http://schemas.openxmlformats.org/officeDocument/2006/relationships/hyperlink" Target="https://www.whitbreadcareers.com/about-u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earnenglish.britishcouncil.org/business-english/business-magazine/five-essential-marketing-trends" TargetMode="External"/><Relationship Id="rId12" Type="http://schemas.openxmlformats.org/officeDocument/2006/relationships/hyperlink" Target="https://www.premierinn.com/gb/en/why/cleanliness.html" TargetMode="External"/><Relationship Id="rId17" Type="http://schemas.openxmlformats.org/officeDocument/2006/relationships/hyperlink" Target="https://www.whitbread.co.uk/about-us/management/" TargetMode="External"/><Relationship Id="rId2" Type="http://schemas.openxmlformats.org/officeDocument/2006/relationships/styles" Target="styles.xml"/><Relationship Id="rId16" Type="http://schemas.openxmlformats.org/officeDocument/2006/relationships/hyperlink" Target="https://www.statista.com/statistics/266279/revenue-of-the-marriott-international-inc-hotel-chai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mierinn.com/gb/en/why.html?INTCMP=topNav" TargetMode="External"/><Relationship Id="rId5" Type="http://schemas.openxmlformats.org/officeDocument/2006/relationships/footnotes" Target="footnotes.xml"/><Relationship Id="rId15" Type="http://schemas.openxmlformats.org/officeDocument/2006/relationships/hyperlink" Target="https://www.statista.com/statistics/297269/number-of-marriott-international-employees-worldwide/" TargetMode="External"/><Relationship Id="rId10" Type="http://schemas.openxmlformats.org/officeDocument/2006/relationships/hyperlink" Target="https://marriott.gcs-web.com/board-of-directo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rriott.com/culture-and-values/core-values.mi" TargetMode="External"/><Relationship Id="rId14" Type="http://schemas.openxmlformats.org/officeDocument/2006/relationships/hyperlink" Target="https://www.statista.com/topics/1872/marriott-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04A00-6AE1-4235-B08B-92E0B87BF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2377</Words>
  <Characters>13551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nicoletas936@gmail.com</cp:lastModifiedBy>
  <cp:revision>4</cp:revision>
  <dcterms:created xsi:type="dcterms:W3CDTF">2022-10-19T05:22:00Z</dcterms:created>
  <dcterms:modified xsi:type="dcterms:W3CDTF">2022-11-01T09:19:00Z</dcterms:modified>
</cp:coreProperties>
</file>