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DFB3A1" w14:textId="299EF907" w:rsidR="00A97454" w:rsidRDefault="008F619F">
      <w:r>
        <w:t xml:space="preserve">Bussnies card assessment submission link Freign Languages &amp; Cultural Awareness Business </w:t>
      </w:r>
      <w:proofErr w:type="gramStart"/>
      <w:r>
        <w:t>card ,</w:t>
      </w:r>
      <w:proofErr w:type="gramEnd"/>
      <w:r>
        <w:t xml:space="preserve"> Munteanu Costica, Final submission , Chinese , Hotel</w:t>
      </w:r>
      <w:bookmarkStart w:id="0" w:name="_GoBack"/>
      <w:r>
        <w:rPr>
          <w:noProof/>
        </w:rPr>
        <w:drawing>
          <wp:inline distT="0" distB="0" distL="0" distR="0" wp14:anchorId="52C44367" wp14:editId="03396365">
            <wp:extent cx="7642225" cy="5731510"/>
            <wp:effectExtent l="2858" t="0" r="0" b="0"/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104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A974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7454"/>
    <w:rsid w:val="0065762C"/>
    <w:rsid w:val="008F619F"/>
    <w:rsid w:val="00A97454"/>
    <w:rsid w:val="00DE06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F3DB88"/>
  <w15:chartTrackingRefBased/>
  <w15:docId w15:val="{83C5A3B4-2E53-4BD0-8DDD-D91D0D9248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22</Words>
  <Characters>127</Characters>
  <Application>Microsoft Office Word</Application>
  <DocSecurity>0</DocSecurity>
  <Lines>1</Lines>
  <Paragraphs>1</Paragraphs>
  <ScaleCrop>false</ScaleCrop>
  <Company/>
  <LinksUpToDate>false</LinksUpToDate>
  <CharactersWithSpaces>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gunifrate@yahoo.com</dc:creator>
  <cp:keywords/>
  <dc:description/>
  <cp:lastModifiedBy>gunifrate@yahoo.com</cp:lastModifiedBy>
  <cp:revision>6</cp:revision>
  <dcterms:created xsi:type="dcterms:W3CDTF">2020-03-13T12:03:00Z</dcterms:created>
  <dcterms:modified xsi:type="dcterms:W3CDTF">2020-03-13T12:35:00Z</dcterms:modified>
</cp:coreProperties>
</file>