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282C6D7E" w:rsidR="00026F78" w:rsidRDefault="49A93736" w:rsidP="564352C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56435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Greek, Exercise </w:t>
      </w:r>
      <w:r w:rsidR="006E647D">
        <w:rPr>
          <w:rFonts w:ascii="Times New Roman" w:eastAsia="Times New Roman" w:hAnsi="Times New Roman" w:cs="Times New Roman"/>
          <w:b/>
          <w:bCs/>
          <w:sz w:val="28"/>
          <w:szCs w:val="28"/>
        </w:rPr>
        <w:t>p.</w:t>
      </w:r>
      <w:r w:rsidR="00526F97">
        <w:rPr>
          <w:rFonts w:ascii="Times New Roman" w:eastAsia="Times New Roman" w:hAnsi="Times New Roman" w:cs="Times New Roman"/>
          <w:b/>
          <w:bCs/>
          <w:sz w:val="28"/>
          <w:szCs w:val="28"/>
        </w:rPr>
        <w:t>307</w:t>
      </w:r>
    </w:p>
    <w:p w14:paraId="1122B5AD" w14:textId="568B2995" w:rsidR="006E647D" w:rsidRDefault="007C387F" w:rsidP="00C32FE4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6482">
        <w:rPr>
          <w:rFonts w:ascii="Times New Roman" w:eastAsia="Times New Roman" w:hAnsi="Times New Roman" w:cs="Times New Roman"/>
          <w:b/>
          <w:bCs/>
          <w:sz w:val="28"/>
          <w:szCs w:val="28"/>
        </w:rPr>
        <w:t>p.</w:t>
      </w:r>
      <w:r w:rsidR="00526F97">
        <w:rPr>
          <w:rFonts w:ascii="Times New Roman" w:eastAsia="Times New Roman" w:hAnsi="Times New Roman" w:cs="Times New Roman"/>
          <w:b/>
          <w:bCs/>
          <w:sz w:val="28"/>
          <w:szCs w:val="28"/>
        </w:rPr>
        <w:t>307</w:t>
      </w:r>
      <w:r w:rsidR="00AF6DF5" w:rsidRPr="00BD64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E3308">
        <w:rPr>
          <w:rFonts w:ascii="Times New Roman" w:eastAsia="Times New Roman" w:hAnsi="Times New Roman" w:cs="Times New Roman"/>
          <w:b/>
          <w:bCs/>
          <w:sz w:val="28"/>
          <w:szCs w:val="28"/>
        </w:rPr>
        <w:t>D1 &amp; 2</w:t>
      </w:r>
    </w:p>
    <w:p w14:paraId="0B2CDD48" w14:textId="414595E9" w:rsidR="00241B8A" w:rsidRDefault="00B14A2C" w:rsidP="00C32FE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r w:rsidR="00272658">
        <w:rPr>
          <w:rFonts w:ascii="Times New Roman" w:eastAsia="Times New Roman" w:hAnsi="Times New Roman" w:cs="Times New Roman"/>
          <w:sz w:val="28"/>
          <w:szCs w:val="28"/>
        </w:rPr>
        <w:t>When the dikasts go home</w:t>
      </w:r>
      <w:r w:rsidR="00D26155">
        <w:rPr>
          <w:rFonts w:ascii="Times New Roman" w:eastAsia="Times New Roman" w:hAnsi="Times New Roman" w:cs="Times New Roman"/>
          <w:sz w:val="28"/>
          <w:szCs w:val="28"/>
        </w:rPr>
        <w:t>, their wives greet them</w:t>
      </w:r>
      <w:r w:rsidR="0000471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9ED11F8" w14:textId="574ACC5B" w:rsidR="00004712" w:rsidRPr="00612D8A" w:rsidRDefault="006268E4" w:rsidP="00C32FE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ὅταν</w:t>
      </w:r>
      <w:r w:rsidRPr="001F0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ο</w:t>
      </w:r>
      <w:r w:rsidR="000D22DA">
        <w:rPr>
          <w:rFonts w:ascii="Times New Roman" w:eastAsia="Times New Roman" w:hAnsi="Times New Roman" w:cs="Times New Roman"/>
          <w:sz w:val="28"/>
          <w:szCs w:val="28"/>
          <w:lang w:val="el-GR"/>
        </w:rPr>
        <w:t>ἱ</w:t>
      </w:r>
      <w:r w:rsidR="000D22DA" w:rsidRPr="001F0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68DA">
        <w:rPr>
          <w:rFonts w:ascii="Times New Roman" w:eastAsia="Times New Roman" w:hAnsi="Times New Roman" w:cs="Times New Roman"/>
          <w:sz w:val="28"/>
          <w:szCs w:val="28"/>
          <w:lang w:val="el-GR"/>
        </w:rPr>
        <w:t>δικασταὶ</w:t>
      </w:r>
      <w:r w:rsidR="00D83B3F" w:rsidRPr="001F0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3B3F">
        <w:rPr>
          <w:rFonts w:ascii="Times New Roman" w:eastAsia="Times New Roman" w:hAnsi="Times New Roman" w:cs="Times New Roman"/>
          <w:sz w:val="28"/>
          <w:szCs w:val="28"/>
          <w:lang w:val="el-GR"/>
        </w:rPr>
        <w:t>ο</w:t>
      </w:r>
      <w:r w:rsidR="00F17C39">
        <w:rPr>
          <w:rFonts w:ascii="Times New Roman" w:eastAsia="Times New Roman" w:hAnsi="Times New Roman" w:cs="Times New Roman"/>
          <w:sz w:val="28"/>
          <w:szCs w:val="28"/>
          <w:lang w:val="el-GR"/>
        </w:rPr>
        <w:t>ἴκαδε</w:t>
      </w:r>
      <w:r w:rsidR="00F17C39" w:rsidRPr="001F0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F8">
        <w:rPr>
          <w:rFonts w:ascii="Times New Roman" w:eastAsia="Times New Roman" w:hAnsi="Times New Roman" w:cs="Times New Roman"/>
          <w:sz w:val="28"/>
          <w:szCs w:val="28"/>
          <w:lang w:val="el-GR"/>
        </w:rPr>
        <w:t>ἔλ</w:t>
      </w:r>
      <w:r w:rsidR="00A21574">
        <w:rPr>
          <w:rFonts w:ascii="Times New Roman" w:eastAsia="Times New Roman" w:hAnsi="Times New Roman" w:cs="Times New Roman"/>
          <w:sz w:val="28"/>
          <w:szCs w:val="28"/>
          <w:lang w:val="el-GR"/>
        </w:rPr>
        <w:t>θω</w:t>
      </w:r>
      <w:r w:rsidR="007572AD">
        <w:rPr>
          <w:rFonts w:ascii="Times New Roman" w:eastAsia="Times New Roman" w:hAnsi="Times New Roman" w:cs="Times New Roman"/>
          <w:sz w:val="28"/>
          <w:szCs w:val="28"/>
          <w:lang w:val="el-GR"/>
        </w:rPr>
        <w:t>σι</w:t>
      </w:r>
      <w:r w:rsidR="007572AD" w:rsidRPr="001F02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572AD">
        <w:rPr>
          <w:rFonts w:ascii="Times New Roman" w:eastAsia="Times New Roman" w:hAnsi="Times New Roman" w:cs="Times New Roman"/>
          <w:sz w:val="28"/>
          <w:szCs w:val="28"/>
          <w:lang w:val="el-GR"/>
        </w:rPr>
        <w:t>α</w:t>
      </w:r>
      <w:r w:rsidR="009B5B5E">
        <w:rPr>
          <w:rFonts w:ascii="Times New Roman" w:eastAsia="Times New Roman" w:hAnsi="Times New Roman" w:cs="Times New Roman"/>
          <w:sz w:val="28"/>
          <w:szCs w:val="28"/>
          <w:lang w:val="el-GR"/>
        </w:rPr>
        <w:t>ἱ</w:t>
      </w:r>
      <w:r w:rsidR="009B5B5E" w:rsidRPr="001F0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0293">
        <w:rPr>
          <w:rFonts w:ascii="Times New Roman" w:eastAsia="Times New Roman" w:hAnsi="Times New Roman" w:cs="Times New Roman"/>
          <w:sz w:val="28"/>
          <w:szCs w:val="28"/>
          <w:lang w:val="el-GR"/>
        </w:rPr>
        <w:t>γυναῖ</w:t>
      </w:r>
      <w:r w:rsidR="00785FDF">
        <w:rPr>
          <w:rFonts w:ascii="Times New Roman" w:eastAsia="Times New Roman" w:hAnsi="Times New Roman" w:cs="Times New Roman"/>
          <w:sz w:val="28"/>
          <w:szCs w:val="28"/>
          <w:lang w:val="el-GR"/>
        </w:rPr>
        <w:t>κες</w:t>
      </w:r>
      <w:r w:rsidR="00785FDF" w:rsidRPr="00785F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5FDF">
        <w:rPr>
          <w:rFonts w:ascii="Times New Roman" w:eastAsia="Times New Roman" w:hAnsi="Times New Roman" w:cs="Times New Roman"/>
          <w:sz w:val="28"/>
          <w:szCs w:val="28"/>
          <w:lang w:val="el-GR"/>
        </w:rPr>
        <w:t>ἀσπ</w:t>
      </w:r>
      <w:r w:rsidR="00D57242">
        <w:rPr>
          <w:rFonts w:ascii="Times New Roman" w:eastAsia="Times New Roman" w:hAnsi="Times New Roman" w:cs="Times New Roman"/>
          <w:sz w:val="28"/>
          <w:szCs w:val="28"/>
          <w:lang w:val="el-GR"/>
        </w:rPr>
        <w:t>ά</w:t>
      </w:r>
      <w:r w:rsidR="00785FDF">
        <w:rPr>
          <w:rFonts w:ascii="Times New Roman" w:eastAsia="Times New Roman" w:hAnsi="Times New Roman" w:cs="Times New Roman"/>
          <w:sz w:val="28"/>
          <w:szCs w:val="28"/>
          <w:lang w:val="el-GR"/>
        </w:rPr>
        <w:t>ζο</w:t>
      </w:r>
      <w:r w:rsidR="00D57242">
        <w:rPr>
          <w:rFonts w:ascii="Times New Roman" w:eastAsia="Times New Roman" w:hAnsi="Times New Roman" w:cs="Times New Roman"/>
          <w:sz w:val="28"/>
          <w:szCs w:val="28"/>
          <w:lang w:val="el-GR"/>
        </w:rPr>
        <w:t>νται</w:t>
      </w:r>
      <w:r w:rsidR="00D57242" w:rsidRPr="00D572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32C1">
        <w:rPr>
          <w:rFonts w:ascii="Times New Roman" w:eastAsia="Times New Roman" w:hAnsi="Times New Roman" w:cs="Times New Roman"/>
          <w:sz w:val="28"/>
          <w:szCs w:val="28"/>
          <w:lang w:val="el-GR"/>
        </w:rPr>
        <w:t>αὐτο</w:t>
      </w:r>
      <w:r w:rsidR="00612D8A">
        <w:rPr>
          <w:rFonts w:ascii="Times New Roman" w:eastAsia="Times New Roman" w:hAnsi="Times New Roman" w:cs="Times New Roman"/>
          <w:sz w:val="28"/>
          <w:szCs w:val="28"/>
          <w:lang w:val="el-GR"/>
        </w:rPr>
        <w:t>ύς</w:t>
      </w:r>
      <w:r w:rsidR="00612D8A" w:rsidRPr="00612D8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FAFEAD5" w14:textId="0ED50152" w:rsidR="00D26155" w:rsidRPr="00F31E79" w:rsidRDefault="00D26155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CF0823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When a woman gets hold </w:t>
      </w:r>
      <w:r w:rsidR="00442F96">
        <w:rPr>
          <w:rFonts w:ascii="Times New Roman" w:eastAsia="Times New Roman" w:hAnsi="Times New Roman" w:cs="Times New Roman"/>
          <w:sz w:val="28"/>
          <w:szCs w:val="28"/>
        </w:rPr>
        <w:t>of money, she becomes difficult</w:t>
      </w:r>
      <w:r w:rsidR="00A42BC0" w:rsidRPr="00A42BC0">
        <w:rPr>
          <w:rFonts w:ascii="Times New Roman" w:eastAsia="Times New Roman" w:hAnsi="Times New Roman" w:cs="Times New Roman"/>
          <w:sz w:val="28"/>
          <w:szCs w:val="28"/>
          <w:lang w:val="en-GB"/>
        </w:rPr>
        <w:t>.</w:t>
      </w:r>
    </w:p>
    <w:p w14:paraId="4E9135ED" w14:textId="7F363E18" w:rsidR="00A42BC0" w:rsidRPr="000F0CA6" w:rsidRDefault="00A42BC0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ὅταν</w:t>
      </w:r>
      <w:r w:rsidRPr="000F0CA6">
        <w:rPr>
          <w:rFonts w:ascii="Times New Roman" w:eastAsia="Times New Roman" w:hAnsi="Times New Roman" w:cs="Times New Roman"/>
          <w:sz w:val="28"/>
          <w:szCs w:val="28"/>
          <w:lang w:val="el-GR"/>
        </w:rPr>
        <w:t xml:space="preserve"> </w:t>
      </w:r>
      <w:r w:rsidR="008F0116">
        <w:rPr>
          <w:rFonts w:ascii="Times New Roman" w:eastAsia="Times New Roman" w:hAnsi="Times New Roman" w:cs="Times New Roman"/>
          <w:sz w:val="28"/>
          <w:szCs w:val="28"/>
          <w:lang w:val="el-GR"/>
        </w:rPr>
        <w:t>γυνή</w:t>
      </w:r>
      <w:r w:rsidR="008F0116" w:rsidRPr="000F0CA6">
        <w:rPr>
          <w:rFonts w:ascii="Times New Roman" w:eastAsia="Times New Roman" w:hAnsi="Times New Roman" w:cs="Times New Roman"/>
          <w:sz w:val="28"/>
          <w:szCs w:val="28"/>
          <w:lang w:val="el-GR"/>
        </w:rPr>
        <w:t xml:space="preserve"> </w:t>
      </w:r>
      <w:r w:rsidR="008F0116">
        <w:rPr>
          <w:rFonts w:ascii="Times New Roman" w:eastAsia="Times New Roman" w:hAnsi="Times New Roman" w:cs="Times New Roman"/>
          <w:sz w:val="28"/>
          <w:szCs w:val="28"/>
          <w:lang w:val="el-GR"/>
        </w:rPr>
        <w:t>τι</w:t>
      </w:r>
      <w:r w:rsidR="007D2C03">
        <w:rPr>
          <w:rFonts w:ascii="Times New Roman" w:eastAsia="Times New Roman" w:hAnsi="Times New Roman" w:cs="Times New Roman"/>
          <w:sz w:val="28"/>
          <w:szCs w:val="28"/>
          <w:lang w:val="el-GR"/>
        </w:rPr>
        <w:t>ς</w:t>
      </w:r>
      <w:r w:rsidR="007D2C03" w:rsidRPr="000F0CA6">
        <w:rPr>
          <w:rFonts w:ascii="Times New Roman" w:eastAsia="Times New Roman" w:hAnsi="Times New Roman" w:cs="Times New Roman"/>
          <w:sz w:val="28"/>
          <w:szCs w:val="28"/>
          <w:lang w:val="el-GR"/>
        </w:rPr>
        <w:t xml:space="preserve"> </w:t>
      </w:r>
      <w:r w:rsidR="00C03ACA">
        <w:rPr>
          <w:rFonts w:ascii="Times New Roman" w:eastAsia="Times New Roman" w:hAnsi="Times New Roman" w:cs="Times New Roman"/>
          <w:sz w:val="28"/>
          <w:szCs w:val="28"/>
          <w:lang w:val="el-GR"/>
        </w:rPr>
        <w:t>χρήματ</w:t>
      </w:r>
      <w:r w:rsidR="000F0CA6">
        <w:rPr>
          <w:rFonts w:ascii="Times New Roman" w:eastAsia="Times New Roman" w:hAnsi="Times New Roman" w:cs="Times New Roman"/>
          <w:sz w:val="28"/>
          <w:szCs w:val="28"/>
          <w:lang w:val="el-GR"/>
        </w:rPr>
        <w:t>ων λάβηται</w:t>
      </w:r>
      <w:r w:rsidR="00262356">
        <w:rPr>
          <w:rFonts w:ascii="Times New Roman" w:eastAsia="Times New Roman" w:hAnsi="Times New Roman" w:cs="Times New Roman"/>
          <w:sz w:val="28"/>
          <w:szCs w:val="28"/>
          <w:lang w:val="el-GR"/>
        </w:rPr>
        <w:t>, χαλεπ</w:t>
      </w:r>
      <w:r w:rsidR="00A172F0">
        <w:rPr>
          <w:rFonts w:ascii="Times New Roman" w:eastAsia="Times New Roman" w:hAnsi="Times New Roman" w:cs="Times New Roman"/>
          <w:sz w:val="28"/>
          <w:szCs w:val="28"/>
          <w:lang w:val="el-GR"/>
        </w:rPr>
        <w:t>ὴ γ</w:t>
      </w:r>
      <w:r w:rsidR="0092442B">
        <w:rPr>
          <w:rFonts w:ascii="Times New Roman" w:eastAsia="Times New Roman" w:hAnsi="Times New Roman" w:cs="Times New Roman"/>
          <w:sz w:val="28"/>
          <w:szCs w:val="28"/>
          <w:lang w:val="el-GR"/>
        </w:rPr>
        <w:t>ίγνεται.</w:t>
      </w:r>
    </w:p>
    <w:p w14:paraId="6F113CB9" w14:textId="5EF92570" w:rsidR="00442F96" w:rsidRPr="00F31E79" w:rsidRDefault="00442F96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CF0823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.If you pay attention to the defence speech</w:t>
      </w:r>
      <w:r w:rsidR="008829EA">
        <w:rPr>
          <w:rFonts w:ascii="Times New Roman" w:eastAsia="Times New Roman" w:hAnsi="Times New Roman" w:cs="Times New Roman"/>
          <w:sz w:val="28"/>
          <w:szCs w:val="28"/>
        </w:rPr>
        <w:t>, you will acquit the defendant</w:t>
      </w:r>
      <w:r w:rsidR="0092442B" w:rsidRPr="0092442B">
        <w:rPr>
          <w:rFonts w:ascii="Times New Roman" w:eastAsia="Times New Roman" w:hAnsi="Times New Roman" w:cs="Times New Roman"/>
          <w:sz w:val="28"/>
          <w:szCs w:val="28"/>
          <w:lang w:val="en-GB"/>
        </w:rPr>
        <w:t>.</w:t>
      </w:r>
    </w:p>
    <w:p w14:paraId="7B49CC65" w14:textId="3661BC45" w:rsidR="0092442B" w:rsidRPr="00F31E79" w:rsidRDefault="00767AEB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ἐ</w:t>
      </w:r>
      <w:r w:rsidR="00E478E2">
        <w:rPr>
          <w:rFonts w:ascii="Times New Roman" w:eastAsia="Times New Roman" w:hAnsi="Times New Roman" w:cs="Times New Roman"/>
          <w:sz w:val="28"/>
          <w:szCs w:val="28"/>
          <w:lang w:val="el-GR"/>
        </w:rPr>
        <w:t>ὰ</w:t>
      </w:r>
      <w:r w:rsidR="00F729B7">
        <w:rPr>
          <w:rFonts w:ascii="Times New Roman" w:eastAsia="Times New Roman" w:hAnsi="Times New Roman" w:cs="Times New Roman"/>
          <w:sz w:val="28"/>
          <w:szCs w:val="28"/>
          <w:lang w:val="el-GR"/>
        </w:rPr>
        <w:t>ν</w:t>
      </w:r>
      <w:r w:rsidR="00F729B7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F729B7">
        <w:rPr>
          <w:rFonts w:ascii="Times New Roman" w:eastAsia="Times New Roman" w:hAnsi="Times New Roman" w:cs="Times New Roman"/>
          <w:sz w:val="28"/>
          <w:szCs w:val="28"/>
          <w:lang w:val="el-GR"/>
        </w:rPr>
        <w:t>προσήχ</w:t>
      </w:r>
      <w:r w:rsidR="00C7272A">
        <w:rPr>
          <w:rFonts w:ascii="Times New Roman" w:eastAsia="Times New Roman" w:hAnsi="Times New Roman" w:cs="Times New Roman"/>
          <w:sz w:val="28"/>
          <w:szCs w:val="28"/>
          <w:lang w:val="el-GR"/>
        </w:rPr>
        <w:t>ης</w:t>
      </w:r>
      <w:r w:rsidR="00C7272A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C7272A">
        <w:rPr>
          <w:rFonts w:ascii="Times New Roman" w:eastAsia="Times New Roman" w:hAnsi="Times New Roman" w:cs="Times New Roman"/>
          <w:sz w:val="28"/>
          <w:szCs w:val="28"/>
          <w:lang w:val="el-GR"/>
        </w:rPr>
        <w:t>τ</w:t>
      </w:r>
      <w:r w:rsidR="00623AAF">
        <w:rPr>
          <w:rFonts w:ascii="Times New Roman" w:eastAsia="Times New Roman" w:hAnsi="Times New Roman" w:cs="Times New Roman"/>
          <w:sz w:val="28"/>
          <w:szCs w:val="28"/>
          <w:lang w:val="el-GR"/>
        </w:rPr>
        <w:t>ὸν</w:t>
      </w:r>
      <w:r w:rsidR="00623AAF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623AAF">
        <w:rPr>
          <w:rFonts w:ascii="Times New Roman" w:eastAsia="Times New Roman" w:hAnsi="Times New Roman" w:cs="Times New Roman"/>
          <w:sz w:val="28"/>
          <w:szCs w:val="28"/>
          <w:lang w:val="el-GR"/>
        </w:rPr>
        <w:t>νοῦν</w:t>
      </w:r>
      <w:r w:rsidR="00623AAF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4A0357">
        <w:rPr>
          <w:rFonts w:ascii="Times New Roman" w:eastAsia="Times New Roman" w:hAnsi="Times New Roman" w:cs="Times New Roman"/>
          <w:sz w:val="28"/>
          <w:szCs w:val="28"/>
          <w:lang w:val="el-GR"/>
        </w:rPr>
        <w:t>πρὸς</w:t>
      </w:r>
      <w:r w:rsidR="004A0357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A831ED">
        <w:rPr>
          <w:rFonts w:ascii="Times New Roman" w:eastAsia="Times New Roman" w:hAnsi="Times New Roman" w:cs="Times New Roman"/>
          <w:sz w:val="28"/>
          <w:szCs w:val="28"/>
          <w:lang w:val="el-GR"/>
        </w:rPr>
        <w:t>τὴω</w:t>
      </w:r>
      <w:r w:rsidR="00A831ED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A831ED">
        <w:rPr>
          <w:rFonts w:ascii="Times New Roman" w:eastAsia="Times New Roman" w:hAnsi="Times New Roman" w:cs="Times New Roman"/>
          <w:sz w:val="28"/>
          <w:szCs w:val="28"/>
          <w:lang w:val="el-GR"/>
        </w:rPr>
        <w:t>ἀπολ</w:t>
      </w:r>
      <w:r w:rsidR="00352876">
        <w:rPr>
          <w:rFonts w:ascii="Times New Roman" w:eastAsia="Times New Roman" w:hAnsi="Times New Roman" w:cs="Times New Roman"/>
          <w:sz w:val="28"/>
          <w:szCs w:val="28"/>
          <w:lang w:val="el-GR"/>
        </w:rPr>
        <w:t>ογ</w:t>
      </w:r>
      <w:r w:rsidR="00330E39">
        <w:rPr>
          <w:rFonts w:ascii="Times New Roman" w:eastAsia="Times New Roman" w:hAnsi="Times New Roman" w:cs="Times New Roman"/>
          <w:sz w:val="28"/>
          <w:szCs w:val="28"/>
          <w:lang w:val="el-GR"/>
        </w:rPr>
        <w:t>ίον</w:t>
      </w:r>
      <w:r w:rsidR="00330E39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, </w:t>
      </w:r>
      <w:r w:rsidR="00262FBE">
        <w:rPr>
          <w:rFonts w:ascii="Times New Roman" w:eastAsia="Times New Roman" w:hAnsi="Times New Roman" w:cs="Times New Roman"/>
          <w:sz w:val="28"/>
          <w:szCs w:val="28"/>
          <w:lang w:val="el-GR"/>
        </w:rPr>
        <w:t>ἀπολύ</w:t>
      </w:r>
      <w:r w:rsidR="003A174A">
        <w:rPr>
          <w:rFonts w:ascii="Times New Roman" w:eastAsia="Times New Roman" w:hAnsi="Times New Roman" w:cs="Times New Roman"/>
          <w:sz w:val="28"/>
          <w:szCs w:val="28"/>
          <w:lang w:val="el-GR"/>
        </w:rPr>
        <w:t>σεις</w:t>
      </w:r>
      <w:r w:rsidR="003A174A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3A174A">
        <w:rPr>
          <w:rFonts w:ascii="Times New Roman" w:eastAsia="Times New Roman" w:hAnsi="Times New Roman" w:cs="Times New Roman"/>
          <w:sz w:val="28"/>
          <w:szCs w:val="28"/>
          <w:lang w:val="el-GR"/>
        </w:rPr>
        <w:t>τὸν</w:t>
      </w:r>
      <w:r w:rsidR="003A174A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666A32">
        <w:rPr>
          <w:rFonts w:ascii="Times New Roman" w:eastAsia="Times New Roman" w:hAnsi="Times New Roman" w:cs="Times New Roman"/>
          <w:sz w:val="28"/>
          <w:szCs w:val="28"/>
          <w:lang w:val="el-GR"/>
        </w:rPr>
        <w:t>φ</w:t>
      </w:r>
      <w:r w:rsidR="00B862D9">
        <w:rPr>
          <w:rFonts w:ascii="Times New Roman" w:eastAsia="Times New Roman" w:hAnsi="Times New Roman" w:cs="Times New Roman"/>
          <w:sz w:val="28"/>
          <w:szCs w:val="28"/>
          <w:lang w:val="el-GR"/>
        </w:rPr>
        <w:t>εύγοντα</w:t>
      </w:r>
      <w:r w:rsidR="00B862D9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>.</w:t>
      </w:r>
    </w:p>
    <w:p w14:paraId="4B51AD7F" w14:textId="722B8B7B" w:rsidR="008829EA" w:rsidRPr="00F31E79" w:rsidRDefault="008829EA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CF0823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.When prosecutors speak</w:t>
      </w:r>
      <w:r w:rsidR="00D415F9">
        <w:rPr>
          <w:rFonts w:ascii="Times New Roman" w:eastAsia="Times New Roman" w:hAnsi="Times New Roman" w:cs="Times New Roman"/>
          <w:sz w:val="28"/>
          <w:szCs w:val="28"/>
        </w:rPr>
        <w:t>, they always say the same thing.</w:t>
      </w:r>
    </w:p>
    <w:p w14:paraId="0324D7DF" w14:textId="2A97F377" w:rsidR="00B862D9" w:rsidRPr="00F31E79" w:rsidRDefault="007627DC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ἐπειδὰν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355A43">
        <w:rPr>
          <w:rFonts w:ascii="Times New Roman" w:eastAsia="Times New Roman" w:hAnsi="Times New Roman" w:cs="Times New Roman"/>
          <w:sz w:val="28"/>
          <w:szCs w:val="28"/>
          <w:lang w:val="el-GR"/>
        </w:rPr>
        <w:t>οἱ</w:t>
      </w:r>
      <w:r w:rsidR="00355A43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355A43">
        <w:rPr>
          <w:rFonts w:ascii="Times New Roman" w:eastAsia="Times New Roman" w:hAnsi="Times New Roman" w:cs="Times New Roman"/>
          <w:sz w:val="28"/>
          <w:szCs w:val="28"/>
          <w:lang w:val="el-GR"/>
        </w:rPr>
        <w:t>κατή</w:t>
      </w:r>
      <w:r w:rsidR="003E2AB4">
        <w:rPr>
          <w:rFonts w:ascii="Times New Roman" w:eastAsia="Times New Roman" w:hAnsi="Times New Roman" w:cs="Times New Roman"/>
          <w:sz w:val="28"/>
          <w:szCs w:val="28"/>
          <w:lang w:val="el-GR"/>
        </w:rPr>
        <w:t>γοροι</w:t>
      </w:r>
      <w:r w:rsidR="003E2AB4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3E2AB4">
        <w:rPr>
          <w:rFonts w:ascii="Times New Roman" w:eastAsia="Times New Roman" w:hAnsi="Times New Roman" w:cs="Times New Roman"/>
          <w:sz w:val="28"/>
          <w:szCs w:val="28"/>
          <w:lang w:val="el-GR"/>
        </w:rPr>
        <w:t>λέγωσι</w:t>
      </w:r>
      <w:r w:rsidR="00421FD7">
        <w:rPr>
          <w:rFonts w:ascii="Times New Roman" w:eastAsia="Times New Roman" w:hAnsi="Times New Roman" w:cs="Times New Roman"/>
          <w:sz w:val="28"/>
          <w:szCs w:val="28"/>
          <w:lang w:val="el-GR"/>
        </w:rPr>
        <w:t>ν</w:t>
      </w:r>
      <w:r w:rsidR="00F31E79">
        <w:rPr>
          <w:rFonts w:ascii="Times New Roman" w:eastAsia="Times New Roman" w:hAnsi="Times New Roman" w:cs="Times New Roman"/>
          <w:sz w:val="28"/>
          <w:szCs w:val="28"/>
          <w:lang w:val="en-GB"/>
        </w:rPr>
        <w:t>,</w:t>
      </w:r>
      <w:r w:rsidR="00421FD7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421FD7">
        <w:rPr>
          <w:rFonts w:ascii="Times New Roman" w:eastAsia="Times New Roman" w:hAnsi="Times New Roman" w:cs="Times New Roman"/>
          <w:sz w:val="28"/>
          <w:szCs w:val="28"/>
          <w:lang w:val="el-GR"/>
        </w:rPr>
        <w:t>ὰε</w:t>
      </w:r>
      <w:r w:rsidR="00E23296">
        <w:rPr>
          <w:rFonts w:ascii="Times New Roman" w:eastAsia="Times New Roman" w:hAnsi="Times New Roman" w:cs="Times New Roman"/>
          <w:sz w:val="28"/>
          <w:szCs w:val="28"/>
          <w:lang w:val="el-GR"/>
        </w:rPr>
        <w:t>ὶ</w:t>
      </w:r>
      <w:r w:rsidR="00E23296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E23296">
        <w:rPr>
          <w:rFonts w:ascii="Times New Roman" w:eastAsia="Times New Roman" w:hAnsi="Times New Roman" w:cs="Times New Roman"/>
          <w:sz w:val="28"/>
          <w:szCs w:val="28"/>
          <w:lang w:val="el-GR"/>
        </w:rPr>
        <w:t>τὰ</w:t>
      </w:r>
      <w:r w:rsidR="00E23296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353390">
        <w:rPr>
          <w:rFonts w:ascii="Times New Roman" w:eastAsia="Times New Roman" w:hAnsi="Times New Roman" w:cs="Times New Roman"/>
          <w:sz w:val="28"/>
          <w:szCs w:val="28"/>
          <w:lang w:val="el-GR"/>
        </w:rPr>
        <w:t>ἀ</w:t>
      </w:r>
      <w:r w:rsidR="007321C4">
        <w:rPr>
          <w:rFonts w:ascii="Times New Roman" w:eastAsia="Times New Roman" w:hAnsi="Times New Roman" w:cs="Times New Roman"/>
          <w:sz w:val="28"/>
          <w:szCs w:val="28"/>
          <w:lang w:val="el-GR"/>
        </w:rPr>
        <w:t>υτὰ</w:t>
      </w:r>
      <w:r w:rsidR="007321C4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572C57">
        <w:rPr>
          <w:rFonts w:ascii="Times New Roman" w:eastAsia="Times New Roman" w:hAnsi="Times New Roman" w:cs="Times New Roman"/>
          <w:sz w:val="28"/>
          <w:szCs w:val="28"/>
          <w:lang w:val="el-GR"/>
        </w:rPr>
        <w:t>λέγουσιν</w:t>
      </w:r>
      <w:r w:rsidR="00572C57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>.</w:t>
      </w:r>
    </w:p>
    <w:p w14:paraId="1F46E902" w14:textId="3E5F2E28" w:rsidR="00D415F9" w:rsidRPr="00F31E79" w:rsidRDefault="00D415F9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CF0823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7F64">
        <w:rPr>
          <w:rFonts w:ascii="Times New Roman" w:eastAsia="Times New Roman" w:hAnsi="Times New Roman" w:cs="Times New Roman"/>
          <w:sz w:val="28"/>
          <w:szCs w:val="28"/>
        </w:rPr>
        <w:t>If you are loved by your daughters, they will give you whatever you want</w:t>
      </w:r>
      <w:r w:rsidR="003C784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DA48C5" w14:textId="2AB45C4E" w:rsidR="002D513A" w:rsidRPr="00F31E79" w:rsidRDefault="002D513A" w:rsidP="00FA2B37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ἐὰν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5F6A16">
        <w:rPr>
          <w:rFonts w:ascii="Times New Roman" w:eastAsia="Times New Roman" w:hAnsi="Times New Roman" w:cs="Times New Roman"/>
          <w:sz w:val="28"/>
          <w:szCs w:val="28"/>
          <w:lang w:val="el-GR"/>
        </w:rPr>
        <w:t>φιλ</w:t>
      </w:r>
      <w:r w:rsidR="008A44B2">
        <w:rPr>
          <w:rFonts w:ascii="Times New Roman" w:eastAsia="Times New Roman" w:hAnsi="Times New Roman" w:cs="Times New Roman"/>
          <w:sz w:val="28"/>
          <w:szCs w:val="28"/>
          <w:lang w:val="el-GR"/>
        </w:rPr>
        <w:t>ῇ</w:t>
      </w:r>
      <w:r w:rsidR="007F497A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D70CF7" w:rsidRPr="00F31E79">
        <w:rPr>
          <w:rFonts w:eastAsia="Times New Roman"/>
          <w:lang w:val="en-GB"/>
        </w:rPr>
        <w:t xml:space="preserve"> </w:t>
      </w:r>
      <w:r w:rsidR="00D70CF7" w:rsidRPr="00891F08">
        <w:rPr>
          <w:rFonts w:ascii="Greek polytonic" w:eastAsia="Times New Roman" w:hAnsi="Greek polytonic" w:cs="Arial"/>
          <w:sz w:val="28"/>
          <w:szCs w:val="28"/>
          <w:lang w:val="el-GR"/>
        </w:rPr>
        <w:t>ὑ</w:t>
      </w:r>
      <w:r w:rsidR="00D70CF7" w:rsidRPr="00891F08">
        <w:rPr>
          <w:rFonts w:ascii="Greek polytonic" w:eastAsia="Times New Roman" w:hAnsi="Greek polytonic" w:cs="Aptos"/>
          <w:sz w:val="28"/>
          <w:szCs w:val="28"/>
          <w:lang w:val="el-GR"/>
        </w:rPr>
        <w:t>π</w:t>
      </w:r>
      <w:r w:rsidR="00ED7B07" w:rsidRPr="00A36EB6">
        <w:rPr>
          <w:rFonts w:ascii="Greek polytonic" w:eastAsia="Times New Roman" w:hAnsi="Greek polytonic" w:cs="Arial"/>
          <w:sz w:val="28"/>
          <w:szCs w:val="28"/>
          <w:lang w:val="el-GR"/>
        </w:rPr>
        <w:t>ὸ</w:t>
      </w:r>
      <w:r w:rsidR="00A36EB6" w:rsidRPr="00F31E79">
        <w:rPr>
          <w:rFonts w:ascii="Greek polytonic" w:eastAsia="Times New Roman" w:hAnsi="Greek polytonic" w:cs="Arial"/>
          <w:sz w:val="28"/>
          <w:szCs w:val="28"/>
          <w:lang w:val="en-GB"/>
        </w:rPr>
        <w:t xml:space="preserve"> </w:t>
      </w:r>
      <w:r w:rsidR="00891F08">
        <w:rPr>
          <w:rFonts w:ascii="Greek polytonic" w:eastAsia="Times New Roman" w:hAnsi="Greek polytonic" w:cs="Arial"/>
          <w:sz w:val="28"/>
          <w:szCs w:val="28"/>
          <w:lang w:val="el-GR"/>
        </w:rPr>
        <w:t>τῶν</w:t>
      </w:r>
      <w:r w:rsidR="00891F08" w:rsidRPr="00F31E79">
        <w:rPr>
          <w:rFonts w:ascii="Greek polytonic" w:eastAsia="Times New Roman" w:hAnsi="Greek polytonic" w:cs="Arial"/>
          <w:sz w:val="28"/>
          <w:szCs w:val="28"/>
          <w:lang w:val="en-GB"/>
        </w:rPr>
        <w:t xml:space="preserve"> </w:t>
      </w:r>
      <w:r w:rsidR="00891F08">
        <w:rPr>
          <w:rFonts w:ascii="Greek polytonic" w:eastAsia="Times New Roman" w:hAnsi="Greek polytonic" w:cs="Arial"/>
          <w:sz w:val="28"/>
          <w:szCs w:val="28"/>
          <w:lang w:val="el-GR"/>
        </w:rPr>
        <w:t>θ</w:t>
      </w:r>
      <w:r w:rsidR="00977DD6">
        <w:rPr>
          <w:rFonts w:ascii="Greek polytonic" w:eastAsia="Times New Roman" w:hAnsi="Greek polytonic" w:cs="Arial"/>
          <w:sz w:val="28"/>
          <w:szCs w:val="28"/>
          <w:lang w:val="el-GR"/>
        </w:rPr>
        <w:t>υγατέρων</w:t>
      </w:r>
      <w:r w:rsidR="00700E2B" w:rsidRPr="00F31E79">
        <w:rPr>
          <w:rFonts w:ascii="Greek polytonic" w:eastAsia="Times New Roman" w:hAnsi="Greek polytonic" w:cs="Arial"/>
          <w:sz w:val="28"/>
          <w:szCs w:val="28"/>
          <w:lang w:val="en-GB"/>
        </w:rPr>
        <w:t xml:space="preserve">, </w:t>
      </w:r>
      <w:r w:rsidR="00700E2B">
        <w:rPr>
          <w:rFonts w:ascii="Greek polytonic" w:eastAsia="Times New Roman" w:hAnsi="Greek polytonic" w:cs="Arial"/>
          <w:sz w:val="28"/>
          <w:szCs w:val="28"/>
          <w:lang w:val="el-GR"/>
        </w:rPr>
        <w:t>δῶσ</w:t>
      </w:r>
      <w:r w:rsidR="00360DE8">
        <w:rPr>
          <w:rFonts w:ascii="Greek polytonic" w:eastAsia="Times New Roman" w:hAnsi="Greek polytonic" w:cs="Arial"/>
          <w:sz w:val="28"/>
          <w:szCs w:val="28"/>
          <w:lang w:val="el-GR"/>
        </w:rPr>
        <w:t>ου</w:t>
      </w:r>
      <w:r w:rsidR="00B45BEC">
        <w:rPr>
          <w:rFonts w:ascii="Greek polytonic" w:eastAsia="Times New Roman" w:hAnsi="Greek polytonic" w:cs="Arial"/>
          <w:sz w:val="28"/>
          <w:szCs w:val="28"/>
          <w:lang w:val="el-GR"/>
        </w:rPr>
        <w:t>σ</w:t>
      </w:r>
      <w:r w:rsidR="002C1C94">
        <w:rPr>
          <w:rFonts w:ascii="Greek polytonic" w:eastAsia="Times New Roman" w:hAnsi="Greek polytonic" w:cs="Arial"/>
          <w:sz w:val="28"/>
          <w:szCs w:val="28"/>
          <w:lang w:val="el-GR"/>
        </w:rPr>
        <w:t>ί</w:t>
      </w:r>
      <w:r w:rsidR="004C100E" w:rsidRPr="00F31E79">
        <w:rPr>
          <w:rFonts w:ascii="Greek polytonic" w:eastAsia="Times New Roman" w:hAnsi="Greek polytonic" w:cs="Arial"/>
          <w:sz w:val="28"/>
          <w:szCs w:val="28"/>
          <w:lang w:val="en-GB"/>
        </w:rPr>
        <w:t xml:space="preserve"> </w:t>
      </w:r>
      <w:r w:rsidR="004C100E">
        <w:rPr>
          <w:rFonts w:ascii="Greek polytonic" w:eastAsia="Times New Roman" w:hAnsi="Greek polytonic" w:cs="Arial"/>
          <w:sz w:val="28"/>
          <w:szCs w:val="28"/>
          <w:lang w:val="el-GR"/>
        </w:rPr>
        <w:t>σοι</w:t>
      </w:r>
      <w:r w:rsidR="004C100E" w:rsidRPr="00F31E79">
        <w:rPr>
          <w:rFonts w:ascii="Greek polytonic" w:eastAsia="Times New Roman" w:hAnsi="Greek polytonic" w:cs="Arial"/>
          <w:sz w:val="28"/>
          <w:szCs w:val="28"/>
          <w:lang w:val="en-GB"/>
        </w:rPr>
        <w:t xml:space="preserve"> </w:t>
      </w:r>
      <w:r w:rsidR="00961E57">
        <w:rPr>
          <w:rFonts w:ascii="Times New Roman" w:eastAsia="Times New Roman" w:hAnsi="Times New Roman" w:cs="Times New Roman"/>
          <w:sz w:val="28"/>
          <w:szCs w:val="28"/>
          <w:lang w:val="el-GR"/>
        </w:rPr>
        <w:t>ὅ</w:t>
      </w:r>
      <w:r w:rsidR="00961E57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F141F7">
        <w:rPr>
          <w:rFonts w:ascii="Times New Roman" w:eastAsia="Times New Roman" w:hAnsi="Times New Roman" w:cs="Times New Roman"/>
          <w:sz w:val="28"/>
          <w:szCs w:val="28"/>
          <w:lang w:val="el-GR"/>
        </w:rPr>
        <w:t>τι</w:t>
      </w:r>
      <w:r w:rsidR="00F141F7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115D18" w:rsidRPr="00115D18">
        <w:rPr>
          <w:rFonts w:ascii="Times New Roman" w:eastAsia="Times New Roman" w:hAnsi="Times New Roman" w:cs="Times New Roman"/>
          <w:sz w:val="28"/>
          <w:szCs w:val="28"/>
          <w:lang w:val="el-GR"/>
        </w:rPr>
        <w:t>ἂν</w:t>
      </w:r>
      <w:r w:rsidR="00C34EB1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C34EB1">
        <w:rPr>
          <w:rFonts w:ascii="Times New Roman" w:eastAsia="Times New Roman" w:hAnsi="Times New Roman" w:cs="Times New Roman"/>
          <w:sz w:val="28"/>
          <w:szCs w:val="28"/>
          <w:lang w:val="el-GR"/>
        </w:rPr>
        <w:t>βο</w:t>
      </w:r>
      <w:r w:rsidR="000025D7">
        <w:rPr>
          <w:rFonts w:ascii="Times New Roman" w:eastAsia="Times New Roman" w:hAnsi="Times New Roman" w:cs="Times New Roman"/>
          <w:sz w:val="28"/>
          <w:szCs w:val="28"/>
          <w:lang w:val="el-GR"/>
        </w:rPr>
        <w:t>ύλ</w:t>
      </w:r>
      <w:r w:rsidR="007A6ACB">
        <w:rPr>
          <w:rFonts w:ascii="Times New Roman" w:eastAsia="Times New Roman" w:hAnsi="Times New Roman" w:cs="Times New Roman"/>
          <w:sz w:val="28"/>
          <w:szCs w:val="28"/>
          <w:lang w:val="el-GR"/>
        </w:rPr>
        <w:t>ῃ</w:t>
      </w:r>
      <w:r w:rsidR="007A6ACB"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>.</w:t>
      </w:r>
    </w:p>
    <w:p w14:paraId="2A4829EA" w14:textId="77777777" w:rsidR="000C1A41" w:rsidRPr="00F31E79" w:rsidRDefault="000C1A41" w:rsidP="00FA2B37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</w:p>
    <w:p w14:paraId="0FEE60F7" w14:textId="5A391D1A" w:rsidR="00E15849" w:rsidRPr="00F31E79" w:rsidRDefault="00E15849" w:rsidP="00FA2B37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Ὅταν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ὁ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Στέφανος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τὸν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λόγον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ἀπολογίας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ποιῇ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,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τί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BF0F61" w:rsidRPr="00BF0F61">
        <w:rPr>
          <w:rFonts w:ascii="Times New Roman" w:eastAsia="Times New Roman" w:hAnsi="Times New Roman" w:cs="Times New Roman"/>
          <w:sz w:val="28"/>
          <w:szCs w:val="28"/>
          <w:lang w:val="el-GR"/>
        </w:rPr>
        <w:t>λέξε</w:t>
      </w:r>
      <w:r w:rsidR="00BF0F61">
        <w:rPr>
          <w:rFonts w:ascii="Times New Roman" w:eastAsia="Times New Roman" w:hAnsi="Times New Roman" w:cs="Times New Roman"/>
          <w:sz w:val="28"/>
          <w:szCs w:val="28"/>
          <w:lang w:val="el-GR"/>
        </w:rPr>
        <w:t>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; </w:t>
      </w:r>
      <w:r w:rsidR="00FF58AF">
        <w:rPr>
          <w:rFonts w:ascii="Times New Roman" w:eastAsia="Times New Roman" w:hAnsi="Times New Roman" w:cs="Times New Roman"/>
          <w:sz w:val="28"/>
          <w:szCs w:val="28"/>
          <w:lang w:val="el-GR"/>
        </w:rPr>
        <w:t>δ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ῆλον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ὅτι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φήσει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καλὸν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καὶ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ἀγαθὸν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ἡγεμόνα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γενέσθαι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καὶ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πολλὰ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εὐγενῆ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πράγματα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πεποιηκέναι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. </w:t>
      </w:r>
      <w:r w:rsidR="00EA1D54">
        <w:rPr>
          <w:rFonts w:ascii="Times New Roman" w:eastAsia="Times New Roman" w:hAnsi="Times New Roman" w:cs="Times New Roman"/>
          <w:sz w:val="28"/>
          <w:szCs w:val="28"/>
          <w:lang w:val="el-GR"/>
        </w:rPr>
        <w:t>Καίτοι</w:t>
      </w:r>
      <w:r w:rsidR="00EA1D54" w:rsidRPr="00EA1D54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1C36C5">
        <w:rPr>
          <w:rFonts w:ascii="Times New Roman" w:eastAsia="Times New Roman" w:hAnsi="Times New Roman" w:cs="Times New Roman"/>
          <w:sz w:val="28"/>
          <w:szCs w:val="28"/>
          <w:lang w:val="el-GR"/>
        </w:rPr>
        <w:t>ε</w:t>
      </w:r>
      <w:r w:rsidR="00C70895">
        <w:rPr>
          <w:rFonts w:ascii="Times New Roman" w:eastAsia="Times New Roman" w:hAnsi="Times New Roman" w:cs="Times New Roman"/>
          <w:sz w:val="28"/>
          <w:szCs w:val="28"/>
          <w:lang w:val="el-GR"/>
        </w:rPr>
        <w:t>ὖ</w:t>
      </w:r>
      <w:r w:rsidR="00C70895" w:rsidRPr="00C7089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E82088">
        <w:rPr>
          <w:rFonts w:ascii="Times New Roman" w:eastAsia="Times New Roman" w:hAnsi="Times New Roman" w:cs="Times New Roman"/>
          <w:sz w:val="28"/>
          <w:szCs w:val="28"/>
          <w:lang w:val="el-GR"/>
        </w:rPr>
        <w:t>ἴσμεν</w:t>
      </w:r>
      <w:r w:rsidR="00E82088" w:rsidRPr="00E8208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πάντες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ὅτι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οὐ</w:t>
      </w:r>
      <w:r w:rsidR="00F6554C">
        <w:rPr>
          <w:rFonts w:ascii="Times New Roman" w:eastAsia="Times New Roman" w:hAnsi="Times New Roman" w:cs="Times New Roman"/>
          <w:sz w:val="28"/>
          <w:szCs w:val="28"/>
          <w:lang w:val="el-GR"/>
        </w:rPr>
        <w:t>δὲν</w:t>
      </w:r>
      <w:r w:rsidR="002E44E7" w:rsidRPr="002E44E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2E44E7">
        <w:rPr>
          <w:rFonts w:ascii="Times New Roman" w:eastAsia="Times New Roman" w:hAnsi="Times New Roman" w:cs="Times New Roman"/>
          <w:sz w:val="28"/>
          <w:szCs w:val="28"/>
          <w:lang w:val="el-GR"/>
        </w:rPr>
        <w:t>ο</w:t>
      </w:r>
      <w:r w:rsidR="00DA7894">
        <w:rPr>
          <w:rFonts w:ascii="Times New Roman" w:eastAsia="Times New Roman" w:hAnsi="Times New Roman" w:cs="Times New Roman"/>
          <w:sz w:val="28"/>
          <w:szCs w:val="28"/>
          <w:lang w:val="el-GR"/>
        </w:rPr>
        <w:t>ὐτε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καλὸν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οὐ</w:t>
      </w:r>
      <w:r w:rsidR="00871FCC">
        <w:rPr>
          <w:rFonts w:ascii="Times New Roman" w:eastAsia="Times New Roman" w:hAnsi="Times New Roman" w:cs="Times New Roman"/>
          <w:sz w:val="28"/>
          <w:szCs w:val="28"/>
          <w:lang w:val="el-GR"/>
        </w:rPr>
        <w:t>τε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ἀγαθὸν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1E69FE">
        <w:rPr>
          <w:rFonts w:ascii="Times New Roman" w:eastAsia="Times New Roman" w:hAnsi="Times New Roman" w:cs="Times New Roman"/>
          <w:sz w:val="28"/>
          <w:szCs w:val="28"/>
          <w:lang w:val="el-GR"/>
        </w:rPr>
        <w:t>διε</w:t>
      </w:r>
      <w:r w:rsidR="006E39F1">
        <w:rPr>
          <w:rFonts w:ascii="Times New Roman" w:eastAsia="Times New Roman" w:hAnsi="Times New Roman" w:cs="Times New Roman"/>
          <w:sz w:val="28"/>
          <w:szCs w:val="28"/>
          <w:lang w:val="el-GR"/>
        </w:rPr>
        <w:t>πράχθ</w:t>
      </w:r>
      <w:r w:rsidR="000B3781">
        <w:rPr>
          <w:rFonts w:ascii="Times New Roman" w:eastAsia="Times New Roman" w:hAnsi="Times New Roman" w:cs="Times New Roman"/>
          <w:sz w:val="28"/>
          <w:szCs w:val="28"/>
          <w:lang w:val="el-GR"/>
        </w:rPr>
        <w:t>η</w:t>
      </w:r>
      <w:r w:rsidR="00D87D70" w:rsidRPr="00D87D70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5706E8" w:rsidRPr="005706E8">
        <w:rPr>
          <w:rFonts w:ascii="Times New Roman" w:eastAsia="Times New Roman" w:hAnsi="Times New Roman" w:cs="Times New Roman"/>
          <w:sz w:val="28"/>
          <w:szCs w:val="28"/>
        </w:rPr>
        <w:t>ὑπ᾽ αὐτοῦ</w:t>
      </w:r>
      <w:r w:rsidR="00DC6C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7C3B">
        <w:rPr>
          <w:rFonts w:ascii="Times New Roman" w:eastAsia="Times New Roman" w:hAnsi="Times New Roman" w:cs="Times New Roman"/>
          <w:sz w:val="28"/>
          <w:szCs w:val="28"/>
          <w:lang w:val="el-GR"/>
        </w:rPr>
        <w:t>οὐ</w:t>
      </w:r>
      <w:r w:rsidR="007D2436">
        <w:rPr>
          <w:rFonts w:ascii="Times New Roman" w:eastAsia="Times New Roman" w:hAnsi="Times New Roman" w:cs="Times New Roman"/>
          <w:sz w:val="28"/>
          <w:szCs w:val="28"/>
          <w:lang w:val="el-GR"/>
        </w:rPr>
        <w:t>δέ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ποτ</w:t>
      </w:r>
      <w:r w:rsidR="00DC6CC8">
        <w:rPr>
          <w:rFonts w:ascii="Times New Roman" w:eastAsia="Times New Roman" w:hAnsi="Times New Roman" w:cs="Times New Roman"/>
          <w:sz w:val="28"/>
          <w:szCs w:val="28"/>
          <w:lang w:val="en-GB"/>
        </w:rPr>
        <w:t>e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. </w:t>
      </w:r>
      <w:r w:rsidR="0003548D">
        <w:rPr>
          <w:rFonts w:ascii="Times New Roman" w:eastAsia="Times New Roman" w:hAnsi="Times New Roman" w:cs="Times New Roman"/>
          <w:sz w:val="28"/>
          <w:szCs w:val="28"/>
          <w:lang w:val="el-GR"/>
        </w:rPr>
        <w:t>ἤ</w:t>
      </w:r>
      <w:r w:rsidR="002402B7" w:rsidRPr="002402B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2402B7">
        <w:rPr>
          <w:rFonts w:ascii="Times New Roman" w:eastAsia="Times New Roman" w:hAnsi="Times New Roman" w:cs="Times New Roman"/>
          <w:sz w:val="28"/>
          <w:szCs w:val="28"/>
          <w:lang w:val="el-GR"/>
        </w:rPr>
        <w:t>τοι</w:t>
      </w:r>
      <w:r w:rsidR="00BA07F4">
        <w:rPr>
          <w:rFonts w:ascii="Times New Roman" w:eastAsia="Times New Roman" w:hAnsi="Times New Roman" w:cs="Times New Roman"/>
          <w:sz w:val="28"/>
          <w:szCs w:val="28"/>
          <w:lang w:val="el-GR"/>
        </w:rPr>
        <w:t>ῦτό</w:t>
      </w:r>
      <w:r w:rsidR="00BA07F4" w:rsidRPr="00BA07F4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BA07F4">
        <w:rPr>
          <w:rFonts w:ascii="Times New Roman" w:eastAsia="Times New Roman" w:hAnsi="Times New Roman" w:cs="Times New Roman"/>
          <w:sz w:val="28"/>
          <w:szCs w:val="28"/>
          <w:lang w:val="el-GR"/>
        </w:rPr>
        <w:t>τι</w:t>
      </w:r>
      <w:r w:rsidR="00BA07F4" w:rsidRPr="00BA07F4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4C0FFC">
        <w:rPr>
          <w:rFonts w:ascii="Times New Roman" w:eastAsia="Times New Roman" w:hAnsi="Times New Roman" w:cs="Times New Roman"/>
          <w:sz w:val="28"/>
          <w:szCs w:val="28"/>
          <w:lang w:val="el-GR"/>
        </w:rPr>
        <w:t>ἀκη</w:t>
      </w:r>
      <w:r w:rsidR="003846FA">
        <w:rPr>
          <w:rFonts w:ascii="Times New Roman" w:eastAsia="Times New Roman" w:hAnsi="Times New Roman" w:cs="Times New Roman"/>
          <w:sz w:val="28"/>
          <w:szCs w:val="28"/>
          <w:lang w:val="el-GR"/>
        </w:rPr>
        <w:t>κόατέ</w:t>
      </w:r>
      <w:r w:rsidR="00CB645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E0616B">
        <w:rPr>
          <w:rFonts w:ascii="Times New Roman" w:eastAsia="Times New Roman" w:hAnsi="Times New Roman" w:cs="Times New Roman"/>
          <w:sz w:val="28"/>
          <w:szCs w:val="28"/>
          <w:lang w:val="el-GR"/>
        </w:rPr>
        <w:t>ποτε</w:t>
      </w:r>
      <w:r w:rsidR="00CB6459">
        <w:rPr>
          <w:rFonts w:ascii="Times New Roman" w:eastAsia="Times New Roman" w:hAnsi="Times New Roman" w:cs="Times New Roman"/>
          <w:sz w:val="28"/>
          <w:szCs w:val="28"/>
          <w:lang w:val="en-GB"/>
        </w:rPr>
        <w:t>;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A24F9E">
        <w:rPr>
          <w:rFonts w:ascii="Times New Roman" w:eastAsia="Times New Roman" w:hAnsi="Times New Roman" w:cs="Times New Roman"/>
          <w:sz w:val="28"/>
          <w:szCs w:val="28"/>
          <w:lang w:val="el-GR"/>
        </w:rPr>
        <w:t>ο</w:t>
      </w:r>
      <w:r w:rsidR="009B2E78">
        <w:rPr>
          <w:rFonts w:ascii="Times New Roman" w:eastAsia="Times New Roman" w:hAnsi="Times New Roman" w:cs="Times New Roman"/>
          <w:sz w:val="28"/>
          <w:szCs w:val="28"/>
          <w:lang w:val="el-GR"/>
        </w:rPr>
        <w:t>ὐ</w:t>
      </w:r>
      <w:r w:rsidR="009B2E78" w:rsidRPr="009B2E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9B2E78">
        <w:rPr>
          <w:rFonts w:ascii="Times New Roman" w:eastAsia="Times New Roman" w:hAnsi="Times New Roman" w:cs="Times New Roman"/>
          <w:sz w:val="28"/>
          <w:szCs w:val="28"/>
          <w:lang w:val="el-GR"/>
        </w:rPr>
        <w:t>δ</w:t>
      </w:r>
      <w:r w:rsidR="00887901">
        <w:rPr>
          <w:rFonts w:ascii="Times New Roman" w:eastAsia="Times New Roman" w:hAnsi="Times New Roman" w:cs="Times New Roman"/>
          <w:sz w:val="28"/>
          <w:szCs w:val="28"/>
          <w:lang w:val="el-GR"/>
        </w:rPr>
        <w:t>ῆτα</w:t>
      </w:r>
      <w:r w:rsidR="00887901" w:rsidRPr="00887901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.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οὔτε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γὰρ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7C4665">
        <w:rPr>
          <w:rFonts w:ascii="Times New Roman" w:eastAsia="Times New Roman" w:hAnsi="Times New Roman" w:cs="Times New Roman"/>
          <w:sz w:val="28"/>
          <w:szCs w:val="28"/>
          <w:lang w:val="el-GR"/>
        </w:rPr>
        <w:t>ο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ὐτ</w:t>
      </w:r>
      <w:r w:rsidR="007D6693">
        <w:rPr>
          <w:rFonts w:ascii="Times New Roman" w:eastAsia="Times New Roman" w:hAnsi="Times New Roman" w:cs="Times New Roman"/>
          <w:sz w:val="28"/>
          <w:szCs w:val="28"/>
          <w:lang w:val="el-GR"/>
        </w:rPr>
        <w:t>οσὶ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οὔτε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οἱ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πρόγονοι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αὐτοῦ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φύσει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FD5667">
        <w:rPr>
          <w:rFonts w:ascii="Times New Roman" w:eastAsia="Times New Roman" w:hAnsi="Times New Roman" w:cs="Times New Roman"/>
          <w:sz w:val="28"/>
          <w:szCs w:val="28"/>
          <w:lang w:val="el-GR"/>
        </w:rPr>
        <w:t>πρ</w:t>
      </w:r>
      <w:r w:rsidR="002A2B92">
        <w:rPr>
          <w:rFonts w:ascii="Times New Roman" w:eastAsia="Times New Roman" w:hAnsi="Times New Roman" w:cs="Times New Roman"/>
          <w:sz w:val="28"/>
          <w:szCs w:val="28"/>
          <w:lang w:val="el-GR"/>
        </w:rPr>
        <w:t>ὸ</w:t>
      </w:r>
      <w:r w:rsidR="00A52B05">
        <w:rPr>
          <w:rFonts w:ascii="Times New Roman" w:eastAsia="Times New Roman" w:hAnsi="Times New Roman" w:cs="Times New Roman"/>
          <w:sz w:val="28"/>
          <w:szCs w:val="28"/>
          <w:lang w:val="el-GR"/>
        </w:rPr>
        <w:t>ς</w:t>
      </w:r>
      <w:r w:rsidR="002A2B92" w:rsidRPr="002A2B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2A2B92">
        <w:rPr>
          <w:rFonts w:ascii="Times New Roman" w:eastAsia="Times New Roman" w:hAnsi="Times New Roman" w:cs="Times New Roman"/>
          <w:sz w:val="28"/>
          <w:szCs w:val="28"/>
          <w:lang w:val="el-GR"/>
        </w:rPr>
        <w:t>τὸ</w:t>
      </w:r>
      <w:r w:rsidR="002A2B92" w:rsidRPr="002A2B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εὐσεβε</w:t>
      </w:r>
      <w:r w:rsidR="00F655A0">
        <w:rPr>
          <w:rFonts w:ascii="Times New Roman" w:eastAsia="Times New Roman" w:hAnsi="Times New Roman" w:cs="Times New Roman"/>
          <w:sz w:val="28"/>
          <w:szCs w:val="28"/>
          <w:lang w:val="el-GR"/>
        </w:rPr>
        <w:t>ῖ</w:t>
      </w:r>
      <w:r w:rsidR="00A52B05">
        <w:rPr>
          <w:rFonts w:ascii="Times New Roman" w:eastAsia="Times New Roman" w:hAnsi="Times New Roman" w:cs="Times New Roman"/>
          <w:sz w:val="28"/>
          <w:szCs w:val="28"/>
          <w:lang w:val="el-GR"/>
        </w:rPr>
        <w:t>ν</w:t>
      </w:r>
      <w:r w:rsidR="00F93A7C" w:rsidRPr="00641677">
        <w:rPr>
          <w:rFonts w:ascii="Times New Roman" w:eastAsia="Times New Roman" w:hAnsi="Times New Roman" w:cs="Times New Roman"/>
          <w:sz w:val="28"/>
          <w:szCs w:val="28"/>
          <w:lang w:val="en-GB"/>
        </w:rPr>
        <w:t>,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ἀλλὰ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641677">
        <w:rPr>
          <w:rFonts w:ascii="Times New Roman" w:eastAsia="Times New Roman" w:hAnsi="Times New Roman" w:cs="Times New Roman"/>
          <w:sz w:val="28"/>
          <w:szCs w:val="28"/>
          <w:lang w:val="el-GR"/>
        </w:rPr>
        <w:t>πρὸς</w:t>
      </w:r>
      <w:r w:rsidR="00641677" w:rsidRPr="002A2B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641677">
        <w:rPr>
          <w:rFonts w:ascii="Times New Roman" w:eastAsia="Times New Roman" w:hAnsi="Times New Roman" w:cs="Times New Roman"/>
          <w:sz w:val="28"/>
          <w:szCs w:val="28"/>
          <w:lang w:val="el-GR"/>
        </w:rPr>
        <w:t>τὸ</w:t>
      </w:r>
      <w:r w:rsidR="00641677" w:rsidRPr="002A2B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ἀσεβ</w:t>
      </w:r>
      <w:r w:rsidR="00922BE8" w:rsidRPr="00E15849">
        <w:rPr>
          <w:rFonts w:ascii="Times New Roman" w:eastAsia="Times New Roman" w:hAnsi="Times New Roman" w:cs="Times New Roman"/>
          <w:sz w:val="28"/>
          <w:szCs w:val="28"/>
          <w:lang w:val="el-GR"/>
        </w:rPr>
        <w:t>ε</w:t>
      </w:r>
      <w:r w:rsidR="00922BE8">
        <w:rPr>
          <w:rFonts w:ascii="Times New Roman" w:eastAsia="Times New Roman" w:hAnsi="Times New Roman" w:cs="Times New Roman"/>
          <w:sz w:val="28"/>
          <w:szCs w:val="28"/>
          <w:lang w:val="el-GR"/>
        </w:rPr>
        <w:t>ῖν</w:t>
      </w:r>
      <w:r w:rsidRPr="00F31E79">
        <w:rPr>
          <w:rFonts w:ascii="Times New Roman" w:eastAsia="Times New Roman" w:hAnsi="Times New Roman" w:cs="Times New Roman"/>
          <w:sz w:val="28"/>
          <w:szCs w:val="28"/>
          <w:lang w:val="en-GB"/>
        </w:rPr>
        <w:t>.</w:t>
      </w:r>
    </w:p>
    <w:p w14:paraId="4B6315E7" w14:textId="77777777" w:rsidR="0090176D" w:rsidRPr="00F31E79" w:rsidRDefault="0090176D" w:rsidP="00C32FE4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</w:pPr>
    </w:p>
    <w:p w14:paraId="072B3580" w14:textId="77777777" w:rsidR="0090176D" w:rsidRPr="00A43B39" w:rsidRDefault="0090176D" w:rsidP="00C32FE4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79DFA6" w14:textId="0DB75625" w:rsidR="0090176D" w:rsidRDefault="00F0132E" w:rsidP="00C32FE4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</w:t>
      </w:r>
      <w:r w:rsidR="000859A9">
        <w:rPr>
          <w:rFonts w:ascii="Times New Roman" w:eastAsia="Times New Roman" w:hAnsi="Times New Roman" w:cs="Times New Roman"/>
          <w:b/>
          <w:bCs/>
          <w:sz w:val="28"/>
          <w:szCs w:val="28"/>
        </w:rPr>
        <w:t>.184, lines 14-20</w:t>
      </w:r>
    </w:p>
    <w:p w14:paraId="7143E038" w14:textId="331CDDF7" w:rsidR="000859A9" w:rsidRPr="000859A9" w:rsidRDefault="002F34F7" w:rsidP="00C32FE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‘</w:t>
      </w:r>
      <w:r w:rsidR="006A04DB">
        <w:rPr>
          <w:rFonts w:ascii="Times New Roman" w:eastAsia="Times New Roman" w:hAnsi="Times New Roman" w:cs="Times New Roman"/>
          <w:sz w:val="28"/>
          <w:szCs w:val="28"/>
        </w:rPr>
        <w:t xml:space="preserve">Mistress, </w:t>
      </w:r>
      <w:r w:rsidR="00D502A8">
        <w:rPr>
          <w:rFonts w:ascii="Times New Roman" w:eastAsia="Times New Roman" w:hAnsi="Times New Roman" w:cs="Times New Roman"/>
          <w:sz w:val="28"/>
          <w:szCs w:val="28"/>
        </w:rPr>
        <w:t xml:space="preserve">for </w:t>
      </w:r>
      <w:r w:rsidR="003F304A">
        <w:rPr>
          <w:rFonts w:ascii="Times New Roman" w:eastAsia="Times New Roman" w:hAnsi="Times New Roman" w:cs="Times New Roman"/>
          <w:sz w:val="28"/>
          <w:szCs w:val="28"/>
        </w:rPr>
        <w:t>I am going beneath the earth</w:t>
      </w:r>
      <w:r w:rsidR="00B833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F334E">
        <w:rPr>
          <w:rFonts w:ascii="Times New Roman" w:eastAsia="Times New Roman" w:hAnsi="Times New Roman" w:cs="Times New Roman"/>
          <w:sz w:val="28"/>
          <w:szCs w:val="28"/>
        </w:rPr>
        <w:t>and I shall beg you for the very last time</w:t>
      </w:r>
      <w:r w:rsidR="00EA1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6473">
        <w:rPr>
          <w:rFonts w:ascii="Times New Roman" w:eastAsia="Times New Roman" w:hAnsi="Times New Roman" w:cs="Times New Roman"/>
          <w:sz w:val="28"/>
          <w:szCs w:val="28"/>
        </w:rPr>
        <w:t xml:space="preserve">to look after </w:t>
      </w:r>
      <w:r w:rsidR="00250563">
        <w:rPr>
          <w:rFonts w:ascii="Times New Roman" w:eastAsia="Times New Roman" w:hAnsi="Times New Roman" w:cs="Times New Roman"/>
          <w:sz w:val="28"/>
          <w:szCs w:val="28"/>
        </w:rPr>
        <w:t xml:space="preserve">my orphaned children . </w:t>
      </w:r>
      <w:r w:rsidR="00E63476">
        <w:rPr>
          <w:rFonts w:ascii="Times New Roman" w:eastAsia="Times New Roman" w:hAnsi="Times New Roman" w:cs="Times New Roman"/>
          <w:sz w:val="28"/>
          <w:szCs w:val="28"/>
        </w:rPr>
        <w:t xml:space="preserve">And </w:t>
      </w:r>
      <w:r w:rsidR="000D5933">
        <w:rPr>
          <w:rFonts w:ascii="Times New Roman" w:eastAsia="Times New Roman" w:hAnsi="Times New Roman" w:cs="Times New Roman"/>
          <w:sz w:val="28"/>
          <w:szCs w:val="28"/>
        </w:rPr>
        <w:t xml:space="preserve">join in marriage </w:t>
      </w:r>
      <w:r w:rsidR="00841B58">
        <w:rPr>
          <w:rFonts w:ascii="Times New Roman" w:eastAsia="Times New Roman" w:hAnsi="Times New Roman" w:cs="Times New Roman"/>
          <w:sz w:val="28"/>
          <w:szCs w:val="28"/>
        </w:rPr>
        <w:t>a dear wife to him</w:t>
      </w:r>
      <w:r w:rsidR="00E706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435F">
        <w:rPr>
          <w:rFonts w:ascii="Times New Roman" w:eastAsia="Times New Roman" w:hAnsi="Times New Roman" w:cs="Times New Roman"/>
          <w:sz w:val="28"/>
          <w:szCs w:val="28"/>
        </w:rPr>
        <w:t>and a noble husband to her.</w:t>
      </w:r>
      <w:r w:rsidR="00AD5E1A">
        <w:rPr>
          <w:rFonts w:ascii="Times New Roman" w:eastAsia="Times New Roman" w:hAnsi="Times New Roman" w:cs="Times New Roman"/>
          <w:sz w:val="28"/>
          <w:szCs w:val="28"/>
        </w:rPr>
        <w:t xml:space="preserve"> And may the</w:t>
      </w:r>
      <w:r w:rsidR="008F1C50">
        <w:rPr>
          <w:rFonts w:ascii="Times New Roman" w:eastAsia="Times New Roman" w:hAnsi="Times New Roman" w:cs="Times New Roman"/>
          <w:sz w:val="28"/>
          <w:szCs w:val="28"/>
        </w:rPr>
        <w:t xml:space="preserve"> children</w:t>
      </w:r>
      <w:r w:rsidR="00AD5E1A">
        <w:rPr>
          <w:rFonts w:ascii="Times New Roman" w:eastAsia="Times New Roman" w:hAnsi="Times New Roman" w:cs="Times New Roman"/>
          <w:sz w:val="28"/>
          <w:szCs w:val="28"/>
        </w:rPr>
        <w:t xml:space="preserve"> not die before their time</w:t>
      </w:r>
      <w:r w:rsidR="00527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19A">
        <w:rPr>
          <w:rFonts w:ascii="Times New Roman" w:eastAsia="Times New Roman" w:hAnsi="Times New Roman" w:cs="Times New Roman"/>
          <w:sz w:val="28"/>
          <w:szCs w:val="28"/>
        </w:rPr>
        <w:t xml:space="preserve">(as  their </w:t>
      </w:r>
      <w:r w:rsidR="00322B08">
        <w:rPr>
          <w:rFonts w:ascii="Times New Roman" w:eastAsia="Times New Roman" w:hAnsi="Times New Roman" w:cs="Times New Roman"/>
          <w:sz w:val="28"/>
          <w:szCs w:val="28"/>
        </w:rPr>
        <w:t>m</w:t>
      </w:r>
      <w:r w:rsidR="00EF119A">
        <w:rPr>
          <w:rFonts w:ascii="Times New Roman" w:eastAsia="Times New Roman" w:hAnsi="Times New Roman" w:cs="Times New Roman"/>
          <w:sz w:val="28"/>
          <w:szCs w:val="28"/>
        </w:rPr>
        <w:t>other</w:t>
      </w:r>
      <w:r w:rsidR="0032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72E0">
        <w:rPr>
          <w:rFonts w:ascii="Times New Roman" w:eastAsia="Times New Roman" w:hAnsi="Times New Roman" w:cs="Times New Roman"/>
          <w:sz w:val="28"/>
          <w:szCs w:val="28"/>
        </w:rPr>
        <w:t>is</w:t>
      </w:r>
      <w:r w:rsidR="00322B08">
        <w:rPr>
          <w:rFonts w:ascii="Times New Roman" w:eastAsia="Times New Roman" w:hAnsi="Times New Roman" w:cs="Times New Roman"/>
          <w:sz w:val="28"/>
          <w:szCs w:val="28"/>
        </w:rPr>
        <w:t xml:space="preserve"> being destroyed</w:t>
      </w:r>
      <w:r w:rsidR="00A154F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1843B5">
        <w:rPr>
          <w:rFonts w:ascii="Times New Roman" w:eastAsia="Times New Roman" w:hAnsi="Times New Roman" w:cs="Times New Roman"/>
          <w:sz w:val="28"/>
          <w:szCs w:val="28"/>
        </w:rPr>
        <w:t xml:space="preserve">but </w:t>
      </w:r>
      <w:r w:rsidR="00680FE9">
        <w:rPr>
          <w:rFonts w:ascii="Times New Roman" w:eastAsia="Times New Roman" w:hAnsi="Times New Roman" w:cs="Times New Roman"/>
          <w:sz w:val="28"/>
          <w:szCs w:val="28"/>
        </w:rPr>
        <w:t xml:space="preserve">happily </w:t>
      </w:r>
      <w:r w:rsidR="00D600FC">
        <w:rPr>
          <w:rFonts w:ascii="Times New Roman" w:eastAsia="Times New Roman" w:hAnsi="Times New Roman" w:cs="Times New Roman"/>
          <w:sz w:val="28"/>
          <w:szCs w:val="28"/>
        </w:rPr>
        <w:t xml:space="preserve">complete a pleasant life in their </w:t>
      </w:r>
      <w:r w:rsidR="006E486D">
        <w:rPr>
          <w:rFonts w:ascii="Times New Roman" w:eastAsia="Times New Roman" w:hAnsi="Times New Roman" w:cs="Times New Roman"/>
          <w:sz w:val="28"/>
          <w:szCs w:val="28"/>
        </w:rPr>
        <w:t>ancestral land</w:t>
      </w:r>
      <w:r w:rsidR="00113BE5">
        <w:rPr>
          <w:rFonts w:ascii="Times New Roman" w:eastAsia="Times New Roman" w:hAnsi="Times New Roman" w:cs="Times New Roman"/>
          <w:sz w:val="28"/>
          <w:szCs w:val="28"/>
        </w:rPr>
        <w:t>’.</w:t>
      </w:r>
    </w:p>
    <w:sectPr w:rsidR="000859A9" w:rsidRPr="000859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35714" w14:textId="77777777" w:rsidR="00DF4149" w:rsidRDefault="00DF4149" w:rsidP="00C12005">
      <w:pPr>
        <w:spacing w:after="0" w:line="240" w:lineRule="auto"/>
      </w:pPr>
      <w:r>
        <w:separator/>
      </w:r>
    </w:p>
  </w:endnote>
  <w:endnote w:type="continuationSeparator" w:id="0">
    <w:p w14:paraId="26635440" w14:textId="77777777" w:rsidR="00DF4149" w:rsidRDefault="00DF4149" w:rsidP="00C12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eek polyton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B2553" w14:textId="77777777" w:rsidR="00C12005" w:rsidRDefault="00C120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2169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DA8B20" w14:textId="60FFB020" w:rsidR="00C12005" w:rsidRDefault="00C120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D3C916" w14:textId="77777777" w:rsidR="00C12005" w:rsidRDefault="00C120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91654" w14:textId="77777777" w:rsidR="00C12005" w:rsidRDefault="00C120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35741" w14:textId="77777777" w:rsidR="00DF4149" w:rsidRDefault="00DF4149" w:rsidP="00C12005">
      <w:pPr>
        <w:spacing w:after="0" w:line="240" w:lineRule="auto"/>
      </w:pPr>
      <w:r>
        <w:separator/>
      </w:r>
    </w:p>
  </w:footnote>
  <w:footnote w:type="continuationSeparator" w:id="0">
    <w:p w14:paraId="0C7EF41E" w14:textId="77777777" w:rsidR="00DF4149" w:rsidRDefault="00DF4149" w:rsidP="00C12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81FFD" w14:textId="77777777" w:rsidR="00C12005" w:rsidRDefault="00C120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5897E" w14:textId="77777777" w:rsidR="00C12005" w:rsidRDefault="00C120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EBFC5" w14:textId="77777777" w:rsidR="00C12005" w:rsidRDefault="00C120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ACE8"/>
    <w:multiLevelType w:val="hybridMultilevel"/>
    <w:tmpl w:val="35BCC79A"/>
    <w:lvl w:ilvl="0" w:tplc="FA9A8100">
      <w:start w:val="1"/>
      <w:numFmt w:val="decimal"/>
      <w:lvlText w:val="%1."/>
      <w:lvlJc w:val="left"/>
      <w:pPr>
        <w:ind w:left="720" w:hanging="360"/>
      </w:pPr>
    </w:lvl>
    <w:lvl w:ilvl="1" w:tplc="601A273C">
      <w:start w:val="1"/>
      <w:numFmt w:val="lowerLetter"/>
      <w:lvlText w:val="%2."/>
      <w:lvlJc w:val="left"/>
      <w:pPr>
        <w:ind w:left="1440" w:hanging="360"/>
      </w:pPr>
    </w:lvl>
    <w:lvl w:ilvl="2" w:tplc="96269DD6">
      <w:start w:val="1"/>
      <w:numFmt w:val="lowerRoman"/>
      <w:lvlText w:val="%3."/>
      <w:lvlJc w:val="right"/>
      <w:pPr>
        <w:ind w:left="2160" w:hanging="180"/>
      </w:pPr>
    </w:lvl>
    <w:lvl w:ilvl="3" w:tplc="B99E5088">
      <w:start w:val="1"/>
      <w:numFmt w:val="decimal"/>
      <w:lvlText w:val="%4."/>
      <w:lvlJc w:val="left"/>
      <w:pPr>
        <w:ind w:left="2880" w:hanging="360"/>
      </w:pPr>
    </w:lvl>
    <w:lvl w:ilvl="4" w:tplc="F67472C8">
      <w:start w:val="1"/>
      <w:numFmt w:val="lowerLetter"/>
      <w:lvlText w:val="%5."/>
      <w:lvlJc w:val="left"/>
      <w:pPr>
        <w:ind w:left="3600" w:hanging="360"/>
      </w:pPr>
    </w:lvl>
    <w:lvl w:ilvl="5" w:tplc="0284DFBE">
      <w:start w:val="1"/>
      <w:numFmt w:val="lowerRoman"/>
      <w:lvlText w:val="%6."/>
      <w:lvlJc w:val="right"/>
      <w:pPr>
        <w:ind w:left="4320" w:hanging="180"/>
      </w:pPr>
    </w:lvl>
    <w:lvl w:ilvl="6" w:tplc="1F2C229E">
      <w:start w:val="1"/>
      <w:numFmt w:val="decimal"/>
      <w:lvlText w:val="%7."/>
      <w:lvlJc w:val="left"/>
      <w:pPr>
        <w:ind w:left="5040" w:hanging="360"/>
      </w:pPr>
    </w:lvl>
    <w:lvl w:ilvl="7" w:tplc="8FAC4656">
      <w:start w:val="1"/>
      <w:numFmt w:val="lowerLetter"/>
      <w:lvlText w:val="%8."/>
      <w:lvlJc w:val="left"/>
      <w:pPr>
        <w:ind w:left="5760" w:hanging="360"/>
      </w:pPr>
    </w:lvl>
    <w:lvl w:ilvl="8" w:tplc="C23AB4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30AA5"/>
    <w:multiLevelType w:val="multilevel"/>
    <w:tmpl w:val="378C3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7B196A"/>
    <w:multiLevelType w:val="hybridMultilevel"/>
    <w:tmpl w:val="6C9C08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C24C4"/>
    <w:multiLevelType w:val="hybridMultilevel"/>
    <w:tmpl w:val="C344AC90"/>
    <w:lvl w:ilvl="0" w:tplc="BC3A8B8A">
      <w:start w:val="1"/>
      <w:numFmt w:val="low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974764">
    <w:abstractNumId w:val="0"/>
  </w:num>
  <w:num w:numId="2" w16cid:durableId="1090659074">
    <w:abstractNumId w:val="2"/>
  </w:num>
  <w:num w:numId="3" w16cid:durableId="968588566">
    <w:abstractNumId w:val="3"/>
  </w:num>
  <w:num w:numId="4" w16cid:durableId="1346133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EF16AB"/>
    <w:rsid w:val="000025D7"/>
    <w:rsid w:val="00002D67"/>
    <w:rsid w:val="00002FE5"/>
    <w:rsid w:val="00004712"/>
    <w:rsid w:val="00005741"/>
    <w:rsid w:val="00005A97"/>
    <w:rsid w:val="000102CD"/>
    <w:rsid w:val="00011EE2"/>
    <w:rsid w:val="00026F78"/>
    <w:rsid w:val="0003548D"/>
    <w:rsid w:val="00053E93"/>
    <w:rsid w:val="00054CC4"/>
    <w:rsid w:val="00063F85"/>
    <w:rsid w:val="000663E9"/>
    <w:rsid w:val="00071ACF"/>
    <w:rsid w:val="00083334"/>
    <w:rsid w:val="000859A9"/>
    <w:rsid w:val="00087A3D"/>
    <w:rsid w:val="00092A0A"/>
    <w:rsid w:val="0009538B"/>
    <w:rsid w:val="00095A1A"/>
    <w:rsid w:val="00097793"/>
    <w:rsid w:val="000A673C"/>
    <w:rsid w:val="000B3781"/>
    <w:rsid w:val="000B7F34"/>
    <w:rsid w:val="000C1A41"/>
    <w:rsid w:val="000D22DA"/>
    <w:rsid w:val="000D2659"/>
    <w:rsid w:val="000D5933"/>
    <w:rsid w:val="000D695A"/>
    <w:rsid w:val="000F0CA6"/>
    <w:rsid w:val="000F334E"/>
    <w:rsid w:val="000F5F27"/>
    <w:rsid w:val="0010617B"/>
    <w:rsid w:val="00111F77"/>
    <w:rsid w:val="00113BE5"/>
    <w:rsid w:val="00115D18"/>
    <w:rsid w:val="00120040"/>
    <w:rsid w:val="00131BA7"/>
    <w:rsid w:val="0014499B"/>
    <w:rsid w:val="0015040C"/>
    <w:rsid w:val="001542C5"/>
    <w:rsid w:val="001549B1"/>
    <w:rsid w:val="00175110"/>
    <w:rsid w:val="001757BA"/>
    <w:rsid w:val="001843B5"/>
    <w:rsid w:val="001855DD"/>
    <w:rsid w:val="00185637"/>
    <w:rsid w:val="0018682B"/>
    <w:rsid w:val="001970AF"/>
    <w:rsid w:val="001A1E0C"/>
    <w:rsid w:val="001A7A5E"/>
    <w:rsid w:val="001B3D0D"/>
    <w:rsid w:val="001B6C41"/>
    <w:rsid w:val="001C08DA"/>
    <w:rsid w:val="001C1831"/>
    <w:rsid w:val="001C36C5"/>
    <w:rsid w:val="001C5596"/>
    <w:rsid w:val="001C732D"/>
    <w:rsid w:val="001D2B7B"/>
    <w:rsid w:val="001D43E9"/>
    <w:rsid w:val="001E631D"/>
    <w:rsid w:val="001E69FE"/>
    <w:rsid w:val="001E7C61"/>
    <w:rsid w:val="001F0293"/>
    <w:rsid w:val="001F3311"/>
    <w:rsid w:val="002047DF"/>
    <w:rsid w:val="00206E80"/>
    <w:rsid w:val="002077CB"/>
    <w:rsid w:val="00212FE2"/>
    <w:rsid w:val="00216D0B"/>
    <w:rsid w:val="002321B3"/>
    <w:rsid w:val="002402B7"/>
    <w:rsid w:val="00241B8A"/>
    <w:rsid w:val="00242CF3"/>
    <w:rsid w:val="00242DC8"/>
    <w:rsid w:val="002450F2"/>
    <w:rsid w:val="00250563"/>
    <w:rsid w:val="00255790"/>
    <w:rsid w:val="00262356"/>
    <w:rsid w:val="00262FBE"/>
    <w:rsid w:val="002634D0"/>
    <w:rsid w:val="00263B3A"/>
    <w:rsid w:val="00272658"/>
    <w:rsid w:val="002769DC"/>
    <w:rsid w:val="00276F11"/>
    <w:rsid w:val="002808E0"/>
    <w:rsid w:val="00281B85"/>
    <w:rsid w:val="00286C12"/>
    <w:rsid w:val="00286C3A"/>
    <w:rsid w:val="002872C5"/>
    <w:rsid w:val="00291E92"/>
    <w:rsid w:val="00295D2A"/>
    <w:rsid w:val="002A2A74"/>
    <w:rsid w:val="002A2B92"/>
    <w:rsid w:val="002A33CF"/>
    <w:rsid w:val="002B2902"/>
    <w:rsid w:val="002C0A85"/>
    <w:rsid w:val="002C1C94"/>
    <w:rsid w:val="002C728C"/>
    <w:rsid w:val="002D341B"/>
    <w:rsid w:val="002D34FE"/>
    <w:rsid w:val="002D4822"/>
    <w:rsid w:val="002D513A"/>
    <w:rsid w:val="002D7236"/>
    <w:rsid w:val="002D789A"/>
    <w:rsid w:val="002E0686"/>
    <w:rsid w:val="002E44E7"/>
    <w:rsid w:val="002F21CF"/>
    <w:rsid w:val="002F34F7"/>
    <w:rsid w:val="002F5A04"/>
    <w:rsid w:val="002F6B74"/>
    <w:rsid w:val="003003BC"/>
    <w:rsid w:val="003044AA"/>
    <w:rsid w:val="003101A2"/>
    <w:rsid w:val="0031402D"/>
    <w:rsid w:val="00315467"/>
    <w:rsid w:val="00322B08"/>
    <w:rsid w:val="00323F27"/>
    <w:rsid w:val="00326E40"/>
    <w:rsid w:val="00330E39"/>
    <w:rsid w:val="0033624F"/>
    <w:rsid w:val="00343C5F"/>
    <w:rsid w:val="0035042A"/>
    <w:rsid w:val="003512A5"/>
    <w:rsid w:val="00352876"/>
    <w:rsid w:val="00353390"/>
    <w:rsid w:val="00355A43"/>
    <w:rsid w:val="00360DE8"/>
    <w:rsid w:val="003751F7"/>
    <w:rsid w:val="003846FA"/>
    <w:rsid w:val="003862D9"/>
    <w:rsid w:val="003913AA"/>
    <w:rsid w:val="003A174A"/>
    <w:rsid w:val="003A7469"/>
    <w:rsid w:val="003B7D86"/>
    <w:rsid w:val="003C7842"/>
    <w:rsid w:val="003E2098"/>
    <w:rsid w:val="003E279D"/>
    <w:rsid w:val="003E2AB4"/>
    <w:rsid w:val="003E2E47"/>
    <w:rsid w:val="003E5AAF"/>
    <w:rsid w:val="003E7052"/>
    <w:rsid w:val="003F1EBF"/>
    <w:rsid w:val="003F304A"/>
    <w:rsid w:val="003F4394"/>
    <w:rsid w:val="004119DB"/>
    <w:rsid w:val="00416B53"/>
    <w:rsid w:val="00417910"/>
    <w:rsid w:val="00421FD7"/>
    <w:rsid w:val="004279A9"/>
    <w:rsid w:val="00431763"/>
    <w:rsid w:val="00432785"/>
    <w:rsid w:val="00433C2F"/>
    <w:rsid w:val="00434A8B"/>
    <w:rsid w:val="004423B3"/>
    <w:rsid w:val="00442F96"/>
    <w:rsid w:val="004434E2"/>
    <w:rsid w:val="004435A1"/>
    <w:rsid w:val="00447AA5"/>
    <w:rsid w:val="00471206"/>
    <w:rsid w:val="0047139B"/>
    <w:rsid w:val="00474499"/>
    <w:rsid w:val="004763EC"/>
    <w:rsid w:val="00486966"/>
    <w:rsid w:val="004A0357"/>
    <w:rsid w:val="004A51FF"/>
    <w:rsid w:val="004A7D1D"/>
    <w:rsid w:val="004B1D85"/>
    <w:rsid w:val="004C0FFC"/>
    <w:rsid w:val="004C100E"/>
    <w:rsid w:val="004C338B"/>
    <w:rsid w:val="004D30E6"/>
    <w:rsid w:val="004D4968"/>
    <w:rsid w:val="004E1EA7"/>
    <w:rsid w:val="004E3308"/>
    <w:rsid w:val="004F2636"/>
    <w:rsid w:val="004F54D9"/>
    <w:rsid w:val="004F5C21"/>
    <w:rsid w:val="00502F43"/>
    <w:rsid w:val="0050551B"/>
    <w:rsid w:val="00505DB5"/>
    <w:rsid w:val="00510889"/>
    <w:rsid w:val="00512757"/>
    <w:rsid w:val="00513E82"/>
    <w:rsid w:val="00521050"/>
    <w:rsid w:val="00525BD8"/>
    <w:rsid w:val="00526F97"/>
    <w:rsid w:val="0052723E"/>
    <w:rsid w:val="00530006"/>
    <w:rsid w:val="00530CF2"/>
    <w:rsid w:val="005338BF"/>
    <w:rsid w:val="00543AFF"/>
    <w:rsid w:val="0055153A"/>
    <w:rsid w:val="00555348"/>
    <w:rsid w:val="005706E8"/>
    <w:rsid w:val="00572C57"/>
    <w:rsid w:val="00597197"/>
    <w:rsid w:val="005A0581"/>
    <w:rsid w:val="005A076B"/>
    <w:rsid w:val="005A14B6"/>
    <w:rsid w:val="005C0CED"/>
    <w:rsid w:val="005C28C4"/>
    <w:rsid w:val="005D1234"/>
    <w:rsid w:val="005E5964"/>
    <w:rsid w:val="005F6A16"/>
    <w:rsid w:val="005F6EBF"/>
    <w:rsid w:val="00601814"/>
    <w:rsid w:val="00612D8A"/>
    <w:rsid w:val="00623AAF"/>
    <w:rsid w:val="0062497C"/>
    <w:rsid w:val="00624EDD"/>
    <w:rsid w:val="006268E4"/>
    <w:rsid w:val="006277ED"/>
    <w:rsid w:val="00641677"/>
    <w:rsid w:val="0064416E"/>
    <w:rsid w:val="006515D7"/>
    <w:rsid w:val="00653860"/>
    <w:rsid w:val="00660EB9"/>
    <w:rsid w:val="00661601"/>
    <w:rsid w:val="006635FC"/>
    <w:rsid w:val="00666A32"/>
    <w:rsid w:val="00675C15"/>
    <w:rsid w:val="00680FE9"/>
    <w:rsid w:val="006900C8"/>
    <w:rsid w:val="0069492B"/>
    <w:rsid w:val="006A04DB"/>
    <w:rsid w:val="006A61C0"/>
    <w:rsid w:val="006B0E1E"/>
    <w:rsid w:val="006D4D47"/>
    <w:rsid w:val="006D7A71"/>
    <w:rsid w:val="006E23E5"/>
    <w:rsid w:val="006E39F1"/>
    <w:rsid w:val="006E486D"/>
    <w:rsid w:val="006E647D"/>
    <w:rsid w:val="006F78F7"/>
    <w:rsid w:val="006F7F19"/>
    <w:rsid w:val="00700E2B"/>
    <w:rsid w:val="00702521"/>
    <w:rsid w:val="00707F16"/>
    <w:rsid w:val="0072548A"/>
    <w:rsid w:val="0072670F"/>
    <w:rsid w:val="00727BDA"/>
    <w:rsid w:val="007321C4"/>
    <w:rsid w:val="007375C2"/>
    <w:rsid w:val="00742C1D"/>
    <w:rsid w:val="00750CBA"/>
    <w:rsid w:val="00754501"/>
    <w:rsid w:val="007572AD"/>
    <w:rsid w:val="00760369"/>
    <w:rsid w:val="007627DC"/>
    <w:rsid w:val="00767AEB"/>
    <w:rsid w:val="00774C4A"/>
    <w:rsid w:val="007803E7"/>
    <w:rsid w:val="007832E4"/>
    <w:rsid w:val="00783410"/>
    <w:rsid w:val="00785FDF"/>
    <w:rsid w:val="007A47E4"/>
    <w:rsid w:val="007A68DD"/>
    <w:rsid w:val="007A6ACB"/>
    <w:rsid w:val="007B0551"/>
    <w:rsid w:val="007B762E"/>
    <w:rsid w:val="007C387F"/>
    <w:rsid w:val="007C4665"/>
    <w:rsid w:val="007D2436"/>
    <w:rsid w:val="007D2C03"/>
    <w:rsid w:val="007D6693"/>
    <w:rsid w:val="007F2D6F"/>
    <w:rsid w:val="007F497A"/>
    <w:rsid w:val="0080125E"/>
    <w:rsid w:val="00802A1D"/>
    <w:rsid w:val="00804D22"/>
    <w:rsid w:val="00817A4B"/>
    <w:rsid w:val="00817F64"/>
    <w:rsid w:val="00821295"/>
    <w:rsid w:val="008234EA"/>
    <w:rsid w:val="00825B1F"/>
    <w:rsid w:val="008335BE"/>
    <w:rsid w:val="008405DF"/>
    <w:rsid w:val="00841B58"/>
    <w:rsid w:val="00845FD3"/>
    <w:rsid w:val="00851140"/>
    <w:rsid w:val="00851CA5"/>
    <w:rsid w:val="00856EEE"/>
    <w:rsid w:val="00857C0C"/>
    <w:rsid w:val="008637E8"/>
    <w:rsid w:val="00865799"/>
    <w:rsid w:val="00871FCC"/>
    <w:rsid w:val="00875309"/>
    <w:rsid w:val="008829EA"/>
    <w:rsid w:val="00883CD5"/>
    <w:rsid w:val="00886B81"/>
    <w:rsid w:val="00887901"/>
    <w:rsid w:val="00891F08"/>
    <w:rsid w:val="008952E6"/>
    <w:rsid w:val="008A2966"/>
    <w:rsid w:val="008A44B2"/>
    <w:rsid w:val="008B0E14"/>
    <w:rsid w:val="008B5EA9"/>
    <w:rsid w:val="008C0E1B"/>
    <w:rsid w:val="008C41C9"/>
    <w:rsid w:val="008D04B3"/>
    <w:rsid w:val="008D38C7"/>
    <w:rsid w:val="008D71DA"/>
    <w:rsid w:val="008E6258"/>
    <w:rsid w:val="008F0116"/>
    <w:rsid w:val="008F0BC1"/>
    <w:rsid w:val="008F0FDC"/>
    <w:rsid w:val="008F1C50"/>
    <w:rsid w:val="008F4735"/>
    <w:rsid w:val="008F4B4D"/>
    <w:rsid w:val="008F52F1"/>
    <w:rsid w:val="0090176D"/>
    <w:rsid w:val="00914E70"/>
    <w:rsid w:val="00922BE8"/>
    <w:rsid w:val="00923CA9"/>
    <w:rsid w:val="0092442B"/>
    <w:rsid w:val="0092604D"/>
    <w:rsid w:val="00931380"/>
    <w:rsid w:val="00932ECC"/>
    <w:rsid w:val="00952768"/>
    <w:rsid w:val="00955643"/>
    <w:rsid w:val="00956498"/>
    <w:rsid w:val="00961607"/>
    <w:rsid w:val="00961E57"/>
    <w:rsid w:val="00970CD3"/>
    <w:rsid w:val="00977DD6"/>
    <w:rsid w:val="00986D0E"/>
    <w:rsid w:val="0099295B"/>
    <w:rsid w:val="0099686F"/>
    <w:rsid w:val="009A15C1"/>
    <w:rsid w:val="009A2825"/>
    <w:rsid w:val="009A4146"/>
    <w:rsid w:val="009A4D33"/>
    <w:rsid w:val="009B1972"/>
    <w:rsid w:val="009B2E78"/>
    <w:rsid w:val="009B3200"/>
    <w:rsid w:val="009B5B5E"/>
    <w:rsid w:val="009C30EF"/>
    <w:rsid w:val="009C6623"/>
    <w:rsid w:val="009D435F"/>
    <w:rsid w:val="009E2749"/>
    <w:rsid w:val="009E2894"/>
    <w:rsid w:val="00A03FAD"/>
    <w:rsid w:val="00A154F7"/>
    <w:rsid w:val="00A172F0"/>
    <w:rsid w:val="00A21574"/>
    <w:rsid w:val="00A24F9E"/>
    <w:rsid w:val="00A26473"/>
    <w:rsid w:val="00A268DA"/>
    <w:rsid w:val="00A3030C"/>
    <w:rsid w:val="00A36EB6"/>
    <w:rsid w:val="00A41F6E"/>
    <w:rsid w:val="00A42BC0"/>
    <w:rsid w:val="00A430D5"/>
    <w:rsid w:val="00A43B39"/>
    <w:rsid w:val="00A52B05"/>
    <w:rsid w:val="00A53EE7"/>
    <w:rsid w:val="00A57F4F"/>
    <w:rsid w:val="00A60C9A"/>
    <w:rsid w:val="00A70D25"/>
    <w:rsid w:val="00A779C7"/>
    <w:rsid w:val="00A831ED"/>
    <w:rsid w:val="00A85F15"/>
    <w:rsid w:val="00A90B27"/>
    <w:rsid w:val="00A970CC"/>
    <w:rsid w:val="00AA19EE"/>
    <w:rsid w:val="00AC24E9"/>
    <w:rsid w:val="00AD5E1A"/>
    <w:rsid w:val="00AD738A"/>
    <w:rsid w:val="00AE2BBE"/>
    <w:rsid w:val="00AE3ACB"/>
    <w:rsid w:val="00AF6DF5"/>
    <w:rsid w:val="00B001B5"/>
    <w:rsid w:val="00B05214"/>
    <w:rsid w:val="00B14A2C"/>
    <w:rsid w:val="00B213A9"/>
    <w:rsid w:val="00B21C40"/>
    <w:rsid w:val="00B2250B"/>
    <w:rsid w:val="00B236B1"/>
    <w:rsid w:val="00B35F31"/>
    <w:rsid w:val="00B420B9"/>
    <w:rsid w:val="00B43812"/>
    <w:rsid w:val="00B45BEC"/>
    <w:rsid w:val="00B507EE"/>
    <w:rsid w:val="00B5674F"/>
    <w:rsid w:val="00B60EFD"/>
    <w:rsid w:val="00B71231"/>
    <w:rsid w:val="00B83345"/>
    <w:rsid w:val="00B862D9"/>
    <w:rsid w:val="00B92612"/>
    <w:rsid w:val="00B97C3B"/>
    <w:rsid w:val="00BA07F4"/>
    <w:rsid w:val="00BA3DCB"/>
    <w:rsid w:val="00BB6F5D"/>
    <w:rsid w:val="00BB7AE5"/>
    <w:rsid w:val="00BC0870"/>
    <w:rsid w:val="00BC1EAB"/>
    <w:rsid w:val="00BC3BB2"/>
    <w:rsid w:val="00BC41AF"/>
    <w:rsid w:val="00BC5F87"/>
    <w:rsid w:val="00BC6F20"/>
    <w:rsid w:val="00BD0334"/>
    <w:rsid w:val="00BD171E"/>
    <w:rsid w:val="00BD6482"/>
    <w:rsid w:val="00BE01C3"/>
    <w:rsid w:val="00BE2C58"/>
    <w:rsid w:val="00BE3E53"/>
    <w:rsid w:val="00BE6F76"/>
    <w:rsid w:val="00BF0F61"/>
    <w:rsid w:val="00C00345"/>
    <w:rsid w:val="00C03ACA"/>
    <w:rsid w:val="00C04CB1"/>
    <w:rsid w:val="00C12005"/>
    <w:rsid w:val="00C24F71"/>
    <w:rsid w:val="00C32FE4"/>
    <w:rsid w:val="00C33B3F"/>
    <w:rsid w:val="00C34EB1"/>
    <w:rsid w:val="00C36722"/>
    <w:rsid w:val="00C40E73"/>
    <w:rsid w:val="00C446EA"/>
    <w:rsid w:val="00C62F0E"/>
    <w:rsid w:val="00C70895"/>
    <w:rsid w:val="00C71FE0"/>
    <w:rsid w:val="00C7272A"/>
    <w:rsid w:val="00C72D8C"/>
    <w:rsid w:val="00C93B90"/>
    <w:rsid w:val="00C96FD1"/>
    <w:rsid w:val="00CA1D37"/>
    <w:rsid w:val="00CA6239"/>
    <w:rsid w:val="00CA7DDC"/>
    <w:rsid w:val="00CB0D13"/>
    <w:rsid w:val="00CB6459"/>
    <w:rsid w:val="00CC566A"/>
    <w:rsid w:val="00CC64A6"/>
    <w:rsid w:val="00CD3C84"/>
    <w:rsid w:val="00CE4AAC"/>
    <w:rsid w:val="00CF0823"/>
    <w:rsid w:val="00CF336B"/>
    <w:rsid w:val="00D220B3"/>
    <w:rsid w:val="00D24FAA"/>
    <w:rsid w:val="00D25969"/>
    <w:rsid w:val="00D26155"/>
    <w:rsid w:val="00D3381B"/>
    <w:rsid w:val="00D36ABE"/>
    <w:rsid w:val="00D415F9"/>
    <w:rsid w:val="00D46508"/>
    <w:rsid w:val="00D502A8"/>
    <w:rsid w:val="00D5681B"/>
    <w:rsid w:val="00D57242"/>
    <w:rsid w:val="00D600FC"/>
    <w:rsid w:val="00D70CF7"/>
    <w:rsid w:val="00D71452"/>
    <w:rsid w:val="00D777E0"/>
    <w:rsid w:val="00D81B05"/>
    <w:rsid w:val="00D83B3F"/>
    <w:rsid w:val="00D87D70"/>
    <w:rsid w:val="00D94DE5"/>
    <w:rsid w:val="00DA43AE"/>
    <w:rsid w:val="00DA4A0A"/>
    <w:rsid w:val="00DA5AC5"/>
    <w:rsid w:val="00DA7894"/>
    <w:rsid w:val="00DA7DFC"/>
    <w:rsid w:val="00DB3316"/>
    <w:rsid w:val="00DC6CC8"/>
    <w:rsid w:val="00DD1971"/>
    <w:rsid w:val="00DD5DA1"/>
    <w:rsid w:val="00DE2B9F"/>
    <w:rsid w:val="00DE36FA"/>
    <w:rsid w:val="00DF4149"/>
    <w:rsid w:val="00DF579D"/>
    <w:rsid w:val="00E00121"/>
    <w:rsid w:val="00E00D1A"/>
    <w:rsid w:val="00E0616B"/>
    <w:rsid w:val="00E065DE"/>
    <w:rsid w:val="00E15849"/>
    <w:rsid w:val="00E20BB6"/>
    <w:rsid w:val="00E23296"/>
    <w:rsid w:val="00E24246"/>
    <w:rsid w:val="00E34A86"/>
    <w:rsid w:val="00E35AB9"/>
    <w:rsid w:val="00E43E0D"/>
    <w:rsid w:val="00E478E2"/>
    <w:rsid w:val="00E56C43"/>
    <w:rsid w:val="00E63476"/>
    <w:rsid w:val="00E65C59"/>
    <w:rsid w:val="00E66E07"/>
    <w:rsid w:val="00E70681"/>
    <w:rsid w:val="00E72741"/>
    <w:rsid w:val="00E74DF8"/>
    <w:rsid w:val="00E756AA"/>
    <w:rsid w:val="00E80A01"/>
    <w:rsid w:val="00E82088"/>
    <w:rsid w:val="00E820B3"/>
    <w:rsid w:val="00E82136"/>
    <w:rsid w:val="00E97754"/>
    <w:rsid w:val="00EA0B77"/>
    <w:rsid w:val="00EA1189"/>
    <w:rsid w:val="00EA1D54"/>
    <w:rsid w:val="00EA2010"/>
    <w:rsid w:val="00EA2616"/>
    <w:rsid w:val="00EA32C1"/>
    <w:rsid w:val="00EA72E0"/>
    <w:rsid w:val="00EB2997"/>
    <w:rsid w:val="00EB58CB"/>
    <w:rsid w:val="00EC073B"/>
    <w:rsid w:val="00EC489F"/>
    <w:rsid w:val="00ED1604"/>
    <w:rsid w:val="00ED1E54"/>
    <w:rsid w:val="00ED2CD1"/>
    <w:rsid w:val="00ED5ADE"/>
    <w:rsid w:val="00ED5F71"/>
    <w:rsid w:val="00ED7B07"/>
    <w:rsid w:val="00EF119A"/>
    <w:rsid w:val="00F0132E"/>
    <w:rsid w:val="00F050A6"/>
    <w:rsid w:val="00F141F7"/>
    <w:rsid w:val="00F17C39"/>
    <w:rsid w:val="00F20767"/>
    <w:rsid w:val="00F24BA7"/>
    <w:rsid w:val="00F31E79"/>
    <w:rsid w:val="00F33FA2"/>
    <w:rsid w:val="00F4027B"/>
    <w:rsid w:val="00F46D54"/>
    <w:rsid w:val="00F500F2"/>
    <w:rsid w:val="00F57812"/>
    <w:rsid w:val="00F60C75"/>
    <w:rsid w:val="00F63C35"/>
    <w:rsid w:val="00F6554C"/>
    <w:rsid w:val="00F655A0"/>
    <w:rsid w:val="00F729B7"/>
    <w:rsid w:val="00F74005"/>
    <w:rsid w:val="00F75047"/>
    <w:rsid w:val="00F778F8"/>
    <w:rsid w:val="00F8112E"/>
    <w:rsid w:val="00F81353"/>
    <w:rsid w:val="00F84C01"/>
    <w:rsid w:val="00F909AB"/>
    <w:rsid w:val="00F93302"/>
    <w:rsid w:val="00F93A7C"/>
    <w:rsid w:val="00F971FC"/>
    <w:rsid w:val="00FA2B37"/>
    <w:rsid w:val="00FA6646"/>
    <w:rsid w:val="00FB2882"/>
    <w:rsid w:val="00FC471D"/>
    <w:rsid w:val="00FC7043"/>
    <w:rsid w:val="00FD5667"/>
    <w:rsid w:val="00FD7AEF"/>
    <w:rsid w:val="00FD7B44"/>
    <w:rsid w:val="00FE45E7"/>
    <w:rsid w:val="00FF58AF"/>
    <w:rsid w:val="0762CC6C"/>
    <w:rsid w:val="09784D53"/>
    <w:rsid w:val="0C8462EE"/>
    <w:rsid w:val="314301DF"/>
    <w:rsid w:val="49A93736"/>
    <w:rsid w:val="4AC3409F"/>
    <w:rsid w:val="4AEF16AB"/>
    <w:rsid w:val="51EAF62A"/>
    <w:rsid w:val="564352C6"/>
    <w:rsid w:val="564BDA9A"/>
    <w:rsid w:val="6493FC68"/>
    <w:rsid w:val="6E2DF807"/>
    <w:rsid w:val="754E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F16AB"/>
  <w15:chartTrackingRefBased/>
  <w15:docId w15:val="{ABDF9E9A-8A05-45DA-8A73-ABC2680EE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64352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20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005"/>
  </w:style>
  <w:style w:type="paragraph" w:styleId="Footer">
    <w:name w:val="footer"/>
    <w:basedOn w:val="Normal"/>
    <w:link w:val="FooterChar"/>
    <w:uiPriority w:val="99"/>
    <w:unhideWhenUsed/>
    <w:rsid w:val="00C120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005"/>
  </w:style>
  <w:style w:type="paragraph" w:styleId="NormalWeb">
    <w:name w:val="Normal (Web)"/>
    <w:basedOn w:val="Normal"/>
    <w:uiPriority w:val="99"/>
    <w:semiHidden/>
    <w:unhideWhenUsed/>
    <w:rsid w:val="00D70CF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Norton (28001101)</dc:creator>
  <cp:keywords/>
  <dc:description/>
  <cp:lastModifiedBy>Tom Norton</cp:lastModifiedBy>
  <cp:revision>174</cp:revision>
  <dcterms:created xsi:type="dcterms:W3CDTF">2025-04-07T17:39:00Z</dcterms:created>
  <dcterms:modified xsi:type="dcterms:W3CDTF">2025-04-14T13:37:00Z</dcterms:modified>
</cp:coreProperties>
</file>