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1ED7C" w14:textId="1754FAA1" w:rsidR="00FB408C" w:rsidRDefault="00BF7B1B">
      <w:r>
        <w:t>Tutorial 1</w:t>
      </w:r>
    </w:p>
    <w:p w14:paraId="057C0BE5" w14:textId="4D6F67B0" w:rsidR="00BF7B1B" w:rsidRDefault="00BF7B1B"/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3028"/>
        <w:gridCol w:w="3028"/>
        <w:gridCol w:w="3029"/>
      </w:tblGrid>
      <w:tr w:rsidR="00BF7B1B" w14:paraId="598AF1D3" w14:textId="77777777" w:rsidTr="00BF7B1B">
        <w:trPr>
          <w:trHeight w:val="384"/>
        </w:trPr>
        <w:tc>
          <w:tcPr>
            <w:tcW w:w="3028" w:type="dxa"/>
          </w:tcPr>
          <w:p w14:paraId="467FE5BC" w14:textId="27C8731E" w:rsidR="00BF7B1B" w:rsidRPr="00BF7B1B" w:rsidRDefault="00BF7B1B">
            <w:r>
              <w:t>Date/Time</w:t>
            </w:r>
          </w:p>
        </w:tc>
        <w:tc>
          <w:tcPr>
            <w:tcW w:w="3028" w:type="dxa"/>
          </w:tcPr>
          <w:p w14:paraId="339D3CFB" w14:textId="4D25E7C1" w:rsidR="00BF7B1B" w:rsidRDefault="00BF7B1B">
            <w:r>
              <w:t>Action Taken</w:t>
            </w:r>
          </w:p>
        </w:tc>
        <w:tc>
          <w:tcPr>
            <w:tcW w:w="3029" w:type="dxa"/>
          </w:tcPr>
          <w:p w14:paraId="3239414D" w14:textId="3135D6A1" w:rsidR="00BF7B1B" w:rsidRDefault="00BF7B1B">
            <w:r>
              <w:t>Outcome</w:t>
            </w:r>
          </w:p>
        </w:tc>
      </w:tr>
      <w:tr w:rsidR="00BF7B1B" w14:paraId="7C7B66B5" w14:textId="77777777" w:rsidTr="00BF7B1B">
        <w:trPr>
          <w:trHeight w:val="384"/>
        </w:trPr>
        <w:tc>
          <w:tcPr>
            <w:tcW w:w="3028" w:type="dxa"/>
          </w:tcPr>
          <w:p w14:paraId="426C171A" w14:textId="113D4EC6" w:rsidR="00BF7B1B" w:rsidRDefault="00BF7B1B">
            <w:r>
              <w:t>29/01, 15:00</w:t>
            </w:r>
          </w:p>
        </w:tc>
        <w:tc>
          <w:tcPr>
            <w:tcW w:w="3028" w:type="dxa"/>
          </w:tcPr>
          <w:p w14:paraId="47BF060E" w14:textId="4FBA5DE3" w:rsidR="00BF7B1B" w:rsidRDefault="00BF7B1B">
            <w:r>
              <w:t>Downloaded and extracted all files</w:t>
            </w:r>
          </w:p>
        </w:tc>
        <w:tc>
          <w:tcPr>
            <w:tcW w:w="3029" w:type="dxa"/>
          </w:tcPr>
          <w:p w14:paraId="0658171D" w14:textId="77777777" w:rsidR="00BF7B1B" w:rsidRDefault="00BF7B1B"/>
        </w:tc>
      </w:tr>
      <w:tr w:rsidR="00BF7B1B" w14:paraId="536F1374" w14:textId="77777777" w:rsidTr="00BF7B1B">
        <w:trPr>
          <w:trHeight w:val="384"/>
        </w:trPr>
        <w:tc>
          <w:tcPr>
            <w:tcW w:w="3028" w:type="dxa"/>
          </w:tcPr>
          <w:p w14:paraId="25203048" w14:textId="1DBC1995" w:rsidR="00BF7B1B" w:rsidRDefault="00BF7B1B">
            <w:r>
              <w:t>04/02, 11:26</w:t>
            </w:r>
          </w:p>
        </w:tc>
        <w:tc>
          <w:tcPr>
            <w:tcW w:w="3028" w:type="dxa"/>
          </w:tcPr>
          <w:p w14:paraId="5EE8FDD1" w14:textId="15CFFA1B" w:rsidR="00BF7B1B" w:rsidRDefault="00BF7B1B">
            <w:r>
              <w:t>Investigated file</w:t>
            </w:r>
            <w:r>
              <w:t xml:space="preserve"> “letter-image.jpg”</w:t>
            </w:r>
            <w:r>
              <w:t xml:space="preserve">. Looked into properties&gt; details, found a few </w:t>
            </w:r>
            <w:r>
              <w:t xml:space="preserve">potentially </w:t>
            </w:r>
            <w:r>
              <w:t>relevant things, see outcome</w:t>
            </w:r>
            <w:r>
              <w:t>. Could potentially benefit from further file analysis or look for files embedded into the image file</w:t>
            </w:r>
          </w:p>
        </w:tc>
        <w:tc>
          <w:tcPr>
            <w:tcW w:w="3029" w:type="dxa"/>
          </w:tcPr>
          <w:p w14:paraId="6F7CC76D" w14:textId="43968E42" w:rsidR="00BF7B1B" w:rsidRDefault="00BF7B1B">
            <w:r>
              <w:t>Rating 2 stars</w:t>
            </w:r>
            <w:r>
              <w:br/>
              <w:t xml:space="preserve">Comments: </w:t>
            </w:r>
            <w:r w:rsidRPr="00BF7B1B">
              <w:t>THM{238956}</w:t>
            </w:r>
            <w:r>
              <w:br/>
              <w:t>Program name: GIMP 2.10.28</w:t>
            </w:r>
          </w:p>
          <w:p w14:paraId="4D3B39D6" w14:textId="77777777" w:rsidR="00BF7B1B" w:rsidRDefault="00BF7B1B">
            <w:pPr>
              <w:rPr>
                <w:noProof/>
              </w:rPr>
            </w:pPr>
            <w:r>
              <w:t>Camera details</w:t>
            </w:r>
            <w:r>
              <w:rPr>
                <w:noProof/>
              </w:rPr>
              <w:t xml:space="preserve"> </w:t>
            </w:r>
          </w:p>
          <w:p w14:paraId="2B5E1597" w14:textId="73DD4946" w:rsidR="00BF7B1B" w:rsidRDefault="00BF7B1B">
            <w:r>
              <w:rPr>
                <w:noProof/>
              </w:rPr>
              <w:t>GPS LONGITUDE AND LATITUDE</w:t>
            </w:r>
          </w:p>
        </w:tc>
      </w:tr>
      <w:tr w:rsidR="00BF7B1B" w14:paraId="1851FE6E" w14:textId="77777777" w:rsidTr="00BF7B1B">
        <w:trPr>
          <w:trHeight w:val="384"/>
        </w:trPr>
        <w:tc>
          <w:tcPr>
            <w:tcW w:w="3028" w:type="dxa"/>
          </w:tcPr>
          <w:p w14:paraId="674A1B8F" w14:textId="1595240A" w:rsidR="00BF7B1B" w:rsidRDefault="00BF7B1B">
            <w:r>
              <w:t>04/02. 11:30</w:t>
            </w:r>
          </w:p>
        </w:tc>
        <w:tc>
          <w:tcPr>
            <w:tcW w:w="3028" w:type="dxa"/>
          </w:tcPr>
          <w:p w14:paraId="211035A9" w14:textId="1ED021C4" w:rsidR="00BF7B1B" w:rsidRDefault="00BF7B1B">
            <w:r>
              <w:t xml:space="preserve">Investigated “ransom-letter.doc”. </w:t>
            </w:r>
          </w:p>
        </w:tc>
        <w:tc>
          <w:tcPr>
            <w:tcW w:w="3029" w:type="dxa"/>
          </w:tcPr>
          <w:p w14:paraId="3529869C" w14:textId="77777777" w:rsidR="00BF7B1B" w:rsidRDefault="00BA52DB">
            <w:r>
              <w:t xml:space="preserve">I can see that the author of the file is “Ann </w:t>
            </w:r>
            <w:proofErr w:type="spellStart"/>
            <w:r>
              <w:t>Gree</w:t>
            </w:r>
            <w:proofErr w:type="spellEnd"/>
            <w:r>
              <w:t xml:space="preserve"> Shepherd”.</w:t>
            </w:r>
          </w:p>
          <w:p w14:paraId="05E75FC7" w14:textId="192F72B3" w:rsidR="00BA52DB" w:rsidRDefault="00BA52DB">
            <w:r>
              <w:t>Can see date last saved/created.</w:t>
            </w:r>
          </w:p>
        </w:tc>
      </w:tr>
      <w:tr w:rsidR="00BF7B1B" w14:paraId="5D40A1C2" w14:textId="77777777" w:rsidTr="00BF7B1B">
        <w:trPr>
          <w:trHeight w:val="384"/>
        </w:trPr>
        <w:tc>
          <w:tcPr>
            <w:tcW w:w="3028" w:type="dxa"/>
          </w:tcPr>
          <w:p w14:paraId="1C9A9116" w14:textId="1122867C" w:rsidR="00BF7B1B" w:rsidRDefault="00BA52DB">
            <w:r>
              <w:t>11:35</w:t>
            </w:r>
          </w:p>
        </w:tc>
        <w:tc>
          <w:tcPr>
            <w:tcW w:w="3028" w:type="dxa"/>
          </w:tcPr>
          <w:p w14:paraId="70BCCBA3" w14:textId="596E904D" w:rsidR="00BF7B1B" w:rsidRDefault="00BA52DB">
            <w:r>
              <w:t>Investigated “ransom-letter.docx”. No new relevant information. Same with ransom-letter.pdf</w:t>
            </w:r>
          </w:p>
        </w:tc>
        <w:tc>
          <w:tcPr>
            <w:tcW w:w="3029" w:type="dxa"/>
          </w:tcPr>
          <w:p w14:paraId="15DD1378" w14:textId="0B2324DD" w:rsidR="00BF7B1B" w:rsidRDefault="00BA52DB">
            <w:r>
              <w:t>-</w:t>
            </w:r>
          </w:p>
        </w:tc>
      </w:tr>
      <w:tr w:rsidR="00BF7B1B" w14:paraId="43B34EF5" w14:textId="77777777" w:rsidTr="00BF7B1B">
        <w:trPr>
          <w:trHeight w:val="384"/>
        </w:trPr>
        <w:tc>
          <w:tcPr>
            <w:tcW w:w="3028" w:type="dxa"/>
          </w:tcPr>
          <w:p w14:paraId="138A6E0A" w14:textId="77777777" w:rsidR="00BF7B1B" w:rsidRDefault="00BF7B1B"/>
        </w:tc>
        <w:tc>
          <w:tcPr>
            <w:tcW w:w="3028" w:type="dxa"/>
          </w:tcPr>
          <w:p w14:paraId="40AC31F3" w14:textId="77777777" w:rsidR="00BF7B1B" w:rsidRDefault="00BF7B1B"/>
        </w:tc>
        <w:tc>
          <w:tcPr>
            <w:tcW w:w="3029" w:type="dxa"/>
          </w:tcPr>
          <w:p w14:paraId="29051996" w14:textId="77777777" w:rsidR="00BF7B1B" w:rsidRDefault="00BF7B1B"/>
        </w:tc>
      </w:tr>
      <w:tr w:rsidR="00BF7B1B" w14:paraId="45265E35" w14:textId="77777777" w:rsidTr="00BF7B1B">
        <w:trPr>
          <w:trHeight w:val="384"/>
        </w:trPr>
        <w:tc>
          <w:tcPr>
            <w:tcW w:w="3028" w:type="dxa"/>
          </w:tcPr>
          <w:p w14:paraId="50E8E113" w14:textId="77777777" w:rsidR="00BF7B1B" w:rsidRDefault="00BF7B1B"/>
        </w:tc>
        <w:tc>
          <w:tcPr>
            <w:tcW w:w="3028" w:type="dxa"/>
          </w:tcPr>
          <w:p w14:paraId="110F681A" w14:textId="77777777" w:rsidR="00BF7B1B" w:rsidRDefault="00BF7B1B"/>
        </w:tc>
        <w:tc>
          <w:tcPr>
            <w:tcW w:w="3029" w:type="dxa"/>
          </w:tcPr>
          <w:p w14:paraId="17196AE4" w14:textId="77777777" w:rsidR="00BF7B1B" w:rsidRDefault="00BF7B1B"/>
        </w:tc>
      </w:tr>
    </w:tbl>
    <w:p w14:paraId="06E286AF" w14:textId="4225DC09" w:rsidR="00BA52DB" w:rsidRDefault="00BA52DB">
      <w:pPr>
        <w:rPr>
          <w:vertAlign w:val="subscript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4B0417A" wp14:editId="18A2DF58">
            <wp:simplePos x="0" y="0"/>
            <wp:positionH relativeFrom="column">
              <wp:posOffset>3055716</wp:posOffset>
            </wp:positionH>
            <wp:positionV relativeFrom="paragraph">
              <wp:posOffset>425137</wp:posOffset>
            </wp:positionV>
            <wp:extent cx="2981325" cy="2905125"/>
            <wp:effectExtent l="0" t="0" r="9525" b="9525"/>
            <wp:wrapSquare wrapText="bothSides"/>
            <wp:docPr id="184343953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39530" name="Picture 1" descr="A screenshot of a comput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6383C97" wp14:editId="1F28B69A">
            <wp:simplePos x="0" y="0"/>
            <wp:positionH relativeFrom="page">
              <wp:posOffset>61651</wp:posOffset>
            </wp:positionH>
            <wp:positionV relativeFrom="paragraph">
              <wp:posOffset>403788</wp:posOffset>
            </wp:positionV>
            <wp:extent cx="3794760" cy="3089910"/>
            <wp:effectExtent l="0" t="0" r="0" b="0"/>
            <wp:wrapSquare wrapText="bothSides"/>
            <wp:docPr id="2107269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2692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4760" cy="3089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29BC5F" w14:textId="7CE3A46A" w:rsidR="00BA52DB" w:rsidRDefault="00491572">
      <w:pPr>
        <w:rPr>
          <w:vertAlign w:val="subscript"/>
        </w:rPr>
      </w:pPr>
      <w:r w:rsidRPr="00BF7B1B">
        <w:rPr>
          <w:noProof/>
          <w:vertAlign w:val="subscript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DC1C277" wp14:editId="44277B6E">
                <wp:simplePos x="0" y="0"/>
                <wp:positionH relativeFrom="page">
                  <wp:align>left</wp:align>
                </wp:positionH>
                <wp:positionV relativeFrom="paragraph">
                  <wp:posOffset>3471336</wp:posOffset>
                </wp:positionV>
                <wp:extent cx="3807460" cy="1404620"/>
                <wp:effectExtent l="0" t="0" r="2159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74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876212" w14:textId="16B8785D" w:rsidR="00BF7B1B" w:rsidRDefault="00BF7B1B" w:rsidP="00BF7B1B">
                            <w:pPr>
                              <w:jc w:val="center"/>
                            </w:pPr>
                            <w:r>
                              <w:t>11:27, PROPERTIES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DC1C2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73.35pt;width:299.8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0C5EQIAACAEAAAOAAAAZHJzL2Uyb0RvYy54bWysk99v2yAQx98n7X9AvC92MidNrThVly7T&#10;pO6H1O0PwBjHaMAxILGzv74HTtOo216m8YCAO77cfe5Y3QxakYNwXoKp6HSSUyIMh0aaXUW/f9u+&#10;WVLiAzMNU2BERY/C05v161er3pZiBh2oRjiCIsaXva1oF4Its8zzTmjmJ2CFQWMLTrOAW7fLGsd6&#10;VNcqm+X5IuvBNdYBF97j6d1opOuk37aChy9t60UgqqIYW0izS3Md52y9YuXOMdtJfgqD/UMUmkmD&#10;j56l7lhgZO/kb1Jacgce2jDhoDNoW8lFygGzmeYvsnnomBUpF4Tj7RmT/3+y/PPhwX51JAzvYMAC&#10;piS8vQf+wxMDm46Znbh1DvpOsAYfnkZkWW99eboaUfvSR5G6/wQNFpntAyShoXU6UsE8CapjAY5n&#10;6GIIhOPh22V+VSzQxNE2LfJiMUtlyVj5dN06Hz4I0CQuKuqwqkmeHe59iOGw8sklvuZByWYrlUob&#10;t6s3ypEDww7YppEyeOGmDOkrej2fzUcCf5XI0/iThJYBW1lJXdHl2YmVkdt706RGC0yqcY0hK3MC&#10;GdmNFMNQD+gYgdbQHBGpg7Fl8YvhogP3i5Ie27Wi/ueeOUGJ+miwLNfTooj9nTbF/AoZEndpqS8t&#10;zHCUqmigZFxuQvoTCZi9xfJtZQL7HMkpVmzDxPv0ZWKfX+6T1/PHXj8CAAD//wMAUEsDBBQABgAI&#10;AAAAIQAfh56w3QAAAAgBAAAPAAAAZHJzL2Rvd25yZXYueG1sTI/NTsMwEITvSLyDtUhcKurwE4eE&#10;bCqo1BOnhnJ34yWJiNchdtv07TGnchzNaOabcjXbQRxp8r1jhPtlAoK4cabnFmH3sbl7BuGDZqMH&#10;x4RwJg+r6vqq1IVxJ97SsQ6tiCXsC43QhTAWUvqmI6v90o3E0ftyk9UhyqmVZtKnWG4H+ZAkSlrd&#10;c1zo9Ejrjprv+mAR1E/9uHj/NAvenjdvU2NTs96liLc38+sLiEBzuIThDz+iQxWZ9u7AxosBIR4J&#10;COmTykBEO81zBWKPkKksB1mV8v+B6hcAAP//AwBQSwECLQAUAAYACAAAACEAtoM4kv4AAADhAQAA&#10;EwAAAAAAAAAAAAAAAAAAAAAAW0NvbnRlbnRfVHlwZXNdLnhtbFBLAQItABQABgAIAAAAIQA4/SH/&#10;1gAAAJQBAAALAAAAAAAAAAAAAAAAAC8BAABfcmVscy8ucmVsc1BLAQItABQABgAIAAAAIQC1G0C5&#10;EQIAACAEAAAOAAAAAAAAAAAAAAAAAC4CAABkcnMvZTJvRG9jLnhtbFBLAQItABQABgAIAAAAIQAf&#10;h56w3QAAAAgBAAAPAAAAAAAAAAAAAAAAAGsEAABkcnMvZG93bnJldi54bWxQSwUGAAAAAAQABADz&#10;AAAAdQUAAAAA&#10;">
                <v:textbox style="mso-fit-shape-to-text:t">
                  <w:txbxContent>
                    <w:p w14:paraId="6B876212" w14:textId="16B8785D" w:rsidR="00BF7B1B" w:rsidRDefault="00BF7B1B" w:rsidP="00BF7B1B">
                      <w:pPr>
                        <w:jc w:val="center"/>
                      </w:pPr>
                      <w:r>
                        <w:t>11:27, PROPERTIES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A52DB" w:rsidRPr="00BF7B1B">
        <w:rPr>
          <w:noProof/>
          <w:vertAlign w:val="subscript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FADC5CF" wp14:editId="3D007DAC">
                <wp:simplePos x="0" y="0"/>
                <wp:positionH relativeFrom="page">
                  <wp:align>right</wp:align>
                </wp:positionH>
                <wp:positionV relativeFrom="paragraph">
                  <wp:posOffset>3442970</wp:posOffset>
                </wp:positionV>
                <wp:extent cx="3807460" cy="1404620"/>
                <wp:effectExtent l="0" t="0" r="21590" b="13970"/>
                <wp:wrapSquare wrapText="bothSides"/>
                <wp:docPr id="11002337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74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9C2555" w14:textId="0F416DB4" w:rsidR="00BA52DB" w:rsidRDefault="00BA52DB" w:rsidP="00BA52DB">
                            <w:pPr>
                              <w:jc w:val="center"/>
                            </w:pPr>
                            <w:r>
                              <w:t>11:34, RANSOM-LETTER.DOC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FADC5CF" id="_x0000_s1027" type="#_x0000_t202" style="position:absolute;margin-left:248.6pt;margin-top:271.1pt;width:299.8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S5FAIAACcEAAAOAAAAZHJzL2Uyb0RvYy54bWysk99v2yAQx98n7X9AvC92MidNrThVly7T&#10;pO6H1O0PwBjbaJhjQGJnf30P7KZRt71M4wFxHHy5+9yxuRk6RY7COgm6oPNZSonQHCqpm4J+/7Z/&#10;s6bEeaYrpkCLgp6Eozfb1682vcnFAlpQlbAERbTLe1PQ1nuTJ4njreiYm4ERGp012I55NG2TVJb1&#10;qN6pZJGmq6QHWxkLXDiHu3ejk26jfl0L7r/UtROeqIJibD7ONs5lmJPthuWNZaaVfAqD/UMUHZMa&#10;Hz1L3THPyMHK36Q6yS04qP2MQ5dAXUsuYg6YzTx9kc1Dy4yIuSAcZ86Y3P+T5Z+PD+arJX54BwMW&#10;MCbhzD3wH45o2LVMN+LWWuhbwSp8eB6QJb1x+XQ1oHa5CyJl/wkqLDI7eIhCQ227QAXzJKiOBTid&#10;oYvBE46bb9fpVbZCF0ffPEuz1SKWJWH503Vjnf8goCNhUVCLVY3y7HjvfAiH5U9HwmsOlKz2Uqlo&#10;2KbcKUuODDtgH0fM4MUxpUlf0OvlYjkS+KtEGsefJDrpsZWV7Aq6Ph9ieeD2Xlex0TyTalxjyEpP&#10;IAO7kaIfyoHIaqIcuJZQnZCshbFz8afhogX7i5Ieu7ag7ueBWUGJ+qixOtfzLAttHo1seYUoib30&#10;lJcepjlKFdRTMi53Pn6NyM3cYhX3MvJ9jmQKGbsxYp9+Tmj3Szueev7f20cAAAD//wMAUEsDBBQA&#10;BgAIAAAAIQCSQEt83gAAAAgBAAAPAAAAZHJzL2Rvd25yZXYueG1sTI/BTsMwEETvSPyDtUhcKuqQ&#10;NoGGbCqo1BOnhnJ34yWJiNfBdtv07zGnchzNaOZNuZ7MIE7kfG8Z4XGegCBurO65Rdh/bB+eQfig&#10;WKvBMiFcyMO6ur0pVaHtmXd0qkMrYgn7QiF0IYyFlL7pyCg/tyNx9L6sMypE6VqpnTrHcjPINEly&#10;aVTPcaFTI206ar7ro0HIf+rF7P1Tz3h32b65xmR6s88Q7++m1xcQgaZwDcMffkSHKjId7JG1FwNC&#10;PBIQsmWagoh2tlrlIA4IT/liCbIq5f8D1S8AAAD//wMAUEsBAi0AFAAGAAgAAAAhALaDOJL+AAAA&#10;4QEAABMAAAAAAAAAAAAAAAAAAAAAAFtDb250ZW50X1R5cGVzXS54bWxQSwECLQAUAAYACAAAACEA&#10;OP0h/9YAAACUAQAACwAAAAAAAAAAAAAAAAAvAQAAX3JlbHMvLnJlbHNQSwECLQAUAAYACAAAACEA&#10;NR3EuRQCAAAnBAAADgAAAAAAAAAAAAAAAAAuAgAAZHJzL2Uyb0RvYy54bWxQSwECLQAUAAYACAAA&#10;ACEAkkBLfN4AAAAIAQAADwAAAAAAAAAAAAAAAABuBAAAZHJzL2Rvd25yZXYueG1sUEsFBgAAAAAE&#10;AAQA8wAAAHkFAAAAAA==&#10;">
                <v:textbox style="mso-fit-shape-to-text:t">
                  <w:txbxContent>
                    <w:p w14:paraId="269C2555" w14:textId="0F416DB4" w:rsidR="00BA52DB" w:rsidRDefault="00BA52DB" w:rsidP="00BA52DB">
                      <w:pPr>
                        <w:jc w:val="center"/>
                      </w:pPr>
                      <w:r>
                        <w:t>11:34, RANSOM-LETTER.DOC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D25AAFF" w14:textId="74670D0B" w:rsidR="00BF7B1B" w:rsidRDefault="00491572">
      <w:pPr>
        <w:rPr>
          <w:vertAlign w:val="subscript"/>
        </w:rPr>
      </w:pPr>
      <w:r w:rsidRPr="00491572">
        <w:rPr>
          <w:noProof/>
          <w:vertAlign w:val="subscript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06C4859" wp14:editId="4E71A5D8">
                <wp:simplePos x="0" y="0"/>
                <wp:positionH relativeFrom="margin">
                  <wp:align>right</wp:align>
                </wp:positionH>
                <wp:positionV relativeFrom="paragraph">
                  <wp:posOffset>1863090</wp:posOffset>
                </wp:positionV>
                <wp:extent cx="5624830" cy="300355"/>
                <wp:effectExtent l="0" t="0" r="13970" b="23495"/>
                <wp:wrapSquare wrapText="bothSides"/>
                <wp:docPr id="8037137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4830" cy="3009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A4184" w14:textId="17DB9D36" w:rsidR="00491572" w:rsidRDefault="00491572" w:rsidP="00491572">
                            <w:pPr>
                              <w:jc w:val="center"/>
                            </w:pPr>
                            <w:r>
                              <w:t>11:54</w:t>
                            </w:r>
                          </w:p>
                          <w:p w14:paraId="5B5253F9" w14:textId="77777777" w:rsidR="00491572" w:rsidRDefault="004915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C4859" id="_x0000_s1028" type="#_x0000_t202" style="position:absolute;margin-left:391.7pt;margin-top:146.7pt;width:442.9pt;height:23.6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hL0FAIAACYEAAAOAAAAZHJzL2Uyb0RvYy54bWysk9uO2yAQhu8r9R0Q940db7JNrDirbbap&#10;Km0P0rYPgDG2UTFDgcROn34H7M2mp5uqXCCGgZ+Zb4bNzdApchTWSdAFnc9SSoTmUEndFPTrl/2r&#10;FSXOM10xBVoU9CQcvdm+fLHpTS4yaEFVwhIU0S7vTUFb702eJI63omNuBkZodNZgO+bRtE1SWdaj&#10;eqeSLE2vkx5sZSxw4Rzu3o1Ouo36dS24/1TXTniiCoqx+TjbOJdhTrYbljeWmVbyKQz2D1F0TGp8&#10;9Cx1xzwjByt/k+okt+Cg9jMOXQJ1LbmIOWA28/SXbB5aZkTMBeE4c8bk/p8s/3h8MJ8t8cMbGLCA&#10;MQln7oF/c0TDrmW6EbfWQt8KVuHD84As6Y3Lp6sBtctdECn7D1BhkdnBQxQaatsFKpgnQXUswOkM&#10;XQyecNxcXmeL1RW6OPqu0nS9yOITLH+6bazz7wR0JCwKarGoUZ0d750P0bD86Uh4zIGS1V4qFQ3b&#10;lDtlyZFhA+zjmNR/OqY06Qu6XmbLEcBfJdI4/iTRSY+drGRX0NX5EMsDtre6in3mmVTjGkNWeuIY&#10;0I0Q/VAORFYFjQQC1hKqE4K1MDYufjRctGB/UNJj0xbUfT8wKyhR7zUWZz1fLEKXR2OxfJ2hYS89&#10;5aWHaY5SBfWUjMudjz8jcNNwi0WsZeT7HMkUMjZjxD59nNDtl3Y89fy9t48AAAD//wMAUEsDBBQA&#10;BgAIAAAAIQD8OvT+3wAAAAgBAAAPAAAAZHJzL2Rvd25yZXYueG1sTI/BTsMwEETvSPyDtUhcEHVo&#10;QpuGbCqEBIIbtBVc3WSbRNjrYLtp+HvMCY6rWc28V64no8VIzveWEW5mCQji2jY9twi77eN1DsIH&#10;xY3Slgnhmzysq/OzUhWNPfEbjZvQiljCvlAIXQhDIaWvOzLKz+xAHLODdUaFeLpWNk6dYrnRcp4k&#10;C2lUz3GhUwM9dFR/bo4GIc+exw//kr6+14uDXoWr5fj05RAvL6b7OxCBpvD3DL/4ER2qyLS3R268&#10;0AhRJCDMV2kGIsZ5fhtN9ghplixBVqX8L1D9AAAA//8DAFBLAQItABQABgAIAAAAIQC2gziS/gAA&#10;AOEBAAATAAAAAAAAAAAAAAAAAAAAAABbQ29udGVudF9UeXBlc10ueG1sUEsBAi0AFAAGAAgAAAAh&#10;ADj9If/WAAAAlAEAAAsAAAAAAAAAAAAAAAAALwEAAF9yZWxzLy5yZWxzUEsBAi0AFAAGAAgAAAAh&#10;ABamEvQUAgAAJgQAAA4AAAAAAAAAAAAAAAAALgIAAGRycy9lMm9Eb2MueG1sUEsBAi0AFAAGAAgA&#10;AAAhAPw69P7fAAAACAEAAA8AAAAAAAAAAAAAAAAAbgQAAGRycy9kb3ducmV2LnhtbFBLBQYAAAAA&#10;BAAEAPMAAAB6BQAAAAA=&#10;">
                <v:textbox>
                  <w:txbxContent>
                    <w:p w14:paraId="6F8A4184" w14:textId="17DB9D36" w:rsidR="00491572" w:rsidRDefault="00491572" w:rsidP="00491572">
                      <w:pPr>
                        <w:jc w:val="center"/>
                      </w:pPr>
                      <w:r>
                        <w:t>11:54</w:t>
                      </w:r>
                    </w:p>
                    <w:p w14:paraId="5B5253F9" w14:textId="77777777" w:rsidR="00491572" w:rsidRDefault="0049157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C9C8210" wp14:editId="11CE129B">
            <wp:extent cx="5731510" cy="1783715"/>
            <wp:effectExtent l="0" t="0" r="2540" b="6985"/>
            <wp:docPr id="55952505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525052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86B3B" w14:textId="77777777" w:rsidR="00491572" w:rsidRDefault="00491572">
      <w:pPr>
        <w:rPr>
          <w:vertAlign w:val="subscript"/>
        </w:rPr>
      </w:pPr>
    </w:p>
    <w:p w14:paraId="6A48DBD3" w14:textId="77777777" w:rsidR="00491572" w:rsidRDefault="00491572">
      <w:pPr>
        <w:rPr>
          <w:sz w:val="32"/>
          <w:szCs w:val="32"/>
          <w:vertAlign w:val="subscript"/>
        </w:rPr>
      </w:pPr>
    </w:p>
    <w:p w14:paraId="371F7141" w14:textId="77777777" w:rsidR="00491572" w:rsidRDefault="00491572">
      <w:pPr>
        <w:rPr>
          <w:sz w:val="32"/>
          <w:szCs w:val="32"/>
          <w:vertAlign w:val="subscript"/>
        </w:rPr>
      </w:pPr>
    </w:p>
    <w:p w14:paraId="1A07C5BF" w14:textId="77777777" w:rsidR="00491572" w:rsidRDefault="00491572">
      <w:pPr>
        <w:rPr>
          <w:sz w:val="32"/>
          <w:szCs w:val="32"/>
          <w:vertAlign w:val="subscript"/>
        </w:rPr>
      </w:pPr>
    </w:p>
    <w:p w14:paraId="1A0D376B" w14:textId="47174625" w:rsidR="00491572" w:rsidRDefault="00491572">
      <w:pPr>
        <w:rPr>
          <w:sz w:val="36"/>
          <w:szCs w:val="36"/>
        </w:rPr>
      </w:pPr>
      <w:r>
        <w:rPr>
          <w:sz w:val="36"/>
          <w:szCs w:val="36"/>
        </w:rPr>
        <w:t xml:space="preserve">I’ve created a small list of sites that can help with the improvement of digital forensics skills. Two are free courses, and one is paid. </w:t>
      </w:r>
    </w:p>
    <w:p w14:paraId="65E360E3" w14:textId="77777777" w:rsidR="00491572" w:rsidRDefault="00491572">
      <w:pPr>
        <w:rPr>
          <w:sz w:val="36"/>
          <w:szCs w:val="36"/>
        </w:rPr>
      </w:pPr>
    </w:p>
    <w:p w14:paraId="6FA44F0C" w14:textId="22EA6CE8" w:rsidR="00491572" w:rsidRDefault="00491572" w:rsidP="00491572">
      <w:pPr>
        <w:pStyle w:val="ListParagraph"/>
        <w:numPr>
          <w:ilvl w:val="0"/>
          <w:numId w:val="1"/>
        </w:numPr>
        <w:rPr>
          <w:sz w:val="36"/>
          <w:szCs w:val="36"/>
        </w:rPr>
      </w:pPr>
      <w:hyperlink r:id="rId8" w:history="1">
        <w:r w:rsidRPr="00491572">
          <w:rPr>
            <w:rStyle w:val="Hyperlink"/>
            <w:sz w:val="36"/>
            <w:szCs w:val="36"/>
          </w:rPr>
          <w:t xml:space="preserve">Computer Forensics and Digital Forensics </w:t>
        </w:r>
        <w:proofErr w:type="spellStart"/>
        <w:r w:rsidRPr="00491572">
          <w:rPr>
            <w:rStyle w:val="Hyperlink"/>
            <w:sz w:val="36"/>
            <w:szCs w:val="36"/>
          </w:rPr>
          <w:t>Materclass</w:t>
        </w:r>
        <w:proofErr w:type="spellEnd"/>
        <w:r w:rsidRPr="00491572">
          <w:rPr>
            <w:rStyle w:val="Hyperlink"/>
            <w:sz w:val="36"/>
            <w:szCs w:val="36"/>
          </w:rPr>
          <w:t xml:space="preserve"> 2024+ from udemy.com</w:t>
        </w:r>
      </w:hyperlink>
      <w:r>
        <w:rPr>
          <w:sz w:val="36"/>
          <w:szCs w:val="36"/>
        </w:rPr>
        <w:t>. Offers versatile and permanent access to this course, and although the course is not free it is affordable given the service it provides.</w:t>
      </w:r>
    </w:p>
    <w:p w14:paraId="1BD0921E" w14:textId="76D09B76" w:rsidR="00491572" w:rsidRDefault="00491572" w:rsidP="00491572">
      <w:pPr>
        <w:pStyle w:val="ListParagraph"/>
        <w:numPr>
          <w:ilvl w:val="0"/>
          <w:numId w:val="1"/>
        </w:numPr>
        <w:rPr>
          <w:sz w:val="36"/>
          <w:szCs w:val="36"/>
        </w:rPr>
      </w:pPr>
      <w:hyperlink r:id="rId9" w:history="1">
        <w:r w:rsidRPr="00491572">
          <w:rPr>
            <w:rStyle w:val="Hyperlink"/>
            <w:sz w:val="36"/>
            <w:szCs w:val="36"/>
          </w:rPr>
          <w:t>Digital forensics course from the Open University</w:t>
        </w:r>
      </w:hyperlink>
      <w:r>
        <w:rPr>
          <w:sz w:val="36"/>
          <w:szCs w:val="36"/>
        </w:rPr>
        <w:t>. This course is free and functions as an introduction into what Digital forensics are, what forensic scientists do and where the field might be headed in the future.</w:t>
      </w:r>
    </w:p>
    <w:p w14:paraId="7395F3CC" w14:textId="76208F4F" w:rsidR="00491572" w:rsidRDefault="00491572" w:rsidP="00491572">
      <w:pPr>
        <w:pStyle w:val="ListParagraph"/>
        <w:numPr>
          <w:ilvl w:val="0"/>
          <w:numId w:val="1"/>
        </w:numPr>
        <w:rPr>
          <w:sz w:val="36"/>
          <w:szCs w:val="36"/>
        </w:rPr>
      </w:pPr>
      <w:hyperlink r:id="rId10" w:history="1">
        <w:r w:rsidRPr="00491572">
          <w:rPr>
            <w:rStyle w:val="Hyperlink"/>
            <w:sz w:val="36"/>
            <w:szCs w:val="36"/>
          </w:rPr>
          <w:t>Digital Forensics Course and Certification</w:t>
        </w:r>
      </w:hyperlink>
      <w:r>
        <w:rPr>
          <w:sz w:val="36"/>
          <w:szCs w:val="36"/>
        </w:rPr>
        <w:t xml:space="preserve"> from eccouncil.org. This course is part of a free bundle that covers several basic aspects of cyber security, and is </w:t>
      </w:r>
      <w:r>
        <w:rPr>
          <w:sz w:val="36"/>
          <w:szCs w:val="36"/>
        </w:rPr>
        <w:lastRenderedPageBreak/>
        <w:t>tailored to all types of people who’d like to start learning.</w:t>
      </w:r>
      <w:r w:rsidR="00996A41" w:rsidRPr="00996A41">
        <w:rPr>
          <w:noProof/>
        </w:rPr>
        <w:t xml:space="preserve"> </w:t>
      </w:r>
    </w:p>
    <w:p w14:paraId="4B1EF640" w14:textId="03BFCEFF" w:rsidR="00996A41" w:rsidRDefault="00996A41" w:rsidP="00491572">
      <w:pPr>
        <w:ind w:left="360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72CEA889" wp14:editId="7074CFD8">
            <wp:simplePos x="0" y="0"/>
            <wp:positionH relativeFrom="page">
              <wp:align>right</wp:align>
            </wp:positionH>
            <wp:positionV relativeFrom="paragraph">
              <wp:posOffset>17684</wp:posOffset>
            </wp:positionV>
            <wp:extent cx="5731510" cy="1518285"/>
            <wp:effectExtent l="0" t="0" r="2540" b="5715"/>
            <wp:wrapSquare wrapText="bothSides"/>
            <wp:docPr id="26392718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927187" name="Picture 1" descr="A screenshot of a comput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8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4C32A2" w14:textId="30C0F69D" w:rsidR="00996A41" w:rsidRDefault="00996A41" w:rsidP="00491572">
      <w:pPr>
        <w:ind w:left="360"/>
        <w:rPr>
          <w:sz w:val="36"/>
          <w:szCs w:val="36"/>
        </w:rPr>
      </w:pPr>
    </w:p>
    <w:p w14:paraId="294FE5F2" w14:textId="77777777" w:rsidR="00996A41" w:rsidRDefault="00996A41" w:rsidP="00491572">
      <w:pPr>
        <w:ind w:left="360"/>
        <w:rPr>
          <w:sz w:val="36"/>
          <w:szCs w:val="36"/>
        </w:rPr>
      </w:pPr>
    </w:p>
    <w:p w14:paraId="783E832A" w14:textId="77777777" w:rsidR="00996A41" w:rsidRDefault="00996A41" w:rsidP="00491572">
      <w:pPr>
        <w:ind w:left="360"/>
        <w:rPr>
          <w:sz w:val="36"/>
          <w:szCs w:val="36"/>
        </w:rPr>
      </w:pPr>
    </w:p>
    <w:p w14:paraId="1842DAE5" w14:textId="6EC35FC9" w:rsidR="00996A41" w:rsidRDefault="00996A41" w:rsidP="00491572">
      <w:pPr>
        <w:ind w:left="360"/>
        <w:rPr>
          <w:sz w:val="36"/>
          <w:szCs w:val="36"/>
        </w:rPr>
      </w:pPr>
      <w:r w:rsidRPr="00996A41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6B1EEA0" wp14:editId="583E8ED0">
                <wp:simplePos x="0" y="0"/>
                <wp:positionH relativeFrom="page">
                  <wp:align>right</wp:align>
                </wp:positionH>
                <wp:positionV relativeFrom="paragraph">
                  <wp:posOffset>38735</wp:posOffset>
                </wp:positionV>
                <wp:extent cx="2360930" cy="1404620"/>
                <wp:effectExtent l="0" t="0" r="12700" b="20955"/>
                <wp:wrapSquare wrapText="bothSides"/>
                <wp:docPr id="5828339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B1E4CB" w14:textId="2350E336" w:rsidR="00996A41" w:rsidRDefault="00996A41">
                            <w:r>
                              <w:t>Modules in the free course for digital forensics from eccouncil.org</w:t>
                            </w:r>
                          </w:p>
                          <w:p w14:paraId="5AB637E7" w14:textId="2629E076" w:rsidR="00996A41" w:rsidRDefault="00996A41">
                            <w:r>
                              <w:t>12:05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B1EEA0" id="_x0000_s1029" type="#_x0000_t202" style="position:absolute;left:0;text-align:left;margin-left:134.7pt;margin-top:3.05pt;width:185.9pt;height:110.6pt;z-index:251668480;visibility:visible;mso-wrap-style:square;mso-width-percent:40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7QhFQIAACcEAAAOAAAAZHJzL2Uyb0RvYy54bWysk9tuGyEQhu8r9R0Q9/Wuj41XXkepU1eV&#10;0oOU9gFYlvWisgwdsHfTp8+AHcdK25uqXCCGgZ+Zb4bV9dAZdlDoNdiSj0c5Z8pKqLXdlfz7t+2b&#10;K858ELYWBqwq+YPy/Hr9+tWqd4WaQAumVshIxPqidyVvQ3BFlnnZqk74EThlydkAdiKQibusRtGT&#10;emeySZ4vsh6wdghSeU+7t0cnXyf9plEyfGkarwIzJafYQpoxzVWcs/VKFDsUrtXyFIb4hyg6oS09&#10;epa6FUGwPerfpDotETw0YSShy6BptFQpB8pmnL/I5r4VTqVcCI53Z0z+/8nKz4d79xVZGN7BQAVM&#10;SXh3B/KHZxY2rbA7dYMIfatETQ+PI7Ksd744XY2ofeGjSNV/gpqKLPYBktDQYBepUJ6M1KkAD2fo&#10;aghM0uZkusiXU3JJ8o1n+WwxSWXJRPF03aEPHxR0LC5KjlTVJC8Odz7EcETxdCS+5sHoequNSQbu&#10;qo1BdhDUAds0UgYvjhnL+pIv55P5kcBfJfI0/iTR6UCtbHRX8qvzIVFEbu9tnRotCG2OawrZ2BPI&#10;yO5IMQzVwHRd8ml8IHKtoH4gsgjHzqWfRosW8BdnPXVtyf3PvUDFmfloqTrL8WwW2zwZs/lbQsnw&#10;0lNdeoSVJFXywNlxuQnpayRu7oaquNWJ73Mkp5CpGxP208+J7X5pp1PP/3v9CAAA//8DAFBLAwQU&#10;AAYACAAAACEAKDYmlNoAAAAGAQAADwAAAGRycy9kb3ducmV2LnhtbEyPS0+EQBCE7yb+h0mbeHMH&#10;WMMapNlsiF432UfitZdpAZ0HMgOL/97xpMdKVaq+KreL0WLm0ffOIqSrBATbxqnetgjn0+vDEwgf&#10;yCrSzjLCN3vYVrc3JRXKXe2B52NoRSyxviCELoShkNI3HRvyKzewjd67Gw2FKMdWqpGusdxomSVJ&#10;Lg31Ni50NHDdcfN5nAzCdKp386HOPt7mvXrc5y9kSH8h3t8tu2cQgZfwF4Zf/IgOVWS6uMkqLzRC&#10;PBIQ8hRENNebNP64IGTZZg2yKuV//OoHAAD//wMAUEsBAi0AFAAGAAgAAAAhALaDOJL+AAAA4QEA&#10;ABMAAAAAAAAAAAAAAAAAAAAAAFtDb250ZW50X1R5cGVzXS54bWxQSwECLQAUAAYACAAAACEAOP0h&#10;/9YAAACUAQAACwAAAAAAAAAAAAAAAAAvAQAAX3JlbHMvLnJlbHNQSwECLQAUAAYACAAAACEA17O0&#10;IRUCAAAnBAAADgAAAAAAAAAAAAAAAAAuAgAAZHJzL2Uyb0RvYy54bWxQSwECLQAUAAYACAAAACEA&#10;KDYmlNoAAAAGAQAADwAAAAAAAAAAAAAAAABvBAAAZHJzL2Rvd25yZXYueG1sUEsFBgAAAAAEAAQA&#10;8wAAAHYFAAAAAA==&#10;">
                <v:textbox style="mso-fit-shape-to-text:t">
                  <w:txbxContent>
                    <w:p w14:paraId="27B1E4CB" w14:textId="2350E336" w:rsidR="00996A41" w:rsidRDefault="00996A41">
                      <w:r>
                        <w:t>Modules in the free course for digital forensics from eccouncil.org</w:t>
                      </w:r>
                    </w:p>
                    <w:p w14:paraId="5AB637E7" w14:textId="2629E076" w:rsidR="00996A41" w:rsidRDefault="00996A41">
                      <w:r>
                        <w:t>12:05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3D4A934" w14:textId="56E661D5" w:rsidR="00996A41" w:rsidRDefault="00996A41" w:rsidP="00491572">
      <w:pPr>
        <w:ind w:left="360"/>
        <w:rPr>
          <w:sz w:val="36"/>
          <w:szCs w:val="36"/>
        </w:rPr>
      </w:pPr>
      <w:r>
        <w:rPr>
          <w:sz w:val="36"/>
          <w:szCs w:val="36"/>
        </w:rPr>
        <w:t>Digital forensics are one of my weaker areas in cyber security. I have worked in the field for a little over a year now and unfortunately there have not been many practical opportunities for me to practice digital forensics other than very basic things. I imagine the skillset that I will learn as part of this course will be used scarcely however will be invaluable when the need for it does arise. The main thing I think I need to learn about for now is what sort of tools can do what, and the laws surrounding digital forensics. Other than that, I think I have a solid grasp on the aspects covered in this lecture/tutorial.</w:t>
      </w:r>
    </w:p>
    <w:p w14:paraId="50048548" w14:textId="462D3156" w:rsidR="00996A41" w:rsidRDefault="00996A41" w:rsidP="00491572">
      <w:pPr>
        <w:ind w:left="360"/>
        <w:rPr>
          <w:sz w:val="36"/>
          <w:szCs w:val="36"/>
        </w:rPr>
      </w:pPr>
      <w:r>
        <w:rPr>
          <w:sz w:val="36"/>
          <w:szCs w:val="36"/>
        </w:rPr>
        <w:t>Rating (out of 5):</w:t>
      </w:r>
    </w:p>
    <w:p w14:paraId="5211D06E" w14:textId="2230BEC2" w:rsidR="00996A41" w:rsidRDefault="00996A41" w:rsidP="00491572">
      <w:pPr>
        <w:ind w:left="360"/>
        <w:rPr>
          <w:sz w:val="36"/>
          <w:szCs w:val="36"/>
        </w:rPr>
      </w:pPr>
      <w:r>
        <w:rPr>
          <w:sz w:val="36"/>
          <w:szCs w:val="36"/>
        </w:rPr>
        <w:t>Cybercrime: 2 (very basic knowledge on what is and isn’t illegal in cyber)</w:t>
      </w:r>
    </w:p>
    <w:p w14:paraId="6AC6459A" w14:textId="2216C252" w:rsidR="00996A41" w:rsidRDefault="00996A41" w:rsidP="00491572">
      <w:pPr>
        <w:ind w:left="360"/>
        <w:rPr>
          <w:sz w:val="36"/>
          <w:szCs w:val="36"/>
        </w:rPr>
      </w:pPr>
      <w:r>
        <w:rPr>
          <w:sz w:val="36"/>
          <w:szCs w:val="36"/>
        </w:rPr>
        <w:t>Investigations: 3.5 (have a good amount of experience with cyber investigations, though need to know more about what tools are available)</w:t>
      </w:r>
    </w:p>
    <w:p w14:paraId="78CB521F" w14:textId="525E29C7" w:rsidR="00996A41" w:rsidRDefault="00996A41" w:rsidP="00491572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Evidences: 3 </w:t>
      </w:r>
    </w:p>
    <w:p w14:paraId="302686BB" w14:textId="1850CC89" w:rsidR="00491572" w:rsidRPr="00491572" w:rsidRDefault="00491572" w:rsidP="00491572">
      <w:pPr>
        <w:ind w:left="360"/>
        <w:rPr>
          <w:sz w:val="36"/>
          <w:szCs w:val="36"/>
        </w:rPr>
      </w:pPr>
    </w:p>
    <w:sectPr w:rsidR="00491572" w:rsidRPr="00491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0F2177"/>
    <w:multiLevelType w:val="hybridMultilevel"/>
    <w:tmpl w:val="16AC1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4669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B1B"/>
    <w:rsid w:val="00236701"/>
    <w:rsid w:val="003809BE"/>
    <w:rsid w:val="00491572"/>
    <w:rsid w:val="00993AA3"/>
    <w:rsid w:val="00996A41"/>
    <w:rsid w:val="00BA52DB"/>
    <w:rsid w:val="00BF7B1B"/>
    <w:rsid w:val="00F62E3C"/>
    <w:rsid w:val="00FB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B9770"/>
  <w15:chartTrackingRefBased/>
  <w15:docId w15:val="{DF26DE99-8C13-4603-BB8C-2FF15BF52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F7B1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4915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15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15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demy.com/course/computer-forensics-and-digital-forensics-for-everyone/?utm_source=adwords&amp;utm_medium=udemyads&amp;utm_campaign=LongTail_la.EN_cc.UK&amp;utm_content=deal4584&amp;utm_term=_._ag_74409313817_._ad_532713168229_._kw__._de_c_._dm__._pl__._ti_dsa-850487049997_._li_1007440_._pd__._&amp;matchtype=&amp;gad_source=1&amp;gclid=CjwKCAiAiP2tBhBXEiwACslfngWoJP18REEiVQvDKeneGkMtJhFDe3xEdCQc5ipzoPXkmVgwMoQAhxoCuUAQAvD_Bw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hyperlink" Target="https://www.eccouncil.org/academia/digital-forensics-essentials-df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pen.edu/openlearn/science-maths-technology/digital-forensics/content-section-0?active-tab=description-ta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Williams (2235685)</dc:creator>
  <cp:keywords/>
  <dc:description/>
  <cp:lastModifiedBy>Charlie Williams (2235685)</cp:lastModifiedBy>
  <cp:revision>2</cp:revision>
  <dcterms:created xsi:type="dcterms:W3CDTF">2024-02-04T11:21:00Z</dcterms:created>
  <dcterms:modified xsi:type="dcterms:W3CDTF">2024-02-04T12:11:00Z</dcterms:modified>
</cp:coreProperties>
</file>