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D7A4F" w14:textId="77777777" w:rsidR="001C236F" w:rsidRPr="00804A21" w:rsidRDefault="001C236F" w:rsidP="00B9685E">
      <w:pPr>
        <w:spacing w:before="120" w:after="120"/>
        <w:jc w:val="center"/>
        <w:rPr>
          <w:rFonts w:cs="Arial"/>
          <w:b/>
          <w:bCs/>
          <w:szCs w:val="24"/>
        </w:rPr>
      </w:pPr>
    </w:p>
    <w:p w14:paraId="6ABBB38A" w14:textId="77777777" w:rsidR="001C236F" w:rsidRPr="00804A21" w:rsidRDefault="001C236F" w:rsidP="00B9685E">
      <w:pPr>
        <w:spacing w:before="120" w:after="120"/>
        <w:jc w:val="center"/>
        <w:rPr>
          <w:rFonts w:cs="Arial"/>
          <w:b/>
          <w:bCs/>
          <w:sz w:val="32"/>
          <w:szCs w:val="32"/>
        </w:rPr>
      </w:pPr>
    </w:p>
    <w:p w14:paraId="7F4134D4" w14:textId="3CBFDD53" w:rsidR="001C236F" w:rsidRPr="00804A21" w:rsidRDefault="00804A21" w:rsidP="00B9685E">
      <w:pPr>
        <w:spacing w:before="120" w:after="120"/>
        <w:jc w:val="center"/>
        <w:rPr>
          <w:rFonts w:cs="Arial"/>
          <w:b/>
          <w:bCs/>
          <w:sz w:val="32"/>
          <w:szCs w:val="32"/>
        </w:rPr>
      </w:pPr>
      <w:r w:rsidRPr="00804A21">
        <w:rPr>
          <w:rFonts w:cs="Arial"/>
          <w:b/>
          <w:bCs/>
          <w:sz w:val="32"/>
          <w:szCs w:val="32"/>
        </w:rPr>
        <w:t>Reflective Report</w:t>
      </w:r>
    </w:p>
    <w:p w14:paraId="3E9EF625" w14:textId="77777777" w:rsidR="005702D7" w:rsidRPr="00F33AB2" w:rsidRDefault="005702D7" w:rsidP="00B9685E">
      <w:pPr>
        <w:spacing w:before="120" w:after="120"/>
        <w:jc w:val="center"/>
        <w:rPr>
          <w:rFonts w:cs="Arial"/>
          <w:b/>
          <w:bCs/>
          <w:sz w:val="28"/>
          <w:szCs w:val="28"/>
        </w:rPr>
      </w:pPr>
      <w:r w:rsidRPr="00F33AB2">
        <w:rPr>
          <w:rFonts w:cs="Arial"/>
          <w:b/>
          <w:bCs/>
          <w:sz w:val="28"/>
          <w:szCs w:val="28"/>
        </w:rPr>
        <w:t>Student name: Mohammed Hamid</w:t>
      </w:r>
    </w:p>
    <w:p w14:paraId="7355C0F4" w14:textId="77777777" w:rsidR="005702D7" w:rsidRPr="00F33AB2" w:rsidRDefault="005702D7" w:rsidP="00B9685E">
      <w:pPr>
        <w:spacing w:before="120" w:after="120"/>
        <w:jc w:val="center"/>
        <w:rPr>
          <w:rFonts w:cs="Arial"/>
          <w:b/>
          <w:sz w:val="28"/>
          <w:szCs w:val="28"/>
        </w:rPr>
      </w:pPr>
      <w:r w:rsidRPr="00F33AB2">
        <w:rPr>
          <w:rFonts w:cs="Arial"/>
          <w:b/>
          <w:bCs/>
          <w:sz w:val="28"/>
          <w:szCs w:val="28"/>
        </w:rPr>
        <w:t xml:space="preserve">Student ID: </w:t>
      </w:r>
      <w:r w:rsidRPr="00F33AB2">
        <w:rPr>
          <w:rFonts w:cs="Arial"/>
          <w:b/>
          <w:sz w:val="28"/>
          <w:szCs w:val="28"/>
        </w:rPr>
        <w:t>2122047</w:t>
      </w:r>
    </w:p>
    <w:p w14:paraId="69BBF559" w14:textId="77777777" w:rsidR="001C236F" w:rsidRPr="00804A21" w:rsidRDefault="001C236F" w:rsidP="00B9685E">
      <w:pPr>
        <w:spacing w:before="120" w:after="120"/>
        <w:jc w:val="center"/>
        <w:rPr>
          <w:rFonts w:cs="Arial"/>
          <w:b/>
          <w:bCs/>
          <w:szCs w:val="24"/>
        </w:rPr>
      </w:pPr>
    </w:p>
    <w:p w14:paraId="6F2A5D1B" w14:textId="77777777" w:rsidR="001C236F" w:rsidRPr="00804A21" w:rsidRDefault="001C236F" w:rsidP="00B9685E">
      <w:pPr>
        <w:spacing w:before="120" w:after="120"/>
        <w:jc w:val="center"/>
        <w:rPr>
          <w:rFonts w:cs="Arial"/>
          <w:b/>
          <w:bCs/>
          <w:szCs w:val="24"/>
        </w:rPr>
      </w:pPr>
    </w:p>
    <w:p w14:paraId="6543FBD7" w14:textId="3DE3AF91" w:rsidR="001C236F" w:rsidRPr="00804A21" w:rsidRDefault="001C236F" w:rsidP="00B9685E">
      <w:pPr>
        <w:spacing w:before="120" w:after="120"/>
        <w:jc w:val="center"/>
        <w:rPr>
          <w:rFonts w:cs="Arial"/>
          <w:b/>
          <w:bCs/>
          <w:szCs w:val="24"/>
        </w:rPr>
      </w:pPr>
    </w:p>
    <w:p w14:paraId="62D31FDF" w14:textId="587A91D1" w:rsidR="001C236F" w:rsidRPr="00804A21" w:rsidRDefault="001C236F" w:rsidP="00B9685E">
      <w:pPr>
        <w:spacing w:before="120" w:after="120"/>
        <w:jc w:val="center"/>
        <w:rPr>
          <w:rFonts w:cs="Arial"/>
          <w:b/>
          <w:bCs/>
          <w:szCs w:val="24"/>
        </w:rPr>
      </w:pPr>
    </w:p>
    <w:p w14:paraId="7138D6AA" w14:textId="2C902C7F" w:rsidR="001C236F" w:rsidRPr="00804A21" w:rsidRDefault="001C236F" w:rsidP="00B9685E">
      <w:pPr>
        <w:spacing w:before="120" w:after="120"/>
        <w:jc w:val="center"/>
        <w:rPr>
          <w:rFonts w:cs="Arial"/>
          <w:b/>
          <w:bCs/>
          <w:szCs w:val="24"/>
        </w:rPr>
      </w:pPr>
    </w:p>
    <w:p w14:paraId="3207DDFA" w14:textId="72DB917D" w:rsidR="001C236F" w:rsidRPr="00804A21" w:rsidRDefault="001C236F" w:rsidP="00B9685E">
      <w:pPr>
        <w:spacing w:before="120" w:after="120"/>
        <w:jc w:val="center"/>
        <w:rPr>
          <w:rFonts w:cs="Arial"/>
          <w:b/>
          <w:bCs/>
          <w:szCs w:val="24"/>
        </w:rPr>
      </w:pPr>
    </w:p>
    <w:p w14:paraId="6C696829" w14:textId="22CDE18F" w:rsidR="001C236F" w:rsidRPr="00804A21" w:rsidRDefault="001C236F" w:rsidP="00B9685E">
      <w:pPr>
        <w:spacing w:before="120" w:after="120"/>
        <w:jc w:val="center"/>
        <w:rPr>
          <w:rFonts w:cs="Arial"/>
          <w:b/>
          <w:bCs/>
          <w:szCs w:val="24"/>
        </w:rPr>
      </w:pPr>
    </w:p>
    <w:p w14:paraId="4F52FDBF" w14:textId="3DDD5736" w:rsidR="001C236F" w:rsidRPr="00804A21" w:rsidRDefault="001C236F" w:rsidP="00B9685E">
      <w:pPr>
        <w:spacing w:before="120" w:after="120"/>
        <w:jc w:val="center"/>
        <w:rPr>
          <w:rFonts w:cs="Arial"/>
          <w:b/>
          <w:bCs/>
          <w:szCs w:val="24"/>
        </w:rPr>
      </w:pPr>
    </w:p>
    <w:p w14:paraId="6F678FC0" w14:textId="77777777" w:rsidR="001C236F" w:rsidRPr="00804A21" w:rsidRDefault="001C236F" w:rsidP="00B9685E">
      <w:pPr>
        <w:spacing w:before="120" w:after="120"/>
        <w:jc w:val="center"/>
        <w:rPr>
          <w:rFonts w:cs="Arial"/>
          <w:b/>
          <w:bCs/>
          <w:szCs w:val="24"/>
        </w:rPr>
      </w:pPr>
    </w:p>
    <w:p w14:paraId="239CEBE3" w14:textId="3B21F0ED" w:rsidR="001C236F" w:rsidRPr="00804A21" w:rsidRDefault="001C236F" w:rsidP="00B9685E">
      <w:pPr>
        <w:spacing w:before="120" w:after="120"/>
        <w:jc w:val="center"/>
        <w:rPr>
          <w:rFonts w:cs="Arial"/>
          <w:b/>
          <w:bCs/>
          <w:szCs w:val="24"/>
        </w:rPr>
      </w:pPr>
    </w:p>
    <w:p w14:paraId="202491FC" w14:textId="36013AE0" w:rsidR="001C236F" w:rsidRPr="00804A21" w:rsidRDefault="001C236F" w:rsidP="00B9685E">
      <w:pPr>
        <w:spacing w:before="120" w:after="120"/>
        <w:jc w:val="center"/>
        <w:rPr>
          <w:rFonts w:cs="Arial"/>
          <w:b/>
          <w:bCs/>
          <w:szCs w:val="24"/>
        </w:rPr>
      </w:pPr>
    </w:p>
    <w:p w14:paraId="683C8468" w14:textId="74B06C3C" w:rsidR="001C236F" w:rsidRPr="00804A21" w:rsidRDefault="001C236F" w:rsidP="00B9685E">
      <w:pPr>
        <w:spacing w:before="120" w:after="120"/>
        <w:jc w:val="center"/>
        <w:rPr>
          <w:rFonts w:cs="Arial"/>
          <w:b/>
          <w:bCs/>
          <w:szCs w:val="24"/>
        </w:rPr>
      </w:pPr>
    </w:p>
    <w:p w14:paraId="2F352D90" w14:textId="2621B937" w:rsidR="001C236F" w:rsidRPr="00804A21" w:rsidRDefault="001C236F" w:rsidP="00B9685E">
      <w:pPr>
        <w:spacing w:before="120" w:after="120"/>
        <w:jc w:val="center"/>
        <w:rPr>
          <w:rFonts w:cs="Arial"/>
          <w:b/>
          <w:bCs/>
          <w:szCs w:val="24"/>
        </w:rPr>
      </w:pPr>
    </w:p>
    <w:p w14:paraId="1464EF68" w14:textId="05877598" w:rsidR="001C236F" w:rsidRPr="00804A21" w:rsidRDefault="00804A21" w:rsidP="00B9685E">
      <w:pPr>
        <w:spacing w:before="120" w:after="120"/>
        <w:jc w:val="left"/>
        <w:rPr>
          <w:rFonts w:cs="Arial"/>
          <w:b/>
          <w:bCs/>
          <w:szCs w:val="24"/>
        </w:rPr>
      </w:pPr>
      <w:r w:rsidRPr="00804A21">
        <w:rPr>
          <w:rFonts w:cs="Arial"/>
          <w:b/>
          <w:bCs/>
          <w:szCs w:val="24"/>
        </w:rPr>
        <w:br w:type="page"/>
      </w:r>
    </w:p>
    <w:sdt>
      <w:sdtPr>
        <w:rPr>
          <w:rFonts w:ascii="Arial" w:eastAsiaTheme="minorEastAsia" w:hAnsi="Arial" w:cs="Arial"/>
          <w:color w:val="auto"/>
          <w:sz w:val="24"/>
          <w:szCs w:val="22"/>
          <w:lang w:val="en-GB"/>
        </w:rPr>
        <w:id w:val="184867796"/>
        <w:docPartObj>
          <w:docPartGallery w:val="Table of Contents"/>
          <w:docPartUnique/>
        </w:docPartObj>
      </w:sdtPr>
      <w:sdtEndPr>
        <w:rPr>
          <w:b/>
          <w:bCs/>
          <w:noProof/>
          <w:sz w:val="22"/>
        </w:rPr>
      </w:sdtEndPr>
      <w:sdtContent>
        <w:p w14:paraId="301A550D" w14:textId="36053E18" w:rsidR="002203A0" w:rsidRPr="00804A21" w:rsidRDefault="002203A0" w:rsidP="00B9685E">
          <w:pPr>
            <w:pStyle w:val="TOCHeading"/>
            <w:spacing w:before="120" w:after="120" w:line="360" w:lineRule="auto"/>
            <w:rPr>
              <w:rFonts w:ascii="Arial" w:hAnsi="Arial" w:cs="Arial"/>
            </w:rPr>
          </w:pPr>
          <w:r w:rsidRPr="00804A21">
            <w:rPr>
              <w:rFonts w:ascii="Arial" w:hAnsi="Arial" w:cs="Arial"/>
            </w:rPr>
            <w:t>Table of Contents</w:t>
          </w:r>
        </w:p>
        <w:p w14:paraId="13C4E4B7" w14:textId="7F0B47F2" w:rsidR="00712D3F" w:rsidRDefault="002203A0" w:rsidP="00B9685E">
          <w:pPr>
            <w:pStyle w:val="TOC1"/>
            <w:tabs>
              <w:tab w:val="right" w:leader="dot" w:pos="9350"/>
            </w:tabs>
            <w:spacing w:before="120" w:after="120"/>
            <w:rPr>
              <w:rFonts w:asciiTheme="minorHAnsi" w:hAnsiTheme="minorHAnsi"/>
              <w:noProof/>
              <w:lang w:val="en-US"/>
            </w:rPr>
          </w:pPr>
          <w:r w:rsidRPr="00804A21">
            <w:rPr>
              <w:rFonts w:cs="Arial"/>
            </w:rPr>
            <w:fldChar w:fldCharType="begin"/>
          </w:r>
          <w:r w:rsidRPr="00804A21">
            <w:rPr>
              <w:rFonts w:cs="Arial"/>
            </w:rPr>
            <w:instrText xml:space="preserve"> TOC \o "1-3" \h \z \u </w:instrText>
          </w:r>
          <w:r w:rsidRPr="00804A21">
            <w:rPr>
              <w:rFonts w:cs="Arial"/>
            </w:rPr>
            <w:fldChar w:fldCharType="separate"/>
          </w:r>
          <w:hyperlink w:anchor="_Toc111331013" w:history="1">
            <w:r w:rsidR="00712D3F" w:rsidRPr="004C11FB">
              <w:rPr>
                <w:rStyle w:val="Hyperlink"/>
                <w:noProof/>
              </w:rPr>
              <w:t>Introduction</w:t>
            </w:r>
            <w:r w:rsidR="00712D3F">
              <w:rPr>
                <w:noProof/>
                <w:webHidden/>
              </w:rPr>
              <w:tab/>
            </w:r>
            <w:r w:rsidR="00712D3F">
              <w:rPr>
                <w:noProof/>
                <w:webHidden/>
              </w:rPr>
              <w:fldChar w:fldCharType="begin"/>
            </w:r>
            <w:r w:rsidR="00712D3F">
              <w:rPr>
                <w:noProof/>
                <w:webHidden/>
              </w:rPr>
              <w:instrText xml:space="preserve"> PAGEREF _Toc111331013 \h </w:instrText>
            </w:r>
            <w:r w:rsidR="00712D3F">
              <w:rPr>
                <w:noProof/>
                <w:webHidden/>
              </w:rPr>
            </w:r>
            <w:r w:rsidR="00712D3F">
              <w:rPr>
                <w:noProof/>
                <w:webHidden/>
              </w:rPr>
              <w:fldChar w:fldCharType="separate"/>
            </w:r>
            <w:r w:rsidR="00B9685E">
              <w:rPr>
                <w:noProof/>
                <w:webHidden/>
              </w:rPr>
              <w:t>3</w:t>
            </w:r>
            <w:r w:rsidR="00712D3F">
              <w:rPr>
                <w:noProof/>
                <w:webHidden/>
              </w:rPr>
              <w:fldChar w:fldCharType="end"/>
            </w:r>
          </w:hyperlink>
        </w:p>
        <w:p w14:paraId="0386F1F0" w14:textId="59297A13" w:rsidR="00712D3F" w:rsidRDefault="00B25197" w:rsidP="00B9685E">
          <w:pPr>
            <w:pStyle w:val="TOC1"/>
            <w:tabs>
              <w:tab w:val="right" w:leader="dot" w:pos="9350"/>
            </w:tabs>
            <w:spacing w:before="120" w:after="120"/>
            <w:rPr>
              <w:rFonts w:asciiTheme="minorHAnsi" w:hAnsiTheme="minorHAnsi"/>
              <w:noProof/>
              <w:lang w:val="en-US"/>
            </w:rPr>
          </w:pPr>
          <w:hyperlink w:anchor="_Toc111331014" w:history="1">
            <w:r w:rsidR="00712D3F" w:rsidRPr="004C11FB">
              <w:rPr>
                <w:rStyle w:val="Hyperlink"/>
                <w:noProof/>
              </w:rPr>
              <w:t>Reflection on writing task 1 report and working as a group</w:t>
            </w:r>
            <w:r w:rsidR="00712D3F">
              <w:rPr>
                <w:noProof/>
                <w:webHidden/>
              </w:rPr>
              <w:tab/>
            </w:r>
            <w:r w:rsidR="00712D3F">
              <w:rPr>
                <w:noProof/>
                <w:webHidden/>
              </w:rPr>
              <w:fldChar w:fldCharType="begin"/>
            </w:r>
            <w:r w:rsidR="00712D3F">
              <w:rPr>
                <w:noProof/>
                <w:webHidden/>
              </w:rPr>
              <w:instrText xml:space="preserve"> PAGEREF _Toc111331014 \h </w:instrText>
            </w:r>
            <w:r w:rsidR="00712D3F">
              <w:rPr>
                <w:noProof/>
                <w:webHidden/>
              </w:rPr>
            </w:r>
            <w:r w:rsidR="00712D3F">
              <w:rPr>
                <w:noProof/>
                <w:webHidden/>
              </w:rPr>
              <w:fldChar w:fldCharType="separate"/>
            </w:r>
            <w:r w:rsidR="00B9685E">
              <w:rPr>
                <w:noProof/>
                <w:webHidden/>
              </w:rPr>
              <w:t>3</w:t>
            </w:r>
            <w:r w:rsidR="00712D3F">
              <w:rPr>
                <w:noProof/>
                <w:webHidden/>
              </w:rPr>
              <w:fldChar w:fldCharType="end"/>
            </w:r>
          </w:hyperlink>
        </w:p>
        <w:p w14:paraId="6AFC332A" w14:textId="6C336FF3" w:rsidR="00712D3F" w:rsidRDefault="00B25197" w:rsidP="00B9685E">
          <w:pPr>
            <w:pStyle w:val="TOC1"/>
            <w:tabs>
              <w:tab w:val="right" w:leader="dot" w:pos="9350"/>
            </w:tabs>
            <w:spacing w:before="120" w:after="120"/>
            <w:rPr>
              <w:rFonts w:asciiTheme="minorHAnsi" w:hAnsiTheme="minorHAnsi"/>
              <w:noProof/>
              <w:lang w:val="en-US"/>
            </w:rPr>
          </w:pPr>
          <w:hyperlink w:anchor="_Toc111331015" w:history="1">
            <w:r w:rsidR="00712D3F" w:rsidRPr="004C11FB">
              <w:rPr>
                <w:rStyle w:val="Hyperlink"/>
                <w:noProof/>
              </w:rPr>
              <w:t>Personal development plan (PDP) based on peers’ feedback</w:t>
            </w:r>
            <w:r w:rsidR="00712D3F">
              <w:rPr>
                <w:noProof/>
                <w:webHidden/>
              </w:rPr>
              <w:tab/>
            </w:r>
            <w:r w:rsidR="00712D3F">
              <w:rPr>
                <w:noProof/>
                <w:webHidden/>
              </w:rPr>
              <w:fldChar w:fldCharType="begin"/>
            </w:r>
            <w:r w:rsidR="00712D3F">
              <w:rPr>
                <w:noProof/>
                <w:webHidden/>
              </w:rPr>
              <w:instrText xml:space="preserve"> PAGEREF _Toc111331015 \h </w:instrText>
            </w:r>
            <w:r w:rsidR="00712D3F">
              <w:rPr>
                <w:noProof/>
                <w:webHidden/>
              </w:rPr>
            </w:r>
            <w:r w:rsidR="00712D3F">
              <w:rPr>
                <w:noProof/>
                <w:webHidden/>
              </w:rPr>
              <w:fldChar w:fldCharType="separate"/>
            </w:r>
            <w:r w:rsidR="00B9685E">
              <w:rPr>
                <w:noProof/>
                <w:webHidden/>
              </w:rPr>
              <w:t>7</w:t>
            </w:r>
            <w:r w:rsidR="00712D3F">
              <w:rPr>
                <w:noProof/>
                <w:webHidden/>
              </w:rPr>
              <w:fldChar w:fldCharType="end"/>
            </w:r>
          </w:hyperlink>
        </w:p>
        <w:p w14:paraId="6843CE30" w14:textId="0EA87A81" w:rsidR="00712D3F" w:rsidRDefault="00B25197" w:rsidP="00B9685E">
          <w:pPr>
            <w:pStyle w:val="TOC1"/>
            <w:tabs>
              <w:tab w:val="right" w:leader="dot" w:pos="9350"/>
            </w:tabs>
            <w:spacing w:before="120" w:after="120"/>
            <w:rPr>
              <w:rFonts w:asciiTheme="minorHAnsi" w:hAnsiTheme="minorHAnsi"/>
              <w:noProof/>
              <w:lang w:val="en-US"/>
            </w:rPr>
          </w:pPr>
          <w:hyperlink w:anchor="_Toc111331016" w:history="1">
            <w:r w:rsidR="00712D3F" w:rsidRPr="004C11FB">
              <w:rPr>
                <w:rStyle w:val="Hyperlink"/>
                <w:noProof/>
              </w:rPr>
              <w:t>Conclusion</w:t>
            </w:r>
            <w:r w:rsidR="00712D3F">
              <w:rPr>
                <w:noProof/>
                <w:webHidden/>
              </w:rPr>
              <w:tab/>
            </w:r>
            <w:r w:rsidR="00712D3F">
              <w:rPr>
                <w:noProof/>
                <w:webHidden/>
              </w:rPr>
              <w:fldChar w:fldCharType="begin"/>
            </w:r>
            <w:r w:rsidR="00712D3F">
              <w:rPr>
                <w:noProof/>
                <w:webHidden/>
              </w:rPr>
              <w:instrText xml:space="preserve"> PAGEREF _Toc111331016 \h </w:instrText>
            </w:r>
            <w:r w:rsidR="00712D3F">
              <w:rPr>
                <w:noProof/>
                <w:webHidden/>
              </w:rPr>
            </w:r>
            <w:r w:rsidR="00712D3F">
              <w:rPr>
                <w:noProof/>
                <w:webHidden/>
              </w:rPr>
              <w:fldChar w:fldCharType="separate"/>
            </w:r>
            <w:r w:rsidR="00B9685E">
              <w:rPr>
                <w:noProof/>
                <w:webHidden/>
              </w:rPr>
              <w:t>9</w:t>
            </w:r>
            <w:r w:rsidR="00712D3F">
              <w:rPr>
                <w:noProof/>
                <w:webHidden/>
              </w:rPr>
              <w:fldChar w:fldCharType="end"/>
            </w:r>
          </w:hyperlink>
        </w:p>
        <w:p w14:paraId="0C49F210" w14:textId="23491621" w:rsidR="00712D3F" w:rsidRDefault="00B25197" w:rsidP="00B9685E">
          <w:pPr>
            <w:pStyle w:val="TOC1"/>
            <w:tabs>
              <w:tab w:val="right" w:leader="dot" w:pos="9350"/>
            </w:tabs>
            <w:spacing w:before="120" w:after="120"/>
            <w:rPr>
              <w:rFonts w:asciiTheme="minorHAnsi" w:hAnsiTheme="minorHAnsi"/>
              <w:noProof/>
              <w:lang w:val="en-US"/>
            </w:rPr>
          </w:pPr>
          <w:hyperlink w:anchor="_Toc111331017" w:history="1">
            <w:r w:rsidR="00712D3F" w:rsidRPr="004C11FB">
              <w:rPr>
                <w:rStyle w:val="Hyperlink"/>
                <w:rFonts w:cs="Arial"/>
                <w:noProof/>
              </w:rPr>
              <w:t>References</w:t>
            </w:r>
            <w:r w:rsidR="00712D3F">
              <w:rPr>
                <w:noProof/>
                <w:webHidden/>
              </w:rPr>
              <w:tab/>
            </w:r>
            <w:r w:rsidR="00712D3F">
              <w:rPr>
                <w:noProof/>
                <w:webHidden/>
              </w:rPr>
              <w:fldChar w:fldCharType="begin"/>
            </w:r>
            <w:r w:rsidR="00712D3F">
              <w:rPr>
                <w:noProof/>
                <w:webHidden/>
              </w:rPr>
              <w:instrText xml:space="preserve"> PAGEREF _Toc111331017 \h </w:instrText>
            </w:r>
            <w:r w:rsidR="00712D3F">
              <w:rPr>
                <w:noProof/>
                <w:webHidden/>
              </w:rPr>
            </w:r>
            <w:r w:rsidR="00712D3F">
              <w:rPr>
                <w:noProof/>
                <w:webHidden/>
              </w:rPr>
              <w:fldChar w:fldCharType="separate"/>
            </w:r>
            <w:r w:rsidR="00B9685E">
              <w:rPr>
                <w:noProof/>
                <w:webHidden/>
              </w:rPr>
              <w:t>10</w:t>
            </w:r>
            <w:r w:rsidR="00712D3F">
              <w:rPr>
                <w:noProof/>
                <w:webHidden/>
              </w:rPr>
              <w:fldChar w:fldCharType="end"/>
            </w:r>
          </w:hyperlink>
        </w:p>
        <w:p w14:paraId="0BD81580" w14:textId="2706EB78" w:rsidR="00712D3F" w:rsidRDefault="00B25197" w:rsidP="00B9685E">
          <w:pPr>
            <w:pStyle w:val="TOC1"/>
            <w:tabs>
              <w:tab w:val="right" w:leader="dot" w:pos="9350"/>
            </w:tabs>
            <w:spacing w:before="120" w:after="120"/>
            <w:rPr>
              <w:rFonts w:asciiTheme="minorHAnsi" w:hAnsiTheme="minorHAnsi"/>
              <w:noProof/>
              <w:lang w:val="en-US"/>
            </w:rPr>
          </w:pPr>
          <w:hyperlink w:anchor="_Toc111331018" w:history="1">
            <w:r w:rsidR="00712D3F" w:rsidRPr="004C11FB">
              <w:rPr>
                <w:rStyle w:val="Hyperlink"/>
                <w:noProof/>
              </w:rPr>
              <w:t>Appendix</w:t>
            </w:r>
            <w:r w:rsidR="00712D3F">
              <w:rPr>
                <w:noProof/>
                <w:webHidden/>
              </w:rPr>
              <w:tab/>
            </w:r>
            <w:r w:rsidR="00712D3F">
              <w:rPr>
                <w:noProof/>
                <w:webHidden/>
              </w:rPr>
              <w:fldChar w:fldCharType="begin"/>
            </w:r>
            <w:r w:rsidR="00712D3F">
              <w:rPr>
                <w:noProof/>
                <w:webHidden/>
              </w:rPr>
              <w:instrText xml:space="preserve"> PAGEREF _Toc111331018 \h </w:instrText>
            </w:r>
            <w:r w:rsidR="00712D3F">
              <w:rPr>
                <w:noProof/>
                <w:webHidden/>
              </w:rPr>
            </w:r>
            <w:r w:rsidR="00712D3F">
              <w:rPr>
                <w:noProof/>
                <w:webHidden/>
              </w:rPr>
              <w:fldChar w:fldCharType="separate"/>
            </w:r>
            <w:r w:rsidR="00B9685E">
              <w:rPr>
                <w:noProof/>
                <w:webHidden/>
              </w:rPr>
              <w:t>11</w:t>
            </w:r>
            <w:r w:rsidR="00712D3F">
              <w:rPr>
                <w:noProof/>
                <w:webHidden/>
              </w:rPr>
              <w:fldChar w:fldCharType="end"/>
            </w:r>
          </w:hyperlink>
        </w:p>
        <w:p w14:paraId="7D3D91C3" w14:textId="07F316F8" w:rsidR="002203A0" w:rsidRPr="00804A21" w:rsidRDefault="002203A0" w:rsidP="00B9685E">
          <w:pPr>
            <w:spacing w:before="120" w:after="120"/>
            <w:rPr>
              <w:rFonts w:cs="Arial"/>
            </w:rPr>
          </w:pPr>
          <w:r w:rsidRPr="00804A21">
            <w:rPr>
              <w:rFonts w:cs="Arial"/>
              <w:b/>
              <w:bCs/>
              <w:noProof/>
            </w:rPr>
            <w:fldChar w:fldCharType="end"/>
          </w:r>
        </w:p>
      </w:sdtContent>
    </w:sdt>
    <w:p w14:paraId="5CE6A654" w14:textId="5D01610A" w:rsidR="002203A0" w:rsidRPr="00804A21" w:rsidRDefault="002203A0" w:rsidP="00B9685E">
      <w:pPr>
        <w:spacing w:before="120" w:after="120"/>
        <w:rPr>
          <w:rFonts w:cs="Arial"/>
          <w:b/>
          <w:bCs/>
          <w:szCs w:val="24"/>
        </w:rPr>
      </w:pPr>
    </w:p>
    <w:p w14:paraId="18F4A84F" w14:textId="7CE992D9" w:rsidR="002203A0" w:rsidRPr="00804A21" w:rsidRDefault="002203A0" w:rsidP="00B9685E">
      <w:pPr>
        <w:spacing w:before="120" w:after="120"/>
        <w:rPr>
          <w:rFonts w:cs="Arial"/>
          <w:b/>
          <w:bCs/>
          <w:szCs w:val="24"/>
        </w:rPr>
      </w:pPr>
    </w:p>
    <w:p w14:paraId="27B378DB" w14:textId="2B30444C" w:rsidR="002203A0" w:rsidRPr="00804A21" w:rsidRDefault="002203A0" w:rsidP="00B9685E">
      <w:pPr>
        <w:spacing w:before="120" w:after="120"/>
        <w:rPr>
          <w:rFonts w:cs="Arial"/>
          <w:b/>
          <w:bCs/>
          <w:szCs w:val="24"/>
        </w:rPr>
      </w:pPr>
    </w:p>
    <w:p w14:paraId="75B8F02C" w14:textId="52E2BCA6" w:rsidR="002203A0" w:rsidRPr="00804A21" w:rsidRDefault="002203A0" w:rsidP="00B9685E">
      <w:pPr>
        <w:spacing w:before="120" w:after="120"/>
        <w:rPr>
          <w:rFonts w:cs="Arial"/>
          <w:b/>
          <w:bCs/>
          <w:szCs w:val="24"/>
        </w:rPr>
      </w:pPr>
    </w:p>
    <w:p w14:paraId="5F6BFF19" w14:textId="4D265745" w:rsidR="002203A0" w:rsidRPr="00804A21" w:rsidRDefault="002203A0" w:rsidP="00B9685E">
      <w:pPr>
        <w:spacing w:before="120" w:after="120"/>
        <w:rPr>
          <w:rFonts w:cs="Arial"/>
          <w:b/>
          <w:bCs/>
          <w:szCs w:val="24"/>
        </w:rPr>
      </w:pPr>
    </w:p>
    <w:p w14:paraId="52EECF34" w14:textId="2E8FCF44" w:rsidR="002203A0" w:rsidRPr="00804A21" w:rsidRDefault="002203A0" w:rsidP="00B9685E">
      <w:pPr>
        <w:spacing w:before="120" w:after="120"/>
        <w:rPr>
          <w:rFonts w:cs="Arial"/>
          <w:b/>
          <w:bCs/>
          <w:szCs w:val="24"/>
        </w:rPr>
      </w:pPr>
    </w:p>
    <w:p w14:paraId="5E0F2138" w14:textId="057A400F" w:rsidR="002203A0" w:rsidRPr="00804A21" w:rsidRDefault="002203A0" w:rsidP="00B9685E">
      <w:pPr>
        <w:spacing w:before="120" w:after="120"/>
        <w:rPr>
          <w:rFonts w:cs="Arial"/>
          <w:b/>
          <w:bCs/>
          <w:szCs w:val="24"/>
        </w:rPr>
      </w:pPr>
    </w:p>
    <w:p w14:paraId="3DF82357" w14:textId="73709AAB" w:rsidR="002203A0" w:rsidRPr="00804A21" w:rsidRDefault="002203A0" w:rsidP="00B9685E">
      <w:pPr>
        <w:spacing w:before="120" w:after="120"/>
        <w:rPr>
          <w:rFonts w:cs="Arial"/>
          <w:b/>
          <w:bCs/>
          <w:szCs w:val="24"/>
        </w:rPr>
      </w:pPr>
    </w:p>
    <w:p w14:paraId="41EA78B3" w14:textId="5B253821" w:rsidR="002203A0" w:rsidRPr="00804A21" w:rsidRDefault="002203A0" w:rsidP="00B9685E">
      <w:pPr>
        <w:spacing w:before="120" w:after="120"/>
        <w:rPr>
          <w:rFonts w:cs="Arial"/>
          <w:b/>
          <w:bCs/>
          <w:szCs w:val="24"/>
        </w:rPr>
      </w:pPr>
    </w:p>
    <w:p w14:paraId="3DE7204E" w14:textId="66CF33C4" w:rsidR="002203A0" w:rsidRPr="00804A21" w:rsidRDefault="002203A0" w:rsidP="00B9685E">
      <w:pPr>
        <w:spacing w:before="120" w:after="120"/>
        <w:rPr>
          <w:rFonts w:cs="Arial"/>
          <w:b/>
          <w:bCs/>
          <w:szCs w:val="24"/>
        </w:rPr>
      </w:pPr>
    </w:p>
    <w:p w14:paraId="3601C177" w14:textId="7C67D535" w:rsidR="002203A0" w:rsidRPr="00804A21" w:rsidRDefault="002203A0" w:rsidP="00B9685E">
      <w:pPr>
        <w:spacing w:before="120" w:after="120"/>
        <w:rPr>
          <w:rFonts w:cs="Arial"/>
          <w:b/>
          <w:bCs/>
          <w:szCs w:val="24"/>
        </w:rPr>
      </w:pPr>
    </w:p>
    <w:p w14:paraId="366B506F" w14:textId="4DF987AB" w:rsidR="002203A0" w:rsidRPr="00804A21" w:rsidRDefault="002203A0" w:rsidP="00B9685E">
      <w:pPr>
        <w:spacing w:before="120" w:after="120"/>
        <w:rPr>
          <w:rFonts w:cs="Arial"/>
          <w:b/>
          <w:bCs/>
          <w:szCs w:val="24"/>
        </w:rPr>
      </w:pPr>
    </w:p>
    <w:p w14:paraId="78D680B0" w14:textId="5813CA69" w:rsidR="002203A0" w:rsidRPr="00804A21" w:rsidRDefault="002203A0" w:rsidP="00B9685E">
      <w:pPr>
        <w:spacing w:before="120" w:after="120"/>
        <w:rPr>
          <w:rFonts w:cs="Arial"/>
          <w:b/>
          <w:bCs/>
          <w:szCs w:val="24"/>
        </w:rPr>
      </w:pPr>
    </w:p>
    <w:p w14:paraId="0A48FC55" w14:textId="2D0508B8" w:rsidR="002203A0" w:rsidRPr="00804A21" w:rsidRDefault="002203A0" w:rsidP="00B9685E">
      <w:pPr>
        <w:spacing w:before="120" w:after="120"/>
        <w:rPr>
          <w:rFonts w:cs="Arial"/>
          <w:b/>
          <w:bCs/>
          <w:szCs w:val="24"/>
        </w:rPr>
      </w:pPr>
    </w:p>
    <w:p w14:paraId="352C4B65" w14:textId="7F551F47" w:rsidR="002203A0" w:rsidRPr="00804A21" w:rsidRDefault="002203A0" w:rsidP="00B9685E">
      <w:pPr>
        <w:spacing w:before="120" w:after="120"/>
        <w:rPr>
          <w:rFonts w:cs="Arial"/>
          <w:b/>
          <w:bCs/>
          <w:szCs w:val="24"/>
        </w:rPr>
      </w:pPr>
    </w:p>
    <w:p w14:paraId="7F9DF2D5" w14:textId="6979C1F3" w:rsidR="002203A0" w:rsidRPr="00804A21" w:rsidRDefault="002203A0" w:rsidP="00B9685E">
      <w:pPr>
        <w:spacing w:before="120" w:after="120"/>
        <w:rPr>
          <w:rFonts w:cs="Arial"/>
          <w:b/>
          <w:bCs/>
          <w:szCs w:val="24"/>
        </w:rPr>
      </w:pPr>
    </w:p>
    <w:p w14:paraId="28662447" w14:textId="77777777" w:rsidR="002203A0" w:rsidRPr="00804A21" w:rsidRDefault="002203A0" w:rsidP="00B9685E">
      <w:pPr>
        <w:spacing w:before="120" w:after="120"/>
        <w:rPr>
          <w:rFonts w:cs="Arial"/>
          <w:b/>
          <w:bCs/>
          <w:szCs w:val="24"/>
        </w:rPr>
      </w:pPr>
    </w:p>
    <w:p w14:paraId="3DF63F12" w14:textId="77777777" w:rsidR="00B62ECE" w:rsidRPr="00712D3F" w:rsidRDefault="00B62ECE" w:rsidP="00B9685E">
      <w:pPr>
        <w:pStyle w:val="Heading1"/>
        <w:spacing w:before="120" w:after="120"/>
      </w:pPr>
      <w:bookmarkStart w:id="0" w:name="_Toc111331013"/>
      <w:r w:rsidRPr="00712D3F">
        <w:lastRenderedPageBreak/>
        <w:t>Introduction</w:t>
      </w:r>
      <w:bookmarkEnd w:id="0"/>
      <w:r w:rsidRPr="00712D3F">
        <w:t xml:space="preserve"> </w:t>
      </w:r>
    </w:p>
    <w:p w14:paraId="399956D1" w14:textId="5717AC2A" w:rsidR="00763C5D" w:rsidRPr="00712D3F" w:rsidRDefault="00763C5D" w:rsidP="00B9685E">
      <w:pPr>
        <w:spacing w:before="120" w:after="120"/>
        <w:rPr>
          <w:rFonts w:cs="Arial"/>
        </w:rPr>
      </w:pPr>
      <w:r w:rsidRPr="00712D3F">
        <w:rPr>
          <w:rFonts w:cs="Arial"/>
        </w:rPr>
        <w:t>Academic and employability skills are essential subjects for every student. This module of my course teaches me different essential academic skills, for example, note taking, time management, Harvard referencing, and so on. Similarly, the subject teaches me some employability skills, for example, verbal communication, written communication, teamwork, planning and organizing, and so on. With the help of Gibbs</w:t>
      </w:r>
      <w:r w:rsidR="0027504C" w:rsidRPr="00712D3F">
        <w:rPr>
          <w:rFonts w:cs="Arial"/>
        </w:rPr>
        <w:t>’</w:t>
      </w:r>
      <w:r w:rsidRPr="00712D3F">
        <w:rPr>
          <w:rFonts w:cs="Arial"/>
        </w:rPr>
        <w:t xml:space="preserve"> reflective model, I will reflect on learning across the Academic and Employability Skills module, especially reflecting on my experience in writing Task-1 (academic report) and working as a group on the week 8 activity</w:t>
      </w:r>
      <w:r w:rsidR="004E587E" w:rsidRPr="00712D3F">
        <w:rPr>
          <w:rFonts w:cs="Arial"/>
        </w:rPr>
        <w:t xml:space="preserve"> </w:t>
      </w:r>
      <w:r w:rsidR="004E587E" w:rsidRPr="00712D3F">
        <w:rPr>
          <w:rFonts w:cs="Arial"/>
          <w:bCs/>
        </w:rPr>
        <w:t>(</w:t>
      </w:r>
      <w:r w:rsidR="004E587E" w:rsidRPr="00712D3F">
        <w:rPr>
          <w:rFonts w:cs="Arial"/>
          <w:color w:val="222222"/>
          <w:shd w:val="clear" w:color="auto" w:fill="FFFFFF"/>
        </w:rPr>
        <w:t>Davies, 2012)</w:t>
      </w:r>
      <w:r w:rsidRPr="00712D3F">
        <w:rPr>
          <w:rFonts w:cs="Arial"/>
        </w:rPr>
        <w:t>. In the end, I will provide a personal development plan based on the peer feedback from the week 8 activity.</w:t>
      </w:r>
    </w:p>
    <w:p w14:paraId="5784A7DA" w14:textId="14A80DE7" w:rsidR="00763C5D" w:rsidRPr="00712D3F" w:rsidRDefault="007073AC" w:rsidP="00B9685E">
      <w:pPr>
        <w:pStyle w:val="Heading1"/>
        <w:spacing w:before="120" w:after="120"/>
      </w:pPr>
      <w:bookmarkStart w:id="1" w:name="_Toc111331014"/>
      <w:r w:rsidRPr="00712D3F">
        <w:t>Reflection on writing task 1 report and working as a group</w:t>
      </w:r>
      <w:bookmarkEnd w:id="1"/>
    </w:p>
    <w:p w14:paraId="2F18A6ED" w14:textId="55EE3C6E" w:rsidR="007073AC" w:rsidRPr="00712D3F" w:rsidRDefault="00712D3F" w:rsidP="00B9685E">
      <w:pPr>
        <w:spacing w:before="120" w:after="120"/>
        <w:rPr>
          <w:rFonts w:cs="Arial"/>
        </w:rPr>
      </w:pPr>
      <w:r w:rsidRPr="00712D3F">
        <w:rPr>
          <w:rFonts w:cs="Arial"/>
          <w:noProof/>
        </w:rPr>
        <w:drawing>
          <wp:anchor distT="0" distB="0" distL="114300" distR="114300" simplePos="0" relativeHeight="251659264" behindDoc="0" locked="0" layoutInCell="1" allowOverlap="1" wp14:anchorId="4F04C527" wp14:editId="4E965712">
            <wp:simplePos x="0" y="0"/>
            <wp:positionH relativeFrom="margin">
              <wp:posOffset>1158240</wp:posOffset>
            </wp:positionH>
            <wp:positionV relativeFrom="paragraph">
              <wp:posOffset>1391920</wp:posOffset>
            </wp:positionV>
            <wp:extent cx="3482340" cy="2971800"/>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482340" cy="2971800"/>
                    </a:xfrm>
                    <a:prstGeom prst="rect">
                      <a:avLst/>
                    </a:prstGeom>
                  </pic:spPr>
                </pic:pic>
              </a:graphicData>
            </a:graphic>
            <wp14:sizeRelH relativeFrom="margin">
              <wp14:pctWidth>0</wp14:pctWidth>
            </wp14:sizeRelH>
            <wp14:sizeRelV relativeFrom="margin">
              <wp14:pctHeight>0</wp14:pctHeight>
            </wp14:sizeRelV>
          </wp:anchor>
        </w:drawing>
      </w:r>
      <w:r w:rsidR="007073AC" w:rsidRPr="00712D3F">
        <w:rPr>
          <w:rFonts w:cs="Arial"/>
        </w:rPr>
        <w:t>Writing an academic report based on my own research was a new experience for me. Similarly, week 8's activity was a new experience, which has a lot to reflect upon. I will use Gibbs reflective cycle to explain my experience on these two issues. Gibbs</w:t>
      </w:r>
      <w:r w:rsidR="00DE32CC">
        <w:rPr>
          <w:rFonts w:cs="Arial"/>
        </w:rPr>
        <w:t xml:space="preserve"> (1988)</w:t>
      </w:r>
      <w:r w:rsidR="007073AC" w:rsidRPr="00712D3F">
        <w:rPr>
          <w:rFonts w:cs="Arial"/>
        </w:rPr>
        <w:t xml:space="preserve"> reflective cycle is a famous reflective writing model which has multiple phases, starting with description and ending with action plan. </w:t>
      </w:r>
    </w:p>
    <w:p w14:paraId="2E3A01BA" w14:textId="77777777" w:rsidR="007073AC" w:rsidRPr="00712D3F" w:rsidRDefault="007073AC" w:rsidP="00B9685E">
      <w:pPr>
        <w:spacing w:before="120" w:after="120"/>
        <w:rPr>
          <w:rFonts w:cs="Arial"/>
          <w:bCs/>
        </w:rPr>
      </w:pPr>
    </w:p>
    <w:p w14:paraId="58002AD1" w14:textId="78972ABF" w:rsidR="007073AC" w:rsidRPr="00712D3F" w:rsidRDefault="0027504C" w:rsidP="00B9685E">
      <w:pPr>
        <w:spacing w:before="120" w:after="120"/>
        <w:jc w:val="center"/>
        <w:rPr>
          <w:rFonts w:cs="Arial"/>
          <w:bCs/>
        </w:rPr>
      </w:pPr>
      <w:r w:rsidRPr="00712D3F">
        <w:rPr>
          <w:rFonts w:cs="Arial"/>
          <w:bCs/>
        </w:rPr>
        <w:t>Source: (</w:t>
      </w:r>
      <w:r w:rsidRPr="00712D3F">
        <w:rPr>
          <w:rFonts w:cs="Arial"/>
          <w:color w:val="222222"/>
          <w:shd w:val="clear" w:color="auto" w:fill="FFFFFF"/>
        </w:rPr>
        <w:t>Davies, 2012)</w:t>
      </w:r>
    </w:p>
    <w:p w14:paraId="1B6559B8" w14:textId="77777777" w:rsidR="00B9685E" w:rsidRDefault="00B9685E" w:rsidP="00B9685E">
      <w:pPr>
        <w:spacing w:before="120" w:after="120"/>
        <w:rPr>
          <w:rFonts w:cs="Arial"/>
          <w:b/>
        </w:rPr>
      </w:pPr>
    </w:p>
    <w:p w14:paraId="585CE0F1" w14:textId="6631B122" w:rsidR="007073AC" w:rsidRPr="00712D3F" w:rsidRDefault="007073AC" w:rsidP="00B9685E">
      <w:pPr>
        <w:spacing w:before="120" w:after="120"/>
        <w:rPr>
          <w:rFonts w:cs="Arial"/>
          <w:b/>
        </w:rPr>
      </w:pPr>
      <w:r w:rsidRPr="00712D3F">
        <w:rPr>
          <w:rFonts w:cs="Arial"/>
          <w:b/>
        </w:rPr>
        <w:lastRenderedPageBreak/>
        <w:t>Description</w:t>
      </w:r>
    </w:p>
    <w:p w14:paraId="66C67783" w14:textId="783A8F76" w:rsidR="004B4F29" w:rsidRPr="00712D3F" w:rsidRDefault="004B4F29"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 xml:space="preserve">In the module of Academic and Employability Skills, we have learned different academic and employability skills. In the end, I had to write an academic report with the title </w:t>
      </w:r>
      <w:r w:rsidRPr="00712D3F">
        <w:rPr>
          <w:rStyle w:val="Strong"/>
          <w:rFonts w:ascii="Arial" w:hAnsi="Arial" w:cs="Arial"/>
          <w:b w:val="0"/>
          <w:sz w:val="22"/>
          <w:szCs w:val="22"/>
        </w:rPr>
        <w:t>‘What is the most effective way to motivate staff?’</w:t>
      </w:r>
      <w:r w:rsidRPr="00712D3F">
        <w:rPr>
          <w:rFonts w:ascii="Arial" w:hAnsi="Arial" w:cs="Arial"/>
          <w:sz w:val="22"/>
          <w:szCs w:val="22"/>
        </w:rPr>
        <w:t>. To write this report, I had to research over the internet and read different academic journals and books on the topic and find the most effective ways to motivate employees. However, researching and knowing the topic was not enough. In the end, I had to write a complete academic report following proper academic report writing guidelines and reference them according to the Harvard referencing system</w:t>
      </w:r>
      <w:r w:rsidR="004E587E" w:rsidRPr="00712D3F">
        <w:rPr>
          <w:rFonts w:ascii="Arial" w:hAnsi="Arial" w:cs="Arial"/>
          <w:sz w:val="22"/>
          <w:szCs w:val="22"/>
        </w:rPr>
        <w:t xml:space="preserve"> (</w:t>
      </w:r>
      <w:proofErr w:type="spellStart"/>
      <w:r w:rsidR="004E587E" w:rsidRPr="00712D3F">
        <w:rPr>
          <w:rFonts w:ascii="Arial" w:hAnsi="Arial" w:cs="Arial"/>
          <w:sz w:val="22"/>
          <w:szCs w:val="22"/>
        </w:rPr>
        <w:t>Thody</w:t>
      </w:r>
      <w:proofErr w:type="spellEnd"/>
      <w:r w:rsidR="004E587E" w:rsidRPr="00712D3F">
        <w:rPr>
          <w:rFonts w:ascii="Arial" w:hAnsi="Arial" w:cs="Arial"/>
          <w:sz w:val="22"/>
          <w:szCs w:val="22"/>
        </w:rPr>
        <w:t>, 2006)</w:t>
      </w:r>
      <w:r w:rsidRPr="00712D3F">
        <w:rPr>
          <w:rFonts w:ascii="Arial" w:hAnsi="Arial" w:cs="Arial"/>
          <w:sz w:val="22"/>
          <w:szCs w:val="22"/>
        </w:rPr>
        <w:t>. I had to paraphrase much writing, understand and comprehend original writing, and write in my own words to avoid plagiarism, and also reference everything according to the guidelines.</w:t>
      </w:r>
    </w:p>
    <w:p w14:paraId="7C388B6B" w14:textId="5A4FE017" w:rsidR="004B4F29" w:rsidRPr="00712D3F" w:rsidRDefault="004B4F29"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I also need to describe our group activity during the week 8 session. It was an hour-long activity given to each group. As a group, we had to work on a topic which was "key features of job ads." After working as a team, I needed to deliver the presentation to my peer, and similarly, my peer delivered the presentation. We provided feedback to each other, and based on this feedback, I need to prepare a personal development plan.</w:t>
      </w:r>
    </w:p>
    <w:p w14:paraId="32B2F5D2" w14:textId="1B7E788C" w:rsidR="004B4F29" w:rsidRPr="00712D3F" w:rsidRDefault="004B4F29" w:rsidP="00B9685E">
      <w:pPr>
        <w:spacing w:before="120" w:after="120"/>
        <w:rPr>
          <w:rFonts w:cs="Arial"/>
          <w:b/>
        </w:rPr>
      </w:pPr>
      <w:r w:rsidRPr="00712D3F">
        <w:rPr>
          <w:rFonts w:cs="Arial"/>
          <w:b/>
        </w:rPr>
        <w:t>Feelings</w:t>
      </w:r>
    </w:p>
    <w:p w14:paraId="1D9ABA9A" w14:textId="77777777" w:rsidR="00681E6F" w:rsidRPr="00712D3F" w:rsidRDefault="00681E6F"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I had a strange feeling during my academic report writing. Initially, it was very tough for me, and I thought I could never complete it. Reading for hours was a difficult task, and I could not concentrate for long as I don’t have this practice. After reading, writing these materials was even more difficult because academic writing is not my cup of tea and I had never done them properly before. However, after a week, it was looking comparatively easier. I didn’t give up, and my perseverance paid me off. My course material helped me a lot in this regard. While referencing this piece of writing, I took the help of Google Scholars and I found a website called citethisforme.com. With the help of these tools, I was able to properly reference my writing and complete the task.</w:t>
      </w:r>
    </w:p>
    <w:p w14:paraId="6430B4E7" w14:textId="4554B230" w:rsidR="00681E6F" w:rsidRPr="00712D3F" w:rsidRDefault="00681E6F"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 xml:space="preserve">My feelings regarding the group activity were much different to my feelings about writing a report. Although the group activity was something new to us, it was a fun activity. We had to go through the different given parameters of the activity. In the end, they assess the peer as a group based on his performance in the activity. This job activity was completely new to us and we learned many things. Accessing peers was a difficult task because, based on our assessment, the peer would develop his PDP. In the same way, when I found my assessment from my peers, I </w:t>
      </w:r>
      <w:proofErr w:type="spellStart"/>
      <w:r w:rsidRPr="00712D3F">
        <w:rPr>
          <w:rFonts w:ascii="Arial" w:hAnsi="Arial" w:cs="Arial"/>
          <w:sz w:val="22"/>
          <w:szCs w:val="22"/>
        </w:rPr>
        <w:t>realised</w:t>
      </w:r>
      <w:proofErr w:type="spellEnd"/>
      <w:r w:rsidRPr="00712D3F">
        <w:rPr>
          <w:rFonts w:ascii="Arial" w:hAnsi="Arial" w:cs="Arial"/>
          <w:sz w:val="22"/>
          <w:szCs w:val="22"/>
        </w:rPr>
        <w:t xml:space="preserve"> I needed to develop in certain sectors.</w:t>
      </w:r>
    </w:p>
    <w:p w14:paraId="72952EC0" w14:textId="7B4F544C" w:rsidR="00681E6F" w:rsidRPr="00712D3F" w:rsidRDefault="00681E6F" w:rsidP="00B9685E">
      <w:pPr>
        <w:pStyle w:val="root-block-node"/>
        <w:spacing w:before="120" w:beforeAutospacing="0" w:after="120" w:afterAutospacing="0" w:line="360" w:lineRule="auto"/>
        <w:rPr>
          <w:rFonts w:ascii="Arial" w:hAnsi="Arial" w:cs="Arial"/>
          <w:b/>
          <w:sz w:val="22"/>
          <w:szCs w:val="22"/>
        </w:rPr>
      </w:pPr>
      <w:r w:rsidRPr="00712D3F">
        <w:rPr>
          <w:rFonts w:ascii="Arial" w:hAnsi="Arial" w:cs="Arial"/>
          <w:b/>
          <w:sz w:val="22"/>
          <w:szCs w:val="22"/>
        </w:rPr>
        <w:lastRenderedPageBreak/>
        <w:t>Evaluation</w:t>
      </w:r>
    </w:p>
    <w:p w14:paraId="188DA589" w14:textId="1AA101D9" w:rsidR="009F345C" w:rsidRPr="00712D3F" w:rsidRDefault="009F345C"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During the writing of my academic report, I have encountered some good and bad things. The best thing was, there were plenty of reliable materials available on the internet. However, the difficult part was selecting appropriate materials from these. For me, paraphrasing the materials and writing in my own language was a difficult task. Because I have never done them before and, initially, it took a long time to start writing. Eventually, I learned the process and could complete my task on time. Another good thing was getting help from the Google Scholars during referencing. Unfortunately, many students don’t know the use of Google Scholar and its importance. However, it is an authentic and reliable source for thousands of available materials</w:t>
      </w:r>
      <w:r w:rsidR="004E587E" w:rsidRPr="00712D3F">
        <w:rPr>
          <w:rFonts w:ascii="Arial" w:hAnsi="Arial" w:cs="Arial"/>
          <w:sz w:val="22"/>
          <w:szCs w:val="22"/>
        </w:rPr>
        <w:t xml:space="preserve"> (</w:t>
      </w:r>
      <w:proofErr w:type="spellStart"/>
      <w:r w:rsidR="004E587E" w:rsidRPr="00712D3F">
        <w:rPr>
          <w:rFonts w:ascii="Arial" w:hAnsi="Arial" w:cs="Arial"/>
          <w:sz w:val="22"/>
          <w:szCs w:val="22"/>
        </w:rPr>
        <w:t>Haddaway</w:t>
      </w:r>
      <w:proofErr w:type="spellEnd"/>
      <w:r w:rsidR="004E587E" w:rsidRPr="00712D3F">
        <w:rPr>
          <w:rFonts w:ascii="Arial" w:hAnsi="Arial" w:cs="Arial"/>
          <w:sz w:val="22"/>
          <w:szCs w:val="22"/>
        </w:rPr>
        <w:t>, et. al., 2015)</w:t>
      </w:r>
      <w:r w:rsidRPr="00712D3F">
        <w:rPr>
          <w:rFonts w:ascii="Arial" w:hAnsi="Arial" w:cs="Arial"/>
          <w:sz w:val="22"/>
          <w:szCs w:val="22"/>
        </w:rPr>
        <w:t>.</w:t>
      </w:r>
    </w:p>
    <w:p w14:paraId="0D1425BB" w14:textId="77777777" w:rsidR="009F345C" w:rsidRPr="00712D3F" w:rsidRDefault="009F345C"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In the group activity, initially we didn’t understand the process. However, the teacher was kind enough to explain the activity to us, and so we got to work. We worked as a team, which was one of the key objectives of the group activity. Each of us presented a job to our peers, and we needed to explain why we chose this, where we found information, and how we worked together. We polled our peers on four key areas based on the presentation: organization, teamwork, public speaking, and professionalism.</w:t>
      </w:r>
    </w:p>
    <w:p w14:paraId="5098D672" w14:textId="6D724B23" w:rsidR="00CC7E5C" w:rsidRPr="00712D3F" w:rsidRDefault="009F345C" w:rsidP="00B9685E">
      <w:pPr>
        <w:pStyle w:val="root-block-node"/>
        <w:spacing w:before="120" w:beforeAutospacing="0" w:after="120" w:afterAutospacing="0" w:line="360" w:lineRule="auto"/>
        <w:jc w:val="both"/>
        <w:rPr>
          <w:rFonts w:ascii="Arial" w:hAnsi="Arial" w:cs="Arial"/>
          <w:b/>
          <w:sz w:val="22"/>
          <w:szCs w:val="22"/>
        </w:rPr>
      </w:pPr>
      <w:r w:rsidRPr="00712D3F">
        <w:rPr>
          <w:rFonts w:ascii="Arial" w:hAnsi="Arial" w:cs="Arial"/>
          <w:b/>
          <w:sz w:val="22"/>
          <w:szCs w:val="22"/>
        </w:rPr>
        <w:t>Analysis</w:t>
      </w:r>
    </w:p>
    <w:p w14:paraId="42902032" w14:textId="46805AE7" w:rsidR="00791AA8" w:rsidRPr="00712D3F" w:rsidRDefault="00791AA8"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 xml:space="preserve">As for the writing report, the first and foremost reason that helped me to complete it successfully is the module itself. The lectures for the module were so good that I understood most things from the lectures. The enthusiasm of the lecturer was delivered properly along with the concepts. That enthusiasm was passed on to us, and it motivated me to finish the task. </w:t>
      </w:r>
      <w:r w:rsidR="004E587E" w:rsidRPr="00712D3F">
        <w:rPr>
          <w:rFonts w:ascii="Arial" w:hAnsi="Arial" w:cs="Arial"/>
          <w:sz w:val="22"/>
          <w:szCs w:val="22"/>
        </w:rPr>
        <w:t xml:space="preserve">Another </w:t>
      </w:r>
      <w:r w:rsidRPr="00712D3F">
        <w:rPr>
          <w:rFonts w:ascii="Arial" w:hAnsi="Arial" w:cs="Arial"/>
          <w:sz w:val="22"/>
          <w:szCs w:val="22"/>
        </w:rPr>
        <w:t>reason behind the successful completion of the report is my hard work and eagerness to learn. I didn’t lose hope because of my age. Rather, I was always motivated and tried to grasp the material from the lectures and tried to learn over the internet.</w:t>
      </w:r>
    </w:p>
    <w:p w14:paraId="2E2FE69F" w14:textId="77777777" w:rsidR="00791AA8" w:rsidRPr="00712D3F" w:rsidRDefault="00791AA8"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 xml:space="preserve">In the group activity, things could go much better if we understood the situation properly. There was a clear gap in our understanding, which we </w:t>
      </w:r>
      <w:proofErr w:type="spellStart"/>
      <w:r w:rsidRPr="00712D3F">
        <w:rPr>
          <w:rFonts w:ascii="Arial" w:hAnsi="Arial" w:cs="Arial"/>
          <w:sz w:val="22"/>
          <w:szCs w:val="22"/>
        </w:rPr>
        <w:t>realised</w:t>
      </w:r>
      <w:proofErr w:type="spellEnd"/>
      <w:r w:rsidRPr="00712D3F">
        <w:rPr>
          <w:rFonts w:ascii="Arial" w:hAnsi="Arial" w:cs="Arial"/>
          <w:sz w:val="22"/>
          <w:szCs w:val="22"/>
        </w:rPr>
        <w:t xml:space="preserve"> during feedback, and I have good enough space to improve. Personally, I believe I need to work hard on the feedback and try to improve my skills, especially my presentation skills. I hope things will improve if I </w:t>
      </w:r>
      <w:proofErr w:type="spellStart"/>
      <w:r w:rsidRPr="00712D3F">
        <w:rPr>
          <w:rFonts w:ascii="Arial" w:hAnsi="Arial" w:cs="Arial"/>
          <w:sz w:val="22"/>
          <w:szCs w:val="22"/>
        </w:rPr>
        <w:t>practise</w:t>
      </w:r>
      <w:proofErr w:type="spellEnd"/>
      <w:r w:rsidRPr="00712D3F">
        <w:rPr>
          <w:rFonts w:ascii="Arial" w:hAnsi="Arial" w:cs="Arial"/>
          <w:sz w:val="22"/>
          <w:szCs w:val="22"/>
        </w:rPr>
        <w:t xml:space="preserve"> my presentation multiple times. I also need to listen to and watch good presentations that are available over the internet.</w:t>
      </w:r>
    </w:p>
    <w:p w14:paraId="2FE7C4A4" w14:textId="77777777" w:rsidR="00B9685E" w:rsidRDefault="00B9685E" w:rsidP="00B9685E">
      <w:pPr>
        <w:pStyle w:val="root-block-node"/>
        <w:spacing w:before="120" w:beforeAutospacing="0" w:after="120" w:afterAutospacing="0" w:line="360" w:lineRule="auto"/>
        <w:jc w:val="both"/>
        <w:rPr>
          <w:rFonts w:ascii="Arial" w:hAnsi="Arial" w:cs="Arial"/>
          <w:b/>
          <w:sz w:val="22"/>
          <w:szCs w:val="22"/>
        </w:rPr>
      </w:pPr>
    </w:p>
    <w:p w14:paraId="7B736D53" w14:textId="77777777" w:rsidR="00B9685E" w:rsidRDefault="00B9685E" w:rsidP="00B9685E">
      <w:pPr>
        <w:pStyle w:val="root-block-node"/>
        <w:spacing w:before="120" w:beforeAutospacing="0" w:after="120" w:afterAutospacing="0" w:line="360" w:lineRule="auto"/>
        <w:jc w:val="both"/>
        <w:rPr>
          <w:rFonts w:ascii="Arial" w:hAnsi="Arial" w:cs="Arial"/>
          <w:b/>
          <w:sz w:val="22"/>
          <w:szCs w:val="22"/>
        </w:rPr>
      </w:pPr>
    </w:p>
    <w:p w14:paraId="7EC3610F" w14:textId="696FA756" w:rsidR="00791AA8" w:rsidRPr="00712D3F" w:rsidRDefault="00791AA8" w:rsidP="00B9685E">
      <w:pPr>
        <w:pStyle w:val="root-block-node"/>
        <w:spacing w:before="120" w:beforeAutospacing="0" w:after="120" w:afterAutospacing="0" w:line="360" w:lineRule="auto"/>
        <w:jc w:val="both"/>
        <w:rPr>
          <w:rFonts w:ascii="Arial" w:hAnsi="Arial" w:cs="Arial"/>
          <w:b/>
          <w:sz w:val="22"/>
          <w:szCs w:val="22"/>
        </w:rPr>
      </w:pPr>
      <w:r w:rsidRPr="00712D3F">
        <w:rPr>
          <w:rFonts w:ascii="Arial" w:hAnsi="Arial" w:cs="Arial"/>
          <w:b/>
          <w:sz w:val="22"/>
          <w:szCs w:val="22"/>
        </w:rPr>
        <w:lastRenderedPageBreak/>
        <w:t>Conclusion</w:t>
      </w:r>
    </w:p>
    <w:p w14:paraId="7B41DA12" w14:textId="3740E23D" w:rsidR="002E67AB" w:rsidRPr="00712D3F" w:rsidRDefault="002E67AB"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 xml:space="preserve">In the writing of </w:t>
      </w:r>
      <w:r w:rsidRPr="00712D3F">
        <w:rPr>
          <w:rStyle w:val="Strong"/>
          <w:rFonts w:ascii="Arial" w:hAnsi="Arial" w:cs="Arial"/>
          <w:b w:val="0"/>
          <w:sz w:val="22"/>
          <w:szCs w:val="22"/>
        </w:rPr>
        <w:t>the "What is the most effective way to motivate staff?" report, I have learned many things. For example, first and foremost, I have learned how to search for reliable and credible sources of information and how to use them in report writing</w:t>
      </w:r>
      <w:r w:rsidR="004E587E" w:rsidRPr="00712D3F">
        <w:rPr>
          <w:rStyle w:val="Strong"/>
          <w:rFonts w:ascii="Arial" w:hAnsi="Arial" w:cs="Arial"/>
          <w:b w:val="0"/>
          <w:sz w:val="22"/>
          <w:szCs w:val="22"/>
        </w:rPr>
        <w:t xml:space="preserve"> (</w:t>
      </w:r>
      <w:proofErr w:type="spellStart"/>
      <w:r w:rsidR="004E587E" w:rsidRPr="00712D3F">
        <w:rPr>
          <w:rStyle w:val="Strong"/>
          <w:rFonts w:ascii="Arial" w:hAnsi="Arial" w:cs="Arial"/>
          <w:b w:val="0"/>
          <w:sz w:val="22"/>
          <w:szCs w:val="22"/>
        </w:rPr>
        <w:t>Thody</w:t>
      </w:r>
      <w:proofErr w:type="spellEnd"/>
      <w:r w:rsidR="004E587E" w:rsidRPr="00712D3F">
        <w:rPr>
          <w:rStyle w:val="Strong"/>
          <w:rFonts w:ascii="Arial" w:hAnsi="Arial" w:cs="Arial"/>
          <w:b w:val="0"/>
          <w:sz w:val="22"/>
          <w:szCs w:val="22"/>
        </w:rPr>
        <w:t>, 2006)</w:t>
      </w:r>
      <w:r w:rsidRPr="00712D3F">
        <w:rPr>
          <w:rStyle w:val="Strong"/>
          <w:rFonts w:ascii="Arial" w:hAnsi="Arial" w:cs="Arial"/>
          <w:b w:val="0"/>
          <w:sz w:val="22"/>
          <w:szCs w:val="22"/>
        </w:rPr>
        <w:t>. I have also learned other academic skills, for example, paraphrasing and referencing. And obviously, the subject matter itself was helpful in learning some employability skills.</w:t>
      </w:r>
      <w:r w:rsidRPr="00712D3F">
        <w:rPr>
          <w:rStyle w:val="Strong"/>
          <w:rFonts w:ascii="Arial" w:hAnsi="Arial" w:cs="Arial"/>
          <w:sz w:val="22"/>
          <w:szCs w:val="22"/>
        </w:rPr>
        <w:t xml:space="preserve"> </w:t>
      </w:r>
      <w:r w:rsidRPr="00712D3F">
        <w:rPr>
          <w:rFonts w:ascii="Arial" w:hAnsi="Arial" w:cs="Arial"/>
          <w:sz w:val="22"/>
          <w:szCs w:val="22"/>
        </w:rPr>
        <w:t xml:space="preserve">I've discussed the importance of appreciation and how to show it to both junior and senior staff in organizations. I strongly propose that going forward in any organization, the employees of an </w:t>
      </w:r>
      <w:proofErr w:type="spellStart"/>
      <w:r w:rsidRPr="00712D3F">
        <w:rPr>
          <w:rFonts w:ascii="Arial" w:hAnsi="Arial" w:cs="Arial"/>
          <w:sz w:val="22"/>
          <w:szCs w:val="22"/>
        </w:rPr>
        <w:t>organisation</w:t>
      </w:r>
      <w:proofErr w:type="spellEnd"/>
      <w:r w:rsidRPr="00712D3F">
        <w:rPr>
          <w:rFonts w:ascii="Arial" w:hAnsi="Arial" w:cs="Arial"/>
          <w:sz w:val="22"/>
          <w:szCs w:val="22"/>
        </w:rPr>
        <w:t xml:space="preserve"> are the human resources who must be conducted regularly with appraisal and rewards, especially their needed something.</w:t>
      </w:r>
    </w:p>
    <w:p w14:paraId="2857E844" w14:textId="77777777" w:rsidR="002E67AB" w:rsidRPr="00712D3F" w:rsidRDefault="002E67AB"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In the week 8 activity, all of our group members, including me, have learned many skills that are important in a professional career. We had to complete the task within a given time. Therefore, time management was an important lesson. As we worked as a group, working as a team is an important lesson we get. At the same time, professionalism and, most importantly, presentation skills were important outcomes from the activity.</w:t>
      </w:r>
    </w:p>
    <w:p w14:paraId="110F041E" w14:textId="109657E9" w:rsidR="00681E6F" w:rsidRPr="00712D3F" w:rsidRDefault="002E67AB" w:rsidP="00B9685E">
      <w:pPr>
        <w:spacing w:before="120" w:after="120"/>
        <w:rPr>
          <w:rFonts w:cs="Arial"/>
          <w:b/>
        </w:rPr>
      </w:pPr>
      <w:r w:rsidRPr="00712D3F">
        <w:rPr>
          <w:rFonts w:cs="Arial"/>
          <w:b/>
        </w:rPr>
        <w:t>Action plan</w:t>
      </w:r>
    </w:p>
    <w:p w14:paraId="01110F56" w14:textId="267E3BB3" w:rsidR="004C60F0" w:rsidRPr="00712D3F" w:rsidRDefault="004C60F0"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 xml:space="preserve">The last portion of this reflection is the action plan. If I had an opportunity to write an academic report again in the future, I would definitely improve certain actions. First of all, I will grasp the academic skills thoroughly so that I can use them perfectly. I have a weakness in reading which I need to overcome. To improve my reading capacity, I will set a regular time for reading various materials found on the internet. I will also </w:t>
      </w:r>
      <w:proofErr w:type="spellStart"/>
      <w:r w:rsidRPr="00712D3F">
        <w:rPr>
          <w:rFonts w:ascii="Arial" w:hAnsi="Arial" w:cs="Arial"/>
          <w:sz w:val="22"/>
          <w:szCs w:val="22"/>
        </w:rPr>
        <w:t>prioritise</w:t>
      </w:r>
      <w:proofErr w:type="spellEnd"/>
      <w:r w:rsidRPr="00712D3F">
        <w:rPr>
          <w:rFonts w:ascii="Arial" w:hAnsi="Arial" w:cs="Arial"/>
          <w:sz w:val="22"/>
          <w:szCs w:val="22"/>
        </w:rPr>
        <w:t xml:space="preserve"> my reading, which is linked to my professional development. In future, I will use sources carefully in writing so that appropriate information is used in writing</w:t>
      </w:r>
      <w:r w:rsidR="004E587E" w:rsidRPr="00712D3F">
        <w:rPr>
          <w:rFonts w:ascii="Arial" w:hAnsi="Arial" w:cs="Arial"/>
          <w:sz w:val="22"/>
          <w:szCs w:val="22"/>
        </w:rPr>
        <w:t xml:space="preserve"> (</w:t>
      </w:r>
      <w:proofErr w:type="spellStart"/>
      <w:r w:rsidR="004E587E" w:rsidRPr="00712D3F">
        <w:rPr>
          <w:rFonts w:ascii="Arial" w:hAnsi="Arial" w:cs="Arial"/>
          <w:sz w:val="22"/>
          <w:szCs w:val="22"/>
        </w:rPr>
        <w:t>Thody</w:t>
      </w:r>
      <w:proofErr w:type="spellEnd"/>
      <w:r w:rsidR="004E587E" w:rsidRPr="00712D3F">
        <w:rPr>
          <w:rFonts w:ascii="Arial" w:hAnsi="Arial" w:cs="Arial"/>
          <w:sz w:val="22"/>
          <w:szCs w:val="22"/>
        </w:rPr>
        <w:t>, 2006)</w:t>
      </w:r>
      <w:r w:rsidRPr="00712D3F">
        <w:rPr>
          <w:rFonts w:ascii="Arial" w:hAnsi="Arial" w:cs="Arial"/>
          <w:sz w:val="22"/>
          <w:szCs w:val="22"/>
        </w:rPr>
        <w:t xml:space="preserve">. I have </w:t>
      </w:r>
      <w:proofErr w:type="spellStart"/>
      <w:r w:rsidRPr="00712D3F">
        <w:rPr>
          <w:rFonts w:ascii="Arial" w:hAnsi="Arial" w:cs="Arial"/>
          <w:sz w:val="22"/>
          <w:szCs w:val="22"/>
        </w:rPr>
        <w:t>realised</w:t>
      </w:r>
      <w:proofErr w:type="spellEnd"/>
      <w:r w:rsidRPr="00712D3F">
        <w:rPr>
          <w:rFonts w:ascii="Arial" w:hAnsi="Arial" w:cs="Arial"/>
          <w:sz w:val="22"/>
          <w:szCs w:val="22"/>
        </w:rPr>
        <w:t xml:space="preserve"> that in my task-1 writing I have used some materials which were not constructed properly, and I definitely need to work on it.</w:t>
      </w:r>
    </w:p>
    <w:p w14:paraId="7A90E22F" w14:textId="3747762A" w:rsidR="004C60F0" w:rsidRPr="00712D3F" w:rsidRDefault="004C60F0" w:rsidP="00B9685E">
      <w:pPr>
        <w:pStyle w:val="root-block-node"/>
        <w:spacing w:before="120" w:beforeAutospacing="0" w:after="120" w:afterAutospacing="0" w:line="360" w:lineRule="auto"/>
        <w:jc w:val="both"/>
        <w:rPr>
          <w:rFonts w:ascii="Arial" w:hAnsi="Arial" w:cs="Arial"/>
          <w:sz w:val="22"/>
          <w:szCs w:val="22"/>
        </w:rPr>
      </w:pPr>
      <w:r w:rsidRPr="00712D3F">
        <w:rPr>
          <w:rFonts w:ascii="Arial" w:hAnsi="Arial" w:cs="Arial"/>
          <w:sz w:val="22"/>
          <w:szCs w:val="22"/>
        </w:rPr>
        <w:t xml:space="preserve">For developing my employability skills, the week 8 activity was an important thing. However, I could not </w:t>
      </w:r>
      <w:proofErr w:type="spellStart"/>
      <w:r w:rsidRPr="00712D3F">
        <w:rPr>
          <w:rFonts w:ascii="Arial" w:hAnsi="Arial" w:cs="Arial"/>
          <w:sz w:val="22"/>
          <w:szCs w:val="22"/>
        </w:rPr>
        <w:t>utilise</w:t>
      </w:r>
      <w:proofErr w:type="spellEnd"/>
      <w:r w:rsidRPr="00712D3F">
        <w:rPr>
          <w:rFonts w:ascii="Arial" w:hAnsi="Arial" w:cs="Arial"/>
          <w:sz w:val="22"/>
          <w:szCs w:val="22"/>
        </w:rPr>
        <w:t xml:space="preserve"> this opportunity properly. In the future, first of all, I will try to understand the activity first and complete it with perfection in the given time. I need to improve my skills, especially professionalism and public speaking skills, based on peer feedback. To improve these skills, I have prepared a personal development plan based on peer feedback and I have attached this to this report.</w:t>
      </w:r>
    </w:p>
    <w:p w14:paraId="2502BB71" w14:textId="5D44C17D" w:rsidR="0045760C" w:rsidRPr="00712D3F" w:rsidRDefault="004C60F0" w:rsidP="00B9685E">
      <w:pPr>
        <w:pStyle w:val="Heading1"/>
        <w:spacing w:before="120" w:after="120"/>
      </w:pPr>
      <w:bookmarkStart w:id="2" w:name="_Toc111331015"/>
      <w:r w:rsidRPr="00712D3F">
        <w:lastRenderedPageBreak/>
        <w:t xml:space="preserve">Personal development plan (PDP) based on </w:t>
      </w:r>
      <w:r w:rsidR="0045760C" w:rsidRPr="00712D3F">
        <w:t>peers’</w:t>
      </w:r>
      <w:r w:rsidRPr="00712D3F">
        <w:t xml:space="preserve"> feedback</w:t>
      </w:r>
      <w:bookmarkEnd w:id="2"/>
    </w:p>
    <w:tbl>
      <w:tblPr>
        <w:tblW w:w="9620" w:type="dxa"/>
        <w:tblLayout w:type="fixed"/>
        <w:tblCellMar>
          <w:left w:w="0" w:type="dxa"/>
          <w:right w:w="0" w:type="dxa"/>
        </w:tblCellMar>
        <w:tblLook w:val="0420" w:firstRow="1" w:lastRow="0" w:firstColumn="0" w:lastColumn="0" w:noHBand="0" w:noVBand="1"/>
      </w:tblPr>
      <w:tblGrid>
        <w:gridCol w:w="2420"/>
        <w:gridCol w:w="1800"/>
        <w:gridCol w:w="2340"/>
        <w:gridCol w:w="1800"/>
        <w:gridCol w:w="1260"/>
      </w:tblGrid>
      <w:tr w:rsidR="0045760C" w:rsidRPr="00712D3F" w14:paraId="350EE1B0" w14:textId="77777777" w:rsidTr="00B9685E">
        <w:trPr>
          <w:trHeight w:val="907"/>
        </w:trPr>
        <w:tc>
          <w:tcPr>
            <w:tcW w:w="242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0C099A4" w14:textId="77777777" w:rsidR="0045760C" w:rsidRPr="00712D3F" w:rsidRDefault="0045760C" w:rsidP="00B9685E">
            <w:pPr>
              <w:spacing w:before="120" w:after="120"/>
              <w:rPr>
                <w:rFonts w:cs="Arial"/>
                <w:b/>
                <w:bCs/>
              </w:rPr>
            </w:pPr>
            <w:r w:rsidRPr="00712D3F">
              <w:rPr>
                <w:rFonts w:cs="Arial"/>
                <w:b/>
                <w:bCs/>
              </w:rPr>
              <w:t>Personal Target</w:t>
            </w:r>
          </w:p>
        </w:tc>
        <w:tc>
          <w:tcPr>
            <w:tcW w:w="180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7D2DCCE" w14:textId="77777777" w:rsidR="0045760C" w:rsidRPr="00712D3F" w:rsidRDefault="0045760C" w:rsidP="00B9685E">
            <w:pPr>
              <w:spacing w:before="120" w:after="120"/>
              <w:rPr>
                <w:rFonts w:cs="Arial"/>
                <w:b/>
                <w:bCs/>
              </w:rPr>
            </w:pPr>
            <w:r w:rsidRPr="00712D3F">
              <w:rPr>
                <w:rFonts w:cs="Arial"/>
                <w:b/>
                <w:bCs/>
              </w:rPr>
              <w:t>How will I achieve this?</w:t>
            </w:r>
          </w:p>
        </w:tc>
        <w:tc>
          <w:tcPr>
            <w:tcW w:w="234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F6D9576" w14:textId="77777777" w:rsidR="0045760C" w:rsidRPr="00712D3F" w:rsidRDefault="0045760C" w:rsidP="00B9685E">
            <w:pPr>
              <w:spacing w:before="120" w:after="120"/>
              <w:rPr>
                <w:rFonts w:cs="Arial"/>
                <w:b/>
                <w:bCs/>
              </w:rPr>
            </w:pPr>
            <w:r w:rsidRPr="00712D3F">
              <w:rPr>
                <w:rFonts w:cs="Arial"/>
                <w:b/>
                <w:bCs/>
              </w:rPr>
              <w:t>How will this improve my academic or employability prospects?</w:t>
            </w:r>
          </w:p>
        </w:tc>
        <w:tc>
          <w:tcPr>
            <w:tcW w:w="180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A0BCCC6" w14:textId="77777777" w:rsidR="0045760C" w:rsidRPr="00712D3F" w:rsidRDefault="0045760C" w:rsidP="00B9685E">
            <w:pPr>
              <w:spacing w:before="120" w:after="120"/>
              <w:rPr>
                <w:rFonts w:cs="Arial"/>
                <w:b/>
                <w:bCs/>
              </w:rPr>
            </w:pPr>
            <w:r w:rsidRPr="00712D3F">
              <w:rPr>
                <w:rFonts w:cs="Arial"/>
                <w:b/>
                <w:bCs/>
              </w:rPr>
              <w:t>How will I know that I have achieved this?</w:t>
            </w:r>
          </w:p>
        </w:tc>
        <w:tc>
          <w:tcPr>
            <w:tcW w:w="126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1BB99FA" w14:textId="77777777" w:rsidR="0045760C" w:rsidRPr="00712D3F" w:rsidRDefault="0045760C" w:rsidP="00B9685E">
            <w:pPr>
              <w:spacing w:before="120" w:after="120"/>
              <w:rPr>
                <w:rFonts w:cs="Arial"/>
                <w:b/>
                <w:bCs/>
              </w:rPr>
            </w:pPr>
            <w:r w:rsidRPr="00712D3F">
              <w:rPr>
                <w:rFonts w:cs="Arial"/>
                <w:b/>
                <w:bCs/>
              </w:rPr>
              <w:t>When will I achieve this by?</w:t>
            </w:r>
          </w:p>
        </w:tc>
      </w:tr>
      <w:tr w:rsidR="0045760C" w:rsidRPr="00712D3F" w14:paraId="19393990" w14:textId="77777777" w:rsidTr="00B9685E">
        <w:trPr>
          <w:trHeight w:val="858"/>
        </w:trPr>
        <w:tc>
          <w:tcPr>
            <w:tcW w:w="242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6F4FCEC" w14:textId="77777777" w:rsidR="0045760C" w:rsidRPr="00712D3F" w:rsidRDefault="0045760C" w:rsidP="00B9685E">
            <w:pPr>
              <w:pStyle w:val="ListParagraph"/>
              <w:numPr>
                <w:ilvl w:val="0"/>
                <w:numId w:val="1"/>
              </w:numPr>
              <w:spacing w:before="120" w:after="120" w:line="360" w:lineRule="auto"/>
              <w:rPr>
                <w:rFonts w:ascii="Arial" w:hAnsi="Arial" w:cs="Arial"/>
                <w:b/>
                <w:bCs/>
              </w:rPr>
            </w:pPr>
            <w:r w:rsidRPr="00712D3F">
              <w:rPr>
                <w:rFonts w:ascii="Arial" w:hAnsi="Arial" w:cs="Arial"/>
                <w:b/>
                <w:bCs/>
              </w:rPr>
              <w:t>Public speaking</w:t>
            </w:r>
          </w:p>
        </w:tc>
        <w:tc>
          <w:tcPr>
            <w:tcW w:w="180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F97B75C" w14:textId="77777777" w:rsidR="0045760C" w:rsidRPr="00712D3F" w:rsidRDefault="0045760C" w:rsidP="00B9685E">
            <w:pPr>
              <w:spacing w:before="120" w:after="120"/>
              <w:rPr>
                <w:rFonts w:cs="Arial"/>
                <w:bCs/>
              </w:rPr>
            </w:pPr>
            <w:r w:rsidRPr="00712D3F">
              <w:rPr>
                <w:rFonts w:cs="Arial"/>
                <w:bCs/>
              </w:rPr>
              <w:t>I will do following action points to achieve this skill:</w:t>
            </w:r>
          </w:p>
          <w:p w14:paraId="0A622528" w14:textId="77777777" w:rsidR="0045760C" w:rsidRPr="00712D3F" w:rsidRDefault="0045760C" w:rsidP="00B9685E">
            <w:pPr>
              <w:pStyle w:val="ListParagraph"/>
              <w:numPr>
                <w:ilvl w:val="0"/>
                <w:numId w:val="2"/>
              </w:numPr>
              <w:spacing w:before="120" w:after="120" w:line="360" w:lineRule="auto"/>
              <w:ind w:left="360"/>
              <w:rPr>
                <w:rFonts w:ascii="Arial" w:hAnsi="Arial" w:cs="Arial"/>
                <w:bCs/>
              </w:rPr>
            </w:pPr>
            <w:r w:rsidRPr="00712D3F">
              <w:rPr>
                <w:rFonts w:ascii="Arial" w:hAnsi="Arial" w:cs="Arial"/>
                <w:bCs/>
              </w:rPr>
              <w:t>Listen and watch to good presentations.</w:t>
            </w:r>
          </w:p>
          <w:p w14:paraId="7238361C" w14:textId="77777777" w:rsidR="0045760C" w:rsidRPr="00712D3F" w:rsidRDefault="0045760C" w:rsidP="00B9685E">
            <w:pPr>
              <w:pStyle w:val="ListParagraph"/>
              <w:numPr>
                <w:ilvl w:val="0"/>
                <w:numId w:val="2"/>
              </w:numPr>
              <w:spacing w:before="120" w:after="120" w:line="360" w:lineRule="auto"/>
              <w:ind w:left="360"/>
              <w:rPr>
                <w:rFonts w:ascii="Arial" w:hAnsi="Arial" w:cs="Arial"/>
                <w:bCs/>
              </w:rPr>
            </w:pPr>
            <w:r w:rsidRPr="00712D3F">
              <w:rPr>
                <w:rFonts w:ascii="Arial" w:hAnsi="Arial" w:cs="Arial"/>
                <w:bCs/>
              </w:rPr>
              <w:t>Practice the presentation alone.</w:t>
            </w:r>
          </w:p>
          <w:p w14:paraId="7180D46B" w14:textId="77777777" w:rsidR="0045760C" w:rsidRPr="00712D3F" w:rsidRDefault="0045760C" w:rsidP="00B9685E">
            <w:pPr>
              <w:pStyle w:val="ListParagraph"/>
              <w:numPr>
                <w:ilvl w:val="0"/>
                <w:numId w:val="2"/>
              </w:numPr>
              <w:spacing w:before="120" w:after="120" w:line="360" w:lineRule="auto"/>
              <w:ind w:left="360"/>
              <w:rPr>
                <w:rFonts w:ascii="Arial" w:hAnsi="Arial" w:cs="Arial"/>
                <w:b/>
                <w:bCs/>
              </w:rPr>
            </w:pPr>
            <w:r w:rsidRPr="00712D3F">
              <w:rPr>
                <w:rFonts w:ascii="Arial" w:hAnsi="Arial" w:cs="Arial"/>
                <w:bCs/>
              </w:rPr>
              <w:t>Deliver the presentation in front of family and friends.</w:t>
            </w:r>
            <w:r w:rsidRPr="00712D3F">
              <w:rPr>
                <w:rFonts w:ascii="Arial" w:hAnsi="Arial" w:cs="Arial"/>
                <w:b/>
                <w:bCs/>
              </w:rPr>
              <w:t xml:space="preserve"> </w:t>
            </w:r>
          </w:p>
        </w:tc>
        <w:tc>
          <w:tcPr>
            <w:tcW w:w="234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661FDA3" w14:textId="51CEED40"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Public speaking is an important academic and employability skill</w:t>
            </w:r>
            <w:r w:rsidR="00712D3F" w:rsidRPr="00712D3F">
              <w:rPr>
                <w:rFonts w:ascii="Arial" w:hAnsi="Arial" w:cs="Arial"/>
                <w:sz w:val="22"/>
                <w:szCs w:val="22"/>
              </w:rPr>
              <w:t xml:space="preserve"> (Jackson, 2015)</w:t>
            </w:r>
            <w:r w:rsidRPr="00712D3F">
              <w:rPr>
                <w:rFonts w:ascii="Arial" w:hAnsi="Arial" w:cs="Arial"/>
                <w:sz w:val="22"/>
                <w:szCs w:val="22"/>
              </w:rPr>
              <w:t>. If I learn this skill, it will help me achieve higher grades in my academic career. Because, in almost every academic subject, we need to do presentations. And because of the absence of this skill, I always get fewer marks in presentation. After achieving this skill, I hope to attain more marks in my presentations.</w:t>
            </w:r>
          </w:p>
          <w:p w14:paraId="284C3E4B"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 xml:space="preserve">Presentation skills are even more important in a </w:t>
            </w:r>
            <w:r w:rsidRPr="00712D3F">
              <w:rPr>
                <w:rFonts w:ascii="Arial" w:hAnsi="Arial" w:cs="Arial"/>
                <w:sz w:val="22"/>
                <w:szCs w:val="22"/>
              </w:rPr>
              <w:lastRenderedPageBreak/>
              <w:t>professional career. When I have this skill, I will have a better prospect of getting a better job and also shine in my professional career.</w:t>
            </w:r>
          </w:p>
        </w:tc>
        <w:tc>
          <w:tcPr>
            <w:tcW w:w="180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FFE8244"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lastRenderedPageBreak/>
              <w:t>I can easily tell if I was successful in improving my presentation skills. I will have to deliver more presentations as a student, and my marks and feedback will reflect my success.</w:t>
            </w:r>
          </w:p>
          <w:p w14:paraId="31D814F7"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I also need to take feedback from family and friends on regular basis.</w:t>
            </w:r>
          </w:p>
          <w:p w14:paraId="49A90C4A" w14:textId="77777777" w:rsidR="0045760C" w:rsidRPr="00712D3F" w:rsidRDefault="0045760C" w:rsidP="00B9685E">
            <w:pPr>
              <w:spacing w:before="120" w:after="120"/>
              <w:rPr>
                <w:rFonts w:cs="Arial"/>
                <w:bCs/>
              </w:rPr>
            </w:pPr>
          </w:p>
        </w:tc>
        <w:tc>
          <w:tcPr>
            <w:tcW w:w="126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5495470" w14:textId="77777777" w:rsidR="0045760C" w:rsidRPr="00712D3F" w:rsidRDefault="0045760C" w:rsidP="00B9685E">
            <w:pPr>
              <w:spacing w:before="120" w:after="120"/>
              <w:rPr>
                <w:rFonts w:cs="Arial"/>
                <w:bCs/>
              </w:rPr>
            </w:pPr>
            <w:r w:rsidRPr="00712D3F">
              <w:rPr>
                <w:rFonts w:cs="Arial"/>
                <w:bCs/>
              </w:rPr>
              <w:t>I target to achieve this skill within 6 months.</w:t>
            </w:r>
          </w:p>
        </w:tc>
      </w:tr>
      <w:tr w:rsidR="0045760C" w:rsidRPr="00712D3F" w14:paraId="38A8ABE7" w14:textId="77777777" w:rsidTr="00B9685E">
        <w:trPr>
          <w:trHeight w:val="448"/>
        </w:trPr>
        <w:tc>
          <w:tcPr>
            <w:tcW w:w="242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361F9F1" w14:textId="77777777" w:rsidR="0045760C" w:rsidRPr="00712D3F" w:rsidRDefault="0045760C" w:rsidP="00B9685E">
            <w:pPr>
              <w:pStyle w:val="ListParagraph"/>
              <w:numPr>
                <w:ilvl w:val="0"/>
                <w:numId w:val="1"/>
              </w:numPr>
              <w:spacing w:before="120" w:after="120" w:line="360" w:lineRule="auto"/>
              <w:rPr>
                <w:rFonts w:ascii="Arial" w:hAnsi="Arial" w:cs="Arial"/>
                <w:b/>
                <w:bCs/>
              </w:rPr>
            </w:pPr>
            <w:r w:rsidRPr="00712D3F">
              <w:rPr>
                <w:rFonts w:ascii="Arial" w:hAnsi="Arial" w:cs="Arial"/>
                <w:b/>
                <w:bCs/>
              </w:rPr>
              <w:t>Professionalism</w:t>
            </w:r>
          </w:p>
        </w:tc>
        <w:tc>
          <w:tcPr>
            <w:tcW w:w="180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0BE67F9"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To achieve professionalism, I will look at successful professionals and try to imitate them.</w:t>
            </w:r>
          </w:p>
          <w:p w14:paraId="43A771A1"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I will read materials on professionalism and try to adopt important professional traits in my life. </w:t>
            </w:r>
          </w:p>
        </w:tc>
        <w:tc>
          <w:tcPr>
            <w:tcW w:w="234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9BF13D8" w14:textId="16C0020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Professionalism is an important trait for both students and professionals</w:t>
            </w:r>
            <w:r w:rsidR="00712D3F" w:rsidRPr="00712D3F">
              <w:rPr>
                <w:rFonts w:ascii="Arial" w:hAnsi="Arial" w:cs="Arial"/>
                <w:sz w:val="22"/>
                <w:szCs w:val="22"/>
              </w:rPr>
              <w:t xml:space="preserve"> (Jackson, 2015)</w:t>
            </w:r>
            <w:r w:rsidRPr="00712D3F">
              <w:rPr>
                <w:rFonts w:ascii="Arial" w:hAnsi="Arial" w:cs="Arial"/>
                <w:sz w:val="22"/>
                <w:szCs w:val="22"/>
              </w:rPr>
              <w:t>. If I have this quality, I will be successful in my academic career.</w:t>
            </w:r>
          </w:p>
          <w:p w14:paraId="0268FD98"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Being professional is the most important thing in a professional career. With professionalism, an employee can progress easily in his professional career, and therefore, I need to have this skill in my life. </w:t>
            </w:r>
          </w:p>
        </w:tc>
        <w:tc>
          <w:tcPr>
            <w:tcW w:w="180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0D56592" w14:textId="2EAE7159" w:rsidR="0045760C" w:rsidRPr="00712D3F" w:rsidRDefault="0045760C" w:rsidP="00B9685E">
            <w:pPr>
              <w:spacing w:before="120" w:after="120"/>
              <w:jc w:val="left"/>
              <w:rPr>
                <w:rFonts w:cs="Arial"/>
                <w:bCs/>
              </w:rPr>
            </w:pPr>
            <w:r w:rsidRPr="00712D3F">
              <w:rPr>
                <w:rFonts w:cs="Arial"/>
              </w:rPr>
              <w:t>Teachers' and colleagues’ feedback are important to learn how professional I am. As a student, I can ask my teachers about my improvement in professionalism. I will have a natural progression if I have professionalism.</w:t>
            </w:r>
          </w:p>
        </w:tc>
        <w:tc>
          <w:tcPr>
            <w:tcW w:w="126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5A6521A" w14:textId="77777777" w:rsidR="0045760C" w:rsidRPr="00712D3F" w:rsidRDefault="0045760C" w:rsidP="00B9685E">
            <w:pPr>
              <w:spacing w:before="120" w:after="120"/>
              <w:jc w:val="left"/>
              <w:rPr>
                <w:rFonts w:cs="Arial"/>
                <w:bCs/>
              </w:rPr>
            </w:pPr>
            <w:r w:rsidRPr="00712D3F">
              <w:rPr>
                <w:rFonts w:cs="Arial"/>
                <w:bCs/>
              </w:rPr>
              <w:t>I will achieve this by end of my course.</w:t>
            </w:r>
          </w:p>
        </w:tc>
      </w:tr>
      <w:tr w:rsidR="0045760C" w:rsidRPr="00712D3F" w14:paraId="0516859F" w14:textId="77777777" w:rsidTr="00B9685E">
        <w:trPr>
          <w:trHeight w:val="6028"/>
        </w:trPr>
        <w:tc>
          <w:tcPr>
            <w:tcW w:w="242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9D78B72" w14:textId="77777777" w:rsidR="0045760C" w:rsidRPr="00712D3F" w:rsidRDefault="0045760C" w:rsidP="00B9685E">
            <w:pPr>
              <w:pStyle w:val="ListParagraph"/>
              <w:numPr>
                <w:ilvl w:val="0"/>
                <w:numId w:val="1"/>
              </w:numPr>
              <w:spacing w:before="120" w:after="120" w:line="360" w:lineRule="auto"/>
              <w:rPr>
                <w:rFonts w:ascii="Arial" w:hAnsi="Arial" w:cs="Arial"/>
                <w:b/>
                <w:bCs/>
              </w:rPr>
            </w:pPr>
            <w:r w:rsidRPr="00712D3F">
              <w:rPr>
                <w:rFonts w:ascii="Arial" w:hAnsi="Arial" w:cs="Arial"/>
                <w:b/>
                <w:bCs/>
              </w:rPr>
              <w:lastRenderedPageBreak/>
              <w:t>Working as a team</w:t>
            </w:r>
          </w:p>
        </w:tc>
        <w:tc>
          <w:tcPr>
            <w:tcW w:w="180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D0D55AE"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I will learn the traits of a team player. A team player is different than an individual worker.</w:t>
            </w:r>
          </w:p>
          <w:p w14:paraId="239CAFB5"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 xml:space="preserve">I will try to do more work as a team, so that I can </w:t>
            </w:r>
            <w:proofErr w:type="spellStart"/>
            <w:r w:rsidRPr="00712D3F">
              <w:rPr>
                <w:rFonts w:ascii="Arial" w:hAnsi="Arial" w:cs="Arial"/>
                <w:sz w:val="22"/>
                <w:szCs w:val="22"/>
              </w:rPr>
              <w:t>practise</w:t>
            </w:r>
            <w:proofErr w:type="spellEnd"/>
            <w:r w:rsidRPr="00712D3F">
              <w:rPr>
                <w:rFonts w:ascii="Arial" w:hAnsi="Arial" w:cs="Arial"/>
                <w:sz w:val="22"/>
                <w:szCs w:val="22"/>
              </w:rPr>
              <w:t xml:space="preserve"> this trait in real life. </w:t>
            </w:r>
          </w:p>
          <w:p w14:paraId="4D0D6EC5" w14:textId="77777777" w:rsidR="0045760C" w:rsidRPr="00712D3F" w:rsidRDefault="0045760C" w:rsidP="00B9685E">
            <w:pPr>
              <w:spacing w:before="120" w:after="120"/>
              <w:rPr>
                <w:rFonts w:cs="Arial"/>
                <w:bCs/>
              </w:rPr>
            </w:pPr>
          </w:p>
        </w:tc>
        <w:tc>
          <w:tcPr>
            <w:tcW w:w="234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75F685D"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Working as a team helps in academic life, especially during group presentations and group work. Even so, studying as a group is often more productive than studying alone.</w:t>
            </w:r>
          </w:p>
          <w:p w14:paraId="423387BC"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In professional life, this is a very crucial trait. Because, in today's world, every company seeks a team player, and preference is given to employees who are comfortable working in groups. Therefore, it is an important trait for success in a professional career.</w:t>
            </w:r>
            <w:r w:rsidRPr="00712D3F">
              <w:rPr>
                <w:rFonts w:ascii="Arial" w:hAnsi="Arial" w:cs="Arial"/>
                <w:bCs/>
                <w:sz w:val="22"/>
                <w:szCs w:val="22"/>
              </w:rPr>
              <w:t xml:space="preserve"> </w:t>
            </w:r>
          </w:p>
        </w:tc>
        <w:tc>
          <w:tcPr>
            <w:tcW w:w="180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DEB09DE"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When I am comfortable working in a team, I will understand that I have achieved this skill.</w:t>
            </w:r>
          </w:p>
          <w:p w14:paraId="4CE669EE" w14:textId="77777777" w:rsidR="0045760C" w:rsidRPr="00712D3F" w:rsidRDefault="0045760C" w:rsidP="00B9685E">
            <w:pPr>
              <w:pStyle w:val="root-block-node"/>
              <w:spacing w:before="120" w:beforeAutospacing="0" w:after="120" w:afterAutospacing="0" w:line="360" w:lineRule="auto"/>
              <w:rPr>
                <w:rFonts w:ascii="Arial" w:hAnsi="Arial" w:cs="Arial"/>
                <w:sz w:val="22"/>
                <w:szCs w:val="22"/>
              </w:rPr>
            </w:pPr>
            <w:r w:rsidRPr="00712D3F">
              <w:rPr>
                <w:rFonts w:ascii="Arial" w:hAnsi="Arial" w:cs="Arial"/>
                <w:sz w:val="22"/>
                <w:szCs w:val="22"/>
              </w:rPr>
              <w:t>Feedback from peers is also important to understand how much I have achieved in this skill.</w:t>
            </w:r>
          </w:p>
        </w:tc>
        <w:tc>
          <w:tcPr>
            <w:tcW w:w="126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E7AB8F6" w14:textId="77777777" w:rsidR="0045760C" w:rsidRPr="00712D3F" w:rsidRDefault="0045760C" w:rsidP="00B9685E">
            <w:pPr>
              <w:spacing w:before="120" w:after="120"/>
              <w:rPr>
                <w:rFonts w:cs="Arial"/>
                <w:bCs/>
              </w:rPr>
            </w:pPr>
            <w:r w:rsidRPr="00712D3F">
              <w:rPr>
                <w:rFonts w:cs="Arial"/>
                <w:bCs/>
              </w:rPr>
              <w:t>I target one year to develop this skill.</w:t>
            </w:r>
          </w:p>
        </w:tc>
      </w:tr>
    </w:tbl>
    <w:p w14:paraId="15D8D991" w14:textId="77777777" w:rsidR="004C60F0" w:rsidRPr="00712D3F" w:rsidRDefault="004C60F0" w:rsidP="00B9685E">
      <w:pPr>
        <w:spacing w:before="120" w:after="120"/>
        <w:rPr>
          <w:rFonts w:cs="Arial"/>
        </w:rPr>
      </w:pPr>
    </w:p>
    <w:p w14:paraId="4B59E775" w14:textId="295248B6" w:rsidR="002B162A" w:rsidRPr="00712D3F" w:rsidRDefault="0045760C" w:rsidP="00B9685E">
      <w:pPr>
        <w:pStyle w:val="Heading1"/>
        <w:spacing w:before="120" w:after="120"/>
      </w:pPr>
      <w:bookmarkStart w:id="3" w:name="_Toc111331016"/>
      <w:r w:rsidRPr="00712D3F">
        <w:t>Conclusion</w:t>
      </w:r>
      <w:bookmarkEnd w:id="3"/>
    </w:p>
    <w:p w14:paraId="5D187259" w14:textId="054F7AC0" w:rsidR="00712D3F" w:rsidRPr="00B9685E" w:rsidRDefault="00825CE1" w:rsidP="00B9685E">
      <w:pPr>
        <w:spacing w:before="120" w:after="120"/>
        <w:rPr>
          <w:rFonts w:cs="Arial"/>
        </w:rPr>
      </w:pPr>
      <w:r w:rsidRPr="00712D3F">
        <w:rPr>
          <w:rFonts w:cs="Arial"/>
        </w:rPr>
        <w:t>Reflection is an important way to understand what someone has achieved and how it could be improved. With the help of Gibb's reflective cycle, I have reflected upon my academic writing for this module and week 8 activity and come to the conclusion that I could do better in both tasks. Therefore, I have prepared a personal development plan based on the peer’s feedback from Group 8 activity. If I properly implement this PDP, it will definitely help me in my academic career as well as my professional career.</w:t>
      </w:r>
    </w:p>
    <w:p w14:paraId="293ED2C3" w14:textId="5B2CB494" w:rsidR="00FB45D7" w:rsidRPr="00804A21" w:rsidRDefault="00FB45D7" w:rsidP="00B9685E">
      <w:pPr>
        <w:pStyle w:val="Heading1"/>
        <w:spacing w:before="120" w:after="120"/>
        <w:rPr>
          <w:rFonts w:cs="Arial"/>
        </w:rPr>
      </w:pPr>
      <w:bookmarkStart w:id="4" w:name="_Toc111331017"/>
      <w:r w:rsidRPr="00804A21">
        <w:rPr>
          <w:rFonts w:cs="Arial"/>
        </w:rPr>
        <w:lastRenderedPageBreak/>
        <w:t>References</w:t>
      </w:r>
      <w:bookmarkEnd w:id="4"/>
      <w:r w:rsidRPr="00804A21">
        <w:rPr>
          <w:rFonts w:cs="Arial"/>
        </w:rPr>
        <w:t xml:space="preserve"> </w:t>
      </w:r>
    </w:p>
    <w:p w14:paraId="465E503B" w14:textId="2F913116" w:rsidR="00712D3F" w:rsidRPr="00DE32CC" w:rsidRDefault="00712D3F" w:rsidP="00B9685E">
      <w:pPr>
        <w:spacing w:before="120" w:after="120"/>
        <w:ind w:left="720" w:hanging="720"/>
        <w:rPr>
          <w:rFonts w:cs="Arial"/>
          <w:color w:val="000000" w:themeColor="text1"/>
          <w:shd w:val="clear" w:color="auto" w:fill="FFFFFF"/>
        </w:rPr>
      </w:pPr>
      <w:r w:rsidRPr="00DE32CC">
        <w:rPr>
          <w:rFonts w:cs="Arial"/>
          <w:color w:val="000000" w:themeColor="text1"/>
          <w:shd w:val="clear" w:color="auto" w:fill="FFFFFF"/>
        </w:rPr>
        <w:t>Davies, S., 2012. Embracing reflective practice. </w:t>
      </w:r>
      <w:r w:rsidRPr="00DE32CC">
        <w:rPr>
          <w:rFonts w:cs="Arial"/>
          <w:i/>
          <w:iCs/>
          <w:color w:val="000000" w:themeColor="text1"/>
          <w:shd w:val="clear" w:color="auto" w:fill="FFFFFF"/>
        </w:rPr>
        <w:t>Education for Primary Care</w:t>
      </w:r>
      <w:r w:rsidRPr="00DE32CC">
        <w:rPr>
          <w:rFonts w:cs="Arial"/>
          <w:color w:val="000000" w:themeColor="text1"/>
          <w:shd w:val="clear" w:color="auto" w:fill="FFFFFF"/>
        </w:rPr>
        <w:t>, </w:t>
      </w:r>
      <w:r w:rsidRPr="00DE32CC">
        <w:rPr>
          <w:rFonts w:cs="Arial"/>
          <w:i/>
          <w:iCs/>
          <w:color w:val="000000" w:themeColor="text1"/>
          <w:shd w:val="clear" w:color="auto" w:fill="FFFFFF"/>
        </w:rPr>
        <w:t>23</w:t>
      </w:r>
      <w:r w:rsidRPr="00DE32CC">
        <w:rPr>
          <w:rFonts w:cs="Arial"/>
          <w:color w:val="000000" w:themeColor="text1"/>
          <w:shd w:val="clear" w:color="auto" w:fill="FFFFFF"/>
        </w:rPr>
        <w:t>(1), pp.9-12.</w:t>
      </w:r>
    </w:p>
    <w:p w14:paraId="7014ECC2" w14:textId="695267E4" w:rsidR="00DE32CC" w:rsidRPr="00DE32CC" w:rsidRDefault="00DE32CC" w:rsidP="00B9685E">
      <w:pPr>
        <w:spacing w:before="120" w:after="120"/>
        <w:ind w:left="720" w:hanging="720"/>
        <w:rPr>
          <w:rFonts w:cs="Arial"/>
          <w:color w:val="000000" w:themeColor="text1"/>
          <w:shd w:val="clear" w:color="auto" w:fill="FFFFFF"/>
        </w:rPr>
      </w:pPr>
      <w:r w:rsidRPr="00DE32CC">
        <w:rPr>
          <w:rFonts w:cs="Arial"/>
          <w:color w:val="000000" w:themeColor="text1"/>
          <w:shd w:val="clear" w:color="auto" w:fill="F5F5F5"/>
        </w:rPr>
        <w:t>Gibbs</w:t>
      </w:r>
      <w:r w:rsidRPr="00DE32CC">
        <w:rPr>
          <w:rFonts w:cs="Arial"/>
          <w:color w:val="000000" w:themeColor="text1"/>
          <w:shd w:val="clear" w:color="auto" w:fill="F5F5F5"/>
        </w:rPr>
        <w:t>,</w:t>
      </w:r>
      <w:r w:rsidRPr="00DE32CC">
        <w:rPr>
          <w:rFonts w:cs="Arial"/>
          <w:color w:val="000000" w:themeColor="text1"/>
          <w:shd w:val="clear" w:color="auto" w:fill="F5F5F5"/>
        </w:rPr>
        <w:t xml:space="preserve"> G</w:t>
      </w:r>
      <w:r w:rsidRPr="00DE32CC">
        <w:rPr>
          <w:rFonts w:cs="Arial"/>
          <w:color w:val="000000" w:themeColor="text1"/>
          <w:shd w:val="clear" w:color="auto" w:fill="F5F5F5"/>
        </w:rPr>
        <w:t>.,</w:t>
      </w:r>
      <w:r w:rsidRPr="00DE32CC">
        <w:rPr>
          <w:rFonts w:cs="Arial"/>
          <w:color w:val="000000" w:themeColor="text1"/>
          <w:shd w:val="clear" w:color="auto" w:fill="F5F5F5"/>
        </w:rPr>
        <w:t xml:space="preserve"> 1988. Learning by Doing: A guide to teaching and learning methods. Further Education Unit. Oxford Polytechnic: Oxford</w:t>
      </w:r>
    </w:p>
    <w:p w14:paraId="2B38B18A" w14:textId="77777777" w:rsidR="00712D3F" w:rsidRPr="00DE32CC" w:rsidRDefault="00712D3F" w:rsidP="00B9685E">
      <w:pPr>
        <w:spacing w:before="120" w:after="120"/>
        <w:ind w:left="720" w:hanging="720"/>
        <w:rPr>
          <w:rFonts w:cs="Arial"/>
          <w:color w:val="000000" w:themeColor="text1"/>
          <w:shd w:val="clear" w:color="auto" w:fill="FFFFFF"/>
        </w:rPr>
      </w:pPr>
      <w:proofErr w:type="spellStart"/>
      <w:r w:rsidRPr="00DE32CC">
        <w:rPr>
          <w:rFonts w:cs="Arial"/>
          <w:color w:val="000000" w:themeColor="text1"/>
          <w:shd w:val="clear" w:color="auto" w:fill="FFFFFF"/>
        </w:rPr>
        <w:t>Haddaway</w:t>
      </w:r>
      <w:proofErr w:type="spellEnd"/>
      <w:r w:rsidRPr="00DE32CC">
        <w:rPr>
          <w:rFonts w:cs="Arial"/>
          <w:color w:val="000000" w:themeColor="text1"/>
          <w:shd w:val="clear" w:color="auto" w:fill="FFFFFF"/>
        </w:rPr>
        <w:t>, N.R., Collins, A.M., Coughlin, D. and Kirk, S., 2015. The role of Google Scholar in evidence reviews and its applicability to grey literature searching. </w:t>
      </w:r>
      <w:proofErr w:type="spellStart"/>
      <w:r w:rsidRPr="00DE32CC">
        <w:rPr>
          <w:rFonts w:cs="Arial"/>
          <w:i/>
          <w:iCs/>
          <w:color w:val="000000" w:themeColor="text1"/>
          <w:shd w:val="clear" w:color="auto" w:fill="FFFFFF"/>
        </w:rPr>
        <w:t>PloS</w:t>
      </w:r>
      <w:proofErr w:type="spellEnd"/>
      <w:r w:rsidRPr="00DE32CC">
        <w:rPr>
          <w:rFonts w:cs="Arial"/>
          <w:i/>
          <w:iCs/>
          <w:color w:val="000000" w:themeColor="text1"/>
          <w:shd w:val="clear" w:color="auto" w:fill="FFFFFF"/>
        </w:rPr>
        <w:t xml:space="preserve"> one</w:t>
      </w:r>
      <w:r w:rsidRPr="00DE32CC">
        <w:rPr>
          <w:rFonts w:cs="Arial"/>
          <w:color w:val="000000" w:themeColor="text1"/>
          <w:shd w:val="clear" w:color="auto" w:fill="FFFFFF"/>
        </w:rPr>
        <w:t>, </w:t>
      </w:r>
      <w:r w:rsidRPr="00DE32CC">
        <w:rPr>
          <w:rFonts w:cs="Arial"/>
          <w:i/>
          <w:iCs/>
          <w:color w:val="000000" w:themeColor="text1"/>
          <w:shd w:val="clear" w:color="auto" w:fill="FFFFFF"/>
        </w:rPr>
        <w:t>10</w:t>
      </w:r>
      <w:r w:rsidRPr="00DE32CC">
        <w:rPr>
          <w:rFonts w:cs="Arial"/>
          <w:color w:val="000000" w:themeColor="text1"/>
          <w:shd w:val="clear" w:color="auto" w:fill="FFFFFF"/>
        </w:rPr>
        <w:t>(9), p.e0138237.</w:t>
      </w:r>
    </w:p>
    <w:p w14:paraId="38FFC743" w14:textId="77777777" w:rsidR="00712D3F" w:rsidRPr="00DE32CC" w:rsidRDefault="00712D3F" w:rsidP="00B9685E">
      <w:pPr>
        <w:spacing w:before="120" w:after="120"/>
        <w:ind w:left="720" w:hanging="720"/>
        <w:rPr>
          <w:rFonts w:cs="Arial"/>
          <w:color w:val="000000" w:themeColor="text1"/>
          <w:shd w:val="clear" w:color="auto" w:fill="FFFFFF"/>
        </w:rPr>
      </w:pPr>
      <w:r w:rsidRPr="00DE32CC">
        <w:rPr>
          <w:rFonts w:cs="Arial"/>
          <w:color w:val="000000" w:themeColor="text1"/>
          <w:shd w:val="clear" w:color="auto" w:fill="FFFFFF"/>
        </w:rPr>
        <w:t>Jackson, D., 2015. Employability skill development in work-integra</w:t>
      </w:r>
      <w:bookmarkStart w:id="5" w:name="_GoBack"/>
      <w:bookmarkEnd w:id="5"/>
      <w:r w:rsidRPr="00DE32CC">
        <w:rPr>
          <w:rFonts w:cs="Arial"/>
          <w:color w:val="000000" w:themeColor="text1"/>
          <w:shd w:val="clear" w:color="auto" w:fill="FFFFFF"/>
        </w:rPr>
        <w:t>ted learning: Barriers and best practice. </w:t>
      </w:r>
      <w:r w:rsidRPr="00DE32CC">
        <w:rPr>
          <w:rFonts w:cs="Arial"/>
          <w:i/>
          <w:iCs/>
          <w:color w:val="000000" w:themeColor="text1"/>
          <w:shd w:val="clear" w:color="auto" w:fill="FFFFFF"/>
        </w:rPr>
        <w:t>Studies in higher education</w:t>
      </w:r>
      <w:r w:rsidRPr="00DE32CC">
        <w:rPr>
          <w:rFonts w:cs="Arial"/>
          <w:color w:val="000000" w:themeColor="text1"/>
          <w:shd w:val="clear" w:color="auto" w:fill="FFFFFF"/>
        </w:rPr>
        <w:t>, </w:t>
      </w:r>
      <w:r w:rsidRPr="00DE32CC">
        <w:rPr>
          <w:rFonts w:cs="Arial"/>
          <w:i/>
          <w:iCs/>
          <w:color w:val="000000" w:themeColor="text1"/>
          <w:shd w:val="clear" w:color="auto" w:fill="FFFFFF"/>
        </w:rPr>
        <w:t>40</w:t>
      </w:r>
      <w:r w:rsidRPr="00DE32CC">
        <w:rPr>
          <w:rFonts w:cs="Arial"/>
          <w:color w:val="000000" w:themeColor="text1"/>
          <w:shd w:val="clear" w:color="auto" w:fill="FFFFFF"/>
        </w:rPr>
        <w:t>(2), pp.350-367.</w:t>
      </w:r>
    </w:p>
    <w:p w14:paraId="478C1DCC" w14:textId="77777777" w:rsidR="00712D3F" w:rsidRPr="00DE32CC" w:rsidRDefault="00712D3F" w:rsidP="00B9685E">
      <w:pPr>
        <w:spacing w:before="120" w:after="120"/>
        <w:ind w:left="720" w:hanging="720"/>
        <w:rPr>
          <w:rFonts w:cs="Arial"/>
          <w:color w:val="000000" w:themeColor="text1"/>
          <w:shd w:val="clear" w:color="auto" w:fill="FFFFFF"/>
        </w:rPr>
      </w:pPr>
      <w:proofErr w:type="spellStart"/>
      <w:r w:rsidRPr="00DE32CC">
        <w:rPr>
          <w:rFonts w:cs="Arial"/>
          <w:color w:val="000000" w:themeColor="text1"/>
          <w:shd w:val="clear" w:color="auto" w:fill="FFFFFF"/>
        </w:rPr>
        <w:t>Thody</w:t>
      </w:r>
      <w:proofErr w:type="spellEnd"/>
      <w:r w:rsidRPr="00DE32CC">
        <w:rPr>
          <w:rFonts w:cs="Arial"/>
          <w:color w:val="000000" w:themeColor="text1"/>
          <w:shd w:val="clear" w:color="auto" w:fill="FFFFFF"/>
        </w:rPr>
        <w:t>, A., 2006. </w:t>
      </w:r>
      <w:r w:rsidRPr="00DE32CC">
        <w:rPr>
          <w:rFonts w:cs="Arial"/>
          <w:i/>
          <w:iCs/>
          <w:color w:val="000000" w:themeColor="text1"/>
          <w:shd w:val="clear" w:color="auto" w:fill="FFFFFF"/>
        </w:rPr>
        <w:t>Writing and presenting research</w:t>
      </w:r>
      <w:r w:rsidRPr="00DE32CC">
        <w:rPr>
          <w:rFonts w:cs="Arial"/>
          <w:color w:val="000000" w:themeColor="text1"/>
          <w:shd w:val="clear" w:color="auto" w:fill="FFFFFF"/>
        </w:rPr>
        <w:t>. Sage.</w:t>
      </w:r>
    </w:p>
    <w:p w14:paraId="2517DE2C" w14:textId="77777777" w:rsidR="0027504C" w:rsidRDefault="0027504C" w:rsidP="00B9685E">
      <w:pPr>
        <w:spacing w:before="120" w:after="120"/>
        <w:ind w:left="720" w:hanging="720"/>
        <w:rPr>
          <w:rFonts w:cs="Arial"/>
        </w:rPr>
      </w:pPr>
    </w:p>
    <w:p w14:paraId="09476976" w14:textId="13A58A6B" w:rsidR="00825CE1" w:rsidRDefault="00825CE1" w:rsidP="00B9685E">
      <w:pPr>
        <w:spacing w:before="120" w:after="120" w:line="259" w:lineRule="auto"/>
        <w:jc w:val="left"/>
        <w:rPr>
          <w:rFonts w:cs="Arial"/>
        </w:rPr>
      </w:pPr>
      <w:r>
        <w:rPr>
          <w:rFonts w:cs="Arial"/>
        </w:rPr>
        <w:br w:type="page"/>
      </w:r>
    </w:p>
    <w:p w14:paraId="4E3B4C92" w14:textId="3DAED48A" w:rsidR="0027504C" w:rsidRPr="00712D3F" w:rsidRDefault="00825CE1" w:rsidP="00B9685E">
      <w:pPr>
        <w:pStyle w:val="Heading1"/>
        <w:spacing w:before="120" w:after="120"/>
      </w:pPr>
      <w:bookmarkStart w:id="6" w:name="_Toc111331018"/>
      <w:r>
        <w:lastRenderedPageBreak/>
        <w:t>Appendix</w:t>
      </w:r>
      <w:bookmarkEnd w:id="6"/>
      <w:r>
        <w:t xml:space="preserve"> </w:t>
      </w:r>
    </w:p>
    <w:p w14:paraId="3BFF862C" w14:textId="53FCF7BB" w:rsidR="00825CE1" w:rsidRPr="00712D3F" w:rsidRDefault="00825CE1" w:rsidP="00B9685E">
      <w:pPr>
        <w:spacing w:before="120" w:after="120"/>
        <w:rPr>
          <w:rFonts w:cs="Arial"/>
          <w:b/>
          <w:bCs/>
          <w:u w:val="single"/>
        </w:rPr>
      </w:pPr>
      <w:r w:rsidRPr="00712D3F">
        <w:rPr>
          <w:rFonts w:cs="Arial"/>
          <w:b/>
          <w:bCs/>
          <w:u w:val="single"/>
        </w:rPr>
        <w:t>Presentation of Job Ad. Evaluation Form</w:t>
      </w:r>
      <w:r w:rsidRPr="00712D3F">
        <w:rPr>
          <w:rFonts w:cs="Arial"/>
          <w:noProof/>
        </w:rPr>
        <w:t xml:space="preserve"> </w:t>
      </w:r>
      <w:r w:rsidRPr="00712D3F">
        <w:rPr>
          <w:rFonts w:cs="Arial"/>
          <w:b/>
          <w:bCs/>
          <w:noProof/>
        </w:rPr>
        <mc:AlternateContent>
          <mc:Choice Requires="wps">
            <w:drawing>
              <wp:anchor distT="45720" distB="45720" distL="114300" distR="114300" simplePos="0" relativeHeight="251661312" behindDoc="0" locked="0" layoutInCell="1" allowOverlap="1" wp14:anchorId="6A4517EC" wp14:editId="6FE70787">
                <wp:simplePos x="0" y="0"/>
                <wp:positionH relativeFrom="column">
                  <wp:posOffset>0</wp:posOffset>
                </wp:positionH>
                <wp:positionV relativeFrom="paragraph">
                  <wp:posOffset>319405</wp:posOffset>
                </wp:positionV>
                <wp:extent cx="3648075" cy="304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3EE678A2" w14:textId="77777777" w:rsidR="00825CE1" w:rsidRPr="00712D3F" w:rsidRDefault="00825CE1" w:rsidP="00825CE1">
                            <w:pPr>
                              <w:rPr>
                                <w:rFonts w:cs="Arial"/>
                              </w:rPr>
                            </w:pPr>
                            <w:r w:rsidRPr="00712D3F">
                              <w:rPr>
                                <w:rFonts w:cs="Arial"/>
                                <w:b/>
                                <w:bCs/>
                              </w:rPr>
                              <w:t>Group number - Mohammed Hamid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4517EC" id="_x0000_t202" coordsize="21600,21600" o:spt="202" path="m,l,21600r21600,l21600,xe">
                <v:stroke joinstyle="miter"/>
                <v:path gradientshapeok="t" o:connecttype="rect"/>
              </v:shapetype>
              <v:shape id="Text Box 2" o:spid="_x0000_s1026" type="#_x0000_t202" style="position:absolute;left:0;text-align:left;margin-left:0;margin-top:25.15pt;width:287.25pt;height:2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">
                <v:textbox>
                  <w:txbxContent>
                    <w:p w14:paraId="3EE678A2" w14:textId="77777777" w:rsidR="00825CE1" w:rsidRPr="00712D3F" w:rsidRDefault="00825CE1" w:rsidP="00825CE1">
                      <w:pPr>
                        <w:rPr>
                          <w:rFonts w:cs="Arial"/>
                        </w:rPr>
                      </w:pPr>
                      <w:r w:rsidRPr="00712D3F">
                        <w:rPr>
                          <w:rFonts w:cs="Arial"/>
                          <w:b/>
                          <w:bCs/>
                        </w:rPr>
                        <w:t>Group number - Mohammed Hamid</w:t>
                      </w:r>
                    </w:p>
                  </w:txbxContent>
                </v:textbox>
                <w10:wrap type="square"/>
              </v:shape>
            </w:pict>
          </mc:Fallback>
        </mc:AlternateContent>
      </w:r>
    </w:p>
    <w:tbl>
      <w:tblPr>
        <w:tblStyle w:val="TableGrid"/>
        <w:tblW w:w="0" w:type="auto"/>
        <w:tblLook w:val="04A0" w:firstRow="1" w:lastRow="0" w:firstColumn="1" w:lastColumn="0" w:noHBand="0" w:noVBand="1"/>
      </w:tblPr>
      <w:tblGrid>
        <w:gridCol w:w="1625"/>
        <w:gridCol w:w="2631"/>
        <w:gridCol w:w="1019"/>
        <w:gridCol w:w="1101"/>
        <w:gridCol w:w="1019"/>
        <w:gridCol w:w="936"/>
        <w:gridCol w:w="1019"/>
      </w:tblGrid>
      <w:tr w:rsidR="00B9685E" w:rsidRPr="00712D3F" w14:paraId="59FD6F8C" w14:textId="77777777" w:rsidTr="00CD0C68">
        <w:tc>
          <w:tcPr>
            <w:tcW w:w="1696" w:type="dxa"/>
            <w:vMerge w:val="restart"/>
          </w:tcPr>
          <w:p w14:paraId="54CB2179" w14:textId="77777777" w:rsidR="00825CE1" w:rsidRPr="00712D3F" w:rsidRDefault="00825CE1" w:rsidP="00B9685E">
            <w:pPr>
              <w:spacing w:before="120" w:after="120"/>
              <w:jc w:val="center"/>
              <w:rPr>
                <w:rFonts w:cs="Arial"/>
                <w:b/>
                <w:bCs/>
                <w:sz w:val="22"/>
              </w:rPr>
            </w:pPr>
            <w:r w:rsidRPr="00712D3F">
              <w:rPr>
                <w:rFonts w:cs="Arial"/>
                <w:sz w:val="22"/>
              </w:rPr>
              <w:t>For each skill listed, award</w:t>
            </w:r>
            <w:r w:rsidRPr="00712D3F">
              <w:rPr>
                <w:rFonts w:cs="Arial"/>
                <w:b/>
                <w:bCs/>
                <w:sz w:val="22"/>
              </w:rPr>
              <w:t xml:space="preserve"> </w:t>
            </w:r>
            <w:r w:rsidRPr="00712D3F">
              <w:rPr>
                <w:rFonts w:cs="Arial"/>
                <w:b/>
                <w:bCs/>
                <w:sz w:val="22"/>
                <w:u w:val="single"/>
              </w:rPr>
              <w:t>the group</w:t>
            </w:r>
            <w:r w:rsidRPr="00712D3F">
              <w:rPr>
                <w:rFonts w:cs="Arial"/>
                <w:b/>
                <w:bCs/>
                <w:sz w:val="22"/>
              </w:rPr>
              <w:t xml:space="preserve"> </w:t>
            </w:r>
          </w:p>
          <w:p w14:paraId="0FCFF07B" w14:textId="77777777" w:rsidR="00825CE1" w:rsidRPr="00712D3F" w:rsidRDefault="00825CE1" w:rsidP="00B9685E">
            <w:pPr>
              <w:spacing w:before="120" w:after="120"/>
              <w:jc w:val="center"/>
              <w:rPr>
                <w:rFonts w:cs="Arial"/>
                <w:b/>
                <w:bCs/>
                <w:sz w:val="22"/>
              </w:rPr>
            </w:pPr>
            <w:r w:rsidRPr="00712D3F">
              <w:rPr>
                <w:rFonts w:cs="Arial"/>
                <w:sz w:val="22"/>
              </w:rPr>
              <w:t>1 – 5 points</w:t>
            </w:r>
            <w:r w:rsidRPr="00712D3F">
              <w:rPr>
                <w:rFonts w:cs="Arial"/>
                <w:b/>
                <w:bCs/>
                <w:sz w:val="22"/>
              </w:rPr>
              <w:t xml:space="preserve"> </w:t>
            </w:r>
          </w:p>
        </w:tc>
        <w:tc>
          <w:tcPr>
            <w:tcW w:w="2709" w:type="dxa"/>
          </w:tcPr>
          <w:p w14:paraId="37496A23" w14:textId="77777777" w:rsidR="00825CE1" w:rsidRPr="00712D3F" w:rsidRDefault="00825CE1" w:rsidP="00B9685E">
            <w:pPr>
              <w:spacing w:before="120" w:after="120"/>
              <w:jc w:val="center"/>
              <w:rPr>
                <w:rFonts w:cs="Arial"/>
                <w:b/>
                <w:bCs/>
                <w:sz w:val="22"/>
              </w:rPr>
            </w:pPr>
            <w:r w:rsidRPr="00712D3F">
              <w:rPr>
                <w:rFonts w:cs="Arial"/>
                <w:b/>
                <w:bCs/>
                <w:sz w:val="22"/>
              </w:rPr>
              <w:t>Skill/Score</w:t>
            </w:r>
          </w:p>
        </w:tc>
        <w:tc>
          <w:tcPr>
            <w:tcW w:w="1080" w:type="dxa"/>
          </w:tcPr>
          <w:p w14:paraId="1679972F" w14:textId="77777777" w:rsidR="00825CE1" w:rsidRPr="00712D3F" w:rsidRDefault="00825CE1" w:rsidP="00B9685E">
            <w:pPr>
              <w:spacing w:before="120" w:after="120"/>
              <w:jc w:val="center"/>
              <w:rPr>
                <w:rFonts w:cs="Arial"/>
                <w:b/>
                <w:bCs/>
                <w:sz w:val="22"/>
              </w:rPr>
            </w:pPr>
            <w:r w:rsidRPr="00712D3F">
              <w:rPr>
                <w:rFonts w:cs="Arial"/>
                <w:b/>
                <w:bCs/>
                <w:sz w:val="22"/>
              </w:rPr>
              <w:t>1</w:t>
            </w:r>
          </w:p>
        </w:tc>
        <w:tc>
          <w:tcPr>
            <w:tcW w:w="1170" w:type="dxa"/>
          </w:tcPr>
          <w:p w14:paraId="51A9B114" w14:textId="77777777" w:rsidR="00825CE1" w:rsidRPr="00712D3F" w:rsidRDefault="00825CE1" w:rsidP="00B9685E">
            <w:pPr>
              <w:spacing w:before="120" w:after="120"/>
              <w:jc w:val="center"/>
              <w:rPr>
                <w:rFonts w:cs="Arial"/>
                <w:b/>
                <w:bCs/>
                <w:sz w:val="22"/>
              </w:rPr>
            </w:pPr>
            <w:r w:rsidRPr="00712D3F">
              <w:rPr>
                <w:rFonts w:cs="Arial"/>
                <w:b/>
                <w:bCs/>
                <w:sz w:val="22"/>
              </w:rPr>
              <w:t>2</w:t>
            </w:r>
          </w:p>
        </w:tc>
        <w:tc>
          <w:tcPr>
            <w:tcW w:w="1080" w:type="dxa"/>
          </w:tcPr>
          <w:p w14:paraId="75FB1F49" w14:textId="77777777" w:rsidR="00825CE1" w:rsidRPr="00712D3F" w:rsidRDefault="00825CE1" w:rsidP="00B9685E">
            <w:pPr>
              <w:spacing w:before="120" w:after="120"/>
              <w:jc w:val="center"/>
              <w:rPr>
                <w:rFonts w:cs="Arial"/>
                <w:b/>
                <w:bCs/>
                <w:sz w:val="22"/>
              </w:rPr>
            </w:pPr>
            <w:r w:rsidRPr="00712D3F">
              <w:rPr>
                <w:rFonts w:cs="Arial"/>
                <w:b/>
                <w:bCs/>
                <w:sz w:val="22"/>
              </w:rPr>
              <w:t>3</w:t>
            </w:r>
          </w:p>
        </w:tc>
        <w:tc>
          <w:tcPr>
            <w:tcW w:w="990" w:type="dxa"/>
          </w:tcPr>
          <w:p w14:paraId="3DEC1740" w14:textId="77777777" w:rsidR="00825CE1" w:rsidRPr="00712D3F" w:rsidRDefault="00825CE1" w:rsidP="00B9685E">
            <w:pPr>
              <w:spacing w:before="120" w:after="120"/>
              <w:jc w:val="center"/>
              <w:rPr>
                <w:rFonts w:cs="Arial"/>
                <w:b/>
                <w:bCs/>
                <w:sz w:val="22"/>
              </w:rPr>
            </w:pPr>
            <w:r w:rsidRPr="00712D3F">
              <w:rPr>
                <w:rFonts w:cs="Arial"/>
                <w:b/>
                <w:bCs/>
                <w:sz w:val="22"/>
              </w:rPr>
              <w:t>4</w:t>
            </w:r>
          </w:p>
        </w:tc>
        <w:tc>
          <w:tcPr>
            <w:tcW w:w="1080" w:type="dxa"/>
          </w:tcPr>
          <w:p w14:paraId="2544C319" w14:textId="77777777" w:rsidR="00825CE1" w:rsidRPr="00712D3F" w:rsidRDefault="00825CE1" w:rsidP="00B9685E">
            <w:pPr>
              <w:spacing w:before="120" w:after="120"/>
              <w:jc w:val="center"/>
              <w:rPr>
                <w:rFonts w:cs="Arial"/>
                <w:b/>
                <w:bCs/>
                <w:sz w:val="22"/>
              </w:rPr>
            </w:pPr>
            <w:r w:rsidRPr="00712D3F">
              <w:rPr>
                <w:rFonts w:cs="Arial"/>
                <w:b/>
                <w:bCs/>
                <w:sz w:val="22"/>
              </w:rPr>
              <w:t>5</w:t>
            </w:r>
          </w:p>
        </w:tc>
      </w:tr>
      <w:tr w:rsidR="00B9685E" w:rsidRPr="00712D3F" w14:paraId="709C18F7" w14:textId="77777777" w:rsidTr="00CD0C68">
        <w:tc>
          <w:tcPr>
            <w:tcW w:w="1696" w:type="dxa"/>
            <w:vMerge/>
          </w:tcPr>
          <w:p w14:paraId="6AAD230D" w14:textId="77777777" w:rsidR="00825CE1" w:rsidRPr="00712D3F" w:rsidRDefault="00825CE1" w:rsidP="00B9685E">
            <w:pPr>
              <w:spacing w:before="120" w:after="120"/>
              <w:jc w:val="center"/>
              <w:rPr>
                <w:rFonts w:cs="Arial"/>
                <w:b/>
                <w:bCs/>
                <w:sz w:val="22"/>
              </w:rPr>
            </w:pPr>
          </w:p>
        </w:tc>
        <w:tc>
          <w:tcPr>
            <w:tcW w:w="2709" w:type="dxa"/>
          </w:tcPr>
          <w:p w14:paraId="0F2697B8" w14:textId="77777777" w:rsidR="00825CE1" w:rsidRPr="00712D3F" w:rsidRDefault="00825CE1" w:rsidP="00B9685E">
            <w:pPr>
              <w:spacing w:before="120" w:after="120"/>
              <w:jc w:val="center"/>
              <w:rPr>
                <w:rFonts w:cs="Arial"/>
                <w:sz w:val="22"/>
              </w:rPr>
            </w:pPr>
            <w:r w:rsidRPr="00712D3F">
              <w:rPr>
                <w:rFonts w:cs="Arial"/>
                <w:sz w:val="22"/>
              </w:rPr>
              <w:t>Organisation of job advertisement</w:t>
            </w:r>
          </w:p>
          <w:p w14:paraId="56973A32" w14:textId="77777777" w:rsidR="00825CE1" w:rsidRPr="00712D3F" w:rsidRDefault="00825CE1" w:rsidP="00B9685E">
            <w:pPr>
              <w:spacing w:before="120" w:after="120"/>
              <w:jc w:val="center"/>
              <w:rPr>
                <w:rFonts w:cs="Arial"/>
                <w:sz w:val="22"/>
              </w:rPr>
            </w:pPr>
          </w:p>
        </w:tc>
        <w:tc>
          <w:tcPr>
            <w:tcW w:w="1080" w:type="dxa"/>
          </w:tcPr>
          <w:p w14:paraId="02A06D87" w14:textId="77777777" w:rsidR="00825CE1" w:rsidRPr="00712D3F" w:rsidRDefault="00825CE1" w:rsidP="00B9685E">
            <w:pPr>
              <w:spacing w:before="120" w:after="120"/>
              <w:jc w:val="center"/>
              <w:rPr>
                <w:rFonts w:cs="Arial"/>
                <w:b/>
                <w:bCs/>
                <w:sz w:val="22"/>
              </w:rPr>
            </w:pPr>
          </w:p>
        </w:tc>
        <w:tc>
          <w:tcPr>
            <w:tcW w:w="1170" w:type="dxa"/>
          </w:tcPr>
          <w:p w14:paraId="5F9693F5" w14:textId="77777777" w:rsidR="00825CE1" w:rsidRPr="00712D3F" w:rsidRDefault="00825CE1" w:rsidP="00B9685E">
            <w:pPr>
              <w:spacing w:before="120" w:after="120"/>
              <w:jc w:val="center"/>
              <w:rPr>
                <w:rFonts w:cs="Arial"/>
                <w:b/>
                <w:bCs/>
                <w:sz w:val="22"/>
              </w:rPr>
            </w:pPr>
          </w:p>
        </w:tc>
        <w:tc>
          <w:tcPr>
            <w:tcW w:w="1080" w:type="dxa"/>
          </w:tcPr>
          <w:p w14:paraId="2EB6F586" w14:textId="77777777" w:rsidR="00825CE1" w:rsidRPr="00712D3F" w:rsidRDefault="00825CE1" w:rsidP="00B9685E">
            <w:pPr>
              <w:spacing w:before="120" w:after="120"/>
              <w:jc w:val="center"/>
              <w:rPr>
                <w:rFonts w:cs="Arial"/>
                <w:b/>
                <w:bCs/>
                <w:sz w:val="22"/>
              </w:rPr>
            </w:pPr>
          </w:p>
        </w:tc>
        <w:tc>
          <w:tcPr>
            <w:tcW w:w="990" w:type="dxa"/>
          </w:tcPr>
          <w:p w14:paraId="3BF5E627" w14:textId="77777777" w:rsidR="00825CE1" w:rsidRPr="00712D3F" w:rsidRDefault="00825CE1" w:rsidP="00B9685E">
            <w:pPr>
              <w:spacing w:before="120" w:after="120"/>
              <w:jc w:val="center"/>
              <w:rPr>
                <w:rFonts w:cs="Arial"/>
                <w:b/>
                <w:bCs/>
                <w:sz w:val="22"/>
              </w:rPr>
            </w:pPr>
            <w:r w:rsidRPr="00712D3F">
              <w:rPr>
                <w:rFonts w:cs="Arial"/>
                <w:b/>
                <w:bCs/>
                <w:sz w:val="22"/>
              </w:rPr>
              <w:t>4</w:t>
            </w:r>
          </w:p>
        </w:tc>
        <w:tc>
          <w:tcPr>
            <w:tcW w:w="1080" w:type="dxa"/>
          </w:tcPr>
          <w:p w14:paraId="638B4327" w14:textId="77777777" w:rsidR="00825CE1" w:rsidRPr="00712D3F" w:rsidRDefault="00825CE1" w:rsidP="00B9685E">
            <w:pPr>
              <w:spacing w:before="120" w:after="120"/>
              <w:jc w:val="center"/>
              <w:rPr>
                <w:rFonts w:cs="Arial"/>
                <w:b/>
                <w:bCs/>
                <w:sz w:val="22"/>
              </w:rPr>
            </w:pPr>
          </w:p>
        </w:tc>
      </w:tr>
      <w:tr w:rsidR="00B9685E" w:rsidRPr="00712D3F" w14:paraId="17FB3EA7" w14:textId="77777777" w:rsidTr="00CD0C68">
        <w:tc>
          <w:tcPr>
            <w:tcW w:w="1696" w:type="dxa"/>
            <w:vMerge/>
          </w:tcPr>
          <w:p w14:paraId="2F76A7DA" w14:textId="77777777" w:rsidR="00825CE1" w:rsidRPr="00712D3F" w:rsidRDefault="00825CE1" w:rsidP="00B9685E">
            <w:pPr>
              <w:spacing w:before="120" w:after="120"/>
              <w:jc w:val="center"/>
              <w:rPr>
                <w:rFonts w:cs="Arial"/>
                <w:b/>
                <w:bCs/>
                <w:sz w:val="22"/>
              </w:rPr>
            </w:pPr>
          </w:p>
        </w:tc>
        <w:tc>
          <w:tcPr>
            <w:tcW w:w="2709" w:type="dxa"/>
          </w:tcPr>
          <w:p w14:paraId="7612343A" w14:textId="77777777" w:rsidR="00825CE1" w:rsidRPr="00712D3F" w:rsidRDefault="00825CE1" w:rsidP="00B9685E">
            <w:pPr>
              <w:spacing w:before="120" w:after="120"/>
              <w:jc w:val="center"/>
              <w:rPr>
                <w:rFonts w:cs="Arial"/>
                <w:sz w:val="22"/>
              </w:rPr>
            </w:pPr>
            <w:r w:rsidRPr="00712D3F">
              <w:rPr>
                <w:rFonts w:cs="Arial"/>
                <w:sz w:val="22"/>
              </w:rPr>
              <w:t>Working as a team</w:t>
            </w:r>
          </w:p>
          <w:p w14:paraId="336A93B3" w14:textId="77777777" w:rsidR="00825CE1" w:rsidRPr="00712D3F" w:rsidRDefault="00825CE1" w:rsidP="00B9685E">
            <w:pPr>
              <w:spacing w:before="120" w:after="120"/>
              <w:rPr>
                <w:rFonts w:cs="Arial"/>
                <w:sz w:val="22"/>
              </w:rPr>
            </w:pPr>
          </w:p>
        </w:tc>
        <w:tc>
          <w:tcPr>
            <w:tcW w:w="1080" w:type="dxa"/>
          </w:tcPr>
          <w:p w14:paraId="1AB112F8" w14:textId="77777777" w:rsidR="00825CE1" w:rsidRPr="00712D3F" w:rsidRDefault="00825CE1" w:rsidP="00B9685E">
            <w:pPr>
              <w:spacing w:before="120" w:after="120"/>
              <w:jc w:val="center"/>
              <w:rPr>
                <w:rFonts w:cs="Arial"/>
                <w:b/>
                <w:bCs/>
                <w:sz w:val="22"/>
              </w:rPr>
            </w:pPr>
          </w:p>
        </w:tc>
        <w:tc>
          <w:tcPr>
            <w:tcW w:w="1170" w:type="dxa"/>
          </w:tcPr>
          <w:p w14:paraId="16317EE0" w14:textId="77777777" w:rsidR="00825CE1" w:rsidRPr="00712D3F" w:rsidRDefault="00825CE1" w:rsidP="00B9685E">
            <w:pPr>
              <w:spacing w:before="120" w:after="120"/>
              <w:jc w:val="center"/>
              <w:rPr>
                <w:rFonts w:cs="Arial"/>
                <w:b/>
                <w:bCs/>
                <w:sz w:val="22"/>
              </w:rPr>
            </w:pPr>
          </w:p>
        </w:tc>
        <w:tc>
          <w:tcPr>
            <w:tcW w:w="1080" w:type="dxa"/>
          </w:tcPr>
          <w:p w14:paraId="03DD157F" w14:textId="77777777" w:rsidR="00825CE1" w:rsidRPr="00712D3F" w:rsidRDefault="00825CE1" w:rsidP="00B9685E">
            <w:pPr>
              <w:spacing w:before="120" w:after="120"/>
              <w:jc w:val="center"/>
              <w:rPr>
                <w:rFonts w:cs="Arial"/>
                <w:b/>
                <w:bCs/>
                <w:sz w:val="22"/>
              </w:rPr>
            </w:pPr>
            <w:r w:rsidRPr="00712D3F">
              <w:rPr>
                <w:rFonts w:cs="Arial"/>
                <w:b/>
                <w:bCs/>
                <w:sz w:val="22"/>
              </w:rPr>
              <w:t>3</w:t>
            </w:r>
          </w:p>
        </w:tc>
        <w:tc>
          <w:tcPr>
            <w:tcW w:w="990" w:type="dxa"/>
          </w:tcPr>
          <w:p w14:paraId="538E4C81" w14:textId="77777777" w:rsidR="00825CE1" w:rsidRPr="00712D3F" w:rsidRDefault="00825CE1" w:rsidP="00B9685E">
            <w:pPr>
              <w:spacing w:before="120" w:after="120"/>
              <w:jc w:val="center"/>
              <w:rPr>
                <w:rFonts w:cs="Arial"/>
                <w:b/>
                <w:bCs/>
                <w:sz w:val="22"/>
              </w:rPr>
            </w:pPr>
          </w:p>
        </w:tc>
        <w:tc>
          <w:tcPr>
            <w:tcW w:w="1080" w:type="dxa"/>
          </w:tcPr>
          <w:p w14:paraId="1519C084" w14:textId="77777777" w:rsidR="00825CE1" w:rsidRPr="00712D3F" w:rsidRDefault="00825CE1" w:rsidP="00B9685E">
            <w:pPr>
              <w:spacing w:before="120" w:after="120"/>
              <w:jc w:val="center"/>
              <w:rPr>
                <w:rFonts w:cs="Arial"/>
                <w:b/>
                <w:bCs/>
                <w:sz w:val="22"/>
              </w:rPr>
            </w:pPr>
          </w:p>
        </w:tc>
      </w:tr>
      <w:tr w:rsidR="00B9685E" w:rsidRPr="00712D3F" w14:paraId="333901D5" w14:textId="77777777" w:rsidTr="00CD0C68">
        <w:tc>
          <w:tcPr>
            <w:tcW w:w="1696" w:type="dxa"/>
            <w:vMerge/>
          </w:tcPr>
          <w:p w14:paraId="1C9F5713" w14:textId="77777777" w:rsidR="00825CE1" w:rsidRPr="00712D3F" w:rsidRDefault="00825CE1" w:rsidP="00B9685E">
            <w:pPr>
              <w:spacing w:before="120" w:after="120"/>
              <w:jc w:val="center"/>
              <w:rPr>
                <w:rFonts w:cs="Arial"/>
                <w:b/>
                <w:bCs/>
                <w:sz w:val="22"/>
              </w:rPr>
            </w:pPr>
          </w:p>
        </w:tc>
        <w:tc>
          <w:tcPr>
            <w:tcW w:w="2709" w:type="dxa"/>
          </w:tcPr>
          <w:p w14:paraId="27DC358B" w14:textId="77777777" w:rsidR="00825CE1" w:rsidRPr="00712D3F" w:rsidRDefault="00825CE1" w:rsidP="00B9685E">
            <w:pPr>
              <w:spacing w:before="120" w:after="120"/>
              <w:jc w:val="center"/>
              <w:rPr>
                <w:rFonts w:cs="Arial"/>
                <w:sz w:val="22"/>
              </w:rPr>
            </w:pPr>
            <w:r w:rsidRPr="00712D3F">
              <w:rPr>
                <w:rFonts w:cs="Arial"/>
                <w:sz w:val="22"/>
              </w:rPr>
              <w:t>Public speaking</w:t>
            </w:r>
          </w:p>
          <w:p w14:paraId="45FECD78" w14:textId="77777777" w:rsidR="00825CE1" w:rsidRPr="00712D3F" w:rsidRDefault="00825CE1" w:rsidP="00B9685E">
            <w:pPr>
              <w:spacing w:before="120" w:after="120"/>
              <w:jc w:val="center"/>
              <w:rPr>
                <w:rFonts w:cs="Arial"/>
                <w:sz w:val="22"/>
              </w:rPr>
            </w:pPr>
          </w:p>
        </w:tc>
        <w:tc>
          <w:tcPr>
            <w:tcW w:w="1080" w:type="dxa"/>
          </w:tcPr>
          <w:p w14:paraId="5B1D425E" w14:textId="77777777" w:rsidR="00825CE1" w:rsidRPr="00712D3F" w:rsidRDefault="00825CE1" w:rsidP="00B9685E">
            <w:pPr>
              <w:spacing w:before="120" w:after="120"/>
              <w:jc w:val="center"/>
              <w:rPr>
                <w:rFonts w:cs="Arial"/>
                <w:b/>
                <w:bCs/>
                <w:sz w:val="22"/>
              </w:rPr>
            </w:pPr>
          </w:p>
        </w:tc>
        <w:tc>
          <w:tcPr>
            <w:tcW w:w="1170" w:type="dxa"/>
          </w:tcPr>
          <w:p w14:paraId="0C87FED2" w14:textId="77777777" w:rsidR="00825CE1" w:rsidRPr="00712D3F" w:rsidRDefault="00825CE1" w:rsidP="00B9685E">
            <w:pPr>
              <w:spacing w:before="120" w:after="120"/>
              <w:jc w:val="center"/>
              <w:rPr>
                <w:rFonts w:cs="Arial"/>
                <w:b/>
                <w:bCs/>
                <w:sz w:val="22"/>
              </w:rPr>
            </w:pPr>
            <w:r w:rsidRPr="00712D3F">
              <w:rPr>
                <w:rFonts w:cs="Arial"/>
                <w:b/>
                <w:bCs/>
                <w:sz w:val="22"/>
              </w:rPr>
              <w:t>2</w:t>
            </w:r>
          </w:p>
        </w:tc>
        <w:tc>
          <w:tcPr>
            <w:tcW w:w="1080" w:type="dxa"/>
          </w:tcPr>
          <w:p w14:paraId="58477CA1" w14:textId="77777777" w:rsidR="00825CE1" w:rsidRPr="00712D3F" w:rsidRDefault="00825CE1" w:rsidP="00B9685E">
            <w:pPr>
              <w:spacing w:before="120" w:after="120"/>
              <w:jc w:val="center"/>
              <w:rPr>
                <w:rFonts w:cs="Arial"/>
                <w:b/>
                <w:bCs/>
                <w:sz w:val="22"/>
              </w:rPr>
            </w:pPr>
          </w:p>
        </w:tc>
        <w:tc>
          <w:tcPr>
            <w:tcW w:w="990" w:type="dxa"/>
          </w:tcPr>
          <w:p w14:paraId="49850B1F" w14:textId="77777777" w:rsidR="00825CE1" w:rsidRPr="00712D3F" w:rsidRDefault="00825CE1" w:rsidP="00B9685E">
            <w:pPr>
              <w:spacing w:before="120" w:after="120"/>
              <w:jc w:val="center"/>
              <w:rPr>
                <w:rFonts w:cs="Arial"/>
                <w:b/>
                <w:bCs/>
                <w:sz w:val="22"/>
              </w:rPr>
            </w:pPr>
          </w:p>
        </w:tc>
        <w:tc>
          <w:tcPr>
            <w:tcW w:w="1080" w:type="dxa"/>
          </w:tcPr>
          <w:p w14:paraId="10088DEA" w14:textId="77777777" w:rsidR="00825CE1" w:rsidRPr="00712D3F" w:rsidRDefault="00825CE1" w:rsidP="00B9685E">
            <w:pPr>
              <w:spacing w:before="120" w:after="120"/>
              <w:jc w:val="center"/>
              <w:rPr>
                <w:rFonts w:cs="Arial"/>
                <w:b/>
                <w:bCs/>
                <w:sz w:val="22"/>
              </w:rPr>
            </w:pPr>
          </w:p>
        </w:tc>
      </w:tr>
      <w:tr w:rsidR="00B9685E" w:rsidRPr="00712D3F" w14:paraId="44940DCC" w14:textId="77777777" w:rsidTr="00CD0C68">
        <w:tc>
          <w:tcPr>
            <w:tcW w:w="1696" w:type="dxa"/>
            <w:vMerge/>
          </w:tcPr>
          <w:p w14:paraId="2D080838" w14:textId="77777777" w:rsidR="00825CE1" w:rsidRPr="00712D3F" w:rsidRDefault="00825CE1" w:rsidP="00B9685E">
            <w:pPr>
              <w:spacing w:before="120" w:after="120"/>
              <w:jc w:val="center"/>
              <w:rPr>
                <w:rFonts w:cs="Arial"/>
                <w:b/>
                <w:bCs/>
                <w:sz w:val="22"/>
              </w:rPr>
            </w:pPr>
          </w:p>
        </w:tc>
        <w:tc>
          <w:tcPr>
            <w:tcW w:w="2709" w:type="dxa"/>
          </w:tcPr>
          <w:p w14:paraId="28301CE5" w14:textId="77777777" w:rsidR="00825CE1" w:rsidRPr="00712D3F" w:rsidRDefault="00825CE1" w:rsidP="00B9685E">
            <w:pPr>
              <w:spacing w:before="120" w:after="120"/>
              <w:jc w:val="center"/>
              <w:rPr>
                <w:rFonts w:cs="Arial"/>
                <w:sz w:val="22"/>
              </w:rPr>
            </w:pPr>
            <w:r w:rsidRPr="00712D3F">
              <w:rPr>
                <w:rFonts w:cs="Arial"/>
                <w:sz w:val="22"/>
              </w:rPr>
              <w:t>Professionalism</w:t>
            </w:r>
          </w:p>
          <w:p w14:paraId="58D13AC8" w14:textId="77777777" w:rsidR="00825CE1" w:rsidRPr="00712D3F" w:rsidRDefault="00825CE1" w:rsidP="00B9685E">
            <w:pPr>
              <w:spacing w:before="120" w:after="120"/>
              <w:jc w:val="center"/>
              <w:rPr>
                <w:rFonts w:cs="Arial"/>
                <w:sz w:val="22"/>
              </w:rPr>
            </w:pPr>
          </w:p>
        </w:tc>
        <w:tc>
          <w:tcPr>
            <w:tcW w:w="1080" w:type="dxa"/>
          </w:tcPr>
          <w:p w14:paraId="6DC8F055" w14:textId="77777777" w:rsidR="00825CE1" w:rsidRPr="00712D3F" w:rsidRDefault="00825CE1" w:rsidP="00B9685E">
            <w:pPr>
              <w:spacing w:before="120" w:after="120"/>
              <w:jc w:val="center"/>
              <w:rPr>
                <w:rFonts w:cs="Arial"/>
                <w:b/>
                <w:bCs/>
                <w:sz w:val="22"/>
              </w:rPr>
            </w:pPr>
          </w:p>
        </w:tc>
        <w:tc>
          <w:tcPr>
            <w:tcW w:w="1170" w:type="dxa"/>
          </w:tcPr>
          <w:p w14:paraId="50B8D960" w14:textId="77777777" w:rsidR="00825CE1" w:rsidRPr="00712D3F" w:rsidRDefault="00825CE1" w:rsidP="00B9685E">
            <w:pPr>
              <w:spacing w:before="120" w:after="120"/>
              <w:jc w:val="center"/>
              <w:rPr>
                <w:rFonts w:cs="Arial"/>
                <w:b/>
                <w:bCs/>
                <w:sz w:val="22"/>
              </w:rPr>
            </w:pPr>
          </w:p>
        </w:tc>
        <w:tc>
          <w:tcPr>
            <w:tcW w:w="1080" w:type="dxa"/>
          </w:tcPr>
          <w:p w14:paraId="5E781250" w14:textId="77777777" w:rsidR="00825CE1" w:rsidRPr="00712D3F" w:rsidRDefault="00825CE1" w:rsidP="00B9685E">
            <w:pPr>
              <w:spacing w:before="120" w:after="120"/>
              <w:jc w:val="center"/>
              <w:rPr>
                <w:rFonts w:cs="Arial"/>
                <w:b/>
                <w:bCs/>
                <w:sz w:val="22"/>
              </w:rPr>
            </w:pPr>
            <w:r w:rsidRPr="00712D3F">
              <w:rPr>
                <w:rFonts w:cs="Arial"/>
                <w:b/>
                <w:bCs/>
                <w:sz w:val="22"/>
              </w:rPr>
              <w:t>3</w:t>
            </w:r>
          </w:p>
        </w:tc>
        <w:tc>
          <w:tcPr>
            <w:tcW w:w="990" w:type="dxa"/>
          </w:tcPr>
          <w:p w14:paraId="3F636A1E" w14:textId="77777777" w:rsidR="00825CE1" w:rsidRPr="00712D3F" w:rsidRDefault="00825CE1" w:rsidP="00B9685E">
            <w:pPr>
              <w:spacing w:before="120" w:after="120"/>
              <w:jc w:val="center"/>
              <w:rPr>
                <w:rFonts w:cs="Arial"/>
                <w:b/>
                <w:bCs/>
                <w:sz w:val="22"/>
              </w:rPr>
            </w:pPr>
          </w:p>
        </w:tc>
        <w:tc>
          <w:tcPr>
            <w:tcW w:w="1080" w:type="dxa"/>
          </w:tcPr>
          <w:p w14:paraId="63EADFAE" w14:textId="77777777" w:rsidR="00825CE1" w:rsidRPr="00712D3F" w:rsidRDefault="00825CE1" w:rsidP="00B9685E">
            <w:pPr>
              <w:spacing w:before="120" w:after="120"/>
              <w:jc w:val="center"/>
              <w:rPr>
                <w:rFonts w:cs="Arial"/>
                <w:b/>
                <w:bCs/>
                <w:sz w:val="22"/>
              </w:rPr>
            </w:pPr>
          </w:p>
        </w:tc>
      </w:tr>
      <w:tr w:rsidR="00825CE1" w:rsidRPr="00712D3F" w14:paraId="441AD6AD" w14:textId="77777777" w:rsidTr="00CD0C68">
        <w:tc>
          <w:tcPr>
            <w:tcW w:w="9805" w:type="dxa"/>
            <w:gridSpan w:val="7"/>
          </w:tcPr>
          <w:p w14:paraId="7EE2210C" w14:textId="77777777" w:rsidR="00825CE1" w:rsidRPr="00712D3F" w:rsidRDefault="00825CE1" w:rsidP="00B9685E">
            <w:pPr>
              <w:spacing w:before="120" w:after="120"/>
              <w:jc w:val="center"/>
              <w:rPr>
                <w:rFonts w:cs="Arial"/>
                <w:b/>
                <w:bCs/>
                <w:sz w:val="22"/>
              </w:rPr>
            </w:pPr>
            <w:r w:rsidRPr="00712D3F">
              <w:rPr>
                <w:rFonts w:cs="Arial"/>
                <w:b/>
                <w:bCs/>
                <w:sz w:val="22"/>
              </w:rPr>
              <w:t>Total score = 12</w:t>
            </w:r>
          </w:p>
        </w:tc>
      </w:tr>
    </w:tbl>
    <w:tbl>
      <w:tblPr>
        <w:tblStyle w:val="TableGrid"/>
        <w:tblpPr w:leftFromText="180" w:rightFromText="180" w:vertAnchor="text" w:horzAnchor="margin" w:tblpY="273"/>
        <w:tblW w:w="0" w:type="auto"/>
        <w:tblLook w:val="04A0" w:firstRow="1" w:lastRow="0" w:firstColumn="1" w:lastColumn="0" w:noHBand="0" w:noVBand="1"/>
      </w:tblPr>
      <w:tblGrid>
        <w:gridCol w:w="4002"/>
        <w:gridCol w:w="3643"/>
      </w:tblGrid>
      <w:tr w:rsidR="00825CE1" w:rsidRPr="00712D3F" w14:paraId="246CBABB" w14:textId="77777777" w:rsidTr="00825CE1">
        <w:tc>
          <w:tcPr>
            <w:tcW w:w="4002" w:type="dxa"/>
          </w:tcPr>
          <w:p w14:paraId="7056AF17" w14:textId="77777777" w:rsidR="00825CE1" w:rsidRPr="00712D3F" w:rsidRDefault="00825CE1" w:rsidP="00B9685E">
            <w:pPr>
              <w:spacing w:before="120" w:after="120"/>
              <w:jc w:val="left"/>
              <w:rPr>
                <w:rFonts w:cs="Arial"/>
                <w:sz w:val="22"/>
              </w:rPr>
            </w:pPr>
            <w:r w:rsidRPr="00712D3F">
              <w:rPr>
                <w:rFonts w:cs="Arial"/>
                <w:sz w:val="22"/>
              </w:rPr>
              <w:t>Strongest skill</w:t>
            </w:r>
          </w:p>
        </w:tc>
        <w:tc>
          <w:tcPr>
            <w:tcW w:w="3643" w:type="dxa"/>
          </w:tcPr>
          <w:p w14:paraId="4887FFCA" w14:textId="77777777" w:rsidR="00825CE1" w:rsidRPr="00712D3F" w:rsidRDefault="00825CE1" w:rsidP="00B9685E">
            <w:pPr>
              <w:spacing w:before="120" w:after="120"/>
              <w:jc w:val="left"/>
              <w:rPr>
                <w:rFonts w:cs="Arial"/>
                <w:b/>
                <w:sz w:val="22"/>
              </w:rPr>
            </w:pPr>
            <w:r w:rsidRPr="00712D3F">
              <w:rPr>
                <w:rFonts w:cs="Arial"/>
                <w:b/>
                <w:sz w:val="22"/>
              </w:rPr>
              <w:t>Organisation of job advertisement</w:t>
            </w:r>
          </w:p>
        </w:tc>
      </w:tr>
      <w:tr w:rsidR="00825CE1" w:rsidRPr="00712D3F" w14:paraId="7B353A82" w14:textId="77777777" w:rsidTr="00825CE1">
        <w:tc>
          <w:tcPr>
            <w:tcW w:w="4002" w:type="dxa"/>
          </w:tcPr>
          <w:p w14:paraId="7A44634F" w14:textId="77777777" w:rsidR="00825CE1" w:rsidRPr="00712D3F" w:rsidRDefault="00825CE1" w:rsidP="00B9685E">
            <w:pPr>
              <w:spacing w:before="120" w:after="120"/>
              <w:rPr>
                <w:rFonts w:cs="Arial"/>
                <w:sz w:val="22"/>
              </w:rPr>
            </w:pPr>
            <w:r w:rsidRPr="00712D3F">
              <w:rPr>
                <w:rFonts w:cs="Arial"/>
                <w:sz w:val="22"/>
              </w:rPr>
              <w:t>Skill which requires development</w:t>
            </w:r>
          </w:p>
        </w:tc>
        <w:tc>
          <w:tcPr>
            <w:tcW w:w="3643" w:type="dxa"/>
          </w:tcPr>
          <w:p w14:paraId="2CA2C390" w14:textId="77777777" w:rsidR="00825CE1" w:rsidRPr="00712D3F" w:rsidRDefault="00825CE1" w:rsidP="00B9685E">
            <w:pPr>
              <w:spacing w:before="120" w:after="120"/>
              <w:jc w:val="left"/>
              <w:rPr>
                <w:rFonts w:cs="Arial"/>
                <w:b/>
                <w:bCs/>
                <w:sz w:val="22"/>
              </w:rPr>
            </w:pPr>
            <w:r w:rsidRPr="00712D3F">
              <w:rPr>
                <w:rFonts w:cs="Arial"/>
                <w:b/>
                <w:bCs/>
                <w:sz w:val="22"/>
              </w:rPr>
              <w:t>Public Speaking</w:t>
            </w:r>
          </w:p>
        </w:tc>
      </w:tr>
    </w:tbl>
    <w:p w14:paraId="54AA7480" w14:textId="77777777" w:rsidR="00825CE1" w:rsidRDefault="00825CE1" w:rsidP="00B9685E">
      <w:pPr>
        <w:spacing w:before="120" w:after="120"/>
        <w:jc w:val="center"/>
        <w:rPr>
          <w:rFonts w:cs="Arial"/>
          <w:b/>
          <w:bCs/>
          <w:sz w:val="32"/>
          <w:szCs w:val="28"/>
        </w:rPr>
      </w:pPr>
    </w:p>
    <w:p w14:paraId="1DA57875" w14:textId="77777777" w:rsidR="00825CE1" w:rsidRDefault="00825CE1" w:rsidP="00B9685E">
      <w:pPr>
        <w:spacing w:before="120" w:after="120"/>
        <w:jc w:val="center"/>
        <w:rPr>
          <w:rFonts w:cs="Arial"/>
          <w:b/>
          <w:bCs/>
          <w:sz w:val="32"/>
          <w:szCs w:val="28"/>
        </w:rPr>
      </w:pPr>
    </w:p>
    <w:p w14:paraId="700AD2C7" w14:textId="77777777" w:rsidR="00825CE1" w:rsidRPr="00C93090" w:rsidRDefault="00825CE1" w:rsidP="00B9685E">
      <w:pPr>
        <w:spacing w:before="120" w:after="120"/>
        <w:jc w:val="center"/>
        <w:rPr>
          <w:rFonts w:cs="Arial"/>
          <w:b/>
          <w:bCs/>
          <w:sz w:val="32"/>
          <w:szCs w:val="28"/>
        </w:rPr>
      </w:pPr>
    </w:p>
    <w:p w14:paraId="50BBE756" w14:textId="77777777" w:rsidR="00825CE1" w:rsidRPr="00804A21" w:rsidRDefault="00825CE1" w:rsidP="00B9685E">
      <w:pPr>
        <w:spacing w:before="120" w:after="120"/>
        <w:ind w:left="720" w:hanging="720"/>
        <w:rPr>
          <w:rFonts w:cs="Arial"/>
        </w:rPr>
      </w:pPr>
    </w:p>
    <w:p w14:paraId="55E79FE3" w14:textId="77777777" w:rsidR="00D24140" w:rsidRPr="00804A21" w:rsidRDefault="00D24140" w:rsidP="00B9685E">
      <w:pPr>
        <w:spacing w:before="120" w:after="120"/>
        <w:rPr>
          <w:rFonts w:cs="Arial"/>
          <w:szCs w:val="24"/>
        </w:rPr>
      </w:pPr>
    </w:p>
    <w:p w14:paraId="31EDB995" w14:textId="77777777" w:rsidR="00F36105" w:rsidRPr="00804A21" w:rsidRDefault="00F36105" w:rsidP="00B9685E">
      <w:pPr>
        <w:spacing w:before="120" w:after="120"/>
        <w:rPr>
          <w:rFonts w:cs="Arial"/>
          <w:szCs w:val="24"/>
        </w:rPr>
      </w:pPr>
    </w:p>
    <w:sectPr w:rsidR="00F36105" w:rsidRPr="00804A2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179346" w14:textId="77777777" w:rsidR="00B25197" w:rsidRDefault="00B25197" w:rsidP="00293B1B">
      <w:pPr>
        <w:spacing w:after="0" w:line="240" w:lineRule="auto"/>
      </w:pPr>
      <w:r>
        <w:separator/>
      </w:r>
    </w:p>
  </w:endnote>
  <w:endnote w:type="continuationSeparator" w:id="0">
    <w:p w14:paraId="5F8DF9DC" w14:textId="77777777" w:rsidR="00B25197" w:rsidRDefault="00B25197" w:rsidP="00293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2731129"/>
      <w:docPartObj>
        <w:docPartGallery w:val="Page Numbers (Bottom of Page)"/>
        <w:docPartUnique/>
      </w:docPartObj>
    </w:sdtPr>
    <w:sdtEndPr>
      <w:rPr>
        <w:noProof/>
      </w:rPr>
    </w:sdtEndPr>
    <w:sdtContent>
      <w:p w14:paraId="18628D25" w14:textId="43EAFC99" w:rsidR="00293B1B" w:rsidRDefault="00293B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F77CA2" w14:textId="77777777" w:rsidR="00293B1B" w:rsidRDefault="00293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7DC756" w14:textId="77777777" w:rsidR="00B25197" w:rsidRDefault="00B25197" w:rsidP="00293B1B">
      <w:pPr>
        <w:spacing w:after="0" w:line="240" w:lineRule="auto"/>
      </w:pPr>
      <w:r>
        <w:separator/>
      </w:r>
    </w:p>
  </w:footnote>
  <w:footnote w:type="continuationSeparator" w:id="0">
    <w:p w14:paraId="16C52F15" w14:textId="77777777" w:rsidR="00B25197" w:rsidRDefault="00B25197" w:rsidP="00293B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57884"/>
    <w:multiLevelType w:val="hybridMultilevel"/>
    <w:tmpl w:val="7DFC979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90F5E22"/>
    <w:multiLevelType w:val="hybridMultilevel"/>
    <w:tmpl w:val="3086E3CE"/>
    <w:lvl w:ilvl="0" w:tplc="0DB89E18">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0NjY0MzIwMbK0NDJU0lEKTi0uzszPAykwrAUAVQVibSwAAAA="/>
  </w:docVars>
  <w:rsids>
    <w:rsidRoot w:val="00B62ECE"/>
    <w:rsid w:val="00010965"/>
    <w:rsid w:val="00011C27"/>
    <w:rsid w:val="000161AF"/>
    <w:rsid w:val="00031B98"/>
    <w:rsid w:val="000336D9"/>
    <w:rsid w:val="00035589"/>
    <w:rsid w:val="000411E5"/>
    <w:rsid w:val="00042EA4"/>
    <w:rsid w:val="00047183"/>
    <w:rsid w:val="00047430"/>
    <w:rsid w:val="00050592"/>
    <w:rsid w:val="00054460"/>
    <w:rsid w:val="00056858"/>
    <w:rsid w:val="00056D3E"/>
    <w:rsid w:val="000650C9"/>
    <w:rsid w:val="0007232A"/>
    <w:rsid w:val="00074684"/>
    <w:rsid w:val="00082D65"/>
    <w:rsid w:val="0008495B"/>
    <w:rsid w:val="00086A5A"/>
    <w:rsid w:val="00096134"/>
    <w:rsid w:val="00096CC8"/>
    <w:rsid w:val="000A6F78"/>
    <w:rsid w:val="000B0CE8"/>
    <w:rsid w:val="000B2D6C"/>
    <w:rsid w:val="000B2F95"/>
    <w:rsid w:val="000B6F88"/>
    <w:rsid w:val="000B7C5F"/>
    <w:rsid w:val="000C0345"/>
    <w:rsid w:val="000C2428"/>
    <w:rsid w:val="000D0A0F"/>
    <w:rsid w:val="000D39F9"/>
    <w:rsid w:val="000D649B"/>
    <w:rsid w:val="000E70DE"/>
    <w:rsid w:val="000E7F1B"/>
    <w:rsid w:val="000F4FB1"/>
    <w:rsid w:val="000F559C"/>
    <w:rsid w:val="001021E3"/>
    <w:rsid w:val="00102890"/>
    <w:rsid w:val="00116683"/>
    <w:rsid w:val="00122981"/>
    <w:rsid w:val="00123150"/>
    <w:rsid w:val="00124576"/>
    <w:rsid w:val="0012691F"/>
    <w:rsid w:val="00130AB4"/>
    <w:rsid w:val="00150C90"/>
    <w:rsid w:val="00150DAA"/>
    <w:rsid w:val="00154F1E"/>
    <w:rsid w:val="00157E6B"/>
    <w:rsid w:val="00166735"/>
    <w:rsid w:val="00171470"/>
    <w:rsid w:val="001726D7"/>
    <w:rsid w:val="00173501"/>
    <w:rsid w:val="001818AD"/>
    <w:rsid w:val="00183DC4"/>
    <w:rsid w:val="00186295"/>
    <w:rsid w:val="001941A6"/>
    <w:rsid w:val="001A5770"/>
    <w:rsid w:val="001A7BF1"/>
    <w:rsid w:val="001B0CCF"/>
    <w:rsid w:val="001B4892"/>
    <w:rsid w:val="001B76EE"/>
    <w:rsid w:val="001C1F0F"/>
    <w:rsid w:val="001C236F"/>
    <w:rsid w:val="001C2D8F"/>
    <w:rsid w:val="001C39ED"/>
    <w:rsid w:val="001C3FDA"/>
    <w:rsid w:val="001C70B3"/>
    <w:rsid w:val="001D1B60"/>
    <w:rsid w:val="001D3A15"/>
    <w:rsid w:val="001D548D"/>
    <w:rsid w:val="001E2395"/>
    <w:rsid w:val="001F3221"/>
    <w:rsid w:val="001F5D87"/>
    <w:rsid w:val="0020093F"/>
    <w:rsid w:val="00204513"/>
    <w:rsid w:val="00204DC3"/>
    <w:rsid w:val="002069D2"/>
    <w:rsid w:val="0021321C"/>
    <w:rsid w:val="002203A0"/>
    <w:rsid w:val="00221261"/>
    <w:rsid w:val="00227D65"/>
    <w:rsid w:val="00230FF0"/>
    <w:rsid w:val="00233566"/>
    <w:rsid w:val="00241B68"/>
    <w:rsid w:val="00246183"/>
    <w:rsid w:val="002466F6"/>
    <w:rsid w:val="00250126"/>
    <w:rsid w:val="00252EFD"/>
    <w:rsid w:val="00255F90"/>
    <w:rsid w:val="0026211F"/>
    <w:rsid w:val="00270A2E"/>
    <w:rsid w:val="0027504C"/>
    <w:rsid w:val="002800CD"/>
    <w:rsid w:val="00280B19"/>
    <w:rsid w:val="0028155A"/>
    <w:rsid w:val="002829D0"/>
    <w:rsid w:val="0028524E"/>
    <w:rsid w:val="002869E3"/>
    <w:rsid w:val="002900B4"/>
    <w:rsid w:val="002912A2"/>
    <w:rsid w:val="00291913"/>
    <w:rsid w:val="00293B1B"/>
    <w:rsid w:val="002955B0"/>
    <w:rsid w:val="002A2063"/>
    <w:rsid w:val="002A672E"/>
    <w:rsid w:val="002B0019"/>
    <w:rsid w:val="002B162A"/>
    <w:rsid w:val="002B1783"/>
    <w:rsid w:val="002B2FE4"/>
    <w:rsid w:val="002C3391"/>
    <w:rsid w:val="002C724F"/>
    <w:rsid w:val="002D6303"/>
    <w:rsid w:val="002E4DDF"/>
    <w:rsid w:val="002E61E7"/>
    <w:rsid w:val="002E67AB"/>
    <w:rsid w:val="002F5AD2"/>
    <w:rsid w:val="00306828"/>
    <w:rsid w:val="00311D8E"/>
    <w:rsid w:val="00312A51"/>
    <w:rsid w:val="00312C2E"/>
    <w:rsid w:val="00313D96"/>
    <w:rsid w:val="0031581E"/>
    <w:rsid w:val="00333ACB"/>
    <w:rsid w:val="003378FA"/>
    <w:rsid w:val="00337CF6"/>
    <w:rsid w:val="00342A5A"/>
    <w:rsid w:val="00351EA6"/>
    <w:rsid w:val="003636BB"/>
    <w:rsid w:val="00367475"/>
    <w:rsid w:val="0037491F"/>
    <w:rsid w:val="00376FE3"/>
    <w:rsid w:val="003772F5"/>
    <w:rsid w:val="00390EC9"/>
    <w:rsid w:val="003934D6"/>
    <w:rsid w:val="003949DD"/>
    <w:rsid w:val="00396467"/>
    <w:rsid w:val="003B5ADE"/>
    <w:rsid w:val="003B6D8B"/>
    <w:rsid w:val="003B6E62"/>
    <w:rsid w:val="003C2D03"/>
    <w:rsid w:val="003C3F1A"/>
    <w:rsid w:val="003D327D"/>
    <w:rsid w:val="003D47A2"/>
    <w:rsid w:val="003D6872"/>
    <w:rsid w:val="003E1CA7"/>
    <w:rsid w:val="003E54B3"/>
    <w:rsid w:val="003F21C8"/>
    <w:rsid w:val="003F67E3"/>
    <w:rsid w:val="00400F00"/>
    <w:rsid w:val="00401BDE"/>
    <w:rsid w:val="00412ABD"/>
    <w:rsid w:val="00416A98"/>
    <w:rsid w:val="00417FEC"/>
    <w:rsid w:val="00421B68"/>
    <w:rsid w:val="004251A5"/>
    <w:rsid w:val="00434363"/>
    <w:rsid w:val="00437534"/>
    <w:rsid w:val="004413D8"/>
    <w:rsid w:val="00444404"/>
    <w:rsid w:val="00452256"/>
    <w:rsid w:val="00453C4E"/>
    <w:rsid w:val="0045760C"/>
    <w:rsid w:val="00460F37"/>
    <w:rsid w:val="00461B5E"/>
    <w:rsid w:val="00465790"/>
    <w:rsid w:val="0047625E"/>
    <w:rsid w:val="00480876"/>
    <w:rsid w:val="00482416"/>
    <w:rsid w:val="0049085D"/>
    <w:rsid w:val="004915E7"/>
    <w:rsid w:val="00496BB2"/>
    <w:rsid w:val="004A4042"/>
    <w:rsid w:val="004A6E97"/>
    <w:rsid w:val="004B0DB9"/>
    <w:rsid w:val="004B3CB5"/>
    <w:rsid w:val="004B4F29"/>
    <w:rsid w:val="004C3B69"/>
    <w:rsid w:val="004C55AE"/>
    <w:rsid w:val="004C580E"/>
    <w:rsid w:val="004C60F0"/>
    <w:rsid w:val="004D0155"/>
    <w:rsid w:val="004D4BA6"/>
    <w:rsid w:val="004D4BCD"/>
    <w:rsid w:val="004E0D93"/>
    <w:rsid w:val="004E11D0"/>
    <w:rsid w:val="004E186E"/>
    <w:rsid w:val="004E55F4"/>
    <w:rsid w:val="004E587E"/>
    <w:rsid w:val="004E7DDB"/>
    <w:rsid w:val="004F6670"/>
    <w:rsid w:val="004F70C7"/>
    <w:rsid w:val="00512505"/>
    <w:rsid w:val="00514C00"/>
    <w:rsid w:val="00522E29"/>
    <w:rsid w:val="00524E71"/>
    <w:rsid w:val="005310B5"/>
    <w:rsid w:val="005320C6"/>
    <w:rsid w:val="00540DDA"/>
    <w:rsid w:val="00541B94"/>
    <w:rsid w:val="00556D7A"/>
    <w:rsid w:val="00562820"/>
    <w:rsid w:val="005702D7"/>
    <w:rsid w:val="00571841"/>
    <w:rsid w:val="0057397F"/>
    <w:rsid w:val="00573D44"/>
    <w:rsid w:val="00580E41"/>
    <w:rsid w:val="00592A08"/>
    <w:rsid w:val="005A2B18"/>
    <w:rsid w:val="005B4807"/>
    <w:rsid w:val="005B58D1"/>
    <w:rsid w:val="005B733B"/>
    <w:rsid w:val="005C60B1"/>
    <w:rsid w:val="005C770A"/>
    <w:rsid w:val="005D47C5"/>
    <w:rsid w:val="005D7121"/>
    <w:rsid w:val="005E05C3"/>
    <w:rsid w:val="005F4991"/>
    <w:rsid w:val="00600B5C"/>
    <w:rsid w:val="0060421A"/>
    <w:rsid w:val="00605CF0"/>
    <w:rsid w:val="0061561A"/>
    <w:rsid w:val="006156A8"/>
    <w:rsid w:val="00616305"/>
    <w:rsid w:val="00616D54"/>
    <w:rsid w:val="006222EF"/>
    <w:rsid w:val="006234F7"/>
    <w:rsid w:val="00625007"/>
    <w:rsid w:val="0063425D"/>
    <w:rsid w:val="00635A2E"/>
    <w:rsid w:val="006448ED"/>
    <w:rsid w:val="0064637F"/>
    <w:rsid w:val="00666993"/>
    <w:rsid w:val="00670D47"/>
    <w:rsid w:val="00674E93"/>
    <w:rsid w:val="00677FB1"/>
    <w:rsid w:val="00681E6F"/>
    <w:rsid w:val="0068257F"/>
    <w:rsid w:val="006901B5"/>
    <w:rsid w:val="006948B5"/>
    <w:rsid w:val="006A04CF"/>
    <w:rsid w:val="006A4DFB"/>
    <w:rsid w:val="006A7A1A"/>
    <w:rsid w:val="006B0676"/>
    <w:rsid w:val="006B0935"/>
    <w:rsid w:val="006B6216"/>
    <w:rsid w:val="006B6C2F"/>
    <w:rsid w:val="006C17C2"/>
    <w:rsid w:val="006C25EF"/>
    <w:rsid w:val="006D38B6"/>
    <w:rsid w:val="006D5660"/>
    <w:rsid w:val="006D56F1"/>
    <w:rsid w:val="006D7D2B"/>
    <w:rsid w:val="006E0D5A"/>
    <w:rsid w:val="006F424E"/>
    <w:rsid w:val="006F6005"/>
    <w:rsid w:val="007058AB"/>
    <w:rsid w:val="007073AC"/>
    <w:rsid w:val="0071031E"/>
    <w:rsid w:val="00712BF8"/>
    <w:rsid w:val="00712D3F"/>
    <w:rsid w:val="0071487D"/>
    <w:rsid w:val="007212C0"/>
    <w:rsid w:val="00724BE9"/>
    <w:rsid w:val="00726E28"/>
    <w:rsid w:val="00730EE0"/>
    <w:rsid w:val="00751282"/>
    <w:rsid w:val="00756861"/>
    <w:rsid w:val="007579A1"/>
    <w:rsid w:val="00763C5D"/>
    <w:rsid w:val="00765201"/>
    <w:rsid w:val="00774A30"/>
    <w:rsid w:val="007873AF"/>
    <w:rsid w:val="00791AA8"/>
    <w:rsid w:val="00791F6C"/>
    <w:rsid w:val="00796EDD"/>
    <w:rsid w:val="00797B07"/>
    <w:rsid w:val="007A0478"/>
    <w:rsid w:val="007B2E2D"/>
    <w:rsid w:val="007B406F"/>
    <w:rsid w:val="007B5983"/>
    <w:rsid w:val="007B6146"/>
    <w:rsid w:val="007B692E"/>
    <w:rsid w:val="007B6E07"/>
    <w:rsid w:val="007B72A1"/>
    <w:rsid w:val="007E693D"/>
    <w:rsid w:val="007F075C"/>
    <w:rsid w:val="00803F4D"/>
    <w:rsid w:val="00804A21"/>
    <w:rsid w:val="0080503B"/>
    <w:rsid w:val="00815344"/>
    <w:rsid w:val="008168FE"/>
    <w:rsid w:val="008215FE"/>
    <w:rsid w:val="008237C0"/>
    <w:rsid w:val="00825CE1"/>
    <w:rsid w:val="00832888"/>
    <w:rsid w:val="00833781"/>
    <w:rsid w:val="008421E8"/>
    <w:rsid w:val="00842DBF"/>
    <w:rsid w:val="00855828"/>
    <w:rsid w:val="00862F79"/>
    <w:rsid w:val="0086466A"/>
    <w:rsid w:val="00864F31"/>
    <w:rsid w:val="00865DE0"/>
    <w:rsid w:val="00866C1D"/>
    <w:rsid w:val="00866E57"/>
    <w:rsid w:val="00872680"/>
    <w:rsid w:val="0087306C"/>
    <w:rsid w:val="00873178"/>
    <w:rsid w:val="00876BC3"/>
    <w:rsid w:val="00877678"/>
    <w:rsid w:val="00877F79"/>
    <w:rsid w:val="00884FA8"/>
    <w:rsid w:val="00884FE3"/>
    <w:rsid w:val="00890A79"/>
    <w:rsid w:val="008920AA"/>
    <w:rsid w:val="008922BC"/>
    <w:rsid w:val="00892527"/>
    <w:rsid w:val="008A43C2"/>
    <w:rsid w:val="008B15F0"/>
    <w:rsid w:val="008B2BB8"/>
    <w:rsid w:val="008B3AF2"/>
    <w:rsid w:val="008C50A5"/>
    <w:rsid w:val="008C7648"/>
    <w:rsid w:val="008D4ADA"/>
    <w:rsid w:val="008D6E6C"/>
    <w:rsid w:val="008E21F3"/>
    <w:rsid w:val="008E58F8"/>
    <w:rsid w:val="008E7C88"/>
    <w:rsid w:val="008F46DD"/>
    <w:rsid w:val="009175A4"/>
    <w:rsid w:val="00921B60"/>
    <w:rsid w:val="009244C6"/>
    <w:rsid w:val="00936377"/>
    <w:rsid w:val="009441C1"/>
    <w:rsid w:val="009567E2"/>
    <w:rsid w:val="00957217"/>
    <w:rsid w:val="00957DEC"/>
    <w:rsid w:val="009604ED"/>
    <w:rsid w:val="0097534C"/>
    <w:rsid w:val="00977778"/>
    <w:rsid w:val="009807DD"/>
    <w:rsid w:val="00982942"/>
    <w:rsid w:val="00994DB6"/>
    <w:rsid w:val="009A3046"/>
    <w:rsid w:val="009A49A5"/>
    <w:rsid w:val="009A543E"/>
    <w:rsid w:val="009A7232"/>
    <w:rsid w:val="009B16AB"/>
    <w:rsid w:val="009B4C87"/>
    <w:rsid w:val="009B553B"/>
    <w:rsid w:val="009B55AD"/>
    <w:rsid w:val="009C3CA3"/>
    <w:rsid w:val="009C5BF1"/>
    <w:rsid w:val="009C6475"/>
    <w:rsid w:val="009D0F3D"/>
    <w:rsid w:val="009E6759"/>
    <w:rsid w:val="009F1557"/>
    <w:rsid w:val="009F345C"/>
    <w:rsid w:val="00A01A12"/>
    <w:rsid w:val="00A14BCC"/>
    <w:rsid w:val="00A21376"/>
    <w:rsid w:val="00A23246"/>
    <w:rsid w:val="00A25FD7"/>
    <w:rsid w:val="00A266C1"/>
    <w:rsid w:val="00A26F84"/>
    <w:rsid w:val="00A34576"/>
    <w:rsid w:val="00A355F1"/>
    <w:rsid w:val="00A35B06"/>
    <w:rsid w:val="00A412E3"/>
    <w:rsid w:val="00A435CA"/>
    <w:rsid w:val="00A5023F"/>
    <w:rsid w:val="00A567AB"/>
    <w:rsid w:val="00A645E2"/>
    <w:rsid w:val="00A806D7"/>
    <w:rsid w:val="00A832C4"/>
    <w:rsid w:val="00A83977"/>
    <w:rsid w:val="00A8787C"/>
    <w:rsid w:val="00A9440D"/>
    <w:rsid w:val="00A95029"/>
    <w:rsid w:val="00A97A37"/>
    <w:rsid w:val="00A97B32"/>
    <w:rsid w:val="00AC1409"/>
    <w:rsid w:val="00AC229F"/>
    <w:rsid w:val="00AC31CF"/>
    <w:rsid w:val="00AE73F6"/>
    <w:rsid w:val="00AF21C3"/>
    <w:rsid w:val="00AF5E45"/>
    <w:rsid w:val="00B00035"/>
    <w:rsid w:val="00B01801"/>
    <w:rsid w:val="00B027C8"/>
    <w:rsid w:val="00B046E0"/>
    <w:rsid w:val="00B047B1"/>
    <w:rsid w:val="00B053CF"/>
    <w:rsid w:val="00B05A8D"/>
    <w:rsid w:val="00B07FBE"/>
    <w:rsid w:val="00B108C9"/>
    <w:rsid w:val="00B10C08"/>
    <w:rsid w:val="00B1202F"/>
    <w:rsid w:val="00B221F4"/>
    <w:rsid w:val="00B22271"/>
    <w:rsid w:val="00B24980"/>
    <w:rsid w:val="00B250D5"/>
    <w:rsid w:val="00B25197"/>
    <w:rsid w:val="00B251AA"/>
    <w:rsid w:val="00B32E91"/>
    <w:rsid w:val="00B32FCD"/>
    <w:rsid w:val="00B37747"/>
    <w:rsid w:val="00B438B6"/>
    <w:rsid w:val="00B510A2"/>
    <w:rsid w:val="00B51189"/>
    <w:rsid w:val="00B52230"/>
    <w:rsid w:val="00B62DC1"/>
    <w:rsid w:val="00B62ECE"/>
    <w:rsid w:val="00B77341"/>
    <w:rsid w:val="00B837DD"/>
    <w:rsid w:val="00B93F33"/>
    <w:rsid w:val="00B9685E"/>
    <w:rsid w:val="00B975ED"/>
    <w:rsid w:val="00BA10CD"/>
    <w:rsid w:val="00BA673E"/>
    <w:rsid w:val="00BB30D9"/>
    <w:rsid w:val="00BB4B2D"/>
    <w:rsid w:val="00BB6082"/>
    <w:rsid w:val="00BB6200"/>
    <w:rsid w:val="00BC31DB"/>
    <w:rsid w:val="00BC39D2"/>
    <w:rsid w:val="00BC6199"/>
    <w:rsid w:val="00BC750F"/>
    <w:rsid w:val="00BD52B4"/>
    <w:rsid w:val="00BD7B7A"/>
    <w:rsid w:val="00BE5496"/>
    <w:rsid w:val="00BE54E7"/>
    <w:rsid w:val="00BE7EB4"/>
    <w:rsid w:val="00C01788"/>
    <w:rsid w:val="00C06FB8"/>
    <w:rsid w:val="00C115C6"/>
    <w:rsid w:val="00C213B9"/>
    <w:rsid w:val="00C24F4C"/>
    <w:rsid w:val="00C27CAD"/>
    <w:rsid w:val="00C34638"/>
    <w:rsid w:val="00C559B9"/>
    <w:rsid w:val="00C7751B"/>
    <w:rsid w:val="00C8091C"/>
    <w:rsid w:val="00C83B99"/>
    <w:rsid w:val="00C911E9"/>
    <w:rsid w:val="00C95141"/>
    <w:rsid w:val="00CA353D"/>
    <w:rsid w:val="00CA402B"/>
    <w:rsid w:val="00CA6B63"/>
    <w:rsid w:val="00CA7E83"/>
    <w:rsid w:val="00CB02E5"/>
    <w:rsid w:val="00CB21ED"/>
    <w:rsid w:val="00CC4159"/>
    <w:rsid w:val="00CC7D8B"/>
    <w:rsid w:val="00CC7E5C"/>
    <w:rsid w:val="00CD0405"/>
    <w:rsid w:val="00CD3D0F"/>
    <w:rsid w:val="00CD519A"/>
    <w:rsid w:val="00CD61B0"/>
    <w:rsid w:val="00CD68AF"/>
    <w:rsid w:val="00CE518E"/>
    <w:rsid w:val="00CF03CE"/>
    <w:rsid w:val="00CF07AF"/>
    <w:rsid w:val="00D129C4"/>
    <w:rsid w:val="00D14324"/>
    <w:rsid w:val="00D2223C"/>
    <w:rsid w:val="00D234C9"/>
    <w:rsid w:val="00D2389D"/>
    <w:rsid w:val="00D24140"/>
    <w:rsid w:val="00D30C81"/>
    <w:rsid w:val="00D323A3"/>
    <w:rsid w:val="00D4030A"/>
    <w:rsid w:val="00D46080"/>
    <w:rsid w:val="00D46DC0"/>
    <w:rsid w:val="00D47181"/>
    <w:rsid w:val="00D524DD"/>
    <w:rsid w:val="00D601CE"/>
    <w:rsid w:val="00D65EC6"/>
    <w:rsid w:val="00D72775"/>
    <w:rsid w:val="00D81724"/>
    <w:rsid w:val="00D86658"/>
    <w:rsid w:val="00D94578"/>
    <w:rsid w:val="00D958B3"/>
    <w:rsid w:val="00DA7D94"/>
    <w:rsid w:val="00DB05D9"/>
    <w:rsid w:val="00DB27D7"/>
    <w:rsid w:val="00DD0E08"/>
    <w:rsid w:val="00DD5147"/>
    <w:rsid w:val="00DD735E"/>
    <w:rsid w:val="00DE129A"/>
    <w:rsid w:val="00DE32CC"/>
    <w:rsid w:val="00DE784B"/>
    <w:rsid w:val="00DF1890"/>
    <w:rsid w:val="00DF4746"/>
    <w:rsid w:val="00E02272"/>
    <w:rsid w:val="00E05D95"/>
    <w:rsid w:val="00E14375"/>
    <w:rsid w:val="00E40BF4"/>
    <w:rsid w:val="00E41850"/>
    <w:rsid w:val="00E475AB"/>
    <w:rsid w:val="00E51AE2"/>
    <w:rsid w:val="00E53471"/>
    <w:rsid w:val="00E53737"/>
    <w:rsid w:val="00E54A5F"/>
    <w:rsid w:val="00E646DA"/>
    <w:rsid w:val="00E66948"/>
    <w:rsid w:val="00E6795C"/>
    <w:rsid w:val="00E70AAD"/>
    <w:rsid w:val="00E71AFB"/>
    <w:rsid w:val="00E77F63"/>
    <w:rsid w:val="00E83157"/>
    <w:rsid w:val="00E8326F"/>
    <w:rsid w:val="00E83402"/>
    <w:rsid w:val="00E9271D"/>
    <w:rsid w:val="00E97A17"/>
    <w:rsid w:val="00EA6B39"/>
    <w:rsid w:val="00EB29DE"/>
    <w:rsid w:val="00EB3F27"/>
    <w:rsid w:val="00EB5EFB"/>
    <w:rsid w:val="00EC1F40"/>
    <w:rsid w:val="00EC2376"/>
    <w:rsid w:val="00EC27A3"/>
    <w:rsid w:val="00EC3FD0"/>
    <w:rsid w:val="00EC6746"/>
    <w:rsid w:val="00EC73E7"/>
    <w:rsid w:val="00EC7B25"/>
    <w:rsid w:val="00ED7511"/>
    <w:rsid w:val="00EE12EB"/>
    <w:rsid w:val="00EE2AF5"/>
    <w:rsid w:val="00EF21E8"/>
    <w:rsid w:val="00F00180"/>
    <w:rsid w:val="00F03BB0"/>
    <w:rsid w:val="00F04381"/>
    <w:rsid w:val="00F1506C"/>
    <w:rsid w:val="00F16A57"/>
    <w:rsid w:val="00F2421F"/>
    <w:rsid w:val="00F30BD7"/>
    <w:rsid w:val="00F30DAA"/>
    <w:rsid w:val="00F35CC3"/>
    <w:rsid w:val="00F36105"/>
    <w:rsid w:val="00F53D58"/>
    <w:rsid w:val="00F647A7"/>
    <w:rsid w:val="00F647C8"/>
    <w:rsid w:val="00F672B1"/>
    <w:rsid w:val="00F72C8E"/>
    <w:rsid w:val="00F846EB"/>
    <w:rsid w:val="00F862F3"/>
    <w:rsid w:val="00F9718E"/>
    <w:rsid w:val="00FA15C1"/>
    <w:rsid w:val="00FA6821"/>
    <w:rsid w:val="00FA69E3"/>
    <w:rsid w:val="00FB1855"/>
    <w:rsid w:val="00FB1F33"/>
    <w:rsid w:val="00FB45D7"/>
    <w:rsid w:val="00FC1FD4"/>
    <w:rsid w:val="00FC75B0"/>
    <w:rsid w:val="00FD44B3"/>
    <w:rsid w:val="00FD624E"/>
    <w:rsid w:val="00FD74C3"/>
    <w:rsid w:val="00FE14E6"/>
    <w:rsid w:val="00FE5C5F"/>
    <w:rsid w:val="00FF4304"/>
    <w:rsid w:val="00FF4DC9"/>
    <w:rsid w:val="00FF76D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BF4F0"/>
  <w15:chartTrackingRefBased/>
  <w15:docId w15:val="{19C77DD7-C254-EF42-B229-47E412491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A21"/>
    <w:pPr>
      <w:spacing w:line="360" w:lineRule="auto"/>
      <w:jc w:val="both"/>
    </w:pPr>
    <w:rPr>
      <w:rFonts w:ascii="Arial" w:hAnsi="Arial"/>
      <w:lang w:val="en-GB"/>
    </w:rPr>
  </w:style>
  <w:style w:type="paragraph" w:styleId="Heading1">
    <w:name w:val="heading 1"/>
    <w:basedOn w:val="Normal"/>
    <w:next w:val="Normal"/>
    <w:link w:val="Heading1Char"/>
    <w:uiPriority w:val="9"/>
    <w:qFormat/>
    <w:rsid w:val="001C236F"/>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36F"/>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2203A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203A0"/>
    <w:pPr>
      <w:spacing w:after="100"/>
    </w:pPr>
  </w:style>
  <w:style w:type="character" w:styleId="Hyperlink">
    <w:name w:val="Hyperlink"/>
    <w:basedOn w:val="DefaultParagraphFont"/>
    <w:uiPriority w:val="99"/>
    <w:unhideWhenUsed/>
    <w:rsid w:val="002203A0"/>
    <w:rPr>
      <w:color w:val="0563C1" w:themeColor="hyperlink"/>
      <w:u w:val="single"/>
    </w:rPr>
  </w:style>
  <w:style w:type="paragraph" w:styleId="Header">
    <w:name w:val="header"/>
    <w:basedOn w:val="Normal"/>
    <w:link w:val="HeaderChar"/>
    <w:uiPriority w:val="99"/>
    <w:unhideWhenUsed/>
    <w:rsid w:val="00293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B1B"/>
    <w:rPr>
      <w:rFonts w:ascii="Times New Roman" w:hAnsi="Times New Roman"/>
      <w:sz w:val="24"/>
      <w:lang w:val="en-GB"/>
    </w:rPr>
  </w:style>
  <w:style w:type="paragraph" w:styleId="Footer">
    <w:name w:val="footer"/>
    <w:basedOn w:val="Normal"/>
    <w:link w:val="FooterChar"/>
    <w:uiPriority w:val="99"/>
    <w:unhideWhenUsed/>
    <w:rsid w:val="00293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B1B"/>
    <w:rPr>
      <w:rFonts w:ascii="Times New Roman" w:hAnsi="Times New Roman"/>
      <w:sz w:val="24"/>
      <w:lang w:val="en-GB"/>
    </w:rPr>
  </w:style>
  <w:style w:type="paragraph" w:customStyle="1" w:styleId="root-block-node">
    <w:name w:val="root-block-node"/>
    <w:basedOn w:val="Normal"/>
    <w:rsid w:val="004B4F29"/>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4B4F29"/>
    <w:rPr>
      <w:b/>
      <w:bCs/>
    </w:rPr>
  </w:style>
  <w:style w:type="paragraph" w:styleId="ListParagraph">
    <w:name w:val="List Paragraph"/>
    <w:basedOn w:val="Normal"/>
    <w:uiPriority w:val="34"/>
    <w:qFormat/>
    <w:rsid w:val="0045760C"/>
    <w:pPr>
      <w:spacing w:line="259" w:lineRule="auto"/>
      <w:ind w:left="720"/>
      <w:contextualSpacing/>
      <w:jc w:val="left"/>
    </w:pPr>
    <w:rPr>
      <w:rFonts w:asciiTheme="minorHAnsi" w:eastAsiaTheme="minorHAnsi" w:hAnsiTheme="minorHAnsi"/>
    </w:rPr>
  </w:style>
  <w:style w:type="table" w:styleId="TableGrid">
    <w:name w:val="Table Grid"/>
    <w:basedOn w:val="TableNormal"/>
    <w:uiPriority w:val="39"/>
    <w:rsid w:val="00825CE1"/>
    <w:pPr>
      <w:spacing w:after="0" w:line="240" w:lineRule="auto"/>
    </w:pPr>
    <w:rPr>
      <w:rFonts w:ascii="Times New Roman" w:eastAsiaTheme="minorHAnsi"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00653">
      <w:bodyDiv w:val="1"/>
      <w:marLeft w:val="0"/>
      <w:marRight w:val="0"/>
      <w:marTop w:val="0"/>
      <w:marBottom w:val="0"/>
      <w:divBdr>
        <w:top w:val="none" w:sz="0" w:space="0" w:color="auto"/>
        <w:left w:val="none" w:sz="0" w:space="0" w:color="auto"/>
        <w:bottom w:val="none" w:sz="0" w:space="0" w:color="auto"/>
        <w:right w:val="none" w:sz="0" w:space="0" w:color="auto"/>
      </w:divBdr>
    </w:div>
    <w:div w:id="1143080338">
      <w:bodyDiv w:val="1"/>
      <w:marLeft w:val="0"/>
      <w:marRight w:val="0"/>
      <w:marTop w:val="0"/>
      <w:marBottom w:val="0"/>
      <w:divBdr>
        <w:top w:val="none" w:sz="0" w:space="0" w:color="auto"/>
        <w:left w:val="none" w:sz="0" w:space="0" w:color="auto"/>
        <w:bottom w:val="none" w:sz="0" w:space="0" w:color="auto"/>
        <w:right w:val="none" w:sz="0" w:space="0" w:color="auto"/>
      </w:divBdr>
    </w:div>
    <w:div w:id="1591088304">
      <w:bodyDiv w:val="1"/>
      <w:marLeft w:val="0"/>
      <w:marRight w:val="0"/>
      <w:marTop w:val="0"/>
      <w:marBottom w:val="0"/>
      <w:divBdr>
        <w:top w:val="none" w:sz="0" w:space="0" w:color="auto"/>
        <w:left w:val="none" w:sz="0" w:space="0" w:color="auto"/>
        <w:bottom w:val="none" w:sz="0" w:space="0" w:color="auto"/>
        <w:right w:val="none" w:sz="0" w:space="0" w:color="auto"/>
      </w:divBdr>
    </w:div>
    <w:div w:id="1626694158">
      <w:bodyDiv w:val="1"/>
      <w:marLeft w:val="0"/>
      <w:marRight w:val="0"/>
      <w:marTop w:val="0"/>
      <w:marBottom w:val="0"/>
      <w:divBdr>
        <w:top w:val="none" w:sz="0" w:space="0" w:color="auto"/>
        <w:left w:val="none" w:sz="0" w:space="0" w:color="auto"/>
        <w:bottom w:val="none" w:sz="0" w:space="0" w:color="auto"/>
        <w:right w:val="none" w:sz="0" w:space="0" w:color="auto"/>
      </w:divBdr>
    </w:div>
    <w:div w:id="1730497833">
      <w:bodyDiv w:val="1"/>
      <w:marLeft w:val="0"/>
      <w:marRight w:val="0"/>
      <w:marTop w:val="0"/>
      <w:marBottom w:val="0"/>
      <w:divBdr>
        <w:top w:val="none" w:sz="0" w:space="0" w:color="auto"/>
        <w:left w:val="none" w:sz="0" w:space="0" w:color="auto"/>
        <w:bottom w:val="none" w:sz="0" w:space="0" w:color="auto"/>
        <w:right w:val="none" w:sz="0" w:space="0" w:color="auto"/>
      </w:divBdr>
    </w:div>
    <w:div w:id="1928727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2802A1-9C0D-4845-9897-4DF768556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TotalTime>
  <Pages>11</Pages>
  <Words>2110</Words>
  <Characters>12028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558</cp:revision>
  <dcterms:created xsi:type="dcterms:W3CDTF">2022-03-26T05:32:00Z</dcterms:created>
  <dcterms:modified xsi:type="dcterms:W3CDTF">2022-08-15T10:26:00Z</dcterms:modified>
</cp:coreProperties>
</file>