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F0D0E7A" w:rsidP="3C41DD17" w:rsidRDefault="3F0D0E7A" w14:paraId="5F7383FB" w14:textId="0F6AD572">
      <w:pPr>
        <w:spacing w:before="240" w:after="240" w:line="480" w:lineRule="auto"/>
      </w:pPr>
      <w:r w:rsidR="3F0D0E7A">
        <w:rPr/>
        <w:t>Gedeon Esaie Elonga</w:t>
      </w:r>
    </w:p>
    <w:p w:rsidR="3F0D0E7A" w:rsidP="3C41DD17" w:rsidRDefault="3F0D0E7A" w14:paraId="021C222D" w14:textId="41BF5E40">
      <w:pPr>
        <w:spacing w:before="240" w:after="240" w:line="480" w:lineRule="auto"/>
      </w:pPr>
      <w:r w:rsidR="3F0D0E7A">
        <w:rPr/>
        <w:t>2420308</w:t>
      </w:r>
    </w:p>
    <w:p w:rsidR="58702A31" w:rsidP="3C41DD17" w:rsidRDefault="58702A31" w14:paraId="695468F1" w14:textId="79A3C8B9">
      <w:pPr>
        <w:spacing w:before="240" w:after="240" w:line="480" w:lineRule="auto"/>
      </w:pPr>
      <w:r w:rsidR="58702A31">
        <w:rPr/>
        <w:t>Professional Practice</w:t>
      </w:r>
    </w:p>
    <w:p w:rsidR="3C41DD17" w:rsidP="3C41DD17" w:rsidRDefault="3C41DD17" w14:paraId="1E5665D3" w14:textId="4168BA62">
      <w:pPr>
        <w:spacing w:before="240" w:after="240" w:line="480" w:lineRule="auto"/>
      </w:pPr>
    </w:p>
    <w:p w:rsidR="79F09755" w:rsidP="7FFDE418" w:rsidRDefault="79F09755" w14:paraId="491AEC7E" w14:textId="6209BDEA">
      <w:pPr>
        <w:spacing w:before="240" w:after="240" w:line="480" w:lineRule="auto"/>
      </w:pPr>
      <w:r w:rsidR="3BD2072E">
        <w:rPr/>
        <w:t xml:space="preserve">Introduction </w:t>
      </w:r>
    </w:p>
    <w:p w:rsidR="7BC1BE9A" w:rsidP="7FFDE418" w:rsidRDefault="7BC1BE9A" w14:paraId="2D285F1A" w14:textId="2B60FA7A">
      <w:pPr>
        <w:spacing w:before="240" w:after="240" w:line="480" w:lineRule="auto"/>
      </w:pPr>
      <w:r w:rsidR="34C7DA23">
        <w:rPr/>
        <w:t>T</w:t>
      </w:r>
      <w:r w:rsidR="1FF410CC">
        <w:rPr/>
        <w:t>his assignment will focus on demonstrating</w:t>
      </w:r>
      <w:r w:rsidR="3A7E1EC2">
        <w:rPr/>
        <w:t xml:space="preserve"> </w:t>
      </w:r>
      <w:r w:rsidR="67BBE83E">
        <w:rPr/>
        <w:t xml:space="preserve">the </w:t>
      </w:r>
      <w:r w:rsidR="3E460490">
        <w:rPr/>
        <w:t>princip</w:t>
      </w:r>
      <w:r w:rsidR="759FE58C">
        <w:rPr/>
        <w:t>l</w:t>
      </w:r>
      <w:r w:rsidR="3E460490">
        <w:rPr/>
        <w:t>es,</w:t>
      </w:r>
      <w:r w:rsidR="2E5B0AA4">
        <w:rPr/>
        <w:t xml:space="preserve"> val</w:t>
      </w:r>
      <w:r w:rsidR="24C87BCA">
        <w:rPr/>
        <w:t xml:space="preserve">ues </w:t>
      </w:r>
      <w:r w:rsidR="2D743854">
        <w:rPr/>
        <w:t xml:space="preserve">and </w:t>
      </w:r>
      <w:r w:rsidR="7966B789">
        <w:rPr/>
        <w:t>characters</w:t>
      </w:r>
      <w:r w:rsidR="2D743854">
        <w:rPr/>
        <w:t xml:space="preserve"> </w:t>
      </w:r>
      <w:r w:rsidR="24C87BCA">
        <w:rPr/>
        <w:t xml:space="preserve">that are indispensable </w:t>
      </w:r>
      <w:r w:rsidR="43291A0D">
        <w:rPr/>
        <w:t>for youth</w:t>
      </w:r>
      <w:r w:rsidR="76527C66">
        <w:rPr/>
        <w:t xml:space="preserve"> work </w:t>
      </w:r>
      <w:r w:rsidR="39E6B871">
        <w:rPr/>
        <w:t>practice. Also</w:t>
      </w:r>
      <w:r w:rsidR="0815930C">
        <w:rPr/>
        <w:t>, it</w:t>
      </w:r>
      <w:r w:rsidR="1F981DE1">
        <w:rPr/>
        <w:t xml:space="preserve"> will demonstrate, th</w:t>
      </w:r>
      <w:r w:rsidR="1E887FF6">
        <w:rPr/>
        <w:t>r</w:t>
      </w:r>
      <w:r w:rsidR="1F981DE1">
        <w:rPr/>
        <w:t>ough drawing upon academic research, the real effects and impact</w:t>
      </w:r>
      <w:r w:rsidR="012FF2C3">
        <w:rPr/>
        <w:t xml:space="preserve"> of youth work practice.</w:t>
      </w:r>
      <w:r w:rsidR="43245AB3">
        <w:rPr/>
        <w:t xml:space="preserve"> academic research </w:t>
      </w:r>
      <w:r w:rsidR="1D7996E5">
        <w:rPr/>
        <w:t>shows</w:t>
      </w:r>
      <w:r w:rsidR="24C87BCA">
        <w:rPr/>
        <w:t xml:space="preserve"> or </w:t>
      </w:r>
      <w:r w:rsidR="0ADB0D88">
        <w:rPr/>
        <w:t xml:space="preserve">interpreted </w:t>
      </w:r>
      <w:r w:rsidR="7B6FA697">
        <w:rPr/>
        <w:t xml:space="preserve">the real </w:t>
      </w:r>
      <w:r w:rsidR="417875FF">
        <w:rPr/>
        <w:t xml:space="preserve">effect </w:t>
      </w:r>
      <w:r w:rsidR="780F4E57">
        <w:rPr/>
        <w:t xml:space="preserve">that support the </w:t>
      </w:r>
      <w:r w:rsidR="557A1EC7">
        <w:rPr/>
        <w:t xml:space="preserve">youth work </w:t>
      </w:r>
      <w:r w:rsidR="6181F819">
        <w:rPr/>
        <w:t>practice.</w:t>
      </w:r>
      <w:r w:rsidR="60E08228">
        <w:rPr/>
        <w:t xml:space="preserve"> It</w:t>
      </w:r>
      <w:r w:rsidR="6181F819">
        <w:rPr/>
        <w:t xml:space="preserve"> </w:t>
      </w:r>
      <w:r w:rsidR="4731CEAC">
        <w:rPr/>
        <w:t>will be included</w:t>
      </w:r>
      <w:r w:rsidR="61EEC26C">
        <w:rPr/>
        <w:t xml:space="preserve"> </w:t>
      </w:r>
      <w:r w:rsidR="306AAC40">
        <w:rPr/>
        <w:t xml:space="preserve">how </w:t>
      </w:r>
      <w:r w:rsidR="18407BB8">
        <w:rPr/>
        <w:t>youth</w:t>
      </w:r>
      <w:r w:rsidR="306AAC40">
        <w:rPr/>
        <w:t xml:space="preserve"> work </w:t>
      </w:r>
      <w:r w:rsidR="6922DE16">
        <w:rPr/>
        <w:t xml:space="preserve">can </w:t>
      </w:r>
      <w:r w:rsidR="4A70CF5C">
        <w:rPr/>
        <w:t>impact</w:t>
      </w:r>
      <w:r w:rsidR="67AA6206">
        <w:rPr/>
        <w:t xml:space="preserve"> the community and </w:t>
      </w:r>
      <w:r w:rsidR="2C54A6D8">
        <w:rPr/>
        <w:t xml:space="preserve">can </w:t>
      </w:r>
      <w:r w:rsidR="67AA6206">
        <w:rPr/>
        <w:t xml:space="preserve">be </w:t>
      </w:r>
      <w:r w:rsidR="648AA7C2">
        <w:rPr/>
        <w:t>considered</w:t>
      </w:r>
      <w:r w:rsidR="67AA6206">
        <w:rPr/>
        <w:t xml:space="preserve"> as </w:t>
      </w:r>
      <w:r w:rsidR="443800EC">
        <w:rPr/>
        <w:t>an</w:t>
      </w:r>
      <w:r w:rsidR="67AA6206">
        <w:rPr/>
        <w:t xml:space="preserve"> import</w:t>
      </w:r>
      <w:r w:rsidR="13E7BE33">
        <w:rPr/>
        <w:t>ant</w:t>
      </w:r>
      <w:r w:rsidR="67AA6206">
        <w:rPr/>
        <w:t xml:space="preserve"> driver of </w:t>
      </w:r>
      <w:r w:rsidR="179331F6">
        <w:rPr/>
        <w:t xml:space="preserve">success </w:t>
      </w:r>
      <w:r w:rsidR="10F36D1B">
        <w:rPr/>
        <w:t xml:space="preserve">for </w:t>
      </w:r>
      <w:r w:rsidR="06ED5CD7">
        <w:rPr/>
        <w:t>young people in society</w:t>
      </w:r>
      <w:r w:rsidR="6EB8A43C">
        <w:rPr/>
        <w:t>.</w:t>
      </w:r>
    </w:p>
    <w:p w:rsidR="646A9F22" w:rsidP="7FFDE418" w:rsidRDefault="646A9F22" w14:paraId="1AA75D7A" w14:textId="327A7804">
      <w:pPr>
        <w:spacing w:before="240" w:after="240" w:line="480" w:lineRule="auto"/>
      </w:pPr>
      <w:r w:rsidR="31A3EF85">
        <w:rPr/>
        <w:t>One of the most important considerations of</w:t>
      </w:r>
      <w:r w:rsidR="2DF03968">
        <w:rPr/>
        <w:t xml:space="preserve">  </w:t>
      </w:r>
      <w:r w:rsidR="31A3EF85">
        <w:rPr/>
        <w:t xml:space="preserve"> this </w:t>
      </w:r>
      <w:r w:rsidR="0359823C">
        <w:rPr/>
        <w:t xml:space="preserve">assignment </w:t>
      </w:r>
      <w:r w:rsidR="06DD9F39">
        <w:rPr/>
        <w:t xml:space="preserve">will </w:t>
      </w:r>
      <w:r w:rsidR="25E9A1C6">
        <w:rPr/>
        <w:t>also</w:t>
      </w:r>
      <w:r w:rsidR="06EFCE89">
        <w:rPr/>
        <w:t xml:space="preserve"> </w:t>
      </w:r>
      <w:r w:rsidR="06DD9F39">
        <w:rPr/>
        <w:t>be to provide</w:t>
      </w:r>
      <w:r w:rsidR="357D739B">
        <w:rPr/>
        <w:t xml:space="preserve"> </w:t>
      </w:r>
      <w:r w:rsidR="3C31B75C">
        <w:rPr/>
        <w:t>through</w:t>
      </w:r>
      <w:r w:rsidR="0359823C">
        <w:rPr/>
        <w:t xml:space="preserve"> </w:t>
      </w:r>
      <w:r w:rsidR="0F5C38CE">
        <w:rPr/>
        <w:t>the</w:t>
      </w:r>
      <w:r w:rsidR="729E4D3A">
        <w:rPr/>
        <w:t xml:space="preserve"> k</w:t>
      </w:r>
      <w:r w:rsidR="0359823C">
        <w:rPr/>
        <w:t xml:space="preserve">nowledge </w:t>
      </w:r>
      <w:r w:rsidR="48D077D5">
        <w:rPr/>
        <w:t>and understanding</w:t>
      </w:r>
      <w:r w:rsidR="7CA08F5C">
        <w:rPr/>
        <w:t xml:space="preserve"> </w:t>
      </w:r>
      <w:r w:rsidR="0FE89E62">
        <w:rPr/>
        <w:t xml:space="preserve">of the wide and diverse </w:t>
      </w:r>
      <w:r w:rsidR="19A3022E">
        <w:rPr/>
        <w:t>range</w:t>
      </w:r>
      <w:r w:rsidR="0FE89E62">
        <w:rPr/>
        <w:t xml:space="preserve"> of contexts in which</w:t>
      </w:r>
      <w:r w:rsidR="145580F4">
        <w:rPr/>
        <w:t xml:space="preserve"> </w:t>
      </w:r>
      <w:r w:rsidR="384B3C8E">
        <w:rPr/>
        <w:t xml:space="preserve">Youth work </w:t>
      </w:r>
      <w:r w:rsidR="6599456A">
        <w:rPr/>
        <w:t xml:space="preserve">specially </w:t>
      </w:r>
      <w:r w:rsidR="25397394">
        <w:rPr/>
        <w:t>can operate.</w:t>
      </w:r>
      <w:r w:rsidR="1A474DCD">
        <w:rPr/>
        <w:t xml:space="preserve"> </w:t>
      </w:r>
    </w:p>
    <w:p w:rsidR="5FF832F3" w:rsidP="7FFDE418" w:rsidRDefault="5FF832F3" w14:paraId="67BFA6B0" w14:textId="23BD4830">
      <w:pPr>
        <w:spacing w:before="240" w:after="240" w:line="480" w:lineRule="auto"/>
      </w:pPr>
      <w:r w:rsidR="4E3AE9F7">
        <w:rPr/>
        <w:t>Also,</w:t>
      </w:r>
      <w:r w:rsidR="37BECF88">
        <w:rPr/>
        <w:t xml:space="preserve"> in addition, the assignment will demonstrate</w:t>
      </w:r>
      <w:r w:rsidR="648B760C">
        <w:rPr/>
        <w:t xml:space="preserve"> </w:t>
      </w:r>
      <w:r w:rsidR="2ECAB53C">
        <w:rPr/>
        <w:t xml:space="preserve">the </w:t>
      </w:r>
      <w:r w:rsidR="5787CBC4">
        <w:rPr/>
        <w:t xml:space="preserve">youth work </w:t>
      </w:r>
      <w:r w:rsidR="3A98F814">
        <w:rPr/>
        <w:t>operates</w:t>
      </w:r>
      <w:r w:rsidR="5787CBC4">
        <w:rPr/>
        <w:t xml:space="preserve"> in accordance with the National Occupational Standa</w:t>
      </w:r>
      <w:r w:rsidR="26356246">
        <w:rPr/>
        <w:t xml:space="preserve">rds </w:t>
      </w:r>
      <w:r w:rsidR="1C9B0ADD">
        <w:rPr/>
        <w:t xml:space="preserve">that </w:t>
      </w:r>
      <w:r w:rsidR="75801124">
        <w:rPr/>
        <w:t>bring</w:t>
      </w:r>
      <w:r w:rsidR="02794D17">
        <w:rPr/>
        <w:t xml:space="preserve"> a </w:t>
      </w:r>
      <w:r w:rsidR="3A36D55D">
        <w:rPr/>
        <w:t>stable system</w:t>
      </w:r>
      <w:r w:rsidR="761EE4D6">
        <w:rPr/>
        <w:t xml:space="preserve"> </w:t>
      </w:r>
      <w:r w:rsidR="02794D17">
        <w:rPr/>
        <w:t xml:space="preserve">to </w:t>
      </w:r>
      <w:r w:rsidR="3A06E2EF">
        <w:rPr/>
        <w:t xml:space="preserve">participate </w:t>
      </w:r>
      <w:r w:rsidR="02794D17">
        <w:rPr/>
        <w:t>and listening young people in the p</w:t>
      </w:r>
      <w:r w:rsidR="45C4A9FD">
        <w:rPr/>
        <w:t>rocess.</w:t>
      </w:r>
    </w:p>
    <w:p w:rsidR="5A1B9FA4" w:rsidP="7FFDE418" w:rsidRDefault="5A1B9FA4" w14:paraId="1FBAB6FC" w14:textId="048CD929">
      <w:pPr>
        <w:spacing w:before="240" w:after="240" w:line="480" w:lineRule="auto"/>
      </w:pPr>
      <w:r w:rsidR="7E7E4947">
        <w:rPr/>
        <w:t>T</w:t>
      </w:r>
      <w:r w:rsidR="7C91EB03">
        <w:rPr/>
        <w:t>he assignment will conclude by</w:t>
      </w:r>
      <w:r w:rsidR="33488F98">
        <w:rPr/>
        <w:t xml:space="preserve"> show </w:t>
      </w:r>
      <w:r w:rsidR="72F544F0">
        <w:rPr/>
        <w:t xml:space="preserve">the benefit of youth work in our society or </w:t>
      </w:r>
      <w:r w:rsidR="17F05312">
        <w:rPr/>
        <w:t xml:space="preserve">why it is important for youth work to be </w:t>
      </w:r>
      <w:r w:rsidR="73313EE6">
        <w:rPr/>
        <w:t>involve in</w:t>
      </w:r>
      <w:r w:rsidR="17F05312">
        <w:rPr/>
        <w:t xml:space="preserve"> the society and </w:t>
      </w:r>
      <w:r w:rsidR="7CD85AB0">
        <w:rPr/>
        <w:t xml:space="preserve">without youth work organisation how the </w:t>
      </w:r>
      <w:r w:rsidR="3C1B1309">
        <w:rPr/>
        <w:t>young people</w:t>
      </w:r>
      <w:r w:rsidR="4A8E2D9D">
        <w:rPr/>
        <w:t xml:space="preserve"> </w:t>
      </w:r>
      <w:r w:rsidR="11890720">
        <w:rPr/>
        <w:t xml:space="preserve">community </w:t>
      </w:r>
      <w:r w:rsidR="4A8E2D9D">
        <w:rPr/>
        <w:t>will miss</w:t>
      </w:r>
      <w:r w:rsidR="24682D04">
        <w:rPr/>
        <w:t xml:space="preserve"> out some</w:t>
      </w:r>
      <w:r w:rsidR="4A8E2D9D">
        <w:rPr/>
        <w:t xml:space="preserve"> </w:t>
      </w:r>
      <w:r w:rsidR="0B42B6D0">
        <w:rPr/>
        <w:t>opportunit</w:t>
      </w:r>
      <w:r w:rsidR="07EEA0C1">
        <w:rPr/>
        <w:t>ies</w:t>
      </w:r>
      <w:r w:rsidR="4A8E2D9D">
        <w:rPr/>
        <w:t xml:space="preserve"> because of lack of guidance.</w:t>
      </w:r>
    </w:p>
    <w:p w:rsidR="1C5806F3" w:rsidP="3C41DD17" w:rsidRDefault="1C5806F3" w14:paraId="3B75FC8E" w14:textId="14F9C9F8">
      <w:pPr>
        <w:spacing w:before="240" w:after="240" w:line="480" w:lineRule="auto"/>
        <w:rPr>
          <w:b w:val="1"/>
          <w:bCs w:val="1"/>
        </w:rPr>
      </w:pPr>
    </w:p>
    <w:p w:rsidR="53D00E9A" w:rsidP="3C41DD17" w:rsidRDefault="53D00E9A" w14:paraId="6D6B614F" w14:textId="19FF82A7">
      <w:pPr>
        <w:spacing w:before="240" w:after="240" w:line="480" w:lineRule="auto"/>
        <w:rPr>
          <w:i w:val="1"/>
          <w:iCs w:val="1"/>
        </w:rPr>
      </w:pPr>
      <w:r w:rsidR="24943FC3">
        <w:rPr/>
        <w:t xml:space="preserve">According </w:t>
      </w:r>
      <w:r w:rsidR="2FDE7F63">
        <w:rPr/>
        <w:t>to Ingram</w:t>
      </w:r>
      <w:r w:rsidR="24943FC3">
        <w:rPr/>
        <w:t xml:space="preserve"> and Harris</w:t>
      </w:r>
      <w:r w:rsidR="216FFAF4">
        <w:rPr/>
        <w:t xml:space="preserve"> (</w:t>
      </w:r>
      <w:r w:rsidR="15623C24">
        <w:rPr/>
        <w:t>2001, p</w:t>
      </w:r>
      <w:r w:rsidR="3187701F">
        <w:rPr/>
        <w:t>4</w:t>
      </w:r>
      <w:r w:rsidR="654DE8E2">
        <w:rPr/>
        <w:t>-</w:t>
      </w:r>
      <w:r w:rsidR="5052692B">
        <w:rPr/>
        <w:t>5) youth</w:t>
      </w:r>
      <w:r w:rsidR="654DE8E2">
        <w:rPr/>
        <w:t xml:space="preserve"> work </w:t>
      </w:r>
      <w:r w:rsidR="341AD115">
        <w:rPr/>
        <w:t xml:space="preserve">is </w:t>
      </w:r>
      <w:r w:rsidR="19C0472B">
        <w:rPr/>
        <w:t>a Learning</w:t>
      </w:r>
      <w:r w:rsidR="341AD115">
        <w:rPr/>
        <w:t xml:space="preserve"> process that engage</w:t>
      </w:r>
      <w:r w:rsidR="21718297">
        <w:rPr/>
        <w:t>s</w:t>
      </w:r>
      <w:r w:rsidR="341AD115">
        <w:rPr/>
        <w:t xml:space="preserve"> y</w:t>
      </w:r>
      <w:r w:rsidR="234213CE">
        <w:rPr/>
        <w:t xml:space="preserve">outh worker and young people </w:t>
      </w:r>
      <w:r w:rsidR="06161609">
        <w:rPr/>
        <w:t xml:space="preserve">join </w:t>
      </w:r>
      <w:r w:rsidR="05304166">
        <w:rPr/>
        <w:t>of one’s</w:t>
      </w:r>
      <w:r w:rsidR="5EF8D45B">
        <w:rPr/>
        <w:t xml:space="preserve"> own free </w:t>
      </w:r>
      <w:r w:rsidR="34018474">
        <w:rPr/>
        <w:t>will</w:t>
      </w:r>
      <w:r w:rsidR="45AB22DE">
        <w:rPr/>
        <w:t xml:space="preserve"> young people engage in of their own free will, with a youth worker)</w:t>
      </w:r>
      <w:r w:rsidR="34018474">
        <w:rPr/>
        <w:t xml:space="preserve">. The youth worker </w:t>
      </w:r>
      <w:r w:rsidR="3CAB9EEE">
        <w:rPr/>
        <w:t>manifests</w:t>
      </w:r>
      <w:r w:rsidR="1F2BBD39">
        <w:rPr/>
        <w:t xml:space="preserve"> a caring attitude with equal relationship with the </w:t>
      </w:r>
      <w:r w:rsidR="1AEA1FC6">
        <w:rPr/>
        <w:t xml:space="preserve">young </w:t>
      </w:r>
      <w:r w:rsidR="7E0AAD8B">
        <w:rPr/>
        <w:t xml:space="preserve">people. </w:t>
      </w:r>
      <w:r w:rsidR="17EFB45E">
        <w:rPr/>
        <w:t>(the approach which underpins this relationship is person centred, and concerned with the needs and circumstances of each young person).</w:t>
      </w:r>
      <w:r w:rsidR="7E0AAD8B">
        <w:rPr/>
        <w:t>The</w:t>
      </w:r>
      <w:r w:rsidR="35B7C5A7">
        <w:rPr/>
        <w:t xml:space="preserve"> r</w:t>
      </w:r>
      <w:r w:rsidR="34773E65">
        <w:rPr/>
        <w:t xml:space="preserve">elationship is </w:t>
      </w:r>
      <w:r w:rsidR="1FCD63C5">
        <w:rPr/>
        <w:t>a methodology</w:t>
      </w:r>
      <w:r w:rsidR="08F87EF0">
        <w:rPr/>
        <w:t xml:space="preserve"> that </w:t>
      </w:r>
      <w:r w:rsidR="486BEA20">
        <w:rPr/>
        <w:t>enables consideration</w:t>
      </w:r>
      <w:r w:rsidR="18492909">
        <w:rPr/>
        <w:t xml:space="preserve"> </w:t>
      </w:r>
      <w:r w:rsidR="6375C03F">
        <w:rPr/>
        <w:t>of the</w:t>
      </w:r>
      <w:r w:rsidR="40AF0B90">
        <w:rPr/>
        <w:t xml:space="preserve"> </w:t>
      </w:r>
      <w:r w:rsidR="5B7A9244">
        <w:rPr/>
        <w:t>condition of</w:t>
      </w:r>
      <w:r w:rsidR="772A0088">
        <w:rPr/>
        <w:t xml:space="preserve"> </w:t>
      </w:r>
      <w:r w:rsidR="28ACF124">
        <w:rPr/>
        <w:t xml:space="preserve">the young </w:t>
      </w:r>
      <w:r w:rsidR="3FDF5180">
        <w:rPr/>
        <w:t>people learning</w:t>
      </w:r>
      <w:r w:rsidR="28ACF124">
        <w:rPr/>
        <w:t xml:space="preserve"> </w:t>
      </w:r>
      <w:r w:rsidR="39F5327C">
        <w:rPr/>
        <w:t>need.</w:t>
      </w:r>
      <w:r w:rsidR="353887A6">
        <w:rPr/>
        <w:t xml:space="preserve"> </w:t>
      </w:r>
      <w:r w:rsidR="069D7E0E">
        <w:rPr/>
        <w:t>The needs are</w:t>
      </w:r>
      <w:r w:rsidR="4E708F71">
        <w:rPr/>
        <w:t xml:space="preserve"> </w:t>
      </w:r>
      <w:r w:rsidR="5FF7229C">
        <w:rPr/>
        <w:t>connected</w:t>
      </w:r>
      <w:r w:rsidR="42A19F9C">
        <w:rPr/>
        <w:t xml:space="preserve"> </w:t>
      </w:r>
      <w:r w:rsidR="4E708F71">
        <w:rPr/>
        <w:t xml:space="preserve">in a way that </w:t>
      </w:r>
      <w:r w:rsidR="20844D63">
        <w:rPr/>
        <w:t xml:space="preserve">drive them towards </w:t>
      </w:r>
      <w:r w:rsidR="40B3E9DD">
        <w:rPr/>
        <w:t>reaching the</w:t>
      </w:r>
      <w:r w:rsidR="20844D63">
        <w:rPr/>
        <w:t xml:space="preserve"> </w:t>
      </w:r>
      <w:r w:rsidR="7FBCEE4A">
        <w:rPr/>
        <w:t xml:space="preserve">condition of </w:t>
      </w:r>
      <w:r w:rsidR="7E155FCF">
        <w:rPr/>
        <w:t>personal independence</w:t>
      </w:r>
      <w:r w:rsidR="736B6407">
        <w:rPr/>
        <w:t xml:space="preserve"> or </w:t>
      </w:r>
      <w:r w:rsidR="7E155FCF">
        <w:rPr/>
        <w:t>autonomy</w:t>
      </w:r>
      <w:r w:rsidR="3F20F508">
        <w:rPr/>
        <w:t xml:space="preserve"> of </w:t>
      </w:r>
      <w:r w:rsidR="7BD9A4FD">
        <w:rPr/>
        <w:t>their</w:t>
      </w:r>
      <w:r w:rsidRPr="3C41DD17" w:rsidR="7F9E96D5">
        <w:rPr>
          <w:rFonts w:ascii="Aptos" w:hAnsi="Aptos" w:eastAsia="Aptos" w:cs="Aptos"/>
        </w:rPr>
        <w:t xml:space="preserve"> </w:t>
      </w:r>
      <w:r w:rsidR="3B1FE164">
        <w:rPr/>
        <w:t>r own lives in a responsible way. The process of learning offer</w:t>
      </w:r>
      <w:r w:rsidR="5E59E9E3">
        <w:rPr/>
        <w:t>s</w:t>
      </w:r>
      <w:r w:rsidR="3B1FE164">
        <w:rPr/>
        <w:t xml:space="preserve"> young people a safe atmosphere with a structure of equality of </w:t>
      </w:r>
      <w:r w:rsidR="6E7E9F86">
        <w:rPr/>
        <w:t xml:space="preserve">opportunity. It </w:t>
      </w:r>
      <w:r w:rsidR="35EFC4EE">
        <w:rPr/>
        <w:t>also guides</w:t>
      </w:r>
      <w:r w:rsidR="57D27CF2">
        <w:rPr/>
        <w:t xml:space="preserve"> them in a </w:t>
      </w:r>
      <w:r w:rsidR="645E3DD1">
        <w:rPr/>
        <w:t>participative, planned</w:t>
      </w:r>
      <w:r w:rsidR="57D27CF2">
        <w:rPr/>
        <w:t xml:space="preserve"> and evaluative way dur</w:t>
      </w:r>
      <w:r w:rsidR="08EFECA2">
        <w:rPr/>
        <w:t>ing the process.</w:t>
      </w:r>
    </w:p>
    <w:p w:rsidR="60712FE7" w:rsidP="7FFDE418" w:rsidRDefault="60712FE7" w14:paraId="04BC3E52" w14:textId="59BBCD79">
      <w:pPr>
        <w:spacing w:before="240" w:after="240" w:line="480" w:lineRule="auto"/>
        <w:rPr>
          <w:rFonts w:ascii="Aptos" w:hAnsi="Aptos" w:eastAsia="Aptos" w:cs="Aptos"/>
        </w:rPr>
      </w:pPr>
      <w:r w:rsidRPr="24564912">
        <w:t xml:space="preserve">The youth work is described as a universal entitlement free for all young people from 11 to 25 years old living in England and Wales. </w:t>
      </w:r>
      <w:r w:rsidRPr="24564912">
        <w:rPr>
          <w:rFonts w:ascii="Aptos" w:hAnsi="Aptos" w:eastAsia="Aptos" w:cs="Aptos"/>
        </w:rPr>
        <w:t xml:space="preserve">The youth work has been since supporting </w:t>
      </w:r>
      <w:r w:rsidRPr="24564912" w:rsidR="61A9ECBE">
        <w:rPr>
          <w:rFonts w:ascii="Aptos" w:hAnsi="Aptos" w:eastAsia="Aptos" w:cs="Aptos"/>
        </w:rPr>
        <w:t xml:space="preserve">by some principles to avoid </w:t>
      </w:r>
      <w:r w:rsidRPr="24564912" w:rsidR="5BD5E00A">
        <w:rPr>
          <w:rFonts w:ascii="Aptos" w:hAnsi="Aptos" w:eastAsia="Aptos" w:cs="Aptos"/>
        </w:rPr>
        <w:t xml:space="preserve">professional's errors </w:t>
      </w:r>
      <w:r w:rsidRPr="24564912" w:rsidR="61A9ECBE">
        <w:rPr>
          <w:rFonts w:ascii="Aptos" w:hAnsi="Aptos" w:eastAsia="Aptos" w:cs="Aptos"/>
        </w:rPr>
        <w:t>and   promote the welfare of the system</w:t>
      </w:r>
      <w:r w:rsidRPr="24564912" w:rsidR="735A0B46">
        <w:rPr>
          <w:rFonts w:ascii="Aptos" w:hAnsi="Aptos" w:eastAsia="Aptos" w:cs="Aptos"/>
        </w:rPr>
        <w:t xml:space="preserve">, the principles are really to </w:t>
      </w:r>
      <w:r w:rsidRPr="24564912" w:rsidR="4AFDA5C5">
        <w:rPr>
          <w:rFonts w:ascii="Aptos" w:hAnsi="Aptos" w:eastAsia="Aptos" w:cs="Aptos"/>
        </w:rPr>
        <w:t xml:space="preserve">assist the youth workers in </w:t>
      </w:r>
      <w:r w:rsidRPr="24564912" w:rsidR="376BC430">
        <w:rPr>
          <w:rFonts w:ascii="Aptos" w:hAnsi="Aptos" w:eastAsia="Aptos" w:cs="Aptos"/>
        </w:rPr>
        <w:t>the professional</w:t>
      </w:r>
      <w:r w:rsidRPr="24564912" w:rsidR="4AFDA5C5">
        <w:rPr>
          <w:rFonts w:ascii="Aptos" w:hAnsi="Aptos" w:eastAsia="Aptos" w:cs="Aptos"/>
        </w:rPr>
        <w:t xml:space="preserve"> </w:t>
      </w:r>
      <w:r w:rsidRPr="24564912" w:rsidR="710BF923">
        <w:rPr>
          <w:rFonts w:ascii="Aptos" w:hAnsi="Aptos" w:eastAsia="Aptos" w:cs="Aptos"/>
        </w:rPr>
        <w:t>journey specially</w:t>
      </w:r>
      <w:r w:rsidRPr="24564912" w:rsidR="34C88AE9">
        <w:rPr>
          <w:rFonts w:ascii="Aptos" w:hAnsi="Aptos" w:eastAsia="Aptos" w:cs="Aptos"/>
        </w:rPr>
        <w:t xml:space="preserve"> in </w:t>
      </w:r>
      <w:r w:rsidRPr="24564912" w:rsidR="4817F991">
        <w:rPr>
          <w:rFonts w:ascii="Aptos" w:hAnsi="Aptos" w:eastAsia="Aptos" w:cs="Aptos"/>
        </w:rPr>
        <w:t>their interactivity</w:t>
      </w:r>
      <w:r w:rsidRPr="24564912" w:rsidR="7D00B3E2">
        <w:rPr>
          <w:rFonts w:ascii="Aptos" w:hAnsi="Aptos" w:eastAsia="Aptos" w:cs="Aptos"/>
        </w:rPr>
        <w:t xml:space="preserve"> and involv</w:t>
      </w:r>
      <w:r w:rsidRPr="24564912" w:rsidR="5AE0E30D">
        <w:rPr>
          <w:rFonts w:ascii="Aptos" w:hAnsi="Aptos" w:eastAsia="Aptos" w:cs="Aptos"/>
        </w:rPr>
        <w:t>ement with young people</w:t>
      </w:r>
      <w:r w:rsidRPr="24564912" w:rsidR="61A9ECBE">
        <w:rPr>
          <w:rFonts w:ascii="Aptos" w:hAnsi="Aptos" w:eastAsia="Aptos" w:cs="Aptos"/>
        </w:rPr>
        <w:t>.</w:t>
      </w:r>
      <w:r w:rsidRPr="24564912" w:rsidR="4267B1CF">
        <w:rPr>
          <w:rFonts w:ascii="Aptos" w:hAnsi="Aptos" w:eastAsia="Aptos" w:cs="Aptos"/>
        </w:rPr>
        <w:t xml:space="preserve"> We will therefore analyse some </w:t>
      </w:r>
      <w:r w:rsidRPr="24564912" w:rsidR="660D3E56">
        <w:rPr>
          <w:rFonts w:ascii="Aptos" w:hAnsi="Aptos" w:eastAsia="Aptos" w:cs="Aptos"/>
        </w:rPr>
        <w:t>fundamental</w:t>
      </w:r>
      <w:r w:rsidRPr="24564912" w:rsidR="4267B1CF">
        <w:rPr>
          <w:rFonts w:ascii="Aptos" w:hAnsi="Aptos" w:eastAsia="Aptos" w:cs="Aptos"/>
        </w:rPr>
        <w:t xml:space="preserve"> </w:t>
      </w:r>
      <w:r w:rsidRPr="24564912" w:rsidR="01F96A69">
        <w:rPr>
          <w:rFonts w:ascii="Aptos" w:hAnsi="Aptos" w:eastAsia="Aptos" w:cs="Aptos"/>
        </w:rPr>
        <w:t>principles</w:t>
      </w:r>
      <w:r w:rsidRPr="24564912" w:rsidR="71F7138B">
        <w:rPr>
          <w:rFonts w:ascii="Aptos" w:hAnsi="Aptos" w:eastAsia="Aptos" w:cs="Aptos"/>
        </w:rPr>
        <w:t>.</w:t>
      </w:r>
    </w:p>
    <w:p w:rsidR="4C34E8FC" w:rsidP="7FFDE418" w:rsidRDefault="4C34E8FC" w14:paraId="6B86995B" w14:textId="1D94DB17">
      <w:pPr>
        <w:spacing w:before="240" w:after="240" w:line="480" w:lineRule="auto"/>
        <w:rPr>
          <w:rFonts w:ascii="Aptos" w:hAnsi="Aptos" w:eastAsia="Aptos" w:cs="Aptos"/>
        </w:rPr>
      </w:pPr>
      <w:r w:rsidRPr="24564912">
        <w:rPr>
          <w:rFonts w:ascii="Aptos" w:hAnsi="Aptos" w:eastAsia="Aptos" w:cs="Aptos"/>
        </w:rPr>
        <w:t>The Youth</w:t>
      </w:r>
      <w:r w:rsidRPr="24564912" w:rsidR="1DAECA9D">
        <w:rPr>
          <w:rFonts w:ascii="Aptos" w:hAnsi="Aptos" w:eastAsia="Aptos" w:cs="Aptos"/>
        </w:rPr>
        <w:t xml:space="preserve"> Work in Wales Review Group</w:t>
      </w:r>
      <w:r w:rsidRPr="7FFDE418" w:rsidR="1781BDD7">
        <w:rPr>
          <w:rFonts w:ascii="Aptos" w:hAnsi="Aptos" w:eastAsia="Aptos" w:cs="Aptos"/>
        </w:rPr>
        <w:t xml:space="preserve"> (2022</w:t>
      </w:r>
      <w:r w:rsidRPr="24564912" w:rsidR="1DAECA9D">
        <w:rPr>
          <w:rFonts w:ascii="Aptos" w:hAnsi="Aptos" w:eastAsia="Aptos" w:cs="Aptos"/>
        </w:rPr>
        <w:t>, P</w:t>
      </w:r>
      <w:r w:rsidRPr="24564912" w:rsidR="77E02254">
        <w:rPr>
          <w:rFonts w:ascii="Aptos" w:hAnsi="Aptos" w:eastAsia="Aptos" w:cs="Aptos"/>
        </w:rPr>
        <w:t>4</w:t>
      </w:r>
      <w:r w:rsidRPr="24564912" w:rsidR="135273BA">
        <w:rPr>
          <w:rFonts w:ascii="Aptos" w:hAnsi="Aptos" w:eastAsia="Aptos" w:cs="Aptos"/>
        </w:rPr>
        <w:t>)</w:t>
      </w:r>
      <w:r w:rsidRPr="24564912" w:rsidR="1DAECA9D">
        <w:rPr>
          <w:rFonts w:ascii="Aptos" w:hAnsi="Aptos" w:eastAsia="Aptos" w:cs="Aptos"/>
        </w:rPr>
        <w:t xml:space="preserve"> </w:t>
      </w:r>
      <w:r w:rsidRPr="24564912" w:rsidR="6E0253E8">
        <w:rPr>
          <w:rFonts w:ascii="Aptos" w:hAnsi="Aptos" w:eastAsia="Aptos" w:cs="Aptos"/>
        </w:rPr>
        <w:t xml:space="preserve">state that </w:t>
      </w:r>
      <w:r w:rsidRPr="24564912" w:rsidR="1A82301B">
        <w:rPr>
          <w:rFonts w:ascii="Aptos" w:hAnsi="Aptos" w:eastAsia="Aptos" w:cs="Aptos"/>
        </w:rPr>
        <w:t xml:space="preserve">Youth work   accept and respects   the views and opinions of young </w:t>
      </w:r>
      <w:r w:rsidRPr="24564912" w:rsidR="2B5F02BF">
        <w:rPr>
          <w:rFonts w:ascii="Aptos" w:hAnsi="Aptos" w:eastAsia="Aptos" w:cs="Aptos"/>
        </w:rPr>
        <w:t>people by bringing</w:t>
      </w:r>
      <w:r w:rsidRPr="24564912" w:rsidR="0DCC71B3">
        <w:rPr>
          <w:rFonts w:ascii="Aptos" w:hAnsi="Aptos" w:eastAsia="Aptos" w:cs="Aptos"/>
        </w:rPr>
        <w:t xml:space="preserve"> them to take part </w:t>
      </w:r>
      <w:r w:rsidRPr="24564912" w:rsidR="1A82301B">
        <w:rPr>
          <w:rFonts w:ascii="Aptos" w:hAnsi="Aptos" w:eastAsia="Aptos" w:cs="Aptos"/>
        </w:rPr>
        <w:t xml:space="preserve">in the design, creation and establishment of services and provision </w:t>
      </w:r>
      <w:r w:rsidRPr="24564912" w:rsidR="1706AC4A">
        <w:rPr>
          <w:rFonts w:ascii="Aptos" w:hAnsi="Aptos" w:eastAsia="Aptos" w:cs="Aptos"/>
        </w:rPr>
        <w:t xml:space="preserve">which across  </w:t>
      </w:r>
      <w:r w:rsidRPr="24564912" w:rsidR="1A82301B">
        <w:rPr>
          <w:rFonts w:ascii="Aptos" w:hAnsi="Aptos" w:eastAsia="Aptos" w:cs="Aptos"/>
        </w:rPr>
        <w:t xml:space="preserve"> their needs and aspirations. </w:t>
      </w:r>
      <w:r w:rsidRPr="24564912" w:rsidR="058C4074">
        <w:rPr>
          <w:rFonts w:ascii="Aptos" w:hAnsi="Aptos" w:eastAsia="Aptos" w:cs="Aptos"/>
        </w:rPr>
        <w:t xml:space="preserve">The youth </w:t>
      </w:r>
      <w:r w:rsidRPr="24564912" w:rsidR="3C5EB8C1">
        <w:rPr>
          <w:rFonts w:ascii="Aptos" w:hAnsi="Aptos" w:eastAsia="Aptos" w:cs="Aptos"/>
        </w:rPr>
        <w:t>work put</w:t>
      </w:r>
      <w:r w:rsidRPr="24564912" w:rsidR="058C4074">
        <w:rPr>
          <w:rFonts w:ascii="Aptos" w:hAnsi="Aptos" w:eastAsia="Aptos" w:cs="Aptos"/>
        </w:rPr>
        <w:t xml:space="preserve"> in place </w:t>
      </w:r>
      <w:r w:rsidRPr="24564912" w:rsidR="3C24E011">
        <w:rPr>
          <w:rFonts w:ascii="Aptos" w:hAnsi="Aptos" w:eastAsia="Aptos" w:cs="Aptos"/>
        </w:rPr>
        <w:t>provision which</w:t>
      </w:r>
      <w:r w:rsidRPr="24564912" w:rsidR="138A415C">
        <w:rPr>
          <w:rFonts w:ascii="Aptos" w:hAnsi="Aptos" w:eastAsia="Aptos" w:cs="Aptos"/>
        </w:rPr>
        <w:t xml:space="preserve"> prove that the young people </w:t>
      </w:r>
      <w:r w:rsidRPr="24564912" w:rsidR="5B40955D">
        <w:rPr>
          <w:rFonts w:ascii="Aptos" w:hAnsi="Aptos" w:eastAsia="Aptos" w:cs="Aptos"/>
        </w:rPr>
        <w:t xml:space="preserve">are participating in the </w:t>
      </w:r>
      <w:r w:rsidRPr="24564912" w:rsidR="3CA48005">
        <w:rPr>
          <w:rFonts w:ascii="Aptos" w:hAnsi="Aptos" w:eastAsia="Aptos" w:cs="Aptos"/>
        </w:rPr>
        <w:t>process,</w:t>
      </w:r>
      <w:r w:rsidRPr="24564912" w:rsidR="5B40955D">
        <w:rPr>
          <w:rFonts w:ascii="Aptos" w:hAnsi="Aptos" w:eastAsia="Aptos" w:cs="Aptos"/>
        </w:rPr>
        <w:t xml:space="preserve"> </w:t>
      </w:r>
      <w:r w:rsidRPr="24564912" w:rsidR="30C2AE01">
        <w:rPr>
          <w:rFonts w:ascii="Aptos" w:hAnsi="Aptos" w:eastAsia="Aptos" w:cs="Aptos"/>
        </w:rPr>
        <w:t xml:space="preserve">and their </w:t>
      </w:r>
      <w:r w:rsidRPr="24564912" w:rsidR="7014F4C4">
        <w:rPr>
          <w:rFonts w:ascii="Aptos" w:hAnsi="Aptos" w:eastAsia="Aptos" w:cs="Aptos"/>
        </w:rPr>
        <w:t>requirements, desires, interests</w:t>
      </w:r>
      <w:r w:rsidRPr="24564912" w:rsidR="30C2AE01">
        <w:rPr>
          <w:rFonts w:ascii="Aptos" w:hAnsi="Aptos" w:eastAsia="Aptos" w:cs="Aptos"/>
        </w:rPr>
        <w:t xml:space="preserve"> </w:t>
      </w:r>
      <w:r w:rsidRPr="24564912" w:rsidR="3D5CCEA4">
        <w:rPr>
          <w:rFonts w:ascii="Aptos" w:hAnsi="Aptos" w:eastAsia="Aptos" w:cs="Aptos"/>
        </w:rPr>
        <w:t xml:space="preserve">and aspirations have been </w:t>
      </w:r>
      <w:r w:rsidRPr="24564912" w:rsidR="71E34C81">
        <w:rPr>
          <w:rFonts w:ascii="Aptos" w:hAnsi="Aptos" w:eastAsia="Aptos" w:cs="Aptos"/>
        </w:rPr>
        <w:t>taking</w:t>
      </w:r>
      <w:r w:rsidRPr="24564912" w:rsidR="65F269C0">
        <w:rPr>
          <w:rFonts w:ascii="Aptos" w:hAnsi="Aptos" w:eastAsia="Aptos" w:cs="Aptos"/>
        </w:rPr>
        <w:t xml:space="preserve"> all the time into</w:t>
      </w:r>
      <w:r w:rsidRPr="24564912" w:rsidR="71E34C81">
        <w:rPr>
          <w:rFonts w:ascii="Aptos" w:hAnsi="Aptos" w:eastAsia="Aptos" w:cs="Aptos"/>
        </w:rPr>
        <w:t xml:space="preserve"> account.</w:t>
      </w:r>
    </w:p>
    <w:p w:rsidR="3D07EDD9" w:rsidP="3C41DD17" w:rsidRDefault="3D07EDD9" w14:paraId="437264EB" w14:textId="1D313054">
      <w:pPr>
        <w:spacing w:before="240" w:after="240" w:line="480" w:lineRule="auto"/>
        <w:rPr>
          <w:rFonts w:ascii="Aptos" w:hAnsi="Aptos" w:eastAsia="Aptos" w:cs="Aptos"/>
        </w:rPr>
      </w:pPr>
      <w:r w:rsidRPr="3C41DD17" w:rsidR="3B568C6B">
        <w:rPr>
          <w:rFonts w:ascii="Aptos" w:hAnsi="Aptos" w:eastAsia="Aptos" w:cs="Aptos"/>
        </w:rPr>
        <w:t>Y</w:t>
      </w:r>
      <w:r w:rsidRPr="3C41DD17" w:rsidR="7A9889EF">
        <w:rPr>
          <w:rFonts w:ascii="Aptos" w:hAnsi="Aptos" w:eastAsia="Aptos" w:cs="Aptos"/>
        </w:rPr>
        <w:t xml:space="preserve">outh </w:t>
      </w:r>
      <w:r w:rsidRPr="3C41DD17" w:rsidR="4ECFA9A0">
        <w:rPr>
          <w:rFonts w:ascii="Aptos" w:hAnsi="Aptos" w:eastAsia="Aptos" w:cs="Aptos"/>
        </w:rPr>
        <w:t xml:space="preserve">work </w:t>
      </w:r>
      <w:r w:rsidRPr="3C41DD17" w:rsidR="627A0D57">
        <w:rPr>
          <w:rFonts w:ascii="Aptos" w:hAnsi="Aptos" w:eastAsia="Aptos" w:cs="Aptos"/>
        </w:rPr>
        <w:t xml:space="preserve">delivers a high standard of </w:t>
      </w:r>
      <w:r w:rsidRPr="3C41DD17" w:rsidR="4DAC2BE4">
        <w:rPr>
          <w:rFonts w:ascii="Aptos" w:hAnsi="Aptos" w:eastAsia="Aptos" w:cs="Aptos"/>
        </w:rPr>
        <w:t>opportunity and</w:t>
      </w:r>
      <w:r w:rsidRPr="3C41DD17" w:rsidR="7A9889EF">
        <w:rPr>
          <w:rFonts w:ascii="Aptos" w:hAnsi="Aptos" w:eastAsia="Aptos" w:cs="Aptos"/>
        </w:rPr>
        <w:t xml:space="preserve"> </w:t>
      </w:r>
      <w:r w:rsidRPr="3C41DD17" w:rsidR="3EC7A294">
        <w:rPr>
          <w:rFonts w:ascii="Aptos" w:hAnsi="Aptos" w:eastAsia="Aptos" w:cs="Aptos"/>
        </w:rPr>
        <w:t xml:space="preserve">make adequate preparation </w:t>
      </w:r>
      <w:r w:rsidRPr="3C41DD17" w:rsidR="34C2DC15">
        <w:rPr>
          <w:rFonts w:ascii="Aptos" w:hAnsi="Aptos" w:eastAsia="Aptos" w:cs="Aptos"/>
        </w:rPr>
        <w:t>different</w:t>
      </w:r>
      <w:r w:rsidRPr="3C41DD17" w:rsidR="3EC7A294">
        <w:rPr>
          <w:rFonts w:ascii="Aptos" w:hAnsi="Aptos" w:eastAsia="Aptos" w:cs="Aptos"/>
        </w:rPr>
        <w:t xml:space="preserve"> opportunities for young </w:t>
      </w:r>
      <w:r w:rsidRPr="3C41DD17" w:rsidR="52068935">
        <w:rPr>
          <w:rFonts w:ascii="Aptos" w:hAnsi="Aptos" w:eastAsia="Aptos" w:cs="Aptos"/>
        </w:rPr>
        <w:t>people. It also</w:t>
      </w:r>
      <w:r w:rsidRPr="3C41DD17" w:rsidR="0206CF56">
        <w:rPr>
          <w:rFonts w:ascii="Aptos" w:hAnsi="Aptos" w:eastAsia="Aptos" w:cs="Aptos"/>
        </w:rPr>
        <w:t xml:space="preserve"> can</w:t>
      </w:r>
      <w:r w:rsidRPr="3C41DD17" w:rsidR="7A9889EF">
        <w:rPr>
          <w:rFonts w:ascii="Aptos" w:hAnsi="Aptos" w:eastAsia="Aptos" w:cs="Aptos"/>
        </w:rPr>
        <w:t xml:space="preserve"> support them through </w:t>
      </w:r>
      <w:r w:rsidRPr="3C41DD17" w:rsidR="7D193377">
        <w:rPr>
          <w:rFonts w:ascii="Aptos" w:hAnsi="Aptos" w:eastAsia="Aptos" w:cs="Aptos"/>
        </w:rPr>
        <w:t xml:space="preserve">important </w:t>
      </w:r>
      <w:r w:rsidRPr="3C41DD17" w:rsidR="6E3B025B">
        <w:rPr>
          <w:rFonts w:ascii="Aptos" w:hAnsi="Aptos" w:eastAsia="Aptos" w:cs="Aptos"/>
        </w:rPr>
        <w:t xml:space="preserve">stages </w:t>
      </w:r>
      <w:r w:rsidRPr="3C41DD17" w:rsidR="7D193377">
        <w:rPr>
          <w:rFonts w:ascii="Aptos" w:hAnsi="Aptos" w:eastAsia="Aptos" w:cs="Aptos"/>
        </w:rPr>
        <w:t xml:space="preserve">of </w:t>
      </w:r>
      <w:r w:rsidRPr="3C41DD17" w:rsidR="7A9889EF">
        <w:rPr>
          <w:rFonts w:ascii="Aptos" w:hAnsi="Aptos" w:eastAsia="Aptos" w:cs="Aptos"/>
        </w:rPr>
        <w:t xml:space="preserve">development in their </w:t>
      </w:r>
      <w:r w:rsidRPr="3C41DD17" w:rsidR="14F3480D">
        <w:rPr>
          <w:rFonts w:ascii="Aptos" w:hAnsi="Aptos" w:eastAsia="Aptos" w:cs="Aptos"/>
        </w:rPr>
        <w:t>lives,</w:t>
      </w:r>
      <w:r w:rsidRPr="3C41DD17" w:rsidR="739700A0">
        <w:rPr>
          <w:rFonts w:ascii="Aptos" w:hAnsi="Aptos" w:eastAsia="Aptos" w:cs="Aptos"/>
        </w:rPr>
        <w:t xml:space="preserve"> (point. It can also...)</w:t>
      </w:r>
      <w:r w:rsidRPr="3C41DD17" w:rsidR="14F3480D">
        <w:rPr>
          <w:rFonts w:ascii="Aptos" w:hAnsi="Aptos" w:eastAsia="Aptos" w:cs="Aptos"/>
        </w:rPr>
        <w:t xml:space="preserve"> </w:t>
      </w:r>
      <w:r w:rsidRPr="3C41DD17" w:rsidR="53619FF8">
        <w:rPr>
          <w:rFonts w:ascii="Aptos" w:hAnsi="Aptos" w:eastAsia="Aptos" w:cs="Aptos"/>
        </w:rPr>
        <w:t>it will help</w:t>
      </w:r>
      <w:r w:rsidRPr="3C41DD17" w:rsidR="188DB064">
        <w:rPr>
          <w:rFonts w:ascii="Aptos" w:hAnsi="Aptos" w:eastAsia="Aptos" w:cs="Aptos"/>
        </w:rPr>
        <w:t xml:space="preserve"> them</w:t>
      </w:r>
      <w:r w:rsidRPr="3C41DD17" w:rsidR="7A9889EF">
        <w:rPr>
          <w:rFonts w:ascii="Aptos" w:hAnsi="Aptos" w:eastAsia="Aptos" w:cs="Aptos"/>
        </w:rPr>
        <w:t xml:space="preserve"> to </w:t>
      </w:r>
      <w:r w:rsidRPr="3C41DD17" w:rsidR="78A412ED">
        <w:rPr>
          <w:rFonts w:ascii="Aptos" w:hAnsi="Aptos" w:eastAsia="Aptos" w:cs="Aptos"/>
        </w:rPr>
        <w:t>appreciate</w:t>
      </w:r>
      <w:r w:rsidRPr="3C41DD17" w:rsidR="7A9889EF">
        <w:rPr>
          <w:rFonts w:ascii="Aptos" w:hAnsi="Aptos" w:eastAsia="Aptos" w:cs="Aptos"/>
        </w:rPr>
        <w:t xml:space="preserve"> their rights and </w:t>
      </w:r>
      <w:r w:rsidRPr="3C41DD17" w:rsidR="07BBE093">
        <w:rPr>
          <w:rFonts w:ascii="Aptos" w:hAnsi="Aptos" w:eastAsia="Aptos" w:cs="Aptos"/>
        </w:rPr>
        <w:t>support them</w:t>
      </w:r>
      <w:r w:rsidRPr="3C41DD17" w:rsidR="7A9889EF">
        <w:rPr>
          <w:rFonts w:ascii="Aptos" w:hAnsi="Aptos" w:eastAsia="Aptos" w:cs="Aptos"/>
        </w:rPr>
        <w:t xml:space="preserve"> to develop knowledge </w:t>
      </w:r>
      <w:r w:rsidRPr="3C41DD17" w:rsidR="62D8A735">
        <w:rPr>
          <w:rFonts w:ascii="Aptos" w:hAnsi="Aptos" w:eastAsia="Aptos" w:cs="Aptos"/>
        </w:rPr>
        <w:t xml:space="preserve">and </w:t>
      </w:r>
      <w:r w:rsidRPr="3C41DD17" w:rsidR="5679FBE5">
        <w:rPr>
          <w:rFonts w:ascii="Aptos" w:hAnsi="Aptos" w:eastAsia="Aptos" w:cs="Aptos"/>
        </w:rPr>
        <w:t>skills. The</w:t>
      </w:r>
      <w:r w:rsidR="2F71CBCD">
        <w:rPr/>
        <w:t xml:space="preserve"> main </w:t>
      </w:r>
      <w:r w:rsidR="65F1635D">
        <w:rPr/>
        <w:t xml:space="preserve">reason </w:t>
      </w:r>
      <w:r w:rsidR="2F71CBCD">
        <w:rPr/>
        <w:t>of you</w:t>
      </w:r>
      <w:r w:rsidR="0E2FBF9C">
        <w:rPr/>
        <w:t>th</w:t>
      </w:r>
      <w:r w:rsidR="2F71CBCD">
        <w:rPr/>
        <w:t xml:space="preserve"> work is to allow </w:t>
      </w:r>
      <w:r w:rsidR="1E65B6C1">
        <w:rPr/>
        <w:t>young</w:t>
      </w:r>
      <w:r w:rsidR="2F71CBCD">
        <w:rPr/>
        <w:t xml:space="preserve"> people </w:t>
      </w:r>
      <w:r w:rsidRPr="3C41DD17" w:rsidR="563A62D6">
        <w:rPr>
          <w:rFonts w:ascii="Aptos" w:hAnsi="Aptos" w:eastAsia="Aptos" w:cs="Aptos"/>
        </w:rPr>
        <w:t xml:space="preserve">to </w:t>
      </w:r>
      <w:r w:rsidRPr="3C41DD17" w:rsidR="4D04C649">
        <w:rPr>
          <w:rFonts w:ascii="Aptos" w:hAnsi="Aptos" w:eastAsia="Aptos" w:cs="Aptos"/>
        </w:rPr>
        <w:t xml:space="preserve">develop </w:t>
      </w:r>
      <w:r w:rsidRPr="3C41DD17" w:rsidR="5B13C3A4">
        <w:rPr>
          <w:rFonts w:ascii="Aptos" w:hAnsi="Aptos" w:eastAsia="Aptos" w:cs="Aptos"/>
        </w:rPr>
        <w:t>holistically, working</w:t>
      </w:r>
      <w:r w:rsidRPr="3C41DD17" w:rsidR="563A62D6">
        <w:rPr>
          <w:rFonts w:ascii="Aptos" w:hAnsi="Aptos" w:eastAsia="Aptos" w:cs="Aptos"/>
        </w:rPr>
        <w:t xml:space="preserve"> with them to facilitate their personal, social and educational </w:t>
      </w:r>
      <w:r w:rsidRPr="3C41DD17" w:rsidR="563A62D6">
        <w:rPr>
          <w:rFonts w:ascii="Aptos" w:hAnsi="Aptos" w:eastAsia="Aptos" w:cs="Aptos"/>
        </w:rPr>
        <w:t xml:space="preserve">development, to enable them to </w:t>
      </w:r>
      <w:r w:rsidRPr="3C41DD17" w:rsidR="66DB8F5C">
        <w:rPr>
          <w:rFonts w:ascii="Aptos" w:hAnsi="Aptos" w:eastAsia="Aptos" w:cs="Aptos"/>
        </w:rPr>
        <w:t>spread</w:t>
      </w:r>
      <w:r w:rsidRPr="3C41DD17" w:rsidR="563A62D6">
        <w:rPr>
          <w:rFonts w:ascii="Aptos" w:hAnsi="Aptos" w:eastAsia="Aptos" w:cs="Aptos"/>
        </w:rPr>
        <w:t xml:space="preserve"> their voice, influence and place in society to</w:t>
      </w:r>
      <w:r w:rsidRPr="3C41DD17" w:rsidR="216EA6A4">
        <w:rPr>
          <w:rFonts w:ascii="Aptos" w:hAnsi="Aptos" w:eastAsia="Aptos" w:cs="Aptos"/>
        </w:rPr>
        <w:t xml:space="preserve"> </w:t>
      </w:r>
      <w:r w:rsidRPr="3C41DD17" w:rsidR="563A62D6">
        <w:rPr>
          <w:rFonts w:ascii="Aptos" w:hAnsi="Aptos" w:eastAsia="Aptos" w:cs="Aptos"/>
        </w:rPr>
        <w:t>reach their full potential</w:t>
      </w:r>
      <w:r w:rsidRPr="3C41DD17" w:rsidR="0032860F">
        <w:rPr>
          <w:rFonts w:ascii="Aptos" w:hAnsi="Aptos" w:eastAsia="Aptos" w:cs="Aptos"/>
        </w:rPr>
        <w:t xml:space="preserve"> </w:t>
      </w:r>
      <w:r w:rsidRPr="3C41DD17" w:rsidR="45E4FB21">
        <w:rPr>
          <w:rFonts w:ascii="Aptos" w:hAnsi="Aptos" w:eastAsia="Aptos" w:cs="Aptos"/>
        </w:rPr>
        <w:t>(CLD standards Council Scotland 2019</w:t>
      </w:r>
      <w:r w:rsidRPr="3C41DD17" w:rsidR="3E1E44EC">
        <w:rPr>
          <w:rFonts w:ascii="Aptos" w:hAnsi="Aptos" w:eastAsia="Aptos" w:cs="Aptos"/>
        </w:rPr>
        <w:t>)</w:t>
      </w:r>
      <w:r w:rsidRPr="3C41DD17" w:rsidR="45E4FB21">
        <w:rPr>
          <w:rFonts w:ascii="Aptos" w:hAnsi="Aptos" w:eastAsia="Aptos" w:cs="Aptos"/>
        </w:rPr>
        <w:t>.</w:t>
      </w:r>
    </w:p>
    <w:p w:rsidR="3D07EDD9" w:rsidP="7FFDE418" w:rsidRDefault="3D07EDD9" w14:paraId="39AB38B7" w14:textId="784C045E">
      <w:pPr>
        <w:spacing w:before="240" w:after="240" w:line="480" w:lineRule="auto"/>
      </w:pPr>
      <w:r w:rsidRPr="3C41DD17" w:rsidR="42930FC3">
        <w:rPr>
          <w:rFonts w:ascii="Aptos" w:hAnsi="Aptos" w:eastAsia="Aptos" w:cs="Aptos"/>
        </w:rPr>
        <w:t xml:space="preserve"> </w:t>
      </w:r>
      <w:r w:rsidR="2373404F">
        <w:rPr/>
        <w:t xml:space="preserve">According to </w:t>
      </w:r>
      <w:r w:rsidR="05CDD6CB">
        <w:rPr/>
        <w:t>(</w:t>
      </w:r>
      <w:r w:rsidR="27615375">
        <w:rPr/>
        <w:t xml:space="preserve">Tony and Mark </w:t>
      </w:r>
      <w:r w:rsidR="0C464D7A">
        <w:rPr/>
        <w:t>p.1)</w:t>
      </w:r>
      <w:r w:rsidR="1B0DF3EC">
        <w:rPr/>
        <w:t xml:space="preserve"> </w:t>
      </w:r>
      <w:r w:rsidR="2F5146ED">
        <w:rPr/>
        <w:t xml:space="preserve">(Jeffs and Smith, </w:t>
      </w:r>
      <w:r w:rsidR="5B9FCC8A">
        <w:rPr/>
        <w:t>2010</w:t>
      </w:r>
      <w:r w:rsidR="2F5146ED">
        <w:rPr/>
        <w:t xml:space="preserve">) </w:t>
      </w:r>
      <w:r w:rsidR="11F886A9">
        <w:rPr/>
        <w:t xml:space="preserve">five elements have fused to delineate what we now </w:t>
      </w:r>
      <w:r w:rsidR="2B1A1F08">
        <w:rPr/>
        <w:t>know as youth work and distinguish it from</w:t>
      </w:r>
      <w:r w:rsidR="379D6F21">
        <w:rPr/>
        <w:t xml:space="preserve"> other welfare </w:t>
      </w:r>
      <w:r w:rsidR="1F81C520">
        <w:rPr/>
        <w:t xml:space="preserve">activities. </w:t>
      </w:r>
      <w:r w:rsidR="0743C561">
        <w:rPr/>
        <w:t>T</w:t>
      </w:r>
      <w:r w:rsidR="6DEF04A5">
        <w:rPr/>
        <w:t>his therefore means that</w:t>
      </w:r>
      <w:r w:rsidR="3A952172">
        <w:rPr/>
        <w:t xml:space="preserve"> </w:t>
      </w:r>
      <w:r w:rsidR="546DE076">
        <w:rPr/>
        <w:t xml:space="preserve">youth </w:t>
      </w:r>
      <w:r w:rsidR="29F6A982">
        <w:rPr/>
        <w:t>work has</w:t>
      </w:r>
      <w:r w:rsidR="66767BC1">
        <w:rPr/>
        <w:t xml:space="preserve"> </w:t>
      </w:r>
      <w:r w:rsidR="2AA3A347">
        <w:rPr/>
        <w:t xml:space="preserve">(been) </w:t>
      </w:r>
      <w:r w:rsidR="65135A36">
        <w:rPr/>
        <w:t>described as</w:t>
      </w:r>
      <w:r w:rsidR="0A4BA10C">
        <w:rPr/>
        <w:t xml:space="preserve"> a</w:t>
      </w:r>
      <w:r w:rsidR="546DE076">
        <w:rPr/>
        <w:t xml:space="preserve"> combination of five elements all </w:t>
      </w:r>
      <w:r w:rsidR="6AB6CD5D">
        <w:rPr/>
        <w:t xml:space="preserve">together </w:t>
      </w:r>
      <w:r w:rsidR="65CF14C5">
        <w:rPr/>
        <w:t xml:space="preserve">and </w:t>
      </w:r>
      <w:r w:rsidR="6AB6CD5D">
        <w:rPr/>
        <w:t>missing one of them can make thing</w:t>
      </w:r>
      <w:r w:rsidR="5FF0676B">
        <w:rPr/>
        <w:t xml:space="preserve"> appear </w:t>
      </w:r>
      <w:r w:rsidR="5C31D876">
        <w:rPr/>
        <w:t>like</w:t>
      </w:r>
      <w:r w:rsidR="3CC54C93">
        <w:rPr/>
        <w:t xml:space="preserve"> youth work</w:t>
      </w:r>
      <w:r w:rsidR="72D6CD50">
        <w:rPr/>
        <w:t xml:space="preserve"> </w:t>
      </w:r>
      <w:r w:rsidR="5C31D876">
        <w:rPr/>
        <w:t xml:space="preserve"> </w:t>
      </w:r>
      <w:r w:rsidR="2BD2E75A">
        <w:rPr/>
        <w:t xml:space="preserve"> but it’s just a </w:t>
      </w:r>
      <w:r w:rsidR="5F924C5B">
        <w:rPr/>
        <w:t xml:space="preserve">similarity </w:t>
      </w:r>
      <w:r w:rsidR="5C31D876">
        <w:rPr/>
        <w:t>unfortunately</w:t>
      </w:r>
      <w:r w:rsidR="69F222CB">
        <w:rPr/>
        <w:t xml:space="preserve"> is not youth </w:t>
      </w:r>
      <w:r w:rsidR="7FCBD1AE">
        <w:rPr/>
        <w:t>work. (</w:t>
      </w:r>
      <w:r w:rsidR="1C57D522">
        <w:rPr/>
        <w:t>ref)</w:t>
      </w:r>
      <w:r w:rsidR="697C0941">
        <w:rPr/>
        <w:t xml:space="preserve"> </w:t>
      </w:r>
      <w:r w:rsidR="20E1EEB0">
        <w:rPr/>
        <w:t xml:space="preserve">The five elements are </w:t>
      </w:r>
      <w:r w:rsidR="0CA3D1B3">
        <w:rPr/>
        <w:t>characterised by:</w:t>
      </w:r>
    </w:p>
    <w:p w:rsidR="5D3159A7" w:rsidP="7FFDE418" w:rsidRDefault="5D3159A7" w14:paraId="2FD1A54B" w14:textId="0FC04855">
      <w:pPr>
        <w:spacing w:before="240" w:after="240" w:line="480" w:lineRule="auto"/>
      </w:pPr>
      <w:r>
        <w:t xml:space="preserve"> </w:t>
      </w:r>
      <w:r w:rsidR="0CFC829F">
        <w:t xml:space="preserve"> </w:t>
      </w:r>
      <w:r w:rsidRPr="1165DD5B" w:rsidR="1F0FB7E3">
        <w:rPr>
          <w:b/>
          <w:bCs/>
        </w:rPr>
        <w:t>Voluntary participation</w:t>
      </w:r>
      <w:r w:rsidRPr="1165DD5B" w:rsidR="09CD2C6A">
        <w:rPr>
          <w:b/>
          <w:bCs/>
        </w:rPr>
        <w:t xml:space="preserve">. </w:t>
      </w:r>
    </w:p>
    <w:p w:rsidR="1C5806F3" w:rsidP="7FFDE418" w:rsidRDefault="09CD2C6A" w14:paraId="4D3ED3A9" w14:textId="753BC57B">
      <w:pPr>
        <w:spacing w:before="240" w:after="240" w:line="480" w:lineRule="auto"/>
      </w:pPr>
      <w:r w:rsidR="279FD490">
        <w:rPr/>
        <w:t xml:space="preserve">Young people </w:t>
      </w:r>
      <w:r w:rsidR="313CDE21">
        <w:rPr/>
        <w:t>can</w:t>
      </w:r>
      <w:r w:rsidR="6DB8E43F">
        <w:rPr/>
        <w:t xml:space="preserve"> engage relationship freely with the </w:t>
      </w:r>
      <w:r w:rsidR="2CC3F6BE">
        <w:rPr/>
        <w:t xml:space="preserve">youth workers and also this relationship </w:t>
      </w:r>
      <w:r w:rsidR="3C679F10">
        <w:rPr/>
        <w:t xml:space="preserve">at any </w:t>
      </w:r>
      <w:r w:rsidR="5F6A8646">
        <w:rPr/>
        <w:t>time. This</w:t>
      </w:r>
      <w:r w:rsidR="3C679F10">
        <w:rPr/>
        <w:t xml:space="preserve"> </w:t>
      </w:r>
      <w:r w:rsidR="53167685">
        <w:rPr/>
        <w:t xml:space="preserve">depend also on the ways the </w:t>
      </w:r>
      <w:r w:rsidR="440CEC0C">
        <w:rPr/>
        <w:t>youth (</w:t>
      </w:r>
      <w:r w:rsidR="69557BC7">
        <w:rPr/>
        <w:t>worker</w:t>
      </w:r>
      <w:r w:rsidR="08DDCC15">
        <w:rPr/>
        <w:t xml:space="preserve"> is </w:t>
      </w:r>
      <w:r w:rsidR="69557BC7">
        <w:rPr/>
        <w:t>build a rapport</w:t>
      </w:r>
      <w:r w:rsidR="53167685">
        <w:rPr/>
        <w:t xml:space="preserve"> with the young people</w:t>
      </w:r>
      <w:r w:rsidR="397BD0A7">
        <w:rPr/>
        <w:t xml:space="preserve"> </w:t>
      </w:r>
      <w:r w:rsidR="4AF7380E">
        <w:rPr/>
        <w:t>but with</w:t>
      </w:r>
      <w:r w:rsidR="1CA5B735">
        <w:rPr/>
        <w:t xml:space="preserve"> a particular focus /objective on</w:t>
      </w:r>
      <w:r w:rsidR="6B759948">
        <w:rPr/>
        <w:t xml:space="preserve"> informal education</w:t>
      </w:r>
      <w:r w:rsidR="3E964345">
        <w:rPr/>
        <w:t>.</w:t>
      </w:r>
    </w:p>
    <w:p w:rsidR="03231770" w:rsidP="7FFDE418" w:rsidRDefault="03231770" w14:paraId="6B358E7B" w14:textId="2C5F2F96">
      <w:pPr>
        <w:spacing w:before="240" w:after="240" w:line="480" w:lineRule="auto"/>
      </w:pPr>
      <w:r w:rsidRPr="1165DD5B">
        <w:rPr>
          <w:b/>
          <w:bCs/>
        </w:rPr>
        <w:t>Education and welfare</w:t>
      </w:r>
      <w:r w:rsidRPr="1165DD5B" w:rsidR="195ED008">
        <w:rPr>
          <w:b/>
          <w:bCs/>
        </w:rPr>
        <w:t>.</w:t>
      </w:r>
    </w:p>
    <w:p w:rsidR="4F36E482" w:rsidP="7FFDE418" w:rsidRDefault="4F36E482" w14:paraId="662F4B0D" w14:textId="661BA409">
      <w:pPr>
        <w:spacing w:before="240" w:after="240" w:line="480" w:lineRule="auto"/>
      </w:pPr>
      <w:r w:rsidRPr="3C41DD17" w:rsidR="70DB948A">
        <w:rPr>
          <w:b w:val="1"/>
          <w:bCs w:val="1"/>
        </w:rPr>
        <w:t xml:space="preserve"> </w:t>
      </w:r>
      <w:r w:rsidR="64891D23">
        <w:rPr/>
        <w:t>Offering to</w:t>
      </w:r>
      <w:r w:rsidR="70DB948A">
        <w:rPr/>
        <w:t xml:space="preserve"> young people Welfare and Education </w:t>
      </w:r>
      <w:r w:rsidR="07FD4CE6">
        <w:rPr/>
        <w:t>services</w:t>
      </w:r>
      <w:r w:rsidR="03A57216">
        <w:rPr/>
        <w:t xml:space="preserve"> </w:t>
      </w:r>
      <w:r w:rsidR="5B306F15">
        <w:rPr/>
        <w:t>which have</w:t>
      </w:r>
      <w:r w:rsidR="70DB948A">
        <w:rPr/>
        <w:t xml:space="preserve"> a significant </w:t>
      </w:r>
      <w:r w:rsidR="147755DC">
        <w:rPr/>
        <w:t xml:space="preserve">impact and </w:t>
      </w:r>
      <w:r w:rsidR="70DB948A">
        <w:rPr/>
        <w:t xml:space="preserve">for their </w:t>
      </w:r>
      <w:r w:rsidR="642A1526">
        <w:rPr/>
        <w:t>lives.</w:t>
      </w:r>
      <w:r w:rsidR="6483FF14">
        <w:rPr/>
        <w:t xml:space="preserve"> </w:t>
      </w:r>
      <w:r w:rsidR="2C4A3E29">
        <w:rPr/>
        <w:t>N</w:t>
      </w:r>
      <w:r w:rsidR="6483FF14">
        <w:rPr/>
        <w:t>o</w:t>
      </w:r>
      <w:r w:rsidR="2C4A3E29">
        <w:rPr/>
        <w:t>t only Sunday schools and ragged</w:t>
      </w:r>
      <w:r w:rsidR="40176FF5">
        <w:rPr/>
        <w:t xml:space="preserve"> </w:t>
      </w:r>
      <w:r w:rsidR="656AEC9D">
        <w:rPr/>
        <w:t>schools</w:t>
      </w:r>
      <w:r w:rsidR="3639583C">
        <w:rPr/>
        <w:t xml:space="preserve"> but many clubs disposed great </w:t>
      </w:r>
      <w:r w:rsidR="2F152093">
        <w:rPr/>
        <w:t>emphasis on delivering welfare and educational provision</w:t>
      </w:r>
      <w:r w:rsidR="6F4F1B31">
        <w:rPr/>
        <w:t xml:space="preserve"> to support young people in the community</w:t>
      </w:r>
      <w:r w:rsidR="07D64E63">
        <w:rPr/>
        <w:t xml:space="preserve"> (</w:t>
      </w:r>
      <w:r w:rsidR="08A9175F">
        <w:rPr/>
        <w:t>Jeffs and Smith, 2010</w:t>
      </w:r>
      <w:r w:rsidR="07D64E63">
        <w:rPr/>
        <w:t>)</w:t>
      </w:r>
    </w:p>
    <w:p w:rsidR="75C0B88A" w:rsidP="7FFDE418" w:rsidRDefault="75C0B88A" w14:paraId="006486BC" w14:textId="7A47EB84">
      <w:pPr>
        <w:spacing w:before="240" w:after="240" w:line="480" w:lineRule="auto"/>
      </w:pPr>
      <w:r w:rsidRPr="3C41DD17" w:rsidR="6F4F1B31">
        <w:rPr>
          <w:b w:val="1"/>
          <w:bCs w:val="1"/>
        </w:rPr>
        <w:t xml:space="preserve">Young </w:t>
      </w:r>
      <w:r w:rsidRPr="3C41DD17" w:rsidR="1F018C29">
        <w:rPr>
          <w:b w:val="1"/>
          <w:bCs w:val="1"/>
        </w:rPr>
        <w:t>people</w:t>
      </w:r>
      <w:r w:rsidR="1F018C29">
        <w:rPr/>
        <w:t>.</w:t>
      </w:r>
      <w:r w:rsidR="6F70500E">
        <w:rPr/>
        <w:t xml:space="preserve">  </w:t>
      </w:r>
    </w:p>
    <w:p w:rsidRPr="0085168B" w:rsidR="7A0C1ECF" w:rsidP="7FFDE418" w:rsidRDefault="64BF4EC0" w14:paraId="0EEA2A40" w14:textId="154420CE">
      <w:pPr>
        <w:spacing w:before="240" w:after="240" w:line="480" w:lineRule="auto"/>
      </w:pPr>
      <w:r w:rsidRPr="7FFDE418">
        <w:t xml:space="preserve">It has been </w:t>
      </w:r>
      <w:r w:rsidRPr="7FFDE418" w:rsidR="7508821D">
        <w:t>described</w:t>
      </w:r>
      <w:r w:rsidRPr="7FFDE418" w:rsidR="57E4386C">
        <w:t xml:space="preserve"> from the government strategy documents that </w:t>
      </w:r>
      <w:r w:rsidRPr="7FFDE418">
        <w:t xml:space="preserve"> </w:t>
      </w:r>
      <w:r w:rsidRPr="7FFDE418" w:rsidR="27D025E0">
        <w:t xml:space="preserve"> </w:t>
      </w:r>
      <w:r w:rsidRPr="7FFDE418" w:rsidR="767B6E36">
        <w:t xml:space="preserve">young people </w:t>
      </w:r>
      <w:r w:rsidRPr="7FFDE418" w:rsidR="206E925E">
        <w:t xml:space="preserve">are those one who are </w:t>
      </w:r>
      <w:r w:rsidRPr="7FFDE418" w:rsidR="4D289AFC">
        <w:t>between the</w:t>
      </w:r>
      <w:r w:rsidRPr="7FFDE418" w:rsidR="767B6E36">
        <w:t xml:space="preserve"> </w:t>
      </w:r>
      <w:r w:rsidRPr="7FFDE418" w:rsidR="0B7D4EC9">
        <w:t xml:space="preserve">age </w:t>
      </w:r>
      <w:r w:rsidRPr="7FFDE418" w:rsidR="2251B327">
        <w:t>of 11</w:t>
      </w:r>
      <w:r w:rsidRPr="7FFDE418" w:rsidR="0B7D4EC9">
        <w:t xml:space="preserve"> to 25 </w:t>
      </w:r>
      <w:r w:rsidRPr="7FFDE418" w:rsidR="5F8E734E">
        <w:t>years</w:t>
      </w:r>
      <w:r w:rsidRPr="7FFDE418" w:rsidR="0B7D4EC9">
        <w:rPr>
          <w:b/>
          <w:bCs/>
        </w:rPr>
        <w:t xml:space="preserve"> </w:t>
      </w:r>
      <w:r w:rsidRPr="7FFDE418" w:rsidR="0B7D4EC9">
        <w:t>old.</w:t>
      </w:r>
      <w:r w:rsidRPr="7FFDE418" w:rsidR="5B28FF50">
        <w:t xml:space="preserve"> </w:t>
      </w:r>
      <w:r w:rsidRPr="7FFDE418" w:rsidR="5DB195CE">
        <w:t>(Welsh Assembly Government2007</w:t>
      </w:r>
      <w:r w:rsidRPr="7FFDE418" w:rsidR="093A67E5">
        <w:t>). The</w:t>
      </w:r>
      <w:r w:rsidRPr="7FFDE418" w:rsidR="63D53166">
        <w:t xml:space="preserve"> young people </w:t>
      </w:r>
      <w:r w:rsidRPr="7FFDE418" w:rsidR="02967543">
        <w:t>aspirations, interests</w:t>
      </w:r>
      <w:r w:rsidRPr="7FFDE418" w:rsidR="376D3C25">
        <w:t xml:space="preserve"> and </w:t>
      </w:r>
      <w:r w:rsidRPr="7FFDE418" w:rsidR="63D53166">
        <w:t xml:space="preserve">needs </w:t>
      </w:r>
      <w:r w:rsidRPr="7FFDE418" w:rsidR="4E962FC1">
        <w:t xml:space="preserve">must </w:t>
      </w:r>
      <w:r w:rsidRPr="7FFDE418" w:rsidR="3E3002A1">
        <w:t xml:space="preserve">be </w:t>
      </w:r>
      <w:r w:rsidRPr="7FFDE418" w:rsidR="2834563C">
        <w:t>treated</w:t>
      </w:r>
      <w:r w:rsidRPr="7FFDE418" w:rsidR="040D9B50">
        <w:t xml:space="preserve"> as priority on the process</w:t>
      </w:r>
      <w:r w:rsidRPr="7FFDE418" w:rsidR="1CFB36A2">
        <w:t xml:space="preserve"> without discrimination</w:t>
      </w:r>
      <w:r w:rsidR="0047696A">
        <w:t xml:space="preserve"> </w:t>
      </w:r>
      <w:r w:rsidR="0047696A">
        <w:rPr>
          <w:rStyle w:val="normaltextrun"/>
          <w:rFonts w:ascii="Aptos" w:hAnsi="Aptos"/>
          <w:b/>
          <w:bCs/>
          <w:color w:val="000000"/>
          <w:shd w:val="clear" w:color="auto" w:fill="FFFFFF"/>
        </w:rPr>
        <w:t>.</w:t>
      </w:r>
    </w:p>
    <w:p w:rsidR="7A0C1ECF" w:rsidP="7FFDE418" w:rsidRDefault="63F40D35" w14:paraId="733A26E6" w14:textId="16275D25">
      <w:pPr>
        <w:spacing w:before="240" w:after="240" w:line="480" w:lineRule="auto"/>
      </w:pPr>
      <w:r w:rsidRPr="7FFDE418">
        <w:rPr>
          <w:b/>
          <w:bCs/>
        </w:rPr>
        <w:lastRenderedPageBreak/>
        <w:t>Association, relationship and community.</w:t>
      </w:r>
    </w:p>
    <w:p w:rsidR="7A0C1ECF" w:rsidP="7FFDE418" w:rsidRDefault="5DEACD80" w14:paraId="0D2DB4F9" w14:textId="46BFA4FA">
      <w:pPr>
        <w:spacing w:before="240" w:after="240" w:line="480" w:lineRule="auto"/>
      </w:pPr>
      <w:r w:rsidRPr="3C41DD17" w:rsidR="57091C59">
        <w:rPr>
          <w:b w:val="1"/>
          <w:bCs w:val="1"/>
        </w:rPr>
        <w:t xml:space="preserve"> </w:t>
      </w:r>
      <w:r w:rsidR="57091C59">
        <w:rPr/>
        <w:t>One of the most important considerations of this conc</w:t>
      </w:r>
      <w:r w:rsidR="733B70FF">
        <w:rPr/>
        <w:t xml:space="preserve">ept </w:t>
      </w:r>
      <w:r w:rsidR="2BB25A62">
        <w:rPr/>
        <w:t>is relationship</w:t>
      </w:r>
      <w:r w:rsidR="2F802866">
        <w:rPr/>
        <w:t xml:space="preserve"> between workers and young people</w:t>
      </w:r>
      <w:r w:rsidR="09017BBA">
        <w:rPr/>
        <w:t>. Establish rela</w:t>
      </w:r>
      <w:r w:rsidR="2B2B07B6">
        <w:rPr/>
        <w:t xml:space="preserve">tionship is so </w:t>
      </w:r>
      <w:r w:rsidR="5F232182">
        <w:rPr/>
        <w:t>pivo</w:t>
      </w:r>
      <w:r w:rsidR="2B2B07B6">
        <w:rPr/>
        <w:t>tal</w:t>
      </w:r>
      <w:r w:rsidR="3CC87F37">
        <w:rPr/>
        <w:t xml:space="preserve"> </w:t>
      </w:r>
      <w:r w:rsidR="2B2B07B6">
        <w:rPr/>
        <w:t xml:space="preserve">to both the </w:t>
      </w:r>
      <w:r w:rsidR="23AB2887">
        <w:rPr/>
        <w:t>rhetoric</w:t>
      </w:r>
      <w:r w:rsidR="32C2066E">
        <w:rPr/>
        <w:t xml:space="preserve"> and </w:t>
      </w:r>
      <w:r w:rsidR="013B6C3F">
        <w:rPr/>
        <w:t>practice</w:t>
      </w:r>
      <w:r w:rsidR="32C2066E">
        <w:rPr/>
        <w:t xml:space="preserve"> in the process</w:t>
      </w:r>
      <w:r w:rsidR="3382BEE1">
        <w:rPr/>
        <w:t xml:space="preserve"> of engaging</w:t>
      </w:r>
      <w:r w:rsidR="32C2066E">
        <w:rPr/>
        <w:t xml:space="preserve"> the youth work.</w:t>
      </w:r>
      <w:r w:rsidR="09017BBA">
        <w:rPr/>
        <w:t xml:space="preserve"> </w:t>
      </w:r>
      <w:r w:rsidR="1B252F99">
        <w:rPr/>
        <w:t xml:space="preserve"> </w:t>
      </w:r>
      <w:r w:rsidR="45EC8F97">
        <w:rPr/>
        <w:t xml:space="preserve">The objective is to empower young people </w:t>
      </w:r>
      <w:r w:rsidR="187811FB">
        <w:rPr/>
        <w:t xml:space="preserve">in community so </w:t>
      </w:r>
      <w:r w:rsidR="7583360B">
        <w:rPr/>
        <w:t>they might</w:t>
      </w:r>
      <w:r w:rsidR="072AC01B">
        <w:rPr/>
        <w:t xml:space="preserve"> connect </w:t>
      </w:r>
      <w:r w:rsidR="7146FA44">
        <w:rPr/>
        <w:t>themself, (</w:t>
      </w:r>
      <w:r w:rsidR="68519761">
        <w:rPr/>
        <w:t>themselves with...)</w:t>
      </w:r>
      <w:r w:rsidR="69EA2F02">
        <w:rPr/>
        <w:t xml:space="preserve"> others</w:t>
      </w:r>
      <w:r w:rsidR="072AC01B">
        <w:rPr/>
        <w:t xml:space="preserve"> a</w:t>
      </w:r>
      <w:r w:rsidR="11374C06">
        <w:rPr/>
        <w:t>lso with the world.</w:t>
      </w:r>
      <w:r w:rsidR="2D615A4E">
        <w:rPr/>
        <w:t xml:space="preserve"> </w:t>
      </w:r>
    </w:p>
    <w:p w:rsidR="7A0C1ECF" w:rsidP="7FFDE418" w:rsidRDefault="7A0C1ECF" w14:paraId="0C0C5EAA" w14:textId="1A37F19A">
      <w:pPr>
        <w:spacing w:before="240" w:after="240" w:line="480" w:lineRule="auto"/>
      </w:pPr>
      <w:r w:rsidRPr="24564912">
        <w:rPr>
          <w:b/>
          <w:bCs/>
        </w:rPr>
        <w:t>Being friendly, accessible and responsive while acting with integrity</w:t>
      </w:r>
      <w:r w:rsidRPr="24564912" w:rsidR="6D16A4A8">
        <w:rPr>
          <w:b/>
          <w:bCs/>
        </w:rPr>
        <w:t xml:space="preserve">. </w:t>
      </w:r>
    </w:p>
    <w:p w:rsidR="1165DD5B" w:rsidP="7FFDE418" w:rsidRDefault="6D16A4A8" w14:paraId="27D3092A" w14:textId="6CE9FA0B">
      <w:pPr>
        <w:spacing w:before="240" w:after="240" w:line="480" w:lineRule="auto"/>
      </w:pPr>
      <w:r w:rsidR="2101D208">
        <w:rPr/>
        <w:t xml:space="preserve">The </w:t>
      </w:r>
      <w:r w:rsidR="0CD2C90E">
        <w:rPr/>
        <w:t xml:space="preserve">purpose of this </w:t>
      </w:r>
      <w:r w:rsidR="0CA39B5E">
        <w:rPr/>
        <w:t>approach</w:t>
      </w:r>
      <w:r w:rsidR="405CC54D">
        <w:rPr/>
        <w:t xml:space="preserve"> </w:t>
      </w:r>
      <w:r w:rsidR="0CD2C90E">
        <w:rPr/>
        <w:t xml:space="preserve">is to </w:t>
      </w:r>
      <w:r w:rsidR="584099C8">
        <w:rPr/>
        <w:t>clarify</w:t>
      </w:r>
      <w:r w:rsidR="0CD2C90E">
        <w:rPr/>
        <w:t xml:space="preserve"> that the youth </w:t>
      </w:r>
      <w:r w:rsidR="3275F4AB">
        <w:rPr/>
        <w:t xml:space="preserve">work </w:t>
      </w:r>
      <w:r w:rsidR="130DA187">
        <w:rPr/>
        <w:t>is to</w:t>
      </w:r>
      <w:r w:rsidR="5A066C05">
        <w:rPr/>
        <w:t xml:space="preserve"> </w:t>
      </w:r>
      <w:r w:rsidR="0B7711B5">
        <w:rPr/>
        <w:t>build trust</w:t>
      </w:r>
      <w:r w:rsidR="5A066C05">
        <w:rPr/>
        <w:t xml:space="preserve"> people and seek to </w:t>
      </w:r>
      <w:r w:rsidR="3A07AD8B">
        <w:rPr/>
        <w:t>the</w:t>
      </w:r>
      <w:r w:rsidR="72F6E438">
        <w:rPr/>
        <w:t xml:space="preserve"> achievement of better </w:t>
      </w:r>
      <w:r w:rsidR="2DF0CDD1">
        <w:rPr/>
        <w:t>life</w:t>
      </w:r>
      <w:r w:rsidR="090FB3A2">
        <w:rPr/>
        <w:t xml:space="preserve"> of young people</w:t>
      </w:r>
      <w:r w:rsidR="2DF0CDD1">
        <w:rPr/>
        <w:t xml:space="preserve">. </w:t>
      </w:r>
      <w:r w:rsidR="28E395DB">
        <w:rPr/>
        <w:t>At the same time</w:t>
      </w:r>
      <w:r w:rsidR="3483410F">
        <w:rPr/>
        <w:t xml:space="preserve"> keeping be </w:t>
      </w:r>
      <w:r w:rsidR="30E6FE2B">
        <w:rPr/>
        <w:t xml:space="preserve">well dispose and </w:t>
      </w:r>
      <w:r w:rsidR="3A13E316">
        <w:rPr/>
        <w:t xml:space="preserve">friendly and approachable </w:t>
      </w:r>
      <w:r w:rsidR="261F9768">
        <w:rPr/>
        <w:t>within working with young people.</w:t>
      </w:r>
      <w:r w:rsidR="4D5D1279">
        <w:rPr/>
        <w:t xml:space="preserve"> </w:t>
      </w:r>
    </w:p>
    <w:p w:rsidR="1165DD5B" w:rsidP="7FFDE418" w:rsidRDefault="1656E071" w14:paraId="6522763A" w14:textId="64C4CF07">
      <w:pPr>
        <w:spacing w:before="240" w:after="240" w:line="480" w:lineRule="auto"/>
        <w:rPr>
          <w:b/>
          <w:bCs/>
        </w:rPr>
      </w:pPr>
      <w:r w:rsidRPr="24564912">
        <w:rPr>
          <w:b/>
          <w:bCs/>
        </w:rPr>
        <w:t>Values</w:t>
      </w:r>
    </w:p>
    <w:p w:rsidR="1165DD5B" w:rsidP="7FFDE418" w:rsidRDefault="1656E071" w14:paraId="589A6CA3" w14:textId="45E702F4">
      <w:pPr>
        <w:spacing w:before="240" w:after="240" w:line="480" w:lineRule="auto"/>
      </w:pPr>
      <w:r w:rsidR="3DB6D5C6">
        <w:rPr/>
        <w:t>Acc</w:t>
      </w:r>
      <w:r w:rsidR="3840703C">
        <w:rPr/>
        <w:t xml:space="preserve">ording </w:t>
      </w:r>
      <w:r w:rsidR="657A4A1A">
        <w:rPr/>
        <w:t>to Banks</w:t>
      </w:r>
      <w:r w:rsidR="2EB3C5FD">
        <w:rPr/>
        <w:t xml:space="preserve"> </w:t>
      </w:r>
      <w:r w:rsidR="69ACACCB">
        <w:rPr/>
        <w:t>(</w:t>
      </w:r>
      <w:r w:rsidR="3E035D54">
        <w:rPr/>
        <w:t>1999, p</w:t>
      </w:r>
      <w:r w:rsidR="4BCA02D6">
        <w:rPr/>
        <w:t>9) the</w:t>
      </w:r>
      <w:r w:rsidR="5760084C">
        <w:rPr/>
        <w:t xml:space="preserve"> values has</w:t>
      </w:r>
      <w:r w:rsidR="1FEF2D9D">
        <w:rPr/>
        <w:t xml:space="preserve"> (have)</w:t>
      </w:r>
      <w:r w:rsidR="5760084C">
        <w:rPr/>
        <w:t xml:space="preserve"> been considered as ge</w:t>
      </w:r>
      <w:r w:rsidR="12FFAF5C">
        <w:rPr/>
        <w:t>neral ethical principles</w:t>
      </w:r>
      <w:r w:rsidR="373B5294">
        <w:rPr/>
        <w:t>, and are connected to the way</w:t>
      </w:r>
      <w:r w:rsidR="2C795CD2">
        <w:rPr/>
        <w:t xml:space="preserve"> </w:t>
      </w:r>
      <w:r w:rsidR="07CE6D8E">
        <w:rPr/>
        <w:t>the worker</w:t>
      </w:r>
      <w:r w:rsidR="2B8F0910">
        <w:rPr/>
        <w:t xml:space="preserve"> </w:t>
      </w:r>
      <w:r w:rsidR="3BC51225">
        <w:rPr/>
        <w:t>treats</w:t>
      </w:r>
      <w:r w:rsidR="20696843">
        <w:rPr/>
        <w:t xml:space="preserve"> </w:t>
      </w:r>
      <w:r w:rsidR="4C2E1FBC">
        <w:rPr/>
        <w:t xml:space="preserve">young </w:t>
      </w:r>
      <w:r w:rsidR="6A868318">
        <w:rPr/>
        <w:t>people and what counts as moral</w:t>
      </w:r>
      <w:r w:rsidR="3C98B7D2">
        <w:rPr/>
        <w:t xml:space="preserve">ly good and bad </w:t>
      </w:r>
      <w:r w:rsidR="6519A78F">
        <w:rPr/>
        <w:t>practice</w:t>
      </w:r>
      <w:r w:rsidR="3C98B7D2">
        <w:rPr/>
        <w:t>.</w:t>
      </w:r>
      <w:r w:rsidR="793F698E">
        <w:rPr/>
        <w:t xml:space="preserve"> </w:t>
      </w:r>
      <w:r w:rsidR="7329FB88">
        <w:rPr/>
        <w:t xml:space="preserve"> 2 </w:t>
      </w:r>
      <w:r w:rsidR="10B5548E">
        <w:rPr/>
        <w:t>theories</w:t>
      </w:r>
      <w:r w:rsidR="5538258A">
        <w:rPr/>
        <w:t xml:space="preserve"> characterised the process of values</w:t>
      </w:r>
      <w:r w:rsidR="10B5548E">
        <w:rPr/>
        <w:t>:</w:t>
      </w:r>
      <w:r w:rsidR="7329FB88">
        <w:rPr/>
        <w:t xml:space="preserve"> Kantianism </w:t>
      </w:r>
      <w:r w:rsidR="5E74B08A">
        <w:rPr/>
        <w:t>and Utilitarianism.</w:t>
      </w:r>
    </w:p>
    <w:p w:rsidR="1165DD5B" w:rsidP="7FFDE418" w:rsidRDefault="4C2D3DBB" w14:paraId="1EB3DE1B" w14:textId="7D16AE52">
      <w:pPr>
        <w:spacing w:before="240" w:after="240" w:line="480" w:lineRule="auto"/>
      </w:pPr>
      <w:r w:rsidR="23A52FDD">
        <w:rPr/>
        <w:t xml:space="preserve">Tantian </w:t>
      </w:r>
      <w:r w:rsidR="23169277">
        <w:rPr/>
        <w:t>ethics is</w:t>
      </w:r>
      <w:r w:rsidR="23A52FDD">
        <w:rPr/>
        <w:t xml:space="preserve"> </w:t>
      </w:r>
      <w:r w:rsidR="31FCE27A">
        <w:rPr/>
        <w:t xml:space="preserve">focus </w:t>
      </w:r>
      <w:r w:rsidR="23A52FDD">
        <w:rPr/>
        <w:t xml:space="preserve">on </w:t>
      </w:r>
      <w:r w:rsidR="12B6842D">
        <w:rPr/>
        <w:t>respect and</w:t>
      </w:r>
      <w:r w:rsidR="1EB34F23">
        <w:rPr/>
        <w:t xml:space="preserve"> </w:t>
      </w:r>
      <w:r w:rsidR="5946DEA7">
        <w:rPr/>
        <w:t>the promotion of</w:t>
      </w:r>
      <w:r w:rsidR="12B6842D">
        <w:rPr/>
        <w:t xml:space="preserve"> the autonomy </w:t>
      </w:r>
      <w:r w:rsidR="5F67F0C4">
        <w:rPr/>
        <w:t xml:space="preserve">of the service user also </w:t>
      </w:r>
      <w:r w:rsidR="6CADCE9E">
        <w:rPr/>
        <w:t xml:space="preserve">keeping </w:t>
      </w:r>
      <w:r w:rsidR="71DE4A40">
        <w:rPr/>
        <w:t>confidentiality</w:t>
      </w:r>
      <w:r w:rsidR="397B08A0">
        <w:rPr/>
        <w:t xml:space="preserve"> </w:t>
      </w:r>
      <w:r w:rsidR="1A61609F">
        <w:rPr/>
        <w:t>and obtaining</w:t>
      </w:r>
      <w:r w:rsidR="71DE4A40">
        <w:rPr/>
        <w:t xml:space="preserve"> </w:t>
      </w:r>
      <w:r w:rsidR="1150D0D2">
        <w:rPr/>
        <w:t>consent</w:t>
      </w:r>
      <w:r w:rsidR="66869794">
        <w:rPr/>
        <w:t>.</w:t>
      </w:r>
    </w:p>
    <w:p w:rsidR="1165DD5B" w:rsidP="7FFDE418" w:rsidRDefault="4C2D3DBB" w14:paraId="5F6E4D6C" w14:textId="0AE15670">
      <w:pPr>
        <w:spacing w:before="240" w:after="240" w:line="480" w:lineRule="auto"/>
      </w:pPr>
      <w:r w:rsidR="00D4D686">
        <w:rPr/>
        <w:t xml:space="preserve"> This</w:t>
      </w:r>
      <w:r w:rsidR="600D4DDA">
        <w:rPr/>
        <w:t xml:space="preserve"> theory is </w:t>
      </w:r>
      <w:r w:rsidR="76FF22C4">
        <w:rPr/>
        <w:t>based</w:t>
      </w:r>
      <w:r w:rsidR="600D4DDA">
        <w:rPr/>
        <w:t xml:space="preserve"> on</w:t>
      </w:r>
      <w:r w:rsidR="5506D190">
        <w:rPr/>
        <w:t xml:space="preserve"> (an)</w:t>
      </w:r>
      <w:r w:rsidR="600D4DDA">
        <w:rPr/>
        <w:t xml:space="preserve"> </w:t>
      </w:r>
      <w:r w:rsidR="62CD239D">
        <w:rPr/>
        <w:t xml:space="preserve">ideal principle of respect for the </w:t>
      </w:r>
      <w:r w:rsidR="2DC5F5A6">
        <w:rPr/>
        <w:t>Indvidual</w:t>
      </w:r>
      <w:r w:rsidR="62CD239D">
        <w:rPr/>
        <w:t xml:space="preserve"> </w:t>
      </w:r>
      <w:r w:rsidR="27CAC876">
        <w:rPr/>
        <w:t xml:space="preserve">person. </w:t>
      </w:r>
      <w:r w:rsidR="5A096BB2">
        <w:rPr/>
        <w:t xml:space="preserve"> </w:t>
      </w:r>
      <w:r w:rsidR="5DE38B58">
        <w:rPr/>
        <w:t>B</w:t>
      </w:r>
      <w:r w:rsidR="36C0E5AE">
        <w:rPr/>
        <w:t>reak</w:t>
      </w:r>
      <w:r w:rsidR="7658D750">
        <w:rPr/>
        <w:t xml:space="preserve">ing the </w:t>
      </w:r>
      <w:r w:rsidR="36C0E5AE">
        <w:rPr/>
        <w:t xml:space="preserve">  principle of respect for people will be </w:t>
      </w:r>
      <w:r w:rsidR="5A426E7D">
        <w:rPr/>
        <w:t>considered</w:t>
      </w:r>
      <w:r w:rsidR="36C0E5AE">
        <w:rPr/>
        <w:t xml:space="preserve"> </w:t>
      </w:r>
      <w:r w:rsidR="61DC25C7">
        <w:rPr/>
        <w:t xml:space="preserve">morally wrong no matter </w:t>
      </w:r>
      <w:r w:rsidR="3912FB7D">
        <w:rPr/>
        <w:t>even the</w:t>
      </w:r>
      <w:r w:rsidR="61DC25C7">
        <w:rPr/>
        <w:t xml:space="preserve"> </w:t>
      </w:r>
      <w:r w:rsidR="66126387">
        <w:rPr/>
        <w:t>result can be</w:t>
      </w:r>
      <w:r w:rsidR="2AA55917">
        <w:rPr/>
        <w:t xml:space="preserve"> seen</w:t>
      </w:r>
      <w:r w:rsidR="3FA3D04F">
        <w:rPr/>
        <w:t xml:space="preserve"> </w:t>
      </w:r>
      <w:r w:rsidR="66126387">
        <w:rPr/>
        <w:t>as beneficia</w:t>
      </w:r>
      <w:r w:rsidR="04D0DD71">
        <w:rPr/>
        <w:t>l</w:t>
      </w:r>
      <w:r w:rsidR="035B4283">
        <w:rPr/>
        <w:t xml:space="preserve">   stated</w:t>
      </w:r>
      <w:r w:rsidR="758FE710">
        <w:rPr/>
        <w:t xml:space="preserve"> Kant</w:t>
      </w:r>
      <w:r w:rsidR="73AF8699">
        <w:rPr/>
        <w:t xml:space="preserve"> according to </w:t>
      </w:r>
      <w:r w:rsidR="7245FAE6">
        <w:rPr/>
        <w:t xml:space="preserve">Banks, </w:t>
      </w:r>
      <w:r w:rsidR="452514D4">
        <w:rPr/>
        <w:t>(</w:t>
      </w:r>
      <w:r w:rsidR="7245FAE6">
        <w:rPr/>
        <w:t>1999)</w:t>
      </w:r>
    </w:p>
    <w:p w:rsidR="1165DD5B" w:rsidP="7FFDE418" w:rsidRDefault="1C574CD4" w14:paraId="3A9FAFAE" w14:textId="667F93C5">
      <w:pPr>
        <w:spacing w:before="240" w:after="240" w:line="480" w:lineRule="auto"/>
      </w:pPr>
      <w:r w:rsidR="695323F4">
        <w:rPr/>
        <w:t xml:space="preserve">However, the utilitarianism </w:t>
      </w:r>
      <w:r w:rsidR="36A57122">
        <w:rPr/>
        <w:t xml:space="preserve">is looking for circumstances in its </w:t>
      </w:r>
      <w:r w:rsidR="3196D4E3">
        <w:rPr/>
        <w:t>f</w:t>
      </w:r>
      <w:r w:rsidR="36A57122">
        <w:rPr/>
        <w:t xml:space="preserve">ormulation </w:t>
      </w:r>
      <w:r w:rsidR="529BC9DF">
        <w:rPr/>
        <w:t>of the basic ethical prin</w:t>
      </w:r>
      <w:r w:rsidR="02AAE3BA">
        <w:rPr/>
        <w:t>ciple as the promotion of the greatest number of people</w:t>
      </w:r>
      <w:r w:rsidR="006C7214">
        <w:rPr/>
        <w:t>(ref)</w:t>
      </w:r>
      <w:r w:rsidR="0708F083">
        <w:rPr/>
        <w:t>.</w:t>
      </w:r>
      <w:r w:rsidR="33CA0D80">
        <w:rPr/>
        <w:t xml:space="preserve"> Here the youth </w:t>
      </w:r>
      <w:r w:rsidR="11ABAD29">
        <w:rPr/>
        <w:t>worker must</w:t>
      </w:r>
      <w:r w:rsidR="33CA0D80">
        <w:rPr/>
        <w:t xml:space="preserve"> take in </w:t>
      </w:r>
      <w:r w:rsidR="5685D34C">
        <w:rPr/>
        <w:t xml:space="preserve">(into) </w:t>
      </w:r>
      <w:r w:rsidR="33CA0D80">
        <w:rPr/>
        <w:t xml:space="preserve">consideration </w:t>
      </w:r>
      <w:r w:rsidR="310B38FA">
        <w:rPr/>
        <w:t xml:space="preserve">all action </w:t>
      </w:r>
      <w:r w:rsidR="28B022EB">
        <w:rPr/>
        <w:t>relates to the consequences of their</w:t>
      </w:r>
      <w:r w:rsidR="28B022EB">
        <w:rPr/>
        <w:t xml:space="preserve"> practice or </w:t>
      </w:r>
      <w:r w:rsidR="4C110EDF">
        <w:rPr/>
        <w:t>intervention. The</w:t>
      </w:r>
      <w:r w:rsidR="61ACE326">
        <w:rPr/>
        <w:t xml:space="preserve"> 2 theories must be </w:t>
      </w:r>
      <w:r w:rsidR="28239087">
        <w:rPr/>
        <w:t>taken</w:t>
      </w:r>
      <w:r w:rsidR="61ACE326">
        <w:rPr/>
        <w:t xml:space="preserve"> in</w:t>
      </w:r>
      <w:r w:rsidR="2A4BA0E6">
        <w:rPr/>
        <w:t xml:space="preserve"> </w:t>
      </w:r>
      <w:r w:rsidR="2D477E31">
        <w:rPr/>
        <w:t>into) consideration</w:t>
      </w:r>
      <w:r w:rsidR="61ACE326">
        <w:rPr/>
        <w:t xml:space="preserve"> when the worker i</w:t>
      </w:r>
      <w:r w:rsidR="37E1CEB8">
        <w:rPr/>
        <w:t xml:space="preserve">s </w:t>
      </w:r>
      <w:r w:rsidR="61ACE326">
        <w:rPr/>
        <w:t xml:space="preserve">dealing with </w:t>
      </w:r>
      <w:r w:rsidR="664B26FB">
        <w:rPr/>
        <w:t>young people.</w:t>
      </w:r>
    </w:p>
    <w:p w:rsidR="1165DD5B" w:rsidP="7FFDE418" w:rsidRDefault="28CCCF1B" w14:paraId="7EA0D9E9" w14:textId="31EE8444">
      <w:pPr>
        <w:spacing w:before="240" w:after="240" w:line="480" w:lineRule="auto"/>
      </w:pPr>
      <w:r w:rsidR="301F0873">
        <w:rPr/>
        <w:t>The values</w:t>
      </w:r>
      <w:r w:rsidR="25703A9D">
        <w:rPr/>
        <w:t xml:space="preserve"> </w:t>
      </w:r>
      <w:r w:rsidR="2D5DC86F">
        <w:rPr/>
        <w:t>list of</w:t>
      </w:r>
      <w:r w:rsidR="301F0873">
        <w:rPr/>
        <w:t xml:space="preserve"> youth work in England and Wales are</w:t>
      </w:r>
      <w:r w:rsidR="7B7F11A7">
        <w:rPr/>
        <w:t xml:space="preserve"> </w:t>
      </w:r>
      <w:r w:rsidR="092BAF49">
        <w:rPr/>
        <w:t>outlined in</w:t>
      </w:r>
      <w:r w:rsidR="0F2BC314">
        <w:rPr/>
        <w:t xml:space="preserve"> </w:t>
      </w:r>
      <w:r w:rsidR="7B7F11A7">
        <w:rPr/>
        <w:t>r</w:t>
      </w:r>
      <w:r w:rsidR="7B7F11A7">
        <w:rPr/>
        <w:t>ely</w:t>
      </w:r>
      <w:r w:rsidR="7B7F11A7">
        <w:rPr/>
        <w:t xml:space="preserve"> on the </w:t>
      </w:r>
      <w:r w:rsidR="09D1AD54">
        <w:rPr/>
        <w:t>NYA 1997c 6-7</w:t>
      </w:r>
      <w:r w:rsidR="2C0FA9FA">
        <w:rPr/>
        <w:t>)</w:t>
      </w:r>
      <w:r w:rsidR="6A19FF70">
        <w:rPr/>
        <w:t xml:space="preserve"> (These are)</w:t>
      </w:r>
      <w:r w:rsidR="2C0FA9FA">
        <w:rPr/>
        <w:t xml:space="preserve"> are:</w:t>
      </w:r>
    </w:p>
    <w:p w:rsidR="1165DD5B" w:rsidP="7FFDE418" w:rsidRDefault="56F12B01" w14:paraId="2ECC9A2D" w14:textId="081D107F">
      <w:pPr>
        <w:spacing w:before="240" w:after="240" w:line="480" w:lineRule="auto"/>
      </w:pPr>
      <w:r w:rsidR="2C0FA9FA">
        <w:rPr/>
        <w:t>-respect for basic human rights = justice and freedom</w:t>
      </w:r>
      <w:r w:rsidR="3816E6BC">
        <w:rPr/>
        <w:t>:</w:t>
      </w:r>
    </w:p>
    <w:p w:rsidR="1165DD5B" w:rsidP="3C41DD17" w:rsidRDefault="053894B9" w14:paraId="44911361" w14:textId="2B4C15B8">
      <w:pPr>
        <w:pStyle w:val="Normal"/>
        <w:spacing w:before="240" w:after="240" w:line="480" w:lineRule="auto"/>
      </w:pPr>
      <w:r w:rsidR="350D054D">
        <w:rPr/>
        <w:t xml:space="preserve">-respect of the individual and </w:t>
      </w:r>
      <w:r w:rsidR="789920EC">
        <w:rPr/>
        <w:t>rights to self-determination</w:t>
      </w:r>
      <w:r w:rsidR="24A988E7">
        <w:rPr/>
        <w:t>:</w:t>
      </w:r>
    </w:p>
    <w:p w:rsidR="1165DD5B" w:rsidP="7FFDE418" w:rsidRDefault="220E5877" w14:paraId="395C65B1" w14:textId="2AC02D11">
      <w:pPr>
        <w:spacing w:before="240" w:after="240" w:line="480" w:lineRule="auto"/>
      </w:pPr>
      <w:r w:rsidR="789920EC">
        <w:rPr/>
        <w:t>-respect for different cultures and religions in</w:t>
      </w:r>
      <w:r w:rsidR="385E1E96">
        <w:rPr/>
        <w:t xml:space="preserve"> society</w:t>
      </w:r>
      <w:r w:rsidR="7B11EF90">
        <w:rPr/>
        <w:t>:</w:t>
      </w:r>
    </w:p>
    <w:p w:rsidR="1165DD5B" w:rsidP="7FFDE418" w:rsidRDefault="220E5877" w14:paraId="599BA96A" w14:textId="576B97FE">
      <w:pPr>
        <w:spacing w:before="240" w:after="240" w:line="480" w:lineRule="auto"/>
      </w:pPr>
      <w:r w:rsidR="385E1E96">
        <w:rPr/>
        <w:t>-a commitment to empowerment and participat</w:t>
      </w:r>
      <w:r w:rsidR="31BD7EA5">
        <w:rPr/>
        <w:t>ory democracy</w:t>
      </w:r>
      <w:r w:rsidR="61C659E2">
        <w:rPr/>
        <w:t>:</w:t>
      </w:r>
    </w:p>
    <w:p w:rsidR="1165DD5B" w:rsidP="7FFDE418" w:rsidRDefault="3DEBAB0E" w14:paraId="61161542" w14:textId="660BACA9">
      <w:pPr>
        <w:spacing w:before="240" w:after="240" w:line="480" w:lineRule="auto"/>
      </w:pPr>
      <w:r w:rsidR="31BD7EA5">
        <w:rPr/>
        <w:t xml:space="preserve">-collaborative working relationships and collective and </w:t>
      </w:r>
      <w:r w:rsidR="1A5FD6CB">
        <w:rPr/>
        <w:t xml:space="preserve">action: </w:t>
      </w:r>
    </w:p>
    <w:p w:rsidR="1165DD5B" w:rsidP="7FFDE418" w:rsidRDefault="0F2A754C" w14:paraId="0DE840F9" w14:textId="2FB61BAE">
      <w:pPr>
        <w:spacing w:before="240" w:after="240" w:line="480" w:lineRule="auto"/>
      </w:pPr>
      <w:r w:rsidR="32225DB9">
        <w:rPr/>
        <w:t xml:space="preserve">-an </w:t>
      </w:r>
      <w:r w:rsidR="7654FD06">
        <w:rPr/>
        <w:t>acknowledgement that</w:t>
      </w:r>
      <w:r w:rsidR="79A4FFF3">
        <w:rPr/>
        <w:t xml:space="preserve"> all relationships and activities with young people</w:t>
      </w:r>
      <w:r w:rsidR="6BD6CB94">
        <w:rPr/>
        <w:t xml:space="preserve"> </w:t>
      </w:r>
      <w:r w:rsidR="32225DB9">
        <w:rPr/>
        <w:t xml:space="preserve">and adults are based on their </w:t>
      </w:r>
      <w:r w:rsidR="612C13F2">
        <w:rPr/>
        <w:t>consent. It</w:t>
      </w:r>
      <w:r w:rsidR="54630862">
        <w:rPr/>
        <w:t xml:space="preserve"> is generally </w:t>
      </w:r>
      <w:r w:rsidR="076523EF">
        <w:rPr/>
        <w:t>considered</w:t>
      </w:r>
      <w:r w:rsidR="54630862">
        <w:rPr/>
        <w:t xml:space="preserve"> </w:t>
      </w:r>
      <w:r w:rsidR="62CB923D">
        <w:rPr/>
        <w:t>today</w:t>
      </w:r>
      <w:r w:rsidR="54630862">
        <w:rPr/>
        <w:t xml:space="preserve"> </w:t>
      </w:r>
      <w:r w:rsidR="5767CD1A">
        <w:rPr/>
        <w:t>that when</w:t>
      </w:r>
      <w:r w:rsidR="7EB17AB6">
        <w:rPr/>
        <w:t xml:space="preserve"> young people access </w:t>
      </w:r>
      <w:r w:rsidR="0CB31421">
        <w:rPr/>
        <w:t xml:space="preserve">to </w:t>
      </w:r>
      <w:r w:rsidR="54630862">
        <w:rPr/>
        <w:t xml:space="preserve">all this </w:t>
      </w:r>
      <w:r w:rsidR="787EEA65">
        <w:rPr/>
        <w:t>values, they</w:t>
      </w:r>
      <w:r w:rsidR="026CC05C">
        <w:rPr/>
        <w:t xml:space="preserve"> will fill really in</w:t>
      </w:r>
      <w:r w:rsidR="646277CF">
        <w:rPr/>
        <w:t xml:space="preserve"> stage of </w:t>
      </w:r>
      <w:r w:rsidR="1868CEBE">
        <w:rPr/>
        <w:t xml:space="preserve">good </w:t>
      </w:r>
      <w:r w:rsidR="646277CF">
        <w:rPr/>
        <w:t xml:space="preserve">collaboration in the process and can have a </w:t>
      </w:r>
      <w:r w:rsidR="43C3267A">
        <w:rPr/>
        <w:t xml:space="preserve">better </w:t>
      </w:r>
      <w:r w:rsidR="646277CF">
        <w:rPr/>
        <w:t xml:space="preserve">say in </w:t>
      </w:r>
      <w:r w:rsidR="57C5D463">
        <w:rPr/>
        <w:t>decision –making.</w:t>
      </w:r>
      <w:r w:rsidR="1F5F4770">
        <w:rPr/>
        <w:t xml:space="preserve"> </w:t>
      </w:r>
      <w:r w:rsidR="54630862">
        <w:rPr/>
        <w:t xml:space="preserve"> </w:t>
      </w:r>
    </w:p>
    <w:p w:rsidR="7C145731" w:rsidP="3C41DD17" w:rsidRDefault="7C145731" w14:paraId="51D41295" w14:textId="4B14F2EE">
      <w:pPr>
        <w:pStyle w:val="Normal"/>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6C027E2B">
        <w:rPr/>
        <w:t>T</w:t>
      </w:r>
      <w:r w:rsidR="0D2D444D">
        <w:rPr/>
        <w:t>his study will now</w:t>
      </w:r>
      <w:r w:rsidR="6C54AE8A">
        <w:rPr/>
        <w:t xml:space="preserve"> </w:t>
      </w:r>
      <w:r w:rsidR="53AABC06">
        <w:rPr/>
        <w:t xml:space="preserve">explore another aspect that </w:t>
      </w:r>
      <w:r w:rsidR="60FCC8F5">
        <w:rPr/>
        <w:t>underpins Youth</w:t>
      </w:r>
      <w:r w:rsidR="53AABC06">
        <w:rPr/>
        <w:t xml:space="preserve"> work </w:t>
      </w:r>
      <w:r w:rsidR="5D3875AB">
        <w:rPr/>
        <w:t xml:space="preserve">practice.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In th</w:t>
      </w:r>
      <w:r w:rsidRPr="3C41DD17" w:rsidR="2F5E3ED7">
        <w:rPr>
          <w:rFonts w:ascii="Aptos" w:hAnsi="Aptos" w:eastAsia="Aptos" w:cs="Aptos"/>
          <w:b w:val="0"/>
          <w:bCs w:val="0"/>
          <w:i w:val="0"/>
          <w:iCs w:val="0"/>
          <w:caps w:val="0"/>
          <w:smallCaps w:val="0"/>
          <w:noProof w:val="0"/>
          <w:color w:val="000000" w:themeColor="text1" w:themeTint="FF" w:themeShade="FF"/>
          <w:sz w:val="24"/>
          <w:szCs w:val="24"/>
          <w:lang w:val="en-GB"/>
        </w:rPr>
        <w:t xml:space="preserve">is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space, underline the aspect that connect with the </w:t>
      </w:r>
      <w:r w:rsidRPr="3C41DD17" w:rsidR="6E973FDB">
        <w:rPr>
          <w:rFonts w:ascii="Aptos" w:hAnsi="Aptos" w:eastAsia="Aptos" w:cs="Aptos"/>
          <w:b w:val="0"/>
          <w:bCs w:val="0"/>
          <w:i w:val="0"/>
          <w:iCs w:val="0"/>
          <w:caps w:val="0"/>
          <w:smallCaps w:val="0"/>
          <w:noProof w:val="0"/>
          <w:color w:val="000000" w:themeColor="text1" w:themeTint="FF" w:themeShade="FF"/>
          <w:sz w:val="24"/>
          <w:szCs w:val="24"/>
          <w:lang w:val="en-GB"/>
        </w:rPr>
        <w:t>c</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haracter</w:t>
      </w:r>
      <w:r w:rsidRPr="3C41DD17" w:rsidR="190EB160">
        <w:rPr>
          <w:rFonts w:ascii="Aptos" w:hAnsi="Aptos" w:eastAsia="Aptos" w:cs="Aptos"/>
          <w:b w:val="0"/>
          <w:bCs w:val="0"/>
          <w:i w:val="0"/>
          <w:iCs w:val="0"/>
          <w:caps w:val="0"/>
          <w:smallCaps w:val="0"/>
          <w:noProof w:val="0"/>
          <w:color w:val="000000" w:themeColor="text1" w:themeTint="FF" w:themeShade="FF"/>
          <w:sz w:val="24"/>
          <w:szCs w:val="24"/>
          <w:lang w:val="en-GB"/>
        </w:rPr>
        <w:t xml:space="preserve"> of youth </w:t>
      </w:r>
      <w:r w:rsidRPr="3C41DD17" w:rsidR="785974F4">
        <w:rPr>
          <w:rFonts w:ascii="Aptos" w:hAnsi="Aptos" w:eastAsia="Aptos" w:cs="Aptos"/>
          <w:b w:val="0"/>
          <w:bCs w:val="0"/>
          <w:i w:val="0"/>
          <w:iCs w:val="0"/>
          <w:caps w:val="0"/>
          <w:smallCaps w:val="0"/>
          <w:noProof w:val="0"/>
          <w:color w:val="000000" w:themeColor="text1" w:themeTint="FF" w:themeShade="FF"/>
          <w:sz w:val="24"/>
          <w:szCs w:val="24"/>
          <w:lang w:val="en-GB"/>
        </w:rPr>
        <w:t>work. And</w:t>
      </w:r>
      <w:r w:rsidRPr="3C41DD17" w:rsidR="2A65BEAE">
        <w:rPr>
          <w:rFonts w:ascii="Aptos" w:hAnsi="Aptos" w:eastAsia="Aptos" w:cs="Aptos"/>
          <w:b w:val="0"/>
          <w:bCs w:val="0"/>
          <w:i w:val="0"/>
          <w:iCs w:val="0"/>
          <w:caps w:val="0"/>
          <w:smallCaps w:val="0"/>
          <w:noProof w:val="0"/>
          <w:color w:val="000000" w:themeColor="text1" w:themeTint="FF" w:themeShade="FF"/>
          <w:sz w:val="24"/>
          <w:szCs w:val="24"/>
          <w:lang w:val="en-GB"/>
        </w:rPr>
        <w:t xml:space="preserve"> will</w:t>
      </w:r>
      <w:r w:rsidRPr="3C41DD17" w:rsidR="3404C9A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strongly consider 2 elements that look fundamental in the process of Youth work practise.</w:t>
      </w:r>
      <w:r w:rsidRPr="3C41DD17" w:rsidR="086DE820">
        <w:rPr>
          <w:rFonts w:ascii="Aptos" w:hAnsi="Aptos" w:eastAsia="Aptos" w:cs="Aptos"/>
          <w:b w:val="0"/>
          <w:bCs w:val="0"/>
          <w:i w:val="0"/>
          <w:iCs w:val="0"/>
          <w:caps w:val="0"/>
          <w:smallCaps w:val="0"/>
          <w:noProof w:val="0"/>
          <w:color w:val="000000" w:themeColor="text1" w:themeTint="FF" w:themeShade="FF"/>
          <w:sz w:val="24"/>
          <w:szCs w:val="24"/>
          <w:lang w:val="en-GB"/>
        </w:rPr>
        <w:t xml:space="preserve"> These are</w:t>
      </w:r>
      <w:r w:rsidRPr="3C41DD17" w:rsidR="19E47767">
        <w:rPr>
          <w:rFonts w:ascii="Aptos" w:hAnsi="Aptos" w:eastAsia="Aptos" w:cs="Aptos"/>
          <w:b w:val="0"/>
          <w:bCs w:val="0"/>
          <w:i w:val="0"/>
          <w:iCs w:val="0"/>
          <w:caps w:val="0"/>
          <w:smallCaps w:val="0"/>
          <w:noProof w:val="0"/>
          <w:color w:val="000000" w:themeColor="text1" w:themeTint="FF" w:themeShade="FF"/>
          <w:sz w:val="24"/>
          <w:szCs w:val="24"/>
          <w:lang w:val="en-GB"/>
        </w:rPr>
        <w:t>: Non-formal and informal education</w:t>
      </w:r>
    </w:p>
    <w:p w:rsidR="7C145731" w:rsidP="3C41DD17" w:rsidRDefault="7C145731" w14:paraId="7FB3BB71" w14:textId="0B9BAFEB">
      <w:pPr>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Non-formal and informal education which are the very important concepts on the process of supporting youth work. </w:t>
      </w:r>
    </w:p>
    <w:p w:rsidR="7C145731" w:rsidP="3C41DD17" w:rsidRDefault="7C145731" w14:paraId="32D8259E" w14:textId="757A9BB5">
      <w:pPr>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Non –formal education relied on increasing skills such us communication, leadership, problem-solving and social responsibility. </w:t>
      </w:r>
    </w:p>
    <w:p w:rsidR="7C145731" w:rsidP="3C41DD17" w:rsidRDefault="7C145731" w14:paraId="6AF2A419" w14:textId="7AA0F99C">
      <w:pPr>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Non-formal </w:t>
      </w:r>
      <w:r w:rsidRPr="3C41DD17" w:rsidR="2A6030E8">
        <w:rPr>
          <w:rFonts w:ascii="Aptos" w:hAnsi="Aptos" w:eastAsia="Aptos" w:cs="Aptos"/>
          <w:b w:val="0"/>
          <w:bCs w:val="0"/>
          <w:i w:val="0"/>
          <w:iCs w:val="0"/>
          <w:caps w:val="0"/>
          <w:smallCaps w:val="0"/>
          <w:noProof w:val="0"/>
          <w:color w:val="000000" w:themeColor="text1" w:themeTint="FF" w:themeShade="FF"/>
          <w:sz w:val="24"/>
          <w:szCs w:val="24"/>
          <w:lang w:val="en-GB"/>
        </w:rPr>
        <w:t xml:space="preserve">(education)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is organized and is more flexible and the real aim is to reach the learning objectives. The youth worker offers learning opportunit</w:t>
      </w:r>
      <w:r w:rsidRPr="3C41DD17" w:rsidR="7196D3D8">
        <w:rPr>
          <w:rFonts w:ascii="Aptos" w:hAnsi="Aptos" w:eastAsia="Aptos" w:cs="Aptos"/>
          <w:b w:val="0"/>
          <w:bCs w:val="0"/>
          <w:i w:val="0"/>
          <w:iCs w:val="0"/>
          <w:caps w:val="0"/>
          <w:smallCaps w:val="0"/>
          <w:noProof w:val="0"/>
          <w:color w:val="000000" w:themeColor="text1" w:themeTint="FF" w:themeShade="FF"/>
          <w:sz w:val="24"/>
          <w:szCs w:val="24"/>
          <w:lang w:val="en-GB"/>
        </w:rPr>
        <w:t>ies</w:t>
      </w:r>
      <w:r w:rsidRPr="3C41DD17" w:rsidR="0016CD9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not as formal Education in the classroom. </w:t>
      </w:r>
    </w:p>
    <w:p w:rsidR="7C145731" w:rsidP="3C41DD17" w:rsidRDefault="7C145731" w14:paraId="1C2AEC8A" w14:textId="2537F206">
      <w:pPr>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Banks, (1999, p77) believes that the youth work is always concerned with the development of young people’s values.</w:t>
      </w:r>
    </w:p>
    <w:p w:rsidR="7C145731" w:rsidP="3C41DD17" w:rsidRDefault="7C145731" w14:paraId="7B58B9C7" w14:textId="1F121365">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Voluntary Participation: it has been considered that young people engage by they own free will, giving a sense of ownership in the process of learning </w:t>
      </w:r>
      <w:r w:rsidRPr="3C41DD17" w:rsidR="5879030D">
        <w:rPr>
          <w:rFonts w:ascii="Aptos" w:hAnsi="Aptos" w:eastAsia="Aptos" w:cs="Aptos"/>
          <w:b w:val="0"/>
          <w:bCs w:val="0"/>
          <w:i w:val="0"/>
          <w:iCs w:val="0"/>
          <w:caps w:val="0"/>
          <w:smallCaps w:val="0"/>
          <w:noProof w:val="0"/>
          <w:color w:val="000000" w:themeColor="text1" w:themeTint="FF" w:themeShade="FF"/>
          <w:sz w:val="24"/>
          <w:szCs w:val="24"/>
          <w:lang w:val="en-GB"/>
        </w:rPr>
        <w:t>for their</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lives.</w:t>
      </w:r>
    </w:p>
    <w:p w:rsidR="7C145731" w:rsidP="3C41DD17" w:rsidRDefault="7C145731" w14:paraId="45A4C793" w14:textId="0FF9F111">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Adaptable Methods: activities are organized to reach the project that link with learning for the benefit of young </w:t>
      </w:r>
      <w:r w:rsidRPr="3C41DD17" w:rsidR="5DA60BAB">
        <w:rPr>
          <w:rFonts w:ascii="Aptos" w:hAnsi="Aptos" w:eastAsia="Aptos" w:cs="Aptos"/>
          <w:b w:val="0"/>
          <w:bCs w:val="0"/>
          <w:i w:val="0"/>
          <w:iCs w:val="0"/>
          <w:caps w:val="0"/>
          <w:smallCaps w:val="0"/>
          <w:noProof w:val="0"/>
          <w:color w:val="000000" w:themeColor="text1" w:themeTint="FF" w:themeShade="FF"/>
          <w:sz w:val="24"/>
          <w:szCs w:val="24"/>
          <w:lang w:val="en-GB"/>
        </w:rPr>
        <w:t>people,</w:t>
      </w:r>
      <w:r w:rsidRPr="3C41DD17" w:rsidR="1478997F">
        <w:rPr>
          <w:rFonts w:ascii="Aptos" w:hAnsi="Aptos" w:eastAsia="Aptos" w:cs="Aptos"/>
          <w:b w:val="0"/>
          <w:bCs w:val="0"/>
          <w:i w:val="0"/>
          <w:iCs w:val="0"/>
          <w:caps w:val="0"/>
          <w:smallCaps w:val="0"/>
          <w:noProof w:val="0"/>
          <w:color w:val="000000" w:themeColor="text1" w:themeTint="FF" w:themeShade="FF"/>
          <w:sz w:val="24"/>
          <w:szCs w:val="24"/>
          <w:lang w:val="en-GB"/>
        </w:rPr>
        <w:t xml:space="preserve"> making</w:t>
      </w:r>
      <w:r w:rsidRPr="3C41DD17" w:rsidR="1FD25CFC">
        <w:rPr>
          <w:rFonts w:ascii="Aptos" w:hAnsi="Aptos" w:eastAsia="Aptos" w:cs="Aptos"/>
          <w:b w:val="0"/>
          <w:bCs w:val="0"/>
          <w:i w:val="0"/>
          <w:iCs w:val="0"/>
          <w:caps w:val="0"/>
          <w:smallCaps w:val="0"/>
          <w:noProof w:val="0"/>
          <w:color w:val="000000" w:themeColor="text1" w:themeTint="FF" w:themeShade="FF"/>
          <w:sz w:val="24"/>
          <w:szCs w:val="24"/>
          <w:lang w:val="en-GB"/>
        </w:rPr>
        <w:t xml:space="preserve"> use of the most appropriate methods to promote learning for y</w:t>
      </w:r>
      <w:r w:rsidRPr="3C41DD17" w:rsidR="57D3A21B">
        <w:rPr>
          <w:rFonts w:ascii="Aptos" w:hAnsi="Aptos" w:eastAsia="Aptos" w:cs="Aptos"/>
          <w:b w:val="0"/>
          <w:bCs w:val="0"/>
          <w:i w:val="0"/>
          <w:iCs w:val="0"/>
          <w:caps w:val="0"/>
          <w:smallCaps w:val="0"/>
          <w:noProof w:val="0"/>
          <w:color w:val="000000" w:themeColor="text1" w:themeTint="FF" w:themeShade="FF"/>
          <w:sz w:val="24"/>
          <w:szCs w:val="24"/>
          <w:lang w:val="en-GB"/>
        </w:rPr>
        <w:t>oung people</w:t>
      </w:r>
    </w:p>
    <w:p w:rsidR="7C145731" w:rsidP="3C41DD17" w:rsidRDefault="7C145731" w14:paraId="3E311E7F" w14:textId="626A23FD">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Achievement of non –formal education uses certificate s or badges to acknowledge of learning.</w:t>
      </w:r>
    </w:p>
    <w:p w:rsidR="7C145731" w:rsidP="3C41DD17" w:rsidRDefault="7C145731" w14:paraId="59F88ECF" w14:textId="09FEBF71">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Informal Education in youth Work</w:t>
      </w:r>
    </w:p>
    <w:p w:rsidR="7C145731" w:rsidP="3C41DD17" w:rsidRDefault="7C145731" w14:paraId="6C58F2CF" w14:textId="1ADD970D">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Live experiences, social interactions on daily basis also self-direct exploration are the key work of Informal Education. There is not specific structure. </w:t>
      </w:r>
    </w:p>
    <w:p w:rsidR="7C145731" w:rsidP="3C41DD17" w:rsidRDefault="7C145731" w14:paraId="7208AA95" w14:textId="707B3A8E">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Young people can learn through, conversation, experiences sharing or social activities.</w:t>
      </w:r>
    </w:p>
    <w:p w:rsidR="7C145731" w:rsidP="3C41DD17" w:rsidRDefault="7C145731" w14:paraId="0108B315" w14:textId="22D5ED94">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The youth worker must create a safe space for young people that allow them to learn and develop their skills. </w:t>
      </w:r>
    </w:p>
    <w:p w:rsidR="7C145731" w:rsidP="3C41DD17" w:rsidRDefault="7C145731" w14:paraId="67DF4AB7" w14:textId="75AE8102">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In the informal Education the youth worker appears as a role model for the young people through his actions, advices also demonstrate the values of process.</w:t>
      </w:r>
    </w:p>
    <w:p w:rsidR="7C145731" w:rsidP="3C41DD17" w:rsidRDefault="7C145731" w14:paraId="6D7755CD" w14:textId="6E8B592F">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The youth worker will encourage young people for new initiative, self- discovery connects them to new location or environment, facing challenges. Here, learning is the result of real-life and different interactions.</w:t>
      </w:r>
    </w:p>
    <w:p w:rsidR="7C145731" w:rsidP="3C41DD17" w:rsidRDefault="7C145731" w14:paraId="76993E4C" w14:textId="6A1F1592">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7C145731" w:rsidP="3C41DD17" w:rsidRDefault="7C145731" w14:paraId="74E6BCF4" w14:textId="19DC90DE">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Conclusion</w:t>
      </w:r>
    </w:p>
    <w:p w:rsidR="7C145731" w:rsidP="3C41DD17" w:rsidRDefault="7C145731" w14:paraId="63215C79" w14:textId="36AF3903">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This assignment has </w:t>
      </w:r>
      <w:r w:rsidRPr="3C41DD17" w:rsidR="2683641F">
        <w:rPr>
          <w:rFonts w:ascii="Aptos" w:hAnsi="Aptos" w:eastAsia="Aptos" w:cs="Aptos"/>
          <w:b w:val="0"/>
          <w:bCs w:val="0"/>
          <w:i w:val="0"/>
          <w:iCs w:val="0"/>
          <w:caps w:val="0"/>
          <w:smallCaps w:val="0"/>
          <w:noProof w:val="0"/>
          <w:color w:val="000000" w:themeColor="text1" w:themeTint="FF" w:themeShade="FF"/>
          <w:sz w:val="24"/>
          <w:szCs w:val="24"/>
          <w:lang w:val="en-GB"/>
        </w:rPr>
        <w:t>clarified</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all the aspect</w:t>
      </w:r>
      <w:r w:rsidRPr="3C41DD17" w:rsidR="486E277A">
        <w:rPr>
          <w:rFonts w:ascii="Aptos" w:hAnsi="Aptos" w:eastAsia="Aptos" w:cs="Aptos"/>
          <w:b w:val="0"/>
          <w:bCs w:val="0"/>
          <w:i w:val="0"/>
          <w:iCs w:val="0"/>
          <w:caps w:val="0"/>
          <w:smallCaps w:val="0"/>
          <w:noProof w:val="0"/>
          <w:color w:val="000000" w:themeColor="text1" w:themeTint="FF" w:themeShade="FF"/>
          <w:sz w:val="24"/>
          <w:szCs w:val="24"/>
          <w:lang w:val="en-GB"/>
        </w:rPr>
        <w:t>s</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of youth work practice. </w:t>
      </w:r>
      <w:r w:rsidRPr="3C41DD17" w:rsidR="249F78C2">
        <w:rPr>
          <w:rFonts w:ascii="Aptos" w:hAnsi="Aptos" w:eastAsia="Aptos" w:cs="Aptos"/>
          <w:b w:val="0"/>
          <w:bCs w:val="0"/>
          <w:i w:val="0"/>
          <w:iCs w:val="0"/>
          <w:caps w:val="0"/>
          <w:smallCaps w:val="0"/>
          <w:noProof w:val="0"/>
          <w:color w:val="000000" w:themeColor="text1" w:themeTint="FF" w:themeShade="FF"/>
          <w:sz w:val="24"/>
          <w:szCs w:val="24"/>
          <w:lang w:val="en-GB"/>
        </w:rPr>
        <w:t>It has</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demonstrated from the definition of youth work, how it operates in the community and with category of people are engage to work with, what is the aim of the youth work and what is the impact in the society particularly in the community with young people.</w:t>
      </w:r>
    </w:p>
    <w:p w:rsidR="7C145731" w:rsidP="3C41DD17" w:rsidRDefault="7C145731" w14:paraId="505CA1AA" w14:textId="29AA3357">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After </w:t>
      </w:r>
      <w:r w:rsidRPr="3C41DD17" w:rsidR="6C61FE10">
        <w:rPr>
          <w:rFonts w:ascii="Aptos" w:hAnsi="Aptos" w:eastAsia="Aptos" w:cs="Aptos"/>
          <w:b w:val="0"/>
          <w:bCs w:val="0"/>
          <w:i w:val="0"/>
          <w:iCs w:val="0"/>
          <w:caps w:val="0"/>
          <w:smallCaps w:val="0"/>
          <w:noProof w:val="0"/>
          <w:color w:val="000000" w:themeColor="text1" w:themeTint="FF" w:themeShade="FF"/>
          <w:sz w:val="24"/>
          <w:szCs w:val="24"/>
          <w:lang w:val="en-GB"/>
        </w:rPr>
        <w:t xml:space="preserve">taking into account all of these </w:t>
      </w:r>
      <w:r w:rsidRPr="3C41DD17" w:rsidR="4207C74D">
        <w:rPr>
          <w:rFonts w:ascii="Aptos" w:hAnsi="Aptos" w:eastAsia="Aptos" w:cs="Aptos"/>
          <w:b w:val="0"/>
          <w:bCs w:val="0"/>
          <w:i w:val="0"/>
          <w:iCs w:val="0"/>
          <w:caps w:val="0"/>
          <w:smallCaps w:val="0"/>
          <w:noProof w:val="0"/>
          <w:color w:val="000000" w:themeColor="text1" w:themeTint="FF" w:themeShade="FF"/>
          <w:sz w:val="24"/>
          <w:szCs w:val="24"/>
          <w:lang w:val="en-GB"/>
        </w:rPr>
        <w:t>aspects, we</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can now conclude that the youth work is a structured</w:t>
      </w:r>
      <w:r w:rsidRPr="3C41DD17" w:rsidR="502A9010">
        <w:rPr>
          <w:rFonts w:ascii="Aptos" w:hAnsi="Aptos" w:eastAsia="Aptos" w:cs="Aptos"/>
          <w:b w:val="0"/>
          <w:bCs w:val="0"/>
          <w:i w:val="0"/>
          <w:iCs w:val="0"/>
          <w:caps w:val="0"/>
          <w:smallCaps w:val="0"/>
          <w:noProof w:val="0"/>
          <w:color w:val="000000" w:themeColor="text1" w:themeTint="FF" w:themeShade="FF"/>
          <w:sz w:val="24"/>
          <w:szCs w:val="24"/>
          <w:lang w:val="en-GB"/>
        </w:rPr>
        <w:t xml:space="preserve"> approach</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with an importan</w:t>
      </w:r>
      <w:r w:rsidRPr="3C41DD17" w:rsidR="17BE5917">
        <w:rPr>
          <w:rFonts w:ascii="Aptos" w:hAnsi="Aptos" w:eastAsia="Aptos" w:cs="Aptos"/>
          <w:b w:val="0"/>
          <w:bCs w:val="0"/>
          <w:i w:val="0"/>
          <w:iCs w:val="0"/>
          <w:caps w:val="0"/>
          <w:smallCaps w:val="0"/>
          <w:noProof w:val="0"/>
          <w:color w:val="000000" w:themeColor="text1" w:themeTint="FF" w:themeShade="FF"/>
          <w:sz w:val="24"/>
          <w:szCs w:val="24"/>
          <w:lang w:val="en-GB"/>
        </w:rPr>
        <w:t>t</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aim to empower young people and </w:t>
      </w:r>
      <w:r w:rsidRPr="3C41DD17" w:rsidR="0A4EA2F6">
        <w:rPr>
          <w:rFonts w:ascii="Aptos" w:hAnsi="Aptos" w:eastAsia="Aptos" w:cs="Aptos"/>
          <w:b w:val="0"/>
          <w:bCs w:val="0"/>
          <w:i w:val="0"/>
          <w:iCs w:val="0"/>
          <w:caps w:val="0"/>
          <w:smallCaps w:val="0"/>
          <w:noProof w:val="0"/>
          <w:color w:val="000000" w:themeColor="text1" w:themeTint="FF" w:themeShade="FF"/>
          <w:sz w:val="24"/>
          <w:szCs w:val="24"/>
          <w:lang w:val="en-GB"/>
        </w:rPr>
        <w:t>bring</w:t>
      </w:r>
      <w:r w:rsidRPr="3C41DD17" w:rsidR="6D5AAD7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propriate support for the development of young people in the community. </w:t>
      </w:r>
      <w:r w:rsidRPr="3C41DD17" w:rsidR="55811537">
        <w:rPr>
          <w:rFonts w:ascii="Aptos" w:hAnsi="Aptos" w:eastAsia="Aptos" w:cs="Aptos"/>
          <w:b w:val="0"/>
          <w:bCs w:val="0"/>
          <w:i w:val="0"/>
          <w:iCs w:val="0"/>
          <w:caps w:val="0"/>
          <w:smallCaps w:val="0"/>
          <w:noProof w:val="0"/>
          <w:color w:val="000000" w:themeColor="text1" w:themeTint="FF" w:themeShade="FF"/>
          <w:sz w:val="24"/>
          <w:szCs w:val="24"/>
          <w:lang w:val="en-GB"/>
        </w:rPr>
        <w:t>Y</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outh work has a massive impact for the society it been</w:t>
      </w:r>
      <w:r w:rsidRPr="3C41DD17" w:rsidR="2039A75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C41DD17" w:rsidR="24D1EACD">
        <w:rPr>
          <w:rFonts w:ascii="Aptos" w:hAnsi="Aptos" w:eastAsia="Aptos" w:cs="Aptos"/>
          <w:b w:val="0"/>
          <w:bCs w:val="0"/>
          <w:i w:val="0"/>
          <w:iCs w:val="0"/>
          <w:caps w:val="0"/>
          <w:smallCaps w:val="0"/>
          <w:noProof w:val="0"/>
          <w:color w:val="000000" w:themeColor="text1" w:themeTint="FF" w:themeShade="FF"/>
          <w:sz w:val="24"/>
          <w:szCs w:val="24"/>
          <w:lang w:val="en-GB"/>
        </w:rPr>
        <w:t>with its main rationale as</w:t>
      </w:r>
      <w:r w:rsidRPr="3C41DD17" w:rsidR="255527C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of development by helping young people to learn what is important for them to achieve to </w:t>
      </w:r>
      <w:r w:rsidRPr="3C41DD17" w:rsidR="4EC97CEF">
        <w:rPr>
          <w:rFonts w:ascii="Aptos" w:hAnsi="Aptos" w:eastAsia="Aptos" w:cs="Aptos"/>
          <w:b w:val="0"/>
          <w:bCs w:val="0"/>
          <w:i w:val="0"/>
          <w:iCs w:val="0"/>
          <w:caps w:val="0"/>
          <w:smallCaps w:val="0"/>
          <w:noProof w:val="0"/>
          <w:color w:val="000000" w:themeColor="text1" w:themeTint="FF" w:themeShade="FF"/>
          <w:sz w:val="24"/>
          <w:szCs w:val="24"/>
          <w:lang w:val="en-GB"/>
        </w:rPr>
        <w:t>live</w:t>
      </w:r>
      <w:r w:rsidRPr="3C41DD17" w:rsidR="0D3EFF7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a good li</w:t>
      </w:r>
      <w:r w:rsidRPr="3C41DD17" w:rsidR="755005B2">
        <w:rPr>
          <w:rFonts w:ascii="Aptos" w:hAnsi="Aptos" w:eastAsia="Aptos" w:cs="Aptos"/>
          <w:b w:val="0"/>
          <w:bCs w:val="0"/>
          <w:i w:val="0"/>
          <w:iCs w:val="0"/>
          <w:caps w:val="0"/>
          <w:smallCaps w:val="0"/>
          <w:noProof w:val="0"/>
          <w:color w:val="000000" w:themeColor="text1" w:themeTint="FF" w:themeShade="FF"/>
          <w:sz w:val="24"/>
          <w:szCs w:val="24"/>
          <w:lang w:val="en-GB"/>
        </w:rPr>
        <w:t>fe</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w:t>
      </w:r>
    </w:p>
    <w:p w:rsidR="7C145731" w:rsidP="3C41DD17" w:rsidRDefault="7C145731" w14:paraId="584D4432" w14:textId="2F2918E1">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6BC469CB">
        <w:rPr>
          <w:rFonts w:ascii="Aptos" w:hAnsi="Aptos" w:eastAsia="Aptos" w:cs="Aptos"/>
          <w:b w:val="0"/>
          <w:bCs w:val="0"/>
          <w:i w:val="0"/>
          <w:iCs w:val="0"/>
          <w:caps w:val="0"/>
          <w:smallCaps w:val="0"/>
          <w:noProof w:val="0"/>
          <w:color w:val="000000" w:themeColor="text1" w:themeTint="FF" w:themeShade="FF"/>
          <w:sz w:val="24"/>
          <w:szCs w:val="24"/>
          <w:lang w:val="en-GB"/>
        </w:rPr>
        <w:t>Y</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outh work practice also </w:t>
      </w:r>
      <w:r w:rsidRPr="3C41DD17" w:rsidR="38AA6E00">
        <w:rPr>
          <w:rFonts w:ascii="Aptos" w:hAnsi="Aptos" w:eastAsia="Aptos" w:cs="Aptos"/>
          <w:b w:val="0"/>
          <w:bCs w:val="0"/>
          <w:i w:val="0"/>
          <w:iCs w:val="0"/>
          <w:caps w:val="0"/>
          <w:smallCaps w:val="0"/>
          <w:noProof w:val="0"/>
          <w:color w:val="000000" w:themeColor="text1" w:themeTint="FF" w:themeShade="FF"/>
          <w:sz w:val="24"/>
          <w:szCs w:val="24"/>
          <w:lang w:val="en-GB"/>
        </w:rPr>
        <w:t>clarifie</w:t>
      </w:r>
      <w:r w:rsidRPr="3C41DD17" w:rsidR="536ED6EC">
        <w:rPr>
          <w:rFonts w:ascii="Aptos" w:hAnsi="Aptos" w:eastAsia="Aptos" w:cs="Aptos"/>
          <w:b w:val="0"/>
          <w:bCs w:val="0"/>
          <w:i w:val="0"/>
          <w:iCs w:val="0"/>
          <w:caps w:val="0"/>
          <w:smallCaps w:val="0"/>
          <w:noProof w:val="0"/>
          <w:color w:val="000000" w:themeColor="text1" w:themeTint="FF" w:themeShade="FF"/>
          <w:sz w:val="24"/>
          <w:szCs w:val="24"/>
          <w:lang w:val="en-GB"/>
        </w:rPr>
        <w:t xml:space="preserve">d </w:t>
      </w:r>
      <w:r w:rsidRPr="3C41DD17" w:rsidR="38AA6E00">
        <w:rPr>
          <w:rFonts w:ascii="Aptos" w:hAnsi="Aptos" w:eastAsia="Aptos" w:cs="Aptos"/>
          <w:b w:val="0"/>
          <w:bCs w:val="0"/>
          <w:i w:val="0"/>
          <w:iCs w:val="0"/>
          <w:caps w:val="0"/>
          <w:smallCaps w:val="0"/>
          <w:noProof w:val="0"/>
          <w:color w:val="000000" w:themeColor="text1" w:themeTint="FF" w:themeShade="FF"/>
          <w:sz w:val="24"/>
          <w:szCs w:val="24"/>
          <w:lang w:val="en-GB"/>
        </w:rPr>
        <w:t>that ways in which</w:t>
      </w:r>
      <w:r w:rsidRPr="3C41DD17" w:rsidR="2259BBF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youth worker how to </w:t>
      </w:r>
      <w:r w:rsidRPr="3C41DD17" w:rsidR="58279365">
        <w:rPr>
          <w:rFonts w:ascii="Aptos" w:hAnsi="Aptos" w:eastAsia="Aptos" w:cs="Aptos"/>
          <w:b w:val="0"/>
          <w:bCs w:val="0"/>
          <w:i w:val="0"/>
          <w:iCs w:val="0"/>
          <w:caps w:val="0"/>
          <w:smallCaps w:val="0"/>
          <w:noProof w:val="0"/>
          <w:color w:val="000000" w:themeColor="text1" w:themeTint="FF" w:themeShade="FF"/>
          <w:sz w:val="24"/>
          <w:szCs w:val="24"/>
          <w:lang w:val="en-GB"/>
        </w:rPr>
        <w:t>behave in</w:t>
      </w:r>
      <w:r w:rsidRPr="3C41DD17" w:rsidR="04D20BA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the field with young people to avoid any </w:t>
      </w:r>
      <w:r w:rsidRPr="3C41DD17" w:rsidR="06893357">
        <w:rPr>
          <w:rFonts w:ascii="Aptos" w:hAnsi="Aptos" w:eastAsia="Aptos" w:cs="Aptos"/>
          <w:b w:val="0"/>
          <w:bCs w:val="0"/>
          <w:i w:val="0"/>
          <w:iCs w:val="0"/>
          <w:caps w:val="0"/>
          <w:smallCaps w:val="0"/>
          <w:noProof w:val="0"/>
          <w:color w:val="000000" w:themeColor="text1" w:themeTint="FF" w:themeShade="FF"/>
          <w:sz w:val="24"/>
          <w:szCs w:val="24"/>
          <w:lang w:val="en-GB"/>
        </w:rPr>
        <w:t>compromise in</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the process of delivering good youth work as state</w:t>
      </w:r>
      <w:r w:rsidRPr="3C41DD17" w:rsidR="663D1E6A">
        <w:rPr>
          <w:rFonts w:ascii="Aptos" w:hAnsi="Aptos" w:eastAsia="Aptos" w:cs="Aptos"/>
          <w:b w:val="0"/>
          <w:bCs w:val="0"/>
          <w:i w:val="0"/>
          <w:iCs w:val="0"/>
          <w:caps w:val="0"/>
          <w:smallCaps w:val="0"/>
          <w:noProof w:val="0"/>
          <w:color w:val="000000" w:themeColor="text1" w:themeTint="FF" w:themeShade="FF"/>
          <w:sz w:val="24"/>
          <w:szCs w:val="24"/>
          <w:lang w:val="en-GB"/>
        </w:rPr>
        <w:t>d</w:t>
      </w:r>
      <w:r w:rsidRPr="3C41DD17" w:rsidR="74803608">
        <w:rPr>
          <w:rFonts w:ascii="Aptos" w:hAnsi="Aptos" w:eastAsia="Aptos" w:cs="Aptos"/>
          <w:b w:val="0"/>
          <w:bCs w:val="0"/>
          <w:i w:val="0"/>
          <w:iCs w:val="0"/>
          <w:caps w:val="0"/>
          <w:smallCaps w:val="0"/>
          <w:noProof w:val="0"/>
          <w:color w:val="000000" w:themeColor="text1" w:themeTint="FF" w:themeShade="FF"/>
          <w:sz w:val="24"/>
          <w:szCs w:val="24"/>
          <w:lang w:val="en-GB"/>
        </w:rPr>
        <w:t xml:space="preserve"> by Ingram and Harris (2001, p16)</w:t>
      </w:r>
    </w:p>
    <w:p w:rsidR="7C145731" w:rsidP="7FFDE418" w:rsidRDefault="7C145731" w14:paraId="21BCF513" w14:textId="6226826A">
      <w:pPr>
        <w:spacing w:before="240" w:after="240" w:line="480" w:lineRule="auto"/>
      </w:pPr>
    </w:p>
    <w:p w:rsidR="2686CC70" w:rsidP="3C41DD17" w:rsidRDefault="2686CC70" w14:paraId="3C528E50" w14:textId="564E9258">
      <w:pPr>
        <w:spacing w:before="240" w:after="240" w:line="480" w:lineRule="auto"/>
        <w:rPr>
          <w:b w:val="1"/>
          <w:bCs w:val="1"/>
        </w:rPr>
      </w:pPr>
    </w:p>
    <w:p w:rsidR="2686CC70" w:rsidP="3C41DD17" w:rsidRDefault="2686CC70" w14:paraId="4128F075" w14:textId="18D0021F">
      <w:pPr>
        <w:spacing w:before="240" w:after="240" w:line="480" w:lineRule="auto"/>
        <w:rPr>
          <w:b w:val="1"/>
          <w:bCs w:val="1"/>
        </w:rPr>
      </w:pPr>
    </w:p>
    <w:p w:rsidR="2686CC70" w:rsidP="3C41DD17" w:rsidRDefault="2686CC70" w14:paraId="30EBEBAF" w14:textId="74051D03">
      <w:pPr>
        <w:pStyle w:val="Normal"/>
        <w:spacing w:before="240" w:after="240" w:line="480" w:lineRule="auto"/>
        <w:rPr>
          <w:b w:val="1"/>
          <w:bCs w:val="1"/>
        </w:rPr>
      </w:pPr>
      <w:r w:rsidRPr="3C41DD17" w:rsidR="3E58568B">
        <w:rPr>
          <w:b w:val="1"/>
          <w:bCs w:val="1"/>
        </w:rPr>
        <w:t>References l</w:t>
      </w:r>
      <w:r w:rsidRPr="3C41DD17" w:rsidR="3E58568B">
        <w:rPr>
          <w:b w:val="1"/>
          <w:bCs w:val="1"/>
        </w:rPr>
        <w:t>i</w:t>
      </w:r>
      <w:r w:rsidRPr="3C41DD17" w:rsidR="6BB28AEA">
        <w:rPr>
          <w:b w:val="1"/>
          <w:bCs w:val="1"/>
        </w:rPr>
        <w:t>st</w:t>
      </w:r>
    </w:p>
    <w:p w:rsidR="6BB28AEA" w:rsidP="3C41DD17" w:rsidRDefault="6BB28AEA" w14:paraId="5F58B3F9" w14:textId="1B7034C1">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6BB28AEA">
        <w:rPr>
          <w:rFonts w:ascii="Aptos" w:hAnsi="Aptos" w:eastAsia="Aptos" w:cs="Aptos"/>
          <w:b w:val="0"/>
          <w:bCs w:val="0"/>
          <w:i w:val="0"/>
          <w:iCs w:val="0"/>
          <w:caps w:val="0"/>
          <w:smallCaps w:val="0"/>
          <w:noProof w:val="0"/>
          <w:color w:val="000000" w:themeColor="text1" w:themeTint="FF" w:themeShade="FF"/>
          <w:sz w:val="24"/>
          <w:szCs w:val="24"/>
          <w:lang w:val="en-GB"/>
        </w:rPr>
        <w:t>Banks, S (1999) Ethical issues in youth work. London: Routledge</w:t>
      </w:r>
    </w:p>
    <w:p w:rsidR="69D18E8B" w:rsidP="3C41DD17" w:rsidRDefault="69D18E8B" w14:paraId="26827297" w14:textId="7E05ABE4">
      <w:pPr>
        <w:pStyle w:val="Normal"/>
        <w:spacing w:before="240" w:after="240" w:line="480" w:lineRule="auto"/>
        <w:rPr>
          <w:b w:val="1"/>
          <w:bCs w:val="1"/>
        </w:rPr>
      </w:pPr>
      <w:r w:rsidRPr="3C41DD17" w:rsidR="69D18E8B">
        <w:rPr>
          <w:rFonts w:ascii="Aptos" w:hAnsi="Aptos" w:eastAsia="Aptos" w:cs="Aptos"/>
        </w:rPr>
        <w:t>Banks,</w:t>
      </w:r>
      <w:r w:rsidRPr="3C41DD17" w:rsidR="6869C780">
        <w:rPr>
          <w:rFonts w:ascii="Aptos" w:hAnsi="Aptos" w:eastAsia="Aptos" w:cs="Aptos"/>
        </w:rPr>
        <w:t xml:space="preserve"> </w:t>
      </w:r>
      <w:r w:rsidRPr="3C41DD17" w:rsidR="51477362">
        <w:rPr>
          <w:rFonts w:ascii="Aptos" w:hAnsi="Aptos" w:eastAsia="Aptos" w:cs="Aptos"/>
        </w:rPr>
        <w:t>S. (</w:t>
      </w:r>
      <w:r w:rsidRPr="3C41DD17" w:rsidR="02313D18">
        <w:rPr>
          <w:rFonts w:ascii="Aptos" w:hAnsi="Aptos" w:eastAsia="Aptos" w:cs="Aptos"/>
        </w:rPr>
        <w:t>1999) Ethics</w:t>
      </w:r>
      <w:r w:rsidRPr="3C41DD17" w:rsidR="221EB310">
        <w:rPr>
          <w:rFonts w:ascii="Aptos" w:hAnsi="Aptos" w:eastAsia="Aptos" w:cs="Aptos"/>
        </w:rPr>
        <w:t xml:space="preserve"> and the youth </w:t>
      </w:r>
      <w:r w:rsidRPr="3C41DD17" w:rsidR="765B2ABA">
        <w:rPr>
          <w:rFonts w:ascii="Aptos" w:hAnsi="Aptos" w:eastAsia="Aptos" w:cs="Aptos"/>
        </w:rPr>
        <w:t>worker.</w:t>
      </w:r>
      <w:r w:rsidRPr="3C41DD17" w:rsidR="733794DC">
        <w:rPr>
          <w:rFonts w:ascii="Aptos" w:hAnsi="Aptos" w:eastAsia="Aptos" w:cs="Aptos"/>
        </w:rPr>
        <w:t xml:space="preserve"> London,</w:t>
      </w:r>
      <w:r w:rsidRPr="3C41DD17" w:rsidR="765B2ABA">
        <w:rPr>
          <w:rFonts w:ascii="Aptos" w:hAnsi="Aptos" w:eastAsia="Aptos" w:cs="Aptos"/>
        </w:rPr>
        <w:t xml:space="preserve"> </w:t>
      </w:r>
      <w:r w:rsidRPr="3C41DD17" w:rsidR="1525B4CD">
        <w:rPr>
          <w:rFonts w:ascii="Aptos" w:hAnsi="Aptos" w:eastAsia="Aptos" w:cs="Aptos"/>
        </w:rPr>
        <w:t>Routledge</w:t>
      </w:r>
    </w:p>
    <w:p w:rsidR="051D09A1" w:rsidP="3C41DD17" w:rsidRDefault="051D09A1" w14:paraId="0B1E24C0" w14:textId="00FBE9B4">
      <w:pPr>
        <w:spacing w:before="240" w:after="240" w:line="480" w:lineRule="auto"/>
        <w:rPr>
          <w:rFonts w:ascii="Aptos" w:hAnsi="Aptos" w:eastAsia="Aptos" w:cs="Aptos"/>
        </w:rPr>
      </w:pPr>
      <w:r w:rsidRPr="3C41DD17" w:rsidR="051D09A1">
        <w:rPr>
          <w:rFonts w:ascii="Aptos" w:hAnsi="Aptos" w:eastAsia="Aptos" w:cs="Aptos"/>
        </w:rPr>
        <w:t>CLD Standards Council Scotland (</w:t>
      </w:r>
      <w:r w:rsidRPr="3C41DD17" w:rsidR="500F464B">
        <w:rPr>
          <w:rFonts w:ascii="Aptos" w:hAnsi="Aptos" w:eastAsia="Aptos" w:cs="Aptos"/>
        </w:rPr>
        <w:t>2019) National</w:t>
      </w:r>
      <w:r w:rsidRPr="3C41DD17" w:rsidR="051D09A1">
        <w:rPr>
          <w:rFonts w:ascii="Aptos" w:hAnsi="Aptos" w:eastAsia="Aptos" w:cs="Aptos"/>
        </w:rPr>
        <w:t xml:space="preserve"> Standards </w:t>
      </w:r>
      <w:r w:rsidRPr="3C41DD17" w:rsidR="2794F07D">
        <w:rPr>
          <w:rFonts w:ascii="Aptos" w:hAnsi="Aptos" w:eastAsia="Aptos" w:cs="Aptos"/>
        </w:rPr>
        <w:t>Glasgow: LD</w:t>
      </w:r>
      <w:r w:rsidRPr="3C41DD17" w:rsidR="2794F07D">
        <w:rPr>
          <w:rFonts w:ascii="Aptos" w:hAnsi="Aptos" w:eastAsia="Aptos" w:cs="Aptos"/>
        </w:rPr>
        <w:t xml:space="preserve"> Standards.</w:t>
      </w:r>
    </w:p>
    <w:p w:rsidR="32398B35" w:rsidP="3C41DD17" w:rsidRDefault="32398B35" w14:paraId="6D5C6B2A" w14:textId="69A0BB78">
      <w:pPr>
        <w:pStyle w:val="Normal"/>
        <w:spacing w:before="240" w:after="240" w:line="480" w:lineRule="auto"/>
        <w:rPr>
          <w:rFonts w:ascii="Aptos" w:hAnsi="Aptos" w:eastAsia="Aptos" w:cs="Aptos"/>
        </w:rPr>
      </w:pPr>
      <w:r w:rsidRPr="3C41DD17" w:rsidR="32398B35">
        <w:rPr>
          <w:rFonts w:ascii="Aptos" w:hAnsi="Aptos" w:eastAsia="Aptos" w:cs="Aptos"/>
        </w:rPr>
        <w:t xml:space="preserve">Curran. S, </w:t>
      </w:r>
      <w:r w:rsidRPr="3C41DD17" w:rsidR="32B72521">
        <w:rPr>
          <w:rFonts w:ascii="Aptos" w:hAnsi="Aptos" w:eastAsia="Aptos" w:cs="Aptos"/>
        </w:rPr>
        <w:t xml:space="preserve">Harrison. </w:t>
      </w:r>
      <w:r w:rsidRPr="3C41DD17" w:rsidR="6928C355">
        <w:rPr>
          <w:rFonts w:ascii="Aptos" w:hAnsi="Aptos" w:eastAsia="Aptos" w:cs="Aptos"/>
        </w:rPr>
        <w:t>R, MacKinnon</w:t>
      </w:r>
      <w:r w:rsidRPr="3C41DD17" w:rsidR="6C854FC0">
        <w:rPr>
          <w:rFonts w:ascii="Aptos" w:hAnsi="Aptos" w:eastAsia="Aptos" w:cs="Aptos"/>
        </w:rPr>
        <w:t xml:space="preserve">. D (2013) Working with young </w:t>
      </w:r>
      <w:r w:rsidRPr="3C41DD17" w:rsidR="155FBADE">
        <w:rPr>
          <w:rFonts w:ascii="Aptos" w:hAnsi="Aptos" w:eastAsia="Aptos" w:cs="Aptos"/>
        </w:rPr>
        <w:t>people, Sage</w:t>
      </w:r>
    </w:p>
    <w:p w:rsidR="181F2309" w:rsidP="3C41DD17" w:rsidRDefault="181F2309" w14:paraId="0B9DE687" w14:textId="187567C3">
      <w:pPr>
        <w:pStyle w:val="Normal"/>
        <w:spacing w:before="240" w:after="240" w:line="480" w:lineRule="auto"/>
        <w:rPr>
          <w:rFonts w:ascii="Aptos" w:hAnsi="Aptos" w:eastAsia="Aptos" w:cs="Aptos"/>
        </w:rPr>
      </w:pPr>
      <w:r w:rsidRPr="3C41DD17" w:rsidR="181F2309">
        <w:rPr>
          <w:rFonts w:ascii="Aptos" w:hAnsi="Aptos" w:eastAsia="Aptos" w:cs="Aptos"/>
        </w:rPr>
        <w:t xml:space="preserve">Flores, </w:t>
      </w:r>
      <w:r w:rsidRPr="3C41DD17" w:rsidR="48ED5CD2">
        <w:rPr>
          <w:rFonts w:ascii="Aptos" w:hAnsi="Aptos" w:eastAsia="Aptos" w:cs="Aptos"/>
        </w:rPr>
        <w:t>K, S.</w:t>
      </w:r>
      <w:r w:rsidRPr="3C41DD17" w:rsidR="63E73C01">
        <w:rPr>
          <w:rFonts w:ascii="Aptos" w:hAnsi="Aptos" w:eastAsia="Aptos" w:cs="Aptos"/>
        </w:rPr>
        <w:t xml:space="preserve"> (2008) </w:t>
      </w:r>
      <w:r w:rsidRPr="3C41DD17" w:rsidR="0BD18EEE">
        <w:rPr>
          <w:rFonts w:ascii="Aptos" w:hAnsi="Aptos" w:eastAsia="Aptos" w:cs="Aptos"/>
        </w:rPr>
        <w:t>(Youth participatory eval</w:t>
      </w:r>
      <w:r w:rsidRPr="3C41DD17" w:rsidR="3D0AD2F4">
        <w:rPr>
          <w:rFonts w:ascii="Aptos" w:hAnsi="Aptos" w:eastAsia="Aptos" w:cs="Aptos"/>
        </w:rPr>
        <w:t xml:space="preserve">uation strategies for engaging young </w:t>
      </w:r>
      <w:r w:rsidRPr="3C41DD17" w:rsidR="1DFCBE1F">
        <w:rPr>
          <w:rFonts w:ascii="Aptos" w:hAnsi="Aptos" w:eastAsia="Aptos" w:cs="Aptos"/>
        </w:rPr>
        <w:t>people. Jossey Bass</w:t>
      </w:r>
    </w:p>
    <w:p w:rsidR="58C0D61C" w:rsidP="3C41DD17" w:rsidRDefault="58C0D61C" w14:paraId="64697E2B" w14:textId="164AB405">
      <w:pPr>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58C0D61C">
        <w:rPr>
          <w:rFonts w:ascii="Aptos" w:hAnsi="Aptos" w:eastAsia="Aptos" w:cs="Aptos"/>
          <w:b w:val="0"/>
          <w:bCs w:val="0"/>
          <w:i w:val="0"/>
          <w:iCs w:val="0"/>
          <w:caps w:val="0"/>
          <w:smallCaps w:val="0"/>
          <w:noProof w:val="0"/>
          <w:color w:val="000000" w:themeColor="text1" w:themeTint="FF" w:themeShade="FF"/>
          <w:sz w:val="24"/>
          <w:szCs w:val="24"/>
          <w:lang w:val="en-GB"/>
        </w:rPr>
        <w:t>Ingram, Gina and Harris Jean (2001, delivering good youth work) Russell House</w:t>
      </w:r>
    </w:p>
    <w:p w:rsidR="58C0D61C" w:rsidP="3C41DD17" w:rsidRDefault="58C0D61C" w14:paraId="0698AFB3" w14:textId="03F1C67A">
      <w:pPr>
        <w:pStyle w:val="Normal"/>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58C0D61C">
        <w:rPr>
          <w:rFonts w:ascii="Aptos" w:hAnsi="Aptos" w:eastAsia="Aptos" w:cs="Aptos"/>
          <w:b w:val="0"/>
          <w:bCs w:val="0"/>
          <w:i w:val="0"/>
          <w:iCs w:val="0"/>
          <w:caps w:val="0"/>
          <w:smallCaps w:val="0"/>
          <w:noProof w:val="0"/>
          <w:color w:val="000000" w:themeColor="text1" w:themeTint="FF" w:themeShade="FF"/>
          <w:sz w:val="24"/>
          <w:szCs w:val="24"/>
          <w:lang w:val="en-GB"/>
        </w:rPr>
        <w:t xml:space="preserve"> Publishing Ltd</w:t>
      </w:r>
    </w:p>
    <w:p w:rsidR="4A68693C" w:rsidP="3C41DD17" w:rsidRDefault="4A68693C" w14:noSpellErr="1" w14:paraId="4EC69E46" w14:textId="2177CD9E">
      <w:pPr>
        <w:spacing w:before="240" w:after="240" w:line="480" w:lineRule="auto"/>
      </w:pPr>
      <w:r w:rsidR="4A68693C">
        <w:rPr/>
        <w:t>Tony Jeffs and Mark. Smith (2010) youth work practice, Palgrave Macmillan</w:t>
      </w:r>
    </w:p>
    <w:p w:rsidR="4A68693C" w:rsidP="3C41DD17" w:rsidRDefault="4A68693C" w14:noSpellErr="1" w14:paraId="702855B4" w14:textId="52C641CE">
      <w:pPr>
        <w:spacing w:before="240" w:after="240" w:line="480" w:lineRule="auto"/>
      </w:pPr>
      <w:r w:rsidRPr="3C41DD17" w:rsidR="4A68693C">
        <w:rPr>
          <w:rFonts w:ascii="Aptos" w:hAnsi="Aptos" w:eastAsia="Aptos" w:cs="Aptos"/>
        </w:rPr>
        <w:t>Published by the Youth Work in Wales Review Group, September 2022.</w:t>
      </w:r>
    </w:p>
    <w:p w:rsidR="1AC72666" w:rsidP="3C41DD17" w:rsidRDefault="1AC72666" w14:paraId="42F9E886" w14:textId="2643981B">
      <w:pPr>
        <w:pStyle w:val="Normal"/>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C41DD17" w:rsidR="1AC72666">
        <w:rPr>
          <w:rFonts w:ascii="Aptos" w:hAnsi="Aptos" w:eastAsia="Aptos" w:cs="Aptos"/>
        </w:rPr>
        <w:t>Young,</w:t>
      </w:r>
      <w:r w:rsidRPr="3C41DD17" w:rsidR="24E481C0">
        <w:rPr>
          <w:rFonts w:ascii="Aptos" w:hAnsi="Aptos" w:eastAsia="Aptos" w:cs="Aptos"/>
        </w:rPr>
        <w:t xml:space="preserve"> K (2006) Russell House</w:t>
      </w:r>
    </w:p>
    <w:p w:rsidR="3C41DD17" w:rsidP="3C41DD17" w:rsidRDefault="3C41DD17" w14:paraId="08206C62" w14:textId="682EAC63">
      <w:pPr>
        <w:spacing w:before="240" w:after="240" w:line="480" w:lineRule="auto"/>
        <w:rPr>
          <w:rFonts w:ascii="Aptos" w:hAnsi="Aptos" w:eastAsia="Aptos" w:cs="Aptos"/>
        </w:rPr>
      </w:pPr>
    </w:p>
    <w:p w:rsidR="7C145731" w:rsidP="7FFDE418" w:rsidRDefault="7C145731" w14:paraId="44142299" w14:textId="4A2AE1E4">
      <w:pPr>
        <w:spacing w:before="240" w:after="240" w:line="480" w:lineRule="auto"/>
      </w:pPr>
    </w:p>
    <w:p w:rsidR="7C145731" w:rsidP="7FFDE418" w:rsidRDefault="7C145731" w14:paraId="273D0303" w14:textId="1457E11D">
      <w:pPr>
        <w:spacing w:before="240" w:after="240" w:line="480" w:lineRule="auto"/>
        <w:rPr>
          <w:b/>
          <w:bCs/>
        </w:rPr>
      </w:pPr>
    </w:p>
    <w:p w:rsidR="00AC36FE" w:rsidP="7FFDE418" w:rsidRDefault="00AC36FE" w14:paraId="50709362" w14:textId="4828E4AF">
      <w:pPr>
        <w:spacing w:before="240" w:after="240" w:line="480" w:lineRule="auto"/>
      </w:pPr>
    </w:p>
    <w:p w:rsidR="00AC36FE" w:rsidP="7FFDE418" w:rsidRDefault="00AC36FE" w14:paraId="1F8FF5D0" w14:textId="74041411">
      <w:pPr>
        <w:spacing w:before="240" w:after="240" w:line="480" w:lineRule="auto"/>
      </w:pPr>
    </w:p>
    <w:p w:rsidR="00AC36FE" w:rsidP="7FFDE418" w:rsidRDefault="00AC36FE" w14:paraId="4E75B6AF" w14:textId="78454B3B">
      <w:pPr>
        <w:spacing w:before="240" w:after="240" w:line="480" w:lineRule="auto"/>
      </w:pPr>
    </w:p>
    <w:p w:rsidR="00AC36FE" w:rsidP="7FFDE418" w:rsidRDefault="00AC36FE" w14:paraId="5E5787A5" w14:textId="5E3B160F">
      <w:pPr>
        <w:spacing w:line="480" w:lineRule="auto"/>
        <w:rPr>
          <w:b/>
          <w:bCs/>
        </w:rPr>
      </w:pPr>
    </w:p>
    <w:sectPr w:rsidR="00AC36FE">
      <w:headerReference w:type="default" r:id="rId7"/>
      <w:footerReference w:type="default" r:id="rI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600B" w:rsidRDefault="00D7600B" w14:paraId="4EA5BE49" w14:textId="77777777">
      <w:pPr>
        <w:spacing w:after="0" w:line="240" w:lineRule="auto"/>
      </w:pPr>
      <w:r>
        <w:separator/>
      </w:r>
    </w:p>
  </w:endnote>
  <w:endnote w:type="continuationSeparator" w:id="0">
    <w:p w:rsidR="00D7600B" w:rsidRDefault="00D7600B" w14:paraId="5973D2FB" w14:textId="77777777">
      <w:pPr>
        <w:spacing w:after="0" w:line="240" w:lineRule="auto"/>
      </w:pPr>
      <w:r>
        <w:continuationSeparator/>
      </w:r>
    </w:p>
  </w:endnote>
  <w:endnote w:type="continuationNotice" w:id="1">
    <w:p w:rsidR="00D7600B" w:rsidRDefault="00D7600B" w14:paraId="6923110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AD2F0A6" w:rsidTr="5AD2F0A6" w14:paraId="5B9C50A9" w14:textId="77777777">
      <w:trPr>
        <w:trHeight w:val="300"/>
      </w:trPr>
      <w:tc>
        <w:tcPr>
          <w:tcW w:w="3005" w:type="dxa"/>
        </w:tcPr>
        <w:p w:rsidR="5AD2F0A6" w:rsidP="5AD2F0A6" w:rsidRDefault="5AD2F0A6" w14:paraId="63B7AEE4" w14:textId="155BE55B">
          <w:pPr>
            <w:pStyle w:val="Header"/>
            <w:ind w:left="-115"/>
          </w:pPr>
        </w:p>
      </w:tc>
      <w:tc>
        <w:tcPr>
          <w:tcW w:w="3005" w:type="dxa"/>
        </w:tcPr>
        <w:p w:rsidR="5AD2F0A6" w:rsidP="5AD2F0A6" w:rsidRDefault="5AD2F0A6" w14:paraId="173DB469" w14:textId="70E39EA3">
          <w:pPr>
            <w:pStyle w:val="Header"/>
            <w:jc w:val="center"/>
          </w:pPr>
        </w:p>
      </w:tc>
      <w:tc>
        <w:tcPr>
          <w:tcW w:w="3005" w:type="dxa"/>
        </w:tcPr>
        <w:p w:rsidR="5AD2F0A6" w:rsidP="5AD2F0A6" w:rsidRDefault="5AD2F0A6" w14:paraId="7DEEB7EA" w14:textId="27D44745">
          <w:pPr>
            <w:pStyle w:val="Header"/>
            <w:ind w:right="-115"/>
            <w:jc w:val="right"/>
          </w:pPr>
        </w:p>
      </w:tc>
    </w:tr>
  </w:tbl>
  <w:p w:rsidR="5AD2F0A6" w:rsidP="5AD2F0A6" w:rsidRDefault="5AD2F0A6" w14:paraId="608DE0B5" w14:textId="1A7D8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600B" w:rsidRDefault="00D7600B" w14:paraId="56A37574" w14:textId="77777777">
      <w:pPr>
        <w:spacing w:after="0" w:line="240" w:lineRule="auto"/>
      </w:pPr>
      <w:r>
        <w:separator/>
      </w:r>
    </w:p>
  </w:footnote>
  <w:footnote w:type="continuationSeparator" w:id="0">
    <w:p w:rsidR="00D7600B" w:rsidRDefault="00D7600B" w14:paraId="71BBAE70" w14:textId="77777777">
      <w:pPr>
        <w:spacing w:after="0" w:line="240" w:lineRule="auto"/>
      </w:pPr>
      <w:r>
        <w:continuationSeparator/>
      </w:r>
    </w:p>
  </w:footnote>
  <w:footnote w:type="continuationNotice" w:id="1">
    <w:p w:rsidR="00D7600B" w:rsidRDefault="00D7600B" w14:paraId="0CA5180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AD2F0A6" w:rsidTr="5AD2F0A6" w14:paraId="2BA3BCB1" w14:textId="77777777">
      <w:trPr>
        <w:trHeight w:val="930"/>
      </w:trPr>
      <w:tc>
        <w:tcPr>
          <w:tcW w:w="3005" w:type="dxa"/>
        </w:tcPr>
        <w:p w:rsidR="5AD2F0A6" w:rsidP="5AD2F0A6" w:rsidRDefault="5AD2F0A6" w14:paraId="140A53F1" w14:textId="606717BF">
          <w:pPr>
            <w:pStyle w:val="Header"/>
            <w:ind w:left="-115"/>
          </w:pPr>
        </w:p>
      </w:tc>
      <w:tc>
        <w:tcPr>
          <w:tcW w:w="3005" w:type="dxa"/>
        </w:tcPr>
        <w:p w:rsidR="5AD2F0A6" w:rsidP="5AD2F0A6" w:rsidRDefault="5AD2F0A6" w14:paraId="51039612" w14:textId="4F68B150">
          <w:pPr>
            <w:pStyle w:val="Header"/>
            <w:jc w:val="center"/>
          </w:pPr>
        </w:p>
      </w:tc>
      <w:tc>
        <w:tcPr>
          <w:tcW w:w="3005" w:type="dxa"/>
        </w:tcPr>
        <w:p w:rsidR="5AD2F0A6" w:rsidP="5AD2F0A6" w:rsidRDefault="5AD2F0A6" w14:paraId="135EDF9A" w14:textId="49358B96">
          <w:pPr>
            <w:pStyle w:val="Header"/>
            <w:ind w:right="-115"/>
            <w:jc w:val="right"/>
          </w:pPr>
        </w:p>
      </w:tc>
    </w:tr>
  </w:tbl>
  <w:p w:rsidR="5AD2F0A6" w:rsidP="5AD2F0A6" w:rsidRDefault="5AD2F0A6" w14:paraId="0044126D" w14:textId="6FDAEDB3">
    <w:pPr>
      <w:pStyle w:val="Header"/>
    </w:pPr>
  </w:p>
</w:hdr>
</file>

<file path=word/intelligence2.xml><?xml version="1.0" encoding="utf-8"?>
<int2:intelligence xmlns:int2="http://schemas.microsoft.com/office/intelligence/2020/intelligence" xmlns:oel="http://schemas.microsoft.com/office/2019/extlst">
  <int2:observations>
    <int2:textHash int2:hashCode="z+NmDtQ89G7o+P" int2:id="GaKH7bK1">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70EB01"/>
    <w:rsid w:val="00076E6A"/>
    <w:rsid w:val="0014F134"/>
    <w:rsid w:val="001575AB"/>
    <w:rsid w:val="0016CD96"/>
    <w:rsid w:val="0020550A"/>
    <w:rsid w:val="002E866E"/>
    <w:rsid w:val="0032860F"/>
    <w:rsid w:val="003F5AAF"/>
    <w:rsid w:val="0047696A"/>
    <w:rsid w:val="0048BEB6"/>
    <w:rsid w:val="006C7214"/>
    <w:rsid w:val="0085168B"/>
    <w:rsid w:val="00932DF3"/>
    <w:rsid w:val="009B2329"/>
    <w:rsid w:val="00A04700"/>
    <w:rsid w:val="00A355FF"/>
    <w:rsid w:val="00A427CE"/>
    <w:rsid w:val="00AA6DB7"/>
    <w:rsid w:val="00AC36FE"/>
    <w:rsid w:val="00C9070A"/>
    <w:rsid w:val="00CE3844"/>
    <w:rsid w:val="00D3C4CF"/>
    <w:rsid w:val="00D4D686"/>
    <w:rsid w:val="00D7600B"/>
    <w:rsid w:val="00EAE436"/>
    <w:rsid w:val="00F7DBA1"/>
    <w:rsid w:val="00F95C1C"/>
    <w:rsid w:val="011AA088"/>
    <w:rsid w:val="012FF2C3"/>
    <w:rsid w:val="013B6C3F"/>
    <w:rsid w:val="01A38A0F"/>
    <w:rsid w:val="01CD7100"/>
    <w:rsid w:val="01E0871F"/>
    <w:rsid w:val="01EB5BAC"/>
    <w:rsid w:val="01F96A69"/>
    <w:rsid w:val="0206CF56"/>
    <w:rsid w:val="020DB578"/>
    <w:rsid w:val="02313D18"/>
    <w:rsid w:val="023A0B13"/>
    <w:rsid w:val="02552DEB"/>
    <w:rsid w:val="026CC05C"/>
    <w:rsid w:val="0272474A"/>
    <w:rsid w:val="027688F5"/>
    <w:rsid w:val="02794D17"/>
    <w:rsid w:val="02967543"/>
    <w:rsid w:val="02AAE3BA"/>
    <w:rsid w:val="02B0798E"/>
    <w:rsid w:val="02BAF99C"/>
    <w:rsid w:val="02BB564B"/>
    <w:rsid w:val="02CE1165"/>
    <w:rsid w:val="02D5A754"/>
    <w:rsid w:val="02FEC3E2"/>
    <w:rsid w:val="03061128"/>
    <w:rsid w:val="03231770"/>
    <w:rsid w:val="0359823C"/>
    <w:rsid w:val="035B4283"/>
    <w:rsid w:val="036C672F"/>
    <w:rsid w:val="037E6B24"/>
    <w:rsid w:val="03805B56"/>
    <w:rsid w:val="039AFE68"/>
    <w:rsid w:val="03A57216"/>
    <w:rsid w:val="03BD47E2"/>
    <w:rsid w:val="03F642C9"/>
    <w:rsid w:val="03FD3E27"/>
    <w:rsid w:val="040D9B50"/>
    <w:rsid w:val="04509408"/>
    <w:rsid w:val="0461D8CC"/>
    <w:rsid w:val="04625AE8"/>
    <w:rsid w:val="046487DC"/>
    <w:rsid w:val="04781DA7"/>
    <w:rsid w:val="04CAAEAD"/>
    <w:rsid w:val="04D0DD71"/>
    <w:rsid w:val="04D20BA2"/>
    <w:rsid w:val="04D62BA1"/>
    <w:rsid w:val="0500BC39"/>
    <w:rsid w:val="050E0E71"/>
    <w:rsid w:val="0516A609"/>
    <w:rsid w:val="051D09A1"/>
    <w:rsid w:val="052620D6"/>
    <w:rsid w:val="05304166"/>
    <w:rsid w:val="053894B9"/>
    <w:rsid w:val="054E1CCB"/>
    <w:rsid w:val="05668260"/>
    <w:rsid w:val="056A7C93"/>
    <w:rsid w:val="058C4074"/>
    <w:rsid w:val="05B9D8EF"/>
    <w:rsid w:val="05C9DA9A"/>
    <w:rsid w:val="05CDD6CB"/>
    <w:rsid w:val="05D383CF"/>
    <w:rsid w:val="05EED9A3"/>
    <w:rsid w:val="060682F3"/>
    <w:rsid w:val="060D4AB8"/>
    <w:rsid w:val="06161609"/>
    <w:rsid w:val="063D2CFC"/>
    <w:rsid w:val="063D440D"/>
    <w:rsid w:val="064F31AD"/>
    <w:rsid w:val="0660F77E"/>
    <w:rsid w:val="066B56C5"/>
    <w:rsid w:val="066E80AD"/>
    <w:rsid w:val="066FAA67"/>
    <w:rsid w:val="067123CA"/>
    <w:rsid w:val="0676C17B"/>
    <w:rsid w:val="06883022"/>
    <w:rsid w:val="06893357"/>
    <w:rsid w:val="0693D459"/>
    <w:rsid w:val="06999C4F"/>
    <w:rsid w:val="0699D910"/>
    <w:rsid w:val="069D7E0E"/>
    <w:rsid w:val="06AA22DE"/>
    <w:rsid w:val="06DD9F39"/>
    <w:rsid w:val="06E66250"/>
    <w:rsid w:val="06EBFAF9"/>
    <w:rsid w:val="06ED5CD7"/>
    <w:rsid w:val="06EFCE89"/>
    <w:rsid w:val="06F4EBEB"/>
    <w:rsid w:val="06F7833B"/>
    <w:rsid w:val="06FB66E5"/>
    <w:rsid w:val="0708F083"/>
    <w:rsid w:val="07150407"/>
    <w:rsid w:val="0717D040"/>
    <w:rsid w:val="0718A300"/>
    <w:rsid w:val="0722E636"/>
    <w:rsid w:val="0729A5E6"/>
    <w:rsid w:val="072AC01B"/>
    <w:rsid w:val="073DE30E"/>
    <w:rsid w:val="0743C561"/>
    <w:rsid w:val="0748FE2E"/>
    <w:rsid w:val="07588040"/>
    <w:rsid w:val="0763D311"/>
    <w:rsid w:val="0764083B"/>
    <w:rsid w:val="076523EF"/>
    <w:rsid w:val="076755EF"/>
    <w:rsid w:val="07860F3A"/>
    <w:rsid w:val="078DB1C5"/>
    <w:rsid w:val="0791CB9C"/>
    <w:rsid w:val="0792D416"/>
    <w:rsid w:val="07995BE8"/>
    <w:rsid w:val="07ADD2BF"/>
    <w:rsid w:val="07ADE76D"/>
    <w:rsid w:val="07B8E87A"/>
    <w:rsid w:val="07BBE093"/>
    <w:rsid w:val="07CE6D8E"/>
    <w:rsid w:val="07D64E63"/>
    <w:rsid w:val="07EC4D59"/>
    <w:rsid w:val="07EEA0C1"/>
    <w:rsid w:val="07F12045"/>
    <w:rsid w:val="07F24323"/>
    <w:rsid w:val="07FC894E"/>
    <w:rsid w:val="07FD4CE6"/>
    <w:rsid w:val="0815930C"/>
    <w:rsid w:val="08326001"/>
    <w:rsid w:val="08332A8D"/>
    <w:rsid w:val="0849FEFE"/>
    <w:rsid w:val="0868F3BA"/>
    <w:rsid w:val="086DE820"/>
    <w:rsid w:val="0882EF91"/>
    <w:rsid w:val="089264DB"/>
    <w:rsid w:val="08993189"/>
    <w:rsid w:val="08A9175F"/>
    <w:rsid w:val="08DDCC15"/>
    <w:rsid w:val="08EFECA2"/>
    <w:rsid w:val="08F87EF0"/>
    <w:rsid w:val="09017BBA"/>
    <w:rsid w:val="09096420"/>
    <w:rsid w:val="090FB3A2"/>
    <w:rsid w:val="0925E492"/>
    <w:rsid w:val="092BAF49"/>
    <w:rsid w:val="093A67E5"/>
    <w:rsid w:val="0949E4F8"/>
    <w:rsid w:val="09562E94"/>
    <w:rsid w:val="09807803"/>
    <w:rsid w:val="099AB204"/>
    <w:rsid w:val="09A72E35"/>
    <w:rsid w:val="09CD2C6A"/>
    <w:rsid w:val="09D1AD54"/>
    <w:rsid w:val="09E05BB2"/>
    <w:rsid w:val="09E06079"/>
    <w:rsid w:val="0A0100A5"/>
    <w:rsid w:val="0A122EE9"/>
    <w:rsid w:val="0A1C4325"/>
    <w:rsid w:val="0A26FDA4"/>
    <w:rsid w:val="0A4BA10C"/>
    <w:rsid w:val="0A4EA2F6"/>
    <w:rsid w:val="0A5E3F16"/>
    <w:rsid w:val="0A772224"/>
    <w:rsid w:val="0A7C627D"/>
    <w:rsid w:val="0A7CA8C6"/>
    <w:rsid w:val="0A8ACE10"/>
    <w:rsid w:val="0A98D8A7"/>
    <w:rsid w:val="0A99DA78"/>
    <w:rsid w:val="0AA84BA8"/>
    <w:rsid w:val="0AD0DB73"/>
    <w:rsid w:val="0ADB0D88"/>
    <w:rsid w:val="0AE9D833"/>
    <w:rsid w:val="0B126C87"/>
    <w:rsid w:val="0B1CD4D2"/>
    <w:rsid w:val="0B21DAF0"/>
    <w:rsid w:val="0B42B6D0"/>
    <w:rsid w:val="0B7711B5"/>
    <w:rsid w:val="0B7D4EC9"/>
    <w:rsid w:val="0B857543"/>
    <w:rsid w:val="0B90831D"/>
    <w:rsid w:val="0BA2039D"/>
    <w:rsid w:val="0BA2C537"/>
    <w:rsid w:val="0BCAE502"/>
    <w:rsid w:val="0BCC48A2"/>
    <w:rsid w:val="0BD18EEE"/>
    <w:rsid w:val="0BDB457C"/>
    <w:rsid w:val="0BFDC789"/>
    <w:rsid w:val="0C2658AE"/>
    <w:rsid w:val="0C28FDC4"/>
    <w:rsid w:val="0C42870D"/>
    <w:rsid w:val="0C464D7A"/>
    <w:rsid w:val="0C6A5AB7"/>
    <w:rsid w:val="0C770FB6"/>
    <w:rsid w:val="0C8458D4"/>
    <w:rsid w:val="0C8C4460"/>
    <w:rsid w:val="0CA39B5E"/>
    <w:rsid w:val="0CA3D1B3"/>
    <w:rsid w:val="0CB31421"/>
    <w:rsid w:val="0CC6534A"/>
    <w:rsid w:val="0CCC91B3"/>
    <w:rsid w:val="0CD22C3A"/>
    <w:rsid w:val="0CD23E4B"/>
    <w:rsid w:val="0CD2C90E"/>
    <w:rsid w:val="0CD348EF"/>
    <w:rsid w:val="0CDCED1B"/>
    <w:rsid w:val="0CFC829F"/>
    <w:rsid w:val="0D13F9D3"/>
    <w:rsid w:val="0D1EEEF4"/>
    <w:rsid w:val="0D2D156C"/>
    <w:rsid w:val="0D2D2D43"/>
    <w:rsid w:val="0D2D444D"/>
    <w:rsid w:val="0D3893E6"/>
    <w:rsid w:val="0D3B8708"/>
    <w:rsid w:val="0D3EFF71"/>
    <w:rsid w:val="0D554FDF"/>
    <w:rsid w:val="0D56C35C"/>
    <w:rsid w:val="0D699CE0"/>
    <w:rsid w:val="0D7074EF"/>
    <w:rsid w:val="0D7595B9"/>
    <w:rsid w:val="0DA28842"/>
    <w:rsid w:val="0DAE78E2"/>
    <w:rsid w:val="0DCC1DE9"/>
    <w:rsid w:val="0DCC71B3"/>
    <w:rsid w:val="0DD92D73"/>
    <w:rsid w:val="0DDAAA77"/>
    <w:rsid w:val="0DDB09EB"/>
    <w:rsid w:val="0E0E98C4"/>
    <w:rsid w:val="0E17B5D7"/>
    <w:rsid w:val="0E19E710"/>
    <w:rsid w:val="0E2FBF9C"/>
    <w:rsid w:val="0E660505"/>
    <w:rsid w:val="0E8670FA"/>
    <w:rsid w:val="0E9ABB58"/>
    <w:rsid w:val="0EB17D96"/>
    <w:rsid w:val="0EBB6239"/>
    <w:rsid w:val="0ECA33F4"/>
    <w:rsid w:val="0ECAA66C"/>
    <w:rsid w:val="0EDEAEB0"/>
    <w:rsid w:val="0EE72579"/>
    <w:rsid w:val="0EEA9D52"/>
    <w:rsid w:val="0EEE1670"/>
    <w:rsid w:val="0F1E4BE9"/>
    <w:rsid w:val="0F2A754C"/>
    <w:rsid w:val="0F2BC314"/>
    <w:rsid w:val="0F333A5E"/>
    <w:rsid w:val="0F38CA8B"/>
    <w:rsid w:val="0F57801B"/>
    <w:rsid w:val="0F5A2160"/>
    <w:rsid w:val="0F5AC9B1"/>
    <w:rsid w:val="0F5C38CE"/>
    <w:rsid w:val="0F916A3F"/>
    <w:rsid w:val="0F93B359"/>
    <w:rsid w:val="0FAA8813"/>
    <w:rsid w:val="0FAD4735"/>
    <w:rsid w:val="0FB85032"/>
    <w:rsid w:val="0FBD11DD"/>
    <w:rsid w:val="0FD44086"/>
    <w:rsid w:val="0FE89E62"/>
    <w:rsid w:val="10358C5B"/>
    <w:rsid w:val="103A476D"/>
    <w:rsid w:val="1074702E"/>
    <w:rsid w:val="10A851ED"/>
    <w:rsid w:val="10B5548E"/>
    <w:rsid w:val="10BB8D8B"/>
    <w:rsid w:val="10C787BE"/>
    <w:rsid w:val="10CDB564"/>
    <w:rsid w:val="10F36D1B"/>
    <w:rsid w:val="11374C06"/>
    <w:rsid w:val="114D9ECD"/>
    <w:rsid w:val="1150D0D2"/>
    <w:rsid w:val="11587290"/>
    <w:rsid w:val="1165DD5B"/>
    <w:rsid w:val="116F81D5"/>
    <w:rsid w:val="117CE7F2"/>
    <w:rsid w:val="11890720"/>
    <w:rsid w:val="118ECB73"/>
    <w:rsid w:val="118FECDD"/>
    <w:rsid w:val="11922C20"/>
    <w:rsid w:val="11ABAD29"/>
    <w:rsid w:val="11D0A839"/>
    <w:rsid w:val="11DB1591"/>
    <w:rsid w:val="11E28311"/>
    <w:rsid w:val="11F886A9"/>
    <w:rsid w:val="120334CD"/>
    <w:rsid w:val="1226B9CC"/>
    <w:rsid w:val="124A6D21"/>
    <w:rsid w:val="125B72C3"/>
    <w:rsid w:val="126A9272"/>
    <w:rsid w:val="129F718F"/>
    <w:rsid w:val="12A55130"/>
    <w:rsid w:val="12B066B1"/>
    <w:rsid w:val="12B6842D"/>
    <w:rsid w:val="12B911A4"/>
    <w:rsid w:val="12D80144"/>
    <w:rsid w:val="12DC701B"/>
    <w:rsid w:val="12FFAF5C"/>
    <w:rsid w:val="130DA187"/>
    <w:rsid w:val="130EAFA4"/>
    <w:rsid w:val="132F034B"/>
    <w:rsid w:val="135273BA"/>
    <w:rsid w:val="135979E0"/>
    <w:rsid w:val="13696E42"/>
    <w:rsid w:val="138A415C"/>
    <w:rsid w:val="13B4BF7F"/>
    <w:rsid w:val="13D2B825"/>
    <w:rsid w:val="13E0CE61"/>
    <w:rsid w:val="13E56757"/>
    <w:rsid w:val="13E7BE33"/>
    <w:rsid w:val="13ED13AB"/>
    <w:rsid w:val="13F78B5B"/>
    <w:rsid w:val="13FFD2C0"/>
    <w:rsid w:val="13FFE870"/>
    <w:rsid w:val="1426552B"/>
    <w:rsid w:val="1439B8B8"/>
    <w:rsid w:val="143D416F"/>
    <w:rsid w:val="144B40BA"/>
    <w:rsid w:val="145580F4"/>
    <w:rsid w:val="145B9221"/>
    <w:rsid w:val="147755DC"/>
    <w:rsid w:val="1478997F"/>
    <w:rsid w:val="14863A1E"/>
    <w:rsid w:val="148B250B"/>
    <w:rsid w:val="14A0DE28"/>
    <w:rsid w:val="14B8C906"/>
    <w:rsid w:val="14DAC9E6"/>
    <w:rsid w:val="14E6BF6C"/>
    <w:rsid w:val="14F3480D"/>
    <w:rsid w:val="14FC913B"/>
    <w:rsid w:val="150B6C16"/>
    <w:rsid w:val="1519C8FA"/>
    <w:rsid w:val="1525B4CD"/>
    <w:rsid w:val="1527A8ED"/>
    <w:rsid w:val="153569B4"/>
    <w:rsid w:val="155FBADE"/>
    <w:rsid w:val="15623C24"/>
    <w:rsid w:val="1566DFD9"/>
    <w:rsid w:val="1569634D"/>
    <w:rsid w:val="156B9BB4"/>
    <w:rsid w:val="15859607"/>
    <w:rsid w:val="1594D229"/>
    <w:rsid w:val="15BCF074"/>
    <w:rsid w:val="15C9BC24"/>
    <w:rsid w:val="15EACCBA"/>
    <w:rsid w:val="1634EFCE"/>
    <w:rsid w:val="1636FE59"/>
    <w:rsid w:val="164D619B"/>
    <w:rsid w:val="1656E071"/>
    <w:rsid w:val="16648A5D"/>
    <w:rsid w:val="16CB249F"/>
    <w:rsid w:val="1706AC4A"/>
    <w:rsid w:val="1728E1E1"/>
    <w:rsid w:val="17502F1C"/>
    <w:rsid w:val="1781BDD7"/>
    <w:rsid w:val="179331F6"/>
    <w:rsid w:val="17BE5917"/>
    <w:rsid w:val="17C4FECE"/>
    <w:rsid w:val="17D2347A"/>
    <w:rsid w:val="17ED609E"/>
    <w:rsid w:val="17EFB45E"/>
    <w:rsid w:val="17F05312"/>
    <w:rsid w:val="17F90237"/>
    <w:rsid w:val="181F2309"/>
    <w:rsid w:val="18407BB8"/>
    <w:rsid w:val="18492909"/>
    <w:rsid w:val="1855B375"/>
    <w:rsid w:val="185F48F9"/>
    <w:rsid w:val="1865A6E7"/>
    <w:rsid w:val="1868CEBE"/>
    <w:rsid w:val="1875EDB3"/>
    <w:rsid w:val="187811FB"/>
    <w:rsid w:val="188DB064"/>
    <w:rsid w:val="18922ED4"/>
    <w:rsid w:val="18941AFE"/>
    <w:rsid w:val="189E3822"/>
    <w:rsid w:val="18CCA9CA"/>
    <w:rsid w:val="18DEA844"/>
    <w:rsid w:val="18EE3723"/>
    <w:rsid w:val="190EB160"/>
    <w:rsid w:val="191CDB42"/>
    <w:rsid w:val="193992A4"/>
    <w:rsid w:val="195ED008"/>
    <w:rsid w:val="199323E8"/>
    <w:rsid w:val="19A3022E"/>
    <w:rsid w:val="19AC61D2"/>
    <w:rsid w:val="19C0472B"/>
    <w:rsid w:val="19CAE747"/>
    <w:rsid w:val="19D30E37"/>
    <w:rsid w:val="19D33B7C"/>
    <w:rsid w:val="19E47767"/>
    <w:rsid w:val="1A102D05"/>
    <w:rsid w:val="1A142124"/>
    <w:rsid w:val="1A20F076"/>
    <w:rsid w:val="1A3327EC"/>
    <w:rsid w:val="1A397477"/>
    <w:rsid w:val="1A474DCD"/>
    <w:rsid w:val="1A4AFA48"/>
    <w:rsid w:val="1A53401C"/>
    <w:rsid w:val="1A557293"/>
    <w:rsid w:val="1A5FD6CB"/>
    <w:rsid w:val="1A61609F"/>
    <w:rsid w:val="1A6EFD1A"/>
    <w:rsid w:val="1A82301B"/>
    <w:rsid w:val="1AB3F89E"/>
    <w:rsid w:val="1AC72666"/>
    <w:rsid w:val="1AD3C25A"/>
    <w:rsid w:val="1AEA1FC6"/>
    <w:rsid w:val="1AFA66D0"/>
    <w:rsid w:val="1AFD6E6A"/>
    <w:rsid w:val="1B062E95"/>
    <w:rsid w:val="1B0DF3EC"/>
    <w:rsid w:val="1B17FB35"/>
    <w:rsid w:val="1B252F99"/>
    <w:rsid w:val="1B25BDDB"/>
    <w:rsid w:val="1B3C5E57"/>
    <w:rsid w:val="1B3DF8BE"/>
    <w:rsid w:val="1B44F5FC"/>
    <w:rsid w:val="1B601438"/>
    <w:rsid w:val="1B6E1F7E"/>
    <w:rsid w:val="1B74697F"/>
    <w:rsid w:val="1B9EBC51"/>
    <w:rsid w:val="1BADD1F8"/>
    <w:rsid w:val="1BB0F8FE"/>
    <w:rsid w:val="1BEB2461"/>
    <w:rsid w:val="1C491314"/>
    <w:rsid w:val="1C4C69F4"/>
    <w:rsid w:val="1C574CD4"/>
    <w:rsid w:val="1C57D522"/>
    <w:rsid w:val="1C5806F3"/>
    <w:rsid w:val="1C644882"/>
    <w:rsid w:val="1C93F6A8"/>
    <w:rsid w:val="1C9B0ADD"/>
    <w:rsid w:val="1CA5B735"/>
    <w:rsid w:val="1CB230D5"/>
    <w:rsid w:val="1CCDB996"/>
    <w:rsid w:val="1CCEF0D3"/>
    <w:rsid w:val="1CD2FE05"/>
    <w:rsid w:val="1CFB36A2"/>
    <w:rsid w:val="1D1BD14E"/>
    <w:rsid w:val="1D24B5E3"/>
    <w:rsid w:val="1D25A9D3"/>
    <w:rsid w:val="1D31F4BC"/>
    <w:rsid w:val="1D63FB22"/>
    <w:rsid w:val="1D6EADEF"/>
    <w:rsid w:val="1D720752"/>
    <w:rsid w:val="1D73A4F2"/>
    <w:rsid w:val="1D7996E5"/>
    <w:rsid w:val="1D84CE34"/>
    <w:rsid w:val="1D8BD0A6"/>
    <w:rsid w:val="1DAECA9D"/>
    <w:rsid w:val="1DB53C77"/>
    <w:rsid w:val="1DBF079D"/>
    <w:rsid w:val="1DCF1614"/>
    <w:rsid w:val="1DE860C0"/>
    <w:rsid w:val="1DEA178B"/>
    <w:rsid w:val="1DED7A68"/>
    <w:rsid w:val="1DF4B060"/>
    <w:rsid w:val="1DFCBE1F"/>
    <w:rsid w:val="1E05CFCE"/>
    <w:rsid w:val="1E19BDEC"/>
    <w:rsid w:val="1E1B1FB9"/>
    <w:rsid w:val="1E1C6DB6"/>
    <w:rsid w:val="1E2A4066"/>
    <w:rsid w:val="1E2D5B30"/>
    <w:rsid w:val="1E51664B"/>
    <w:rsid w:val="1E5560E3"/>
    <w:rsid w:val="1E65B6C1"/>
    <w:rsid w:val="1E698C69"/>
    <w:rsid w:val="1E7D24A4"/>
    <w:rsid w:val="1E887FF6"/>
    <w:rsid w:val="1E96E640"/>
    <w:rsid w:val="1E9AC34A"/>
    <w:rsid w:val="1E9C9A63"/>
    <w:rsid w:val="1EB34F23"/>
    <w:rsid w:val="1EE384FE"/>
    <w:rsid w:val="1F018C29"/>
    <w:rsid w:val="1F0D2E9D"/>
    <w:rsid w:val="1F0FB7E3"/>
    <w:rsid w:val="1F20427A"/>
    <w:rsid w:val="1F2BBD39"/>
    <w:rsid w:val="1F2D2CBC"/>
    <w:rsid w:val="1F5F4770"/>
    <w:rsid w:val="1F60E66A"/>
    <w:rsid w:val="1F626969"/>
    <w:rsid w:val="1F721938"/>
    <w:rsid w:val="1F81C520"/>
    <w:rsid w:val="1F855C1C"/>
    <w:rsid w:val="1F981DE1"/>
    <w:rsid w:val="1FC80CE8"/>
    <w:rsid w:val="1FCBEC34"/>
    <w:rsid w:val="1FCD63C5"/>
    <w:rsid w:val="1FD25CFC"/>
    <w:rsid w:val="1FD34A72"/>
    <w:rsid w:val="1FDA9827"/>
    <w:rsid w:val="1FDCE42C"/>
    <w:rsid w:val="1FEF2D9D"/>
    <w:rsid w:val="1FF410CC"/>
    <w:rsid w:val="20024298"/>
    <w:rsid w:val="200F65A9"/>
    <w:rsid w:val="202E3A29"/>
    <w:rsid w:val="2039A75A"/>
    <w:rsid w:val="203C8E5C"/>
    <w:rsid w:val="20471DFE"/>
    <w:rsid w:val="205037EC"/>
    <w:rsid w:val="20635801"/>
    <w:rsid w:val="20696843"/>
    <w:rsid w:val="206E925E"/>
    <w:rsid w:val="20745CE8"/>
    <w:rsid w:val="2076BF9D"/>
    <w:rsid w:val="20844D63"/>
    <w:rsid w:val="20AAD489"/>
    <w:rsid w:val="20B7B452"/>
    <w:rsid w:val="20C77FB6"/>
    <w:rsid w:val="20E1EEB0"/>
    <w:rsid w:val="2101D208"/>
    <w:rsid w:val="212FC960"/>
    <w:rsid w:val="21525DDC"/>
    <w:rsid w:val="216EA6A4"/>
    <w:rsid w:val="216FFAF4"/>
    <w:rsid w:val="21718297"/>
    <w:rsid w:val="217AC7E6"/>
    <w:rsid w:val="21805988"/>
    <w:rsid w:val="21A64C5C"/>
    <w:rsid w:val="21BFB82A"/>
    <w:rsid w:val="21CBE479"/>
    <w:rsid w:val="21CCC97C"/>
    <w:rsid w:val="21DECBEA"/>
    <w:rsid w:val="21EDFE18"/>
    <w:rsid w:val="21FC9B9A"/>
    <w:rsid w:val="21FF73DE"/>
    <w:rsid w:val="220E5877"/>
    <w:rsid w:val="221EB310"/>
    <w:rsid w:val="2247A76D"/>
    <w:rsid w:val="2251B327"/>
    <w:rsid w:val="2259BBF1"/>
    <w:rsid w:val="22DED196"/>
    <w:rsid w:val="22DF7DC7"/>
    <w:rsid w:val="22E450E1"/>
    <w:rsid w:val="2305FF1E"/>
    <w:rsid w:val="230661BD"/>
    <w:rsid w:val="23080538"/>
    <w:rsid w:val="23169277"/>
    <w:rsid w:val="231C0108"/>
    <w:rsid w:val="2324DE9E"/>
    <w:rsid w:val="2325E5A9"/>
    <w:rsid w:val="23293A66"/>
    <w:rsid w:val="234213CE"/>
    <w:rsid w:val="2355C078"/>
    <w:rsid w:val="23629279"/>
    <w:rsid w:val="236E83A7"/>
    <w:rsid w:val="2373404F"/>
    <w:rsid w:val="2379BA5F"/>
    <w:rsid w:val="2380E2E6"/>
    <w:rsid w:val="238713FC"/>
    <w:rsid w:val="2389FA9D"/>
    <w:rsid w:val="2396452E"/>
    <w:rsid w:val="2398E6CD"/>
    <w:rsid w:val="23A52FDD"/>
    <w:rsid w:val="23AB2887"/>
    <w:rsid w:val="23D2DA58"/>
    <w:rsid w:val="23D891AC"/>
    <w:rsid w:val="23DB772A"/>
    <w:rsid w:val="240E159F"/>
    <w:rsid w:val="24252657"/>
    <w:rsid w:val="242B69DA"/>
    <w:rsid w:val="242C38C2"/>
    <w:rsid w:val="242DBEC7"/>
    <w:rsid w:val="243D9D38"/>
    <w:rsid w:val="244A8A47"/>
    <w:rsid w:val="24564912"/>
    <w:rsid w:val="24598D45"/>
    <w:rsid w:val="24682D04"/>
    <w:rsid w:val="246F531E"/>
    <w:rsid w:val="2485557A"/>
    <w:rsid w:val="24943FC3"/>
    <w:rsid w:val="2497499D"/>
    <w:rsid w:val="249F78C2"/>
    <w:rsid w:val="24A988E7"/>
    <w:rsid w:val="24C87BCA"/>
    <w:rsid w:val="24D1EACD"/>
    <w:rsid w:val="24E012B5"/>
    <w:rsid w:val="24E481C0"/>
    <w:rsid w:val="25028C29"/>
    <w:rsid w:val="25043DF9"/>
    <w:rsid w:val="2504C509"/>
    <w:rsid w:val="25279476"/>
    <w:rsid w:val="25397394"/>
    <w:rsid w:val="255527C3"/>
    <w:rsid w:val="2566E244"/>
    <w:rsid w:val="25703A9D"/>
    <w:rsid w:val="2584E076"/>
    <w:rsid w:val="258544CA"/>
    <w:rsid w:val="25990D84"/>
    <w:rsid w:val="25AA0541"/>
    <w:rsid w:val="25E42395"/>
    <w:rsid w:val="25E9A1C6"/>
    <w:rsid w:val="2601E393"/>
    <w:rsid w:val="260E1FDE"/>
    <w:rsid w:val="2615F787"/>
    <w:rsid w:val="261F9768"/>
    <w:rsid w:val="26356246"/>
    <w:rsid w:val="263E4AE2"/>
    <w:rsid w:val="2670EB01"/>
    <w:rsid w:val="26716527"/>
    <w:rsid w:val="2673411F"/>
    <w:rsid w:val="2683641F"/>
    <w:rsid w:val="2686CC70"/>
    <w:rsid w:val="269AEA30"/>
    <w:rsid w:val="26CA4FE3"/>
    <w:rsid w:val="26F9B661"/>
    <w:rsid w:val="271CC0D4"/>
    <w:rsid w:val="27292A82"/>
    <w:rsid w:val="272B023E"/>
    <w:rsid w:val="2747F542"/>
    <w:rsid w:val="2748D96E"/>
    <w:rsid w:val="27550187"/>
    <w:rsid w:val="27592D30"/>
    <w:rsid w:val="27615375"/>
    <w:rsid w:val="277E24DD"/>
    <w:rsid w:val="2794F07D"/>
    <w:rsid w:val="279FD490"/>
    <w:rsid w:val="27B7FC5D"/>
    <w:rsid w:val="27B98144"/>
    <w:rsid w:val="27CAC876"/>
    <w:rsid w:val="27D025E0"/>
    <w:rsid w:val="27F2576D"/>
    <w:rsid w:val="27FA1E6D"/>
    <w:rsid w:val="28239087"/>
    <w:rsid w:val="282574ED"/>
    <w:rsid w:val="2834563C"/>
    <w:rsid w:val="28402BAA"/>
    <w:rsid w:val="284853F8"/>
    <w:rsid w:val="287350AD"/>
    <w:rsid w:val="288820D8"/>
    <w:rsid w:val="288E67BF"/>
    <w:rsid w:val="2890E921"/>
    <w:rsid w:val="28ACF124"/>
    <w:rsid w:val="28B022EB"/>
    <w:rsid w:val="28CCCF1B"/>
    <w:rsid w:val="28D0AB9A"/>
    <w:rsid w:val="28D26FEC"/>
    <w:rsid w:val="28E395DB"/>
    <w:rsid w:val="28E71381"/>
    <w:rsid w:val="28EBBDB6"/>
    <w:rsid w:val="28FD1D8F"/>
    <w:rsid w:val="28FF20B0"/>
    <w:rsid w:val="291901BE"/>
    <w:rsid w:val="2951FE89"/>
    <w:rsid w:val="2966521A"/>
    <w:rsid w:val="29718840"/>
    <w:rsid w:val="29892C6A"/>
    <w:rsid w:val="2992808C"/>
    <w:rsid w:val="29B431CE"/>
    <w:rsid w:val="29E49262"/>
    <w:rsid w:val="29F6A982"/>
    <w:rsid w:val="29FCEC1D"/>
    <w:rsid w:val="2A118E5E"/>
    <w:rsid w:val="2A130047"/>
    <w:rsid w:val="2A19600F"/>
    <w:rsid w:val="2A2A0531"/>
    <w:rsid w:val="2A316D23"/>
    <w:rsid w:val="2A4BA0E6"/>
    <w:rsid w:val="2A6030E8"/>
    <w:rsid w:val="2A65BEAE"/>
    <w:rsid w:val="2AA3A347"/>
    <w:rsid w:val="2AA55917"/>
    <w:rsid w:val="2AE6DBB6"/>
    <w:rsid w:val="2B07B78C"/>
    <w:rsid w:val="2B125AB6"/>
    <w:rsid w:val="2B1A1F08"/>
    <w:rsid w:val="2B2A7612"/>
    <w:rsid w:val="2B2B07B6"/>
    <w:rsid w:val="2B30798F"/>
    <w:rsid w:val="2B3DE29C"/>
    <w:rsid w:val="2B5F02BF"/>
    <w:rsid w:val="2B5FFDC4"/>
    <w:rsid w:val="2B6559AC"/>
    <w:rsid w:val="2B8F0910"/>
    <w:rsid w:val="2B9C320F"/>
    <w:rsid w:val="2BA6592C"/>
    <w:rsid w:val="2BACC679"/>
    <w:rsid w:val="2BB25A62"/>
    <w:rsid w:val="2BB8366A"/>
    <w:rsid w:val="2BD2E75A"/>
    <w:rsid w:val="2BE3845A"/>
    <w:rsid w:val="2BF9E5D6"/>
    <w:rsid w:val="2C07A84D"/>
    <w:rsid w:val="2C0FA9FA"/>
    <w:rsid w:val="2C0FEA90"/>
    <w:rsid w:val="2C19225B"/>
    <w:rsid w:val="2C2A4D25"/>
    <w:rsid w:val="2C3E8843"/>
    <w:rsid w:val="2C4A3E29"/>
    <w:rsid w:val="2C54A6D8"/>
    <w:rsid w:val="2C5AAF49"/>
    <w:rsid w:val="2C5EBDFC"/>
    <w:rsid w:val="2C60D0BB"/>
    <w:rsid w:val="2C743B32"/>
    <w:rsid w:val="2C795CD2"/>
    <w:rsid w:val="2C9D714C"/>
    <w:rsid w:val="2CA4FEFD"/>
    <w:rsid w:val="2CC08051"/>
    <w:rsid w:val="2CC3F6BE"/>
    <w:rsid w:val="2CD90760"/>
    <w:rsid w:val="2CF2E10B"/>
    <w:rsid w:val="2CF70F00"/>
    <w:rsid w:val="2D041880"/>
    <w:rsid w:val="2D1B4F99"/>
    <w:rsid w:val="2D2A1401"/>
    <w:rsid w:val="2D477E31"/>
    <w:rsid w:val="2D5DC86F"/>
    <w:rsid w:val="2D604BBC"/>
    <w:rsid w:val="2D615A4E"/>
    <w:rsid w:val="2D743854"/>
    <w:rsid w:val="2D7CFF6A"/>
    <w:rsid w:val="2D90BE72"/>
    <w:rsid w:val="2DC5F5A6"/>
    <w:rsid w:val="2DDF0976"/>
    <w:rsid w:val="2DF03968"/>
    <w:rsid w:val="2DF0CDD1"/>
    <w:rsid w:val="2E2AB0EC"/>
    <w:rsid w:val="2E2C1AE7"/>
    <w:rsid w:val="2E349D27"/>
    <w:rsid w:val="2E3D4E5A"/>
    <w:rsid w:val="2E5B0AA4"/>
    <w:rsid w:val="2E97B369"/>
    <w:rsid w:val="2E999F2F"/>
    <w:rsid w:val="2EA9BCD6"/>
    <w:rsid w:val="2EB3C5FD"/>
    <w:rsid w:val="2EBF3924"/>
    <w:rsid w:val="2ECAB53C"/>
    <w:rsid w:val="2F0EBF38"/>
    <w:rsid w:val="2F152093"/>
    <w:rsid w:val="2F28D0DB"/>
    <w:rsid w:val="2F3A26B9"/>
    <w:rsid w:val="2F496D08"/>
    <w:rsid w:val="2F5146ED"/>
    <w:rsid w:val="2F5AF9EF"/>
    <w:rsid w:val="2F5C78F5"/>
    <w:rsid w:val="2F5E3ED7"/>
    <w:rsid w:val="2F6C2E4C"/>
    <w:rsid w:val="2F71CBCD"/>
    <w:rsid w:val="2F761B37"/>
    <w:rsid w:val="2F772865"/>
    <w:rsid w:val="2F802866"/>
    <w:rsid w:val="2F99BFE6"/>
    <w:rsid w:val="2FA0F97D"/>
    <w:rsid w:val="2FA3921B"/>
    <w:rsid w:val="2FB2313D"/>
    <w:rsid w:val="2FD347F6"/>
    <w:rsid w:val="2FDE7F63"/>
    <w:rsid w:val="30039A22"/>
    <w:rsid w:val="3005851B"/>
    <w:rsid w:val="30139A41"/>
    <w:rsid w:val="301F0873"/>
    <w:rsid w:val="30406911"/>
    <w:rsid w:val="306821FD"/>
    <w:rsid w:val="306AAC40"/>
    <w:rsid w:val="3089C93C"/>
    <w:rsid w:val="30A87EF9"/>
    <w:rsid w:val="30C2AE01"/>
    <w:rsid w:val="30D2D7A7"/>
    <w:rsid w:val="30E6FE2B"/>
    <w:rsid w:val="30F59E48"/>
    <w:rsid w:val="310B38FA"/>
    <w:rsid w:val="310C00BA"/>
    <w:rsid w:val="3117F7E2"/>
    <w:rsid w:val="313CDE21"/>
    <w:rsid w:val="315CB111"/>
    <w:rsid w:val="3165C6BC"/>
    <w:rsid w:val="316A1299"/>
    <w:rsid w:val="31785D33"/>
    <w:rsid w:val="3187701F"/>
    <w:rsid w:val="3196D4E3"/>
    <w:rsid w:val="31A3EF85"/>
    <w:rsid w:val="31A44854"/>
    <w:rsid w:val="31ABB2EC"/>
    <w:rsid w:val="31BD7EA5"/>
    <w:rsid w:val="31CAEC1C"/>
    <w:rsid w:val="31D34E40"/>
    <w:rsid w:val="31DFFD99"/>
    <w:rsid w:val="31F0068C"/>
    <w:rsid w:val="31FCE27A"/>
    <w:rsid w:val="32031567"/>
    <w:rsid w:val="321A7778"/>
    <w:rsid w:val="32225DB9"/>
    <w:rsid w:val="3225CE85"/>
    <w:rsid w:val="322964A2"/>
    <w:rsid w:val="32398B35"/>
    <w:rsid w:val="323FC898"/>
    <w:rsid w:val="3250B671"/>
    <w:rsid w:val="3265134F"/>
    <w:rsid w:val="3275F4AB"/>
    <w:rsid w:val="32879AD5"/>
    <w:rsid w:val="32B72521"/>
    <w:rsid w:val="32C2066E"/>
    <w:rsid w:val="32C4E958"/>
    <w:rsid w:val="32E8A587"/>
    <w:rsid w:val="32F0D063"/>
    <w:rsid w:val="32F2C29E"/>
    <w:rsid w:val="32F6E13C"/>
    <w:rsid w:val="32FB537C"/>
    <w:rsid w:val="32FE7255"/>
    <w:rsid w:val="331F4D45"/>
    <w:rsid w:val="33488F98"/>
    <w:rsid w:val="338261D1"/>
    <w:rsid w:val="3382BEE1"/>
    <w:rsid w:val="339048FD"/>
    <w:rsid w:val="339C0F1C"/>
    <w:rsid w:val="33CA0D80"/>
    <w:rsid w:val="33F1C1F0"/>
    <w:rsid w:val="34018474"/>
    <w:rsid w:val="3404C9AB"/>
    <w:rsid w:val="34089B10"/>
    <w:rsid w:val="341AD115"/>
    <w:rsid w:val="342750DF"/>
    <w:rsid w:val="342F28C7"/>
    <w:rsid w:val="34773E65"/>
    <w:rsid w:val="3483410F"/>
    <w:rsid w:val="34904B52"/>
    <w:rsid w:val="34A8E80B"/>
    <w:rsid w:val="34C2DC15"/>
    <w:rsid w:val="34C7DA23"/>
    <w:rsid w:val="34C88AE9"/>
    <w:rsid w:val="34E68EAE"/>
    <w:rsid w:val="34F1F771"/>
    <w:rsid w:val="35054B1E"/>
    <w:rsid w:val="3509C6F4"/>
    <w:rsid w:val="350D054D"/>
    <w:rsid w:val="35114E00"/>
    <w:rsid w:val="3511CAAA"/>
    <w:rsid w:val="3522BD9F"/>
    <w:rsid w:val="35327C15"/>
    <w:rsid w:val="353887A6"/>
    <w:rsid w:val="3544A4D9"/>
    <w:rsid w:val="354EA4ED"/>
    <w:rsid w:val="354EBEE4"/>
    <w:rsid w:val="357D739B"/>
    <w:rsid w:val="358930E9"/>
    <w:rsid w:val="358EA145"/>
    <w:rsid w:val="35B4C7C9"/>
    <w:rsid w:val="35B7C5A7"/>
    <w:rsid w:val="35DAE470"/>
    <w:rsid w:val="35EFC4EE"/>
    <w:rsid w:val="35FA6BC7"/>
    <w:rsid w:val="35FDE8C0"/>
    <w:rsid w:val="360FBDBF"/>
    <w:rsid w:val="3621C4D1"/>
    <w:rsid w:val="3621F92A"/>
    <w:rsid w:val="36304162"/>
    <w:rsid w:val="3639583C"/>
    <w:rsid w:val="3652F484"/>
    <w:rsid w:val="3674979D"/>
    <w:rsid w:val="3683464E"/>
    <w:rsid w:val="36A25CC3"/>
    <w:rsid w:val="36A57122"/>
    <w:rsid w:val="36A90B45"/>
    <w:rsid w:val="36C0E5AE"/>
    <w:rsid w:val="36C24506"/>
    <w:rsid w:val="36DC4301"/>
    <w:rsid w:val="36ECB8B0"/>
    <w:rsid w:val="36EF6D07"/>
    <w:rsid w:val="36FCFB40"/>
    <w:rsid w:val="37392F20"/>
    <w:rsid w:val="373A814B"/>
    <w:rsid w:val="373B5294"/>
    <w:rsid w:val="374A7F53"/>
    <w:rsid w:val="375BF5A7"/>
    <w:rsid w:val="376BC430"/>
    <w:rsid w:val="376D3C25"/>
    <w:rsid w:val="37743FF4"/>
    <w:rsid w:val="37804B47"/>
    <w:rsid w:val="37899066"/>
    <w:rsid w:val="379D6F21"/>
    <w:rsid w:val="37BECF88"/>
    <w:rsid w:val="37E1CEB8"/>
    <w:rsid w:val="37EC0E59"/>
    <w:rsid w:val="3816E6BC"/>
    <w:rsid w:val="382FE40E"/>
    <w:rsid w:val="38327035"/>
    <w:rsid w:val="3840703C"/>
    <w:rsid w:val="3841CBD3"/>
    <w:rsid w:val="384B3C8E"/>
    <w:rsid w:val="385E1E96"/>
    <w:rsid w:val="38686C6D"/>
    <w:rsid w:val="38689037"/>
    <w:rsid w:val="38AA6E00"/>
    <w:rsid w:val="38C3318E"/>
    <w:rsid w:val="38C75517"/>
    <w:rsid w:val="38D19CF0"/>
    <w:rsid w:val="38DBCD90"/>
    <w:rsid w:val="38DD2D98"/>
    <w:rsid w:val="3901A15B"/>
    <w:rsid w:val="390B5312"/>
    <w:rsid w:val="3912FB7D"/>
    <w:rsid w:val="3916B5B2"/>
    <w:rsid w:val="391B3E83"/>
    <w:rsid w:val="39495D88"/>
    <w:rsid w:val="3952F619"/>
    <w:rsid w:val="39536CDF"/>
    <w:rsid w:val="396E4FD6"/>
    <w:rsid w:val="39794A2E"/>
    <w:rsid w:val="397B08A0"/>
    <w:rsid w:val="397BD0A7"/>
    <w:rsid w:val="39A21FEB"/>
    <w:rsid w:val="39BE4239"/>
    <w:rsid w:val="39CB5A2F"/>
    <w:rsid w:val="39D0100B"/>
    <w:rsid w:val="39E6B871"/>
    <w:rsid w:val="39EC2061"/>
    <w:rsid w:val="39F5327C"/>
    <w:rsid w:val="39F851AD"/>
    <w:rsid w:val="39FADB18"/>
    <w:rsid w:val="3A06E2EF"/>
    <w:rsid w:val="3A07AD8B"/>
    <w:rsid w:val="3A13E316"/>
    <w:rsid w:val="3A1B34E0"/>
    <w:rsid w:val="3A36D55D"/>
    <w:rsid w:val="3A39FD53"/>
    <w:rsid w:val="3A560C4B"/>
    <w:rsid w:val="3A5B68EC"/>
    <w:rsid w:val="3A7E1EC2"/>
    <w:rsid w:val="3A952172"/>
    <w:rsid w:val="3A98F814"/>
    <w:rsid w:val="3AA7789D"/>
    <w:rsid w:val="3AC74AEB"/>
    <w:rsid w:val="3ACAE9CD"/>
    <w:rsid w:val="3AD4EF6F"/>
    <w:rsid w:val="3AD557DE"/>
    <w:rsid w:val="3ADE9FA1"/>
    <w:rsid w:val="3AFDB80D"/>
    <w:rsid w:val="3B0ABCBD"/>
    <w:rsid w:val="3B0CD3D9"/>
    <w:rsid w:val="3B0CF574"/>
    <w:rsid w:val="3B117946"/>
    <w:rsid w:val="3B13260F"/>
    <w:rsid w:val="3B1E2BEC"/>
    <w:rsid w:val="3B1FE164"/>
    <w:rsid w:val="3B26D6A9"/>
    <w:rsid w:val="3B320641"/>
    <w:rsid w:val="3B5242A2"/>
    <w:rsid w:val="3B52D9C8"/>
    <w:rsid w:val="3B568C6B"/>
    <w:rsid w:val="3B6CD7BA"/>
    <w:rsid w:val="3BAC81EC"/>
    <w:rsid w:val="3BC51225"/>
    <w:rsid w:val="3BD2072E"/>
    <w:rsid w:val="3C1B1309"/>
    <w:rsid w:val="3C24E011"/>
    <w:rsid w:val="3C2F959C"/>
    <w:rsid w:val="3C31B75C"/>
    <w:rsid w:val="3C34F2EB"/>
    <w:rsid w:val="3C41DD17"/>
    <w:rsid w:val="3C5EB8C1"/>
    <w:rsid w:val="3C679F10"/>
    <w:rsid w:val="3C848664"/>
    <w:rsid w:val="3C98B7D2"/>
    <w:rsid w:val="3CA48005"/>
    <w:rsid w:val="3CA9EFB2"/>
    <w:rsid w:val="3CAB9EEE"/>
    <w:rsid w:val="3CC54C93"/>
    <w:rsid w:val="3CC87F37"/>
    <w:rsid w:val="3CF58DA5"/>
    <w:rsid w:val="3D07EDD9"/>
    <w:rsid w:val="3D0AD2F4"/>
    <w:rsid w:val="3D13AE17"/>
    <w:rsid w:val="3D1A66C1"/>
    <w:rsid w:val="3D321219"/>
    <w:rsid w:val="3D3852B8"/>
    <w:rsid w:val="3D3FB3AE"/>
    <w:rsid w:val="3D583897"/>
    <w:rsid w:val="3D5CCEA4"/>
    <w:rsid w:val="3D614076"/>
    <w:rsid w:val="3D65A84B"/>
    <w:rsid w:val="3D7B8BDD"/>
    <w:rsid w:val="3D831BFF"/>
    <w:rsid w:val="3D994AF3"/>
    <w:rsid w:val="3D9D830E"/>
    <w:rsid w:val="3DB6D5C6"/>
    <w:rsid w:val="3DBA4A24"/>
    <w:rsid w:val="3DC107AB"/>
    <w:rsid w:val="3DC74743"/>
    <w:rsid w:val="3DDD91AB"/>
    <w:rsid w:val="3DEBAB0E"/>
    <w:rsid w:val="3E035D54"/>
    <w:rsid w:val="3E0927CF"/>
    <w:rsid w:val="3E1E44EC"/>
    <w:rsid w:val="3E29C32A"/>
    <w:rsid w:val="3E2C414F"/>
    <w:rsid w:val="3E3002A1"/>
    <w:rsid w:val="3E3014CD"/>
    <w:rsid w:val="3E35321C"/>
    <w:rsid w:val="3E460490"/>
    <w:rsid w:val="3E54CF88"/>
    <w:rsid w:val="3E58568B"/>
    <w:rsid w:val="3E6A8273"/>
    <w:rsid w:val="3E707A2C"/>
    <w:rsid w:val="3E7EB55F"/>
    <w:rsid w:val="3E87764B"/>
    <w:rsid w:val="3E964345"/>
    <w:rsid w:val="3E9D3070"/>
    <w:rsid w:val="3EB3EF95"/>
    <w:rsid w:val="3EB4FC03"/>
    <w:rsid w:val="3EC7A294"/>
    <w:rsid w:val="3EC840CE"/>
    <w:rsid w:val="3EDFE725"/>
    <w:rsid w:val="3EED2A65"/>
    <w:rsid w:val="3F0D0E7A"/>
    <w:rsid w:val="3F20F508"/>
    <w:rsid w:val="3F395B55"/>
    <w:rsid w:val="3F42EDD0"/>
    <w:rsid w:val="3F46AC25"/>
    <w:rsid w:val="3F49737A"/>
    <w:rsid w:val="3F51E832"/>
    <w:rsid w:val="3F69BA1D"/>
    <w:rsid w:val="3F97FB0F"/>
    <w:rsid w:val="3F9B47B2"/>
    <w:rsid w:val="3FA3D04F"/>
    <w:rsid w:val="3FB3A1D3"/>
    <w:rsid w:val="3FBF7E70"/>
    <w:rsid w:val="3FDF5180"/>
    <w:rsid w:val="3FF7F14C"/>
    <w:rsid w:val="3FFB28BF"/>
    <w:rsid w:val="40176FF5"/>
    <w:rsid w:val="4054CC03"/>
    <w:rsid w:val="405CC54D"/>
    <w:rsid w:val="406A6EFD"/>
    <w:rsid w:val="407049E8"/>
    <w:rsid w:val="408117FF"/>
    <w:rsid w:val="4090FBD1"/>
    <w:rsid w:val="40AF0B90"/>
    <w:rsid w:val="40B3E9DD"/>
    <w:rsid w:val="40C253D9"/>
    <w:rsid w:val="4104D710"/>
    <w:rsid w:val="4118D521"/>
    <w:rsid w:val="411B53CD"/>
    <w:rsid w:val="412537BA"/>
    <w:rsid w:val="412581B3"/>
    <w:rsid w:val="4157AD4A"/>
    <w:rsid w:val="417875FF"/>
    <w:rsid w:val="41883B66"/>
    <w:rsid w:val="418C6FE3"/>
    <w:rsid w:val="419CF3AA"/>
    <w:rsid w:val="41A4E1F5"/>
    <w:rsid w:val="41C7A743"/>
    <w:rsid w:val="41FA2BE8"/>
    <w:rsid w:val="41FAA0D5"/>
    <w:rsid w:val="4207C74D"/>
    <w:rsid w:val="420F666C"/>
    <w:rsid w:val="421203BF"/>
    <w:rsid w:val="422FB3E1"/>
    <w:rsid w:val="4242A136"/>
    <w:rsid w:val="42578FD3"/>
    <w:rsid w:val="425CD40D"/>
    <w:rsid w:val="4267B1CF"/>
    <w:rsid w:val="428B56E7"/>
    <w:rsid w:val="42906265"/>
    <w:rsid w:val="4291B7B4"/>
    <w:rsid w:val="42930FC3"/>
    <w:rsid w:val="429A6C68"/>
    <w:rsid w:val="42A19F9C"/>
    <w:rsid w:val="42A283D2"/>
    <w:rsid w:val="42C2B838"/>
    <w:rsid w:val="42D6FD00"/>
    <w:rsid w:val="42D913CD"/>
    <w:rsid w:val="43001D5C"/>
    <w:rsid w:val="431919AF"/>
    <w:rsid w:val="43245AB3"/>
    <w:rsid w:val="43291A0D"/>
    <w:rsid w:val="43C3267A"/>
    <w:rsid w:val="43CFF8C4"/>
    <w:rsid w:val="43DD5960"/>
    <w:rsid w:val="43E6347E"/>
    <w:rsid w:val="43FEB15D"/>
    <w:rsid w:val="44084336"/>
    <w:rsid w:val="440CEC0C"/>
    <w:rsid w:val="443800EC"/>
    <w:rsid w:val="446AA15B"/>
    <w:rsid w:val="448920B7"/>
    <w:rsid w:val="44932A12"/>
    <w:rsid w:val="44A6FAFC"/>
    <w:rsid w:val="452514D4"/>
    <w:rsid w:val="45582717"/>
    <w:rsid w:val="456F8269"/>
    <w:rsid w:val="45804D7F"/>
    <w:rsid w:val="45AB22DE"/>
    <w:rsid w:val="45C4A9FD"/>
    <w:rsid w:val="45E4FB21"/>
    <w:rsid w:val="45E8440A"/>
    <w:rsid w:val="45EC8F97"/>
    <w:rsid w:val="45FD2832"/>
    <w:rsid w:val="460B6C61"/>
    <w:rsid w:val="461F2D25"/>
    <w:rsid w:val="4642D9D5"/>
    <w:rsid w:val="464BE987"/>
    <w:rsid w:val="464C2675"/>
    <w:rsid w:val="46857E9B"/>
    <w:rsid w:val="46DE8997"/>
    <w:rsid w:val="46F41FC7"/>
    <w:rsid w:val="4731CEAC"/>
    <w:rsid w:val="4739A1BC"/>
    <w:rsid w:val="4739EDDB"/>
    <w:rsid w:val="473B04E3"/>
    <w:rsid w:val="47579286"/>
    <w:rsid w:val="4761A9D7"/>
    <w:rsid w:val="4761DED5"/>
    <w:rsid w:val="476C8944"/>
    <w:rsid w:val="476F80D7"/>
    <w:rsid w:val="478138B4"/>
    <w:rsid w:val="47835BE0"/>
    <w:rsid w:val="478DF61D"/>
    <w:rsid w:val="47A22E26"/>
    <w:rsid w:val="47AEF215"/>
    <w:rsid w:val="47C46C33"/>
    <w:rsid w:val="47CED984"/>
    <w:rsid w:val="47D012AD"/>
    <w:rsid w:val="47D6741B"/>
    <w:rsid w:val="47ED17D3"/>
    <w:rsid w:val="4817F991"/>
    <w:rsid w:val="482CBF9F"/>
    <w:rsid w:val="4858E4E0"/>
    <w:rsid w:val="4867761D"/>
    <w:rsid w:val="486BEA20"/>
    <w:rsid w:val="486E277A"/>
    <w:rsid w:val="48B51B84"/>
    <w:rsid w:val="48CA549E"/>
    <w:rsid w:val="48D077D5"/>
    <w:rsid w:val="48ED5CD2"/>
    <w:rsid w:val="48F7BF17"/>
    <w:rsid w:val="4902BB8D"/>
    <w:rsid w:val="4910683C"/>
    <w:rsid w:val="492F5735"/>
    <w:rsid w:val="496E9C26"/>
    <w:rsid w:val="496F65E8"/>
    <w:rsid w:val="49801719"/>
    <w:rsid w:val="49942F34"/>
    <w:rsid w:val="49CFBAA2"/>
    <w:rsid w:val="49E54478"/>
    <w:rsid w:val="49E71397"/>
    <w:rsid w:val="4A0BE282"/>
    <w:rsid w:val="4A23B7E7"/>
    <w:rsid w:val="4A3BBBA2"/>
    <w:rsid w:val="4A68693C"/>
    <w:rsid w:val="4A6C0916"/>
    <w:rsid w:val="4A70CF5C"/>
    <w:rsid w:val="4A8E2D9D"/>
    <w:rsid w:val="4ACC4B50"/>
    <w:rsid w:val="4ACD0BA3"/>
    <w:rsid w:val="4AD35811"/>
    <w:rsid w:val="4AD75B32"/>
    <w:rsid w:val="4AE6DDC2"/>
    <w:rsid w:val="4AF7380E"/>
    <w:rsid w:val="4AFDA5C5"/>
    <w:rsid w:val="4B349B83"/>
    <w:rsid w:val="4B811304"/>
    <w:rsid w:val="4B82F541"/>
    <w:rsid w:val="4BA924CE"/>
    <w:rsid w:val="4BABE33B"/>
    <w:rsid w:val="4BCA02D6"/>
    <w:rsid w:val="4BF8BC7E"/>
    <w:rsid w:val="4C110EDF"/>
    <w:rsid w:val="4C22E662"/>
    <w:rsid w:val="4C2D3DBB"/>
    <w:rsid w:val="4C2E1FBC"/>
    <w:rsid w:val="4C34C00A"/>
    <w:rsid w:val="4C34E8FC"/>
    <w:rsid w:val="4C3BE1B7"/>
    <w:rsid w:val="4C425949"/>
    <w:rsid w:val="4C707068"/>
    <w:rsid w:val="4C812D92"/>
    <w:rsid w:val="4C983E04"/>
    <w:rsid w:val="4CB9DF86"/>
    <w:rsid w:val="4CC2A50A"/>
    <w:rsid w:val="4CD40CA7"/>
    <w:rsid w:val="4CE4BF10"/>
    <w:rsid w:val="4CFC29BB"/>
    <w:rsid w:val="4D04C649"/>
    <w:rsid w:val="4D0A775C"/>
    <w:rsid w:val="4D289AFC"/>
    <w:rsid w:val="4D408276"/>
    <w:rsid w:val="4D5143E6"/>
    <w:rsid w:val="4D5903E5"/>
    <w:rsid w:val="4D5990CC"/>
    <w:rsid w:val="4D5D1279"/>
    <w:rsid w:val="4D60E749"/>
    <w:rsid w:val="4D6C4597"/>
    <w:rsid w:val="4D98D981"/>
    <w:rsid w:val="4DAC2BE4"/>
    <w:rsid w:val="4DB81B1E"/>
    <w:rsid w:val="4DC3E1A2"/>
    <w:rsid w:val="4DC4E96D"/>
    <w:rsid w:val="4DCE4031"/>
    <w:rsid w:val="4DDC90F0"/>
    <w:rsid w:val="4DE04857"/>
    <w:rsid w:val="4DECEC05"/>
    <w:rsid w:val="4DF4E0A0"/>
    <w:rsid w:val="4E01A67E"/>
    <w:rsid w:val="4E117E02"/>
    <w:rsid w:val="4E1C200B"/>
    <w:rsid w:val="4E3AE9F7"/>
    <w:rsid w:val="4E3B48F2"/>
    <w:rsid w:val="4E5D2A3B"/>
    <w:rsid w:val="4E708F71"/>
    <w:rsid w:val="4E7C15D4"/>
    <w:rsid w:val="4E91AC4F"/>
    <w:rsid w:val="4E962FC1"/>
    <w:rsid w:val="4E9BBFB9"/>
    <w:rsid w:val="4EA14921"/>
    <w:rsid w:val="4EAD7458"/>
    <w:rsid w:val="4EC97CEF"/>
    <w:rsid w:val="4ECDDE05"/>
    <w:rsid w:val="4ECFA9A0"/>
    <w:rsid w:val="4ED3DCE9"/>
    <w:rsid w:val="4EFA2B66"/>
    <w:rsid w:val="4F0B77EE"/>
    <w:rsid w:val="4F36E482"/>
    <w:rsid w:val="4F4F98BB"/>
    <w:rsid w:val="4F5287B8"/>
    <w:rsid w:val="4F54F2BF"/>
    <w:rsid w:val="4F756571"/>
    <w:rsid w:val="4F8BFEF7"/>
    <w:rsid w:val="4F90BD91"/>
    <w:rsid w:val="4FD94F4A"/>
    <w:rsid w:val="4FE4F5F2"/>
    <w:rsid w:val="4FEDBA78"/>
    <w:rsid w:val="4FF01EC8"/>
    <w:rsid w:val="500F464B"/>
    <w:rsid w:val="501404B8"/>
    <w:rsid w:val="502A9010"/>
    <w:rsid w:val="504EB908"/>
    <w:rsid w:val="50523786"/>
    <w:rsid w:val="5052692B"/>
    <w:rsid w:val="506E544D"/>
    <w:rsid w:val="5080AE61"/>
    <w:rsid w:val="5085C3D4"/>
    <w:rsid w:val="509B550D"/>
    <w:rsid w:val="509F1265"/>
    <w:rsid w:val="50FDBD4B"/>
    <w:rsid w:val="511F3FA1"/>
    <w:rsid w:val="512F27F9"/>
    <w:rsid w:val="513430C8"/>
    <w:rsid w:val="513587D6"/>
    <w:rsid w:val="513B4C79"/>
    <w:rsid w:val="51477362"/>
    <w:rsid w:val="5176F579"/>
    <w:rsid w:val="51AF509B"/>
    <w:rsid w:val="51BAB33A"/>
    <w:rsid w:val="51C7CEF4"/>
    <w:rsid w:val="51D196A9"/>
    <w:rsid w:val="51DBF5D3"/>
    <w:rsid w:val="51E11701"/>
    <w:rsid w:val="51F24A01"/>
    <w:rsid w:val="52068935"/>
    <w:rsid w:val="5206C979"/>
    <w:rsid w:val="52219DCB"/>
    <w:rsid w:val="522C0991"/>
    <w:rsid w:val="5239C81A"/>
    <w:rsid w:val="524830D9"/>
    <w:rsid w:val="525BD85E"/>
    <w:rsid w:val="52685489"/>
    <w:rsid w:val="52868E25"/>
    <w:rsid w:val="529BC9DF"/>
    <w:rsid w:val="52A6A339"/>
    <w:rsid w:val="52BCAF9F"/>
    <w:rsid w:val="52DC57F2"/>
    <w:rsid w:val="5300F8E1"/>
    <w:rsid w:val="53167685"/>
    <w:rsid w:val="532174A3"/>
    <w:rsid w:val="5324EE67"/>
    <w:rsid w:val="5334A5DC"/>
    <w:rsid w:val="5337A1BC"/>
    <w:rsid w:val="5347BDE3"/>
    <w:rsid w:val="5348C692"/>
    <w:rsid w:val="535B3A89"/>
    <w:rsid w:val="53619FF8"/>
    <w:rsid w:val="536ED6EC"/>
    <w:rsid w:val="53A9C63B"/>
    <w:rsid w:val="53AABC06"/>
    <w:rsid w:val="53C2845C"/>
    <w:rsid w:val="53D00E9A"/>
    <w:rsid w:val="53D29940"/>
    <w:rsid w:val="53D3945E"/>
    <w:rsid w:val="53D6EF2C"/>
    <w:rsid w:val="53FFC841"/>
    <w:rsid w:val="540CDB7A"/>
    <w:rsid w:val="540E3B4B"/>
    <w:rsid w:val="5426436E"/>
    <w:rsid w:val="54489254"/>
    <w:rsid w:val="54630862"/>
    <w:rsid w:val="546DE076"/>
    <w:rsid w:val="54A0D5EB"/>
    <w:rsid w:val="54B16B90"/>
    <w:rsid w:val="54D4B880"/>
    <w:rsid w:val="5506D190"/>
    <w:rsid w:val="5538258A"/>
    <w:rsid w:val="556431D9"/>
    <w:rsid w:val="557A1EC7"/>
    <w:rsid w:val="55811537"/>
    <w:rsid w:val="558154CD"/>
    <w:rsid w:val="55854BBC"/>
    <w:rsid w:val="55C41D0A"/>
    <w:rsid w:val="55E3F819"/>
    <w:rsid w:val="55F4C239"/>
    <w:rsid w:val="5613F0F1"/>
    <w:rsid w:val="562EF9AB"/>
    <w:rsid w:val="563A62D6"/>
    <w:rsid w:val="5642769E"/>
    <w:rsid w:val="565FE59E"/>
    <w:rsid w:val="5662A6A9"/>
    <w:rsid w:val="5667AF4E"/>
    <w:rsid w:val="5679FBE5"/>
    <w:rsid w:val="5679FBEA"/>
    <w:rsid w:val="567F465A"/>
    <w:rsid w:val="5685D34C"/>
    <w:rsid w:val="56931388"/>
    <w:rsid w:val="569F1100"/>
    <w:rsid w:val="56E10C96"/>
    <w:rsid w:val="56E3AF87"/>
    <w:rsid w:val="56F12B01"/>
    <w:rsid w:val="57091C59"/>
    <w:rsid w:val="5760084C"/>
    <w:rsid w:val="5767CD1A"/>
    <w:rsid w:val="576B7650"/>
    <w:rsid w:val="578210DB"/>
    <w:rsid w:val="5787CBC4"/>
    <w:rsid w:val="5787F70A"/>
    <w:rsid w:val="578FB58A"/>
    <w:rsid w:val="5794D588"/>
    <w:rsid w:val="579C1F36"/>
    <w:rsid w:val="57A50205"/>
    <w:rsid w:val="57B032D9"/>
    <w:rsid w:val="57C5D463"/>
    <w:rsid w:val="57D27CF2"/>
    <w:rsid w:val="57D3A21B"/>
    <w:rsid w:val="57DBA558"/>
    <w:rsid w:val="57E4386C"/>
    <w:rsid w:val="58279365"/>
    <w:rsid w:val="584099C8"/>
    <w:rsid w:val="584A2510"/>
    <w:rsid w:val="5853127D"/>
    <w:rsid w:val="585506BE"/>
    <w:rsid w:val="5856105D"/>
    <w:rsid w:val="58702A31"/>
    <w:rsid w:val="58782B30"/>
    <w:rsid w:val="5879030D"/>
    <w:rsid w:val="588324DB"/>
    <w:rsid w:val="5883E183"/>
    <w:rsid w:val="588716B1"/>
    <w:rsid w:val="58963BDF"/>
    <w:rsid w:val="58C0D61C"/>
    <w:rsid w:val="58C30F73"/>
    <w:rsid w:val="58C3B4BA"/>
    <w:rsid w:val="58CE694F"/>
    <w:rsid w:val="58F0E82D"/>
    <w:rsid w:val="59068C66"/>
    <w:rsid w:val="592143F3"/>
    <w:rsid w:val="5946DEA7"/>
    <w:rsid w:val="594A9615"/>
    <w:rsid w:val="59A569FE"/>
    <w:rsid w:val="59A764B8"/>
    <w:rsid w:val="59AB6015"/>
    <w:rsid w:val="59B9EB97"/>
    <w:rsid w:val="59DBE8D9"/>
    <w:rsid w:val="59FEF1C7"/>
    <w:rsid w:val="5A066C05"/>
    <w:rsid w:val="5A096BB2"/>
    <w:rsid w:val="5A0AC538"/>
    <w:rsid w:val="5A1B9FA4"/>
    <w:rsid w:val="5A1CFC0E"/>
    <w:rsid w:val="5A1EA2A8"/>
    <w:rsid w:val="5A2FB173"/>
    <w:rsid w:val="5A426E7D"/>
    <w:rsid w:val="5A76F5F2"/>
    <w:rsid w:val="5ABD32FE"/>
    <w:rsid w:val="5AD2F0A6"/>
    <w:rsid w:val="5AD853EC"/>
    <w:rsid w:val="5AE0E30D"/>
    <w:rsid w:val="5AF0B114"/>
    <w:rsid w:val="5B0CDB05"/>
    <w:rsid w:val="5B13C3A4"/>
    <w:rsid w:val="5B2795A4"/>
    <w:rsid w:val="5B28FF50"/>
    <w:rsid w:val="5B306F15"/>
    <w:rsid w:val="5B40955D"/>
    <w:rsid w:val="5B7A9244"/>
    <w:rsid w:val="5B7D470C"/>
    <w:rsid w:val="5B9355E2"/>
    <w:rsid w:val="5B9FCC8A"/>
    <w:rsid w:val="5BB29C72"/>
    <w:rsid w:val="5BBCDBF6"/>
    <w:rsid w:val="5BD5E00A"/>
    <w:rsid w:val="5C05D786"/>
    <w:rsid w:val="5C247EF4"/>
    <w:rsid w:val="5C2BBDB6"/>
    <w:rsid w:val="5C31D876"/>
    <w:rsid w:val="5C41ACD9"/>
    <w:rsid w:val="5CAD0C7E"/>
    <w:rsid w:val="5CB1E773"/>
    <w:rsid w:val="5CE5595A"/>
    <w:rsid w:val="5CF0E7E0"/>
    <w:rsid w:val="5CF38BE9"/>
    <w:rsid w:val="5CFE36B4"/>
    <w:rsid w:val="5CFEC2CC"/>
    <w:rsid w:val="5D0F5BF2"/>
    <w:rsid w:val="5D1742F1"/>
    <w:rsid w:val="5D24F8D8"/>
    <w:rsid w:val="5D2E20C3"/>
    <w:rsid w:val="5D3159A7"/>
    <w:rsid w:val="5D3875AB"/>
    <w:rsid w:val="5D3C3B27"/>
    <w:rsid w:val="5D602B58"/>
    <w:rsid w:val="5D6AADD1"/>
    <w:rsid w:val="5D6B4219"/>
    <w:rsid w:val="5DA60BAB"/>
    <w:rsid w:val="5DA8409E"/>
    <w:rsid w:val="5DB195CE"/>
    <w:rsid w:val="5DB51955"/>
    <w:rsid w:val="5DC5077C"/>
    <w:rsid w:val="5DD62591"/>
    <w:rsid w:val="5DD7D60C"/>
    <w:rsid w:val="5DD88D13"/>
    <w:rsid w:val="5DE37482"/>
    <w:rsid w:val="5DE38B58"/>
    <w:rsid w:val="5DEACD80"/>
    <w:rsid w:val="5E59E9E3"/>
    <w:rsid w:val="5E74B08A"/>
    <w:rsid w:val="5E79DAA9"/>
    <w:rsid w:val="5E7DDEF9"/>
    <w:rsid w:val="5EB3D647"/>
    <w:rsid w:val="5ECE87E8"/>
    <w:rsid w:val="5ED27836"/>
    <w:rsid w:val="5EE24869"/>
    <w:rsid w:val="5EEA514B"/>
    <w:rsid w:val="5EF8D45B"/>
    <w:rsid w:val="5F232182"/>
    <w:rsid w:val="5F67F0C4"/>
    <w:rsid w:val="5F6A8646"/>
    <w:rsid w:val="5F6FE2C6"/>
    <w:rsid w:val="5F715ED6"/>
    <w:rsid w:val="5F7CA062"/>
    <w:rsid w:val="5F8E734E"/>
    <w:rsid w:val="5F91C34B"/>
    <w:rsid w:val="5F924C5B"/>
    <w:rsid w:val="5FF0676B"/>
    <w:rsid w:val="5FF7229C"/>
    <w:rsid w:val="5FF832F3"/>
    <w:rsid w:val="5FFAA87C"/>
    <w:rsid w:val="60091B5C"/>
    <w:rsid w:val="600D4DDA"/>
    <w:rsid w:val="603B84E3"/>
    <w:rsid w:val="60712FE7"/>
    <w:rsid w:val="60772600"/>
    <w:rsid w:val="609E8351"/>
    <w:rsid w:val="60AB26BD"/>
    <w:rsid w:val="60B61A08"/>
    <w:rsid w:val="60DA75FA"/>
    <w:rsid w:val="60E08228"/>
    <w:rsid w:val="60E96F21"/>
    <w:rsid w:val="60F89E67"/>
    <w:rsid w:val="60FCC8F5"/>
    <w:rsid w:val="6108D531"/>
    <w:rsid w:val="610DA83B"/>
    <w:rsid w:val="612210B2"/>
    <w:rsid w:val="612C13F2"/>
    <w:rsid w:val="613439D3"/>
    <w:rsid w:val="613A68DB"/>
    <w:rsid w:val="6149B0AE"/>
    <w:rsid w:val="617727A8"/>
    <w:rsid w:val="6181F819"/>
    <w:rsid w:val="61A9ECBE"/>
    <w:rsid w:val="61ACE326"/>
    <w:rsid w:val="61B72D67"/>
    <w:rsid w:val="61BA1424"/>
    <w:rsid w:val="61BF3DC7"/>
    <w:rsid w:val="61C659E2"/>
    <w:rsid w:val="61D600CE"/>
    <w:rsid w:val="61DC25C7"/>
    <w:rsid w:val="61EEC26C"/>
    <w:rsid w:val="62149CC6"/>
    <w:rsid w:val="62194280"/>
    <w:rsid w:val="621AB0A1"/>
    <w:rsid w:val="621B7E66"/>
    <w:rsid w:val="623F48F5"/>
    <w:rsid w:val="625F2C36"/>
    <w:rsid w:val="62662C84"/>
    <w:rsid w:val="6272515C"/>
    <w:rsid w:val="627A0D57"/>
    <w:rsid w:val="628628E5"/>
    <w:rsid w:val="6287887A"/>
    <w:rsid w:val="628B2BD1"/>
    <w:rsid w:val="629F2783"/>
    <w:rsid w:val="62A03C1E"/>
    <w:rsid w:val="62B34674"/>
    <w:rsid w:val="62CB923D"/>
    <w:rsid w:val="62CD239D"/>
    <w:rsid w:val="62D8A735"/>
    <w:rsid w:val="62D93850"/>
    <w:rsid w:val="62E48E8D"/>
    <w:rsid w:val="62EDF540"/>
    <w:rsid w:val="62EF9D55"/>
    <w:rsid w:val="630BAE80"/>
    <w:rsid w:val="636BAFA2"/>
    <w:rsid w:val="636C99D3"/>
    <w:rsid w:val="6375C03F"/>
    <w:rsid w:val="638AE76A"/>
    <w:rsid w:val="63C0DBCD"/>
    <w:rsid w:val="63D53166"/>
    <w:rsid w:val="63DC7F08"/>
    <w:rsid w:val="63E73C01"/>
    <w:rsid w:val="63F40D35"/>
    <w:rsid w:val="63F53428"/>
    <w:rsid w:val="6421DDBE"/>
    <w:rsid w:val="6422B901"/>
    <w:rsid w:val="6427C9FC"/>
    <w:rsid w:val="642A1526"/>
    <w:rsid w:val="642B1E99"/>
    <w:rsid w:val="644C2746"/>
    <w:rsid w:val="64536204"/>
    <w:rsid w:val="645E3DD1"/>
    <w:rsid w:val="646277CF"/>
    <w:rsid w:val="646A9F22"/>
    <w:rsid w:val="646D8E3E"/>
    <w:rsid w:val="6483FF14"/>
    <w:rsid w:val="64891D23"/>
    <w:rsid w:val="648AA7C2"/>
    <w:rsid w:val="648B1579"/>
    <w:rsid w:val="648B760C"/>
    <w:rsid w:val="64B634E5"/>
    <w:rsid w:val="64BA13DA"/>
    <w:rsid w:val="64BF4EC0"/>
    <w:rsid w:val="64D1FC6B"/>
    <w:rsid w:val="64EFC50D"/>
    <w:rsid w:val="64F6A312"/>
    <w:rsid w:val="64FFC021"/>
    <w:rsid w:val="65044C43"/>
    <w:rsid w:val="65135A36"/>
    <w:rsid w:val="6519A78F"/>
    <w:rsid w:val="653C5FAA"/>
    <w:rsid w:val="654A98D8"/>
    <w:rsid w:val="654DE8E2"/>
    <w:rsid w:val="656AEC9D"/>
    <w:rsid w:val="657A4A1A"/>
    <w:rsid w:val="65964E21"/>
    <w:rsid w:val="6599456A"/>
    <w:rsid w:val="659CA6BD"/>
    <w:rsid w:val="659F88C7"/>
    <w:rsid w:val="65BFBCCB"/>
    <w:rsid w:val="65C5964A"/>
    <w:rsid w:val="65CE0D7A"/>
    <w:rsid w:val="65CF14C5"/>
    <w:rsid w:val="65E56F69"/>
    <w:rsid w:val="65F1635D"/>
    <w:rsid w:val="65F269C0"/>
    <w:rsid w:val="65FFAFD9"/>
    <w:rsid w:val="660D3E56"/>
    <w:rsid w:val="66126387"/>
    <w:rsid w:val="661DB5B7"/>
    <w:rsid w:val="662E1F48"/>
    <w:rsid w:val="663D1E6A"/>
    <w:rsid w:val="664B26FB"/>
    <w:rsid w:val="665376CC"/>
    <w:rsid w:val="66618148"/>
    <w:rsid w:val="6661EE14"/>
    <w:rsid w:val="6667DB20"/>
    <w:rsid w:val="666F6323"/>
    <w:rsid w:val="66734F1F"/>
    <w:rsid w:val="66767BC1"/>
    <w:rsid w:val="667C281B"/>
    <w:rsid w:val="66869794"/>
    <w:rsid w:val="66B6EC8E"/>
    <w:rsid w:val="66DB8F5C"/>
    <w:rsid w:val="66DBCC5A"/>
    <w:rsid w:val="66E0CBA7"/>
    <w:rsid w:val="66EFE8B1"/>
    <w:rsid w:val="6700DAC3"/>
    <w:rsid w:val="6702B33F"/>
    <w:rsid w:val="67546AFE"/>
    <w:rsid w:val="676D9E85"/>
    <w:rsid w:val="677FD367"/>
    <w:rsid w:val="67921B2F"/>
    <w:rsid w:val="67AA6206"/>
    <w:rsid w:val="67B468DE"/>
    <w:rsid w:val="67BBE83E"/>
    <w:rsid w:val="68484FC8"/>
    <w:rsid w:val="6848914A"/>
    <w:rsid w:val="684C9B3B"/>
    <w:rsid w:val="68519761"/>
    <w:rsid w:val="6863BC3F"/>
    <w:rsid w:val="6869C780"/>
    <w:rsid w:val="686DC3D6"/>
    <w:rsid w:val="68741BD6"/>
    <w:rsid w:val="687C0259"/>
    <w:rsid w:val="687DF56B"/>
    <w:rsid w:val="6882A724"/>
    <w:rsid w:val="6898D8B5"/>
    <w:rsid w:val="68B49C00"/>
    <w:rsid w:val="68D27512"/>
    <w:rsid w:val="68D6B740"/>
    <w:rsid w:val="68DBB623"/>
    <w:rsid w:val="68F9099C"/>
    <w:rsid w:val="69057CAA"/>
    <w:rsid w:val="6922DE16"/>
    <w:rsid w:val="6928C355"/>
    <w:rsid w:val="693C721A"/>
    <w:rsid w:val="6948B78A"/>
    <w:rsid w:val="6950A793"/>
    <w:rsid w:val="695323F4"/>
    <w:rsid w:val="69557BC7"/>
    <w:rsid w:val="6969A3F7"/>
    <w:rsid w:val="696D52CF"/>
    <w:rsid w:val="697C0941"/>
    <w:rsid w:val="69A8EBDF"/>
    <w:rsid w:val="69ACACCB"/>
    <w:rsid w:val="69D18E8B"/>
    <w:rsid w:val="69D77AD1"/>
    <w:rsid w:val="69EA2F02"/>
    <w:rsid w:val="69F105F6"/>
    <w:rsid w:val="69F222CB"/>
    <w:rsid w:val="6A19FF70"/>
    <w:rsid w:val="6A3915A2"/>
    <w:rsid w:val="6A43AC67"/>
    <w:rsid w:val="6A516F48"/>
    <w:rsid w:val="6A5EBA5F"/>
    <w:rsid w:val="6A65C35C"/>
    <w:rsid w:val="6A6A0C47"/>
    <w:rsid w:val="6A6FF0C8"/>
    <w:rsid w:val="6A76C235"/>
    <w:rsid w:val="6A868318"/>
    <w:rsid w:val="6AB58100"/>
    <w:rsid w:val="6AB6CD5D"/>
    <w:rsid w:val="6ABA36A4"/>
    <w:rsid w:val="6ABC56F2"/>
    <w:rsid w:val="6ACC409A"/>
    <w:rsid w:val="6ACF9506"/>
    <w:rsid w:val="6B3A7C36"/>
    <w:rsid w:val="6B4415AE"/>
    <w:rsid w:val="6B5DFA18"/>
    <w:rsid w:val="6B759948"/>
    <w:rsid w:val="6B9023E6"/>
    <w:rsid w:val="6BAC822F"/>
    <w:rsid w:val="6BB28AEA"/>
    <w:rsid w:val="6BC469CB"/>
    <w:rsid w:val="6BCDA73F"/>
    <w:rsid w:val="6BD367F0"/>
    <w:rsid w:val="6BD6CB94"/>
    <w:rsid w:val="6BE22597"/>
    <w:rsid w:val="6BE5C415"/>
    <w:rsid w:val="6BEEC7C3"/>
    <w:rsid w:val="6BF0C78E"/>
    <w:rsid w:val="6C027E2B"/>
    <w:rsid w:val="6C1DF081"/>
    <w:rsid w:val="6C20EDDD"/>
    <w:rsid w:val="6C355B93"/>
    <w:rsid w:val="6C440970"/>
    <w:rsid w:val="6C52B3FE"/>
    <w:rsid w:val="6C533558"/>
    <w:rsid w:val="6C54AE8A"/>
    <w:rsid w:val="6C59D1C1"/>
    <w:rsid w:val="6C61C0B3"/>
    <w:rsid w:val="6C61FE10"/>
    <w:rsid w:val="6C672DF9"/>
    <w:rsid w:val="6C8411DD"/>
    <w:rsid w:val="6C854FC0"/>
    <w:rsid w:val="6CADCE9E"/>
    <w:rsid w:val="6CB40896"/>
    <w:rsid w:val="6CC89F44"/>
    <w:rsid w:val="6CCBFEA5"/>
    <w:rsid w:val="6CDCCD08"/>
    <w:rsid w:val="6CF7EAC4"/>
    <w:rsid w:val="6CFAC298"/>
    <w:rsid w:val="6D0F7CED"/>
    <w:rsid w:val="6D16A4A8"/>
    <w:rsid w:val="6D5AAD76"/>
    <w:rsid w:val="6D672BBE"/>
    <w:rsid w:val="6D6A4CB4"/>
    <w:rsid w:val="6D7FB7CD"/>
    <w:rsid w:val="6DA6BAE9"/>
    <w:rsid w:val="6DA6E606"/>
    <w:rsid w:val="6DB273A3"/>
    <w:rsid w:val="6DB8500B"/>
    <w:rsid w:val="6DB8E43F"/>
    <w:rsid w:val="6DBE59B5"/>
    <w:rsid w:val="6DCAA7D4"/>
    <w:rsid w:val="6DD4EB97"/>
    <w:rsid w:val="6DE135F8"/>
    <w:rsid w:val="6DEA0F30"/>
    <w:rsid w:val="6DEF04A5"/>
    <w:rsid w:val="6E0253E8"/>
    <w:rsid w:val="6E31A669"/>
    <w:rsid w:val="6E3B025B"/>
    <w:rsid w:val="6E7E9F86"/>
    <w:rsid w:val="6E973FDB"/>
    <w:rsid w:val="6EA1830C"/>
    <w:rsid w:val="6EB5E2F6"/>
    <w:rsid w:val="6EB8A43C"/>
    <w:rsid w:val="6EC8F260"/>
    <w:rsid w:val="6EDD266B"/>
    <w:rsid w:val="6EE9A1AA"/>
    <w:rsid w:val="6EEF5529"/>
    <w:rsid w:val="6F0D20E0"/>
    <w:rsid w:val="6F208BDC"/>
    <w:rsid w:val="6F4F1B31"/>
    <w:rsid w:val="6F70500E"/>
    <w:rsid w:val="6F80CBFD"/>
    <w:rsid w:val="6F8526B7"/>
    <w:rsid w:val="6FAAB16D"/>
    <w:rsid w:val="6FD05AF5"/>
    <w:rsid w:val="6FD4ABCD"/>
    <w:rsid w:val="6FE6DF43"/>
    <w:rsid w:val="6FFCE2DC"/>
    <w:rsid w:val="700DBF8C"/>
    <w:rsid w:val="7014F4C4"/>
    <w:rsid w:val="7046573A"/>
    <w:rsid w:val="704CE801"/>
    <w:rsid w:val="7050AD14"/>
    <w:rsid w:val="7092884A"/>
    <w:rsid w:val="709F8807"/>
    <w:rsid w:val="70B4C5DB"/>
    <w:rsid w:val="70D406A6"/>
    <w:rsid w:val="70DB948A"/>
    <w:rsid w:val="710BF923"/>
    <w:rsid w:val="710C9F43"/>
    <w:rsid w:val="710CB2A3"/>
    <w:rsid w:val="7118FAE9"/>
    <w:rsid w:val="7146FA44"/>
    <w:rsid w:val="7152B2D9"/>
    <w:rsid w:val="7152CED9"/>
    <w:rsid w:val="71758EEA"/>
    <w:rsid w:val="718A3497"/>
    <w:rsid w:val="71961684"/>
    <w:rsid w:val="7196D3D8"/>
    <w:rsid w:val="71BCB5AB"/>
    <w:rsid w:val="71CA7126"/>
    <w:rsid w:val="71CB3E23"/>
    <w:rsid w:val="71DC338C"/>
    <w:rsid w:val="71DC68D1"/>
    <w:rsid w:val="71DE4A40"/>
    <w:rsid w:val="71E34C81"/>
    <w:rsid w:val="71EAD4BB"/>
    <w:rsid w:val="71EB21F4"/>
    <w:rsid w:val="71EC080E"/>
    <w:rsid w:val="71F7138B"/>
    <w:rsid w:val="71F9596F"/>
    <w:rsid w:val="71FD0FF1"/>
    <w:rsid w:val="72100BA0"/>
    <w:rsid w:val="7245FAE6"/>
    <w:rsid w:val="72465885"/>
    <w:rsid w:val="724D9C66"/>
    <w:rsid w:val="72743EAE"/>
    <w:rsid w:val="728EE783"/>
    <w:rsid w:val="729B6FA4"/>
    <w:rsid w:val="729E4D3A"/>
    <w:rsid w:val="72A1EB9E"/>
    <w:rsid w:val="72AD237B"/>
    <w:rsid w:val="72C89EAA"/>
    <w:rsid w:val="72D6CD50"/>
    <w:rsid w:val="72E7E2EE"/>
    <w:rsid w:val="72E9F180"/>
    <w:rsid w:val="72F544F0"/>
    <w:rsid w:val="72F6E438"/>
    <w:rsid w:val="7308EDB3"/>
    <w:rsid w:val="73283577"/>
    <w:rsid w:val="7329FB88"/>
    <w:rsid w:val="732DD2A2"/>
    <w:rsid w:val="73313EE6"/>
    <w:rsid w:val="7334F39D"/>
    <w:rsid w:val="73378D0E"/>
    <w:rsid w:val="733794DC"/>
    <w:rsid w:val="733B70FF"/>
    <w:rsid w:val="73454D0F"/>
    <w:rsid w:val="73469EBF"/>
    <w:rsid w:val="73540C9D"/>
    <w:rsid w:val="73591AED"/>
    <w:rsid w:val="735A0B46"/>
    <w:rsid w:val="735FC559"/>
    <w:rsid w:val="7364317E"/>
    <w:rsid w:val="736B6407"/>
    <w:rsid w:val="738D5761"/>
    <w:rsid w:val="739700A0"/>
    <w:rsid w:val="739E992F"/>
    <w:rsid w:val="73A55281"/>
    <w:rsid w:val="73AF8699"/>
    <w:rsid w:val="73CC7FA4"/>
    <w:rsid w:val="73E8404D"/>
    <w:rsid w:val="73EF7A51"/>
    <w:rsid w:val="73F3170B"/>
    <w:rsid w:val="73FA1802"/>
    <w:rsid w:val="74121E96"/>
    <w:rsid w:val="7449514E"/>
    <w:rsid w:val="745BBD41"/>
    <w:rsid w:val="7460F876"/>
    <w:rsid w:val="7464497F"/>
    <w:rsid w:val="7465BF38"/>
    <w:rsid w:val="746613A7"/>
    <w:rsid w:val="746DA85F"/>
    <w:rsid w:val="74803608"/>
    <w:rsid w:val="7480F8FB"/>
    <w:rsid w:val="74A57959"/>
    <w:rsid w:val="74D3ED90"/>
    <w:rsid w:val="74ED3701"/>
    <w:rsid w:val="7505DCC2"/>
    <w:rsid w:val="7508821D"/>
    <w:rsid w:val="750FC9A1"/>
    <w:rsid w:val="75109908"/>
    <w:rsid w:val="75395F2B"/>
    <w:rsid w:val="753F3772"/>
    <w:rsid w:val="753F861D"/>
    <w:rsid w:val="755005B2"/>
    <w:rsid w:val="7558168F"/>
    <w:rsid w:val="755E6679"/>
    <w:rsid w:val="7561216A"/>
    <w:rsid w:val="75801124"/>
    <w:rsid w:val="7581C7E5"/>
    <w:rsid w:val="7583360B"/>
    <w:rsid w:val="758FE710"/>
    <w:rsid w:val="759FE58C"/>
    <w:rsid w:val="75B31188"/>
    <w:rsid w:val="75C0B88A"/>
    <w:rsid w:val="75C529EB"/>
    <w:rsid w:val="75D0A78D"/>
    <w:rsid w:val="75D98944"/>
    <w:rsid w:val="75DEEFD6"/>
    <w:rsid w:val="75EB8775"/>
    <w:rsid w:val="761EE4D6"/>
    <w:rsid w:val="763D3A41"/>
    <w:rsid w:val="764AD82D"/>
    <w:rsid w:val="7650F32E"/>
    <w:rsid w:val="76527C66"/>
    <w:rsid w:val="7654FD06"/>
    <w:rsid w:val="7656284A"/>
    <w:rsid w:val="7658D750"/>
    <w:rsid w:val="765B2ABA"/>
    <w:rsid w:val="765DB7B5"/>
    <w:rsid w:val="767B6E36"/>
    <w:rsid w:val="76821FDA"/>
    <w:rsid w:val="768AC050"/>
    <w:rsid w:val="76BD26F5"/>
    <w:rsid w:val="76C449B9"/>
    <w:rsid w:val="76FF22C4"/>
    <w:rsid w:val="770E96B9"/>
    <w:rsid w:val="772A0088"/>
    <w:rsid w:val="778D2E81"/>
    <w:rsid w:val="77A6A783"/>
    <w:rsid w:val="77E02254"/>
    <w:rsid w:val="77F455DA"/>
    <w:rsid w:val="77FB30DA"/>
    <w:rsid w:val="780F4E57"/>
    <w:rsid w:val="78499DA0"/>
    <w:rsid w:val="785974F4"/>
    <w:rsid w:val="78700F4F"/>
    <w:rsid w:val="787EEA65"/>
    <w:rsid w:val="7886D295"/>
    <w:rsid w:val="78898B61"/>
    <w:rsid w:val="789920EC"/>
    <w:rsid w:val="78A412ED"/>
    <w:rsid w:val="78AB2872"/>
    <w:rsid w:val="78CD7DEB"/>
    <w:rsid w:val="78CF15DC"/>
    <w:rsid w:val="78F55C24"/>
    <w:rsid w:val="78FC5A7C"/>
    <w:rsid w:val="791138AF"/>
    <w:rsid w:val="793F698E"/>
    <w:rsid w:val="79489ADC"/>
    <w:rsid w:val="7953D040"/>
    <w:rsid w:val="7966B789"/>
    <w:rsid w:val="796E805C"/>
    <w:rsid w:val="798EB195"/>
    <w:rsid w:val="79A4FFF3"/>
    <w:rsid w:val="79A853E5"/>
    <w:rsid w:val="79A86BA9"/>
    <w:rsid w:val="79AF3020"/>
    <w:rsid w:val="79B8D36C"/>
    <w:rsid w:val="79C637F2"/>
    <w:rsid w:val="79DB01FC"/>
    <w:rsid w:val="79E2164F"/>
    <w:rsid w:val="79EC286A"/>
    <w:rsid w:val="79F09755"/>
    <w:rsid w:val="7A0C1ECF"/>
    <w:rsid w:val="7A15DD0C"/>
    <w:rsid w:val="7A178094"/>
    <w:rsid w:val="7A9889EF"/>
    <w:rsid w:val="7ABA14D3"/>
    <w:rsid w:val="7ACA34A8"/>
    <w:rsid w:val="7ACE0B33"/>
    <w:rsid w:val="7ACE0D59"/>
    <w:rsid w:val="7AE51249"/>
    <w:rsid w:val="7AFD58AE"/>
    <w:rsid w:val="7B11EF90"/>
    <w:rsid w:val="7B1CC9B9"/>
    <w:rsid w:val="7B2B2F6C"/>
    <w:rsid w:val="7B67FEC2"/>
    <w:rsid w:val="7B6FA697"/>
    <w:rsid w:val="7B7F11A7"/>
    <w:rsid w:val="7B8B0458"/>
    <w:rsid w:val="7B9850DE"/>
    <w:rsid w:val="7BA1BBED"/>
    <w:rsid w:val="7BA6806A"/>
    <w:rsid w:val="7BC1BE9A"/>
    <w:rsid w:val="7BD9A4FD"/>
    <w:rsid w:val="7C137EA8"/>
    <w:rsid w:val="7C145731"/>
    <w:rsid w:val="7C21CAB6"/>
    <w:rsid w:val="7C234188"/>
    <w:rsid w:val="7C25914D"/>
    <w:rsid w:val="7C28AB6E"/>
    <w:rsid w:val="7C2F2F5F"/>
    <w:rsid w:val="7C418BE0"/>
    <w:rsid w:val="7C6138E7"/>
    <w:rsid w:val="7C7241B7"/>
    <w:rsid w:val="7C733514"/>
    <w:rsid w:val="7C744925"/>
    <w:rsid w:val="7C767E9C"/>
    <w:rsid w:val="7C85BF76"/>
    <w:rsid w:val="7C883CEB"/>
    <w:rsid w:val="7C8BDB7F"/>
    <w:rsid w:val="7C91EB03"/>
    <w:rsid w:val="7CA08F5C"/>
    <w:rsid w:val="7CB7F77B"/>
    <w:rsid w:val="7CBA6097"/>
    <w:rsid w:val="7CC91387"/>
    <w:rsid w:val="7CCE2581"/>
    <w:rsid w:val="7CCEF1E2"/>
    <w:rsid w:val="7CD85AB0"/>
    <w:rsid w:val="7CFB8773"/>
    <w:rsid w:val="7CFD8921"/>
    <w:rsid w:val="7D00B3E2"/>
    <w:rsid w:val="7D097219"/>
    <w:rsid w:val="7D0D2F9A"/>
    <w:rsid w:val="7D121844"/>
    <w:rsid w:val="7D1227F4"/>
    <w:rsid w:val="7D193377"/>
    <w:rsid w:val="7D1B477F"/>
    <w:rsid w:val="7D348FCF"/>
    <w:rsid w:val="7D49DFB0"/>
    <w:rsid w:val="7D4C4884"/>
    <w:rsid w:val="7D74C125"/>
    <w:rsid w:val="7D8E0191"/>
    <w:rsid w:val="7D9BE7DC"/>
    <w:rsid w:val="7DB8A1BF"/>
    <w:rsid w:val="7DF5345C"/>
    <w:rsid w:val="7DFF73E5"/>
    <w:rsid w:val="7DFF7426"/>
    <w:rsid w:val="7E0AAD8B"/>
    <w:rsid w:val="7E155FCF"/>
    <w:rsid w:val="7E1ADFDC"/>
    <w:rsid w:val="7E1FEF4E"/>
    <w:rsid w:val="7E34202A"/>
    <w:rsid w:val="7E498D6A"/>
    <w:rsid w:val="7E52245A"/>
    <w:rsid w:val="7E6500EC"/>
    <w:rsid w:val="7E6D6E34"/>
    <w:rsid w:val="7E7E4947"/>
    <w:rsid w:val="7E8085CA"/>
    <w:rsid w:val="7E97AC92"/>
    <w:rsid w:val="7EB17AB6"/>
    <w:rsid w:val="7EBA7E19"/>
    <w:rsid w:val="7EBE1231"/>
    <w:rsid w:val="7EE39288"/>
    <w:rsid w:val="7F448860"/>
    <w:rsid w:val="7F752E32"/>
    <w:rsid w:val="7F92503D"/>
    <w:rsid w:val="7F94E588"/>
    <w:rsid w:val="7F96A7D1"/>
    <w:rsid w:val="7F9E96D5"/>
    <w:rsid w:val="7FB042D3"/>
    <w:rsid w:val="7FB7AE84"/>
    <w:rsid w:val="7FBC6923"/>
    <w:rsid w:val="7FBCEE4A"/>
    <w:rsid w:val="7FCBD1AE"/>
    <w:rsid w:val="7FE30B3D"/>
    <w:rsid w:val="7FF38C40"/>
    <w:rsid w:val="7FF86264"/>
    <w:rsid w:val="7FFDE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EB01"/>
  <w15:chartTrackingRefBased/>
  <w15:docId w15:val="{6F32E874-A049-4EAC-93AC-F0C2753FA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5AD2F0A6"/>
    <w:pPr>
      <w:tabs>
        <w:tab w:val="center" w:pos="4680"/>
        <w:tab w:val="right" w:pos="9360"/>
      </w:tabs>
      <w:spacing w:after="0" w:line="240" w:lineRule="auto"/>
    </w:pPr>
  </w:style>
  <w:style w:type="paragraph" w:styleId="Footer">
    <w:name w:val="footer"/>
    <w:basedOn w:val="Normal"/>
    <w:uiPriority w:val="99"/>
    <w:unhideWhenUsed/>
    <w:rsid w:val="5AD2F0A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ormaltextrun" w:customStyle="1">
    <w:name w:val="normaltextrun"/>
    <w:basedOn w:val="DefaultParagraphFont"/>
    <w:rsid w:val="00076E6A"/>
  </w:style>
  <w:style w:type="character" w:styleId="eop" w:customStyle="1">
    <w:name w:val="eop"/>
    <w:basedOn w:val="DefaultParagraphFont"/>
    <w:rsid w:val="00076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Gedeon Esaie Elonga</dc:creator>
  <keywords/>
  <dc:description/>
  <lastModifiedBy>Gedeon Esaie Elonga</lastModifiedBy>
  <revision>9</revision>
  <dcterms:created xsi:type="dcterms:W3CDTF">2025-01-02T17:05:00.0000000Z</dcterms:created>
  <dcterms:modified xsi:type="dcterms:W3CDTF">2025-01-16T16:17:31.8085094Z</dcterms:modified>
</coreProperties>
</file>