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AA8188" w14:textId="4B7CFE0D" w:rsidR="00AF40E8" w:rsidRDefault="00342DD5" w:rsidP="00674678">
      <w:pPr>
        <w:pStyle w:val="Heading1"/>
        <w:jc w:val="center"/>
      </w:pPr>
      <w:r w:rsidRPr="00342DD5">
        <w:t>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91"/>
        <w:gridCol w:w="1740"/>
        <w:gridCol w:w="1735"/>
        <w:gridCol w:w="1736"/>
        <w:gridCol w:w="1739"/>
        <w:gridCol w:w="2169"/>
        <w:gridCol w:w="1701"/>
        <w:gridCol w:w="1339"/>
      </w:tblGrid>
      <w:tr w:rsidR="008C01E1" w:rsidRPr="0032011C" w14:paraId="27038C38" w14:textId="77777777" w:rsidTr="00DE1062">
        <w:trPr>
          <w:trHeight w:val="454"/>
        </w:trPr>
        <w:tc>
          <w:tcPr>
            <w:tcW w:w="1791" w:type="dxa"/>
            <w:shd w:val="clear" w:color="auto" w:fill="D9D9D9" w:themeFill="background1" w:themeFillShade="D9"/>
            <w:vAlign w:val="center"/>
          </w:tcPr>
          <w:p w14:paraId="34EF19A0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Course</w:t>
            </w:r>
          </w:p>
        </w:tc>
        <w:tc>
          <w:tcPr>
            <w:tcW w:w="12159" w:type="dxa"/>
            <w:gridSpan w:val="7"/>
            <w:vAlign w:val="center"/>
          </w:tcPr>
          <w:p w14:paraId="53B6CDD7" w14:textId="50678C25" w:rsidR="008C01E1" w:rsidRPr="0032011C" w:rsidRDefault="0013670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NICHE UA</w:t>
            </w:r>
            <w:r w:rsidR="00AD0006" w:rsidRPr="0032011C">
              <w:rPr>
                <w:rFonts w:cs="Arial"/>
                <w:b/>
                <w:bCs/>
              </w:rPr>
              <w:t xml:space="preserve"> - OMNI</w:t>
            </w:r>
          </w:p>
        </w:tc>
      </w:tr>
      <w:tr w:rsidR="008C01E1" w:rsidRPr="0032011C" w14:paraId="46F3C074" w14:textId="77777777" w:rsidTr="00DE1062">
        <w:trPr>
          <w:trHeight w:val="454"/>
        </w:trPr>
        <w:tc>
          <w:tcPr>
            <w:tcW w:w="1791" w:type="dxa"/>
            <w:shd w:val="clear" w:color="auto" w:fill="D9D9D9" w:themeFill="background1" w:themeFillShade="D9"/>
            <w:vAlign w:val="center"/>
          </w:tcPr>
          <w:p w14:paraId="4E271563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Subject/Topic</w:t>
            </w:r>
          </w:p>
        </w:tc>
        <w:tc>
          <w:tcPr>
            <w:tcW w:w="5211" w:type="dxa"/>
            <w:gridSpan w:val="3"/>
            <w:vAlign w:val="center"/>
          </w:tcPr>
          <w:p w14:paraId="4C6C5706" w14:textId="3EC192E2" w:rsidR="008C01E1" w:rsidRPr="0032011C" w:rsidRDefault="0013670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Searching</w:t>
            </w:r>
            <w:r w:rsidR="003F6EB9" w:rsidRPr="0032011C">
              <w:rPr>
                <w:rFonts w:cs="Arial"/>
                <w:b/>
                <w:bCs/>
              </w:rPr>
              <w:t xml:space="preserve"> Persons &amp; Entities</w:t>
            </w:r>
          </w:p>
        </w:tc>
        <w:tc>
          <w:tcPr>
            <w:tcW w:w="1739" w:type="dxa"/>
            <w:shd w:val="clear" w:color="auto" w:fill="D9D9D9" w:themeFill="background1" w:themeFillShade="D9"/>
            <w:vAlign w:val="center"/>
          </w:tcPr>
          <w:p w14:paraId="735355C5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Location</w:t>
            </w:r>
          </w:p>
        </w:tc>
        <w:tc>
          <w:tcPr>
            <w:tcW w:w="5209" w:type="dxa"/>
            <w:gridSpan w:val="3"/>
            <w:vAlign w:val="center"/>
          </w:tcPr>
          <w:p w14:paraId="5F0E698A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Vantage Point</w:t>
            </w:r>
          </w:p>
        </w:tc>
      </w:tr>
      <w:tr w:rsidR="008C01E1" w:rsidRPr="0032011C" w14:paraId="5213E733" w14:textId="77777777" w:rsidTr="00DE1062">
        <w:trPr>
          <w:trHeight w:val="454"/>
        </w:trPr>
        <w:tc>
          <w:tcPr>
            <w:tcW w:w="1791" w:type="dxa"/>
            <w:shd w:val="clear" w:color="auto" w:fill="D9D9D9" w:themeFill="background1" w:themeFillShade="D9"/>
            <w:vAlign w:val="center"/>
          </w:tcPr>
          <w:p w14:paraId="102AFC82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Tutor Name</w:t>
            </w:r>
          </w:p>
        </w:tc>
        <w:tc>
          <w:tcPr>
            <w:tcW w:w="5211" w:type="dxa"/>
            <w:gridSpan w:val="3"/>
            <w:vAlign w:val="center"/>
          </w:tcPr>
          <w:p w14:paraId="5C25BCF3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Sara Mason</w:t>
            </w:r>
          </w:p>
        </w:tc>
        <w:tc>
          <w:tcPr>
            <w:tcW w:w="1739" w:type="dxa"/>
            <w:shd w:val="clear" w:color="auto" w:fill="D9D9D9" w:themeFill="background1" w:themeFillShade="D9"/>
            <w:vAlign w:val="center"/>
          </w:tcPr>
          <w:p w14:paraId="2ECE992F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SoW Date</w:t>
            </w:r>
          </w:p>
        </w:tc>
        <w:tc>
          <w:tcPr>
            <w:tcW w:w="5209" w:type="dxa"/>
            <w:gridSpan w:val="3"/>
            <w:vAlign w:val="center"/>
          </w:tcPr>
          <w:p w14:paraId="46D770EC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N/A</w:t>
            </w:r>
          </w:p>
        </w:tc>
      </w:tr>
      <w:tr w:rsidR="008C01E1" w:rsidRPr="0032011C" w14:paraId="0501F3FD" w14:textId="77777777" w:rsidTr="00DE1062">
        <w:trPr>
          <w:trHeight w:val="454"/>
        </w:trPr>
        <w:tc>
          <w:tcPr>
            <w:tcW w:w="1791" w:type="dxa"/>
            <w:shd w:val="clear" w:color="auto" w:fill="D9D9D9" w:themeFill="background1" w:themeFillShade="D9"/>
            <w:vAlign w:val="center"/>
          </w:tcPr>
          <w:p w14:paraId="609964B8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Date</w:t>
            </w:r>
          </w:p>
        </w:tc>
        <w:tc>
          <w:tcPr>
            <w:tcW w:w="1740" w:type="dxa"/>
            <w:vAlign w:val="center"/>
          </w:tcPr>
          <w:p w14:paraId="77B9D4D6" w14:textId="05AFF3B3" w:rsidR="008C01E1" w:rsidRPr="0032011C" w:rsidRDefault="00163BC6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25/11/2024</w:t>
            </w:r>
          </w:p>
        </w:tc>
        <w:tc>
          <w:tcPr>
            <w:tcW w:w="1735" w:type="dxa"/>
            <w:shd w:val="clear" w:color="auto" w:fill="D9D9D9" w:themeFill="background1" w:themeFillShade="D9"/>
            <w:vAlign w:val="center"/>
          </w:tcPr>
          <w:p w14:paraId="2F270875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Time</w:t>
            </w:r>
          </w:p>
        </w:tc>
        <w:tc>
          <w:tcPr>
            <w:tcW w:w="1736" w:type="dxa"/>
            <w:vAlign w:val="center"/>
          </w:tcPr>
          <w:p w14:paraId="077C4DF1" w14:textId="033D7D16" w:rsidR="008C01E1" w:rsidRPr="0032011C" w:rsidRDefault="00AE0935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10:00 – 1</w:t>
            </w:r>
            <w:r w:rsidR="00DE1062">
              <w:rPr>
                <w:rFonts w:cs="Arial"/>
                <w:b/>
                <w:bCs/>
              </w:rPr>
              <w:t>2</w:t>
            </w:r>
            <w:r w:rsidRPr="0032011C">
              <w:rPr>
                <w:rFonts w:cs="Arial"/>
                <w:b/>
                <w:bCs/>
              </w:rPr>
              <w:t>:</w:t>
            </w:r>
            <w:r w:rsidR="00DE1062">
              <w:rPr>
                <w:rFonts w:cs="Arial"/>
                <w:b/>
                <w:bCs/>
              </w:rPr>
              <w:t>45</w:t>
            </w:r>
          </w:p>
        </w:tc>
        <w:tc>
          <w:tcPr>
            <w:tcW w:w="1739" w:type="dxa"/>
            <w:shd w:val="clear" w:color="auto" w:fill="D9D9D9" w:themeFill="background1" w:themeFillShade="D9"/>
            <w:vAlign w:val="center"/>
          </w:tcPr>
          <w:p w14:paraId="46C6DD6F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Duration</w:t>
            </w:r>
          </w:p>
        </w:tc>
        <w:tc>
          <w:tcPr>
            <w:tcW w:w="2169" w:type="dxa"/>
            <w:vAlign w:val="center"/>
          </w:tcPr>
          <w:p w14:paraId="5629BEB8" w14:textId="1EA6785C" w:rsidR="008C01E1" w:rsidRPr="0032011C" w:rsidRDefault="00DE1062" w:rsidP="00547F65">
            <w:pPr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2</w:t>
            </w:r>
            <w:r w:rsidR="00E0790B">
              <w:rPr>
                <w:rFonts w:cs="Arial"/>
                <w:b/>
                <w:bCs/>
              </w:rPr>
              <w:t xml:space="preserve"> hrs </w:t>
            </w:r>
            <w:r>
              <w:rPr>
                <w:rFonts w:cs="Arial"/>
                <w:b/>
                <w:bCs/>
              </w:rPr>
              <w:t>45 mins</w:t>
            </w:r>
            <w:r w:rsidR="00E0790B">
              <w:rPr>
                <w:rFonts w:cs="Arial"/>
                <w:b/>
                <w:bCs/>
              </w:rPr>
              <w:t xml:space="preserve"> </w:t>
            </w:r>
          </w:p>
        </w:tc>
        <w:tc>
          <w:tcPr>
            <w:tcW w:w="1701" w:type="dxa"/>
            <w:shd w:val="clear" w:color="auto" w:fill="D9D9D9" w:themeFill="background1" w:themeFillShade="D9"/>
            <w:vAlign w:val="center"/>
          </w:tcPr>
          <w:p w14:paraId="1A86790E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No. of Candidates</w:t>
            </w:r>
          </w:p>
        </w:tc>
        <w:tc>
          <w:tcPr>
            <w:tcW w:w="1339" w:type="dxa"/>
            <w:vAlign w:val="center"/>
          </w:tcPr>
          <w:p w14:paraId="33DECA41" w14:textId="611FEDD5" w:rsidR="008C01E1" w:rsidRPr="0032011C" w:rsidRDefault="00AE0935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9</w:t>
            </w:r>
          </w:p>
        </w:tc>
      </w:tr>
    </w:tbl>
    <w:p w14:paraId="36F9D241" w14:textId="77777777" w:rsidR="008C01E1" w:rsidRPr="0032011C" w:rsidRDefault="008C01E1" w:rsidP="008C01E1">
      <w:pPr>
        <w:rPr>
          <w:rFonts w:cs="Arial"/>
        </w:rPr>
      </w:pPr>
    </w:p>
    <w:tbl>
      <w:tblPr>
        <w:tblStyle w:val="TableGrid"/>
        <w:tblW w:w="14170" w:type="dxa"/>
        <w:tblLook w:val="04A0" w:firstRow="1" w:lastRow="0" w:firstColumn="1" w:lastColumn="0" w:noHBand="0" w:noVBand="1"/>
      </w:tblPr>
      <w:tblGrid>
        <w:gridCol w:w="14170"/>
      </w:tblGrid>
      <w:tr w:rsidR="008C01E1" w:rsidRPr="0032011C" w14:paraId="13F2DC11" w14:textId="77777777" w:rsidTr="00547F65">
        <w:trPr>
          <w:trHeight w:val="454"/>
        </w:trPr>
        <w:tc>
          <w:tcPr>
            <w:tcW w:w="14170" w:type="dxa"/>
            <w:shd w:val="clear" w:color="auto" w:fill="D9D9D9" w:themeFill="background1" w:themeFillShade="D9"/>
            <w:vAlign w:val="center"/>
          </w:tcPr>
          <w:p w14:paraId="2903DAEF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Aim</w:t>
            </w:r>
          </w:p>
        </w:tc>
      </w:tr>
      <w:tr w:rsidR="008C01E1" w:rsidRPr="0032011C" w14:paraId="459C2089" w14:textId="77777777" w:rsidTr="00547F65">
        <w:trPr>
          <w:trHeight w:val="454"/>
        </w:trPr>
        <w:tc>
          <w:tcPr>
            <w:tcW w:w="14170" w:type="dxa"/>
            <w:vAlign w:val="center"/>
          </w:tcPr>
          <w:p w14:paraId="66F13876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4F100139" w14:textId="0FF7DD96" w:rsidR="008C01E1" w:rsidRPr="0032011C" w:rsidRDefault="008C01E1" w:rsidP="00547F65">
            <w:pPr>
              <w:rPr>
                <w:rFonts w:cs="Arial"/>
              </w:rPr>
            </w:pPr>
            <w:r w:rsidRPr="0032011C">
              <w:rPr>
                <w:rFonts w:cs="Arial"/>
              </w:rPr>
              <w:t xml:space="preserve">To provide </w:t>
            </w:r>
            <w:r w:rsidR="00253433" w:rsidRPr="0032011C">
              <w:rPr>
                <w:rFonts w:cs="Arial"/>
              </w:rPr>
              <w:t xml:space="preserve">‘Call Handling’ </w:t>
            </w:r>
            <w:r w:rsidRPr="0032011C">
              <w:rPr>
                <w:rFonts w:cs="Arial"/>
              </w:rPr>
              <w:t xml:space="preserve">students with an overview of </w:t>
            </w:r>
            <w:r w:rsidR="000819F4" w:rsidRPr="0032011C">
              <w:rPr>
                <w:rFonts w:cs="Arial"/>
              </w:rPr>
              <w:t xml:space="preserve">searching on the NICHE UA system. </w:t>
            </w:r>
          </w:p>
          <w:p w14:paraId="340BD94D" w14:textId="77777777" w:rsidR="008C01E1" w:rsidRPr="0032011C" w:rsidRDefault="008C01E1" w:rsidP="00547F65">
            <w:pPr>
              <w:rPr>
                <w:rFonts w:cs="Arial"/>
              </w:rPr>
            </w:pPr>
          </w:p>
        </w:tc>
      </w:tr>
      <w:tr w:rsidR="008C01E1" w:rsidRPr="0032011C" w14:paraId="3580B39D" w14:textId="77777777" w:rsidTr="00547F65">
        <w:trPr>
          <w:trHeight w:val="454"/>
        </w:trPr>
        <w:tc>
          <w:tcPr>
            <w:tcW w:w="14170" w:type="dxa"/>
            <w:shd w:val="clear" w:color="auto" w:fill="D9D9D9" w:themeFill="background1" w:themeFillShade="D9"/>
            <w:vAlign w:val="center"/>
          </w:tcPr>
          <w:p w14:paraId="1198FF24" w14:textId="77777777" w:rsidR="008C01E1" w:rsidRPr="0032011C" w:rsidRDefault="008C01E1" w:rsidP="00547F65">
            <w:pPr>
              <w:rPr>
                <w:rFonts w:cs="Arial"/>
              </w:rPr>
            </w:pPr>
            <w:r w:rsidRPr="0032011C">
              <w:rPr>
                <w:rFonts w:cs="Arial"/>
                <w:b/>
                <w:bCs/>
              </w:rPr>
              <w:t>Objectives</w:t>
            </w:r>
          </w:p>
        </w:tc>
      </w:tr>
      <w:tr w:rsidR="008C01E1" w:rsidRPr="0032011C" w14:paraId="19E701FA" w14:textId="77777777" w:rsidTr="00547F65">
        <w:trPr>
          <w:trHeight w:val="454"/>
        </w:trPr>
        <w:tc>
          <w:tcPr>
            <w:tcW w:w="14170" w:type="dxa"/>
            <w:vAlign w:val="center"/>
          </w:tcPr>
          <w:p w14:paraId="257755F8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6E29CCF4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By the end of this session learners will be able to:</w:t>
            </w:r>
          </w:p>
          <w:p w14:paraId="54A89FE1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6E7B68AF" w14:textId="5B65DE4B" w:rsidR="008C01E1" w:rsidRPr="0032011C" w:rsidRDefault="00653C4C" w:rsidP="008C01E1">
            <w:pPr>
              <w:pStyle w:val="ListParagraph"/>
              <w:numPr>
                <w:ilvl w:val="0"/>
                <w:numId w:val="14"/>
              </w:numPr>
              <w:rPr>
                <w:rFonts w:cs="Arial"/>
              </w:rPr>
            </w:pPr>
            <w:r w:rsidRPr="0032011C">
              <w:rPr>
                <w:rFonts w:cs="Arial"/>
              </w:rPr>
              <w:t xml:space="preserve">Search for people, </w:t>
            </w:r>
            <w:r w:rsidR="00357D8A" w:rsidRPr="0032011C">
              <w:rPr>
                <w:rFonts w:cs="Arial"/>
              </w:rPr>
              <w:t xml:space="preserve">addresses, occurrences, officers, </w:t>
            </w:r>
            <w:r w:rsidR="0033005E" w:rsidRPr="0032011C">
              <w:rPr>
                <w:rFonts w:cs="Arial"/>
              </w:rPr>
              <w:t xml:space="preserve">contact details, businesses, vehicles, casefiles </w:t>
            </w:r>
            <w:r w:rsidR="00D462F8" w:rsidRPr="0032011C">
              <w:rPr>
                <w:rFonts w:cs="Arial"/>
              </w:rPr>
              <w:t>using the fast find and detailed search functions on NICHE UA.</w:t>
            </w:r>
          </w:p>
          <w:p w14:paraId="22606C8B" w14:textId="464D5A3A" w:rsidR="00D462F8" w:rsidRPr="0032011C" w:rsidRDefault="00750E81" w:rsidP="008C01E1">
            <w:pPr>
              <w:pStyle w:val="ListParagraph"/>
              <w:numPr>
                <w:ilvl w:val="0"/>
                <w:numId w:val="14"/>
              </w:numPr>
              <w:rPr>
                <w:rFonts w:cs="Arial"/>
              </w:rPr>
            </w:pPr>
            <w:r w:rsidRPr="0032011C">
              <w:rPr>
                <w:rFonts w:cs="Arial"/>
              </w:rPr>
              <w:t xml:space="preserve">Understand the use and function of </w:t>
            </w:r>
            <w:r w:rsidR="00046402" w:rsidRPr="0032011C">
              <w:rPr>
                <w:rFonts w:cs="Arial"/>
              </w:rPr>
              <w:t>tasking.</w:t>
            </w:r>
          </w:p>
          <w:p w14:paraId="64129B39" w14:textId="51E524F3" w:rsidR="00750E81" w:rsidRPr="0032011C" w:rsidRDefault="00FE248E" w:rsidP="008C01E1">
            <w:pPr>
              <w:pStyle w:val="ListParagraph"/>
              <w:numPr>
                <w:ilvl w:val="0"/>
                <w:numId w:val="14"/>
              </w:numPr>
              <w:rPr>
                <w:rFonts w:cs="Arial"/>
              </w:rPr>
            </w:pPr>
            <w:r w:rsidRPr="0032011C">
              <w:rPr>
                <w:rFonts w:cs="Arial"/>
              </w:rPr>
              <w:t xml:space="preserve">Diferenciate between incident occurrence numbers, and intelligence occurrence </w:t>
            </w:r>
            <w:r w:rsidR="007D7EE7" w:rsidRPr="0032011C">
              <w:rPr>
                <w:rFonts w:cs="Arial"/>
              </w:rPr>
              <w:t xml:space="preserve">numbers </w:t>
            </w:r>
          </w:p>
          <w:p w14:paraId="21A31C07" w14:textId="265AD490" w:rsidR="007D7EE7" w:rsidRPr="0032011C" w:rsidRDefault="007D7EE7" w:rsidP="008C01E1">
            <w:pPr>
              <w:pStyle w:val="ListParagraph"/>
              <w:numPr>
                <w:ilvl w:val="0"/>
                <w:numId w:val="14"/>
              </w:numPr>
              <w:rPr>
                <w:rFonts w:cs="Arial"/>
              </w:rPr>
            </w:pPr>
            <w:r w:rsidRPr="0032011C">
              <w:rPr>
                <w:rFonts w:cs="Arial"/>
              </w:rPr>
              <w:t xml:space="preserve">Understand use of </w:t>
            </w:r>
            <w:r w:rsidR="006F48FB" w:rsidRPr="0032011C">
              <w:rPr>
                <w:rFonts w:cs="Arial"/>
              </w:rPr>
              <w:t xml:space="preserve">finalisation, local and national </w:t>
            </w:r>
            <w:r w:rsidR="00046402" w:rsidRPr="0032011C">
              <w:rPr>
                <w:rFonts w:cs="Arial"/>
              </w:rPr>
              <w:t>qualifiers,</w:t>
            </w:r>
            <w:r w:rsidR="006F48FB" w:rsidRPr="0032011C">
              <w:rPr>
                <w:rFonts w:cs="Arial"/>
              </w:rPr>
              <w:t xml:space="preserve"> and stats classification of an occurrence. </w:t>
            </w:r>
          </w:p>
          <w:p w14:paraId="332CC12A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7DCE319C" w14:textId="77777777" w:rsidR="006F48FB" w:rsidRPr="0032011C" w:rsidRDefault="006F48FB" w:rsidP="00547F65">
            <w:pPr>
              <w:rPr>
                <w:rFonts w:cs="Arial"/>
              </w:rPr>
            </w:pPr>
          </w:p>
          <w:p w14:paraId="5499588D" w14:textId="77777777" w:rsidR="006F48FB" w:rsidRPr="0032011C" w:rsidRDefault="006F48FB" w:rsidP="00547F65">
            <w:pPr>
              <w:rPr>
                <w:rFonts w:cs="Arial"/>
              </w:rPr>
            </w:pPr>
          </w:p>
        </w:tc>
      </w:tr>
      <w:tr w:rsidR="008C01E1" w:rsidRPr="0032011C" w14:paraId="0F4884AE" w14:textId="77777777" w:rsidTr="00547F65">
        <w:trPr>
          <w:trHeight w:val="454"/>
        </w:trPr>
        <w:tc>
          <w:tcPr>
            <w:tcW w:w="14170" w:type="dxa"/>
            <w:shd w:val="clear" w:color="auto" w:fill="D9D9D9" w:themeFill="background1" w:themeFillShade="D9"/>
            <w:vAlign w:val="center"/>
          </w:tcPr>
          <w:p w14:paraId="4E4384BF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lastRenderedPageBreak/>
              <w:t>Notes</w:t>
            </w:r>
          </w:p>
        </w:tc>
      </w:tr>
      <w:tr w:rsidR="008C01E1" w:rsidRPr="0032011C" w14:paraId="7FF3EBDF" w14:textId="77777777" w:rsidTr="00547F65">
        <w:trPr>
          <w:trHeight w:val="454"/>
        </w:trPr>
        <w:tc>
          <w:tcPr>
            <w:tcW w:w="14170" w:type="dxa"/>
            <w:vAlign w:val="center"/>
          </w:tcPr>
          <w:p w14:paraId="42B39931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Resources necessary for session:</w:t>
            </w:r>
          </w:p>
          <w:p w14:paraId="7F08BD58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0D54E34A" w14:textId="138D6BDE" w:rsidR="008C01E1" w:rsidRPr="0032011C" w:rsidRDefault="00737C65" w:rsidP="008C01E1">
            <w:pPr>
              <w:pStyle w:val="ListParagraph"/>
              <w:numPr>
                <w:ilvl w:val="0"/>
                <w:numId w:val="2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Computer and projection television</w:t>
            </w:r>
          </w:p>
          <w:p w14:paraId="5A1A18E6" w14:textId="4973C193" w:rsidR="00970BBB" w:rsidRPr="0032011C" w:rsidRDefault="00970BBB" w:rsidP="008C01E1">
            <w:pPr>
              <w:pStyle w:val="ListParagraph"/>
              <w:numPr>
                <w:ilvl w:val="0"/>
                <w:numId w:val="2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Student log in details </w:t>
            </w:r>
          </w:p>
          <w:p w14:paraId="0B8EF89E" w14:textId="77777777" w:rsidR="008C01E1" w:rsidRPr="0032011C" w:rsidRDefault="008C01E1" w:rsidP="008C01E1">
            <w:pPr>
              <w:pStyle w:val="ListParagraph"/>
              <w:numPr>
                <w:ilvl w:val="0"/>
                <w:numId w:val="2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Flipchart &amp; Pens</w:t>
            </w:r>
          </w:p>
          <w:p w14:paraId="34704219" w14:textId="55F752E9" w:rsidR="008C01E1" w:rsidRPr="0032011C" w:rsidRDefault="00970BBB" w:rsidP="008C01E1">
            <w:pPr>
              <w:pStyle w:val="ListParagraph"/>
              <w:numPr>
                <w:ilvl w:val="0"/>
                <w:numId w:val="2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Socrative</w:t>
            </w:r>
            <w:r w:rsidR="007C436F" w:rsidRPr="0032011C">
              <w:rPr>
                <w:rFonts w:cs="Arial"/>
              </w:rPr>
              <w:t xml:space="preserve"> knowledge check questions and answers, and website link. </w:t>
            </w:r>
          </w:p>
          <w:p w14:paraId="51A49325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31ADD905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 xml:space="preserve">Needs for differentiation: </w:t>
            </w:r>
          </w:p>
          <w:p w14:paraId="756B61D7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33956AD2" w14:textId="77777777" w:rsidR="008C01E1" w:rsidRPr="0032011C" w:rsidRDefault="008C01E1" w:rsidP="008C01E1">
            <w:pPr>
              <w:pStyle w:val="ListParagraph"/>
              <w:numPr>
                <w:ilvl w:val="0"/>
                <w:numId w:val="29"/>
              </w:numPr>
              <w:rPr>
                <w:rFonts w:cs="Arial"/>
              </w:rPr>
            </w:pPr>
            <w:r w:rsidRPr="0032011C">
              <w:rPr>
                <w:rFonts w:cs="Arial"/>
              </w:rPr>
              <w:t>Power Point to be shared to students who require it for additional revision and additional learning needs.</w:t>
            </w:r>
          </w:p>
          <w:p w14:paraId="062FBB8E" w14:textId="77777777" w:rsidR="008C01E1" w:rsidRPr="0032011C" w:rsidRDefault="008C01E1" w:rsidP="008C01E1">
            <w:pPr>
              <w:pStyle w:val="ListParagraph"/>
              <w:numPr>
                <w:ilvl w:val="0"/>
                <w:numId w:val="29"/>
              </w:numPr>
              <w:rPr>
                <w:rFonts w:cs="Arial"/>
              </w:rPr>
            </w:pPr>
            <w:r w:rsidRPr="0032011C">
              <w:rPr>
                <w:rFonts w:cs="Arial"/>
              </w:rPr>
              <w:t>Handouts with relevant points to be given to all at the end of the session.</w:t>
            </w:r>
          </w:p>
          <w:p w14:paraId="703AF214" w14:textId="77777777" w:rsidR="008C01E1" w:rsidRPr="0032011C" w:rsidRDefault="008C01E1" w:rsidP="008C01E1">
            <w:pPr>
              <w:pStyle w:val="ListParagraph"/>
              <w:numPr>
                <w:ilvl w:val="0"/>
                <w:numId w:val="29"/>
              </w:numPr>
              <w:rPr>
                <w:rFonts w:cs="Arial"/>
              </w:rPr>
            </w:pPr>
            <w:r w:rsidRPr="0032011C">
              <w:rPr>
                <w:rFonts w:cs="Arial"/>
              </w:rPr>
              <w:t xml:space="preserve">Time set at the end of the session for students to ask questions openly or in private to complete understanding. </w:t>
            </w:r>
          </w:p>
          <w:p w14:paraId="2065CBA6" w14:textId="77777777" w:rsidR="008C01E1" w:rsidRPr="0032011C" w:rsidRDefault="008C01E1" w:rsidP="008C01E1">
            <w:pPr>
              <w:pStyle w:val="ListParagraph"/>
              <w:numPr>
                <w:ilvl w:val="0"/>
                <w:numId w:val="29"/>
              </w:numPr>
              <w:rPr>
                <w:rFonts w:cs="Arial"/>
              </w:rPr>
            </w:pPr>
            <w:r w:rsidRPr="0032011C">
              <w:rPr>
                <w:rFonts w:cs="Arial"/>
              </w:rPr>
              <w:t>Lighting to be adjusted if required.</w:t>
            </w:r>
          </w:p>
          <w:p w14:paraId="7C4265CF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1A48B37B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Key skills/ functional skills opportunities:</w:t>
            </w:r>
          </w:p>
          <w:p w14:paraId="721A4421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</w:p>
          <w:p w14:paraId="74B4AD02" w14:textId="77777777" w:rsidR="008C01E1" w:rsidRPr="0032011C" w:rsidRDefault="008C01E1" w:rsidP="008C01E1">
            <w:pPr>
              <w:pStyle w:val="ListParagraph"/>
              <w:numPr>
                <w:ilvl w:val="0"/>
                <w:numId w:val="30"/>
              </w:numPr>
              <w:rPr>
                <w:rFonts w:cs="Arial"/>
              </w:rPr>
            </w:pPr>
            <w:r w:rsidRPr="0032011C">
              <w:rPr>
                <w:rFonts w:cs="Arial"/>
              </w:rPr>
              <w:t>Literacy &amp; numeracy assessed via course application.</w:t>
            </w:r>
          </w:p>
          <w:p w14:paraId="525E0BDA" w14:textId="3C508F66" w:rsidR="008C01E1" w:rsidRPr="0032011C" w:rsidRDefault="008C01E1" w:rsidP="008C01E1">
            <w:pPr>
              <w:pStyle w:val="ListParagraph"/>
              <w:numPr>
                <w:ilvl w:val="0"/>
                <w:numId w:val="30"/>
              </w:numPr>
              <w:rPr>
                <w:rFonts w:cs="Arial"/>
              </w:rPr>
            </w:pPr>
            <w:r w:rsidRPr="0032011C">
              <w:rPr>
                <w:rFonts w:cs="Arial"/>
              </w:rPr>
              <w:t xml:space="preserve">Literacy skills learned through </w:t>
            </w:r>
            <w:r w:rsidR="006E5BF1" w:rsidRPr="0032011C">
              <w:rPr>
                <w:rFonts w:cs="Arial"/>
              </w:rPr>
              <w:t>navigation of the NICHE UA system</w:t>
            </w:r>
            <w:r w:rsidRPr="0032011C">
              <w:rPr>
                <w:rFonts w:cs="Arial"/>
              </w:rPr>
              <w:t>, communication assessed through asking questions and listening, and</w:t>
            </w:r>
            <w:r w:rsidR="0013537D" w:rsidRPr="0032011C">
              <w:rPr>
                <w:rFonts w:cs="Arial"/>
              </w:rPr>
              <w:t xml:space="preserve"> </w:t>
            </w:r>
            <w:r w:rsidRPr="0032011C">
              <w:rPr>
                <w:rFonts w:cs="Arial"/>
              </w:rPr>
              <w:t xml:space="preserve">numeracy skills developed through learning the numerical sections of </w:t>
            </w:r>
            <w:r w:rsidR="0013537D" w:rsidRPr="0032011C">
              <w:rPr>
                <w:rFonts w:cs="Arial"/>
              </w:rPr>
              <w:t xml:space="preserve">entities. </w:t>
            </w:r>
          </w:p>
          <w:p w14:paraId="3BE49C83" w14:textId="77777777" w:rsidR="00B95FF1" w:rsidRPr="0032011C" w:rsidRDefault="00DF4F82" w:rsidP="008C01E1">
            <w:pPr>
              <w:pStyle w:val="ListParagraph"/>
              <w:numPr>
                <w:ilvl w:val="0"/>
                <w:numId w:val="30"/>
              </w:numPr>
              <w:rPr>
                <w:rFonts w:cs="Arial"/>
              </w:rPr>
            </w:pPr>
            <w:r w:rsidRPr="0032011C">
              <w:rPr>
                <w:rFonts w:cs="Arial"/>
              </w:rPr>
              <w:t xml:space="preserve">Computer function skills assessed through </w:t>
            </w:r>
            <w:r w:rsidR="0000159D" w:rsidRPr="0032011C">
              <w:rPr>
                <w:rFonts w:cs="Arial"/>
              </w:rPr>
              <w:t>observation, and students following module along on their own computers</w:t>
            </w:r>
            <w:r w:rsidR="008C01E1" w:rsidRPr="0032011C">
              <w:rPr>
                <w:rFonts w:cs="Arial"/>
              </w:rPr>
              <w:t>.</w:t>
            </w:r>
          </w:p>
          <w:p w14:paraId="7CF99A36" w14:textId="1A582A66" w:rsidR="008C01E1" w:rsidRPr="0032011C" w:rsidRDefault="00B95FF1" w:rsidP="008C01E1">
            <w:pPr>
              <w:pStyle w:val="ListParagraph"/>
              <w:numPr>
                <w:ilvl w:val="0"/>
                <w:numId w:val="30"/>
              </w:numPr>
              <w:rPr>
                <w:rFonts w:cs="Arial"/>
              </w:rPr>
            </w:pPr>
            <w:r w:rsidRPr="0032011C">
              <w:rPr>
                <w:rFonts w:cs="Arial"/>
              </w:rPr>
              <w:t xml:space="preserve">Knowledge tested through means of a Socrative searching test. </w:t>
            </w:r>
            <w:r w:rsidR="008C01E1" w:rsidRPr="0032011C">
              <w:rPr>
                <w:rFonts w:cs="Arial"/>
              </w:rPr>
              <w:t xml:space="preserve"> </w:t>
            </w:r>
          </w:p>
          <w:p w14:paraId="5D594CBA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45E15389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H &amp; S &amp; Safeguarding considerations:</w:t>
            </w:r>
          </w:p>
          <w:p w14:paraId="704E920C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1145CA0D" w14:textId="77777777" w:rsidR="008C01E1" w:rsidRPr="0032011C" w:rsidRDefault="008C01E1" w:rsidP="008C01E1">
            <w:pPr>
              <w:pStyle w:val="ListParagraph"/>
              <w:numPr>
                <w:ilvl w:val="0"/>
                <w:numId w:val="28"/>
              </w:numPr>
              <w:rPr>
                <w:rFonts w:cs="Arial"/>
              </w:rPr>
            </w:pPr>
            <w:r w:rsidRPr="0032011C">
              <w:rPr>
                <w:rFonts w:cs="Arial"/>
              </w:rPr>
              <w:t>Masks, antibacterial wipes, and sanitiser available in room following previous and on-going Covid-19 concerns.</w:t>
            </w:r>
          </w:p>
          <w:p w14:paraId="3D651995" w14:textId="77777777" w:rsidR="008C01E1" w:rsidRPr="0032011C" w:rsidRDefault="008C01E1" w:rsidP="008C01E1">
            <w:pPr>
              <w:pStyle w:val="ListParagraph"/>
              <w:numPr>
                <w:ilvl w:val="0"/>
                <w:numId w:val="28"/>
              </w:numPr>
              <w:rPr>
                <w:rFonts w:cs="Arial"/>
              </w:rPr>
            </w:pPr>
            <w:r w:rsidRPr="0032011C">
              <w:rPr>
                <w:rFonts w:cs="Arial"/>
              </w:rPr>
              <w:t xml:space="preserve">Students aware of emergency procedure and alarms. </w:t>
            </w:r>
          </w:p>
          <w:p w14:paraId="6A934031" w14:textId="566864A8" w:rsidR="008C01E1" w:rsidRPr="0032011C" w:rsidRDefault="008C01E1" w:rsidP="008C01E1">
            <w:pPr>
              <w:pStyle w:val="ListParagraph"/>
              <w:numPr>
                <w:ilvl w:val="0"/>
                <w:numId w:val="28"/>
              </w:numPr>
              <w:rPr>
                <w:rFonts w:cs="Arial"/>
              </w:rPr>
            </w:pPr>
            <w:r w:rsidRPr="0032011C">
              <w:rPr>
                <w:rFonts w:cs="Arial"/>
              </w:rPr>
              <w:t xml:space="preserve">Bags put away </w:t>
            </w:r>
            <w:r w:rsidR="004318E7" w:rsidRPr="0032011C">
              <w:rPr>
                <w:rFonts w:cs="Arial"/>
              </w:rPr>
              <w:t xml:space="preserve">or under desks </w:t>
            </w:r>
            <w:r w:rsidRPr="0032011C">
              <w:rPr>
                <w:rFonts w:cs="Arial"/>
              </w:rPr>
              <w:t xml:space="preserve">and clear of trailing leads </w:t>
            </w:r>
            <w:r w:rsidR="004318E7" w:rsidRPr="0032011C">
              <w:rPr>
                <w:rFonts w:cs="Arial"/>
              </w:rPr>
              <w:t xml:space="preserve">from computers. </w:t>
            </w:r>
          </w:p>
          <w:p w14:paraId="235F26AB" w14:textId="77777777" w:rsidR="004318E7" w:rsidRPr="0032011C" w:rsidRDefault="004318E7" w:rsidP="004318E7">
            <w:pPr>
              <w:rPr>
                <w:rFonts w:cs="Arial"/>
              </w:rPr>
            </w:pPr>
          </w:p>
          <w:p w14:paraId="22D80AEE" w14:textId="77777777" w:rsidR="004318E7" w:rsidRPr="0032011C" w:rsidRDefault="004318E7" w:rsidP="004318E7">
            <w:pPr>
              <w:rPr>
                <w:rFonts w:cs="Arial"/>
              </w:rPr>
            </w:pPr>
          </w:p>
          <w:p w14:paraId="1ABFEBA4" w14:textId="77777777" w:rsidR="008C01E1" w:rsidRPr="0032011C" w:rsidRDefault="008C01E1" w:rsidP="00547F65">
            <w:pPr>
              <w:rPr>
                <w:rFonts w:eastAsia="Trebuchet MS" w:cs="Arial"/>
                <w:b/>
                <w:lang w:val="en-US" w:eastAsia="en-GB"/>
              </w:rPr>
            </w:pPr>
            <w:r w:rsidRPr="0032011C">
              <w:rPr>
                <w:rFonts w:eastAsia="Trebuchet MS" w:cs="Arial"/>
                <w:b/>
                <w:lang w:val="en-US" w:eastAsia="en-GB"/>
              </w:rPr>
              <w:t>British Values/SMSC/E&amp;D:</w:t>
            </w:r>
          </w:p>
          <w:p w14:paraId="4FBFB2F1" w14:textId="77777777" w:rsidR="008C01E1" w:rsidRPr="0032011C" w:rsidRDefault="008C01E1" w:rsidP="00547F65">
            <w:pPr>
              <w:rPr>
                <w:rFonts w:eastAsia="Trebuchet MS" w:cs="Arial"/>
                <w:b/>
                <w:lang w:val="en-US" w:eastAsia="en-GB"/>
              </w:rPr>
            </w:pPr>
          </w:p>
          <w:p w14:paraId="0840A284" w14:textId="77777777" w:rsidR="008C01E1" w:rsidRPr="0032011C" w:rsidRDefault="008C01E1" w:rsidP="008C01E1">
            <w:pPr>
              <w:pStyle w:val="ListParagraph"/>
              <w:numPr>
                <w:ilvl w:val="0"/>
                <w:numId w:val="28"/>
              </w:numPr>
              <w:rPr>
                <w:rFonts w:eastAsia="Trebuchet MS" w:cs="Arial"/>
                <w:bCs/>
                <w:lang w:val="en-US" w:eastAsia="en-GB"/>
              </w:rPr>
            </w:pPr>
            <w:r w:rsidRPr="0032011C">
              <w:rPr>
                <w:rFonts w:eastAsia="Trebuchet MS" w:cs="Arial"/>
                <w:bCs/>
                <w:lang w:val="en-US" w:eastAsia="en-GB"/>
              </w:rPr>
              <w:t>The 5 British Values, Democracy, Rule of law, Individual liberty, Mutual respect &amp; Tolerance are all promoted, and observed during sessions.</w:t>
            </w:r>
          </w:p>
          <w:p w14:paraId="32A76910" w14:textId="77777777" w:rsidR="008C01E1" w:rsidRPr="0032011C" w:rsidRDefault="008C01E1" w:rsidP="008C01E1">
            <w:pPr>
              <w:pStyle w:val="ListParagraph"/>
              <w:numPr>
                <w:ilvl w:val="0"/>
                <w:numId w:val="28"/>
              </w:numPr>
              <w:rPr>
                <w:rFonts w:eastAsia="Trebuchet MS" w:cs="Arial"/>
                <w:bCs/>
                <w:lang w:val="en-US" w:eastAsia="en-GB"/>
              </w:rPr>
            </w:pPr>
            <w:r w:rsidRPr="0032011C">
              <w:rPr>
                <w:rFonts w:eastAsia="Trebuchet MS" w:cs="Arial"/>
                <w:bCs/>
                <w:lang w:val="en-US" w:eastAsia="en-GB"/>
              </w:rPr>
              <w:t>Spiritual/Moral/Social/Cultural aspects are all promoted and observed during sessions.</w:t>
            </w:r>
          </w:p>
          <w:p w14:paraId="5B764CC0" w14:textId="77777777" w:rsidR="008C01E1" w:rsidRPr="0032011C" w:rsidRDefault="008C01E1" w:rsidP="008C01E1">
            <w:pPr>
              <w:pStyle w:val="ListParagraph"/>
              <w:numPr>
                <w:ilvl w:val="0"/>
                <w:numId w:val="28"/>
              </w:numPr>
              <w:rPr>
                <w:rFonts w:eastAsia="Trebuchet MS" w:cs="Arial"/>
                <w:bCs/>
                <w:lang w:val="en-US" w:eastAsia="en-GB"/>
              </w:rPr>
            </w:pPr>
            <w:r w:rsidRPr="0032011C">
              <w:rPr>
                <w:rFonts w:eastAsia="Trebuchet MS" w:cs="Arial"/>
                <w:bCs/>
                <w:lang w:val="en-US" w:eastAsia="en-GB"/>
              </w:rPr>
              <w:t>Equality &amp; Diversity are all considered and implemented in the classroom and on materials.</w:t>
            </w:r>
          </w:p>
          <w:p w14:paraId="646B3598" w14:textId="77777777" w:rsidR="008C01E1" w:rsidRPr="0032011C" w:rsidRDefault="008C01E1" w:rsidP="00547F65">
            <w:pPr>
              <w:rPr>
                <w:rFonts w:cs="Arial"/>
              </w:rPr>
            </w:pPr>
          </w:p>
        </w:tc>
      </w:tr>
    </w:tbl>
    <w:p w14:paraId="4BACBA2E" w14:textId="77777777" w:rsidR="008C01E1" w:rsidRPr="0032011C" w:rsidRDefault="008C01E1" w:rsidP="008C01E1">
      <w:pPr>
        <w:rPr>
          <w:rFonts w:cs="Arial"/>
        </w:rPr>
      </w:pPr>
    </w:p>
    <w:p w14:paraId="43D68AB8" w14:textId="77777777" w:rsidR="00675561" w:rsidRPr="0032011C" w:rsidRDefault="00675561" w:rsidP="008C01E1">
      <w:pPr>
        <w:rPr>
          <w:rFonts w:cs="Arial"/>
        </w:rPr>
      </w:pPr>
    </w:p>
    <w:p w14:paraId="07AC58DF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40669685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0A710428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558C710E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50674257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65A83439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6CA69856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7DC45E26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108D0546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3C1FDC31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4FA9A8D1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30921852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139DCFE8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622596A1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1824E577" w14:textId="77777777" w:rsidR="00A26A49" w:rsidRPr="0032011C" w:rsidRDefault="00A26A49" w:rsidP="00A26A49">
      <w:pPr>
        <w:rPr>
          <w:rFonts w:cs="Arial"/>
          <w:b/>
          <w:bCs/>
        </w:rPr>
      </w:pPr>
    </w:p>
    <w:p w14:paraId="0BF3955C" w14:textId="77777777" w:rsidR="00A26A49" w:rsidRPr="0032011C" w:rsidRDefault="00A26A49" w:rsidP="00677285">
      <w:pPr>
        <w:jc w:val="center"/>
        <w:rPr>
          <w:rFonts w:cs="Arial"/>
          <w:b/>
          <w:bCs/>
        </w:rPr>
      </w:pPr>
    </w:p>
    <w:p w14:paraId="6E2F1335" w14:textId="1F00CC06" w:rsidR="00A26A49" w:rsidRPr="00F776E3" w:rsidRDefault="00A26A49" w:rsidP="00A26A49">
      <w:pPr>
        <w:rPr>
          <w:rFonts w:cs="Arial"/>
          <w:b/>
          <w:bCs/>
          <w:i/>
          <w:iCs/>
          <w:color w:val="FF0000"/>
          <w:u w:val="single"/>
        </w:rPr>
      </w:pPr>
      <w:r w:rsidRPr="00F776E3">
        <w:rPr>
          <w:rFonts w:cs="Arial"/>
          <w:b/>
          <w:bCs/>
          <w:i/>
          <w:iCs/>
          <w:color w:val="FF0000"/>
          <w:u w:val="single"/>
        </w:rPr>
        <w:t>Please note:</w:t>
      </w:r>
    </w:p>
    <w:p w14:paraId="3C6F4D67" w14:textId="44FBA834" w:rsidR="008C01E1" w:rsidRPr="0032011C" w:rsidRDefault="00A26A49" w:rsidP="00A26A49">
      <w:pPr>
        <w:rPr>
          <w:rFonts w:cs="Arial"/>
          <w:b/>
          <w:bCs/>
          <w:i/>
          <w:iCs/>
          <w:color w:val="FF0000"/>
        </w:rPr>
      </w:pPr>
      <w:r w:rsidRPr="00F776E3">
        <w:rPr>
          <w:rFonts w:cs="Arial"/>
          <w:b/>
          <w:bCs/>
          <w:i/>
          <w:iCs/>
          <w:color w:val="FF0000"/>
        </w:rPr>
        <w:t xml:space="preserve">Due to using a live policing system with real life occurrence numbers, persons, addresses and vehicles, some details have been redacted for GDPR purposes. </w:t>
      </w:r>
      <w:r w:rsidR="008C01E1" w:rsidRPr="0032011C">
        <w:rPr>
          <w:rFonts w:cs="Arial"/>
          <w:b/>
          <w:bCs/>
        </w:rPr>
        <w:br w:type="page"/>
      </w:r>
    </w:p>
    <w:tbl>
      <w:tblPr>
        <w:tblStyle w:val="TableGrid"/>
        <w:tblW w:w="15593" w:type="dxa"/>
        <w:tblInd w:w="-856" w:type="dxa"/>
        <w:tblLook w:val="04A0" w:firstRow="1" w:lastRow="0" w:firstColumn="1" w:lastColumn="0" w:noHBand="0" w:noVBand="1"/>
      </w:tblPr>
      <w:tblGrid>
        <w:gridCol w:w="1277"/>
        <w:gridCol w:w="7087"/>
        <w:gridCol w:w="2410"/>
        <w:gridCol w:w="2410"/>
        <w:gridCol w:w="2409"/>
      </w:tblGrid>
      <w:tr w:rsidR="008C01E1" w:rsidRPr="0032011C" w14:paraId="0800CF67" w14:textId="77777777" w:rsidTr="00A26A49">
        <w:trPr>
          <w:trHeight w:val="454"/>
        </w:trPr>
        <w:tc>
          <w:tcPr>
            <w:tcW w:w="1277" w:type="dxa"/>
            <w:shd w:val="clear" w:color="auto" w:fill="D9D9D9" w:themeFill="background1" w:themeFillShade="D9"/>
            <w:vAlign w:val="center"/>
          </w:tcPr>
          <w:p w14:paraId="14F94854" w14:textId="77777777" w:rsidR="008C01E1" w:rsidRPr="0032011C" w:rsidRDefault="008C01E1" w:rsidP="00547F65">
            <w:pPr>
              <w:jc w:val="center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lastRenderedPageBreak/>
              <w:t>Time</w:t>
            </w:r>
          </w:p>
        </w:tc>
        <w:tc>
          <w:tcPr>
            <w:tcW w:w="7087" w:type="dxa"/>
            <w:shd w:val="clear" w:color="auto" w:fill="D9D9D9" w:themeFill="background1" w:themeFillShade="D9"/>
            <w:vAlign w:val="center"/>
          </w:tcPr>
          <w:p w14:paraId="3A58852C" w14:textId="77777777" w:rsidR="008C01E1" w:rsidRPr="0032011C" w:rsidRDefault="008C01E1" w:rsidP="00547F65">
            <w:pPr>
              <w:jc w:val="center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Topic/Content, Tutor Activity</w:t>
            </w:r>
          </w:p>
        </w:tc>
        <w:tc>
          <w:tcPr>
            <w:tcW w:w="2410" w:type="dxa"/>
            <w:shd w:val="clear" w:color="auto" w:fill="D9D9D9" w:themeFill="background1" w:themeFillShade="D9"/>
            <w:vAlign w:val="center"/>
          </w:tcPr>
          <w:p w14:paraId="70F9CDD6" w14:textId="77777777" w:rsidR="008C01E1" w:rsidRPr="0032011C" w:rsidRDefault="008C01E1" w:rsidP="00547F65">
            <w:pPr>
              <w:jc w:val="center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Learner Strategies &amp; Activity</w:t>
            </w:r>
          </w:p>
        </w:tc>
        <w:tc>
          <w:tcPr>
            <w:tcW w:w="2410" w:type="dxa"/>
            <w:shd w:val="clear" w:color="auto" w:fill="D9D9D9" w:themeFill="background1" w:themeFillShade="D9"/>
            <w:vAlign w:val="center"/>
          </w:tcPr>
          <w:p w14:paraId="3A5A7750" w14:textId="77777777" w:rsidR="008C01E1" w:rsidRPr="0032011C" w:rsidRDefault="008C01E1" w:rsidP="00547F65">
            <w:pPr>
              <w:jc w:val="center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Support &amp; Resources</w:t>
            </w:r>
          </w:p>
        </w:tc>
        <w:tc>
          <w:tcPr>
            <w:tcW w:w="2409" w:type="dxa"/>
            <w:shd w:val="clear" w:color="auto" w:fill="D9D9D9" w:themeFill="background1" w:themeFillShade="D9"/>
            <w:vAlign w:val="center"/>
          </w:tcPr>
          <w:p w14:paraId="3BA0198B" w14:textId="77777777" w:rsidR="008C01E1" w:rsidRPr="0032011C" w:rsidRDefault="008C01E1" w:rsidP="00547F65">
            <w:pPr>
              <w:jc w:val="center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Assessment Methods</w:t>
            </w:r>
          </w:p>
        </w:tc>
      </w:tr>
      <w:tr w:rsidR="008C01E1" w:rsidRPr="0032011C" w14:paraId="7FCBC67E" w14:textId="77777777" w:rsidTr="00A26A49">
        <w:trPr>
          <w:trHeight w:val="454"/>
        </w:trPr>
        <w:tc>
          <w:tcPr>
            <w:tcW w:w="127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22215718" w14:textId="77777777" w:rsidR="008C01E1" w:rsidRPr="0032011C" w:rsidRDefault="008C01E1" w:rsidP="00547F65">
            <w:pPr>
              <w:spacing w:line="256" w:lineRule="auto"/>
              <w:jc w:val="center"/>
              <w:rPr>
                <w:rFonts w:eastAsia="Calibri" w:cs="Arial"/>
                <w:lang w:val="en-US" w:eastAsia="en-GB"/>
              </w:rPr>
            </w:pPr>
          </w:p>
          <w:p w14:paraId="31ACACED" w14:textId="77777777" w:rsidR="008C01E1" w:rsidRPr="0032011C" w:rsidRDefault="008C01E1" w:rsidP="0032011C">
            <w:pPr>
              <w:spacing w:line="256" w:lineRule="auto"/>
              <w:jc w:val="center"/>
              <w:rPr>
                <w:rFonts w:cs="Arial"/>
              </w:rPr>
            </w:pPr>
          </w:p>
        </w:tc>
        <w:tc>
          <w:tcPr>
            <w:tcW w:w="708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4872D464" w14:textId="77777777" w:rsidR="008C01E1" w:rsidRPr="0032011C" w:rsidRDefault="008C01E1" w:rsidP="00253433">
            <w:pPr>
              <w:spacing w:after="160" w:line="256" w:lineRule="auto"/>
              <w:ind w:left="462"/>
              <w:contextualSpacing/>
              <w:jc w:val="both"/>
              <w:rPr>
                <w:rFonts w:eastAsia="Calibri" w:cs="Arial"/>
                <w:b/>
                <w:bCs/>
                <w:lang w:val="en-US" w:eastAsia="en-GB"/>
              </w:rPr>
            </w:pPr>
          </w:p>
          <w:p w14:paraId="676FCE5B" w14:textId="1D02B1F6" w:rsidR="008C01E1" w:rsidRPr="0032011C" w:rsidRDefault="00BA11B4" w:rsidP="00253433">
            <w:pPr>
              <w:numPr>
                <w:ilvl w:val="0"/>
                <w:numId w:val="15"/>
              </w:numPr>
              <w:spacing w:after="160" w:line="256" w:lineRule="auto"/>
              <w:contextualSpacing/>
              <w:jc w:val="both"/>
              <w:rPr>
                <w:rFonts w:eastAsia="Calibri" w:cs="Arial"/>
                <w:b/>
                <w:bCs/>
                <w:lang w:val="en-US" w:eastAsia="en-GB"/>
              </w:rPr>
            </w:pPr>
            <w:r w:rsidRPr="0032011C">
              <w:rPr>
                <w:rFonts w:eastAsia="Calibri" w:cs="Arial"/>
                <w:b/>
                <w:bCs/>
                <w:lang w:val="en-US" w:eastAsia="en-GB"/>
              </w:rPr>
              <w:t>Introduction to searching:</w:t>
            </w:r>
          </w:p>
          <w:p w14:paraId="2D2797D3" w14:textId="6011416D" w:rsidR="008C01E1" w:rsidRPr="0032011C" w:rsidRDefault="0045781D" w:rsidP="00253433">
            <w:pPr>
              <w:spacing w:after="160" w:line="256" w:lineRule="auto"/>
              <w:ind w:left="462"/>
              <w:contextualSpacing/>
              <w:jc w:val="both"/>
              <w:rPr>
                <w:rFonts w:eastAsia="Calibri" w:cs="Arial"/>
                <w:lang w:val="en-US" w:eastAsia="en-GB"/>
              </w:rPr>
            </w:pPr>
            <w:r w:rsidRPr="0032011C">
              <w:rPr>
                <w:rFonts w:eastAsia="Calibri" w:cs="Arial"/>
                <w:lang w:val="en-US" w:eastAsia="en-GB"/>
              </w:rPr>
              <w:t>The Search section provides a set of button options for searching the Niche UA database. Each button allows you to search for a particular data type, e.g., the Occ/Intel/stop check button allows you to search for occurrences</w:t>
            </w:r>
            <w:r w:rsidR="00A34945" w:rsidRPr="0032011C">
              <w:rPr>
                <w:rFonts w:eastAsia="Calibri" w:cs="Arial"/>
                <w:lang w:val="en-US" w:eastAsia="en-GB"/>
              </w:rPr>
              <w:t xml:space="preserve"> (additional</w:t>
            </w:r>
            <w:r w:rsidR="004026DA" w:rsidRPr="0032011C">
              <w:rPr>
                <w:rFonts w:eastAsia="Calibri" w:cs="Arial"/>
                <w:lang w:val="en-US" w:eastAsia="en-GB"/>
              </w:rPr>
              <w:t xml:space="preserve"> </w:t>
            </w:r>
            <w:r w:rsidR="00A34945" w:rsidRPr="0032011C">
              <w:rPr>
                <w:rFonts w:eastAsia="Calibri" w:cs="Arial"/>
                <w:lang w:val="en-US" w:eastAsia="en-GB"/>
              </w:rPr>
              <w:t xml:space="preserve">corresponding </w:t>
            </w:r>
            <w:r w:rsidR="004026DA" w:rsidRPr="0032011C">
              <w:rPr>
                <w:rFonts w:eastAsia="Calibri" w:cs="Arial"/>
                <w:lang w:val="en-US" w:eastAsia="en-GB"/>
              </w:rPr>
              <w:t xml:space="preserve">buttons include intelligence, stop checks, person, vehicles, </w:t>
            </w:r>
            <w:r w:rsidR="00EE7ACC" w:rsidRPr="0032011C">
              <w:rPr>
                <w:rFonts w:eastAsia="Calibri" w:cs="Arial"/>
                <w:lang w:val="en-US" w:eastAsia="en-GB"/>
              </w:rPr>
              <w:t>etc.</w:t>
            </w:r>
            <w:r w:rsidR="004026DA" w:rsidRPr="0032011C">
              <w:rPr>
                <w:rFonts w:eastAsia="Calibri" w:cs="Arial"/>
                <w:lang w:val="en-US" w:eastAsia="en-GB"/>
              </w:rPr>
              <w:t xml:space="preserve">…) </w:t>
            </w:r>
            <w:r w:rsidR="00253433" w:rsidRPr="0032011C">
              <w:rPr>
                <w:rFonts w:eastAsia="Calibri" w:cs="Arial"/>
                <w:lang w:val="en-US" w:eastAsia="en-GB"/>
              </w:rPr>
              <w:t>this action will need to be completed when taking initial calls into the Force Control Centre.</w:t>
            </w:r>
          </w:p>
          <w:p w14:paraId="474C6A46" w14:textId="10BFEA13" w:rsidR="004026DA" w:rsidRPr="0032011C" w:rsidRDefault="004026DA" w:rsidP="00253433">
            <w:pPr>
              <w:spacing w:after="160" w:line="256" w:lineRule="auto"/>
              <w:ind w:left="462"/>
              <w:contextualSpacing/>
              <w:jc w:val="both"/>
              <w:rPr>
                <w:rFonts w:eastAsia="Calibri" w:cs="Arial"/>
                <w:lang w:val="en-US" w:eastAsia="en-GB"/>
              </w:rPr>
            </w:pPr>
          </w:p>
        </w:tc>
        <w:tc>
          <w:tcPr>
            <w:tcW w:w="2410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5995EAE0" w14:textId="77777777" w:rsidR="008C01E1" w:rsidRPr="0032011C" w:rsidRDefault="008C01E1" w:rsidP="00547F65">
            <w:pPr>
              <w:jc w:val="center"/>
              <w:rPr>
                <w:rFonts w:eastAsia="Calibri" w:cs="Arial"/>
                <w:lang w:val="en-US" w:eastAsia="en-GB"/>
              </w:rPr>
            </w:pPr>
          </w:p>
          <w:p w14:paraId="67607F58" w14:textId="77777777" w:rsidR="008C01E1" w:rsidRPr="0032011C" w:rsidRDefault="008C01E1" w:rsidP="00547F65">
            <w:pPr>
              <w:jc w:val="center"/>
              <w:rPr>
                <w:rFonts w:eastAsia="Calibri" w:cs="Arial"/>
                <w:lang w:val="en-US" w:eastAsia="en-GB"/>
              </w:rPr>
            </w:pPr>
            <w:r w:rsidRPr="0032011C">
              <w:rPr>
                <w:rFonts w:eastAsia="Calibri" w:cs="Arial"/>
                <w:lang w:val="en-US" w:eastAsia="en-GB"/>
              </w:rPr>
              <w:t xml:space="preserve">Listening throughout. </w:t>
            </w:r>
          </w:p>
          <w:p w14:paraId="7C02495A" w14:textId="77777777" w:rsidR="008C01E1" w:rsidRPr="0032011C" w:rsidRDefault="008C01E1" w:rsidP="00547F65">
            <w:pPr>
              <w:jc w:val="center"/>
              <w:rPr>
                <w:rFonts w:cs="Arial"/>
              </w:rPr>
            </w:pPr>
          </w:p>
        </w:tc>
        <w:tc>
          <w:tcPr>
            <w:tcW w:w="2410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7EC50198" w14:textId="77777777" w:rsidR="008C01E1" w:rsidRPr="0032011C" w:rsidRDefault="008C01E1" w:rsidP="00547F65">
            <w:pPr>
              <w:spacing w:line="256" w:lineRule="auto"/>
              <w:jc w:val="center"/>
              <w:rPr>
                <w:rFonts w:eastAsia="Calibri" w:cs="Arial"/>
                <w:lang w:val="en-US" w:eastAsia="en-GB"/>
              </w:rPr>
            </w:pPr>
          </w:p>
          <w:p w14:paraId="66DB26D1" w14:textId="4ADBA00F" w:rsidR="008C01E1" w:rsidRPr="0032011C" w:rsidRDefault="00EE7ACC" w:rsidP="00547F65">
            <w:pPr>
              <w:spacing w:line="256" w:lineRule="auto"/>
              <w:jc w:val="center"/>
              <w:rPr>
                <w:rFonts w:cs="Arial"/>
              </w:rPr>
            </w:pPr>
            <w:r w:rsidRPr="0032011C">
              <w:rPr>
                <w:rFonts w:eastAsia="Calibri" w:cs="Arial"/>
                <w:lang w:val="en-US" w:eastAsia="en-GB"/>
              </w:rPr>
              <w:t xml:space="preserve">NICHE UA Training </w:t>
            </w:r>
            <w:r w:rsidR="00253433" w:rsidRPr="0032011C">
              <w:rPr>
                <w:rFonts w:eastAsia="Calibri" w:cs="Arial"/>
                <w:lang w:val="en-US" w:eastAsia="en-GB"/>
              </w:rPr>
              <w:t>database</w:t>
            </w:r>
            <w:r w:rsidRPr="0032011C">
              <w:rPr>
                <w:rFonts w:eastAsia="Calibri" w:cs="Arial"/>
                <w:lang w:val="en-US" w:eastAsia="en-GB"/>
              </w:rPr>
              <w:t xml:space="preserve"> </w:t>
            </w:r>
          </w:p>
        </w:tc>
        <w:tc>
          <w:tcPr>
            <w:tcW w:w="240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006D10D9" w14:textId="77777777" w:rsidR="008C01E1" w:rsidRPr="0032011C" w:rsidRDefault="008C01E1" w:rsidP="00547F65">
            <w:pPr>
              <w:jc w:val="center"/>
              <w:rPr>
                <w:rFonts w:eastAsia="Calibri" w:cs="Arial"/>
                <w:lang w:val="en-US" w:eastAsia="en-GB"/>
              </w:rPr>
            </w:pPr>
          </w:p>
          <w:p w14:paraId="732BFE0A" w14:textId="3F94CAC9" w:rsidR="008C01E1" w:rsidRPr="0032011C" w:rsidRDefault="008C01E1" w:rsidP="00547F65">
            <w:pPr>
              <w:jc w:val="center"/>
              <w:rPr>
                <w:rFonts w:cs="Arial"/>
              </w:rPr>
            </w:pPr>
            <w:r w:rsidRPr="0032011C">
              <w:rPr>
                <w:rFonts w:cs="Arial"/>
              </w:rPr>
              <w:t xml:space="preserve">Initial Assessment: Ask what previous knowledge of </w:t>
            </w:r>
            <w:r w:rsidR="00A16997" w:rsidRPr="0032011C">
              <w:rPr>
                <w:rFonts w:cs="Arial"/>
              </w:rPr>
              <w:t xml:space="preserve">NICHE students may have. </w:t>
            </w:r>
            <w:r w:rsidRPr="0032011C">
              <w:rPr>
                <w:rFonts w:cs="Arial"/>
              </w:rPr>
              <w:t xml:space="preserve"> </w:t>
            </w:r>
          </w:p>
          <w:p w14:paraId="79BDC216" w14:textId="77777777" w:rsidR="008C01E1" w:rsidRPr="0032011C" w:rsidRDefault="008C01E1" w:rsidP="00547F65">
            <w:pPr>
              <w:jc w:val="center"/>
              <w:rPr>
                <w:rFonts w:cs="Arial"/>
              </w:rPr>
            </w:pPr>
            <w:r w:rsidRPr="0032011C">
              <w:rPr>
                <w:rFonts w:cs="Arial"/>
              </w:rPr>
              <w:t xml:space="preserve"> </w:t>
            </w:r>
          </w:p>
        </w:tc>
      </w:tr>
      <w:tr w:rsidR="008C01E1" w:rsidRPr="0032011C" w14:paraId="422DE562" w14:textId="77777777" w:rsidTr="00A26A49">
        <w:trPr>
          <w:trHeight w:val="454"/>
        </w:trPr>
        <w:tc>
          <w:tcPr>
            <w:tcW w:w="127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478ABD65" w14:textId="77777777" w:rsidR="008C01E1" w:rsidRPr="0032011C" w:rsidRDefault="008C01E1" w:rsidP="00547F65">
            <w:pPr>
              <w:jc w:val="center"/>
              <w:rPr>
                <w:rFonts w:eastAsia="Calibri" w:cs="Arial"/>
                <w:lang w:val="en-US" w:eastAsia="en-GB"/>
              </w:rPr>
            </w:pPr>
          </w:p>
          <w:p w14:paraId="30909BA4" w14:textId="54248D2A" w:rsidR="008C01E1" w:rsidRPr="0032011C" w:rsidRDefault="0032011C" w:rsidP="00547F65">
            <w:pPr>
              <w:jc w:val="center"/>
              <w:rPr>
                <w:rFonts w:cs="Arial"/>
              </w:rPr>
            </w:pPr>
            <w:r>
              <w:rPr>
                <w:rFonts w:cs="Arial"/>
              </w:rPr>
              <w:t>2 h</w:t>
            </w:r>
            <w:r w:rsidR="00B92906">
              <w:rPr>
                <w:rFonts w:cs="Arial"/>
              </w:rPr>
              <w:t>ours</w:t>
            </w:r>
          </w:p>
        </w:tc>
        <w:tc>
          <w:tcPr>
            <w:tcW w:w="708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59903DB4" w14:textId="77777777" w:rsidR="00896855" w:rsidRPr="0032011C" w:rsidRDefault="00896855" w:rsidP="00253433">
            <w:pPr>
              <w:pStyle w:val="ListParagraph"/>
              <w:ind w:left="462"/>
              <w:jc w:val="both"/>
              <w:rPr>
                <w:rFonts w:cs="Arial"/>
                <w:b/>
                <w:bCs/>
              </w:rPr>
            </w:pPr>
          </w:p>
          <w:p w14:paraId="4F22E6FE" w14:textId="628669A8" w:rsidR="008C51F2" w:rsidRPr="0032011C" w:rsidRDefault="008C51F2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Occurrence/Intel/</w:t>
            </w:r>
            <w:r w:rsidR="007775B5" w:rsidRPr="0032011C">
              <w:rPr>
                <w:rFonts w:cs="Arial"/>
                <w:b/>
                <w:bCs/>
              </w:rPr>
              <w:t>Stop Search</w:t>
            </w:r>
            <w:r w:rsidRPr="0032011C">
              <w:rPr>
                <w:rFonts w:cs="Arial"/>
                <w:b/>
                <w:bCs/>
              </w:rPr>
              <w:t xml:space="preserve"> </w:t>
            </w:r>
            <w:r w:rsidR="007775B5" w:rsidRPr="0032011C">
              <w:rPr>
                <w:rFonts w:cs="Arial"/>
                <w:b/>
                <w:bCs/>
              </w:rPr>
              <w:t>Button:</w:t>
            </w:r>
          </w:p>
          <w:p w14:paraId="44394990" w14:textId="6F2DEE23" w:rsidR="00362EE0" w:rsidRPr="0032011C" w:rsidRDefault="00F91EB8" w:rsidP="00253433">
            <w:pPr>
              <w:pStyle w:val="ListParagraph"/>
              <w:numPr>
                <w:ilvl w:val="0"/>
                <w:numId w:val="36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Click on the </w:t>
            </w:r>
            <w:r w:rsidR="00972C4D" w:rsidRPr="0032011C">
              <w:rPr>
                <w:rFonts w:cs="Arial"/>
              </w:rPr>
              <w:t xml:space="preserve">Occ/Intel/StopCheck button in the </w:t>
            </w:r>
            <w:r w:rsidR="00AC75D6" w:rsidRPr="0032011C">
              <w:rPr>
                <w:rFonts w:cs="Arial"/>
              </w:rPr>
              <w:t xml:space="preserve">advanced search </w:t>
            </w:r>
            <w:r w:rsidR="008F5C16" w:rsidRPr="0032011C">
              <w:rPr>
                <w:rFonts w:cs="Arial"/>
              </w:rPr>
              <w:t>menu</w:t>
            </w:r>
            <w:r w:rsidR="00D1466A" w:rsidRPr="0032011C">
              <w:rPr>
                <w:rFonts w:cs="Arial"/>
              </w:rPr>
              <w:t xml:space="preserve"> </w:t>
            </w:r>
            <w:r w:rsidR="00A26A49" w:rsidRPr="0032011C">
              <w:rPr>
                <w:rFonts w:cs="Arial"/>
              </w:rPr>
              <w:t>and e</w:t>
            </w:r>
            <w:r w:rsidR="00F537CF" w:rsidRPr="0032011C">
              <w:rPr>
                <w:rFonts w:cs="Arial"/>
              </w:rPr>
              <w:t>xplain drop down (occ/intel/stop check)</w:t>
            </w:r>
          </w:p>
          <w:p w14:paraId="7D9D6AC4" w14:textId="77777777" w:rsidR="00A35855" w:rsidRPr="00B77F88" w:rsidRDefault="00A35855" w:rsidP="00253433">
            <w:pPr>
              <w:pStyle w:val="ListParagraph"/>
              <w:ind w:left="462"/>
              <w:jc w:val="both"/>
              <w:rPr>
                <w:rFonts w:cs="Arial"/>
              </w:rPr>
            </w:pPr>
          </w:p>
          <w:p w14:paraId="5E532584" w14:textId="206F8A38" w:rsidR="00E0616C" w:rsidRPr="00B77F88" w:rsidRDefault="00E0616C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</w:rPr>
            </w:pPr>
            <w:r w:rsidRPr="00B77F88">
              <w:rPr>
                <w:rFonts w:cs="Arial"/>
                <w:b/>
                <w:bCs/>
              </w:rPr>
              <w:t xml:space="preserve">Enter Occurrence </w:t>
            </w:r>
            <w:r w:rsidR="00D15CF4" w:rsidRPr="00B77F88">
              <w:rPr>
                <w:rFonts w:cs="Arial"/>
                <w:b/>
                <w:bCs/>
              </w:rPr>
              <w:t xml:space="preserve">number: </w:t>
            </w:r>
            <w:r w:rsidR="00362EE0" w:rsidRPr="00B77F88">
              <w:rPr>
                <w:rFonts w:cs="Arial"/>
                <w:b/>
                <w:bCs/>
                <w:i/>
                <w:iCs/>
              </w:rPr>
              <w:t>16000</w:t>
            </w:r>
            <w:r w:rsidR="001A4547" w:rsidRPr="00B77F88">
              <w:rPr>
                <w:rFonts w:cs="Arial"/>
                <w:b/>
                <w:bCs/>
                <w:i/>
                <w:iCs/>
              </w:rPr>
              <w:t>******</w:t>
            </w:r>
          </w:p>
          <w:p w14:paraId="618A5BFF" w14:textId="21A43AC8" w:rsidR="00C96388" w:rsidRPr="00B77F88" w:rsidRDefault="00F537CF" w:rsidP="00253433">
            <w:pPr>
              <w:pStyle w:val="ListParagraph"/>
              <w:numPr>
                <w:ilvl w:val="0"/>
                <w:numId w:val="37"/>
              </w:numPr>
              <w:jc w:val="both"/>
              <w:rPr>
                <w:rFonts w:cs="Arial"/>
              </w:rPr>
            </w:pPr>
            <w:r w:rsidRPr="00B77F88">
              <w:rPr>
                <w:rFonts w:cs="Arial"/>
              </w:rPr>
              <w:t xml:space="preserve">Show reported and occurred between times (explain importance due to correct timings for enquiries) </w:t>
            </w:r>
          </w:p>
          <w:p w14:paraId="51212FD0" w14:textId="75921555" w:rsidR="00C96388" w:rsidRPr="00B77F88" w:rsidRDefault="00896855" w:rsidP="00253433">
            <w:pPr>
              <w:pStyle w:val="ListParagraph"/>
              <w:numPr>
                <w:ilvl w:val="0"/>
                <w:numId w:val="37"/>
              </w:numPr>
              <w:jc w:val="both"/>
              <w:rPr>
                <w:rFonts w:cs="Arial"/>
              </w:rPr>
            </w:pPr>
            <w:r w:rsidRPr="00B77F88">
              <w:rPr>
                <w:rFonts w:cs="Arial"/>
              </w:rPr>
              <w:t>E</w:t>
            </w:r>
            <w:r w:rsidR="00C96388" w:rsidRPr="00B77F88">
              <w:rPr>
                <w:rFonts w:cs="Arial"/>
              </w:rPr>
              <w:t>xplain sections of this screen to students.</w:t>
            </w:r>
          </w:p>
          <w:p w14:paraId="73FA2B56" w14:textId="42012880" w:rsidR="00011EEE" w:rsidRPr="00B77F88" w:rsidRDefault="00896855" w:rsidP="00253433">
            <w:pPr>
              <w:pStyle w:val="ListParagraph"/>
              <w:numPr>
                <w:ilvl w:val="0"/>
                <w:numId w:val="37"/>
              </w:numPr>
              <w:jc w:val="both"/>
              <w:rPr>
                <w:rFonts w:cs="Arial"/>
              </w:rPr>
            </w:pPr>
            <w:r w:rsidRPr="00B77F88">
              <w:rPr>
                <w:rFonts w:cs="Arial"/>
              </w:rPr>
              <w:t>E</w:t>
            </w:r>
            <w:r w:rsidR="00C96388" w:rsidRPr="00B77F88">
              <w:rPr>
                <w:rFonts w:cs="Arial"/>
              </w:rPr>
              <w:t xml:space="preserve">xplain sections of the occurrence to the students – the </w:t>
            </w:r>
            <w:r w:rsidR="008C17BF" w:rsidRPr="00B77F88">
              <w:rPr>
                <w:rFonts w:cs="Arial"/>
              </w:rPr>
              <w:t>person</w:t>
            </w:r>
            <w:r w:rsidR="009667D9" w:rsidRPr="00B77F88">
              <w:rPr>
                <w:rFonts w:cs="Arial"/>
              </w:rPr>
              <w:t xml:space="preserve"> </w:t>
            </w:r>
            <w:r w:rsidR="00046402" w:rsidRPr="00B77F88">
              <w:rPr>
                <w:rFonts w:cs="Arial"/>
              </w:rPr>
              <w:t>records</w:t>
            </w:r>
            <w:r w:rsidR="00C96388" w:rsidRPr="00B77F88">
              <w:rPr>
                <w:rFonts w:cs="Arial"/>
              </w:rPr>
              <w:t xml:space="preserve"> to be explored</w:t>
            </w:r>
            <w:r w:rsidR="009667D9" w:rsidRPr="00B77F88">
              <w:rPr>
                <w:rFonts w:cs="Arial"/>
              </w:rPr>
              <w:t xml:space="preserve"> by c</w:t>
            </w:r>
            <w:r w:rsidR="00F537CF" w:rsidRPr="00B77F88">
              <w:rPr>
                <w:rFonts w:cs="Arial"/>
              </w:rPr>
              <w:t>ollaps</w:t>
            </w:r>
            <w:r w:rsidR="009667D9" w:rsidRPr="00B77F88">
              <w:rPr>
                <w:rFonts w:cs="Arial"/>
              </w:rPr>
              <w:t>ing</w:t>
            </w:r>
            <w:r w:rsidR="00F537CF" w:rsidRPr="00B77F88">
              <w:rPr>
                <w:rFonts w:cs="Arial"/>
              </w:rPr>
              <w:t xml:space="preserve"> all heading</w:t>
            </w:r>
            <w:r w:rsidR="009667D9" w:rsidRPr="00B77F88">
              <w:rPr>
                <w:rFonts w:cs="Arial"/>
              </w:rPr>
              <w:t>s</w:t>
            </w:r>
            <w:r w:rsidR="00F537CF" w:rsidRPr="00B77F88">
              <w:rPr>
                <w:rFonts w:cs="Arial"/>
              </w:rPr>
              <w:t xml:space="preserve"> and go</w:t>
            </w:r>
            <w:r w:rsidR="009667D9" w:rsidRPr="00B77F88">
              <w:rPr>
                <w:rFonts w:cs="Arial"/>
              </w:rPr>
              <w:t>ing</w:t>
            </w:r>
            <w:r w:rsidR="00F537CF" w:rsidRPr="00B77F88">
              <w:rPr>
                <w:rFonts w:cs="Arial"/>
              </w:rPr>
              <w:t xml:space="preserve"> through each </w:t>
            </w:r>
            <w:r w:rsidR="009667D9" w:rsidRPr="00B77F88">
              <w:rPr>
                <w:rFonts w:cs="Arial"/>
              </w:rPr>
              <w:t xml:space="preserve">section. </w:t>
            </w:r>
          </w:p>
          <w:p w14:paraId="30C2EC8C" w14:textId="77777777" w:rsidR="00A35855" w:rsidRPr="00B77F88" w:rsidRDefault="00A35855" w:rsidP="00253433">
            <w:pPr>
              <w:pStyle w:val="ListParagraph"/>
              <w:ind w:left="462"/>
              <w:jc w:val="both"/>
              <w:rPr>
                <w:rFonts w:cs="Arial"/>
              </w:rPr>
            </w:pPr>
          </w:p>
          <w:p w14:paraId="572CBB5C" w14:textId="5872BA34" w:rsidR="00011EEE" w:rsidRPr="00B77F88" w:rsidRDefault="00896855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B77F88">
              <w:rPr>
                <w:rFonts w:cs="Arial"/>
                <w:b/>
                <w:bCs/>
              </w:rPr>
              <w:t>Enter</w:t>
            </w:r>
            <w:r w:rsidR="00011EEE" w:rsidRPr="00B77F88">
              <w:rPr>
                <w:rFonts w:cs="Arial"/>
                <w:b/>
                <w:bCs/>
              </w:rPr>
              <w:t xml:space="preserve"> occurrence number</w:t>
            </w:r>
            <w:r w:rsidRPr="00B77F88">
              <w:rPr>
                <w:rFonts w:cs="Arial"/>
                <w:b/>
                <w:bCs/>
              </w:rPr>
              <w:t>:</w:t>
            </w:r>
            <w:r w:rsidR="00DB3BF1" w:rsidRPr="00B77F88">
              <w:rPr>
                <w:rFonts w:cs="Arial"/>
                <w:b/>
                <w:bCs/>
              </w:rPr>
              <w:t xml:space="preserve"> </w:t>
            </w:r>
            <w:r w:rsidR="00DB3BF1" w:rsidRPr="00B77F88">
              <w:rPr>
                <w:rFonts w:cs="Arial"/>
                <w:b/>
                <w:bCs/>
                <w:i/>
                <w:iCs/>
              </w:rPr>
              <w:t>18*</w:t>
            </w:r>
            <w:r w:rsidR="001A4547" w:rsidRPr="00B77F88">
              <w:rPr>
                <w:rFonts w:cs="Arial"/>
                <w:b/>
                <w:bCs/>
                <w:i/>
                <w:iCs/>
              </w:rPr>
              <w:t>***</w:t>
            </w:r>
            <w:r w:rsidR="00DB3BF1" w:rsidRPr="00B77F88">
              <w:rPr>
                <w:rFonts w:cs="Arial"/>
                <w:b/>
                <w:bCs/>
              </w:rPr>
              <w:t xml:space="preserve"> (</w:t>
            </w:r>
            <w:r w:rsidR="00A26A49" w:rsidRPr="00B77F88">
              <w:rPr>
                <w:rFonts w:cs="Arial"/>
                <w:b/>
                <w:bCs/>
              </w:rPr>
              <w:t>*</w:t>
            </w:r>
            <w:r w:rsidR="00DB3BF1" w:rsidRPr="00B77F88">
              <w:rPr>
                <w:rFonts w:cs="Arial"/>
                <w:b/>
                <w:bCs/>
              </w:rPr>
              <w:t>wildcard search)</w:t>
            </w:r>
          </w:p>
          <w:p w14:paraId="282E9C1D" w14:textId="524A4C48" w:rsidR="00C77BCC" w:rsidRPr="0032011C" w:rsidRDefault="000977D8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B77F88">
              <w:rPr>
                <w:rFonts w:cs="Arial"/>
              </w:rPr>
              <w:t xml:space="preserve">Explain use of wildcard, how it replaces </w:t>
            </w:r>
            <w:r w:rsidRPr="0032011C">
              <w:rPr>
                <w:rFonts w:cs="Arial"/>
              </w:rPr>
              <w:t>multiple 0s</w:t>
            </w:r>
            <w:r w:rsidR="00C77BCC" w:rsidRPr="0032011C">
              <w:rPr>
                <w:rFonts w:cs="Arial"/>
              </w:rPr>
              <w:t xml:space="preserve">. </w:t>
            </w:r>
          </w:p>
          <w:p w14:paraId="64DE1EBA" w14:textId="3CB367D4" w:rsidR="00895FE4" w:rsidRPr="0032011C" w:rsidRDefault="00895FE4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lastRenderedPageBreak/>
              <w:t xml:space="preserve">Explain to students that this search has brought back two </w:t>
            </w:r>
            <w:r w:rsidR="00B92906" w:rsidRPr="0032011C">
              <w:rPr>
                <w:rFonts w:cs="Arial"/>
              </w:rPr>
              <w:t>results:</w:t>
            </w:r>
            <w:r w:rsidRPr="0032011C">
              <w:rPr>
                <w:rFonts w:cs="Arial"/>
              </w:rPr>
              <w:t xml:space="preserve"> Occurrence &amp; Intelligence Submission</w:t>
            </w:r>
            <w:r w:rsidR="00896855" w:rsidRPr="0032011C">
              <w:rPr>
                <w:rFonts w:cs="Arial"/>
              </w:rPr>
              <w:t xml:space="preserve"> – explain the numerical difference. </w:t>
            </w:r>
          </w:p>
          <w:p w14:paraId="14B60A22" w14:textId="38D94206" w:rsidR="0017545D" w:rsidRPr="0032011C" w:rsidRDefault="006B16D4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Explain the occurrence </w:t>
            </w:r>
            <w:r w:rsidR="00B92906" w:rsidRPr="0032011C">
              <w:rPr>
                <w:rFonts w:cs="Arial"/>
              </w:rPr>
              <w:t>icons.</w:t>
            </w:r>
          </w:p>
          <w:p w14:paraId="7AB225C8" w14:textId="77777777" w:rsidR="00896855" w:rsidRPr="0032011C" w:rsidRDefault="00896855" w:rsidP="00253433">
            <w:pPr>
              <w:jc w:val="both"/>
              <w:rPr>
                <w:rFonts w:cs="Arial"/>
              </w:rPr>
            </w:pPr>
          </w:p>
          <w:p w14:paraId="46021A41" w14:textId="4BDD5BCE" w:rsidR="000C34E1" w:rsidRPr="0032011C" w:rsidRDefault="00EC672C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STORM log number searches:</w:t>
            </w:r>
          </w:p>
          <w:p w14:paraId="65434C3D" w14:textId="77777777" w:rsidR="00BF7B82" w:rsidRPr="0032011C" w:rsidRDefault="00BF7B82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Explain STORM reference number (backwards date ending with 4-digit log number). </w:t>
            </w:r>
          </w:p>
          <w:p w14:paraId="5B455325" w14:textId="4AC9F955" w:rsidR="00EC672C" w:rsidRPr="0032011C" w:rsidRDefault="00BF7B82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Enter C&amp;C number in occurrence search (advanced search)</w:t>
            </w:r>
            <w:r w:rsidR="00896855" w:rsidRPr="0032011C">
              <w:rPr>
                <w:rFonts w:cs="Arial"/>
              </w:rPr>
              <w:t xml:space="preserve"> and show students the log</w:t>
            </w:r>
            <w:r w:rsidRPr="0032011C">
              <w:rPr>
                <w:rFonts w:cs="Arial"/>
              </w:rPr>
              <w:t>.</w:t>
            </w:r>
          </w:p>
          <w:p w14:paraId="1CB2A575" w14:textId="77777777" w:rsidR="00A35855" w:rsidRPr="0032011C" w:rsidRDefault="00A35855" w:rsidP="00253433">
            <w:pPr>
              <w:pStyle w:val="ListParagraph"/>
              <w:ind w:left="822"/>
              <w:jc w:val="both"/>
              <w:rPr>
                <w:rFonts w:cs="Arial"/>
              </w:rPr>
            </w:pPr>
          </w:p>
          <w:p w14:paraId="40A5409E" w14:textId="0817067E" w:rsidR="00873023" w:rsidRPr="0032011C" w:rsidRDefault="00864BE5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Detailed search:</w:t>
            </w:r>
          </w:p>
          <w:p w14:paraId="1527A900" w14:textId="77777777" w:rsidR="00674549" w:rsidRPr="0032011C" w:rsidRDefault="00674549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Select Occurrence in the ‘Search for’ field and scroll down to advanced options.</w:t>
            </w:r>
          </w:p>
          <w:p w14:paraId="4EDA539A" w14:textId="3763F0FE" w:rsidR="00674549" w:rsidRPr="0032011C" w:rsidRDefault="00EB1C00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G</w:t>
            </w:r>
            <w:r w:rsidR="00CE6317" w:rsidRPr="0032011C">
              <w:rPr>
                <w:rFonts w:cs="Arial"/>
              </w:rPr>
              <w:t>o</w:t>
            </w:r>
            <w:r w:rsidR="00674549" w:rsidRPr="0032011C">
              <w:rPr>
                <w:rFonts w:cs="Arial"/>
              </w:rPr>
              <w:t xml:space="preserve"> into the Occurrence tab</w:t>
            </w:r>
            <w:r w:rsidR="009D52BD" w:rsidRPr="0032011C">
              <w:rPr>
                <w:rFonts w:cs="Arial"/>
              </w:rPr>
              <w:t xml:space="preserve"> and c</w:t>
            </w:r>
            <w:r w:rsidR="00674549" w:rsidRPr="0032011C">
              <w:rPr>
                <w:rFonts w:cs="Arial"/>
              </w:rPr>
              <w:t xml:space="preserve">hange the source </w:t>
            </w:r>
            <w:r w:rsidR="00B92906" w:rsidRPr="0032011C">
              <w:rPr>
                <w:rFonts w:cs="Arial"/>
              </w:rPr>
              <w:t>field.</w:t>
            </w:r>
            <w:r w:rsidR="00674549" w:rsidRPr="0032011C">
              <w:rPr>
                <w:rFonts w:cs="Arial"/>
              </w:rPr>
              <w:t xml:space="preserve"> </w:t>
            </w:r>
          </w:p>
          <w:p w14:paraId="509FA5A2" w14:textId="332C8163" w:rsidR="00674549" w:rsidRPr="0032011C" w:rsidRDefault="00674549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Change the </w:t>
            </w:r>
            <w:r w:rsidR="00896855" w:rsidRPr="0032011C">
              <w:rPr>
                <w:rFonts w:cs="Arial"/>
              </w:rPr>
              <w:t>‘</w:t>
            </w:r>
            <w:r w:rsidRPr="0032011C">
              <w:rPr>
                <w:rFonts w:cs="Arial"/>
              </w:rPr>
              <w:t>Reported time</w:t>
            </w:r>
            <w:r w:rsidR="00896855" w:rsidRPr="0032011C">
              <w:rPr>
                <w:rFonts w:cs="Arial"/>
              </w:rPr>
              <w:t>’</w:t>
            </w:r>
            <w:r w:rsidRPr="0032011C">
              <w:rPr>
                <w:rFonts w:cs="Arial"/>
              </w:rPr>
              <w:t xml:space="preserve"> field </w:t>
            </w:r>
            <w:r w:rsidR="00CE6317" w:rsidRPr="0032011C">
              <w:rPr>
                <w:rFonts w:cs="Arial"/>
              </w:rPr>
              <w:t xml:space="preserve">and </w:t>
            </w:r>
            <w:r w:rsidR="00896855" w:rsidRPr="0032011C">
              <w:rPr>
                <w:rFonts w:cs="Arial"/>
              </w:rPr>
              <w:t>search</w:t>
            </w:r>
            <w:r w:rsidRPr="0032011C">
              <w:rPr>
                <w:rFonts w:cs="Arial"/>
              </w:rPr>
              <w:t xml:space="preserve"> [This should bring back 53 matches]</w:t>
            </w:r>
          </w:p>
          <w:p w14:paraId="2A584D1F" w14:textId="77777777" w:rsidR="00CC0CE5" w:rsidRPr="0032011C" w:rsidRDefault="00CC0CE5" w:rsidP="00253433">
            <w:pPr>
              <w:pStyle w:val="ListParagraph"/>
              <w:ind w:left="822"/>
              <w:jc w:val="both"/>
              <w:rPr>
                <w:rFonts w:cs="Arial"/>
              </w:rPr>
            </w:pPr>
          </w:p>
          <w:p w14:paraId="2D94B0EE" w14:textId="07FB352B" w:rsidR="00CE6317" w:rsidRPr="0032011C" w:rsidRDefault="00AD1949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Intelligence Search:</w:t>
            </w:r>
          </w:p>
          <w:p w14:paraId="3A706C5F" w14:textId="417DB0CE" w:rsidR="00C32910" w:rsidRPr="0032011C" w:rsidRDefault="00C32910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Change ‘Search for’ field to ‘Intelligence/stop </w:t>
            </w:r>
            <w:r w:rsidR="00B92906" w:rsidRPr="0032011C">
              <w:rPr>
                <w:rFonts w:cs="Arial"/>
              </w:rPr>
              <w:t>check’.</w:t>
            </w:r>
          </w:p>
          <w:p w14:paraId="05FA4F95" w14:textId="2BD7F36F" w:rsidR="00C32910" w:rsidRPr="0032011C" w:rsidRDefault="00C32910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Change the ‘Reported date/ </w:t>
            </w:r>
            <w:r w:rsidR="00B92906" w:rsidRPr="0032011C">
              <w:rPr>
                <w:rFonts w:cs="Arial"/>
              </w:rPr>
              <w:t>time’.</w:t>
            </w:r>
            <w:r w:rsidRPr="0032011C">
              <w:rPr>
                <w:rFonts w:cs="Arial"/>
              </w:rPr>
              <w:t xml:space="preserve"> </w:t>
            </w:r>
          </w:p>
          <w:p w14:paraId="228D8FDC" w14:textId="528B34CC" w:rsidR="00C32910" w:rsidRPr="0032011C" w:rsidRDefault="00C32910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Change ‘Owning agency’ field to</w:t>
            </w:r>
            <w:r w:rsidRPr="00832325">
              <w:rPr>
                <w:rFonts w:cs="Arial"/>
              </w:rPr>
              <w:t xml:space="preserve"> ‘</w:t>
            </w:r>
            <w:r w:rsidR="00832325" w:rsidRPr="00832325">
              <w:rPr>
                <w:rFonts w:cs="Arial"/>
              </w:rPr>
              <w:t>GWP</w:t>
            </w:r>
            <w:r w:rsidRPr="00832325">
              <w:rPr>
                <w:rFonts w:cs="Arial"/>
              </w:rPr>
              <w:t>’</w:t>
            </w:r>
            <w:r w:rsidR="00ED6590" w:rsidRPr="00832325">
              <w:rPr>
                <w:rFonts w:cs="Arial"/>
              </w:rPr>
              <w:t xml:space="preserve"> </w:t>
            </w:r>
            <w:r w:rsidR="00ED6590" w:rsidRPr="0032011C">
              <w:rPr>
                <w:rFonts w:cs="Arial"/>
              </w:rPr>
              <w:t xml:space="preserve">and </w:t>
            </w:r>
            <w:r w:rsidRPr="0032011C">
              <w:rPr>
                <w:rFonts w:cs="Arial"/>
              </w:rPr>
              <w:t xml:space="preserve">‘City/town’ field type </w:t>
            </w:r>
            <w:r w:rsidR="00896855" w:rsidRPr="0032011C">
              <w:rPr>
                <w:rFonts w:cs="Arial"/>
              </w:rPr>
              <w:t>‘</w:t>
            </w:r>
            <w:r w:rsidR="00B92906" w:rsidRPr="0032011C">
              <w:rPr>
                <w:rFonts w:cs="Arial"/>
              </w:rPr>
              <w:t>Blackwood’.</w:t>
            </w:r>
          </w:p>
          <w:p w14:paraId="549EB6A2" w14:textId="173E1F87" w:rsidR="00C32910" w:rsidRPr="0032011C" w:rsidRDefault="00C32910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Click on Advanced </w:t>
            </w:r>
            <w:r w:rsidR="00AE0FBA" w:rsidRPr="0032011C">
              <w:rPr>
                <w:rFonts w:cs="Arial"/>
              </w:rPr>
              <w:t>options and</w:t>
            </w:r>
            <w:r w:rsidR="0054282D" w:rsidRPr="0032011C">
              <w:rPr>
                <w:rFonts w:cs="Arial"/>
              </w:rPr>
              <w:t xml:space="preserve"> select </w:t>
            </w:r>
            <w:r w:rsidRPr="0032011C">
              <w:rPr>
                <w:rFonts w:cs="Arial"/>
              </w:rPr>
              <w:t xml:space="preserve">‘Intelligence/stop check’ </w:t>
            </w:r>
            <w:r w:rsidR="0054282D" w:rsidRPr="0032011C">
              <w:rPr>
                <w:rFonts w:cs="Arial"/>
              </w:rPr>
              <w:t xml:space="preserve">button </w:t>
            </w:r>
            <w:r w:rsidRPr="0032011C">
              <w:rPr>
                <w:rFonts w:cs="Arial"/>
              </w:rPr>
              <w:t>[there should be one result returned</w:t>
            </w:r>
            <w:r w:rsidR="00AE0FBA" w:rsidRPr="0032011C">
              <w:rPr>
                <w:rFonts w:cs="Arial"/>
              </w:rPr>
              <w:t>]</w:t>
            </w:r>
          </w:p>
          <w:p w14:paraId="6CBB2BE2" w14:textId="77777777" w:rsidR="00CC0CE5" w:rsidRPr="0032011C" w:rsidRDefault="00CC0CE5" w:rsidP="00253433">
            <w:pPr>
              <w:pStyle w:val="ListParagraph"/>
              <w:ind w:left="822"/>
              <w:jc w:val="both"/>
              <w:rPr>
                <w:rFonts w:cs="Arial"/>
              </w:rPr>
            </w:pPr>
          </w:p>
          <w:p w14:paraId="1366BD08" w14:textId="1950DC31" w:rsidR="001972C8" w:rsidRPr="0032011C" w:rsidRDefault="00412752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Intelligence Narrative Search:</w:t>
            </w:r>
          </w:p>
          <w:p w14:paraId="151833D6" w14:textId="7B0E2FB2" w:rsidR="009B58D9" w:rsidRPr="0032011C" w:rsidRDefault="009B58D9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Within Advanced search, go to </w:t>
            </w:r>
            <w:r w:rsidR="00896855" w:rsidRPr="0032011C">
              <w:rPr>
                <w:rFonts w:cs="Arial"/>
              </w:rPr>
              <w:t>‘</w:t>
            </w:r>
            <w:r w:rsidRPr="0032011C">
              <w:rPr>
                <w:rFonts w:cs="Arial"/>
              </w:rPr>
              <w:t xml:space="preserve">Intelligence </w:t>
            </w:r>
            <w:r w:rsidR="00B92906" w:rsidRPr="0032011C">
              <w:rPr>
                <w:rFonts w:cs="Arial"/>
              </w:rPr>
              <w:t>paragraph’.</w:t>
            </w:r>
          </w:p>
          <w:p w14:paraId="5C895D3A" w14:textId="75D87A83" w:rsidR="009B58D9" w:rsidRPr="0032011C" w:rsidRDefault="009B58D9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Type in *Remington*</w:t>
            </w:r>
            <w:r w:rsidR="00896855" w:rsidRPr="0032011C">
              <w:rPr>
                <w:rFonts w:cs="Arial"/>
              </w:rPr>
              <w:t xml:space="preserve"> (using wildcard</w:t>
            </w:r>
            <w:r w:rsidR="00FA0212">
              <w:rPr>
                <w:rFonts w:cs="Arial"/>
              </w:rPr>
              <w:t xml:space="preserve"> each side</w:t>
            </w:r>
            <w:r w:rsidR="00896855" w:rsidRPr="0032011C">
              <w:rPr>
                <w:rFonts w:cs="Arial"/>
              </w:rPr>
              <w:t>)</w:t>
            </w:r>
          </w:p>
          <w:p w14:paraId="2165F66A" w14:textId="1C74B740" w:rsidR="00412752" w:rsidRPr="0032011C" w:rsidRDefault="009B58D9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This shows an intel log with the word Remington in </w:t>
            </w:r>
            <w:r w:rsidR="00705F62" w:rsidRPr="0032011C">
              <w:rPr>
                <w:rFonts w:cs="Arial"/>
              </w:rPr>
              <w:t>it.</w:t>
            </w:r>
            <w:r w:rsidRPr="0032011C">
              <w:rPr>
                <w:rFonts w:cs="Arial"/>
              </w:rPr>
              <w:t xml:space="preserve"> </w:t>
            </w:r>
          </w:p>
          <w:p w14:paraId="0EC4B955" w14:textId="77777777" w:rsidR="00CC0CE5" w:rsidRPr="0032011C" w:rsidRDefault="00CC0CE5" w:rsidP="00253433">
            <w:pPr>
              <w:pStyle w:val="ListParagraph"/>
              <w:ind w:left="822"/>
              <w:jc w:val="both"/>
              <w:rPr>
                <w:rFonts w:cs="Arial"/>
              </w:rPr>
            </w:pPr>
          </w:p>
          <w:p w14:paraId="00158B5C" w14:textId="175E7CBF" w:rsidR="00A453DA" w:rsidRPr="0032011C" w:rsidRDefault="00A453DA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 xml:space="preserve">Occ type Classifications: </w:t>
            </w:r>
          </w:p>
          <w:p w14:paraId="7380F344" w14:textId="75CEFAA9" w:rsidR="00A453DA" w:rsidRPr="0032011C" w:rsidRDefault="00A453DA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Explain Occurrence Type/Finalisation (local and national qualifier</w:t>
            </w:r>
            <w:r w:rsidR="00896855" w:rsidRPr="0032011C">
              <w:rPr>
                <w:rFonts w:cs="Arial"/>
              </w:rPr>
              <w:t>s</w:t>
            </w:r>
            <w:r w:rsidRPr="0032011C">
              <w:rPr>
                <w:rFonts w:cs="Arial"/>
              </w:rPr>
              <w:t>) and Stats Classification section.</w:t>
            </w:r>
          </w:p>
          <w:p w14:paraId="14C66F3E" w14:textId="3AADE1B7" w:rsidR="00997134" w:rsidRPr="0032011C" w:rsidRDefault="00A453DA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Re-iterate reported and occurred between dates and times. </w:t>
            </w:r>
          </w:p>
          <w:p w14:paraId="3C25E1EB" w14:textId="3273D3FE" w:rsidR="00131549" w:rsidRPr="0032011C" w:rsidRDefault="00A453DA" w:rsidP="00253433">
            <w:pPr>
              <w:pStyle w:val="ListParagraph"/>
              <w:numPr>
                <w:ilvl w:val="0"/>
                <w:numId w:val="31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Show example of the MO</w:t>
            </w:r>
            <w:r w:rsidR="009D4E6A" w:rsidRPr="0032011C">
              <w:rPr>
                <w:rFonts w:cs="Arial"/>
              </w:rPr>
              <w:t xml:space="preserve"> (check student knowledge of what a MO is </w:t>
            </w:r>
            <w:r w:rsidR="009D4E6A" w:rsidRPr="0032011C">
              <w:rPr>
                <w:rFonts w:cs="Arial"/>
                <w:i/>
                <w:iCs/>
              </w:rPr>
              <w:t>(Modus Operandi)</w:t>
            </w:r>
            <w:r w:rsidR="009D4E6A" w:rsidRPr="0032011C">
              <w:rPr>
                <w:rFonts w:cs="Arial"/>
              </w:rPr>
              <w:t xml:space="preserve"> </w:t>
            </w:r>
          </w:p>
          <w:p w14:paraId="20ADB941" w14:textId="77777777" w:rsidR="00131549" w:rsidRPr="0032011C" w:rsidRDefault="00131549" w:rsidP="00253433">
            <w:pPr>
              <w:jc w:val="both"/>
              <w:rPr>
                <w:rFonts w:cs="Arial"/>
              </w:rPr>
            </w:pPr>
          </w:p>
          <w:p w14:paraId="0F285004" w14:textId="3E34AF00" w:rsidR="00AD1949" w:rsidRPr="00FA0212" w:rsidRDefault="00655F85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 xml:space="preserve">Address </w:t>
            </w:r>
            <w:r w:rsidR="00EE2B6C" w:rsidRPr="0032011C">
              <w:rPr>
                <w:rFonts w:cs="Arial"/>
                <w:b/>
                <w:bCs/>
              </w:rPr>
              <w:t>searches</w:t>
            </w:r>
            <w:r w:rsidR="00131549" w:rsidRPr="0032011C">
              <w:rPr>
                <w:rFonts w:cs="Arial"/>
                <w:b/>
                <w:bCs/>
              </w:rPr>
              <w:t>:</w:t>
            </w:r>
          </w:p>
          <w:p w14:paraId="090827CE" w14:textId="207328D2" w:rsidR="00B303AA" w:rsidRPr="00FA0212" w:rsidRDefault="00B303AA" w:rsidP="00253433">
            <w:pPr>
              <w:pStyle w:val="ListParagraph"/>
              <w:numPr>
                <w:ilvl w:val="0"/>
                <w:numId w:val="35"/>
              </w:numPr>
              <w:jc w:val="both"/>
              <w:rPr>
                <w:rFonts w:cs="Arial"/>
              </w:rPr>
            </w:pPr>
            <w:r w:rsidRPr="00FA0212">
              <w:rPr>
                <w:rFonts w:cs="Arial"/>
              </w:rPr>
              <w:t>Prem# Enter 1</w:t>
            </w:r>
            <w:r w:rsidR="00311AAF" w:rsidRPr="00FA0212">
              <w:rPr>
                <w:rFonts w:cs="Arial"/>
              </w:rPr>
              <w:t xml:space="preserve">, </w:t>
            </w:r>
            <w:r w:rsidRPr="00FA0212">
              <w:rPr>
                <w:rFonts w:cs="Arial"/>
              </w:rPr>
              <w:t xml:space="preserve">Postcode </w:t>
            </w:r>
            <w:r w:rsidR="00A26A49" w:rsidRPr="00FA0212">
              <w:rPr>
                <w:rFonts w:cs="Arial"/>
                <w:i/>
                <w:iCs/>
              </w:rPr>
              <w:t>(</w:t>
            </w:r>
            <w:r w:rsidR="00655F85" w:rsidRPr="00FA0212">
              <w:rPr>
                <w:rFonts w:cs="Arial"/>
                <w:i/>
                <w:iCs/>
              </w:rPr>
              <w:t>NP** ***</w:t>
            </w:r>
            <w:r w:rsidR="00A26A49" w:rsidRPr="00FA0212">
              <w:rPr>
                <w:rFonts w:cs="Arial"/>
                <w:i/>
                <w:iCs/>
              </w:rPr>
              <w:t>)</w:t>
            </w:r>
            <w:r w:rsidR="00655F85" w:rsidRPr="00FA0212">
              <w:rPr>
                <w:rFonts w:cs="Arial"/>
              </w:rPr>
              <w:t xml:space="preserve"> and e</w:t>
            </w:r>
            <w:r w:rsidRPr="00FA0212">
              <w:rPr>
                <w:rFonts w:cs="Arial"/>
              </w:rPr>
              <w:t xml:space="preserve">xplain Primary use. </w:t>
            </w:r>
          </w:p>
          <w:p w14:paraId="0B005AB3" w14:textId="6D89635B" w:rsidR="00B303AA" w:rsidRPr="00FA0212" w:rsidRDefault="00B303AA" w:rsidP="00253433">
            <w:pPr>
              <w:pStyle w:val="ListParagraph"/>
              <w:numPr>
                <w:ilvl w:val="0"/>
                <w:numId w:val="35"/>
              </w:numPr>
              <w:jc w:val="both"/>
              <w:rPr>
                <w:rFonts w:cs="Arial"/>
              </w:rPr>
            </w:pPr>
            <w:r w:rsidRPr="00FA0212">
              <w:rPr>
                <w:rFonts w:cs="Arial"/>
              </w:rPr>
              <w:t xml:space="preserve">Prem# Enter </w:t>
            </w:r>
            <w:r w:rsidR="00B92906" w:rsidRPr="00FA0212">
              <w:rPr>
                <w:rFonts w:cs="Arial"/>
              </w:rPr>
              <w:t>16, Postcode</w:t>
            </w:r>
            <w:r w:rsidRPr="00FA0212">
              <w:rPr>
                <w:rFonts w:cs="Arial"/>
              </w:rPr>
              <w:t xml:space="preserve"> </w:t>
            </w:r>
            <w:r w:rsidR="00A26A49" w:rsidRPr="00FA0212">
              <w:rPr>
                <w:rFonts w:cs="Arial"/>
                <w:i/>
                <w:iCs/>
              </w:rPr>
              <w:t>(NP** ***)</w:t>
            </w:r>
            <w:r w:rsidR="00A26A49" w:rsidRPr="00FA0212">
              <w:rPr>
                <w:rFonts w:cs="Arial"/>
              </w:rPr>
              <w:t xml:space="preserve"> </w:t>
            </w:r>
            <w:r w:rsidR="00311AAF" w:rsidRPr="00FA0212">
              <w:rPr>
                <w:rFonts w:cs="Arial"/>
              </w:rPr>
              <w:t>and e</w:t>
            </w:r>
            <w:r w:rsidRPr="00FA0212">
              <w:rPr>
                <w:rFonts w:cs="Arial"/>
              </w:rPr>
              <w:t>xplain Gazetteer use.</w:t>
            </w:r>
          </w:p>
          <w:p w14:paraId="27A44997" w14:textId="3A77A1D5" w:rsidR="00B303AA" w:rsidRPr="00FA0212" w:rsidRDefault="00A26A49" w:rsidP="00253433">
            <w:pPr>
              <w:pStyle w:val="ListParagraph"/>
              <w:numPr>
                <w:ilvl w:val="0"/>
                <w:numId w:val="35"/>
              </w:numPr>
              <w:jc w:val="both"/>
              <w:rPr>
                <w:rFonts w:cs="Arial"/>
              </w:rPr>
            </w:pPr>
            <w:r w:rsidRPr="00FA0212">
              <w:rPr>
                <w:rFonts w:cs="Arial"/>
              </w:rPr>
              <w:t>‘</w:t>
            </w:r>
            <w:r w:rsidR="00B303AA" w:rsidRPr="00FA0212">
              <w:rPr>
                <w:rFonts w:cs="Arial"/>
              </w:rPr>
              <w:t>Premises name</w:t>
            </w:r>
            <w:r w:rsidRPr="00FA0212">
              <w:rPr>
                <w:rFonts w:cs="Arial"/>
              </w:rPr>
              <w:t>’</w:t>
            </w:r>
            <w:r w:rsidR="00B303AA" w:rsidRPr="00FA0212">
              <w:rPr>
                <w:rFonts w:cs="Arial"/>
              </w:rPr>
              <w:t xml:space="preserve"> </w:t>
            </w:r>
            <w:r w:rsidR="00B303AA" w:rsidRPr="00FA0212">
              <w:rPr>
                <w:rFonts w:cs="Arial"/>
                <w:i/>
                <w:iCs/>
              </w:rPr>
              <w:t>*school</w:t>
            </w:r>
            <w:r w:rsidR="00506C46" w:rsidRPr="00FA0212">
              <w:rPr>
                <w:rFonts w:cs="Arial"/>
                <w:i/>
                <w:iCs/>
              </w:rPr>
              <w:t xml:space="preserve">, </w:t>
            </w:r>
            <w:r w:rsidRPr="00FA0212">
              <w:rPr>
                <w:rFonts w:cs="Arial"/>
              </w:rPr>
              <w:t>‘</w:t>
            </w:r>
            <w:r w:rsidR="00506C46" w:rsidRPr="00FA0212">
              <w:rPr>
                <w:rFonts w:cs="Arial"/>
              </w:rPr>
              <w:t>T</w:t>
            </w:r>
            <w:r w:rsidR="00B303AA" w:rsidRPr="00FA0212">
              <w:rPr>
                <w:rFonts w:cs="Arial"/>
              </w:rPr>
              <w:t>own</w:t>
            </w:r>
            <w:r w:rsidRPr="00FA0212">
              <w:rPr>
                <w:rFonts w:cs="Arial"/>
              </w:rPr>
              <w:t>’</w:t>
            </w:r>
            <w:r w:rsidR="00B303AA" w:rsidRPr="00FA0212">
              <w:rPr>
                <w:rFonts w:cs="Arial"/>
                <w:i/>
                <w:iCs/>
              </w:rPr>
              <w:t xml:space="preserve"> Blackwood</w:t>
            </w:r>
            <w:r w:rsidR="00506C46" w:rsidRPr="00FA0212">
              <w:rPr>
                <w:rFonts w:cs="Arial"/>
                <w:i/>
                <w:iCs/>
              </w:rPr>
              <w:t>,</w:t>
            </w:r>
            <w:r w:rsidR="00506C46" w:rsidRPr="00FA0212">
              <w:rPr>
                <w:rFonts w:cs="Arial"/>
              </w:rPr>
              <w:t xml:space="preserve"> b</w:t>
            </w:r>
            <w:r w:rsidR="00B303AA" w:rsidRPr="00FA0212">
              <w:rPr>
                <w:rFonts w:cs="Arial"/>
              </w:rPr>
              <w:t>rings up all schools in Blackwood as you have used the wildcard.</w:t>
            </w:r>
          </w:p>
          <w:p w14:paraId="677F6A3D" w14:textId="51CA1EFD" w:rsidR="009B5CD8" w:rsidRPr="0032011C" w:rsidRDefault="00B303AA" w:rsidP="00253433">
            <w:pPr>
              <w:pStyle w:val="ListParagraph"/>
              <w:numPr>
                <w:ilvl w:val="0"/>
                <w:numId w:val="35"/>
              </w:numPr>
              <w:jc w:val="both"/>
              <w:rPr>
                <w:rFonts w:cs="Arial"/>
              </w:rPr>
            </w:pPr>
            <w:r w:rsidRPr="00FA0212">
              <w:rPr>
                <w:rFonts w:cs="Arial"/>
              </w:rPr>
              <w:t xml:space="preserve">In ADDRESS SEARCH (Premises – *school </w:t>
            </w:r>
            <w:r w:rsidRPr="0032011C">
              <w:rPr>
                <w:rFonts w:cs="Arial"/>
              </w:rPr>
              <w:t>and CITY/TOWN – Blackwood)</w:t>
            </w:r>
            <w:r w:rsidR="00B92906">
              <w:rPr>
                <w:rFonts w:cs="Arial"/>
              </w:rPr>
              <w:t>.</w:t>
            </w:r>
          </w:p>
          <w:p w14:paraId="3C8F38C9" w14:textId="77777777" w:rsidR="00127014" w:rsidRPr="0032011C" w:rsidRDefault="00127014" w:rsidP="00253433">
            <w:pPr>
              <w:jc w:val="both"/>
              <w:rPr>
                <w:rFonts w:cs="Arial"/>
              </w:rPr>
            </w:pPr>
          </w:p>
          <w:p w14:paraId="7BB8B2DC" w14:textId="3C12CFB5" w:rsidR="007576EE" w:rsidRPr="0032011C" w:rsidRDefault="007576EE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Officer/Unit Search:</w:t>
            </w:r>
          </w:p>
          <w:p w14:paraId="77B2AAAA" w14:textId="313FE0A8" w:rsidR="007576EE" w:rsidRPr="0032011C" w:rsidRDefault="007576EE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 xml:space="preserve">Explain </w:t>
            </w:r>
            <w:r w:rsidR="00523099" w:rsidRPr="0032011C">
              <w:rPr>
                <w:rFonts w:cs="Arial"/>
              </w:rPr>
              <w:t xml:space="preserve">the difference between </w:t>
            </w:r>
            <w:r w:rsidR="00A26A49" w:rsidRPr="0032011C">
              <w:rPr>
                <w:rFonts w:cs="Arial"/>
              </w:rPr>
              <w:t xml:space="preserve">the </w:t>
            </w:r>
            <w:r w:rsidR="00523099" w:rsidRPr="0032011C">
              <w:rPr>
                <w:rFonts w:cs="Arial"/>
              </w:rPr>
              <w:t>Gwent and South Wales Police Task boxes (numbers)</w:t>
            </w:r>
            <w:r w:rsidR="00B92906">
              <w:rPr>
                <w:rFonts w:cs="Arial"/>
              </w:rPr>
              <w:t>.</w:t>
            </w:r>
          </w:p>
          <w:p w14:paraId="1C4A28A2" w14:textId="22E35D2C" w:rsidR="007576EE" w:rsidRPr="0032011C" w:rsidRDefault="007576EE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Fast fin</w:t>
            </w:r>
            <w:r w:rsidRPr="002551A2">
              <w:rPr>
                <w:rFonts w:cs="Arial"/>
              </w:rPr>
              <w:t xml:space="preserve">d </w:t>
            </w:r>
            <w:r w:rsidR="000F3034" w:rsidRPr="002551A2">
              <w:rPr>
                <w:rFonts w:cs="Arial"/>
                <w:i/>
                <w:iCs/>
              </w:rPr>
              <w:t>(</w:t>
            </w:r>
            <w:r w:rsidR="00523099" w:rsidRPr="002551A2">
              <w:rPr>
                <w:rFonts w:cs="Arial"/>
                <w:i/>
                <w:iCs/>
              </w:rPr>
              <w:t>PC</w:t>
            </w:r>
            <w:r w:rsidR="000F3034" w:rsidRPr="002551A2">
              <w:rPr>
                <w:rFonts w:cs="Arial"/>
                <w:i/>
                <w:iCs/>
              </w:rPr>
              <w:t>***</w:t>
            </w:r>
            <w:r w:rsidR="00523099" w:rsidRPr="002551A2">
              <w:rPr>
                <w:rFonts w:cs="Arial"/>
                <w:i/>
                <w:iCs/>
              </w:rPr>
              <w:t>)</w:t>
            </w:r>
            <w:r w:rsidR="00F73EB1" w:rsidRPr="002551A2">
              <w:rPr>
                <w:rFonts w:cs="Arial"/>
              </w:rPr>
              <w:t xml:space="preserve"> </w:t>
            </w:r>
            <w:r w:rsidRPr="002551A2">
              <w:rPr>
                <w:rFonts w:cs="Arial"/>
              </w:rPr>
              <w:t xml:space="preserve">– </w:t>
            </w:r>
            <w:r w:rsidRPr="0032011C">
              <w:rPr>
                <w:rFonts w:cs="Arial"/>
              </w:rPr>
              <w:t>show rank</w:t>
            </w:r>
            <w:r w:rsidR="00F73EB1" w:rsidRPr="0032011C">
              <w:rPr>
                <w:rFonts w:cs="Arial"/>
              </w:rPr>
              <w:t xml:space="preserve"> </w:t>
            </w:r>
            <w:r w:rsidRPr="0032011C">
              <w:rPr>
                <w:rFonts w:cs="Arial"/>
              </w:rPr>
              <w:t>and staff they supervise.</w:t>
            </w:r>
          </w:p>
          <w:p w14:paraId="71982CFB" w14:textId="161E849D" w:rsidR="007576EE" w:rsidRPr="0032011C" w:rsidRDefault="007576EE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Surname</w:t>
            </w:r>
            <w:r w:rsidR="00F50DB5" w:rsidRPr="0032011C">
              <w:rPr>
                <w:rFonts w:cs="Arial"/>
              </w:rPr>
              <w:t xml:space="preserve"> </w:t>
            </w:r>
            <w:r w:rsidR="00B92906" w:rsidRPr="0032011C">
              <w:rPr>
                <w:rFonts w:cs="Arial"/>
              </w:rPr>
              <w:t>search.</w:t>
            </w:r>
          </w:p>
          <w:p w14:paraId="58E38967" w14:textId="2BD23C00" w:rsidR="007576EE" w:rsidRPr="0032011C" w:rsidRDefault="007576EE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CSI</w:t>
            </w:r>
            <w:r w:rsidR="00F50DB5" w:rsidRPr="0032011C">
              <w:rPr>
                <w:rFonts w:cs="Arial"/>
              </w:rPr>
              <w:t xml:space="preserve"> team search</w:t>
            </w:r>
            <w:r w:rsidR="00B92906">
              <w:rPr>
                <w:rFonts w:cs="Arial"/>
              </w:rPr>
              <w:t>.</w:t>
            </w:r>
          </w:p>
          <w:p w14:paraId="50347DC6" w14:textId="3B5491FC" w:rsidR="007D3E10" w:rsidRPr="0032011C" w:rsidRDefault="007D3E10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Intelligence</w:t>
            </w:r>
            <w:r w:rsidR="00F50DB5" w:rsidRPr="0032011C">
              <w:rPr>
                <w:rFonts w:cs="Arial"/>
              </w:rPr>
              <w:t xml:space="preserve"> team search</w:t>
            </w:r>
            <w:r w:rsidR="00B92906">
              <w:rPr>
                <w:rFonts w:cs="Arial"/>
              </w:rPr>
              <w:t>.</w:t>
            </w:r>
          </w:p>
          <w:p w14:paraId="30272984" w14:textId="64788486" w:rsidR="007576EE" w:rsidRDefault="007576EE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Click on th</w:t>
            </w:r>
            <w:r w:rsidR="007D3E10" w:rsidRPr="0032011C">
              <w:rPr>
                <w:rFonts w:cs="Arial"/>
              </w:rPr>
              <w:t>ese</w:t>
            </w:r>
            <w:r w:rsidRPr="0032011C">
              <w:rPr>
                <w:rFonts w:cs="Arial"/>
              </w:rPr>
              <w:t xml:space="preserve"> to view members so you can see what officers/staff are in that unit. </w:t>
            </w:r>
          </w:p>
          <w:p w14:paraId="51DEA9FC" w14:textId="77777777" w:rsidR="00705F62" w:rsidRPr="0032011C" w:rsidRDefault="00705F62" w:rsidP="00705F62">
            <w:pPr>
              <w:pStyle w:val="ListParagraph"/>
              <w:ind w:left="462"/>
              <w:jc w:val="both"/>
              <w:rPr>
                <w:rFonts w:cs="Arial"/>
              </w:rPr>
            </w:pPr>
          </w:p>
          <w:p w14:paraId="2D61FA42" w14:textId="77777777" w:rsidR="0040792F" w:rsidRPr="0032011C" w:rsidRDefault="0040792F" w:rsidP="00253433">
            <w:pPr>
              <w:pStyle w:val="ListParagraph"/>
              <w:ind w:left="462"/>
              <w:jc w:val="both"/>
              <w:rPr>
                <w:rFonts w:cs="Arial"/>
              </w:rPr>
            </w:pPr>
          </w:p>
          <w:p w14:paraId="3FCED1FF" w14:textId="77777777" w:rsidR="00224A51" w:rsidRPr="00657D16" w:rsidRDefault="00224A51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657D16">
              <w:rPr>
                <w:rFonts w:cs="Arial"/>
                <w:b/>
                <w:bCs/>
              </w:rPr>
              <w:lastRenderedPageBreak/>
              <w:t>Person Search</w:t>
            </w:r>
          </w:p>
          <w:p w14:paraId="67E1D5E9" w14:textId="7ED190DC" w:rsidR="00224A51" w:rsidRPr="00657D16" w:rsidRDefault="00224A51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>Enter (</w:t>
            </w:r>
            <w:r w:rsidRPr="00657D16">
              <w:rPr>
                <w:rFonts w:cs="Arial"/>
                <w:i/>
                <w:iCs/>
              </w:rPr>
              <w:t>name)</w:t>
            </w:r>
            <w:r w:rsidR="00A26A49" w:rsidRPr="00657D16">
              <w:rPr>
                <w:rFonts w:cs="Arial"/>
                <w:i/>
                <w:iCs/>
              </w:rPr>
              <w:t xml:space="preserve"> - </w:t>
            </w:r>
            <w:r w:rsidRPr="00657D16">
              <w:rPr>
                <w:rFonts w:cs="Arial"/>
              </w:rPr>
              <w:t>Enter Given Name</w:t>
            </w:r>
            <w:r w:rsidR="00313D1C" w:rsidRPr="00657D16">
              <w:rPr>
                <w:rFonts w:cs="Arial"/>
              </w:rPr>
              <w:t xml:space="preserve">, </w:t>
            </w:r>
            <w:r w:rsidRPr="00657D16">
              <w:rPr>
                <w:rFonts w:cs="Arial"/>
              </w:rPr>
              <w:t>Surname</w:t>
            </w:r>
            <w:r w:rsidR="00313D1C" w:rsidRPr="00657D16">
              <w:rPr>
                <w:rFonts w:cs="Arial"/>
              </w:rPr>
              <w:t xml:space="preserve"> and </w:t>
            </w:r>
            <w:r w:rsidRPr="00657D16">
              <w:rPr>
                <w:rFonts w:cs="Arial"/>
              </w:rPr>
              <w:t xml:space="preserve">DOB </w:t>
            </w:r>
          </w:p>
          <w:p w14:paraId="5DD844CD" w14:textId="2962389F" w:rsidR="00224A51" w:rsidRPr="00657D16" w:rsidRDefault="00A26A49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 xml:space="preserve">Explain </w:t>
            </w:r>
            <w:r w:rsidR="00224A51" w:rsidRPr="00657D16">
              <w:rPr>
                <w:rFonts w:cs="Arial"/>
              </w:rPr>
              <w:t>the scoring</w:t>
            </w:r>
            <w:r w:rsidRPr="00657D16">
              <w:rPr>
                <w:rFonts w:cs="Arial"/>
              </w:rPr>
              <w:t xml:space="preserve"> system</w:t>
            </w:r>
            <w:r w:rsidR="00224A51" w:rsidRPr="00657D16">
              <w:rPr>
                <w:rFonts w:cs="Arial"/>
              </w:rPr>
              <w:t xml:space="preserve"> on right hand </w:t>
            </w:r>
            <w:r w:rsidR="00B92906" w:rsidRPr="00657D16">
              <w:rPr>
                <w:rFonts w:cs="Arial"/>
              </w:rPr>
              <w:t>side.</w:t>
            </w:r>
            <w:r w:rsidR="00224A51" w:rsidRPr="00657D16">
              <w:rPr>
                <w:rFonts w:cs="Arial"/>
              </w:rPr>
              <w:t xml:space="preserve"> </w:t>
            </w:r>
          </w:p>
          <w:p w14:paraId="0AB36D89" w14:textId="59FECA3E" w:rsidR="00224A51" w:rsidRPr="00657D16" w:rsidRDefault="00313D1C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 xml:space="preserve">Enter </w:t>
            </w:r>
            <w:r w:rsidRPr="00657D16">
              <w:rPr>
                <w:rFonts w:cs="Arial"/>
                <w:i/>
                <w:iCs/>
              </w:rPr>
              <w:t>(name)</w:t>
            </w:r>
            <w:r w:rsidRPr="00657D16">
              <w:rPr>
                <w:rFonts w:cs="Arial"/>
              </w:rPr>
              <w:t xml:space="preserve"> </w:t>
            </w:r>
            <w:r w:rsidR="00A26A49" w:rsidRPr="00657D16">
              <w:rPr>
                <w:rFonts w:cs="Arial"/>
              </w:rPr>
              <w:t xml:space="preserve">- </w:t>
            </w:r>
            <w:r w:rsidR="00224A51" w:rsidRPr="00657D16">
              <w:rPr>
                <w:rFonts w:cs="Arial"/>
              </w:rPr>
              <w:t>Do new search and explain Phonetic searching</w:t>
            </w:r>
            <w:r w:rsidRPr="00657D16">
              <w:rPr>
                <w:rFonts w:cs="Arial"/>
              </w:rPr>
              <w:t xml:space="preserve"> </w:t>
            </w:r>
            <w:r w:rsidR="00224A51" w:rsidRPr="00657D16">
              <w:rPr>
                <w:rFonts w:cs="Arial"/>
              </w:rPr>
              <w:t xml:space="preserve">– explain </w:t>
            </w:r>
            <w:r w:rsidRPr="00657D16">
              <w:rPr>
                <w:rFonts w:cs="Arial"/>
              </w:rPr>
              <w:t xml:space="preserve">the </w:t>
            </w:r>
            <w:r w:rsidR="00224A51" w:rsidRPr="00657D16">
              <w:rPr>
                <w:rFonts w:cs="Arial"/>
              </w:rPr>
              <w:t>different alias’s).</w:t>
            </w:r>
          </w:p>
          <w:p w14:paraId="35B131EB" w14:textId="5EF463A8" w:rsidR="00224A51" w:rsidRPr="00657D16" w:rsidRDefault="00313D1C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>Enter (</w:t>
            </w:r>
            <w:r w:rsidR="001F2C13" w:rsidRPr="00657D16">
              <w:rPr>
                <w:rFonts w:cs="Arial"/>
                <w:i/>
                <w:iCs/>
              </w:rPr>
              <w:t xml:space="preserve">name - </w:t>
            </w:r>
            <w:r w:rsidR="00AC2FC1" w:rsidRPr="00657D16">
              <w:rPr>
                <w:rFonts w:cs="Arial"/>
                <w:i/>
                <w:iCs/>
              </w:rPr>
              <w:t>Jen</w:t>
            </w:r>
            <w:r w:rsidR="001F2C13" w:rsidRPr="00657D16">
              <w:rPr>
                <w:rFonts w:cs="Arial"/>
                <w:i/>
                <w:iCs/>
              </w:rPr>
              <w:t>****</w:t>
            </w:r>
            <w:r w:rsidRPr="00657D16">
              <w:rPr>
                <w:rFonts w:cs="Arial"/>
                <w:i/>
                <w:iCs/>
              </w:rPr>
              <w:t>)</w:t>
            </w:r>
            <w:r w:rsidRPr="00657D16">
              <w:rPr>
                <w:rFonts w:cs="Arial"/>
              </w:rPr>
              <w:t xml:space="preserve"> </w:t>
            </w:r>
            <w:r w:rsidR="00AC2FC1" w:rsidRPr="00657D16">
              <w:rPr>
                <w:rFonts w:cs="Arial"/>
              </w:rPr>
              <w:t xml:space="preserve">and </w:t>
            </w:r>
            <w:r w:rsidR="00B92906" w:rsidRPr="00657D16">
              <w:rPr>
                <w:rFonts w:cs="Arial"/>
              </w:rPr>
              <w:t>DOB (</w:t>
            </w:r>
            <w:r w:rsidR="00224A51" w:rsidRPr="00657D16">
              <w:rPr>
                <w:rFonts w:cs="Arial"/>
              </w:rPr>
              <w:t>Not Fast Find)</w:t>
            </w:r>
          </w:p>
          <w:p w14:paraId="26662EE7" w14:textId="3DC67DBD" w:rsidR="00224A51" w:rsidRPr="00657D16" w:rsidRDefault="00224A51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>Explain wildcard using Jen* as this could be Jen/Jennie/Jenny/Jennifer) especially important to check this in case information is missed or has been entered incorrectly.</w:t>
            </w:r>
          </w:p>
          <w:p w14:paraId="72A5F934" w14:textId="003DB14E" w:rsidR="00224A51" w:rsidRPr="00657D16" w:rsidRDefault="00224A51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 xml:space="preserve">Marks/tattoos </w:t>
            </w:r>
            <w:r w:rsidR="00B92906" w:rsidRPr="00657D16">
              <w:rPr>
                <w:rFonts w:cs="Arial"/>
              </w:rPr>
              <w:t>searching.</w:t>
            </w:r>
          </w:p>
          <w:p w14:paraId="547F705F" w14:textId="0E10CC02" w:rsidR="00127014" w:rsidRPr="00657D16" w:rsidRDefault="00127014" w:rsidP="00253433">
            <w:pPr>
              <w:ind w:left="102"/>
              <w:jc w:val="both"/>
              <w:rPr>
                <w:rFonts w:cs="Arial"/>
              </w:rPr>
            </w:pPr>
          </w:p>
          <w:p w14:paraId="31CAEB93" w14:textId="77777777" w:rsidR="00B030B8" w:rsidRPr="00657D16" w:rsidRDefault="00B030B8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657D16">
              <w:rPr>
                <w:rFonts w:cs="Arial"/>
                <w:b/>
                <w:bCs/>
              </w:rPr>
              <w:t>Telephone Number and Email Search</w:t>
            </w:r>
          </w:p>
          <w:p w14:paraId="363CEEA8" w14:textId="452F5703" w:rsidR="00B030B8" w:rsidRPr="00657D16" w:rsidRDefault="00B030B8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 xml:space="preserve">Enter </w:t>
            </w:r>
            <w:r w:rsidRPr="00657D16">
              <w:rPr>
                <w:rFonts w:cs="Arial"/>
                <w:i/>
                <w:iCs/>
              </w:rPr>
              <w:t>(telephone number)</w:t>
            </w:r>
            <w:r w:rsidRPr="00657D16">
              <w:rPr>
                <w:rFonts w:cs="Arial"/>
              </w:rPr>
              <w:t xml:space="preserve"> - </w:t>
            </w:r>
            <w:r w:rsidR="00023234" w:rsidRPr="00657D16">
              <w:rPr>
                <w:rFonts w:cs="Arial"/>
              </w:rPr>
              <w:t>e</w:t>
            </w:r>
            <w:r w:rsidRPr="00657D16">
              <w:rPr>
                <w:rFonts w:cs="Arial"/>
              </w:rPr>
              <w:t xml:space="preserve">xplain </w:t>
            </w:r>
            <w:r w:rsidR="00023234" w:rsidRPr="00657D16">
              <w:rPr>
                <w:rFonts w:cs="Arial"/>
              </w:rPr>
              <w:t>‘</w:t>
            </w:r>
            <w:r w:rsidRPr="00657D16">
              <w:rPr>
                <w:rFonts w:cs="Arial"/>
              </w:rPr>
              <w:t>User of</w:t>
            </w:r>
            <w:r w:rsidR="00023234" w:rsidRPr="00657D16">
              <w:rPr>
                <w:rFonts w:cs="Arial"/>
              </w:rPr>
              <w:t>’</w:t>
            </w:r>
            <w:r w:rsidRPr="00657D16">
              <w:rPr>
                <w:rFonts w:cs="Arial"/>
              </w:rPr>
              <w:t xml:space="preserve"> (mobile) or </w:t>
            </w:r>
            <w:r w:rsidR="00023234" w:rsidRPr="00657D16">
              <w:rPr>
                <w:rFonts w:cs="Arial"/>
              </w:rPr>
              <w:t>‘</w:t>
            </w:r>
            <w:r w:rsidRPr="00657D16">
              <w:rPr>
                <w:rFonts w:cs="Arial"/>
              </w:rPr>
              <w:t>Residence</w:t>
            </w:r>
            <w:r w:rsidR="00023234" w:rsidRPr="00657D16">
              <w:rPr>
                <w:rFonts w:cs="Arial"/>
              </w:rPr>
              <w:t>’</w:t>
            </w:r>
            <w:r w:rsidRPr="00657D16">
              <w:rPr>
                <w:rFonts w:cs="Arial"/>
              </w:rPr>
              <w:t xml:space="preserve"> (landline), etc.</w:t>
            </w:r>
          </w:p>
          <w:p w14:paraId="3F5B5519" w14:textId="6782A6D1" w:rsidR="00B030B8" w:rsidRPr="00657D16" w:rsidRDefault="00023234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 xml:space="preserve">Enter </w:t>
            </w:r>
            <w:r w:rsidRPr="00657D16">
              <w:rPr>
                <w:rFonts w:cs="Arial"/>
                <w:i/>
                <w:iCs/>
              </w:rPr>
              <w:t>(email)</w:t>
            </w:r>
            <w:r w:rsidRPr="00657D16">
              <w:rPr>
                <w:rFonts w:cs="Arial"/>
              </w:rPr>
              <w:t xml:space="preserve"> - </w:t>
            </w:r>
            <w:r w:rsidR="00B030B8" w:rsidRPr="00657D16">
              <w:rPr>
                <w:rFonts w:cs="Arial"/>
              </w:rPr>
              <w:t xml:space="preserve">explain how wildcard can be used in email addresses (i.e. if surname is not known) </w:t>
            </w:r>
          </w:p>
          <w:p w14:paraId="34519E16" w14:textId="77777777" w:rsidR="00C77BCC" w:rsidRPr="00657D16" w:rsidRDefault="00C77BCC" w:rsidP="00253433">
            <w:pPr>
              <w:pStyle w:val="ListParagraph"/>
              <w:ind w:left="462"/>
              <w:jc w:val="both"/>
              <w:rPr>
                <w:rFonts w:cs="Arial"/>
              </w:rPr>
            </w:pPr>
          </w:p>
          <w:p w14:paraId="78A65717" w14:textId="44B33923" w:rsidR="000D1AE6" w:rsidRPr="00657D16" w:rsidRDefault="000D1AE6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657D16">
              <w:rPr>
                <w:rFonts w:cs="Arial"/>
                <w:b/>
                <w:bCs/>
              </w:rPr>
              <w:t>Business &amp; Organisation Search</w:t>
            </w:r>
            <w:r w:rsidR="00C23F77" w:rsidRPr="00657D16">
              <w:rPr>
                <w:rFonts w:cs="Arial"/>
                <w:b/>
                <w:bCs/>
              </w:rPr>
              <w:t>:</w:t>
            </w:r>
          </w:p>
          <w:p w14:paraId="08955848" w14:textId="6FF11A5B" w:rsidR="000D1AE6" w:rsidRPr="00657D16" w:rsidRDefault="000D1AE6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 xml:space="preserve">Enter </w:t>
            </w:r>
            <w:r w:rsidRPr="00657D16">
              <w:rPr>
                <w:rFonts w:cs="Arial"/>
                <w:i/>
                <w:iCs/>
              </w:rPr>
              <w:t>(business name*</w:t>
            </w:r>
            <w:r w:rsidR="00C23F77" w:rsidRPr="00657D16">
              <w:rPr>
                <w:rFonts w:cs="Arial"/>
                <w:i/>
                <w:iCs/>
              </w:rPr>
              <w:t>)</w:t>
            </w:r>
            <w:r w:rsidRPr="00657D16">
              <w:rPr>
                <w:rFonts w:cs="Arial"/>
              </w:rPr>
              <w:t xml:space="preserve"> – explain use of wildcard (gives different store names if </w:t>
            </w:r>
            <w:r w:rsidR="00C23F77" w:rsidRPr="00657D16">
              <w:rPr>
                <w:rFonts w:cs="Arial"/>
              </w:rPr>
              <w:t xml:space="preserve">there is a variation. </w:t>
            </w:r>
            <w:r w:rsidRPr="00657D16">
              <w:rPr>
                <w:rFonts w:cs="Arial"/>
              </w:rPr>
              <w:t xml:space="preserve"> </w:t>
            </w:r>
          </w:p>
          <w:p w14:paraId="38DF82B5" w14:textId="48BC8FB6" w:rsidR="000D1AE6" w:rsidRPr="00657D16" w:rsidRDefault="00215E79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 xml:space="preserve">Enter </w:t>
            </w:r>
            <w:r w:rsidR="00836855" w:rsidRPr="00657D16">
              <w:rPr>
                <w:rFonts w:cs="Arial"/>
                <w:i/>
                <w:iCs/>
              </w:rPr>
              <w:t>(criminal organisation)</w:t>
            </w:r>
            <w:r w:rsidR="00836855" w:rsidRPr="00657D16">
              <w:rPr>
                <w:rFonts w:cs="Arial"/>
              </w:rPr>
              <w:t xml:space="preserve"> using the dropdown option.</w:t>
            </w:r>
            <w:r w:rsidR="000D1AE6" w:rsidRPr="00657D16">
              <w:rPr>
                <w:rFonts w:cs="Arial"/>
              </w:rPr>
              <w:t xml:space="preserve"> </w:t>
            </w:r>
          </w:p>
          <w:p w14:paraId="05D79AF3" w14:textId="77777777" w:rsidR="007A0512" w:rsidRPr="00657D16" w:rsidRDefault="007A0512" w:rsidP="00253433">
            <w:pPr>
              <w:ind w:left="102"/>
              <w:jc w:val="both"/>
              <w:rPr>
                <w:rFonts w:cs="Arial"/>
              </w:rPr>
            </w:pPr>
          </w:p>
          <w:p w14:paraId="0F97AA89" w14:textId="1ED92D9E" w:rsidR="00F81D14" w:rsidRPr="00657D16" w:rsidRDefault="000952D2" w:rsidP="00253433">
            <w:pPr>
              <w:pStyle w:val="ListParagraph"/>
              <w:numPr>
                <w:ilvl w:val="0"/>
                <w:numId w:val="15"/>
              </w:numPr>
              <w:jc w:val="both"/>
              <w:rPr>
                <w:rFonts w:cs="Arial"/>
                <w:b/>
                <w:bCs/>
              </w:rPr>
            </w:pPr>
            <w:r w:rsidRPr="00657D16">
              <w:rPr>
                <w:rFonts w:cs="Arial"/>
                <w:b/>
                <w:bCs/>
              </w:rPr>
              <w:t>Vehicle Search:</w:t>
            </w:r>
          </w:p>
          <w:p w14:paraId="5F50BCD6" w14:textId="5C9357DE" w:rsidR="00F81D14" w:rsidRPr="00657D16" w:rsidRDefault="00F81D14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 xml:space="preserve">Enter </w:t>
            </w:r>
            <w:r w:rsidRPr="00657D16">
              <w:rPr>
                <w:rFonts w:cs="Arial"/>
                <w:i/>
                <w:iCs/>
              </w:rPr>
              <w:t>(numberplate)</w:t>
            </w:r>
            <w:r w:rsidRPr="00657D16">
              <w:rPr>
                <w:rFonts w:cs="Arial"/>
              </w:rPr>
              <w:t xml:space="preserve"> - Go through sections to explain make, model, colour) </w:t>
            </w:r>
          </w:p>
          <w:p w14:paraId="37694B83" w14:textId="11D875F4" w:rsidR="00F81D14" w:rsidRPr="0032011C" w:rsidRDefault="00F81D14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657D16">
              <w:rPr>
                <w:rFonts w:cs="Arial"/>
              </w:rPr>
              <w:t>Show vehicle property reports (PNC</w:t>
            </w:r>
            <w:r w:rsidRPr="0032011C">
              <w:rPr>
                <w:rFonts w:cs="Arial"/>
              </w:rPr>
              <w:t xml:space="preserve">) </w:t>
            </w:r>
          </w:p>
          <w:p w14:paraId="5D82BE66" w14:textId="0654A0EE" w:rsidR="00F81D14" w:rsidRPr="0032011C" w:rsidRDefault="00F81D14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t>Explain primary and secondary car colour – different colours can look different in different lighting or misconstrued by other officers or witnesses etc.</w:t>
            </w:r>
          </w:p>
          <w:p w14:paraId="4AD76AA5" w14:textId="327C1926" w:rsidR="00F81D14" w:rsidRPr="00592A99" w:rsidRDefault="00D05507" w:rsidP="00253433">
            <w:pPr>
              <w:pStyle w:val="ListParagraph"/>
              <w:numPr>
                <w:ilvl w:val="0"/>
                <w:numId w:val="34"/>
              </w:numPr>
              <w:jc w:val="both"/>
              <w:rPr>
                <w:rFonts w:cs="Arial"/>
              </w:rPr>
            </w:pPr>
            <w:r w:rsidRPr="0032011C">
              <w:rPr>
                <w:rFonts w:cs="Arial"/>
              </w:rPr>
              <w:lastRenderedPageBreak/>
              <w:t xml:space="preserve">Enter </w:t>
            </w:r>
            <w:r w:rsidRPr="00592A99">
              <w:rPr>
                <w:rFonts w:cs="Arial"/>
                <w:i/>
                <w:iCs/>
              </w:rPr>
              <w:t>(partial number</w:t>
            </w:r>
            <w:r w:rsidR="00E40606" w:rsidRPr="00592A99">
              <w:rPr>
                <w:rFonts w:cs="Arial"/>
                <w:i/>
                <w:iCs/>
              </w:rPr>
              <w:t xml:space="preserve"> </w:t>
            </w:r>
            <w:r w:rsidRPr="00592A99">
              <w:rPr>
                <w:rFonts w:cs="Arial"/>
                <w:i/>
                <w:iCs/>
              </w:rPr>
              <w:t>plate)</w:t>
            </w:r>
            <w:r w:rsidRPr="00592A99">
              <w:rPr>
                <w:rFonts w:cs="Arial"/>
              </w:rPr>
              <w:t xml:space="preserve"> </w:t>
            </w:r>
            <w:r w:rsidR="00F81D14" w:rsidRPr="00592A99">
              <w:rPr>
                <w:rFonts w:cs="Arial"/>
              </w:rPr>
              <w:t xml:space="preserve">– explain that a partial search can be done if the whole index number is not known. </w:t>
            </w:r>
          </w:p>
          <w:p w14:paraId="1325FF89" w14:textId="5FAA7D81" w:rsidR="00837112" w:rsidRPr="00FD6D40" w:rsidRDefault="00837112" w:rsidP="00FD6D40">
            <w:pPr>
              <w:jc w:val="both"/>
              <w:rPr>
                <w:rFonts w:cs="Arial"/>
              </w:rPr>
            </w:pPr>
          </w:p>
        </w:tc>
        <w:tc>
          <w:tcPr>
            <w:tcW w:w="2410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33C8E225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</w:p>
          <w:p w14:paraId="3CEE11A7" w14:textId="5C2E98AC" w:rsidR="008C01E1" w:rsidRPr="0032011C" w:rsidRDefault="00422C63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  <w:r w:rsidRPr="0032011C">
              <w:rPr>
                <w:rFonts w:cs="Arial"/>
                <w:lang w:val="en-US" w:eastAsia="en-GB"/>
              </w:rPr>
              <w:t xml:space="preserve">Students will follow instructions from trainer using own computers. </w:t>
            </w:r>
            <w:r w:rsidR="00C868F9" w:rsidRPr="0032011C">
              <w:rPr>
                <w:rFonts w:cs="Arial"/>
                <w:lang w:val="en-US" w:eastAsia="en-GB"/>
              </w:rPr>
              <w:t xml:space="preserve">The process will be displayed on </w:t>
            </w:r>
            <w:r w:rsidR="002C7C92" w:rsidRPr="0032011C">
              <w:rPr>
                <w:rFonts w:cs="Arial"/>
                <w:lang w:val="en-US" w:eastAsia="en-GB"/>
              </w:rPr>
              <w:t>multiple</w:t>
            </w:r>
            <w:r w:rsidR="00C868F9" w:rsidRPr="0032011C">
              <w:rPr>
                <w:rFonts w:cs="Arial"/>
                <w:lang w:val="en-US" w:eastAsia="en-GB"/>
              </w:rPr>
              <w:t xml:space="preserve"> screens in the room from </w:t>
            </w:r>
            <w:r w:rsidR="002C7C92" w:rsidRPr="0032011C">
              <w:rPr>
                <w:rFonts w:cs="Arial"/>
                <w:lang w:val="en-US" w:eastAsia="en-GB"/>
              </w:rPr>
              <w:t xml:space="preserve">via the main trainer desktop computer. </w:t>
            </w:r>
          </w:p>
          <w:p w14:paraId="14281561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</w:p>
          <w:p w14:paraId="60C8D851" w14:textId="77777777" w:rsidR="008C01E1" w:rsidRPr="0032011C" w:rsidRDefault="008C01E1" w:rsidP="00547F65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  <w:r w:rsidRPr="0032011C">
              <w:rPr>
                <w:rFonts w:eastAsia="Calibri" w:cs="Arial"/>
                <w:lang w:val="en-US" w:eastAsia="en-GB"/>
              </w:rPr>
              <w:t>Listening throughout.</w:t>
            </w:r>
          </w:p>
          <w:p w14:paraId="141F9077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</w:p>
          <w:p w14:paraId="19F5F46F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</w:p>
          <w:p w14:paraId="0BAEF994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</w:p>
          <w:p w14:paraId="52A95F88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</w:p>
          <w:p w14:paraId="46C2CA29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</w:p>
          <w:p w14:paraId="39D253FF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</w:rPr>
            </w:pPr>
          </w:p>
        </w:tc>
        <w:tc>
          <w:tcPr>
            <w:tcW w:w="2410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54ED33F4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</w:p>
          <w:p w14:paraId="04A3A108" w14:textId="3B61E52E" w:rsidR="008C01E1" w:rsidRPr="0032011C" w:rsidRDefault="006470A4" w:rsidP="00547F65">
            <w:pPr>
              <w:pStyle w:val="NoSpacing"/>
              <w:jc w:val="center"/>
              <w:rPr>
                <w:rFonts w:cs="Arial"/>
              </w:rPr>
            </w:pPr>
            <w:r w:rsidRPr="0032011C">
              <w:rPr>
                <w:rFonts w:eastAsia="Calibri" w:cs="Arial"/>
                <w:lang w:val="en-US" w:eastAsia="en-GB"/>
              </w:rPr>
              <w:t xml:space="preserve">NICHE UA Training </w:t>
            </w:r>
            <w:r w:rsidR="00253433" w:rsidRPr="0032011C">
              <w:rPr>
                <w:rFonts w:eastAsia="Calibri" w:cs="Arial"/>
                <w:lang w:val="en-US" w:eastAsia="en-GB"/>
              </w:rPr>
              <w:t>database</w:t>
            </w:r>
          </w:p>
        </w:tc>
        <w:tc>
          <w:tcPr>
            <w:tcW w:w="240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146567A8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</w:p>
          <w:p w14:paraId="696A130F" w14:textId="77777777" w:rsidR="008C01E1" w:rsidRPr="0032011C" w:rsidRDefault="008C01E1" w:rsidP="006470A4">
            <w:pPr>
              <w:pStyle w:val="NoSpacing"/>
              <w:jc w:val="center"/>
              <w:rPr>
                <w:rFonts w:eastAsia="Calibri" w:cs="Arial"/>
                <w:lang w:val="en-US" w:eastAsia="en-GB"/>
              </w:rPr>
            </w:pPr>
            <w:r w:rsidRPr="0032011C">
              <w:rPr>
                <w:rFonts w:eastAsia="Calibri" w:cs="Arial"/>
                <w:lang w:val="en-US" w:eastAsia="en-GB"/>
              </w:rPr>
              <w:t>Communication &amp; questioning for formative assessment throughout.</w:t>
            </w:r>
          </w:p>
          <w:p w14:paraId="256A1F89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  <w:lang w:val="en-US" w:eastAsia="en-GB"/>
              </w:rPr>
            </w:pPr>
          </w:p>
          <w:p w14:paraId="7348929F" w14:textId="77777777" w:rsidR="008C01E1" w:rsidRPr="0032011C" w:rsidRDefault="008C01E1" w:rsidP="00547F65">
            <w:pPr>
              <w:pStyle w:val="NoSpacing"/>
              <w:jc w:val="center"/>
              <w:rPr>
                <w:rFonts w:cs="Arial"/>
              </w:rPr>
            </w:pPr>
          </w:p>
        </w:tc>
      </w:tr>
      <w:tr w:rsidR="008C01E1" w:rsidRPr="0032011C" w14:paraId="578B0D0E" w14:textId="77777777" w:rsidTr="00A26A49">
        <w:trPr>
          <w:trHeight w:val="454"/>
        </w:trPr>
        <w:tc>
          <w:tcPr>
            <w:tcW w:w="127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75C5B1BF" w14:textId="17F3A414" w:rsidR="008C01E1" w:rsidRPr="0032011C" w:rsidRDefault="0032011C" w:rsidP="00547F65">
            <w:pPr>
              <w:rPr>
                <w:rFonts w:cs="Arial"/>
              </w:rPr>
            </w:pPr>
            <w:r>
              <w:rPr>
                <w:rFonts w:eastAsia="Calibri" w:cs="Arial"/>
                <w:lang w:val="en-US" w:eastAsia="en-GB"/>
              </w:rPr>
              <w:lastRenderedPageBreak/>
              <w:t>1 hour</w:t>
            </w:r>
          </w:p>
        </w:tc>
        <w:tc>
          <w:tcPr>
            <w:tcW w:w="7087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3C40E1BA" w14:textId="3DDD427C" w:rsidR="008C01E1" w:rsidRPr="0032011C" w:rsidRDefault="00A16997" w:rsidP="00253433">
            <w:pPr>
              <w:numPr>
                <w:ilvl w:val="0"/>
                <w:numId w:val="15"/>
              </w:numPr>
              <w:spacing w:after="160" w:line="256" w:lineRule="auto"/>
              <w:contextualSpacing/>
              <w:jc w:val="both"/>
              <w:rPr>
                <w:rFonts w:eastAsia="Calibri" w:cs="Arial"/>
                <w:b/>
                <w:bCs/>
                <w:lang w:val="en-US" w:eastAsia="en-GB"/>
              </w:rPr>
            </w:pPr>
            <w:r w:rsidRPr="0032011C">
              <w:rPr>
                <w:rFonts w:eastAsia="Calibri" w:cs="Arial"/>
                <w:b/>
                <w:bCs/>
                <w:lang w:val="en-US" w:eastAsia="en-GB"/>
              </w:rPr>
              <w:t>Consolidation</w:t>
            </w:r>
            <w:r w:rsidR="00C47048" w:rsidRPr="0032011C">
              <w:rPr>
                <w:rFonts w:eastAsia="Calibri" w:cs="Arial"/>
                <w:b/>
                <w:bCs/>
                <w:lang w:val="en-US" w:eastAsia="en-GB"/>
              </w:rPr>
              <w:t>:</w:t>
            </w:r>
          </w:p>
          <w:p w14:paraId="49412B12" w14:textId="632753B9" w:rsidR="00C47048" w:rsidRPr="0032011C" w:rsidRDefault="00C47048" w:rsidP="00253433">
            <w:pPr>
              <w:pStyle w:val="ListParagraph"/>
              <w:numPr>
                <w:ilvl w:val="0"/>
                <w:numId w:val="20"/>
              </w:numPr>
              <w:spacing w:after="160" w:line="256" w:lineRule="auto"/>
              <w:jc w:val="both"/>
              <w:rPr>
                <w:rFonts w:eastAsia="Calibri" w:cs="Arial"/>
                <w:lang w:val="en-US" w:eastAsia="en-GB"/>
              </w:rPr>
            </w:pPr>
            <w:r w:rsidRPr="0032011C">
              <w:rPr>
                <w:rFonts w:eastAsia="Calibri" w:cs="Arial"/>
                <w:lang w:val="en-US" w:eastAsia="en-GB"/>
              </w:rPr>
              <w:t>Socrative Searching Test</w:t>
            </w:r>
          </w:p>
          <w:p w14:paraId="3C64DAE0" w14:textId="0AE17CB0" w:rsidR="008C01E1" w:rsidRPr="0032011C" w:rsidRDefault="008C01E1" w:rsidP="00253433">
            <w:pPr>
              <w:pStyle w:val="ListParagraph"/>
              <w:widowControl w:val="0"/>
              <w:numPr>
                <w:ilvl w:val="0"/>
                <w:numId w:val="20"/>
              </w:numPr>
              <w:jc w:val="both"/>
              <w:rPr>
                <w:rFonts w:eastAsia="Calibri" w:cs="Arial"/>
                <w:lang w:val="en-US" w:eastAsia="en-GB"/>
              </w:rPr>
            </w:pPr>
            <w:r w:rsidRPr="0032011C">
              <w:rPr>
                <w:rFonts w:eastAsia="Calibri" w:cs="Arial"/>
                <w:lang w:val="en-US" w:eastAsia="en-GB"/>
              </w:rPr>
              <w:t>Aims &amp; Objectives recap</w:t>
            </w:r>
            <w:r w:rsidR="00253433" w:rsidRPr="0032011C">
              <w:rPr>
                <w:rFonts w:eastAsia="Calibri" w:cs="Arial"/>
                <w:lang w:val="en-US" w:eastAsia="en-GB"/>
              </w:rPr>
              <w:t xml:space="preserve"> and s</w:t>
            </w:r>
            <w:r w:rsidRPr="0032011C">
              <w:rPr>
                <w:rFonts w:eastAsia="Calibri" w:cs="Arial"/>
                <w:lang w:val="en-US" w:eastAsia="en-GB"/>
              </w:rPr>
              <w:t>tudent questions</w:t>
            </w:r>
          </w:p>
        </w:tc>
        <w:tc>
          <w:tcPr>
            <w:tcW w:w="2410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042DAA1B" w14:textId="77777777" w:rsidR="008C01E1" w:rsidRPr="0032011C" w:rsidRDefault="008C01E1" w:rsidP="00547F65">
            <w:pPr>
              <w:jc w:val="center"/>
              <w:rPr>
                <w:rFonts w:eastAsia="Calibri" w:cs="Arial"/>
                <w:lang w:val="en-US" w:eastAsia="en-GB"/>
              </w:rPr>
            </w:pPr>
          </w:p>
          <w:p w14:paraId="66E38268" w14:textId="77777777" w:rsidR="008C01E1" w:rsidRPr="0032011C" w:rsidRDefault="008C01E1" w:rsidP="00547F65">
            <w:pPr>
              <w:jc w:val="center"/>
              <w:rPr>
                <w:rFonts w:cs="Arial"/>
              </w:rPr>
            </w:pPr>
            <w:r w:rsidRPr="0032011C">
              <w:rPr>
                <w:rFonts w:eastAsia="Calibri" w:cs="Arial"/>
                <w:lang w:val="en-US" w:eastAsia="en-GB"/>
              </w:rPr>
              <w:t>Explanation and</w:t>
            </w:r>
            <w:r w:rsidRPr="0032011C">
              <w:rPr>
                <w:rFonts w:cs="Arial"/>
              </w:rPr>
              <w:t xml:space="preserve"> Individual questioning</w:t>
            </w:r>
            <w:r w:rsidRPr="0032011C">
              <w:rPr>
                <w:rFonts w:eastAsia="Calibri" w:cs="Arial"/>
                <w:lang w:val="en-US" w:eastAsia="en-GB"/>
              </w:rPr>
              <w:t xml:space="preserve"> opportunity</w:t>
            </w:r>
          </w:p>
        </w:tc>
        <w:tc>
          <w:tcPr>
            <w:tcW w:w="2410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410EBD40" w14:textId="77777777" w:rsidR="008C01E1" w:rsidRPr="0032011C" w:rsidRDefault="008C01E1" w:rsidP="00547F65">
            <w:pPr>
              <w:jc w:val="center"/>
              <w:rPr>
                <w:rFonts w:cs="Arial"/>
              </w:rPr>
            </w:pPr>
          </w:p>
          <w:p w14:paraId="6D7F288C" w14:textId="73B17359" w:rsidR="008C01E1" w:rsidRPr="0032011C" w:rsidRDefault="00E24AC1" w:rsidP="00547F65">
            <w:pPr>
              <w:jc w:val="center"/>
              <w:rPr>
                <w:rFonts w:cs="Arial"/>
              </w:rPr>
            </w:pPr>
            <w:r w:rsidRPr="0032011C">
              <w:rPr>
                <w:rFonts w:cs="Arial"/>
              </w:rPr>
              <w:t>Socrative website</w:t>
            </w:r>
          </w:p>
        </w:tc>
        <w:tc>
          <w:tcPr>
            <w:tcW w:w="240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42437D11" w14:textId="77777777" w:rsidR="008C01E1" w:rsidRPr="0032011C" w:rsidRDefault="008C01E1" w:rsidP="00547F65">
            <w:pPr>
              <w:jc w:val="center"/>
              <w:rPr>
                <w:rFonts w:cs="Arial"/>
              </w:rPr>
            </w:pPr>
          </w:p>
          <w:p w14:paraId="3221D8E8" w14:textId="77777777" w:rsidR="008C01E1" w:rsidRPr="0032011C" w:rsidRDefault="008C01E1" w:rsidP="00547F65">
            <w:pPr>
              <w:jc w:val="center"/>
              <w:rPr>
                <w:rFonts w:cs="Arial"/>
              </w:rPr>
            </w:pPr>
            <w:r w:rsidRPr="0032011C">
              <w:rPr>
                <w:rFonts w:cs="Arial"/>
              </w:rPr>
              <w:t>Summative knowledge check.</w:t>
            </w:r>
          </w:p>
        </w:tc>
      </w:tr>
    </w:tbl>
    <w:p w14:paraId="0C80A496" w14:textId="77777777" w:rsidR="008C01E1" w:rsidRPr="0032011C" w:rsidRDefault="008C01E1" w:rsidP="008C01E1">
      <w:pPr>
        <w:rPr>
          <w:rFonts w:cs="Arial"/>
        </w:rPr>
      </w:pPr>
    </w:p>
    <w:tbl>
      <w:tblPr>
        <w:tblStyle w:val="TableGrid"/>
        <w:tblW w:w="15593" w:type="dxa"/>
        <w:tblInd w:w="-856" w:type="dxa"/>
        <w:tblLook w:val="04A0" w:firstRow="1" w:lastRow="0" w:firstColumn="1" w:lastColumn="0" w:noHBand="0" w:noVBand="1"/>
      </w:tblPr>
      <w:tblGrid>
        <w:gridCol w:w="15593"/>
      </w:tblGrid>
      <w:tr w:rsidR="008C01E1" w:rsidRPr="0032011C" w14:paraId="55A7F9AB" w14:textId="77777777" w:rsidTr="00547F65">
        <w:trPr>
          <w:trHeight w:val="454"/>
        </w:trPr>
        <w:tc>
          <w:tcPr>
            <w:tcW w:w="15593" w:type="dxa"/>
            <w:shd w:val="clear" w:color="auto" w:fill="D9D9D9" w:themeFill="background1" w:themeFillShade="D9"/>
            <w:vAlign w:val="center"/>
          </w:tcPr>
          <w:p w14:paraId="3E36C172" w14:textId="77777777" w:rsidR="008C01E1" w:rsidRPr="0032011C" w:rsidRDefault="008C01E1" w:rsidP="00547F65">
            <w:pPr>
              <w:rPr>
                <w:rFonts w:cs="Arial"/>
                <w:b/>
                <w:bCs/>
              </w:rPr>
            </w:pPr>
            <w:r w:rsidRPr="0032011C">
              <w:rPr>
                <w:rFonts w:cs="Arial"/>
                <w:b/>
                <w:bCs/>
              </w:rPr>
              <w:t>Evaluation</w:t>
            </w:r>
          </w:p>
        </w:tc>
      </w:tr>
      <w:tr w:rsidR="008C01E1" w:rsidRPr="0032011C" w14:paraId="00DBE44B" w14:textId="77777777" w:rsidTr="00547F65">
        <w:trPr>
          <w:trHeight w:val="454"/>
        </w:trPr>
        <w:tc>
          <w:tcPr>
            <w:tcW w:w="15593" w:type="dxa"/>
            <w:vAlign w:val="center"/>
          </w:tcPr>
          <w:p w14:paraId="28220B5C" w14:textId="77777777" w:rsidR="008C01E1" w:rsidRPr="0032011C" w:rsidRDefault="008C01E1" w:rsidP="00547F65">
            <w:pPr>
              <w:rPr>
                <w:rFonts w:cs="Arial"/>
              </w:rPr>
            </w:pPr>
          </w:p>
          <w:p w14:paraId="6282A78D" w14:textId="77777777" w:rsidR="008C01E1" w:rsidRPr="0032011C" w:rsidRDefault="00AE6ABB" w:rsidP="00690E06">
            <w:pPr>
              <w:rPr>
                <w:rFonts w:cs="Arial"/>
              </w:rPr>
            </w:pPr>
            <w:r w:rsidRPr="0032011C">
              <w:rPr>
                <w:rFonts w:cs="Arial"/>
              </w:rPr>
              <w:t>Th</w:t>
            </w:r>
            <w:r w:rsidR="00CF0B1B" w:rsidRPr="0032011C">
              <w:rPr>
                <w:rFonts w:cs="Arial"/>
              </w:rPr>
              <w:t>e session was delivered to nine brand new call handling staff with only one who had previous experience of NICHE and working with policing.</w:t>
            </w:r>
          </w:p>
          <w:p w14:paraId="6C5239E6" w14:textId="77777777" w:rsidR="00CF0B1B" w:rsidRPr="0032011C" w:rsidRDefault="00CF0B1B" w:rsidP="00690E06">
            <w:pPr>
              <w:rPr>
                <w:rFonts w:cs="Arial"/>
              </w:rPr>
            </w:pPr>
          </w:p>
          <w:p w14:paraId="4D7C8E65" w14:textId="350A935B" w:rsidR="00CF0B1B" w:rsidRPr="0032011C" w:rsidRDefault="00B1684C" w:rsidP="00690E06">
            <w:pPr>
              <w:rPr>
                <w:rFonts w:cs="Arial"/>
              </w:rPr>
            </w:pPr>
            <w:r w:rsidRPr="0032011C">
              <w:rPr>
                <w:rFonts w:cs="Arial"/>
              </w:rPr>
              <w:t>I felt that the session went at a good pace</w:t>
            </w:r>
            <w:r w:rsidR="004570F2" w:rsidRPr="0032011C">
              <w:rPr>
                <w:rFonts w:cs="Arial"/>
              </w:rPr>
              <w:t>, and everyone did keep with the searching instructions. I did initially forget</w:t>
            </w:r>
            <w:r w:rsidR="00485429" w:rsidRPr="0032011C">
              <w:rPr>
                <w:rFonts w:cs="Arial"/>
              </w:rPr>
              <w:t xml:space="preserve"> to include how to perform an intelligence </w:t>
            </w:r>
            <w:r w:rsidR="002D4B16" w:rsidRPr="0032011C">
              <w:rPr>
                <w:rFonts w:cs="Arial"/>
              </w:rPr>
              <w:t>search but</w:t>
            </w:r>
            <w:r w:rsidR="00485429" w:rsidRPr="0032011C">
              <w:rPr>
                <w:rFonts w:cs="Arial"/>
              </w:rPr>
              <w:t xml:space="preserve"> did manage to </w:t>
            </w:r>
            <w:r w:rsidR="00302FD3" w:rsidRPr="0032011C">
              <w:rPr>
                <w:rFonts w:cs="Arial"/>
              </w:rPr>
              <w:t xml:space="preserve">review it </w:t>
            </w:r>
            <w:r w:rsidR="002D4B16" w:rsidRPr="0032011C">
              <w:rPr>
                <w:rFonts w:cs="Arial"/>
              </w:rPr>
              <w:t xml:space="preserve">at the </w:t>
            </w:r>
            <w:r w:rsidR="008E33EC" w:rsidRPr="0032011C">
              <w:rPr>
                <w:rFonts w:cs="Arial"/>
              </w:rPr>
              <w:t>end before</w:t>
            </w:r>
            <w:r w:rsidR="00302FD3" w:rsidRPr="0032011C">
              <w:rPr>
                <w:rFonts w:cs="Arial"/>
              </w:rPr>
              <w:t xml:space="preserve"> the next session.</w:t>
            </w:r>
          </w:p>
          <w:p w14:paraId="018490E6" w14:textId="77777777" w:rsidR="00302FD3" w:rsidRPr="0032011C" w:rsidRDefault="00302FD3" w:rsidP="00690E06">
            <w:pPr>
              <w:rPr>
                <w:rFonts w:cs="Arial"/>
              </w:rPr>
            </w:pPr>
          </w:p>
          <w:p w14:paraId="78A4AE59" w14:textId="169BABCF" w:rsidR="00302FD3" w:rsidRPr="0032011C" w:rsidRDefault="00302FD3" w:rsidP="00690E06">
            <w:pPr>
              <w:rPr>
                <w:rFonts w:cs="Arial"/>
              </w:rPr>
            </w:pPr>
            <w:r w:rsidRPr="0032011C">
              <w:rPr>
                <w:rFonts w:cs="Arial"/>
              </w:rPr>
              <w:t xml:space="preserve">Following my initial searching overview, the students did an online </w:t>
            </w:r>
            <w:r w:rsidR="00B553A2" w:rsidRPr="0032011C">
              <w:rPr>
                <w:rFonts w:cs="Arial"/>
              </w:rPr>
              <w:t xml:space="preserve">‘assessment’ where they had to independently answer 19 questions by performing their own searches, and all students </w:t>
            </w:r>
            <w:r w:rsidR="008E33EC" w:rsidRPr="0032011C">
              <w:rPr>
                <w:rFonts w:cs="Arial"/>
              </w:rPr>
              <w:t xml:space="preserve">achieved </w:t>
            </w:r>
            <w:r w:rsidR="00725B9A">
              <w:rPr>
                <w:rFonts w:cs="Arial"/>
              </w:rPr>
              <w:t>around/</w:t>
            </w:r>
            <w:r w:rsidR="008E33EC" w:rsidRPr="0032011C">
              <w:rPr>
                <w:rFonts w:cs="Arial"/>
              </w:rPr>
              <w:t xml:space="preserve">above 80%. </w:t>
            </w:r>
          </w:p>
          <w:p w14:paraId="450C3862" w14:textId="0EC7F702" w:rsidR="00CF0B1B" w:rsidRPr="0032011C" w:rsidRDefault="00CF0B1B" w:rsidP="00690E06">
            <w:pPr>
              <w:rPr>
                <w:rFonts w:cs="Arial"/>
              </w:rPr>
            </w:pPr>
          </w:p>
        </w:tc>
      </w:tr>
    </w:tbl>
    <w:p w14:paraId="0ED1C733" w14:textId="77777777" w:rsidR="008C01E1" w:rsidRPr="0032011C" w:rsidRDefault="008C01E1" w:rsidP="008C01E1">
      <w:pPr>
        <w:rPr>
          <w:rFonts w:cs="Arial"/>
        </w:rPr>
      </w:pPr>
    </w:p>
    <w:p w14:paraId="69514CDE" w14:textId="77777777" w:rsidR="00916CE4" w:rsidRDefault="00916CE4" w:rsidP="00674678">
      <w:pPr>
        <w:rPr>
          <w:rFonts w:cs="Arial"/>
        </w:rPr>
      </w:pPr>
    </w:p>
    <w:p w14:paraId="3FC9F7B7" w14:textId="77777777" w:rsidR="00057418" w:rsidRDefault="00057418" w:rsidP="00057418">
      <w:pPr>
        <w:rPr>
          <w:rFonts w:cs="Arial"/>
        </w:rPr>
      </w:pPr>
    </w:p>
    <w:p w14:paraId="6F5C9DD1" w14:textId="2A2F9673" w:rsidR="00057418" w:rsidRPr="00057418" w:rsidRDefault="00057418" w:rsidP="00057418">
      <w:pPr>
        <w:rPr>
          <w:rFonts w:cs="Arial"/>
        </w:rPr>
      </w:pPr>
    </w:p>
    <w:sectPr w:rsidR="00057418" w:rsidRPr="00057418" w:rsidSect="00711FDA">
      <w:headerReference w:type="default" r:id="rId10"/>
      <w:pgSz w:w="16840" w:h="11900" w:orient="landscape"/>
      <w:pgMar w:top="1440" w:right="1440" w:bottom="1440" w:left="1440" w:header="709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0AE3E53" w14:textId="77777777" w:rsidR="001F474B" w:rsidRDefault="001F474B" w:rsidP="005C3D07">
      <w:r>
        <w:separator/>
      </w:r>
    </w:p>
  </w:endnote>
  <w:endnote w:type="continuationSeparator" w:id="0">
    <w:p w14:paraId="1C2481A4" w14:textId="77777777" w:rsidR="001F474B" w:rsidRDefault="001F474B" w:rsidP="005C3D07">
      <w:r>
        <w:continuationSeparator/>
      </w:r>
    </w:p>
  </w:endnote>
  <w:endnote w:type="continuationNotice" w:id="1">
    <w:p w14:paraId="4AF8BF89" w14:textId="77777777" w:rsidR="001F474B" w:rsidRDefault="001F474B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CF5E57" w14:textId="77777777" w:rsidR="001F474B" w:rsidRDefault="001F474B" w:rsidP="005C3D07">
      <w:r>
        <w:separator/>
      </w:r>
    </w:p>
  </w:footnote>
  <w:footnote w:type="continuationSeparator" w:id="0">
    <w:p w14:paraId="6A2BB80A" w14:textId="77777777" w:rsidR="001F474B" w:rsidRDefault="001F474B" w:rsidP="005C3D07">
      <w:r>
        <w:continuationSeparator/>
      </w:r>
    </w:p>
  </w:footnote>
  <w:footnote w:type="continuationNotice" w:id="1">
    <w:p w14:paraId="7DAAEA1F" w14:textId="77777777" w:rsidR="001F474B" w:rsidRDefault="001F474B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647ED2" w14:textId="06FF382C" w:rsidR="005C3D07" w:rsidRDefault="002F7255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81AA88F" wp14:editId="734EB32B">
          <wp:simplePos x="0" y="0"/>
          <wp:positionH relativeFrom="column">
            <wp:posOffset>-914400</wp:posOffset>
          </wp:positionH>
          <wp:positionV relativeFrom="paragraph">
            <wp:posOffset>-450215</wp:posOffset>
          </wp:positionV>
          <wp:extent cx="10685642" cy="7559996"/>
          <wp:effectExtent l="0" t="0" r="0" b="0"/>
          <wp:wrapNone/>
          <wp:docPr id="2" name="Picture 2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685642" cy="7559996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7D2B6317" w14:textId="093B93A8" w:rsidR="005C3D07" w:rsidRDefault="005C3D07">
    <w:pPr>
      <w:pStyle w:val="Header"/>
    </w:pPr>
  </w:p>
  <w:p w14:paraId="099D4DD3" w14:textId="5F84E31B" w:rsidR="005C3D07" w:rsidRDefault="005C3D07">
    <w:pPr>
      <w:pStyle w:val="Header"/>
    </w:pPr>
  </w:p>
  <w:p w14:paraId="3197CCCE" w14:textId="23D68065" w:rsidR="005C3D07" w:rsidRDefault="005C3D07">
    <w:pPr>
      <w:pStyle w:val="Header"/>
    </w:pPr>
  </w:p>
  <w:p w14:paraId="77086992" w14:textId="77777777" w:rsidR="00CC53C8" w:rsidRDefault="00CC53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3DF44B20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C2629A26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FF09D1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BB67A8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94CF324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A9E5006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036CA00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C622E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E44382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698E0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000F7ADA"/>
    <w:multiLevelType w:val="hybridMultilevel"/>
    <w:tmpl w:val="9C84F5F6"/>
    <w:lvl w:ilvl="0" w:tplc="7C2635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02C3185C"/>
    <w:multiLevelType w:val="hybridMultilevel"/>
    <w:tmpl w:val="6332E472"/>
    <w:lvl w:ilvl="0" w:tplc="D65E5202">
      <w:numFmt w:val="bullet"/>
      <w:lvlText w:val="-"/>
      <w:lvlJc w:val="left"/>
      <w:pPr>
        <w:ind w:left="822" w:hanging="360"/>
      </w:pPr>
      <w:rPr>
        <w:rFonts w:ascii="Arial" w:eastAsiaTheme="minorHAnsi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542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262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982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702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422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142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862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582" w:hanging="360"/>
      </w:pPr>
      <w:rPr>
        <w:rFonts w:ascii="Wingdings" w:hAnsi="Wingdings" w:hint="default"/>
      </w:rPr>
    </w:lvl>
  </w:abstractNum>
  <w:abstractNum w:abstractNumId="12" w15:restartNumberingAfterBreak="0">
    <w:nsid w:val="0EC30C9B"/>
    <w:multiLevelType w:val="hybridMultilevel"/>
    <w:tmpl w:val="ED346790"/>
    <w:lvl w:ilvl="0" w:tplc="9C002C9E">
      <w:start w:val="1"/>
      <w:numFmt w:val="bullet"/>
      <w:lvlText w:val="-"/>
      <w:lvlJc w:val="left"/>
      <w:pPr>
        <w:ind w:left="82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54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2" w:hanging="360"/>
      </w:pPr>
      <w:rPr>
        <w:rFonts w:ascii="Wingdings" w:hAnsi="Wingdings" w:hint="default"/>
      </w:rPr>
    </w:lvl>
  </w:abstractNum>
  <w:abstractNum w:abstractNumId="13" w15:restartNumberingAfterBreak="0">
    <w:nsid w:val="1E641FA1"/>
    <w:multiLevelType w:val="hybridMultilevel"/>
    <w:tmpl w:val="42FAE17C"/>
    <w:lvl w:ilvl="0" w:tplc="D65E5202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1A97E7F"/>
    <w:multiLevelType w:val="hybridMultilevel"/>
    <w:tmpl w:val="517A0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42E2958"/>
    <w:multiLevelType w:val="hybridMultilevel"/>
    <w:tmpl w:val="9C9EBF8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6C87F97"/>
    <w:multiLevelType w:val="hybridMultilevel"/>
    <w:tmpl w:val="0B04F5D2"/>
    <w:lvl w:ilvl="0" w:tplc="7C2635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A9B2BC5"/>
    <w:multiLevelType w:val="hybridMultilevel"/>
    <w:tmpl w:val="E480AC62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18" w15:restartNumberingAfterBreak="0">
    <w:nsid w:val="307D608B"/>
    <w:multiLevelType w:val="hybridMultilevel"/>
    <w:tmpl w:val="0882B4FE"/>
    <w:lvl w:ilvl="0" w:tplc="7C2635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3602191"/>
    <w:multiLevelType w:val="hybridMultilevel"/>
    <w:tmpl w:val="F8C892C0"/>
    <w:lvl w:ilvl="0" w:tplc="7C2635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37E2FB6"/>
    <w:multiLevelType w:val="hybridMultilevel"/>
    <w:tmpl w:val="34D66246"/>
    <w:lvl w:ilvl="0" w:tplc="10F25F72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39E6F9C"/>
    <w:multiLevelType w:val="hybridMultilevel"/>
    <w:tmpl w:val="FBEE9EDA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22" w15:restartNumberingAfterBreak="0">
    <w:nsid w:val="3A051429"/>
    <w:multiLevelType w:val="hybridMultilevel"/>
    <w:tmpl w:val="596CE9A6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23" w15:restartNumberingAfterBreak="0">
    <w:nsid w:val="3C6364D7"/>
    <w:multiLevelType w:val="hybridMultilevel"/>
    <w:tmpl w:val="CA7800D4"/>
    <w:lvl w:ilvl="0" w:tplc="B12EB1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0F422DA"/>
    <w:multiLevelType w:val="hybridMultilevel"/>
    <w:tmpl w:val="75162B5C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25" w15:restartNumberingAfterBreak="0">
    <w:nsid w:val="44EC4C35"/>
    <w:multiLevelType w:val="hybridMultilevel"/>
    <w:tmpl w:val="1BFE6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4CCC676F"/>
    <w:multiLevelType w:val="hybridMultilevel"/>
    <w:tmpl w:val="F664E84E"/>
    <w:lvl w:ilvl="0" w:tplc="C3DE97A4">
      <w:numFmt w:val="bullet"/>
      <w:lvlText w:val=""/>
      <w:lvlJc w:val="left"/>
      <w:pPr>
        <w:ind w:left="462" w:hanging="360"/>
      </w:pPr>
      <w:rPr>
        <w:rFonts w:ascii="Symbol" w:eastAsia="Trebuchet MS" w:hAnsi="Symbol" w:cs="Trebuchet MS" w:hint="default"/>
      </w:rPr>
    </w:lvl>
    <w:lvl w:ilvl="1" w:tplc="08090003" w:tentative="1">
      <w:start w:val="1"/>
      <w:numFmt w:val="bullet"/>
      <w:lvlText w:val="o"/>
      <w:lvlJc w:val="left"/>
      <w:pPr>
        <w:ind w:left="11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22" w:hanging="360"/>
      </w:pPr>
      <w:rPr>
        <w:rFonts w:ascii="Wingdings" w:hAnsi="Wingdings" w:hint="default"/>
      </w:rPr>
    </w:lvl>
  </w:abstractNum>
  <w:abstractNum w:abstractNumId="27" w15:restartNumberingAfterBreak="0">
    <w:nsid w:val="4CE41BCF"/>
    <w:multiLevelType w:val="hybridMultilevel"/>
    <w:tmpl w:val="751C2F10"/>
    <w:lvl w:ilvl="0" w:tplc="10F25F72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2DE42BA"/>
    <w:multiLevelType w:val="hybridMultilevel"/>
    <w:tmpl w:val="383A530C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29" w15:restartNumberingAfterBreak="0">
    <w:nsid w:val="5D5D1135"/>
    <w:multiLevelType w:val="hybridMultilevel"/>
    <w:tmpl w:val="AAB69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3587D64"/>
    <w:multiLevelType w:val="multilevel"/>
    <w:tmpl w:val="79FEA388"/>
    <w:lvl w:ilvl="0">
      <w:numFmt w:val="bullet"/>
      <w:lvlText w:val="-"/>
      <w:lvlJc w:val="left"/>
      <w:pPr>
        <w:ind w:left="1080" w:hanging="360"/>
      </w:pPr>
      <w:rPr>
        <w:rFonts w:ascii="Aptos" w:eastAsia="Aptos" w:hAnsi="Aptos" w:cs="Times New Roman"/>
      </w:rPr>
    </w:lvl>
    <w:lvl w:ilvl="1">
      <w:numFmt w:val="bullet"/>
      <w:lvlText w:val="o"/>
      <w:lvlJc w:val="left"/>
      <w:pPr>
        <w:ind w:left="180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52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324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96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68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40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612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840" w:hanging="360"/>
      </w:pPr>
      <w:rPr>
        <w:rFonts w:ascii="Wingdings" w:hAnsi="Wingdings"/>
      </w:rPr>
    </w:lvl>
  </w:abstractNum>
  <w:abstractNum w:abstractNumId="31" w15:restartNumberingAfterBreak="0">
    <w:nsid w:val="65B651FD"/>
    <w:multiLevelType w:val="hybridMultilevel"/>
    <w:tmpl w:val="D586FD04"/>
    <w:lvl w:ilvl="0" w:tplc="10F25F72">
      <w:numFmt w:val="bullet"/>
      <w:lvlText w:val="•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7FE3FD0"/>
    <w:multiLevelType w:val="multilevel"/>
    <w:tmpl w:val="9984F1D2"/>
    <w:lvl w:ilvl="0">
      <w:numFmt w:val="bullet"/>
      <w:lvlText w:val=""/>
      <w:lvlJc w:val="left"/>
      <w:pPr>
        <w:ind w:left="720" w:hanging="360"/>
      </w:pPr>
      <w:rPr>
        <w:rFonts w:ascii="Symbol" w:eastAsia="Aptos" w:hAnsi="Symbol" w:cs="Times New Roman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3" w15:restartNumberingAfterBreak="0">
    <w:nsid w:val="6887528D"/>
    <w:multiLevelType w:val="hybridMultilevel"/>
    <w:tmpl w:val="76145DFE"/>
    <w:lvl w:ilvl="0" w:tplc="7C26352C">
      <w:numFmt w:val="bullet"/>
      <w:lvlText w:val="-"/>
      <w:lvlJc w:val="left"/>
      <w:pPr>
        <w:ind w:left="118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9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6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5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2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42" w:hanging="360"/>
      </w:pPr>
      <w:rPr>
        <w:rFonts w:ascii="Wingdings" w:hAnsi="Wingdings" w:hint="default"/>
      </w:rPr>
    </w:lvl>
  </w:abstractNum>
  <w:abstractNum w:abstractNumId="34" w15:restartNumberingAfterBreak="0">
    <w:nsid w:val="699432D4"/>
    <w:multiLevelType w:val="hybridMultilevel"/>
    <w:tmpl w:val="D8DA9B7C"/>
    <w:lvl w:ilvl="0" w:tplc="F7088702">
      <w:start w:val="1"/>
      <w:numFmt w:val="bullet"/>
      <w:lvlText w:val="-"/>
      <w:lvlJc w:val="left"/>
      <w:pPr>
        <w:ind w:left="822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54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6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8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0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2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4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6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82" w:hanging="360"/>
      </w:pPr>
      <w:rPr>
        <w:rFonts w:ascii="Wingdings" w:hAnsi="Wingdings" w:hint="default"/>
      </w:rPr>
    </w:lvl>
  </w:abstractNum>
  <w:abstractNum w:abstractNumId="35" w15:restartNumberingAfterBreak="0">
    <w:nsid w:val="73E3245D"/>
    <w:multiLevelType w:val="hybridMultilevel"/>
    <w:tmpl w:val="73503872"/>
    <w:lvl w:ilvl="0" w:tplc="D65E5202">
      <w:numFmt w:val="bullet"/>
      <w:lvlText w:val="-"/>
      <w:lvlJc w:val="left"/>
      <w:pPr>
        <w:ind w:left="462" w:hanging="360"/>
      </w:pPr>
      <w:rPr>
        <w:rFonts w:ascii="Arial" w:eastAsiaTheme="minorHAnsi" w:hAnsi="Arial" w:cs="Arial" w:hint="default"/>
      </w:rPr>
    </w:lvl>
    <w:lvl w:ilvl="1" w:tplc="FFFFFFFF" w:tentative="1">
      <w:start w:val="1"/>
      <w:numFmt w:val="bullet"/>
      <w:lvlText w:val="o"/>
      <w:lvlJc w:val="left"/>
      <w:pPr>
        <w:ind w:left="1182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902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622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342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062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782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502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222" w:hanging="360"/>
      </w:pPr>
      <w:rPr>
        <w:rFonts w:ascii="Wingdings" w:hAnsi="Wingdings" w:hint="default"/>
      </w:rPr>
    </w:lvl>
  </w:abstractNum>
  <w:abstractNum w:abstractNumId="36" w15:restartNumberingAfterBreak="0">
    <w:nsid w:val="76FE41DE"/>
    <w:multiLevelType w:val="hybridMultilevel"/>
    <w:tmpl w:val="289C6CEE"/>
    <w:lvl w:ilvl="0" w:tplc="7C26352C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1470825">
    <w:abstractNumId w:val="14"/>
  </w:num>
  <w:num w:numId="2" w16cid:durableId="1901861259">
    <w:abstractNumId w:val="0"/>
  </w:num>
  <w:num w:numId="3" w16cid:durableId="2031224458">
    <w:abstractNumId w:val="1"/>
  </w:num>
  <w:num w:numId="4" w16cid:durableId="263075208">
    <w:abstractNumId w:val="2"/>
  </w:num>
  <w:num w:numId="5" w16cid:durableId="88505508">
    <w:abstractNumId w:val="3"/>
  </w:num>
  <w:num w:numId="6" w16cid:durableId="1446460440">
    <w:abstractNumId w:val="8"/>
  </w:num>
  <w:num w:numId="7" w16cid:durableId="1561165026">
    <w:abstractNumId w:val="4"/>
  </w:num>
  <w:num w:numId="8" w16cid:durableId="1255087442">
    <w:abstractNumId w:val="5"/>
  </w:num>
  <w:num w:numId="9" w16cid:durableId="975990002">
    <w:abstractNumId w:val="6"/>
  </w:num>
  <w:num w:numId="10" w16cid:durableId="1983341072">
    <w:abstractNumId w:val="7"/>
  </w:num>
  <w:num w:numId="11" w16cid:durableId="1780493169">
    <w:abstractNumId w:val="9"/>
  </w:num>
  <w:num w:numId="12" w16cid:durableId="1471047583">
    <w:abstractNumId w:val="25"/>
  </w:num>
  <w:num w:numId="13" w16cid:durableId="1926378210">
    <w:abstractNumId w:val="23"/>
  </w:num>
  <w:num w:numId="14" w16cid:durableId="610435009">
    <w:abstractNumId w:val="29"/>
  </w:num>
  <w:num w:numId="15" w16cid:durableId="633023013">
    <w:abstractNumId w:val="26"/>
  </w:num>
  <w:num w:numId="16" w16cid:durableId="675378523">
    <w:abstractNumId w:val="10"/>
  </w:num>
  <w:num w:numId="17" w16cid:durableId="508524916">
    <w:abstractNumId w:val="16"/>
  </w:num>
  <w:num w:numId="18" w16cid:durableId="2011328393">
    <w:abstractNumId w:val="17"/>
  </w:num>
  <w:num w:numId="19" w16cid:durableId="1684014932">
    <w:abstractNumId w:val="28"/>
  </w:num>
  <w:num w:numId="20" w16cid:durableId="1451819509">
    <w:abstractNumId w:val="18"/>
  </w:num>
  <w:num w:numId="21" w16cid:durableId="1234001833">
    <w:abstractNumId w:val="15"/>
  </w:num>
  <w:num w:numId="22" w16cid:durableId="926422064">
    <w:abstractNumId w:val="22"/>
  </w:num>
  <w:num w:numId="23" w16cid:durableId="557664695">
    <w:abstractNumId w:val="21"/>
  </w:num>
  <w:num w:numId="24" w16cid:durableId="125045621">
    <w:abstractNumId w:val="24"/>
  </w:num>
  <w:num w:numId="25" w16cid:durableId="1795171072">
    <w:abstractNumId w:val="33"/>
  </w:num>
  <w:num w:numId="26" w16cid:durableId="653993081">
    <w:abstractNumId w:val="36"/>
  </w:num>
  <w:num w:numId="27" w16cid:durableId="1535776183">
    <w:abstractNumId w:val="19"/>
  </w:num>
  <w:num w:numId="28" w16cid:durableId="119156269">
    <w:abstractNumId w:val="27"/>
  </w:num>
  <w:num w:numId="29" w16cid:durableId="203952708">
    <w:abstractNumId w:val="31"/>
  </w:num>
  <w:num w:numId="30" w16cid:durableId="1802839530">
    <w:abstractNumId w:val="20"/>
  </w:num>
  <w:num w:numId="31" w16cid:durableId="1535725201">
    <w:abstractNumId w:val="12"/>
  </w:num>
  <w:num w:numId="32" w16cid:durableId="1302349357">
    <w:abstractNumId w:val="32"/>
  </w:num>
  <w:num w:numId="33" w16cid:durableId="1558394160">
    <w:abstractNumId w:val="30"/>
  </w:num>
  <w:num w:numId="34" w16cid:durableId="892236435">
    <w:abstractNumId w:val="35"/>
  </w:num>
  <w:num w:numId="35" w16cid:durableId="602080757">
    <w:abstractNumId w:val="11"/>
  </w:num>
  <w:num w:numId="36" w16cid:durableId="85663591">
    <w:abstractNumId w:val="34"/>
  </w:num>
  <w:num w:numId="37" w16cid:durableId="1281909840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7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6B3"/>
    <w:rsid w:val="0000159D"/>
    <w:rsid w:val="00011EEE"/>
    <w:rsid w:val="00023234"/>
    <w:rsid w:val="00041A9D"/>
    <w:rsid w:val="00046402"/>
    <w:rsid w:val="00057418"/>
    <w:rsid w:val="000627C5"/>
    <w:rsid w:val="000819F4"/>
    <w:rsid w:val="00081F0B"/>
    <w:rsid w:val="000924A0"/>
    <w:rsid w:val="000952D2"/>
    <w:rsid w:val="000977D8"/>
    <w:rsid w:val="000A714E"/>
    <w:rsid w:val="000B2E12"/>
    <w:rsid w:val="000C34E1"/>
    <w:rsid w:val="000D1AE6"/>
    <w:rsid w:val="000F3034"/>
    <w:rsid w:val="00127014"/>
    <w:rsid w:val="00127DF2"/>
    <w:rsid w:val="00131549"/>
    <w:rsid w:val="0013537D"/>
    <w:rsid w:val="00136701"/>
    <w:rsid w:val="00163B8C"/>
    <w:rsid w:val="00163BC6"/>
    <w:rsid w:val="0017545D"/>
    <w:rsid w:val="001972C8"/>
    <w:rsid w:val="001A4547"/>
    <w:rsid w:val="001A6932"/>
    <w:rsid w:val="001C75DE"/>
    <w:rsid w:val="001F2C13"/>
    <w:rsid w:val="001F474B"/>
    <w:rsid w:val="00211AEC"/>
    <w:rsid w:val="00215E79"/>
    <w:rsid w:val="00224A51"/>
    <w:rsid w:val="00246134"/>
    <w:rsid w:val="00252348"/>
    <w:rsid w:val="00253433"/>
    <w:rsid w:val="002551A2"/>
    <w:rsid w:val="0026412A"/>
    <w:rsid w:val="002C7C92"/>
    <w:rsid w:val="002D4B16"/>
    <w:rsid w:val="002F7255"/>
    <w:rsid w:val="00302FD3"/>
    <w:rsid w:val="00311AAF"/>
    <w:rsid w:val="00313D1C"/>
    <w:rsid w:val="0032011C"/>
    <w:rsid w:val="0033005E"/>
    <w:rsid w:val="00342DD5"/>
    <w:rsid w:val="00354A3C"/>
    <w:rsid w:val="00357D8A"/>
    <w:rsid w:val="00362EE0"/>
    <w:rsid w:val="00386001"/>
    <w:rsid w:val="003B07D0"/>
    <w:rsid w:val="003B6BDA"/>
    <w:rsid w:val="003B7556"/>
    <w:rsid w:val="003F5698"/>
    <w:rsid w:val="003F6EB9"/>
    <w:rsid w:val="004026DA"/>
    <w:rsid w:val="0040792F"/>
    <w:rsid w:val="00412752"/>
    <w:rsid w:val="00422C63"/>
    <w:rsid w:val="004318E7"/>
    <w:rsid w:val="004563CE"/>
    <w:rsid w:val="004570F2"/>
    <w:rsid w:val="0045781D"/>
    <w:rsid w:val="0046518D"/>
    <w:rsid w:val="00471710"/>
    <w:rsid w:val="00485429"/>
    <w:rsid w:val="004922DC"/>
    <w:rsid w:val="004B3B24"/>
    <w:rsid w:val="004E3985"/>
    <w:rsid w:val="004E4775"/>
    <w:rsid w:val="004E7561"/>
    <w:rsid w:val="00506C46"/>
    <w:rsid w:val="00523099"/>
    <w:rsid w:val="00532311"/>
    <w:rsid w:val="0054282D"/>
    <w:rsid w:val="00592A99"/>
    <w:rsid w:val="005B1BAA"/>
    <w:rsid w:val="005C32E7"/>
    <w:rsid w:val="005C3D07"/>
    <w:rsid w:val="005E2EA8"/>
    <w:rsid w:val="00611EA8"/>
    <w:rsid w:val="006470A4"/>
    <w:rsid w:val="00653C4C"/>
    <w:rsid w:val="00655F85"/>
    <w:rsid w:val="00657D16"/>
    <w:rsid w:val="00674549"/>
    <w:rsid w:val="00674678"/>
    <w:rsid w:val="00675561"/>
    <w:rsid w:val="00677285"/>
    <w:rsid w:val="00690E06"/>
    <w:rsid w:val="006B16D4"/>
    <w:rsid w:val="006D69B5"/>
    <w:rsid w:val="006E5BF1"/>
    <w:rsid w:val="006F48FB"/>
    <w:rsid w:val="00701773"/>
    <w:rsid w:val="00705F62"/>
    <w:rsid w:val="00711FDA"/>
    <w:rsid w:val="00725B9A"/>
    <w:rsid w:val="00737C65"/>
    <w:rsid w:val="00750E81"/>
    <w:rsid w:val="0075297A"/>
    <w:rsid w:val="007576EE"/>
    <w:rsid w:val="0077150E"/>
    <w:rsid w:val="007775B5"/>
    <w:rsid w:val="00797ADD"/>
    <w:rsid w:val="007A0512"/>
    <w:rsid w:val="007A4188"/>
    <w:rsid w:val="007C436F"/>
    <w:rsid w:val="007D3E10"/>
    <w:rsid w:val="007D45A7"/>
    <w:rsid w:val="007D7EE7"/>
    <w:rsid w:val="007F256C"/>
    <w:rsid w:val="008276EA"/>
    <w:rsid w:val="00832325"/>
    <w:rsid w:val="00836855"/>
    <w:rsid w:val="00837112"/>
    <w:rsid w:val="00857017"/>
    <w:rsid w:val="00864BE5"/>
    <w:rsid w:val="0087142C"/>
    <w:rsid w:val="00873023"/>
    <w:rsid w:val="00895FE4"/>
    <w:rsid w:val="00896855"/>
    <w:rsid w:val="008C01E1"/>
    <w:rsid w:val="008C17BF"/>
    <w:rsid w:val="008C51F2"/>
    <w:rsid w:val="008E33EC"/>
    <w:rsid w:val="008F5C16"/>
    <w:rsid w:val="00916CE4"/>
    <w:rsid w:val="00931503"/>
    <w:rsid w:val="00934B75"/>
    <w:rsid w:val="00941F62"/>
    <w:rsid w:val="00947F87"/>
    <w:rsid w:val="00962B9A"/>
    <w:rsid w:val="009667D9"/>
    <w:rsid w:val="00970BBB"/>
    <w:rsid w:val="00972C4D"/>
    <w:rsid w:val="00997134"/>
    <w:rsid w:val="009B2C5E"/>
    <w:rsid w:val="009B4070"/>
    <w:rsid w:val="009B58D9"/>
    <w:rsid w:val="009B5CD8"/>
    <w:rsid w:val="009D4E6A"/>
    <w:rsid w:val="009D52BD"/>
    <w:rsid w:val="00A032A9"/>
    <w:rsid w:val="00A16997"/>
    <w:rsid w:val="00A26A49"/>
    <w:rsid w:val="00A306E7"/>
    <w:rsid w:val="00A34945"/>
    <w:rsid w:val="00A35855"/>
    <w:rsid w:val="00A41FF6"/>
    <w:rsid w:val="00A453DA"/>
    <w:rsid w:val="00A71DE2"/>
    <w:rsid w:val="00AC2FC1"/>
    <w:rsid w:val="00AC348C"/>
    <w:rsid w:val="00AC75D6"/>
    <w:rsid w:val="00AD0006"/>
    <w:rsid w:val="00AD1949"/>
    <w:rsid w:val="00AD1D5C"/>
    <w:rsid w:val="00AE0935"/>
    <w:rsid w:val="00AE0FBA"/>
    <w:rsid w:val="00AE6ABB"/>
    <w:rsid w:val="00AF3E93"/>
    <w:rsid w:val="00AF40E8"/>
    <w:rsid w:val="00B030B8"/>
    <w:rsid w:val="00B0421F"/>
    <w:rsid w:val="00B1684C"/>
    <w:rsid w:val="00B256B5"/>
    <w:rsid w:val="00B303AA"/>
    <w:rsid w:val="00B33506"/>
    <w:rsid w:val="00B446B3"/>
    <w:rsid w:val="00B553A2"/>
    <w:rsid w:val="00B7432B"/>
    <w:rsid w:val="00B77F88"/>
    <w:rsid w:val="00B80820"/>
    <w:rsid w:val="00B92906"/>
    <w:rsid w:val="00B95FF1"/>
    <w:rsid w:val="00BA11B4"/>
    <w:rsid w:val="00BF7B82"/>
    <w:rsid w:val="00C05024"/>
    <w:rsid w:val="00C06C3D"/>
    <w:rsid w:val="00C23F77"/>
    <w:rsid w:val="00C32910"/>
    <w:rsid w:val="00C41DA4"/>
    <w:rsid w:val="00C47048"/>
    <w:rsid w:val="00C77BCC"/>
    <w:rsid w:val="00C868F9"/>
    <w:rsid w:val="00C96388"/>
    <w:rsid w:val="00CC0584"/>
    <w:rsid w:val="00CC0CE5"/>
    <w:rsid w:val="00CC0E12"/>
    <w:rsid w:val="00CC53C8"/>
    <w:rsid w:val="00CD13F3"/>
    <w:rsid w:val="00CE6317"/>
    <w:rsid w:val="00CE7806"/>
    <w:rsid w:val="00CF0B1B"/>
    <w:rsid w:val="00D05507"/>
    <w:rsid w:val="00D07E53"/>
    <w:rsid w:val="00D1466A"/>
    <w:rsid w:val="00D15CF4"/>
    <w:rsid w:val="00D308DD"/>
    <w:rsid w:val="00D408F8"/>
    <w:rsid w:val="00D462F8"/>
    <w:rsid w:val="00D73277"/>
    <w:rsid w:val="00D8330E"/>
    <w:rsid w:val="00D873EB"/>
    <w:rsid w:val="00D90DDA"/>
    <w:rsid w:val="00DB3BF1"/>
    <w:rsid w:val="00DE1062"/>
    <w:rsid w:val="00DF4F82"/>
    <w:rsid w:val="00E0616C"/>
    <w:rsid w:val="00E0790B"/>
    <w:rsid w:val="00E1006E"/>
    <w:rsid w:val="00E24AC1"/>
    <w:rsid w:val="00E40606"/>
    <w:rsid w:val="00EA185B"/>
    <w:rsid w:val="00EB1C00"/>
    <w:rsid w:val="00EC672C"/>
    <w:rsid w:val="00ED6590"/>
    <w:rsid w:val="00EE2B6C"/>
    <w:rsid w:val="00EE7ACC"/>
    <w:rsid w:val="00F50DB5"/>
    <w:rsid w:val="00F537CF"/>
    <w:rsid w:val="00F73EB1"/>
    <w:rsid w:val="00F776E3"/>
    <w:rsid w:val="00F81D14"/>
    <w:rsid w:val="00F91EB8"/>
    <w:rsid w:val="00F94740"/>
    <w:rsid w:val="00FA0212"/>
    <w:rsid w:val="00FD6AC0"/>
    <w:rsid w:val="00FD6D40"/>
    <w:rsid w:val="00FE248E"/>
    <w:rsid w:val="00FE53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AC7928"/>
  <w15:chartTrackingRefBased/>
  <w15:docId w15:val="{64B7C6F7-CBE4-0F45-A2EE-44DC63541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7561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7561"/>
    <w:pPr>
      <w:keepNext/>
      <w:keepLines/>
      <w:spacing w:before="240" w:line="480" w:lineRule="auto"/>
      <w:outlineLvl w:val="0"/>
    </w:pPr>
    <w:rPr>
      <w:rFonts w:eastAsiaTheme="majorEastAsia" w:cstheme="majorBidi"/>
      <w:b/>
      <w:color w:val="253668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7561"/>
    <w:pPr>
      <w:keepNext/>
      <w:keepLines/>
      <w:spacing w:before="40" w:line="480" w:lineRule="auto"/>
      <w:outlineLvl w:val="1"/>
    </w:pPr>
    <w:rPr>
      <w:rFonts w:eastAsiaTheme="majorEastAsia" w:cstheme="majorBidi"/>
      <w:b/>
      <w:color w:val="253668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7561"/>
    <w:pPr>
      <w:keepNext/>
      <w:keepLines/>
      <w:spacing w:before="40" w:line="480" w:lineRule="auto"/>
      <w:outlineLvl w:val="2"/>
    </w:pPr>
    <w:rPr>
      <w:rFonts w:eastAsiaTheme="majorEastAsia" w:cstheme="majorBidi"/>
      <w:b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E7561"/>
    <w:pPr>
      <w:keepNext/>
      <w:keepLines/>
      <w:spacing w:before="40" w:line="480" w:lineRule="auto"/>
      <w:outlineLvl w:val="3"/>
    </w:pPr>
    <w:rPr>
      <w:rFonts w:eastAsiaTheme="majorEastAsia" w:cstheme="majorBidi"/>
      <w:iCs/>
      <w:color w:val="25366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561"/>
    <w:pPr>
      <w:keepNext/>
      <w:keepLines/>
      <w:spacing w:before="40"/>
      <w:outlineLvl w:val="4"/>
    </w:pPr>
    <w:rPr>
      <w:rFonts w:eastAsiaTheme="majorEastAsia" w:cstheme="majorBidi"/>
      <w:b/>
      <w:color w:val="25366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7561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7561"/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4E7561"/>
    <w:rPr>
      <w:rFonts w:ascii="Arial" w:eastAsiaTheme="majorEastAsia" w:hAnsi="Arial" w:cstheme="majorBidi"/>
      <w:b/>
      <w:color w:val="253668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4E7561"/>
    <w:pPr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561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4E7561"/>
    <w:rPr>
      <w:rFonts w:ascii="Arial" w:eastAsiaTheme="majorEastAsia" w:hAnsi="Arial" w:cstheme="majorBidi"/>
      <w:b/>
      <w:color w:val="253668"/>
      <w:sz w:val="26"/>
      <w:szCs w:val="26"/>
    </w:rPr>
  </w:style>
  <w:style w:type="paragraph" w:styleId="Subtitle">
    <w:name w:val="Subtitle"/>
    <w:aliases w:val="Red Highlight"/>
    <w:basedOn w:val="Normal"/>
    <w:next w:val="Normal"/>
    <w:link w:val="SubtitleChar"/>
    <w:uiPriority w:val="11"/>
    <w:qFormat/>
    <w:rsid w:val="004E7561"/>
    <w:pPr>
      <w:numPr>
        <w:ilvl w:val="1"/>
      </w:numPr>
      <w:spacing w:after="160"/>
    </w:pPr>
    <w:rPr>
      <w:rFonts w:eastAsiaTheme="minorEastAsia"/>
      <w:b/>
      <w:color w:val="FF0000"/>
      <w:spacing w:val="15"/>
      <w:szCs w:val="22"/>
    </w:rPr>
  </w:style>
  <w:style w:type="character" w:customStyle="1" w:styleId="SubtitleChar">
    <w:name w:val="Subtitle Char"/>
    <w:aliases w:val="Red Highlight Char"/>
    <w:basedOn w:val="DefaultParagraphFont"/>
    <w:link w:val="Subtitle"/>
    <w:uiPriority w:val="11"/>
    <w:rsid w:val="004E7561"/>
    <w:rPr>
      <w:rFonts w:ascii="Arial" w:eastAsiaTheme="minorEastAsia" w:hAnsi="Arial"/>
      <w:b/>
      <w:color w:val="FF0000"/>
      <w:spacing w:val="15"/>
      <w:szCs w:val="22"/>
    </w:rPr>
  </w:style>
  <w:style w:type="character" w:styleId="SubtleEmphasis">
    <w:name w:val="Subtle Emphasis"/>
    <w:aliases w:val="Green Highlight"/>
    <w:basedOn w:val="DefaultParagraphFont"/>
    <w:uiPriority w:val="19"/>
    <w:qFormat/>
    <w:rsid w:val="004E7561"/>
    <w:rPr>
      <w:rFonts w:ascii="Arial" w:hAnsi="Arial"/>
      <w:b/>
      <w:i w:val="0"/>
      <w:iCs/>
      <w:color w:val="00B050"/>
      <w:sz w:val="22"/>
    </w:rPr>
  </w:style>
  <w:style w:type="character" w:styleId="Emphasis">
    <w:name w:val="Emphasis"/>
    <w:aliases w:val="Blue Highlight"/>
    <w:basedOn w:val="DefaultParagraphFont"/>
    <w:uiPriority w:val="20"/>
    <w:qFormat/>
    <w:rsid w:val="004E7561"/>
    <w:rPr>
      <w:rFonts w:ascii="Arial" w:hAnsi="Arial"/>
      <w:b/>
      <w:i w:val="0"/>
      <w:iCs/>
      <w:color w:val="00B0F0"/>
      <w:sz w:val="22"/>
    </w:rPr>
  </w:style>
  <w:style w:type="character" w:styleId="IntenseEmphasis">
    <w:name w:val="Intense Emphasis"/>
    <w:basedOn w:val="DefaultParagraphFont"/>
    <w:uiPriority w:val="21"/>
    <w:qFormat/>
    <w:rsid w:val="004E7561"/>
    <w:rPr>
      <w:rFonts w:ascii="Arial" w:hAnsi="Arial"/>
      <w:i/>
      <w:iCs/>
      <w:color w:val="253668"/>
    </w:rPr>
  </w:style>
  <w:style w:type="character" w:styleId="Strong">
    <w:name w:val="Strong"/>
    <w:basedOn w:val="DefaultParagraphFont"/>
    <w:uiPriority w:val="22"/>
    <w:qFormat/>
    <w:rsid w:val="004E7561"/>
    <w:rPr>
      <w:rFonts w:ascii="Arial" w:hAnsi="Arial"/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4E7561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561"/>
    <w:rPr>
      <w:rFonts w:ascii="Arial" w:hAnsi="Arial"/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56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25366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561"/>
    <w:rPr>
      <w:rFonts w:ascii="Arial" w:hAnsi="Arial"/>
      <w:i/>
      <w:iCs/>
      <w:color w:val="253668"/>
    </w:rPr>
  </w:style>
  <w:style w:type="character" w:styleId="SubtleReference">
    <w:name w:val="Subtle Reference"/>
    <w:basedOn w:val="DefaultParagraphFont"/>
    <w:uiPriority w:val="31"/>
    <w:qFormat/>
    <w:rsid w:val="004E7561"/>
    <w:rPr>
      <w:rFonts w:ascii="Arial" w:hAnsi="Arial"/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4E7561"/>
    <w:rPr>
      <w:rFonts w:ascii="Arial" w:hAnsi="Arial"/>
      <w:b/>
      <w:bCs/>
      <w:smallCaps/>
      <w:color w:val="253668"/>
      <w:spacing w:val="5"/>
    </w:rPr>
  </w:style>
  <w:style w:type="character" w:styleId="BookTitle">
    <w:name w:val="Book Title"/>
    <w:basedOn w:val="DefaultParagraphFont"/>
    <w:uiPriority w:val="33"/>
    <w:qFormat/>
    <w:rsid w:val="004E7561"/>
    <w:rPr>
      <w:rFonts w:ascii="Arial" w:hAnsi="Arial"/>
      <w:b/>
      <w:bCs/>
      <w:i/>
      <w:iCs/>
      <w:spacing w:val="5"/>
    </w:rPr>
  </w:style>
  <w:style w:type="paragraph" w:styleId="ListParagraph">
    <w:name w:val="List Paragraph"/>
    <w:basedOn w:val="Normal"/>
    <w:qFormat/>
    <w:rsid w:val="004E7561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E7561"/>
    <w:rPr>
      <w:rFonts w:ascii="Arial" w:eastAsiaTheme="majorEastAsia" w:hAnsi="Arial" w:cstheme="majorBidi"/>
      <w:b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4E7561"/>
    <w:rPr>
      <w:rFonts w:ascii="Arial" w:eastAsiaTheme="majorEastAsia" w:hAnsi="Arial" w:cstheme="majorBidi"/>
      <w:iCs/>
      <w:color w:val="25366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561"/>
    <w:rPr>
      <w:rFonts w:ascii="Arial" w:eastAsiaTheme="majorEastAsia" w:hAnsi="Arial" w:cstheme="majorBidi"/>
      <w:b/>
      <w:color w:val="253668"/>
    </w:rPr>
  </w:style>
  <w:style w:type="paragraph" w:customStyle="1" w:styleId="ImageGraphTableTitle">
    <w:name w:val="Image/Graph/Table Title"/>
    <w:basedOn w:val="Normal"/>
    <w:qFormat/>
    <w:rsid w:val="004E7561"/>
    <w:pPr>
      <w:spacing w:after="160" w:line="480" w:lineRule="auto"/>
    </w:pPr>
    <w:rPr>
      <w:b/>
      <w:i/>
      <w:sz w:val="20"/>
      <w:szCs w:val="22"/>
    </w:rPr>
  </w:style>
  <w:style w:type="paragraph" w:styleId="NoSpacing">
    <w:name w:val="No Spacing"/>
    <w:uiPriority w:val="1"/>
    <w:qFormat/>
    <w:rsid w:val="004E7561"/>
    <w:rPr>
      <w:rFonts w:ascii="Arial" w:hAnsi="Arial"/>
    </w:rPr>
  </w:style>
  <w:style w:type="table" w:styleId="TableGrid">
    <w:name w:val="Table Grid"/>
    <w:basedOn w:val="TableNormal"/>
    <w:uiPriority w:val="39"/>
    <w:rsid w:val="00041A9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ecc76dd2-0fb0-4338-b342-eb87efe50234" xsi:nil="true"/>
    <lcf76f155ced4ddcb4097134ff3c332f xmlns="2798cd63-087b-46f4-8527-514ebf4f5a45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557372E616704AB22A07589A7AA69D" ma:contentTypeVersion="14" ma:contentTypeDescription="Create a new document." ma:contentTypeScope="" ma:versionID="b1e130c2b3220a07e91a3b99fd1dd6d4">
  <xsd:schema xmlns:xsd="http://www.w3.org/2001/XMLSchema" xmlns:xs="http://www.w3.org/2001/XMLSchema" xmlns:p="http://schemas.microsoft.com/office/2006/metadata/properties" xmlns:ns2="2798cd63-087b-46f4-8527-514ebf4f5a45" xmlns:ns3="ecc76dd2-0fb0-4338-b342-eb87efe50234" targetNamespace="http://schemas.microsoft.com/office/2006/metadata/properties" ma:root="true" ma:fieldsID="4ec37a23291b40470512172e2f0727c1" ns2:_="" ns3:_="">
    <xsd:import namespace="2798cd63-087b-46f4-8527-514ebf4f5a45"/>
    <xsd:import namespace="ecc76dd2-0fb0-4338-b342-eb87efe5023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798cd63-087b-46f4-8527-514ebf4f5a4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fffa94f5-9538-4d5d-ae72-f19c8bf93f9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description="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cc76dd2-0fb0-4338-b342-eb87efe50234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fdb64e91-2cb8-4578-8c0f-cc4d27a64a95}" ma:internalName="TaxCatchAll" ma:showField="CatchAllData" ma:web="ecc76dd2-0fb0-4338-b342-eb87efe5023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641B61A-2E11-49FB-88CC-448538999C04}">
  <ds:schemaRefs>
    <ds:schemaRef ds:uri="http://schemas.microsoft.com/office/2006/metadata/properties"/>
    <ds:schemaRef ds:uri="http://schemas.microsoft.com/office/infopath/2007/PartnerControls"/>
    <ds:schemaRef ds:uri="ecc76dd2-0fb0-4338-b342-eb87efe50234"/>
    <ds:schemaRef ds:uri="2798cd63-087b-46f4-8527-514ebf4f5a45"/>
  </ds:schemaRefs>
</ds:datastoreItem>
</file>

<file path=customXml/itemProps2.xml><?xml version="1.0" encoding="utf-8"?>
<ds:datastoreItem xmlns:ds="http://schemas.openxmlformats.org/officeDocument/2006/customXml" ds:itemID="{48CB0B74-9A94-4E6C-90F6-BD22F42B9B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3ABD070-2BBF-4C05-A8C2-95E60EBEC9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798cd63-087b-46f4-8527-514ebf4f5a45"/>
    <ds:schemaRef ds:uri="ecc76dd2-0fb0-4338-b342-eb87efe502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8</Pages>
  <Words>1237</Words>
  <Characters>7052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Design Department</dc:creator>
  <cp:keywords/>
  <dc:description/>
  <cp:lastModifiedBy>Mason, Sara</cp:lastModifiedBy>
  <cp:revision>199</cp:revision>
  <dcterms:created xsi:type="dcterms:W3CDTF">2021-03-10T11:23:00Z</dcterms:created>
  <dcterms:modified xsi:type="dcterms:W3CDTF">2025-05-19T10:29:00Z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2022-03-16T14:43:06Z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56c8b894-0f3c-41e0-ba1c-7b38adea6de8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0x01010034557372E616704AB22A07589A7AA69D</vt:lpwstr>
  </property>
  <property fmtid="{D5CDD505-2E9C-101B-9397-08002B2CF9AE}" pid="10" name="MediaServiceImageTags">
    <vt:lpwstr/>
  </property>
</Properties>
</file>