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A9DE2" w14:textId="5A444A3C" w:rsidR="00E74FDC" w:rsidRPr="000B41EA" w:rsidRDefault="000B41EA">
      <w:pPr>
        <w:rPr>
          <w:sz w:val="52"/>
          <w:szCs w:val="52"/>
        </w:rPr>
      </w:pPr>
      <w:r>
        <w:rPr>
          <w:sz w:val="52"/>
          <w:szCs w:val="52"/>
        </w:rPr>
        <w:t>Link to the presentation:</w:t>
      </w:r>
      <w:r w:rsidRPr="000B41EA">
        <w:t xml:space="preserve"> </w:t>
      </w:r>
      <w:r w:rsidRPr="000B41EA">
        <w:rPr>
          <w:sz w:val="52"/>
          <w:szCs w:val="52"/>
        </w:rPr>
        <w:t>https://tome.app/ziki-f1d/research-report-copy-clk5fs20i03zlo53cn4k6nk7s</w:t>
      </w:r>
    </w:p>
    <w:sectPr w:rsidR="00E74FDC" w:rsidRPr="000B41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1EA"/>
    <w:rsid w:val="000B41EA"/>
    <w:rsid w:val="005F5F37"/>
    <w:rsid w:val="00E7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D244E"/>
  <w15:chartTrackingRefBased/>
  <w15:docId w15:val="{AD1A1F90-6DC9-40F0-A334-58F76A2B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Sheunesu</dc:creator>
  <cp:keywords/>
  <dc:description/>
  <cp:lastModifiedBy>Sheunesu</cp:lastModifiedBy>
  <cp:revision>1</cp:revision>
  <dcterms:created xsi:type="dcterms:W3CDTF">2023-07-17T20:06:00Z</dcterms:created>
  <dcterms:modified xsi:type="dcterms:W3CDTF">2023-07-17T20:07:00Z</dcterms:modified>
</cp:coreProperties>
</file>