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F5FFD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C0E67">
        <w:rPr>
          <w:rFonts w:asciiTheme="minorBidi" w:hAnsiTheme="minorBidi"/>
          <w:sz w:val="28"/>
          <w:szCs w:val="28"/>
        </w:rPr>
        <w:t>Nicola Allen</w:t>
      </w:r>
    </w:p>
    <w:p w14:paraId="485B6F49" w14:textId="1E96879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C0E67">
        <w:rPr>
          <w:rFonts w:asciiTheme="minorBidi" w:hAnsiTheme="minorBidi"/>
          <w:sz w:val="28"/>
          <w:szCs w:val="28"/>
        </w:rPr>
        <w:t>2508532</w:t>
      </w:r>
    </w:p>
    <w:p w14:paraId="3C1E7A20" w14:textId="54E7AA4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26460">
        <w:rPr>
          <w:rFonts w:asciiTheme="minorBidi" w:hAnsiTheme="minorBidi"/>
          <w:sz w:val="28"/>
          <w:szCs w:val="28"/>
        </w:rPr>
        <w:t>LCH54001_LONDON</w:t>
      </w:r>
    </w:p>
    <w:p w14:paraId="4EEB2DA3" w14:textId="1A90FB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2646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A6787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C0E67">
        <w:rPr>
          <w:rFonts w:asciiTheme="minorBidi" w:hAnsiTheme="minorBidi"/>
          <w:sz w:val="28"/>
          <w:szCs w:val="28"/>
        </w:rPr>
        <w:t>Naomi Doerge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1A46D2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8B726C">
        <w:rPr>
          <w:rFonts w:asciiTheme="minorBidi" w:hAnsiTheme="minorBidi"/>
          <w:sz w:val="28"/>
          <w:szCs w:val="28"/>
        </w:rPr>
        <w:t>19/11/2025.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34A77AE" w:rsidR="00FE136A" w:rsidRPr="00627ACC" w:rsidRDefault="00D2646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approach to research was a little all over the place if I am totally honest with </w:t>
            </w:r>
            <w:r w:rsidR="008B72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myself. I wasn’t sure of what words to put into the search engine.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Finding the right words for what I was initially trying to find the answers for</w:t>
            </w:r>
            <w:r w:rsidR="000D091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found a lot of the information I was researching </w:t>
            </w:r>
            <w:r w:rsidR="00336E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was pretty accurate on the sites that I choose to use. Comparing facts and figures between the official sites, however it is always going to be difficult doing the CRAP test approach when it c</w:t>
            </w:r>
            <w:r w:rsidR="00D756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omes to</w:t>
            </w:r>
            <w:r w:rsidR="00336E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figures</w:t>
            </w:r>
            <w:r w:rsidR="00643B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as they are statistics based</w:t>
            </w:r>
            <w:r w:rsidR="00D756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BA5B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</w:t>
            </w:r>
            <w:r w:rsidR="00D756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hecking the official sites and the office of national statistics.</w:t>
            </w:r>
            <w:r w:rsidR="00336E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Changing some of my key words at times was a little diffic</w:t>
            </w:r>
            <w:r w:rsidR="00D756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ult, I think I need to stick to key words within my search in the future.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B0D1D4A" w:rsidR="00FE136A" w:rsidRPr="00627ACC" w:rsidRDefault="00D756F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happy that I choose to present to the class rather than 1-1 with my lecturer, simply because it helps to gain confidence and it is a great starting platform. However, I added a lot of facts and figures into my </w:t>
            </w:r>
            <w:r w:rsidR="008A2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that I maybe would have left a few of those out.</w:t>
            </w:r>
            <w:r w:rsidR="003A6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01E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3A6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emembering my evidence is sometimes difficult, so I needed to use cards for bullet point.</w:t>
            </w:r>
            <w:r w:rsidR="008A21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be more organised, less stressed, even if that means taking 5 minuets out to breathe beforehand, and maybe just deliver the basics. </w:t>
            </w:r>
            <w:r w:rsidR="003A6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do feel that I rushed the ending and </w:t>
            </w:r>
            <w:r w:rsidR="00EA10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maybe </w:t>
            </w:r>
            <w:r w:rsidR="002F20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repeated a few things, however I do think my </w:t>
            </w:r>
            <w:r w:rsidR="005D6D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voice was very clear and my wording.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95C2D7F" w:rsidR="00FE136A" w:rsidRPr="00627ACC" w:rsidRDefault="008A21E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</w:t>
            </w:r>
            <w:r w:rsidR="000111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some aspects of my research, but I find myself sitting for hours reading reports and researching, things that maybe aren’t relevant to what I’m looking for. We all benefit from a bit of constructive criticism, especially at this point it guides us to understand where improvement is needed. I do struggle a little of where to begin and where to end so guidance would be beneficial to me.</w:t>
            </w:r>
            <w:r w:rsidR="003A607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54576C3" w:rsidR="00FE136A" w:rsidRPr="00627ACC" w:rsidRDefault="0048651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find quiet time, but also not spend endless hours going from one site to another when researching. I think traveling in earlier and having a coffee in a quiet place for myself will help me to relax a little before I start my presentation. I need to give myself a little more credit when it comes to the work I am presenting. I think I will benefit in the future from writing some notes based on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sites I have already looked at rather than finding myself back on them reading through information I’ve already read through.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05E7E99A" w14:textId="72321392" w:rsidR="00FE136A" w:rsidRPr="00627ACC" w:rsidRDefault="00C171D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go more in depth with my research looking into what the main skills will be for the position I want to do to be successful. Change the key words I am entering and, in my searches. Possibly use the university library to access more information. Structure the work I am going to submit so that I do not feel overwhelmed when it comes to putting it all into words. There is no rush to get my work done so </w:t>
            </w:r>
            <w:r w:rsidR="008B72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planning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key to achieving the best results</w:t>
            </w:r>
            <w:r w:rsidR="008B726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F2EDF6" w14:textId="77777777" w:rsidR="001B210D" w:rsidRDefault="001B210D" w:rsidP="003C7C97">
      <w:pPr>
        <w:spacing w:after="0" w:line="240" w:lineRule="auto"/>
      </w:pPr>
      <w:r>
        <w:separator/>
      </w:r>
    </w:p>
  </w:endnote>
  <w:endnote w:type="continuationSeparator" w:id="0">
    <w:p w14:paraId="744BB238" w14:textId="77777777" w:rsidR="001B210D" w:rsidRDefault="001B210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ECD049" w14:textId="77777777" w:rsidR="001B210D" w:rsidRDefault="001B210D" w:rsidP="003C7C97">
      <w:pPr>
        <w:spacing w:after="0" w:line="240" w:lineRule="auto"/>
      </w:pPr>
      <w:r>
        <w:separator/>
      </w:r>
    </w:p>
  </w:footnote>
  <w:footnote w:type="continuationSeparator" w:id="0">
    <w:p w14:paraId="0E431838" w14:textId="77777777" w:rsidR="001B210D" w:rsidRDefault="001B210D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142"/>
    <w:rsid w:val="00022C42"/>
    <w:rsid w:val="00027B15"/>
    <w:rsid w:val="00030A05"/>
    <w:rsid w:val="00051A09"/>
    <w:rsid w:val="00070818"/>
    <w:rsid w:val="0008238F"/>
    <w:rsid w:val="00082EC6"/>
    <w:rsid w:val="00085388"/>
    <w:rsid w:val="000D0912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10D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2097"/>
    <w:rsid w:val="002F5066"/>
    <w:rsid w:val="00301EEA"/>
    <w:rsid w:val="00310245"/>
    <w:rsid w:val="00316C95"/>
    <w:rsid w:val="0031752A"/>
    <w:rsid w:val="00336E7C"/>
    <w:rsid w:val="003458DB"/>
    <w:rsid w:val="003523D3"/>
    <w:rsid w:val="00364C35"/>
    <w:rsid w:val="00385D13"/>
    <w:rsid w:val="00396F60"/>
    <w:rsid w:val="003A51D6"/>
    <w:rsid w:val="003A607A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8651F"/>
    <w:rsid w:val="00500295"/>
    <w:rsid w:val="00501AAF"/>
    <w:rsid w:val="00527AFA"/>
    <w:rsid w:val="00540A82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6DE1"/>
    <w:rsid w:val="005E2699"/>
    <w:rsid w:val="005E44B5"/>
    <w:rsid w:val="00612DEA"/>
    <w:rsid w:val="00614572"/>
    <w:rsid w:val="006232DF"/>
    <w:rsid w:val="00631F2E"/>
    <w:rsid w:val="00636DEB"/>
    <w:rsid w:val="00643B84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121A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A21E2"/>
    <w:rsid w:val="008A418A"/>
    <w:rsid w:val="008B0B22"/>
    <w:rsid w:val="008B726C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841B8"/>
    <w:rsid w:val="00A946CB"/>
    <w:rsid w:val="00AA77C8"/>
    <w:rsid w:val="00AA7CD2"/>
    <w:rsid w:val="00AC7BE2"/>
    <w:rsid w:val="00AE35BF"/>
    <w:rsid w:val="00B1067E"/>
    <w:rsid w:val="00B81790"/>
    <w:rsid w:val="00B81BBC"/>
    <w:rsid w:val="00BA5B02"/>
    <w:rsid w:val="00BD03D5"/>
    <w:rsid w:val="00BD1831"/>
    <w:rsid w:val="00C171DB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6460"/>
    <w:rsid w:val="00D27540"/>
    <w:rsid w:val="00D4006B"/>
    <w:rsid w:val="00D40D7A"/>
    <w:rsid w:val="00D64A0D"/>
    <w:rsid w:val="00D750B4"/>
    <w:rsid w:val="00D756FC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10EE"/>
    <w:rsid w:val="00EA29A5"/>
    <w:rsid w:val="00EC0E67"/>
    <w:rsid w:val="00EC107C"/>
    <w:rsid w:val="00EC7EBE"/>
    <w:rsid w:val="00EC7FD2"/>
    <w:rsid w:val="00ED5964"/>
    <w:rsid w:val="00F1720B"/>
    <w:rsid w:val="00F22888"/>
    <w:rsid w:val="00F36ADC"/>
    <w:rsid w:val="00F605C6"/>
    <w:rsid w:val="00F6785B"/>
    <w:rsid w:val="00F915D6"/>
    <w:rsid w:val="00FD5D0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501</Words>
  <Characters>2862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Nicola Allen</cp:lastModifiedBy>
  <cp:revision>14</cp:revision>
  <dcterms:created xsi:type="dcterms:W3CDTF">2025-11-19T16:49:00Z</dcterms:created>
  <dcterms:modified xsi:type="dcterms:W3CDTF">2025-11-19T17:03:00Z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