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181C87F" w14:textId="77777777" w:rsidR="00095619" w:rsidRDefault="00095619" w:rsidP="002B3FE6">
      <w:pPr>
        <w:pStyle w:val="Title"/>
        <w:spacing w:line="480" w:lineRule="auto"/>
      </w:pPr>
    </w:p>
    <w:p w14:paraId="2AB4F6BC" w14:textId="77777777" w:rsidR="00095619" w:rsidRDefault="00095619" w:rsidP="002B3FE6">
      <w:pPr>
        <w:pStyle w:val="Title"/>
        <w:spacing w:line="480" w:lineRule="auto"/>
      </w:pPr>
    </w:p>
    <w:p w14:paraId="3649612C" w14:textId="77777777" w:rsidR="00095619" w:rsidRDefault="00095619" w:rsidP="002B3FE6">
      <w:pPr>
        <w:pStyle w:val="Title"/>
        <w:spacing w:line="480" w:lineRule="auto"/>
      </w:pPr>
    </w:p>
    <w:p w14:paraId="7C3A48FB" w14:textId="77777777" w:rsidR="00095619" w:rsidRPr="0096358A" w:rsidRDefault="00095619" w:rsidP="0096358A">
      <w:pPr>
        <w:jc w:val="center"/>
        <w:rPr>
          <w:sz w:val="32"/>
        </w:rPr>
      </w:pPr>
    </w:p>
    <w:p w14:paraId="1CF544EC" w14:textId="65AD786E" w:rsidR="00051992" w:rsidRPr="0096358A" w:rsidRDefault="00051992" w:rsidP="0096358A">
      <w:pPr>
        <w:jc w:val="center"/>
        <w:rPr>
          <w:b/>
          <w:sz w:val="32"/>
        </w:rPr>
      </w:pPr>
      <w:r w:rsidRPr="0096358A">
        <w:rPr>
          <w:b/>
          <w:sz w:val="32"/>
        </w:rPr>
        <w:t>Leadership and management theory and practice</w:t>
      </w:r>
    </w:p>
    <w:p w14:paraId="3E71AFAB" w14:textId="1627CA6F" w:rsidR="00051992" w:rsidRPr="0096358A" w:rsidRDefault="00051992" w:rsidP="0096358A">
      <w:pPr>
        <w:jc w:val="center"/>
        <w:rPr>
          <w:b/>
          <w:sz w:val="32"/>
        </w:rPr>
      </w:pPr>
      <w:r w:rsidRPr="0096358A">
        <w:rPr>
          <w:b/>
          <w:sz w:val="32"/>
        </w:rPr>
        <w:t>LCBB6003</w:t>
      </w:r>
    </w:p>
    <w:p w14:paraId="49C9BA17" w14:textId="1485043B" w:rsidR="005C17AD" w:rsidRDefault="005C17AD" w:rsidP="0096358A">
      <w:pPr>
        <w:jc w:val="center"/>
      </w:pPr>
    </w:p>
    <w:p w14:paraId="4E000A4C" w14:textId="7297EEA8" w:rsidR="0096358A" w:rsidRDefault="0096358A" w:rsidP="0096358A">
      <w:pPr>
        <w:jc w:val="center"/>
      </w:pPr>
    </w:p>
    <w:p w14:paraId="49AB9632" w14:textId="56ADDD0C" w:rsidR="0096358A" w:rsidRDefault="0096358A" w:rsidP="0096358A">
      <w:pPr>
        <w:jc w:val="center"/>
      </w:pPr>
      <w:bookmarkStart w:id="0" w:name="_GoBack"/>
      <w:bookmarkEnd w:id="0"/>
    </w:p>
    <w:p w14:paraId="6705E9E0" w14:textId="68EA3261" w:rsidR="0096358A" w:rsidRDefault="0096358A" w:rsidP="0096358A">
      <w:pPr>
        <w:jc w:val="center"/>
      </w:pPr>
    </w:p>
    <w:p w14:paraId="7B9BA4AD" w14:textId="1D098134" w:rsidR="0096358A" w:rsidRDefault="0096358A" w:rsidP="0096358A">
      <w:pPr>
        <w:jc w:val="center"/>
      </w:pPr>
    </w:p>
    <w:p w14:paraId="10AE6137" w14:textId="0CD42CBC" w:rsidR="0096358A" w:rsidRDefault="0096358A" w:rsidP="0096358A">
      <w:pPr>
        <w:jc w:val="center"/>
      </w:pPr>
    </w:p>
    <w:p w14:paraId="42C4F327" w14:textId="12695CB4" w:rsidR="0096358A" w:rsidRPr="0096358A" w:rsidRDefault="0096358A" w:rsidP="0096358A">
      <w:pPr>
        <w:jc w:val="left"/>
        <w:rPr>
          <w:b/>
        </w:rPr>
      </w:pPr>
    </w:p>
    <w:p w14:paraId="6F1614AB" w14:textId="0BB01E07" w:rsidR="0096358A" w:rsidRPr="0096358A" w:rsidRDefault="0096358A" w:rsidP="0096358A">
      <w:pPr>
        <w:jc w:val="left"/>
        <w:rPr>
          <w:b/>
        </w:rPr>
      </w:pPr>
      <w:r w:rsidRPr="0096358A">
        <w:rPr>
          <w:b/>
        </w:rPr>
        <w:t xml:space="preserve">Ionela </w:t>
      </w:r>
      <w:proofErr w:type="spellStart"/>
      <w:r w:rsidRPr="0096358A">
        <w:rPr>
          <w:b/>
        </w:rPr>
        <w:t>Huanita</w:t>
      </w:r>
      <w:proofErr w:type="spellEnd"/>
      <w:r w:rsidRPr="0096358A">
        <w:rPr>
          <w:b/>
        </w:rPr>
        <w:t xml:space="preserve"> </w:t>
      </w:r>
      <w:proofErr w:type="spellStart"/>
      <w:r w:rsidRPr="0096358A">
        <w:rPr>
          <w:b/>
        </w:rPr>
        <w:t>Peltea</w:t>
      </w:r>
      <w:proofErr w:type="spellEnd"/>
      <w:r w:rsidRPr="0096358A">
        <w:rPr>
          <w:b/>
        </w:rPr>
        <w:tab/>
      </w:r>
      <w:r w:rsidRPr="0096358A">
        <w:rPr>
          <w:b/>
        </w:rPr>
        <w:tab/>
      </w:r>
      <w:r w:rsidRPr="0096358A">
        <w:rPr>
          <w:b/>
        </w:rPr>
        <w:tab/>
      </w:r>
      <w:r w:rsidRPr="0096358A">
        <w:rPr>
          <w:b/>
        </w:rPr>
        <w:tab/>
      </w:r>
      <w:r w:rsidRPr="0096358A">
        <w:rPr>
          <w:b/>
        </w:rPr>
        <w:tab/>
      </w:r>
      <w:r w:rsidRPr="0096358A">
        <w:rPr>
          <w:b/>
        </w:rPr>
        <w:tab/>
      </w:r>
      <w:r w:rsidRPr="0096358A">
        <w:rPr>
          <w:b/>
        </w:rPr>
        <w:tab/>
      </w:r>
      <w:r w:rsidRPr="0096358A">
        <w:rPr>
          <w:rFonts w:cs="Times New Roman"/>
          <w:b/>
          <w:color w:val="222222"/>
          <w:sz w:val="22"/>
          <w:szCs w:val="20"/>
          <w:shd w:val="clear" w:color="auto" w:fill="FFFFFF"/>
        </w:rPr>
        <w:t xml:space="preserve">Dr Laila </w:t>
      </w:r>
      <w:proofErr w:type="spellStart"/>
      <w:r w:rsidRPr="0096358A">
        <w:rPr>
          <w:rFonts w:cs="Times New Roman"/>
          <w:b/>
          <w:color w:val="222222"/>
          <w:sz w:val="22"/>
          <w:szCs w:val="20"/>
          <w:shd w:val="clear" w:color="auto" w:fill="FFFFFF"/>
        </w:rPr>
        <w:t>Maazouz</w:t>
      </w:r>
      <w:proofErr w:type="spellEnd"/>
    </w:p>
    <w:p w14:paraId="55315738" w14:textId="4F96C26C" w:rsidR="0096358A" w:rsidRDefault="0096358A" w:rsidP="0096358A">
      <w:pPr>
        <w:jc w:val="left"/>
      </w:pPr>
      <w:r>
        <w:t xml:space="preserve">        </w:t>
      </w:r>
      <w:r w:rsidRPr="0096358A">
        <w:rPr>
          <w:b/>
        </w:rPr>
        <w:t>2023156</w:t>
      </w:r>
    </w:p>
    <w:p w14:paraId="573EE079" w14:textId="22365E1F" w:rsidR="0096358A" w:rsidRDefault="0096358A" w:rsidP="0096358A">
      <w:pPr>
        <w:jc w:val="center"/>
      </w:pPr>
    </w:p>
    <w:p w14:paraId="1AC58EC6" w14:textId="28030EA8" w:rsidR="0096358A" w:rsidRDefault="0096358A" w:rsidP="0096358A">
      <w:pPr>
        <w:jc w:val="center"/>
      </w:pPr>
    </w:p>
    <w:p w14:paraId="18561CDF" w14:textId="3A9E68AF" w:rsidR="0096358A" w:rsidRDefault="0096358A" w:rsidP="0096358A">
      <w:pPr>
        <w:jc w:val="center"/>
      </w:pPr>
    </w:p>
    <w:p w14:paraId="6A22DAF6" w14:textId="563703F4" w:rsidR="0096358A" w:rsidRDefault="0096358A" w:rsidP="0096358A">
      <w:pPr>
        <w:jc w:val="center"/>
      </w:pPr>
    </w:p>
    <w:p w14:paraId="179F99C2" w14:textId="60DA7374" w:rsidR="0096358A" w:rsidRDefault="0096358A" w:rsidP="0096358A">
      <w:pPr>
        <w:jc w:val="center"/>
      </w:pPr>
    </w:p>
    <w:p w14:paraId="378C0A06" w14:textId="77777777" w:rsidR="0096358A" w:rsidRDefault="0096358A" w:rsidP="0096358A">
      <w:pPr>
        <w:jc w:val="center"/>
      </w:pPr>
    </w:p>
    <w:p w14:paraId="0B5575EA" w14:textId="397F961A" w:rsidR="002773D5" w:rsidRDefault="001A5232" w:rsidP="002B3FE6">
      <w:pPr>
        <w:spacing w:line="480" w:lineRule="auto"/>
        <w:ind w:firstLine="720"/>
      </w:pPr>
      <w:r>
        <w:t xml:space="preserve">The following study is </w:t>
      </w:r>
      <w:r w:rsidR="009A73ED">
        <w:t xml:space="preserve">an essay that is based on </w:t>
      </w:r>
      <w:r w:rsidR="00BA1ED5">
        <w:t xml:space="preserve">the strategic leadership and the management methods that is followed by </w:t>
      </w:r>
      <w:r w:rsidR="00BA1ED5" w:rsidRPr="00BA1ED5">
        <w:t xml:space="preserve">Richard Branson </w:t>
      </w:r>
      <w:r w:rsidR="00BA1ED5">
        <w:t>of</w:t>
      </w:r>
      <w:r w:rsidR="00BA1ED5" w:rsidRPr="00BA1ED5">
        <w:t xml:space="preserve"> Virgin Airlines</w:t>
      </w:r>
      <w:r w:rsidR="00BA1ED5">
        <w:t xml:space="preserve">. The essay would focus on the organisation and its background followed by the different leadership and management theories that are available in literature. The essay would shed light on the theories and models that is aligned to the organisation and the critical evaluation of the same. a reflection would be provided on the personal thoughts and leadership styles that are used. Finally, a leadership development plan would be created based on the personal thoughts and the weaknesses that have been identified. A conclusion would be provided thereafter. </w:t>
      </w:r>
    </w:p>
    <w:p w14:paraId="6FD31AC5" w14:textId="2F2192B7" w:rsidR="003B03C8" w:rsidRDefault="003B03C8" w:rsidP="002B3FE6">
      <w:pPr>
        <w:spacing w:line="480" w:lineRule="auto"/>
        <w:ind w:firstLine="720"/>
      </w:pPr>
      <w:r w:rsidRPr="003B03C8">
        <w:t>Virgin Atlantic</w:t>
      </w:r>
      <w:r>
        <w:t xml:space="preserve"> is a trading name </w:t>
      </w:r>
      <w:r w:rsidR="00BC1F82">
        <w:t xml:space="preserve">that is often used for denoting </w:t>
      </w:r>
      <w:r w:rsidR="00BC1F82" w:rsidRPr="003B03C8">
        <w:t>Virgin Atlantic International Limited</w:t>
      </w:r>
      <w:r w:rsidR="00BC1F82">
        <w:t xml:space="preserve"> and </w:t>
      </w:r>
      <w:r w:rsidR="00BC1F82" w:rsidRPr="003B03C8">
        <w:t>Virgin Atlantic Airways Limited</w:t>
      </w:r>
      <w:r w:rsidR="00BC1F82">
        <w:t xml:space="preserve">. The airlines company is based with its head office being in </w:t>
      </w:r>
      <w:r w:rsidR="00BC1F82" w:rsidRPr="003B03C8">
        <w:t>Crawley, England</w:t>
      </w:r>
      <w:r w:rsidR="000B6095">
        <w:t xml:space="preserve"> (</w:t>
      </w:r>
      <w:r w:rsidR="000B6095">
        <w:rPr>
          <w:shd w:val="clear" w:color="auto" w:fill="FFFFFF"/>
        </w:rPr>
        <w:t>Finkle, 2011)</w:t>
      </w:r>
      <w:r w:rsidR="00BC1F82">
        <w:t xml:space="preserve">. The company was established in 1984 with the idea of initially flying between </w:t>
      </w:r>
      <w:r w:rsidR="00BC1F82" w:rsidRPr="003B03C8">
        <w:t>London and the Falkland Islands</w:t>
      </w:r>
      <w:r w:rsidR="00BC1F82">
        <w:t xml:space="preserve"> as decided by the cofounders </w:t>
      </w:r>
      <w:r w:rsidR="00BC1F82" w:rsidRPr="003B03C8">
        <w:t xml:space="preserve">Randolph Fields and Alan </w:t>
      </w:r>
      <w:proofErr w:type="spellStart"/>
      <w:r w:rsidR="00BC1F82" w:rsidRPr="003B03C8">
        <w:t>Hellary</w:t>
      </w:r>
      <w:proofErr w:type="spellEnd"/>
      <w:r w:rsidR="00BC1F82">
        <w:t xml:space="preserve">. The name was initially </w:t>
      </w:r>
      <w:r w:rsidR="00BC1F82" w:rsidRPr="003B03C8">
        <w:t>British Atlantic Airways</w:t>
      </w:r>
      <w:r w:rsidR="00BC1F82">
        <w:t xml:space="preserve">. However, later </w:t>
      </w:r>
      <w:r w:rsidR="00BC1F82" w:rsidRPr="003B03C8">
        <w:t>Virgin Atlantic Airways</w:t>
      </w:r>
      <w:r w:rsidR="00BC1F82">
        <w:t xml:space="preserve"> was the name that was shifted to as Richard Branson bought the shares of </w:t>
      </w:r>
      <w:r w:rsidR="00BC1F82" w:rsidRPr="003B03C8">
        <w:t>Randolph Fields</w:t>
      </w:r>
      <w:r w:rsidR="00BC1F82">
        <w:t xml:space="preserve"> owing to some disagreements</w:t>
      </w:r>
      <w:r w:rsidR="00E96293">
        <w:t xml:space="preserve"> (</w:t>
      </w:r>
      <w:r w:rsidR="00E96293">
        <w:rPr>
          <w:shd w:val="clear" w:color="auto" w:fill="FFFFFF"/>
        </w:rPr>
        <w:t>Liu, 2021)</w:t>
      </w:r>
      <w:r w:rsidR="00BC1F82">
        <w:t xml:space="preserve">. </w:t>
      </w:r>
    </w:p>
    <w:p w14:paraId="2D0B864E" w14:textId="78624D3A" w:rsidR="003B03C8" w:rsidRDefault="002376FE" w:rsidP="002B3FE6">
      <w:pPr>
        <w:spacing w:line="480" w:lineRule="auto"/>
        <w:ind w:firstLine="720"/>
      </w:pPr>
      <w:r>
        <w:t xml:space="preserve">The current fleet size of the company is 41 and the destinations covered is 32. The parent company is </w:t>
      </w:r>
      <w:r w:rsidRPr="002376FE">
        <w:t>Virgin Atlantic Limited</w:t>
      </w:r>
      <w:r>
        <w:t xml:space="preserve">. The revenue collected in 2018 </w:t>
      </w:r>
      <w:r w:rsidR="001A5232">
        <w:t xml:space="preserve">is </w:t>
      </w:r>
      <w:r w:rsidR="001A5232" w:rsidRPr="001A5232">
        <w:t>£2.781 billion</w:t>
      </w:r>
      <w:r w:rsidR="001A5232">
        <w:t xml:space="preserve">. The operating income in the same year was </w:t>
      </w:r>
      <w:r w:rsidR="001A5232" w:rsidRPr="001A5232">
        <w:t>£-45.3 million</w:t>
      </w:r>
      <w:r w:rsidR="00E96293">
        <w:t xml:space="preserve"> (</w:t>
      </w:r>
      <w:r w:rsidR="00E96293">
        <w:rPr>
          <w:shd w:val="clear" w:color="auto" w:fill="FFFFFF"/>
        </w:rPr>
        <w:t>Fourie, 2020)</w:t>
      </w:r>
      <w:r w:rsidR="001A5232">
        <w:t xml:space="preserve">. The total assets were nearly </w:t>
      </w:r>
      <w:r w:rsidR="001A5232" w:rsidRPr="001A5232">
        <w:t>£1.886 billion</w:t>
      </w:r>
      <w:r w:rsidR="001A5232">
        <w:t xml:space="preserve">. The company applied for </w:t>
      </w:r>
      <w:r w:rsidR="001A5232" w:rsidRPr="001A5232">
        <w:t>Chapter 15 Bankruptcy Protection in New York</w:t>
      </w:r>
      <w:r w:rsidR="001A5232">
        <w:t xml:space="preserve"> in the year 2020 as refinancing package of about </w:t>
      </w:r>
      <w:r w:rsidR="001A5232" w:rsidRPr="001A5232">
        <w:t>£1.2 billion</w:t>
      </w:r>
      <w:r w:rsidR="001A5232">
        <w:t xml:space="preserve">. </w:t>
      </w:r>
      <w:r w:rsidR="001A5232" w:rsidRPr="001A5232">
        <w:t>Virgin Atlantic</w:t>
      </w:r>
      <w:r w:rsidR="001A5232">
        <w:t xml:space="preserve"> joined on 2</w:t>
      </w:r>
      <w:r w:rsidR="001A5232" w:rsidRPr="001A5232">
        <w:rPr>
          <w:vertAlign w:val="superscript"/>
        </w:rPr>
        <w:t>nd</w:t>
      </w:r>
      <w:r w:rsidR="001A5232">
        <w:t xml:space="preserve"> March 2023 the </w:t>
      </w:r>
      <w:r w:rsidR="001A5232" w:rsidRPr="001A5232">
        <w:t>SkyTeam airline alliance</w:t>
      </w:r>
      <w:r w:rsidR="000B6095">
        <w:t xml:space="preserve"> </w:t>
      </w:r>
      <w:r w:rsidR="00E96293">
        <w:t>(</w:t>
      </w:r>
      <w:r w:rsidR="00E96293">
        <w:rPr>
          <w:shd w:val="clear" w:color="auto" w:fill="FFFFFF"/>
        </w:rPr>
        <w:t>Liu, 2021)</w:t>
      </w:r>
      <w:r w:rsidR="001A5232">
        <w:t xml:space="preserve">. </w:t>
      </w:r>
    </w:p>
    <w:p w14:paraId="43ADA5A2" w14:textId="7E183FC4" w:rsidR="00F142D0" w:rsidRDefault="00ED771B" w:rsidP="002B3FE6">
      <w:pPr>
        <w:spacing w:line="480" w:lineRule="auto"/>
        <w:ind w:firstLine="720"/>
      </w:pPr>
      <w:r>
        <w:lastRenderedPageBreak/>
        <w:t xml:space="preserve">As per the </w:t>
      </w:r>
      <w:r w:rsidRPr="002F1482">
        <w:rPr>
          <w:b/>
          <w:bCs/>
        </w:rPr>
        <w:t>trait theory of leadership</w:t>
      </w:r>
      <w:r>
        <w:t xml:space="preserve"> there are number of common traits or personalities that support the leadership ideas. </w:t>
      </w:r>
      <w:r w:rsidR="00F142D0">
        <w:t>Some of the key ideas that have been incorporated is that leadership is innate and with time there is development of qualities within selves. The instinctive quality is present for traits and qualities like integrity, good decision making skills, empathy, assertiveness and likability</w:t>
      </w:r>
      <w:r w:rsidR="000B6095">
        <w:t xml:space="preserve"> (</w:t>
      </w:r>
      <w:proofErr w:type="spellStart"/>
      <w:r w:rsidR="000B6095">
        <w:rPr>
          <w:shd w:val="clear" w:color="auto" w:fill="FFFFFF"/>
        </w:rPr>
        <w:t>Boje</w:t>
      </w:r>
      <w:proofErr w:type="spellEnd"/>
      <w:r w:rsidR="000B6095">
        <w:rPr>
          <w:shd w:val="clear" w:color="auto" w:fill="FFFFFF"/>
        </w:rPr>
        <w:t xml:space="preserve"> and Smith, 2010)</w:t>
      </w:r>
      <w:r w:rsidR="00F142D0">
        <w:t xml:space="preserve">. However, traits are external behaviours that is developed within minds. </w:t>
      </w:r>
      <w:r w:rsidR="00C558AE">
        <w:t>It can be stated that the essence of the theory is based on the traits that are processed as part of organisational success. The assumptions that are used in trait theory is finding people with the traits that support and develop organisational performance</w:t>
      </w:r>
      <w:r w:rsidR="000B6095">
        <w:t xml:space="preserve"> (</w:t>
      </w:r>
      <w:proofErr w:type="spellStart"/>
      <w:r w:rsidR="000B6095">
        <w:rPr>
          <w:shd w:val="clear" w:color="auto" w:fill="FFFFFF"/>
        </w:rPr>
        <w:t>Joachimsthaler</w:t>
      </w:r>
      <w:proofErr w:type="spellEnd"/>
      <w:r w:rsidR="000B6095">
        <w:rPr>
          <w:shd w:val="clear" w:color="auto" w:fill="FFFFFF"/>
        </w:rPr>
        <w:t xml:space="preserve"> and Aaker, 2009)</w:t>
      </w:r>
      <w:r w:rsidR="00C558AE">
        <w:t xml:space="preserve">. The theory focuses mostly on the leaders and their traits and there is limited light shed on the follower. </w:t>
      </w:r>
      <w:r w:rsidR="002F1482">
        <w:t xml:space="preserve">The </w:t>
      </w:r>
      <w:r w:rsidR="002F1482" w:rsidRPr="002F1482">
        <w:rPr>
          <w:b/>
          <w:bCs/>
        </w:rPr>
        <w:t>contingency theory of leadership</w:t>
      </w:r>
      <w:r w:rsidR="002F1482">
        <w:t xml:space="preserve"> has been able to show that there is realisation of the idea that there is no one correct form of leadership approach. The theory tries to generate the idea about predicting the style that is ideal in differing situations</w:t>
      </w:r>
      <w:r w:rsidR="000B6095">
        <w:t xml:space="preserve"> (</w:t>
      </w:r>
      <w:r w:rsidR="000B6095">
        <w:rPr>
          <w:shd w:val="clear" w:color="auto" w:fill="FFFFFF"/>
        </w:rPr>
        <w:t>Ulrich, 2014)</w:t>
      </w:r>
      <w:r w:rsidR="002F1482">
        <w:t xml:space="preserve">. </w:t>
      </w:r>
      <w:r w:rsidR="00C558AE">
        <w:t xml:space="preserve">The leadership theory is based on </w:t>
      </w:r>
      <w:r w:rsidR="00E3030E">
        <w:t>effective leadership ideas that include situations that are to be made contingent. The dependency is on the individual leadership style that is benefitted with situations. Contingency theory of leadership states that someone can be an effective leader based on circumstances and can be ineffective in other situations</w:t>
      </w:r>
      <w:r w:rsidR="00E96293">
        <w:t xml:space="preserve"> (</w:t>
      </w:r>
      <w:r w:rsidR="00E96293">
        <w:rPr>
          <w:shd w:val="clear" w:color="auto" w:fill="FFFFFF"/>
        </w:rPr>
        <w:t>Fourie, 2020)</w:t>
      </w:r>
      <w:r w:rsidR="00E3030E">
        <w:t>. The theory ignores the dichotomy between a person being good or bad and focuses on matching the right leadership style based on situations. The theory states that good leadership is contingent based on the response of the situations</w:t>
      </w:r>
      <w:r w:rsidR="000B6095">
        <w:t xml:space="preserve"> (</w:t>
      </w:r>
      <w:proofErr w:type="spellStart"/>
      <w:r w:rsidR="000B6095">
        <w:rPr>
          <w:shd w:val="clear" w:color="auto" w:fill="FFFFFF"/>
        </w:rPr>
        <w:t>Boje</w:t>
      </w:r>
      <w:proofErr w:type="spellEnd"/>
      <w:r w:rsidR="000B6095">
        <w:rPr>
          <w:shd w:val="clear" w:color="auto" w:fill="FFFFFF"/>
        </w:rPr>
        <w:t xml:space="preserve"> and Smith, 2010)</w:t>
      </w:r>
      <w:r w:rsidR="00E3030E">
        <w:t xml:space="preserve">. </w:t>
      </w:r>
    </w:p>
    <w:p w14:paraId="24F3B6E8" w14:textId="705F2C90" w:rsidR="00356FF1" w:rsidRDefault="00356FF1" w:rsidP="002B3FE6">
      <w:pPr>
        <w:spacing w:line="480" w:lineRule="auto"/>
        <w:ind w:firstLine="720"/>
      </w:pPr>
      <w:r>
        <w:t xml:space="preserve">The </w:t>
      </w:r>
      <w:r w:rsidRPr="00356FF1">
        <w:rPr>
          <w:b/>
          <w:bCs/>
        </w:rPr>
        <w:t>leadership styles</w:t>
      </w:r>
      <w:r>
        <w:t xml:space="preserve"> were first proposed as a model by Kurt Lewin a </w:t>
      </w:r>
      <w:r w:rsidRPr="00356FF1">
        <w:t>German-American psychologist</w:t>
      </w:r>
      <w:r>
        <w:t xml:space="preserve"> in the year 1939. The research conducted by Lewin showed that there are different styles of leadership that are followed and this determine the styles that is most effective in generating business</w:t>
      </w:r>
      <w:r w:rsidR="000B6095">
        <w:t xml:space="preserve"> (</w:t>
      </w:r>
      <w:r w:rsidR="000B6095">
        <w:rPr>
          <w:shd w:val="clear" w:color="auto" w:fill="FFFFFF"/>
        </w:rPr>
        <w:t>Ulrich, 2014)</w:t>
      </w:r>
      <w:r>
        <w:t xml:space="preserve">. Lewin identified three styles of leadership that is </w:t>
      </w:r>
      <w:r w:rsidRPr="00356FF1">
        <w:t>Autocratic, Democratic, and Laissez-faire</w:t>
      </w:r>
      <w:r>
        <w:t xml:space="preserve"> and with time the addition was transformational </w:t>
      </w:r>
      <w:r>
        <w:lastRenderedPageBreak/>
        <w:t>leadership. Autocratic leadership is the one in which the idea is the employees must follow what they are being told</w:t>
      </w:r>
      <w:r w:rsidR="000B6095">
        <w:t xml:space="preserve"> (</w:t>
      </w:r>
      <w:proofErr w:type="spellStart"/>
      <w:r w:rsidR="000B6095">
        <w:rPr>
          <w:shd w:val="clear" w:color="auto" w:fill="FFFFFF"/>
        </w:rPr>
        <w:t>Joachimsthaler</w:t>
      </w:r>
      <w:proofErr w:type="spellEnd"/>
      <w:r w:rsidR="000B6095">
        <w:rPr>
          <w:shd w:val="clear" w:color="auto" w:fill="FFFFFF"/>
        </w:rPr>
        <w:t xml:space="preserve"> and Aaker, 2009)</w:t>
      </w:r>
      <w:r>
        <w:t xml:space="preserve">. Democratic leadership is the one in which there is inclusion of the subordinates in the decision making process. </w:t>
      </w:r>
      <w:r w:rsidRPr="00356FF1">
        <w:t>Laissez-faire</w:t>
      </w:r>
      <w:r>
        <w:t xml:space="preserve"> leadership style is the one in which the employees are empowered to manage with micromanagement. Finally, transformational leadership is the one in which there is a vision in which the leader </w:t>
      </w:r>
      <w:r w:rsidR="00B16E56">
        <w:t>involves</w:t>
      </w:r>
      <w:r>
        <w:t xml:space="preserve"> the employees to </w:t>
      </w:r>
      <w:r w:rsidR="00B16E56">
        <w:t>generate</w:t>
      </w:r>
      <w:r>
        <w:t xml:space="preserve"> the same</w:t>
      </w:r>
      <w:r w:rsidR="000B6095">
        <w:t xml:space="preserve"> (</w:t>
      </w:r>
      <w:proofErr w:type="spellStart"/>
      <w:r w:rsidR="000B6095">
        <w:rPr>
          <w:shd w:val="clear" w:color="auto" w:fill="FFFFFF"/>
        </w:rPr>
        <w:t>McLimore</w:t>
      </w:r>
      <w:proofErr w:type="spellEnd"/>
      <w:r w:rsidR="000B6095">
        <w:rPr>
          <w:shd w:val="clear" w:color="auto" w:fill="FFFFFF"/>
        </w:rPr>
        <w:t>, 2013)</w:t>
      </w:r>
      <w:r>
        <w:t xml:space="preserve">. </w:t>
      </w:r>
    </w:p>
    <w:p w14:paraId="59EFE9D6" w14:textId="3CEF2E44" w:rsidR="00D55342" w:rsidRDefault="00B16E56" w:rsidP="002B3FE6">
      <w:pPr>
        <w:spacing w:line="480" w:lineRule="auto"/>
        <w:ind w:firstLine="720"/>
      </w:pPr>
      <w:r>
        <w:t>In Virgin Airlines b</w:t>
      </w:r>
      <w:r w:rsidR="00F142D0">
        <w:t xml:space="preserve">ased on the </w:t>
      </w:r>
      <w:r w:rsidR="00F142D0" w:rsidRPr="00A258B1">
        <w:rPr>
          <w:b/>
          <w:bCs/>
        </w:rPr>
        <w:t>trait theory</w:t>
      </w:r>
      <w:r w:rsidR="00F142D0">
        <w:t xml:space="preserve"> it could referred easily that Richard Branson has been a person who has been motivating the people to move forward. Hence, this trait of supporting and encouraging employees is part of </w:t>
      </w:r>
      <w:r w:rsidR="002B3FE6">
        <w:t>self-motivation</w:t>
      </w:r>
      <w:r w:rsidR="00F142D0">
        <w:t xml:space="preserve"> process that was innate in him</w:t>
      </w:r>
      <w:r w:rsidR="000B6095">
        <w:t xml:space="preserve"> (</w:t>
      </w:r>
      <w:r w:rsidR="000B6095">
        <w:rPr>
          <w:shd w:val="clear" w:color="auto" w:fill="FFFFFF"/>
        </w:rPr>
        <w:t>Finkle, 2011)</w:t>
      </w:r>
      <w:r w:rsidR="00F142D0">
        <w:t xml:space="preserve">. </w:t>
      </w:r>
      <w:r w:rsidR="002F1482">
        <w:t xml:space="preserve">Furthermore, he has been encouraging the managers to reach the higher goals and develop the necessary leadership qualities. This is often referred by taking action and making mistakes. There is necessity of communicating with team members that Branson developed as part of his insights and idea sharing. </w:t>
      </w:r>
      <w:r w:rsidR="00DE4B01">
        <w:t xml:space="preserve">As per the theory it can be stated that Branson has been able to build the empire with the reputation to gain the </w:t>
      </w:r>
      <w:r w:rsidR="00DE4B01" w:rsidRPr="00DE4B01">
        <w:t>notoriety in the business community</w:t>
      </w:r>
      <w:r w:rsidR="00DE4B01">
        <w:t xml:space="preserve"> and the name “Virgin” and has no track record to draw the knowledge</w:t>
      </w:r>
      <w:r w:rsidR="00E96293">
        <w:t xml:space="preserve"> (</w:t>
      </w:r>
      <w:r w:rsidR="00E96293">
        <w:rPr>
          <w:shd w:val="clear" w:color="auto" w:fill="FFFFFF"/>
        </w:rPr>
        <w:t>Liu, 2021)</w:t>
      </w:r>
      <w:r w:rsidR="00DE4B01">
        <w:t xml:space="preserve">. Branson in life has been apparently unachievable </w:t>
      </w:r>
      <w:r w:rsidR="00ED550E">
        <w:t>with challenges and trying to rise from</w:t>
      </w:r>
      <w:r w:rsidR="00ED550E" w:rsidRPr="00ED550E">
        <w:t xml:space="preserve"> life to the full</w:t>
      </w:r>
      <w:r w:rsidR="00ED550E">
        <w:t xml:space="preserve">. The </w:t>
      </w:r>
      <w:r w:rsidR="00ED550E" w:rsidRPr="00A258B1">
        <w:rPr>
          <w:b/>
          <w:bCs/>
        </w:rPr>
        <w:t>contingency theory</w:t>
      </w:r>
      <w:r w:rsidR="00ED550E">
        <w:t xml:space="preserve"> of leadership can state that Branson has been a leader who believes that a good manager is one who has the ability to supervise others in different situations and based on the company guidelines. Hence, they act good based on situations and this led to effective leadership. Playing by the rules is important for the leaders and in this comforting is necessary for going off road and breaking different grounds. Based on new unexplored directions </w:t>
      </w:r>
      <w:r w:rsidR="00A258B1">
        <w:t>there is implementation of whole different mindset in which there is breaking of old rules</w:t>
      </w:r>
      <w:r w:rsidR="00E96293">
        <w:t xml:space="preserve"> (</w:t>
      </w:r>
      <w:r w:rsidR="00E96293">
        <w:rPr>
          <w:shd w:val="clear" w:color="auto" w:fill="FFFFFF"/>
        </w:rPr>
        <w:t>Fourie, 2020)</w:t>
      </w:r>
      <w:r w:rsidR="00A258B1">
        <w:t xml:space="preserve">. In managing and the maintaining process there is need for creating a system by the leaders that ensures good leadership and this is followed by the disciples. Along with the above statement Branson also mentioned that a strong business leader </w:t>
      </w:r>
      <w:r w:rsidR="00A258B1">
        <w:lastRenderedPageBreak/>
        <w:t>is the one who is maintain stability and have a vision with utmost creativity. The ability influences the followers to follow the leaders and to face the challenges in high risk territory</w:t>
      </w:r>
      <w:r w:rsidR="000B6095">
        <w:t xml:space="preserve"> (</w:t>
      </w:r>
      <w:proofErr w:type="spellStart"/>
      <w:r w:rsidR="000B6095">
        <w:rPr>
          <w:shd w:val="clear" w:color="auto" w:fill="FFFFFF"/>
        </w:rPr>
        <w:t>Boje</w:t>
      </w:r>
      <w:proofErr w:type="spellEnd"/>
      <w:r w:rsidR="000B6095">
        <w:rPr>
          <w:shd w:val="clear" w:color="auto" w:fill="FFFFFF"/>
        </w:rPr>
        <w:t xml:space="preserve"> and Smith, 2010)</w:t>
      </w:r>
      <w:r w:rsidR="00A258B1">
        <w:t xml:space="preserve">. </w:t>
      </w:r>
    </w:p>
    <w:p w14:paraId="2388776C" w14:textId="24C94E8B" w:rsidR="00ED550E" w:rsidRDefault="00BA00A8" w:rsidP="002B3FE6">
      <w:pPr>
        <w:spacing w:line="480" w:lineRule="auto"/>
        <w:ind w:firstLine="720"/>
      </w:pPr>
      <w:r>
        <w:t xml:space="preserve">As per the </w:t>
      </w:r>
      <w:r w:rsidRPr="00BA00A8">
        <w:rPr>
          <w:b/>
          <w:bCs/>
        </w:rPr>
        <w:t>leadership style</w:t>
      </w:r>
      <w:r>
        <w:t xml:space="preserve"> that is used in Virgin Airlines it could be stated </w:t>
      </w:r>
      <w:r w:rsidR="00975EF5">
        <w:t>that Richard Branson is a transformational leader. This has been evident from the fact that he sets lofty goals for Virgin Atlantic. He is the one to coach the managers, executives and other employees and to integrate them to the new vision of goal setting which there is efficiency in the system</w:t>
      </w:r>
      <w:r w:rsidR="000B6095">
        <w:t xml:space="preserve"> (</w:t>
      </w:r>
      <w:proofErr w:type="spellStart"/>
      <w:r w:rsidR="000B6095">
        <w:rPr>
          <w:shd w:val="clear" w:color="auto" w:fill="FFFFFF"/>
        </w:rPr>
        <w:t>McLimore</w:t>
      </w:r>
      <w:proofErr w:type="spellEnd"/>
      <w:r w:rsidR="000B6095">
        <w:rPr>
          <w:shd w:val="clear" w:color="auto" w:fill="FFFFFF"/>
        </w:rPr>
        <w:t>, 2013)</w:t>
      </w:r>
      <w:r w:rsidR="00975EF5">
        <w:t xml:space="preserve">. He appreciates the employees who are </w:t>
      </w:r>
      <w:r w:rsidR="00051992">
        <w:t>hardworking</w:t>
      </w:r>
      <w:r w:rsidR="00975EF5">
        <w:t xml:space="preserve"> and this encourages them to stay aligned to the goals. The evidence of this is shown with the upgraded customer experience of Virgin Atlantic that is seen both at the time of check in and also in the skies</w:t>
      </w:r>
      <w:r w:rsidR="000B6095">
        <w:t xml:space="preserve"> (</w:t>
      </w:r>
      <w:proofErr w:type="spellStart"/>
      <w:r w:rsidR="000B6095">
        <w:rPr>
          <w:shd w:val="clear" w:color="auto" w:fill="FFFFFF"/>
        </w:rPr>
        <w:t>Boje</w:t>
      </w:r>
      <w:proofErr w:type="spellEnd"/>
      <w:r w:rsidR="000B6095">
        <w:rPr>
          <w:shd w:val="clear" w:color="auto" w:fill="FFFFFF"/>
        </w:rPr>
        <w:t xml:space="preserve"> and Smith, 2010)</w:t>
      </w:r>
      <w:r w:rsidR="00975EF5">
        <w:t xml:space="preserve">. </w:t>
      </w:r>
    </w:p>
    <w:p w14:paraId="0C1C2F60" w14:textId="2F123119" w:rsidR="00975EF5" w:rsidRDefault="005C17AD" w:rsidP="002B3FE6">
      <w:pPr>
        <w:spacing w:line="480" w:lineRule="auto"/>
        <w:ind w:firstLine="720"/>
      </w:pPr>
      <w:r>
        <w:t>A</w:t>
      </w:r>
      <w:r w:rsidR="00975EF5">
        <w:t>s a leader I have found that I have issues in communication. I am a passive listener and I have the tendency of listening and incorporating as I have been told. However, in becoming a successful leader I also need to be vocal and show the employees or the team members the fact that as part of an organisation I have certain knowledge that ideas that is to be incorporated for the larger benefit. I am an introvert and hence I face this issue quite often</w:t>
      </w:r>
      <w:r w:rsidR="000B6095">
        <w:t xml:space="preserve"> (</w:t>
      </w:r>
      <w:proofErr w:type="spellStart"/>
      <w:r w:rsidR="000B6095">
        <w:rPr>
          <w:shd w:val="clear" w:color="auto" w:fill="FFFFFF"/>
        </w:rPr>
        <w:t>McLimore</w:t>
      </w:r>
      <w:proofErr w:type="spellEnd"/>
      <w:r w:rsidR="000B6095">
        <w:rPr>
          <w:shd w:val="clear" w:color="auto" w:fill="FFFFFF"/>
        </w:rPr>
        <w:t>, 2013)</w:t>
      </w:r>
      <w:r w:rsidR="00975EF5">
        <w:t xml:space="preserve">. </w:t>
      </w:r>
      <w:r w:rsidR="00016756">
        <w:t>Also,</w:t>
      </w:r>
      <w:r w:rsidR="00975EF5">
        <w:t xml:space="preserve"> I also need to develop the confidence while speaking and using the right vocabulary that is essential for me to create an impact on my employees. </w:t>
      </w:r>
      <w:r w:rsidR="00016756">
        <w:t>The next area that I think I need to develop is problem solving</w:t>
      </w:r>
      <w:r w:rsidR="000B6095">
        <w:t xml:space="preserve"> (</w:t>
      </w:r>
      <w:proofErr w:type="spellStart"/>
      <w:r w:rsidR="000B6095">
        <w:rPr>
          <w:shd w:val="clear" w:color="auto" w:fill="FFFFFF"/>
        </w:rPr>
        <w:t>Joachimsthaler</w:t>
      </w:r>
      <w:proofErr w:type="spellEnd"/>
      <w:r w:rsidR="000B6095">
        <w:rPr>
          <w:shd w:val="clear" w:color="auto" w:fill="FFFFFF"/>
        </w:rPr>
        <w:t xml:space="preserve"> and Aaker, 2009)</w:t>
      </w:r>
      <w:r w:rsidR="00016756">
        <w:t>. As I am a peace lover, I usually like team where there is less conflict and I avoid issues. However, for a leader it is necessary t intervene and resolve issues in a team if the same is found in a team. I need to work in the process of intervention and also, I need to ensure that I am part of a team in which there is mutual understanding and coordination. I need to develop this skill adequately by improving my negotiation skill. Delegation is the final area that is important as based on the same there is confidence of the workforce</w:t>
      </w:r>
      <w:r w:rsidR="000B6095">
        <w:t xml:space="preserve"> (</w:t>
      </w:r>
      <w:r w:rsidR="000B6095">
        <w:rPr>
          <w:shd w:val="clear" w:color="auto" w:fill="FFFFFF"/>
        </w:rPr>
        <w:t>Ulrich, 2014)</w:t>
      </w:r>
      <w:r w:rsidR="00016756">
        <w:t xml:space="preserve">. However, at times I lack this part of </w:t>
      </w:r>
      <w:r w:rsidR="00016756">
        <w:lastRenderedPageBreak/>
        <w:t xml:space="preserve">decision making in which I need to ensure that there is </w:t>
      </w:r>
      <w:r w:rsidR="00C87845">
        <w:t>right responsibilities and job profiles that are assigned to the employees. This is important for the right function of a team or an organisation. As a leader I have experienced that I need to focus on being more extrovert and utilise my time in managing the teams and dealing with the regular issue</w:t>
      </w:r>
      <w:r w:rsidR="000B6095">
        <w:t xml:space="preserve"> (</w:t>
      </w:r>
      <w:proofErr w:type="spellStart"/>
      <w:r w:rsidR="000B6095">
        <w:rPr>
          <w:shd w:val="clear" w:color="auto" w:fill="FFFFFF"/>
        </w:rPr>
        <w:t>Boje</w:t>
      </w:r>
      <w:proofErr w:type="spellEnd"/>
      <w:r w:rsidR="000B6095">
        <w:rPr>
          <w:shd w:val="clear" w:color="auto" w:fill="FFFFFF"/>
        </w:rPr>
        <w:t xml:space="preserve"> and Smith, 2010)</w:t>
      </w:r>
      <w:r w:rsidR="00C87845">
        <w:t xml:space="preserve">. </w:t>
      </w:r>
    </w:p>
    <w:p w14:paraId="7EEBB69C" w14:textId="0BC3265D" w:rsidR="000F64A6" w:rsidRDefault="00975EF5" w:rsidP="002B3FE6">
      <w:pPr>
        <w:spacing w:line="480" w:lineRule="auto"/>
        <w:ind w:firstLine="720"/>
      </w:pPr>
      <w:r>
        <w:t>I have developed the following</w:t>
      </w:r>
      <w:r w:rsidR="005C17AD">
        <w:t xml:space="preserve"> Leadership development plan </w:t>
      </w:r>
      <w:r>
        <w:t xml:space="preserve">for me </w:t>
      </w:r>
      <w:r w:rsidR="00016756">
        <w:t xml:space="preserve">to enhance my leadership skill in near future. </w:t>
      </w:r>
      <w:r w:rsidR="00475BE2">
        <w:t xml:space="preserve">This development plan in an action plan that would help me in reaching my targeted goals as leader in the near future and support me in developing the required skill to be a successful leader. </w:t>
      </w:r>
    </w:p>
    <w:tbl>
      <w:tblPr>
        <w:tblStyle w:val="TableGrid"/>
        <w:tblW w:w="0" w:type="auto"/>
        <w:tblLook w:val="04A0" w:firstRow="1" w:lastRow="0" w:firstColumn="1" w:lastColumn="0" w:noHBand="0" w:noVBand="1"/>
      </w:tblPr>
      <w:tblGrid>
        <w:gridCol w:w="1838"/>
        <w:gridCol w:w="3402"/>
        <w:gridCol w:w="2268"/>
        <w:gridCol w:w="1508"/>
      </w:tblGrid>
      <w:tr w:rsidR="005C17AD" w14:paraId="3069BAD5" w14:textId="77777777" w:rsidTr="00051992">
        <w:tc>
          <w:tcPr>
            <w:tcW w:w="1838" w:type="dxa"/>
          </w:tcPr>
          <w:p w14:paraId="1480681C" w14:textId="693EAD28" w:rsidR="005C17AD" w:rsidRDefault="005C17AD" w:rsidP="002B3FE6">
            <w:pPr>
              <w:spacing w:line="480" w:lineRule="auto"/>
            </w:pPr>
            <w:r>
              <w:t>what are my Leadership development Objectives?</w:t>
            </w:r>
          </w:p>
        </w:tc>
        <w:tc>
          <w:tcPr>
            <w:tcW w:w="3402" w:type="dxa"/>
          </w:tcPr>
          <w:p w14:paraId="1D26A5DC" w14:textId="2BA13C4A" w:rsidR="005C17AD" w:rsidRDefault="005C17AD" w:rsidP="002B3FE6">
            <w:pPr>
              <w:spacing w:line="480" w:lineRule="auto"/>
            </w:pPr>
            <w:r>
              <w:t>What leadership activities do I need to undertake to achieve my objectives?</w:t>
            </w:r>
          </w:p>
        </w:tc>
        <w:tc>
          <w:tcPr>
            <w:tcW w:w="2268" w:type="dxa"/>
          </w:tcPr>
          <w:p w14:paraId="6EB5986D" w14:textId="620C8710" w:rsidR="005C17AD" w:rsidRDefault="005C17AD" w:rsidP="002B3FE6">
            <w:pPr>
              <w:spacing w:line="480" w:lineRule="auto"/>
            </w:pPr>
            <w:r>
              <w:t>Where will I develop my leadership to achieve my leadership objectives?</w:t>
            </w:r>
          </w:p>
        </w:tc>
        <w:tc>
          <w:tcPr>
            <w:tcW w:w="1508" w:type="dxa"/>
          </w:tcPr>
          <w:p w14:paraId="47A56D95" w14:textId="7C1432CC" w:rsidR="005C17AD" w:rsidRDefault="005C17AD" w:rsidP="002B3FE6">
            <w:pPr>
              <w:spacing w:line="480" w:lineRule="auto"/>
            </w:pPr>
            <w:r>
              <w:t>Target date for achieving my objectives</w:t>
            </w:r>
          </w:p>
        </w:tc>
      </w:tr>
      <w:tr w:rsidR="005C17AD" w14:paraId="4146B192" w14:textId="77777777" w:rsidTr="00051992">
        <w:tc>
          <w:tcPr>
            <w:tcW w:w="1838" w:type="dxa"/>
          </w:tcPr>
          <w:p w14:paraId="63313EB7" w14:textId="54CCB600" w:rsidR="005C17AD" w:rsidRDefault="00B677B9" w:rsidP="002B3FE6">
            <w:pPr>
              <w:spacing w:line="480" w:lineRule="auto"/>
            </w:pPr>
            <w:r>
              <w:t xml:space="preserve">To enhance my </w:t>
            </w:r>
            <w:r w:rsidR="00016756">
              <w:t>Verbal communication skill</w:t>
            </w:r>
          </w:p>
        </w:tc>
        <w:tc>
          <w:tcPr>
            <w:tcW w:w="3402" w:type="dxa"/>
          </w:tcPr>
          <w:p w14:paraId="733FDB4D" w14:textId="15D35C18" w:rsidR="005C17AD" w:rsidRDefault="00374323" w:rsidP="002B3FE6">
            <w:pPr>
              <w:spacing w:line="480" w:lineRule="auto"/>
            </w:pPr>
            <w:r>
              <w:t>I need to learn from different internet sources and the videos that are available. I also need to practice in front of the mirrors and take hep from my seniors</w:t>
            </w:r>
            <w:r w:rsidR="000B6095">
              <w:t xml:space="preserve"> (</w:t>
            </w:r>
            <w:proofErr w:type="spellStart"/>
            <w:r w:rsidR="000B6095">
              <w:rPr>
                <w:shd w:val="clear" w:color="auto" w:fill="FFFFFF"/>
              </w:rPr>
              <w:t>Joachimsthaler</w:t>
            </w:r>
            <w:proofErr w:type="spellEnd"/>
            <w:r w:rsidR="000B6095">
              <w:rPr>
                <w:shd w:val="clear" w:color="auto" w:fill="FFFFFF"/>
              </w:rPr>
              <w:t xml:space="preserve"> and Aaker, 2009)</w:t>
            </w:r>
            <w:r>
              <w:t xml:space="preserve">. </w:t>
            </w:r>
          </w:p>
        </w:tc>
        <w:tc>
          <w:tcPr>
            <w:tcW w:w="2268" w:type="dxa"/>
          </w:tcPr>
          <w:p w14:paraId="73CD1D98" w14:textId="59DC2049" w:rsidR="005C17AD" w:rsidRDefault="00374323" w:rsidP="002B3FE6">
            <w:pPr>
              <w:spacing w:line="480" w:lineRule="auto"/>
            </w:pPr>
            <w:r>
              <w:t xml:space="preserve">At home with research and at workplace </w:t>
            </w:r>
          </w:p>
        </w:tc>
        <w:tc>
          <w:tcPr>
            <w:tcW w:w="1508" w:type="dxa"/>
          </w:tcPr>
          <w:p w14:paraId="1EF53D8B" w14:textId="617F102A" w:rsidR="005C17AD" w:rsidRDefault="00374323" w:rsidP="002B3FE6">
            <w:pPr>
              <w:spacing w:line="480" w:lineRule="auto"/>
            </w:pPr>
            <w:r>
              <w:t>30</w:t>
            </w:r>
            <w:r w:rsidRPr="00374323">
              <w:rPr>
                <w:vertAlign w:val="superscript"/>
              </w:rPr>
              <w:t>th</w:t>
            </w:r>
            <w:r>
              <w:t xml:space="preserve"> November 2023</w:t>
            </w:r>
          </w:p>
        </w:tc>
      </w:tr>
      <w:tr w:rsidR="005C17AD" w14:paraId="7B34BED9" w14:textId="77777777" w:rsidTr="00051992">
        <w:tc>
          <w:tcPr>
            <w:tcW w:w="1838" w:type="dxa"/>
          </w:tcPr>
          <w:p w14:paraId="50171118" w14:textId="0D28923C" w:rsidR="005C17AD" w:rsidRDefault="00016756" w:rsidP="002B3FE6">
            <w:pPr>
              <w:spacing w:line="480" w:lineRule="auto"/>
            </w:pPr>
            <w:r>
              <w:t>Problem solving skill</w:t>
            </w:r>
          </w:p>
        </w:tc>
        <w:tc>
          <w:tcPr>
            <w:tcW w:w="3402" w:type="dxa"/>
          </w:tcPr>
          <w:p w14:paraId="1FF7A481" w14:textId="13E72757" w:rsidR="005C17AD" w:rsidRDefault="00374323" w:rsidP="002B3FE6">
            <w:pPr>
              <w:spacing w:line="480" w:lineRule="auto"/>
            </w:pPr>
            <w:r>
              <w:t xml:space="preserve">Observe different well known leaders and try to follow the ideas that are shared by them. I need to </w:t>
            </w:r>
            <w:r>
              <w:lastRenderedPageBreak/>
              <w:t>create means through which there is coordination within teams and employees can share their issues with me frankly</w:t>
            </w:r>
            <w:r w:rsidR="000B6095">
              <w:t xml:space="preserve"> (</w:t>
            </w:r>
            <w:r w:rsidR="000B6095">
              <w:rPr>
                <w:shd w:val="clear" w:color="auto" w:fill="FFFFFF"/>
              </w:rPr>
              <w:t>Finkle, 2011)</w:t>
            </w:r>
            <w:r>
              <w:t xml:space="preserve">. </w:t>
            </w:r>
          </w:p>
        </w:tc>
        <w:tc>
          <w:tcPr>
            <w:tcW w:w="2268" w:type="dxa"/>
          </w:tcPr>
          <w:p w14:paraId="7A6EBA15" w14:textId="31F2ABAF" w:rsidR="005C17AD" w:rsidRDefault="00374323" w:rsidP="002B3FE6">
            <w:pPr>
              <w:spacing w:line="480" w:lineRule="auto"/>
            </w:pPr>
            <w:r>
              <w:lastRenderedPageBreak/>
              <w:t>At home with research and at workplace</w:t>
            </w:r>
          </w:p>
        </w:tc>
        <w:tc>
          <w:tcPr>
            <w:tcW w:w="1508" w:type="dxa"/>
          </w:tcPr>
          <w:p w14:paraId="04E5B3F0" w14:textId="422FC976" w:rsidR="005C17AD" w:rsidRDefault="00374323" w:rsidP="002B3FE6">
            <w:pPr>
              <w:spacing w:line="480" w:lineRule="auto"/>
            </w:pPr>
            <w:r>
              <w:t>30</w:t>
            </w:r>
            <w:r w:rsidRPr="00374323">
              <w:rPr>
                <w:vertAlign w:val="superscript"/>
              </w:rPr>
              <w:t>th</w:t>
            </w:r>
            <w:r>
              <w:t xml:space="preserve"> December 2023</w:t>
            </w:r>
          </w:p>
        </w:tc>
      </w:tr>
      <w:tr w:rsidR="005C17AD" w14:paraId="580FE753" w14:textId="77777777" w:rsidTr="00051992">
        <w:tc>
          <w:tcPr>
            <w:tcW w:w="1838" w:type="dxa"/>
          </w:tcPr>
          <w:p w14:paraId="318A81AB" w14:textId="24433F53" w:rsidR="005C17AD" w:rsidRDefault="00CA6335" w:rsidP="002B3FE6">
            <w:pPr>
              <w:spacing w:line="480" w:lineRule="auto"/>
            </w:pPr>
            <w:r>
              <w:t>To improve my d</w:t>
            </w:r>
            <w:r w:rsidR="00016756">
              <w:t xml:space="preserve">elegation skill </w:t>
            </w:r>
          </w:p>
        </w:tc>
        <w:tc>
          <w:tcPr>
            <w:tcW w:w="3402" w:type="dxa"/>
          </w:tcPr>
          <w:p w14:paraId="299D5A42" w14:textId="0099D0A4" w:rsidR="005C17AD" w:rsidRDefault="00374323" w:rsidP="002B3FE6">
            <w:pPr>
              <w:spacing w:line="480" w:lineRule="auto"/>
            </w:pPr>
            <w:r>
              <w:t>I need to work on my analytical skill and decide the employees who fit in different types of job profiles. I need to work on skills that are effective in understanding the specific responsibilities of each employee</w:t>
            </w:r>
            <w:r w:rsidR="00E96293">
              <w:t xml:space="preserve"> (</w:t>
            </w:r>
            <w:r w:rsidR="00E96293">
              <w:rPr>
                <w:shd w:val="clear" w:color="auto" w:fill="FFFFFF"/>
              </w:rPr>
              <w:t>Fourie, 2020)</w:t>
            </w:r>
            <w:r>
              <w:t xml:space="preserve">. </w:t>
            </w:r>
          </w:p>
        </w:tc>
        <w:tc>
          <w:tcPr>
            <w:tcW w:w="2268" w:type="dxa"/>
          </w:tcPr>
          <w:p w14:paraId="149C675A" w14:textId="45B12513" w:rsidR="005C17AD" w:rsidRDefault="00374323" w:rsidP="002B3FE6">
            <w:pPr>
              <w:spacing w:line="480" w:lineRule="auto"/>
            </w:pPr>
            <w:r>
              <w:t>At home with research and at workplace</w:t>
            </w:r>
          </w:p>
        </w:tc>
        <w:tc>
          <w:tcPr>
            <w:tcW w:w="1508" w:type="dxa"/>
          </w:tcPr>
          <w:p w14:paraId="4F35A536" w14:textId="43BCE55C" w:rsidR="005C17AD" w:rsidRDefault="00374323" w:rsidP="002B3FE6">
            <w:pPr>
              <w:spacing w:line="480" w:lineRule="auto"/>
            </w:pPr>
            <w:r>
              <w:t>30</w:t>
            </w:r>
            <w:r w:rsidRPr="00374323">
              <w:rPr>
                <w:vertAlign w:val="superscript"/>
              </w:rPr>
              <w:t>th</w:t>
            </w:r>
            <w:r>
              <w:t xml:space="preserve"> December 2023</w:t>
            </w:r>
          </w:p>
        </w:tc>
      </w:tr>
      <w:tr w:rsidR="00374323" w14:paraId="044D0296" w14:textId="77777777" w:rsidTr="00051992">
        <w:tc>
          <w:tcPr>
            <w:tcW w:w="1838" w:type="dxa"/>
          </w:tcPr>
          <w:p w14:paraId="6F53A354" w14:textId="783E0B42" w:rsidR="00374323" w:rsidRDefault="00374323" w:rsidP="002B3FE6">
            <w:pPr>
              <w:spacing w:line="480" w:lineRule="auto"/>
            </w:pPr>
            <w:r>
              <w:t>Negotiation skill</w:t>
            </w:r>
          </w:p>
        </w:tc>
        <w:tc>
          <w:tcPr>
            <w:tcW w:w="3402" w:type="dxa"/>
          </w:tcPr>
          <w:p w14:paraId="76ADB357" w14:textId="5765FF7B" w:rsidR="00374323" w:rsidRDefault="00374323" w:rsidP="002B3FE6">
            <w:pPr>
              <w:spacing w:line="480" w:lineRule="auto"/>
            </w:pPr>
            <w:r>
              <w:t>This is necessary to speak to the employees and create a path in which there is sharing of unique ideas that would support the growth of the organisation and reduce conflict. This will also enhance my creativity</w:t>
            </w:r>
            <w:r w:rsidR="00E96293">
              <w:t xml:space="preserve"> (</w:t>
            </w:r>
            <w:r w:rsidR="00E96293">
              <w:rPr>
                <w:shd w:val="clear" w:color="auto" w:fill="FFFFFF"/>
              </w:rPr>
              <w:t>Finkle, 2011)</w:t>
            </w:r>
            <w:r>
              <w:t xml:space="preserve">. </w:t>
            </w:r>
          </w:p>
        </w:tc>
        <w:tc>
          <w:tcPr>
            <w:tcW w:w="2268" w:type="dxa"/>
          </w:tcPr>
          <w:p w14:paraId="00C60B1E" w14:textId="0298709C" w:rsidR="00374323" w:rsidRDefault="00374323" w:rsidP="002B3FE6">
            <w:pPr>
              <w:spacing w:line="480" w:lineRule="auto"/>
            </w:pPr>
            <w:r>
              <w:t xml:space="preserve">At workplace while speaking in a team or in course of work </w:t>
            </w:r>
          </w:p>
        </w:tc>
        <w:tc>
          <w:tcPr>
            <w:tcW w:w="1508" w:type="dxa"/>
          </w:tcPr>
          <w:p w14:paraId="48A530C6" w14:textId="05CE843E" w:rsidR="00374323" w:rsidRDefault="00846272" w:rsidP="002B3FE6">
            <w:pPr>
              <w:spacing w:line="480" w:lineRule="auto"/>
            </w:pPr>
            <w:r>
              <w:t>30</w:t>
            </w:r>
            <w:r w:rsidRPr="00374323">
              <w:rPr>
                <w:vertAlign w:val="superscript"/>
              </w:rPr>
              <w:t>th</w:t>
            </w:r>
            <w:r>
              <w:t xml:space="preserve"> November 2023</w:t>
            </w:r>
          </w:p>
        </w:tc>
      </w:tr>
      <w:tr w:rsidR="00846272" w14:paraId="2762B519" w14:textId="77777777" w:rsidTr="00051992">
        <w:tc>
          <w:tcPr>
            <w:tcW w:w="1838" w:type="dxa"/>
          </w:tcPr>
          <w:p w14:paraId="2E59C61A" w14:textId="142E7C11" w:rsidR="00846272" w:rsidRDefault="00846272" w:rsidP="002B3FE6">
            <w:pPr>
              <w:spacing w:line="480" w:lineRule="auto"/>
            </w:pPr>
            <w:r>
              <w:t xml:space="preserve">Enhancing skill of use of right vocabulary </w:t>
            </w:r>
          </w:p>
        </w:tc>
        <w:tc>
          <w:tcPr>
            <w:tcW w:w="3402" w:type="dxa"/>
          </w:tcPr>
          <w:p w14:paraId="4511AE43" w14:textId="39AC2360" w:rsidR="00846272" w:rsidRDefault="00846272" w:rsidP="002B3FE6">
            <w:pPr>
              <w:spacing w:line="480" w:lineRule="auto"/>
            </w:pPr>
            <w:r>
              <w:t xml:space="preserve">This is the necessary skill for being confident while speaking and using the right language to mention the exact message that I wish to impart to my team. This </w:t>
            </w:r>
            <w:r>
              <w:lastRenderedPageBreak/>
              <w:t xml:space="preserve">is also necessary for developing the ideal way to stating the ideas and to share insights with the employees.  </w:t>
            </w:r>
          </w:p>
        </w:tc>
        <w:tc>
          <w:tcPr>
            <w:tcW w:w="2268" w:type="dxa"/>
          </w:tcPr>
          <w:p w14:paraId="52571083" w14:textId="5530C3E9" w:rsidR="00846272" w:rsidRDefault="00846272" w:rsidP="002B3FE6">
            <w:pPr>
              <w:spacing w:line="480" w:lineRule="auto"/>
            </w:pPr>
            <w:r>
              <w:lastRenderedPageBreak/>
              <w:t>At home with research and at workplace</w:t>
            </w:r>
          </w:p>
        </w:tc>
        <w:tc>
          <w:tcPr>
            <w:tcW w:w="1508" w:type="dxa"/>
          </w:tcPr>
          <w:p w14:paraId="71215910" w14:textId="4AD8938A" w:rsidR="00846272" w:rsidRDefault="00846272" w:rsidP="002B3FE6">
            <w:pPr>
              <w:spacing w:line="480" w:lineRule="auto"/>
            </w:pPr>
            <w:r>
              <w:t>30</w:t>
            </w:r>
            <w:r w:rsidRPr="00374323">
              <w:rPr>
                <w:vertAlign w:val="superscript"/>
              </w:rPr>
              <w:t>th</w:t>
            </w:r>
            <w:r>
              <w:t xml:space="preserve"> December 2023</w:t>
            </w:r>
          </w:p>
        </w:tc>
      </w:tr>
    </w:tbl>
    <w:p w14:paraId="4AFBE2AD" w14:textId="77777777" w:rsidR="005C17AD" w:rsidRDefault="005C17AD" w:rsidP="002B3FE6">
      <w:pPr>
        <w:spacing w:line="480" w:lineRule="auto"/>
      </w:pPr>
    </w:p>
    <w:p w14:paraId="5DD177C6" w14:textId="198650B2" w:rsidR="002773D5" w:rsidRDefault="00AE3928" w:rsidP="002B3FE6">
      <w:pPr>
        <w:spacing w:line="480" w:lineRule="auto"/>
        <w:ind w:firstLine="720"/>
      </w:pPr>
      <w:r>
        <w:t xml:space="preserve">In conclusion it could be stated that a successful leader is the one who has the idea of incorporating changes in an organisation with the required change management. As found in the essay Richard Branson has been a transformational leader with the right vision in which there has been thoughts and traits applied like encouraging the employees. The leader has been able to create an organisation in which the teams are directed with the right decision making skill and ability to supervise others in different situations. Though over time there have been number of obstacles that have been faced by Branson however, he has been able to include transformational leadership with the segregation of good and bad to ensure there is correct functionality in Virgin Airlines. </w:t>
      </w:r>
    </w:p>
    <w:p w14:paraId="70348B9C" w14:textId="39D32F57" w:rsidR="001C0F20" w:rsidRDefault="001C0F20" w:rsidP="002B3FE6">
      <w:pPr>
        <w:spacing w:line="480" w:lineRule="auto"/>
        <w:jc w:val="left"/>
      </w:pPr>
      <w:r>
        <w:br w:type="page"/>
      </w:r>
    </w:p>
    <w:p w14:paraId="75CBE31C" w14:textId="5AB4D74B" w:rsidR="001C0F20" w:rsidRPr="009A3D19" w:rsidRDefault="001C0F20" w:rsidP="002B3FE6">
      <w:pPr>
        <w:spacing w:line="480" w:lineRule="auto"/>
        <w:rPr>
          <w:b/>
          <w:bCs/>
        </w:rPr>
      </w:pPr>
      <w:r w:rsidRPr="009A3D19">
        <w:rPr>
          <w:b/>
          <w:bCs/>
        </w:rPr>
        <w:lastRenderedPageBreak/>
        <w:t xml:space="preserve">References </w:t>
      </w:r>
    </w:p>
    <w:p w14:paraId="6006D728" w14:textId="77777777" w:rsidR="00C700A6" w:rsidRDefault="00C700A6" w:rsidP="002B3FE6">
      <w:pPr>
        <w:spacing w:line="480" w:lineRule="auto"/>
        <w:rPr>
          <w:shd w:val="clear" w:color="auto" w:fill="FFFFFF"/>
        </w:rPr>
      </w:pPr>
      <w:proofErr w:type="spellStart"/>
      <w:r>
        <w:rPr>
          <w:shd w:val="clear" w:color="auto" w:fill="FFFFFF"/>
        </w:rPr>
        <w:t>Boje</w:t>
      </w:r>
      <w:proofErr w:type="spellEnd"/>
      <w:r>
        <w:rPr>
          <w:shd w:val="clear" w:color="auto" w:fill="FFFFFF"/>
        </w:rPr>
        <w:t>, D. and Smith, R., 2010. Re</w:t>
      </w:r>
      <w:r>
        <w:rPr>
          <w:rFonts w:ascii="Cambria Math" w:hAnsi="Cambria Math" w:cs="Cambria Math"/>
          <w:shd w:val="clear" w:color="auto" w:fill="FFFFFF"/>
        </w:rPr>
        <w:t>‐</w:t>
      </w:r>
      <w:r>
        <w:rPr>
          <w:shd w:val="clear" w:color="auto" w:fill="FFFFFF"/>
        </w:rPr>
        <w:t>storying and visualizing the changing entrepreneurial identities of Bill Gates and Richard Branson. </w:t>
      </w:r>
      <w:r>
        <w:rPr>
          <w:i/>
          <w:iCs/>
          <w:shd w:val="clear" w:color="auto" w:fill="FFFFFF"/>
        </w:rPr>
        <w:t>Culture and organization</w:t>
      </w:r>
      <w:r>
        <w:rPr>
          <w:shd w:val="clear" w:color="auto" w:fill="FFFFFF"/>
        </w:rPr>
        <w:t>, </w:t>
      </w:r>
      <w:r>
        <w:rPr>
          <w:i/>
          <w:iCs/>
          <w:shd w:val="clear" w:color="auto" w:fill="FFFFFF"/>
        </w:rPr>
        <w:t>16</w:t>
      </w:r>
      <w:r>
        <w:rPr>
          <w:shd w:val="clear" w:color="auto" w:fill="FFFFFF"/>
        </w:rPr>
        <w:t>(4), pp.307-331.</w:t>
      </w:r>
    </w:p>
    <w:p w14:paraId="0179158B" w14:textId="77777777" w:rsidR="00C700A6" w:rsidRDefault="00C700A6" w:rsidP="002B3FE6">
      <w:pPr>
        <w:spacing w:line="480" w:lineRule="auto"/>
        <w:rPr>
          <w:shd w:val="clear" w:color="auto" w:fill="FFFFFF"/>
        </w:rPr>
      </w:pPr>
      <w:r>
        <w:rPr>
          <w:shd w:val="clear" w:color="auto" w:fill="FFFFFF"/>
        </w:rPr>
        <w:t>Finkle, T.A., 2011. Richard Branson and Virgin, Inc. </w:t>
      </w:r>
      <w:r>
        <w:rPr>
          <w:i/>
          <w:iCs/>
          <w:shd w:val="clear" w:color="auto" w:fill="FFFFFF"/>
        </w:rPr>
        <w:t>Journal of the International Academy for Case Studies</w:t>
      </w:r>
      <w:r>
        <w:rPr>
          <w:shd w:val="clear" w:color="auto" w:fill="FFFFFF"/>
        </w:rPr>
        <w:t>, </w:t>
      </w:r>
      <w:r>
        <w:rPr>
          <w:i/>
          <w:iCs/>
          <w:shd w:val="clear" w:color="auto" w:fill="FFFFFF"/>
        </w:rPr>
        <w:t>17</w:t>
      </w:r>
      <w:r>
        <w:rPr>
          <w:shd w:val="clear" w:color="auto" w:fill="FFFFFF"/>
        </w:rPr>
        <w:t>(5), pp.109-121.</w:t>
      </w:r>
    </w:p>
    <w:p w14:paraId="1D3C1A37" w14:textId="77777777" w:rsidR="00C700A6" w:rsidRDefault="00C700A6" w:rsidP="002B3FE6">
      <w:pPr>
        <w:spacing w:line="480" w:lineRule="auto"/>
        <w:rPr>
          <w:shd w:val="clear" w:color="auto" w:fill="FFFFFF"/>
        </w:rPr>
      </w:pPr>
      <w:r>
        <w:rPr>
          <w:shd w:val="clear" w:color="auto" w:fill="FFFFFF"/>
        </w:rPr>
        <w:t>Fourie, M., 2020. The leadership style of Richard Branson: A psychobiography.</w:t>
      </w:r>
    </w:p>
    <w:p w14:paraId="25C6639C" w14:textId="77777777" w:rsidR="00C700A6" w:rsidRDefault="00C700A6" w:rsidP="002B3FE6">
      <w:pPr>
        <w:spacing w:line="480" w:lineRule="auto"/>
        <w:rPr>
          <w:shd w:val="clear" w:color="auto" w:fill="FFFFFF"/>
        </w:rPr>
      </w:pPr>
      <w:proofErr w:type="spellStart"/>
      <w:r>
        <w:rPr>
          <w:shd w:val="clear" w:color="auto" w:fill="FFFFFF"/>
        </w:rPr>
        <w:t>Joachimsthaler</w:t>
      </w:r>
      <w:proofErr w:type="spellEnd"/>
      <w:r>
        <w:rPr>
          <w:shd w:val="clear" w:color="auto" w:fill="FFFFFF"/>
        </w:rPr>
        <w:t>, E. and Aaker, D.A., 2009. </w:t>
      </w:r>
      <w:r>
        <w:rPr>
          <w:i/>
          <w:iCs/>
          <w:shd w:val="clear" w:color="auto" w:fill="FFFFFF"/>
        </w:rPr>
        <w:t>Brand leadership: Building assets in an information economy</w:t>
      </w:r>
      <w:r>
        <w:rPr>
          <w:shd w:val="clear" w:color="auto" w:fill="FFFFFF"/>
        </w:rPr>
        <w:t>. Simon and Schuster.</w:t>
      </w:r>
    </w:p>
    <w:p w14:paraId="46E81C6B" w14:textId="77777777" w:rsidR="00C700A6" w:rsidRDefault="00C700A6" w:rsidP="002B3FE6">
      <w:pPr>
        <w:spacing w:line="480" w:lineRule="auto"/>
        <w:rPr>
          <w:shd w:val="clear" w:color="auto" w:fill="FFFFFF"/>
        </w:rPr>
      </w:pPr>
      <w:r>
        <w:rPr>
          <w:shd w:val="clear" w:color="auto" w:fill="FFFFFF"/>
        </w:rPr>
        <w:t>Liu, B., 2021, June. Transformational Leadership’s Risks and Shortages When a Company Faces the External Crisis. In </w:t>
      </w:r>
      <w:r>
        <w:rPr>
          <w:i/>
          <w:iCs/>
          <w:shd w:val="clear" w:color="auto" w:fill="FFFFFF"/>
        </w:rPr>
        <w:t>2021 International Conference on Enterprise Management and Economic Development (ICEMED 2021)</w:t>
      </w:r>
      <w:r>
        <w:rPr>
          <w:shd w:val="clear" w:color="auto" w:fill="FFFFFF"/>
        </w:rPr>
        <w:t> (pp. 336-339). Atlantis Press.</w:t>
      </w:r>
    </w:p>
    <w:p w14:paraId="519714AB" w14:textId="77777777" w:rsidR="00C700A6" w:rsidRDefault="00C700A6" w:rsidP="002B3FE6">
      <w:pPr>
        <w:spacing w:line="480" w:lineRule="auto"/>
        <w:rPr>
          <w:shd w:val="clear" w:color="auto" w:fill="FFFFFF"/>
        </w:rPr>
      </w:pPr>
      <w:proofErr w:type="spellStart"/>
      <w:r>
        <w:rPr>
          <w:shd w:val="clear" w:color="auto" w:fill="FFFFFF"/>
        </w:rPr>
        <w:t>McLimore</w:t>
      </w:r>
      <w:proofErr w:type="spellEnd"/>
      <w:r>
        <w:rPr>
          <w:shd w:val="clear" w:color="auto" w:fill="FFFFFF"/>
        </w:rPr>
        <w:t>, D. ed., 2013. Virgin rebel: Richard Branson in his own words. Agate Publishing.</w:t>
      </w:r>
    </w:p>
    <w:p w14:paraId="2C00B38C" w14:textId="77777777" w:rsidR="00C700A6" w:rsidRDefault="00C700A6" w:rsidP="002B3FE6">
      <w:pPr>
        <w:spacing w:line="480" w:lineRule="auto"/>
        <w:rPr>
          <w:shd w:val="clear" w:color="auto" w:fill="FFFFFF"/>
        </w:rPr>
      </w:pPr>
      <w:r>
        <w:rPr>
          <w:shd w:val="clear" w:color="auto" w:fill="FFFFFF"/>
        </w:rPr>
        <w:t>Ulrich, D., 2014. What is an effective leader?. </w:t>
      </w:r>
      <w:r>
        <w:rPr>
          <w:i/>
          <w:iCs/>
          <w:shd w:val="clear" w:color="auto" w:fill="FFFFFF"/>
        </w:rPr>
        <w:t>American Management Association</w:t>
      </w:r>
      <w:r>
        <w:rPr>
          <w:shd w:val="clear" w:color="auto" w:fill="FFFFFF"/>
        </w:rPr>
        <w:t>.</w:t>
      </w:r>
    </w:p>
    <w:p w14:paraId="46307574" w14:textId="3CD3540B" w:rsidR="000B6095" w:rsidRPr="00A46A2C" w:rsidRDefault="000B6095" w:rsidP="002B3FE6">
      <w:pPr>
        <w:spacing w:line="480" w:lineRule="auto"/>
      </w:pPr>
    </w:p>
    <w:sectPr w:rsidR="000B6095" w:rsidRPr="00A46A2C">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9ABCA75" w14:textId="77777777" w:rsidR="00CE30DD" w:rsidRDefault="00CE30DD" w:rsidP="00555583">
      <w:pPr>
        <w:spacing w:after="0" w:line="240" w:lineRule="auto"/>
      </w:pPr>
      <w:r>
        <w:separator/>
      </w:r>
    </w:p>
  </w:endnote>
  <w:endnote w:type="continuationSeparator" w:id="0">
    <w:p w14:paraId="6AE1080F" w14:textId="77777777" w:rsidR="00CE30DD" w:rsidRDefault="00CE30DD" w:rsidP="0055558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33781534"/>
      <w:docPartObj>
        <w:docPartGallery w:val="Page Numbers (Bottom of Page)"/>
        <w:docPartUnique/>
      </w:docPartObj>
    </w:sdtPr>
    <w:sdtEndPr>
      <w:rPr>
        <w:noProof/>
      </w:rPr>
    </w:sdtEndPr>
    <w:sdtContent>
      <w:p w14:paraId="391D87A7" w14:textId="12F52A35" w:rsidR="00C17990" w:rsidRDefault="00C17990">
        <w:pPr>
          <w:pStyle w:val="Footer"/>
          <w:jc w:val="right"/>
        </w:pPr>
        <w:r>
          <w:fldChar w:fldCharType="begin"/>
        </w:r>
        <w:r>
          <w:instrText xml:space="preserve"> PAGE   \* MERGEFORMAT </w:instrText>
        </w:r>
        <w:r>
          <w:fldChar w:fldCharType="separate"/>
        </w:r>
        <w:r w:rsidR="009A3D19">
          <w:rPr>
            <w:noProof/>
          </w:rPr>
          <w:t>7</w:t>
        </w:r>
        <w:r>
          <w:rPr>
            <w:noProof/>
          </w:rPr>
          <w:fldChar w:fldCharType="end"/>
        </w:r>
      </w:p>
    </w:sdtContent>
  </w:sdt>
  <w:p w14:paraId="61BB49B6" w14:textId="77777777" w:rsidR="00555583" w:rsidRDefault="0055558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6BFF31F" w14:textId="77777777" w:rsidR="00CE30DD" w:rsidRDefault="00CE30DD" w:rsidP="00555583">
      <w:pPr>
        <w:spacing w:after="0" w:line="240" w:lineRule="auto"/>
      </w:pPr>
      <w:r>
        <w:separator/>
      </w:r>
    </w:p>
  </w:footnote>
  <w:footnote w:type="continuationSeparator" w:id="0">
    <w:p w14:paraId="16BF2383" w14:textId="77777777" w:rsidR="00CE30DD" w:rsidRDefault="00CE30DD" w:rsidP="0055558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6086912"/>
    <w:multiLevelType w:val="hybridMultilevel"/>
    <w:tmpl w:val="5738584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3D871A62"/>
    <w:multiLevelType w:val="hybridMultilevel"/>
    <w:tmpl w:val="5AEA44D4"/>
    <w:lvl w:ilvl="0" w:tplc="6122C516">
      <w:numFmt w:val="bullet"/>
      <w:lvlText w:val="•"/>
      <w:lvlJc w:val="left"/>
      <w:pPr>
        <w:ind w:left="720" w:hanging="360"/>
      </w:pPr>
      <w:rPr>
        <w:rFonts w:ascii="Times New Roman" w:eastAsiaTheme="minorHAnsi" w:hAnsi="Times New Roman" w:cs="Times New Roman"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7F5A6817"/>
    <w:multiLevelType w:val="multilevel"/>
    <w:tmpl w:val="2C68D8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3"/>
  <w:removePersonalInformation/>
  <w:removeDateAndTim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B4CC4"/>
    <w:rsid w:val="00016756"/>
    <w:rsid w:val="00051992"/>
    <w:rsid w:val="00095619"/>
    <w:rsid w:val="000A253F"/>
    <w:rsid w:val="000B6095"/>
    <w:rsid w:val="000B7FF1"/>
    <w:rsid w:val="000F64A6"/>
    <w:rsid w:val="001A5232"/>
    <w:rsid w:val="001C0F20"/>
    <w:rsid w:val="002376FE"/>
    <w:rsid w:val="002773D5"/>
    <w:rsid w:val="002B3FE6"/>
    <w:rsid w:val="002F1482"/>
    <w:rsid w:val="002F6A20"/>
    <w:rsid w:val="003355ED"/>
    <w:rsid w:val="00356FF1"/>
    <w:rsid w:val="003660E8"/>
    <w:rsid w:val="00374323"/>
    <w:rsid w:val="003B03C8"/>
    <w:rsid w:val="00436404"/>
    <w:rsid w:val="00475BE2"/>
    <w:rsid w:val="00555583"/>
    <w:rsid w:val="005C17AD"/>
    <w:rsid w:val="005D1777"/>
    <w:rsid w:val="005E10C5"/>
    <w:rsid w:val="00694160"/>
    <w:rsid w:val="006E69E3"/>
    <w:rsid w:val="006E701F"/>
    <w:rsid w:val="00711E3C"/>
    <w:rsid w:val="0074771B"/>
    <w:rsid w:val="007B4CC4"/>
    <w:rsid w:val="007D0A04"/>
    <w:rsid w:val="007D707E"/>
    <w:rsid w:val="00846272"/>
    <w:rsid w:val="008D05A4"/>
    <w:rsid w:val="00907DB2"/>
    <w:rsid w:val="0096358A"/>
    <w:rsid w:val="00975EF5"/>
    <w:rsid w:val="009A3D19"/>
    <w:rsid w:val="009A73ED"/>
    <w:rsid w:val="009D360C"/>
    <w:rsid w:val="009F4123"/>
    <w:rsid w:val="00A258B1"/>
    <w:rsid w:val="00A46A2C"/>
    <w:rsid w:val="00AE3928"/>
    <w:rsid w:val="00AF4165"/>
    <w:rsid w:val="00B16E56"/>
    <w:rsid w:val="00B677B9"/>
    <w:rsid w:val="00BA00A8"/>
    <w:rsid w:val="00BA1ED5"/>
    <w:rsid w:val="00BC1F82"/>
    <w:rsid w:val="00C02EFE"/>
    <w:rsid w:val="00C17990"/>
    <w:rsid w:val="00C558AE"/>
    <w:rsid w:val="00C700A6"/>
    <w:rsid w:val="00C87845"/>
    <w:rsid w:val="00CA6335"/>
    <w:rsid w:val="00CB5D06"/>
    <w:rsid w:val="00CE30DD"/>
    <w:rsid w:val="00D24C5C"/>
    <w:rsid w:val="00D55342"/>
    <w:rsid w:val="00D67DFC"/>
    <w:rsid w:val="00DA1546"/>
    <w:rsid w:val="00DD063F"/>
    <w:rsid w:val="00DE4B01"/>
    <w:rsid w:val="00E3030E"/>
    <w:rsid w:val="00E5227D"/>
    <w:rsid w:val="00E95E9F"/>
    <w:rsid w:val="00E96293"/>
    <w:rsid w:val="00ED550E"/>
    <w:rsid w:val="00ED771B"/>
    <w:rsid w:val="00F133EF"/>
    <w:rsid w:val="00F142D0"/>
    <w:rsid w:val="00F4309B"/>
    <w:rsid w:val="00F9407B"/>
    <w:rsid w:val="00FD2FEF"/>
  </w:rsids>
  <m:mathPr>
    <m:mathFont m:val="Cambria Math"/>
    <m:brkBin m:val="before"/>
    <m:brkBinSub m:val="--"/>
    <m:smallFrac m:val="0"/>
    <m:dispDef/>
    <m:lMargin m:val="0"/>
    <m:rMargin m:val="0"/>
    <m:defJc m:val="centerGroup"/>
    <m:wrapIndent m:val="1440"/>
    <m:intLim m:val="subSup"/>
    <m:naryLim m:val="undOvr"/>
  </m:mathPr>
  <w:themeFontLang w:val="en-I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B58AD8"/>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55583"/>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555583"/>
    <w:pPr>
      <w:keepNext/>
      <w:keepLines/>
      <w:spacing w:before="240" w:after="0"/>
      <w:outlineLvl w:val="0"/>
    </w:pPr>
    <w:rPr>
      <w:rFonts w:eastAsiaTheme="majorEastAsia" w:cstheme="majorBidi"/>
      <w:b/>
      <w:color w:val="2F5496" w:themeColor="accent1" w:themeShade="BF"/>
      <w:sz w:val="28"/>
      <w:szCs w:val="32"/>
    </w:rPr>
  </w:style>
  <w:style w:type="paragraph" w:styleId="Heading2">
    <w:name w:val="heading 2"/>
    <w:basedOn w:val="Normal"/>
    <w:next w:val="Normal"/>
    <w:link w:val="Heading2Char"/>
    <w:uiPriority w:val="9"/>
    <w:semiHidden/>
    <w:unhideWhenUsed/>
    <w:qFormat/>
    <w:rsid w:val="003660E8"/>
    <w:pPr>
      <w:keepNext/>
      <w:keepLines/>
      <w:spacing w:before="40" w:after="0"/>
      <w:outlineLvl w:val="1"/>
    </w:pPr>
    <w:rPr>
      <w:rFonts w:asciiTheme="majorHAnsi" w:eastAsiaTheme="majorEastAsia" w:hAnsiTheme="majorHAnsi" w:cstheme="majorBidi"/>
      <w:color w:val="833C0B" w:themeColor="accent2" w:themeShade="80"/>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55583"/>
    <w:pPr>
      <w:tabs>
        <w:tab w:val="center" w:pos="4513"/>
        <w:tab w:val="right" w:pos="9026"/>
      </w:tabs>
      <w:spacing w:after="0" w:line="240" w:lineRule="auto"/>
    </w:pPr>
  </w:style>
  <w:style w:type="character" w:customStyle="1" w:styleId="HeaderChar">
    <w:name w:val="Header Char"/>
    <w:basedOn w:val="DefaultParagraphFont"/>
    <w:link w:val="Header"/>
    <w:uiPriority w:val="99"/>
    <w:rsid w:val="00555583"/>
    <w:rPr>
      <w:lang w:val="en-GB"/>
    </w:rPr>
  </w:style>
  <w:style w:type="paragraph" w:styleId="Footer">
    <w:name w:val="footer"/>
    <w:basedOn w:val="Normal"/>
    <w:link w:val="FooterChar"/>
    <w:uiPriority w:val="99"/>
    <w:unhideWhenUsed/>
    <w:rsid w:val="00555583"/>
    <w:pPr>
      <w:tabs>
        <w:tab w:val="center" w:pos="4513"/>
        <w:tab w:val="right" w:pos="9026"/>
      </w:tabs>
      <w:spacing w:after="0" w:line="240" w:lineRule="auto"/>
    </w:pPr>
  </w:style>
  <w:style w:type="character" w:customStyle="1" w:styleId="FooterChar">
    <w:name w:val="Footer Char"/>
    <w:basedOn w:val="DefaultParagraphFont"/>
    <w:link w:val="Footer"/>
    <w:uiPriority w:val="99"/>
    <w:rsid w:val="00555583"/>
    <w:rPr>
      <w:lang w:val="en-GB"/>
    </w:rPr>
  </w:style>
  <w:style w:type="character" w:customStyle="1" w:styleId="Heading1Char">
    <w:name w:val="Heading 1 Char"/>
    <w:basedOn w:val="DefaultParagraphFont"/>
    <w:link w:val="Heading1"/>
    <w:uiPriority w:val="9"/>
    <w:rsid w:val="00555583"/>
    <w:rPr>
      <w:rFonts w:ascii="Times New Roman" w:eastAsiaTheme="majorEastAsia" w:hAnsi="Times New Roman" w:cstheme="majorBidi"/>
      <w:b/>
      <w:color w:val="2F5496" w:themeColor="accent1" w:themeShade="BF"/>
      <w:sz w:val="28"/>
      <w:szCs w:val="32"/>
      <w:lang w:val="en-GB"/>
    </w:rPr>
  </w:style>
  <w:style w:type="character" w:customStyle="1" w:styleId="Heading2Char">
    <w:name w:val="Heading 2 Char"/>
    <w:basedOn w:val="DefaultParagraphFont"/>
    <w:link w:val="Heading2"/>
    <w:uiPriority w:val="9"/>
    <w:semiHidden/>
    <w:rsid w:val="003660E8"/>
    <w:rPr>
      <w:rFonts w:asciiTheme="majorHAnsi" w:eastAsiaTheme="majorEastAsia" w:hAnsiTheme="majorHAnsi" w:cstheme="majorBidi"/>
      <w:color w:val="833C0B" w:themeColor="accent2" w:themeShade="80"/>
      <w:sz w:val="26"/>
      <w:szCs w:val="26"/>
      <w:lang w:val="en-GB"/>
    </w:rPr>
  </w:style>
  <w:style w:type="paragraph" w:styleId="TOCHeading">
    <w:name w:val="TOC Heading"/>
    <w:basedOn w:val="Heading1"/>
    <w:next w:val="Normal"/>
    <w:uiPriority w:val="39"/>
    <w:unhideWhenUsed/>
    <w:qFormat/>
    <w:rsid w:val="006E701F"/>
    <w:pPr>
      <w:spacing w:line="259" w:lineRule="auto"/>
      <w:jc w:val="left"/>
      <w:outlineLvl w:val="9"/>
    </w:pPr>
    <w:rPr>
      <w:rFonts w:asciiTheme="majorHAnsi" w:hAnsiTheme="majorHAnsi"/>
      <w:b w:val="0"/>
      <w:sz w:val="32"/>
      <w:lang w:val="en-US"/>
    </w:rPr>
  </w:style>
  <w:style w:type="paragraph" w:styleId="TOC1">
    <w:name w:val="toc 1"/>
    <w:basedOn w:val="Normal"/>
    <w:next w:val="Normal"/>
    <w:autoRedefine/>
    <w:uiPriority w:val="39"/>
    <w:unhideWhenUsed/>
    <w:rsid w:val="006E701F"/>
    <w:pPr>
      <w:spacing w:after="100"/>
    </w:pPr>
  </w:style>
  <w:style w:type="character" w:styleId="Hyperlink">
    <w:name w:val="Hyperlink"/>
    <w:basedOn w:val="DefaultParagraphFont"/>
    <w:uiPriority w:val="99"/>
    <w:unhideWhenUsed/>
    <w:rsid w:val="006E701F"/>
    <w:rPr>
      <w:color w:val="0563C1" w:themeColor="hyperlink"/>
      <w:u w:val="single"/>
    </w:rPr>
  </w:style>
  <w:style w:type="paragraph" w:styleId="ListParagraph">
    <w:name w:val="List Paragraph"/>
    <w:basedOn w:val="Normal"/>
    <w:uiPriority w:val="34"/>
    <w:qFormat/>
    <w:rsid w:val="005C17AD"/>
    <w:pPr>
      <w:ind w:left="720"/>
      <w:contextualSpacing/>
    </w:pPr>
  </w:style>
  <w:style w:type="table" w:styleId="TableGrid">
    <w:name w:val="Table Grid"/>
    <w:basedOn w:val="TableNormal"/>
    <w:uiPriority w:val="39"/>
    <w:rsid w:val="005C17A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C558AE"/>
    <w:pPr>
      <w:spacing w:before="100" w:beforeAutospacing="1" w:after="100" w:afterAutospacing="1" w:line="240" w:lineRule="auto"/>
      <w:jc w:val="left"/>
    </w:pPr>
    <w:rPr>
      <w:rFonts w:eastAsia="Times New Roman" w:cs="Times New Roman"/>
      <w:szCs w:val="24"/>
      <w:lang w:val="en-IN" w:eastAsia="en-IN"/>
    </w:rPr>
  </w:style>
  <w:style w:type="paragraph" w:styleId="Title">
    <w:name w:val="Title"/>
    <w:basedOn w:val="Normal"/>
    <w:next w:val="Normal"/>
    <w:link w:val="TitleChar"/>
    <w:uiPriority w:val="10"/>
    <w:qFormat/>
    <w:rsid w:val="00095619"/>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95619"/>
    <w:rPr>
      <w:rFonts w:asciiTheme="majorHAnsi" w:eastAsiaTheme="majorEastAsia" w:hAnsiTheme="majorHAnsi" w:cstheme="majorBidi"/>
      <w:spacing w:val="-10"/>
      <w:kern w:val="28"/>
      <w:sz w:val="56"/>
      <w:szCs w:val="5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28407953">
      <w:bodyDiv w:val="1"/>
      <w:marLeft w:val="0"/>
      <w:marRight w:val="0"/>
      <w:marTop w:val="0"/>
      <w:marBottom w:val="0"/>
      <w:divBdr>
        <w:top w:val="none" w:sz="0" w:space="0" w:color="auto"/>
        <w:left w:val="none" w:sz="0" w:space="0" w:color="auto"/>
        <w:bottom w:val="none" w:sz="0" w:space="0" w:color="auto"/>
        <w:right w:val="none" w:sz="0" w:space="0" w:color="auto"/>
      </w:divBdr>
    </w:div>
    <w:div w:id="877157768">
      <w:bodyDiv w:val="1"/>
      <w:marLeft w:val="0"/>
      <w:marRight w:val="0"/>
      <w:marTop w:val="0"/>
      <w:marBottom w:val="0"/>
      <w:divBdr>
        <w:top w:val="none" w:sz="0" w:space="0" w:color="auto"/>
        <w:left w:val="none" w:sz="0" w:space="0" w:color="auto"/>
        <w:bottom w:val="none" w:sz="0" w:space="0" w:color="auto"/>
        <w:right w:val="none" w:sz="0" w:space="0" w:color="auto"/>
      </w:divBdr>
    </w:div>
    <w:div w:id="13960055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DFF3449-1E7C-4471-96B6-A9A325EB82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830</TotalTime>
  <Pages>1</Pages>
  <Words>1939</Words>
  <Characters>11055</Characters>
  <Application>Microsoft Office Word</Application>
  <DocSecurity>0</DocSecurity>
  <Lines>92</Lines>
  <Paragraphs>25</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12969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32</cp:revision>
  <dcterms:created xsi:type="dcterms:W3CDTF">2021-04-17T07:19:00Z</dcterms:created>
  <dcterms:modified xsi:type="dcterms:W3CDTF">2023-08-29T21:54:00Z</dcterms:modified>
  <cp:category/>
</cp:coreProperties>
</file>