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FA051B" w14:textId="77777777" w:rsidR="00CB6AD7" w:rsidRDefault="00CB6AD7" w:rsidP="00CB6AD7">
      <w:pPr>
        <w:pStyle w:val="Title"/>
      </w:pPr>
      <w:r>
        <w:t>Programs in C and Documentation</w:t>
      </w:r>
    </w:p>
    <w:p w14:paraId="46A2B8BF" w14:textId="77777777" w:rsidR="00CB6AD7" w:rsidRDefault="00CB6AD7" w:rsidP="00CB6AD7"/>
    <w:p w14:paraId="6B964C5A" w14:textId="77777777" w:rsidR="00CB6AD7" w:rsidRDefault="00CB6AD7" w:rsidP="00CB6AD7"/>
    <w:p w14:paraId="7FFC1825" w14:textId="77777777" w:rsidR="00CB6AD7" w:rsidRDefault="00CB6AD7" w:rsidP="00CB6AD7">
      <w:r>
        <w:t>Student Name: Lloyd Johnson</w:t>
      </w:r>
    </w:p>
    <w:p w14:paraId="05374299" w14:textId="77777777" w:rsidR="00CB6AD7" w:rsidRDefault="00CB6AD7" w:rsidP="00CB6AD7">
      <w:r>
        <w:t>Student Number: 1802820</w:t>
      </w:r>
    </w:p>
    <w:p w14:paraId="3402A480" w14:textId="77777777" w:rsidR="00CB6AD7" w:rsidRDefault="00CB6AD7" w:rsidP="00CB6AD7">
      <w:r>
        <w:t>Module Code: ACCA4017</w:t>
      </w:r>
    </w:p>
    <w:p w14:paraId="646D8FD3" w14:textId="77777777" w:rsidR="00CB6AD7" w:rsidRDefault="00CB6AD7" w:rsidP="00CB6AD7">
      <w:r>
        <w:br w:type="page"/>
      </w:r>
    </w:p>
    <w:sdt>
      <w:sdtPr>
        <w:id w:val="130142251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357F6FE" w14:textId="6E26C981" w:rsidR="008351B5" w:rsidRDefault="008351B5">
          <w:pPr>
            <w:pStyle w:val="TOCHeading"/>
          </w:pPr>
          <w:r>
            <w:t>Contents</w:t>
          </w:r>
        </w:p>
        <w:p w14:paraId="18DD96E0" w14:textId="01761A53" w:rsidR="008351B5" w:rsidRDefault="008351B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613461" w:history="1">
            <w:r w:rsidRPr="008E5B93">
              <w:rPr>
                <w:rStyle w:val="Hyperlink"/>
                <w:noProof/>
              </w:rPr>
              <w:t>Pseudo Code for Pairs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1D79C" w14:textId="6D40B60B" w:rsidR="008351B5" w:rsidRDefault="008351B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613462" w:history="1">
            <w:r w:rsidRPr="008E5B93">
              <w:rPr>
                <w:rStyle w:val="Hyperlink"/>
                <w:noProof/>
              </w:rPr>
              <w:t>Code for Pairs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E9330B" w14:textId="47460684" w:rsidR="008351B5" w:rsidRDefault="008351B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613463" w:history="1">
            <w:r w:rsidRPr="008E5B93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B34B5" w14:textId="6474C141" w:rsidR="008351B5" w:rsidRDefault="008351B5">
          <w:r>
            <w:rPr>
              <w:b/>
              <w:bCs/>
              <w:noProof/>
            </w:rPr>
            <w:fldChar w:fldCharType="end"/>
          </w:r>
        </w:p>
      </w:sdtContent>
    </w:sdt>
    <w:p w14:paraId="5A337CE0" w14:textId="77777777" w:rsidR="00CB6AD7" w:rsidRDefault="00CB6AD7">
      <w:pPr>
        <w:spacing w:before="0"/>
      </w:pPr>
      <w:r>
        <w:br w:type="page"/>
      </w:r>
    </w:p>
    <w:p w14:paraId="044A7472" w14:textId="357999E9" w:rsidR="00CB6AD7" w:rsidRDefault="00CB6AD7" w:rsidP="00CB6AD7">
      <w:pPr>
        <w:pStyle w:val="Heading1"/>
      </w:pPr>
      <w:bookmarkStart w:id="0" w:name="_Toc7613461"/>
      <w:r>
        <w:lastRenderedPageBreak/>
        <w:t>Pseudo Code for Pairs Game</w:t>
      </w:r>
      <w:bookmarkEnd w:id="0"/>
    </w:p>
    <w:p w14:paraId="15123D63" w14:textId="77777777" w:rsidR="00634820" w:rsidRPr="00634820" w:rsidRDefault="00634820" w:rsidP="00634820"/>
    <w:p w14:paraId="3761EF70" w14:textId="77777777" w:rsidR="00CB6AD7" w:rsidRDefault="00CB6AD7" w:rsidP="00CB6AD7">
      <w:r>
        <w:t>Print Welcome Text</w:t>
      </w:r>
    </w:p>
    <w:p w14:paraId="432B741A" w14:textId="77777777" w:rsidR="00CB6AD7" w:rsidRDefault="00CB6AD7" w:rsidP="00CB6AD7">
      <w:r>
        <w:t>Mix up positions on Pairs Array</w:t>
      </w:r>
    </w:p>
    <w:p w14:paraId="7511F02B" w14:textId="77777777" w:rsidR="00CB6AD7" w:rsidRDefault="00CB6AD7" w:rsidP="00CB6AD7">
      <w:r>
        <w:t>Print Select first card position</w:t>
      </w:r>
    </w:p>
    <w:p w14:paraId="4C37A2F2" w14:textId="77777777" w:rsidR="00CB6AD7" w:rsidRDefault="00CB6AD7" w:rsidP="00CB6AD7">
      <w:r>
        <w:t>Scan the answer into the first card variable</w:t>
      </w:r>
    </w:p>
    <w:p w14:paraId="0D730B8A" w14:textId="77777777" w:rsidR="00CB6AD7" w:rsidRDefault="00CB6AD7" w:rsidP="00CB6AD7">
      <w:r>
        <w:t>Print Select second card position</w:t>
      </w:r>
    </w:p>
    <w:p w14:paraId="118E56A5" w14:textId="77777777" w:rsidR="00CB6AD7" w:rsidRDefault="003F4289" w:rsidP="00CB6AD7">
      <w:r>
        <w:t>Scan the answer into second card variable</w:t>
      </w:r>
    </w:p>
    <w:p w14:paraId="1C9EC38C" w14:textId="77777777" w:rsidR="003F4289" w:rsidRDefault="003F4289" w:rsidP="00CB6AD7">
      <w:r>
        <w:t>If card 1 and card 2 match print match</w:t>
      </w:r>
    </w:p>
    <w:p w14:paraId="11C08FE7" w14:textId="77777777" w:rsidR="003F4289" w:rsidRDefault="003F4289" w:rsidP="00CB6AD7">
      <w:r>
        <w:t>Then set those card values to 0 to take them out of the game</w:t>
      </w:r>
    </w:p>
    <w:p w14:paraId="235D53AE" w14:textId="77777777" w:rsidR="003F4289" w:rsidRDefault="003F4289" w:rsidP="00CB6AD7">
      <w:r>
        <w:t>If no match print “no match”</w:t>
      </w:r>
    </w:p>
    <w:p w14:paraId="4E600DFB" w14:textId="51DC5F22" w:rsidR="00634820" w:rsidRDefault="003F4289" w:rsidP="00CB6AD7">
      <w:r>
        <w:t>Once all cards are matched print Congratulations you matched all the cards.</w:t>
      </w:r>
    </w:p>
    <w:p w14:paraId="0E3A854E" w14:textId="77777777" w:rsidR="00634820" w:rsidRDefault="00634820">
      <w:pPr>
        <w:spacing w:before="0"/>
      </w:pPr>
      <w:r>
        <w:br w:type="page"/>
      </w:r>
    </w:p>
    <w:p w14:paraId="13AC3E3D" w14:textId="664C64A6" w:rsidR="00CB6AD7" w:rsidRDefault="00634820" w:rsidP="00634820">
      <w:pPr>
        <w:pStyle w:val="Heading1"/>
      </w:pPr>
      <w:bookmarkStart w:id="1" w:name="_Toc7613462"/>
      <w:r>
        <w:lastRenderedPageBreak/>
        <w:t>Code for Pairs Game</w:t>
      </w:r>
      <w:bookmarkEnd w:id="1"/>
    </w:p>
    <w:p w14:paraId="224818E7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2F0292A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1268028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B35DFD1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D8288C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Welcome(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98519C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0D7FA3D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4BD4499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Welcome();</w:t>
      </w:r>
      <w:r>
        <w:rPr>
          <w:rFonts w:ascii="Consolas" w:hAnsi="Consolas" w:cs="Consolas"/>
          <w:color w:val="008000"/>
          <w:sz w:val="19"/>
          <w:szCs w:val="19"/>
        </w:rPr>
        <w:t>//Welcome function</w:t>
      </w:r>
    </w:p>
    <w:p w14:paraId="1BFD8517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E77F39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myrand1, myrand2, low = 0, high = 11;</w:t>
      </w:r>
      <w:r>
        <w:rPr>
          <w:rFonts w:ascii="Consolas" w:hAnsi="Consolas" w:cs="Consolas"/>
          <w:color w:val="008000"/>
          <w:sz w:val="19"/>
          <w:szCs w:val="19"/>
        </w:rPr>
        <w:t>//variables for random numbers</w:t>
      </w:r>
    </w:p>
    <w:p w14:paraId="37088C91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card1, card2, temp;</w:t>
      </w:r>
      <w:r>
        <w:rPr>
          <w:rFonts w:ascii="Consolas" w:hAnsi="Consolas" w:cs="Consolas"/>
          <w:color w:val="008000"/>
          <w:sz w:val="19"/>
          <w:szCs w:val="19"/>
        </w:rPr>
        <w:t>//card variables</w:t>
      </w:r>
    </w:p>
    <w:p w14:paraId="5E056EDD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pairs[12] = { 1,1,2,2,3,3,4,4,5,5,6,6 };</w:t>
      </w:r>
      <w:r>
        <w:rPr>
          <w:rFonts w:ascii="Consolas" w:hAnsi="Consolas" w:cs="Consolas"/>
          <w:color w:val="008000"/>
          <w:sz w:val="19"/>
          <w:szCs w:val="19"/>
        </w:rPr>
        <w:t>//pairs array</w:t>
      </w:r>
    </w:p>
    <w:p w14:paraId="117B0C79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matches = 0;</w:t>
      </w:r>
    </w:p>
    <w:p w14:paraId="389A3EEC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6CA9B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(time(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33B7C459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F44F45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91C1BD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30C247ED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for (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 100;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++)//mixes up the numbers in the variable</w:t>
      </w:r>
    </w:p>
    <w:p w14:paraId="284E27E4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{</w:t>
      </w:r>
    </w:p>
    <w:p w14:paraId="595D12AB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myrand1 = rand() % (high - low + 1) + low;//generates the first random number</w:t>
      </w:r>
    </w:p>
    <w:p w14:paraId="62A216D7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myrand2 = rand() % (high - low + 1) + low;//generates second random number</w:t>
      </w:r>
    </w:p>
    <w:p w14:paraId="7F532572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temp = pairs[myrand1];//stores pair value that equals random number in a temporary variable</w:t>
      </w:r>
    </w:p>
    <w:p w14:paraId="33D0837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pairs[myrand1] = pairs[myrand2];//stores pair value that equals second random number where the first pair value used to be stored</w:t>
      </w:r>
    </w:p>
    <w:p w14:paraId="61507293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pairs[myrand2] = temp;//stores temp variable where second pair value used to be </w:t>
      </w:r>
    </w:p>
    <w:p w14:paraId="66486564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668E11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}*/</w:t>
      </w:r>
    </w:p>
    <w:p w14:paraId="3364C265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827A94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A5611A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(matches &lt; 6) {</w:t>
      </w:r>
    </w:p>
    <w:p w14:paraId="3E8AD40C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select the first card position between 0 and 11: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F5B3A3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&amp;card1);</w:t>
      </w:r>
    </w:p>
    <w:p w14:paraId="62F967E7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(card1 &gt; 12)</w:t>
      </w:r>
      <w:r>
        <w:rPr>
          <w:rFonts w:ascii="Consolas" w:hAnsi="Consolas" w:cs="Consolas"/>
          <w:color w:val="008000"/>
          <w:sz w:val="19"/>
          <w:szCs w:val="19"/>
        </w:rPr>
        <w:t>//if the number is too high then asks the user to enter another number</w:t>
      </w:r>
    </w:p>
    <w:p w14:paraId="1513F425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989E025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"Number is too high"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968C7D3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select the first card position again between 0 and 11: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C6E86E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&amp;card1);</w:t>
      </w:r>
    </w:p>
    <w:p w14:paraId="40CFAAB0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D3FCE6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499F106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C05B8E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n%d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\n"</w:t>
      </w:r>
      <w:r>
        <w:rPr>
          <w:rFonts w:ascii="Consolas" w:hAnsi="Consolas" w:cs="Consolas"/>
          <w:color w:val="000000"/>
          <w:sz w:val="19"/>
          <w:szCs w:val="19"/>
        </w:rPr>
        <w:t>, pairs[card1]);</w:t>
      </w:r>
      <w:r>
        <w:rPr>
          <w:rFonts w:ascii="Consolas" w:hAnsi="Consolas" w:cs="Consolas"/>
          <w:color w:val="008000"/>
          <w:sz w:val="19"/>
          <w:szCs w:val="19"/>
        </w:rPr>
        <w:t>//asks for the users first selection then displays the number chosen on screen</w:t>
      </w:r>
    </w:p>
    <w:p w14:paraId="5E853166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6C4F597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0E6C09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n%d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\n"</w:t>
      </w:r>
      <w:r>
        <w:rPr>
          <w:rFonts w:ascii="Consolas" w:hAnsi="Consolas" w:cs="Consolas"/>
          <w:color w:val="000000"/>
          <w:sz w:val="19"/>
          <w:szCs w:val="19"/>
        </w:rPr>
        <w:t>, pairs[card1]);</w:t>
      </w:r>
      <w:r>
        <w:rPr>
          <w:rFonts w:ascii="Consolas" w:hAnsi="Consolas" w:cs="Consolas"/>
          <w:color w:val="008000"/>
          <w:sz w:val="19"/>
          <w:szCs w:val="19"/>
        </w:rPr>
        <w:t>//displays selected number</w:t>
      </w:r>
    </w:p>
    <w:p w14:paraId="6D53685D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D7A27C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select the second card position between 0 and 11: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2813BB2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&amp;card2);</w:t>
      </w:r>
    </w:p>
    <w:p w14:paraId="62DC14E5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(card2 &gt; 12)</w:t>
      </w:r>
    </w:p>
    <w:p w14:paraId="301A9180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64C9C1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"Number is too high"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40CE7DC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select the second card position between 0 and 11: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E27C40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&amp;card2);</w:t>
      </w:r>
    </w:p>
    <w:p w14:paraId="169829F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68ED85F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10FA715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08979B1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n%d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\n"</w:t>
      </w:r>
      <w:r>
        <w:rPr>
          <w:rFonts w:ascii="Consolas" w:hAnsi="Consolas" w:cs="Consolas"/>
          <w:color w:val="000000"/>
          <w:sz w:val="19"/>
          <w:szCs w:val="19"/>
        </w:rPr>
        <w:t>, pairs[card2]);</w:t>
      </w:r>
      <w:r>
        <w:rPr>
          <w:rFonts w:ascii="Consolas" w:hAnsi="Consolas" w:cs="Consolas"/>
          <w:color w:val="008000"/>
          <w:sz w:val="19"/>
          <w:szCs w:val="19"/>
        </w:rPr>
        <w:t>//asks for the users second selection then displays the number chosen on screen</w:t>
      </w:r>
    </w:p>
    <w:p w14:paraId="550E4375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F3EB646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n%d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\n"</w:t>
      </w:r>
      <w:r>
        <w:rPr>
          <w:rFonts w:ascii="Consolas" w:hAnsi="Consolas" w:cs="Consolas"/>
          <w:color w:val="000000"/>
          <w:sz w:val="19"/>
          <w:szCs w:val="19"/>
        </w:rPr>
        <w:t>, pairs[card2]);</w:t>
      </w:r>
    </w:p>
    <w:p w14:paraId="43E35BF1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4B1574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(pairs[card1] == pairs[card2])</w:t>
      </w:r>
      <w:r>
        <w:rPr>
          <w:rFonts w:ascii="Consolas" w:hAnsi="Consolas" w:cs="Consolas"/>
          <w:color w:val="008000"/>
          <w:sz w:val="19"/>
          <w:szCs w:val="19"/>
        </w:rPr>
        <w:t>//checks to see if the numbers selected are equal</w:t>
      </w:r>
    </w:p>
    <w:p w14:paraId="4F82C201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6598969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nMatch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//prints match if they match</w:t>
      </w:r>
    </w:p>
    <w:p w14:paraId="13F97450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pairs[card1] = 0;</w:t>
      </w:r>
      <w:r>
        <w:rPr>
          <w:rFonts w:ascii="Consolas" w:hAnsi="Consolas" w:cs="Consolas"/>
          <w:color w:val="008000"/>
          <w:sz w:val="19"/>
          <w:szCs w:val="19"/>
        </w:rPr>
        <w:t>//take out of the game</w:t>
      </w:r>
    </w:p>
    <w:p w14:paraId="63EFDB81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pairs[card2] = 0;</w:t>
      </w:r>
    </w:p>
    <w:p w14:paraId="03C4D7C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matches = matches + 1;</w:t>
      </w:r>
    </w:p>
    <w:p w14:paraId="3196C70F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05F552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45296AD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F6B5F10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"No Match"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 xml:space="preserve">//prints no match if there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isnt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one</w:t>
      </w:r>
    </w:p>
    <w:p w14:paraId="652AC679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50CEBBF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BBCC56B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EE7B34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"Congratulations you matched all the cards."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//once all the pairs have been matched the while loop stops and prints a congratulations message</w:t>
      </w:r>
    </w:p>
    <w:p w14:paraId="0EF951DC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C621D8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0D026F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F23212F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Welcome()</w:t>
      </w:r>
      <w:r>
        <w:rPr>
          <w:rFonts w:ascii="Consolas" w:hAnsi="Consolas" w:cs="Consolas"/>
          <w:color w:val="008000"/>
          <w:sz w:val="19"/>
          <w:szCs w:val="19"/>
        </w:rPr>
        <w:t>//welcome to the game function</w:t>
      </w:r>
    </w:p>
    <w:p w14:paraId="61BCDF24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5C94477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"Welcome to the Pairs Game"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55461A6" w14:textId="77777777" w:rsidR="000D49A5" w:rsidRDefault="000D49A5" w:rsidP="000D49A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BBE1D0F" w14:textId="77777777" w:rsidR="00634820" w:rsidRPr="00634820" w:rsidRDefault="00634820" w:rsidP="00634820"/>
    <w:p w14:paraId="3E979053" w14:textId="77777777" w:rsidR="00653B65" w:rsidRDefault="00653B65">
      <w:pPr>
        <w:spacing w:before="0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bookmarkStart w:id="2" w:name="_Toc7613463"/>
      <w:r>
        <w:br w:type="page"/>
      </w:r>
    </w:p>
    <w:p w14:paraId="3E6CA636" w14:textId="3F9B2998" w:rsidR="00314C24" w:rsidRDefault="00BF2FB2" w:rsidP="00BF2FB2">
      <w:pPr>
        <w:pStyle w:val="Heading1"/>
      </w:pPr>
      <w:r>
        <w:t>Testing</w:t>
      </w:r>
      <w:bookmarkEnd w:id="2"/>
    </w:p>
    <w:p w14:paraId="74D0544A" w14:textId="34DADF3C" w:rsidR="00BF2FB2" w:rsidRDefault="00C22D89" w:rsidP="00BF2FB2">
      <w:r>
        <w:t xml:space="preserve">The first test I performed was to see if </w:t>
      </w:r>
      <w:r w:rsidR="00D616AA">
        <w:t xml:space="preserve">the code displayed the correct message </w:t>
      </w:r>
      <w:r w:rsidR="00AE0EDC">
        <w:t>if the two numbers matched or did not.</w:t>
      </w:r>
    </w:p>
    <w:p w14:paraId="4BB2D23E" w14:textId="4B2C2451" w:rsidR="00FA201A" w:rsidRDefault="00DF22C5" w:rsidP="00BF2FB2">
      <w:r>
        <w:rPr>
          <w:noProof/>
        </w:rPr>
        <w:drawing>
          <wp:inline distT="0" distB="0" distL="0" distR="0" wp14:anchorId="239E6B41" wp14:editId="6F953C03">
            <wp:extent cx="5731510" cy="332041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4D9DF" w14:textId="77777777" w:rsidR="0080376F" w:rsidRDefault="00DF22C5" w:rsidP="00BF2FB2">
      <w:r>
        <w:t xml:space="preserve">As the screenshot shows </w:t>
      </w:r>
      <w:r w:rsidR="002C6299">
        <w:t xml:space="preserve">above </w:t>
      </w:r>
      <w:r w:rsidR="002D36C2">
        <w:t>if the cards did not match a “No Match” message was displayed</w:t>
      </w:r>
      <w:r w:rsidR="000F4A5D">
        <w:t>, if the card</w:t>
      </w:r>
      <w:r w:rsidR="0080376F">
        <w:t>s</w:t>
      </w:r>
      <w:r w:rsidR="000F4A5D">
        <w:t xml:space="preserve"> did match</w:t>
      </w:r>
      <w:r w:rsidR="0080376F">
        <w:t xml:space="preserve"> the a “Match” message was displayed.</w:t>
      </w:r>
    </w:p>
    <w:p w14:paraId="0DCFC006" w14:textId="77777777" w:rsidR="000175B0" w:rsidRDefault="0080376F" w:rsidP="00BF2FB2">
      <w:r>
        <w:t>This shows the game was fu</w:t>
      </w:r>
      <w:r w:rsidR="006070C6">
        <w:t>nctioning correctly.</w:t>
      </w:r>
    </w:p>
    <w:p w14:paraId="777A208C" w14:textId="4038B55E" w:rsidR="00DF22C5" w:rsidRDefault="000175B0" w:rsidP="00BF2FB2">
      <w:r>
        <w:t>The next I performed was to see if once the user guessed the 6 pairs a congratulations message was displayed.</w:t>
      </w:r>
    </w:p>
    <w:p w14:paraId="5A92BD20" w14:textId="4DF04A49" w:rsidR="00BC5F88" w:rsidRDefault="00E00F6C" w:rsidP="00BF2FB2">
      <w:r>
        <w:rPr>
          <w:noProof/>
        </w:rPr>
        <w:drawing>
          <wp:inline distT="0" distB="0" distL="0" distR="0" wp14:anchorId="165EB1AE" wp14:editId="223DAA7F">
            <wp:extent cx="5731510" cy="1552575"/>
            <wp:effectExtent l="0" t="0" r="254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53242"/>
                    <a:stretch/>
                  </pic:blipFill>
                  <pic:spPr bwMode="auto">
                    <a:xfrm>
                      <a:off x="0" y="0"/>
                      <a:ext cx="5731510" cy="1552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B96991" w14:textId="77777777" w:rsidR="00D009A3" w:rsidRDefault="00D009A3">
      <w:pPr>
        <w:spacing w:before="0"/>
      </w:pPr>
      <w:r>
        <w:br w:type="page"/>
      </w:r>
    </w:p>
    <w:p w14:paraId="19AC2238" w14:textId="540AF081" w:rsidR="000175B0" w:rsidRDefault="00653B65" w:rsidP="00BF2FB2">
      <w:r>
        <w:t>I next tested to see if the user enters a number too high the program will ask to enter the number again and once a suitable number is obtained the program will continu</w:t>
      </w:r>
      <w:bookmarkStart w:id="3" w:name="_GoBack"/>
      <w:bookmarkEnd w:id="3"/>
      <w:r>
        <w:t>e running.</w:t>
      </w:r>
    </w:p>
    <w:p w14:paraId="5A9393D5" w14:textId="7AA9574F" w:rsidR="00D009A3" w:rsidRDefault="00D009A3" w:rsidP="00BF2FB2">
      <w:r>
        <w:rPr>
          <w:noProof/>
        </w:rPr>
        <w:drawing>
          <wp:inline distT="0" distB="0" distL="0" distR="0" wp14:anchorId="4D876371" wp14:editId="51C37FCE">
            <wp:extent cx="5731510" cy="145542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56168"/>
                    <a:stretch/>
                  </pic:blipFill>
                  <pic:spPr bwMode="auto">
                    <a:xfrm>
                      <a:off x="0" y="0"/>
                      <a:ext cx="5731510" cy="1455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E5D141" w14:textId="77777777" w:rsidR="00C22D89" w:rsidRPr="00BF2FB2" w:rsidRDefault="00C22D89" w:rsidP="00BF2FB2"/>
    <w:p w14:paraId="560532DE" w14:textId="77777777" w:rsidR="00CB6AD7" w:rsidRDefault="00CB6AD7"/>
    <w:sectPr w:rsidR="00CB6A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AD7"/>
    <w:rsid w:val="000175B0"/>
    <w:rsid w:val="000D49A5"/>
    <w:rsid w:val="000F4A5D"/>
    <w:rsid w:val="0016129C"/>
    <w:rsid w:val="002C6299"/>
    <w:rsid w:val="002D36C2"/>
    <w:rsid w:val="00314C24"/>
    <w:rsid w:val="003F4289"/>
    <w:rsid w:val="00471E03"/>
    <w:rsid w:val="006070C6"/>
    <w:rsid w:val="00633ABF"/>
    <w:rsid w:val="00634820"/>
    <w:rsid w:val="00653B65"/>
    <w:rsid w:val="0080376F"/>
    <w:rsid w:val="008351B5"/>
    <w:rsid w:val="009B7467"/>
    <w:rsid w:val="00AE0EDC"/>
    <w:rsid w:val="00BC5F88"/>
    <w:rsid w:val="00BF2FB2"/>
    <w:rsid w:val="00C22D89"/>
    <w:rsid w:val="00CB6AD7"/>
    <w:rsid w:val="00D009A3"/>
    <w:rsid w:val="00D616AA"/>
    <w:rsid w:val="00DF22C5"/>
    <w:rsid w:val="00E00F6C"/>
    <w:rsid w:val="00F01899"/>
    <w:rsid w:val="00FA2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0C8BC"/>
  <w15:chartTrackingRefBased/>
  <w15:docId w15:val="{82062AE6-ECA5-4153-AABC-69FF2C9C7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6AD7"/>
    <w:pPr>
      <w:spacing w:before="120"/>
    </w:pPr>
  </w:style>
  <w:style w:type="paragraph" w:styleId="Heading1">
    <w:name w:val="heading 1"/>
    <w:basedOn w:val="Normal"/>
    <w:next w:val="Normal"/>
    <w:link w:val="Heading1Char"/>
    <w:uiPriority w:val="9"/>
    <w:qFormat/>
    <w:rsid w:val="00CB6AD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6AD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6A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B6A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22C5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22C5"/>
    <w:rPr>
      <w:rFonts w:ascii="Segoe UI" w:hAnsi="Segoe UI" w:cs="Segoe UI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8351B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351B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351B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A1706EF-F255-4D7D-BC78-A40DCDD3CA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7</Pages>
  <Words>578</Words>
  <Characters>3298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Johnson (1802820)</dc:creator>
  <cp:keywords/>
  <dc:description/>
  <cp:lastModifiedBy>Lloyd Johnson (1802820)</cp:lastModifiedBy>
  <cp:revision>26</cp:revision>
  <dcterms:created xsi:type="dcterms:W3CDTF">2019-05-01T11:59:00Z</dcterms:created>
  <dcterms:modified xsi:type="dcterms:W3CDTF">2019-05-01T13:40:00Z</dcterms:modified>
</cp:coreProperties>
</file>