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F5AA3" w14:textId="77777777" w:rsidR="00643284" w:rsidRPr="00BC2ED2" w:rsidRDefault="00643284" w:rsidP="009009E0">
      <w:pPr>
        <w:spacing w:line="360" w:lineRule="auto"/>
        <w:jc w:val="center"/>
        <w:rPr>
          <w:rFonts w:ascii="Times New Roman" w:hAnsi="Times New Roman" w:cs="Times New Roman"/>
          <w:color w:val="000000" w:themeColor="text1"/>
          <w:sz w:val="24"/>
          <w:szCs w:val="24"/>
        </w:rPr>
      </w:pPr>
    </w:p>
    <w:p w14:paraId="2FD5209E" w14:textId="77777777" w:rsidR="00643284" w:rsidRPr="00BC2ED2" w:rsidRDefault="00643284" w:rsidP="009009E0">
      <w:pPr>
        <w:spacing w:line="360" w:lineRule="auto"/>
        <w:jc w:val="center"/>
        <w:rPr>
          <w:rFonts w:ascii="Times New Roman" w:hAnsi="Times New Roman" w:cs="Times New Roman"/>
          <w:color w:val="000000" w:themeColor="text1"/>
          <w:sz w:val="24"/>
          <w:szCs w:val="24"/>
        </w:rPr>
      </w:pPr>
    </w:p>
    <w:p w14:paraId="1E511B8D" w14:textId="77777777" w:rsidR="00643284" w:rsidRPr="00BC2ED2" w:rsidRDefault="00643284" w:rsidP="009009E0">
      <w:pPr>
        <w:spacing w:line="360" w:lineRule="auto"/>
        <w:jc w:val="center"/>
        <w:rPr>
          <w:rFonts w:ascii="Times New Roman" w:hAnsi="Times New Roman" w:cs="Times New Roman"/>
          <w:color w:val="000000" w:themeColor="text1"/>
          <w:sz w:val="24"/>
          <w:szCs w:val="24"/>
        </w:rPr>
      </w:pPr>
    </w:p>
    <w:p w14:paraId="289AB502" w14:textId="77777777" w:rsidR="00643284" w:rsidRPr="00BC2ED2" w:rsidRDefault="00643284" w:rsidP="009009E0">
      <w:pPr>
        <w:spacing w:line="360" w:lineRule="auto"/>
        <w:jc w:val="center"/>
        <w:rPr>
          <w:rFonts w:ascii="Times New Roman" w:hAnsi="Times New Roman" w:cs="Times New Roman"/>
          <w:color w:val="000000" w:themeColor="text1"/>
          <w:sz w:val="24"/>
          <w:szCs w:val="24"/>
        </w:rPr>
      </w:pPr>
    </w:p>
    <w:p w14:paraId="521EDDD3" w14:textId="77777777" w:rsidR="00643284" w:rsidRPr="00304621" w:rsidRDefault="00643284" w:rsidP="009009E0">
      <w:pPr>
        <w:spacing w:line="360" w:lineRule="auto"/>
        <w:jc w:val="center"/>
        <w:rPr>
          <w:rFonts w:ascii="Times New Roman" w:hAnsi="Times New Roman" w:cs="Times New Roman"/>
          <w:b/>
          <w:bCs/>
          <w:color w:val="000000" w:themeColor="text1"/>
          <w:sz w:val="24"/>
          <w:szCs w:val="24"/>
        </w:rPr>
      </w:pPr>
    </w:p>
    <w:p w14:paraId="0530C82A" w14:textId="4351A132" w:rsidR="00643284" w:rsidRPr="00AC4DC9" w:rsidRDefault="00304621" w:rsidP="009009E0">
      <w:pPr>
        <w:spacing w:line="360" w:lineRule="auto"/>
        <w:jc w:val="center"/>
        <w:rPr>
          <w:rFonts w:ascii="Times New Roman" w:hAnsi="Times New Roman" w:cs="Times New Roman"/>
          <w:b/>
          <w:bCs/>
          <w:color w:val="000000" w:themeColor="text1"/>
          <w:sz w:val="32"/>
          <w:szCs w:val="32"/>
        </w:rPr>
      </w:pPr>
      <w:r w:rsidRPr="00AC4DC9">
        <w:rPr>
          <w:rFonts w:ascii="Times New Roman" w:hAnsi="Times New Roman" w:cs="Times New Roman"/>
          <w:b/>
          <w:bCs/>
          <w:color w:val="000000" w:themeColor="text1"/>
          <w:sz w:val="32"/>
          <w:szCs w:val="32"/>
        </w:rPr>
        <w:t>University of Wales Trinity Saint David</w:t>
      </w:r>
    </w:p>
    <w:p w14:paraId="2DA1C173" w14:textId="618CF25B" w:rsidR="00304621" w:rsidRPr="00AC4DC9" w:rsidRDefault="00304621" w:rsidP="009009E0">
      <w:pPr>
        <w:spacing w:line="360" w:lineRule="auto"/>
        <w:jc w:val="center"/>
        <w:rPr>
          <w:rFonts w:ascii="Times New Roman" w:hAnsi="Times New Roman" w:cs="Times New Roman"/>
          <w:b/>
          <w:bCs/>
          <w:color w:val="000000" w:themeColor="text1"/>
          <w:sz w:val="32"/>
          <w:szCs w:val="32"/>
        </w:rPr>
      </w:pPr>
      <w:r w:rsidRPr="00AC4DC9">
        <w:rPr>
          <w:rFonts w:ascii="Times New Roman" w:hAnsi="Times New Roman" w:cs="Times New Roman"/>
          <w:b/>
          <w:bCs/>
          <w:color w:val="000000" w:themeColor="text1"/>
          <w:sz w:val="32"/>
          <w:szCs w:val="32"/>
        </w:rPr>
        <w:t>Certificate of Higher Education in Skills for the Workplace</w:t>
      </w:r>
    </w:p>
    <w:p w14:paraId="58F38CC1" w14:textId="41004B32" w:rsidR="00304621" w:rsidRPr="00AC4DC9" w:rsidRDefault="00304621" w:rsidP="009009E0">
      <w:pPr>
        <w:spacing w:line="360" w:lineRule="auto"/>
        <w:jc w:val="center"/>
        <w:rPr>
          <w:rFonts w:ascii="Times New Roman" w:hAnsi="Times New Roman" w:cs="Times New Roman"/>
          <w:b/>
          <w:bCs/>
          <w:color w:val="000000" w:themeColor="text1"/>
          <w:sz w:val="32"/>
          <w:szCs w:val="32"/>
        </w:rPr>
      </w:pPr>
      <w:r w:rsidRPr="00AC4DC9">
        <w:rPr>
          <w:rFonts w:ascii="Times New Roman" w:hAnsi="Times New Roman" w:cs="Times New Roman"/>
          <w:b/>
          <w:bCs/>
          <w:color w:val="000000" w:themeColor="text1"/>
          <w:sz w:val="32"/>
          <w:szCs w:val="32"/>
        </w:rPr>
        <w:t>Problem Solving and Decision Making</w:t>
      </w:r>
    </w:p>
    <w:p w14:paraId="3B7BA4F0" w14:textId="282CDB37" w:rsidR="00643284" w:rsidRPr="00AC4DC9" w:rsidRDefault="009C1E3C" w:rsidP="009009E0">
      <w:pPr>
        <w:spacing w:line="360" w:lineRule="auto"/>
        <w:jc w:val="center"/>
        <w:rPr>
          <w:rFonts w:ascii="Times New Roman" w:hAnsi="Times New Roman" w:cs="Times New Roman"/>
          <w:b/>
          <w:bCs/>
          <w:color w:val="000000" w:themeColor="text1"/>
          <w:sz w:val="32"/>
          <w:szCs w:val="32"/>
        </w:rPr>
      </w:pPr>
      <w:r w:rsidRPr="00AC4DC9">
        <w:rPr>
          <w:rFonts w:ascii="Times New Roman" w:hAnsi="Times New Roman" w:cs="Times New Roman"/>
          <w:b/>
          <w:bCs/>
          <w:color w:val="000000" w:themeColor="text1"/>
          <w:sz w:val="32"/>
          <w:szCs w:val="32"/>
        </w:rPr>
        <w:t xml:space="preserve"> </w:t>
      </w:r>
      <w:proofErr w:type="spellStart"/>
      <w:r w:rsidR="00304621" w:rsidRPr="00AC4DC9">
        <w:rPr>
          <w:rFonts w:ascii="Times New Roman" w:hAnsi="Times New Roman" w:cs="Times New Roman"/>
          <w:b/>
          <w:bCs/>
          <w:color w:val="000000" w:themeColor="text1"/>
          <w:sz w:val="32"/>
          <w:szCs w:val="32"/>
        </w:rPr>
        <w:t>Adrija</w:t>
      </w:r>
      <w:proofErr w:type="spellEnd"/>
      <w:r w:rsidR="00304621" w:rsidRPr="00AC4DC9">
        <w:rPr>
          <w:rFonts w:ascii="Times New Roman" w:hAnsi="Times New Roman" w:cs="Times New Roman"/>
          <w:b/>
          <w:bCs/>
          <w:color w:val="000000" w:themeColor="text1"/>
          <w:sz w:val="32"/>
          <w:szCs w:val="32"/>
        </w:rPr>
        <w:t xml:space="preserve"> </w:t>
      </w:r>
      <w:proofErr w:type="spellStart"/>
      <w:r w:rsidR="00304621" w:rsidRPr="00AC4DC9">
        <w:rPr>
          <w:rFonts w:ascii="Times New Roman" w:hAnsi="Times New Roman" w:cs="Times New Roman"/>
          <w:b/>
          <w:bCs/>
          <w:color w:val="000000" w:themeColor="text1"/>
          <w:sz w:val="32"/>
          <w:szCs w:val="32"/>
        </w:rPr>
        <w:t>Petrikenaite</w:t>
      </w:r>
      <w:proofErr w:type="spellEnd"/>
    </w:p>
    <w:p w14:paraId="0F849E03" w14:textId="6DAE8C6A" w:rsidR="00304621" w:rsidRPr="00AC4DC9" w:rsidRDefault="00304621" w:rsidP="00304621">
      <w:pPr>
        <w:spacing w:line="360" w:lineRule="auto"/>
        <w:jc w:val="center"/>
        <w:rPr>
          <w:rFonts w:ascii="Times New Roman" w:hAnsi="Times New Roman" w:cs="Times New Roman"/>
          <w:b/>
          <w:bCs/>
          <w:color w:val="000000" w:themeColor="text1"/>
          <w:sz w:val="32"/>
          <w:szCs w:val="32"/>
        </w:rPr>
      </w:pPr>
      <w:r w:rsidRPr="00AC4DC9">
        <w:rPr>
          <w:rFonts w:ascii="Times New Roman" w:hAnsi="Times New Roman" w:cs="Times New Roman"/>
          <w:b/>
          <w:bCs/>
          <w:color w:val="000000" w:themeColor="text1"/>
          <w:sz w:val="32"/>
          <w:szCs w:val="32"/>
        </w:rPr>
        <w:t>1917415</w:t>
      </w:r>
    </w:p>
    <w:p w14:paraId="77AC34A7" w14:textId="5C4DA89B" w:rsidR="00304621" w:rsidRPr="00AC4DC9" w:rsidRDefault="00304621" w:rsidP="009009E0">
      <w:pPr>
        <w:spacing w:line="360" w:lineRule="auto"/>
        <w:jc w:val="center"/>
        <w:rPr>
          <w:rFonts w:ascii="Times New Roman" w:hAnsi="Times New Roman" w:cs="Times New Roman"/>
          <w:b/>
          <w:bCs/>
          <w:color w:val="000000" w:themeColor="text1"/>
          <w:sz w:val="32"/>
          <w:szCs w:val="32"/>
        </w:rPr>
      </w:pPr>
      <w:proofErr w:type="spellStart"/>
      <w:r w:rsidRPr="00AC4DC9">
        <w:rPr>
          <w:rFonts w:ascii="Times New Roman" w:hAnsi="Times New Roman" w:cs="Times New Roman"/>
          <w:b/>
          <w:bCs/>
          <w:color w:val="000000" w:themeColor="text1"/>
          <w:sz w:val="32"/>
          <w:szCs w:val="32"/>
        </w:rPr>
        <w:t>Amitave</w:t>
      </w:r>
      <w:proofErr w:type="spellEnd"/>
      <w:r w:rsidRPr="00AC4DC9">
        <w:rPr>
          <w:rFonts w:ascii="Times New Roman" w:hAnsi="Times New Roman" w:cs="Times New Roman"/>
          <w:b/>
          <w:bCs/>
          <w:color w:val="000000" w:themeColor="text1"/>
          <w:sz w:val="32"/>
          <w:szCs w:val="32"/>
        </w:rPr>
        <w:t xml:space="preserve"> </w:t>
      </w:r>
      <w:proofErr w:type="spellStart"/>
      <w:r w:rsidRPr="00AC4DC9">
        <w:rPr>
          <w:rFonts w:ascii="Times New Roman" w:hAnsi="Times New Roman" w:cs="Times New Roman"/>
          <w:b/>
          <w:bCs/>
          <w:color w:val="000000" w:themeColor="text1"/>
          <w:sz w:val="32"/>
          <w:szCs w:val="32"/>
        </w:rPr>
        <w:t>Banik</w:t>
      </w:r>
      <w:proofErr w:type="spellEnd"/>
    </w:p>
    <w:p w14:paraId="2A4A23F1" w14:textId="77777777" w:rsidR="00304621" w:rsidRDefault="00304621" w:rsidP="009009E0">
      <w:pPr>
        <w:spacing w:line="360" w:lineRule="auto"/>
        <w:jc w:val="center"/>
        <w:rPr>
          <w:rFonts w:ascii="Times New Roman" w:hAnsi="Times New Roman" w:cs="Times New Roman"/>
          <w:b/>
          <w:bCs/>
          <w:color w:val="000000" w:themeColor="text1"/>
          <w:sz w:val="24"/>
          <w:szCs w:val="24"/>
        </w:rPr>
      </w:pPr>
    </w:p>
    <w:p w14:paraId="26A13BFE" w14:textId="77777777" w:rsidR="00304621" w:rsidRPr="00304621" w:rsidRDefault="00304621" w:rsidP="009009E0">
      <w:pPr>
        <w:spacing w:line="360" w:lineRule="auto"/>
        <w:jc w:val="center"/>
        <w:rPr>
          <w:rFonts w:ascii="Times New Roman" w:hAnsi="Times New Roman" w:cs="Times New Roman"/>
          <w:b/>
          <w:bCs/>
          <w:color w:val="000000" w:themeColor="text1"/>
          <w:sz w:val="24"/>
          <w:szCs w:val="24"/>
        </w:rPr>
      </w:pPr>
    </w:p>
    <w:p w14:paraId="2DE43806" w14:textId="77777777" w:rsidR="00304621" w:rsidRPr="00BC2ED2" w:rsidRDefault="00304621" w:rsidP="009009E0">
      <w:pPr>
        <w:spacing w:line="360" w:lineRule="auto"/>
        <w:jc w:val="center"/>
        <w:rPr>
          <w:rFonts w:ascii="Times New Roman" w:hAnsi="Times New Roman" w:cs="Times New Roman"/>
          <w:color w:val="000000" w:themeColor="text1"/>
          <w:sz w:val="24"/>
          <w:szCs w:val="24"/>
        </w:rPr>
      </w:pPr>
    </w:p>
    <w:p w14:paraId="26C8E154" w14:textId="77777777" w:rsidR="00643284" w:rsidRPr="00BC2ED2" w:rsidRDefault="00643284" w:rsidP="009009E0">
      <w:pPr>
        <w:spacing w:line="360" w:lineRule="auto"/>
        <w:jc w:val="center"/>
        <w:rPr>
          <w:rFonts w:ascii="Times New Roman" w:hAnsi="Times New Roman" w:cs="Times New Roman"/>
          <w:color w:val="000000" w:themeColor="text1"/>
          <w:sz w:val="24"/>
          <w:szCs w:val="24"/>
        </w:rPr>
      </w:pPr>
    </w:p>
    <w:p w14:paraId="03791B4D" w14:textId="77777777" w:rsidR="00643284" w:rsidRPr="00BC2ED2" w:rsidRDefault="00643284" w:rsidP="009009E0">
      <w:pPr>
        <w:spacing w:line="360" w:lineRule="auto"/>
        <w:jc w:val="center"/>
        <w:rPr>
          <w:rFonts w:ascii="Times New Roman" w:hAnsi="Times New Roman" w:cs="Times New Roman"/>
          <w:color w:val="000000" w:themeColor="text1"/>
          <w:sz w:val="24"/>
          <w:szCs w:val="24"/>
        </w:rPr>
      </w:pPr>
    </w:p>
    <w:p w14:paraId="5410A8AC" w14:textId="65641129" w:rsidR="005E364E" w:rsidRPr="00BC2ED2" w:rsidRDefault="00A97044" w:rsidP="00304621">
      <w:pPr>
        <w:spacing w:line="360" w:lineRule="auto"/>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br w:type="page"/>
      </w:r>
    </w:p>
    <w:sdt>
      <w:sdtPr>
        <w:rPr>
          <w:rFonts w:ascii="Times New Roman" w:eastAsiaTheme="minorHAnsi" w:hAnsi="Times New Roman" w:cs="Times New Roman"/>
          <w:b w:val="0"/>
          <w:bCs w:val="0"/>
          <w:color w:val="000000" w:themeColor="text1"/>
          <w:sz w:val="22"/>
          <w:szCs w:val="22"/>
          <w:lang w:val="en-IN"/>
        </w:rPr>
        <w:id w:val="7720344"/>
        <w:docPartObj>
          <w:docPartGallery w:val="Table of Contents"/>
          <w:docPartUnique/>
        </w:docPartObj>
      </w:sdtPr>
      <w:sdtEndPr>
        <w:rPr>
          <w:rFonts w:eastAsiaTheme="minorEastAsia"/>
          <w:lang w:val="en-GB"/>
        </w:rPr>
      </w:sdtEndPr>
      <w:sdtContent>
        <w:p w14:paraId="1E23B583" w14:textId="12873945" w:rsidR="009009E0" w:rsidRDefault="00A97044" w:rsidP="00BC2ED2">
          <w:pPr>
            <w:pStyle w:val="TOCHeading"/>
            <w:spacing w:line="360" w:lineRule="auto"/>
            <w:jc w:val="center"/>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Table of Contents</w:t>
          </w:r>
        </w:p>
        <w:p w14:paraId="68ACD62B" w14:textId="1B69CBB5" w:rsidR="00304621" w:rsidRPr="00304621" w:rsidRDefault="00304621" w:rsidP="00304621">
          <w:pPr>
            <w:rPr>
              <w:lang w:val="en-US"/>
            </w:rPr>
          </w:pPr>
          <w:r>
            <w:rPr>
              <w:lang w:val="en-US"/>
            </w:rPr>
            <w:t>Task 2</w:t>
          </w:r>
        </w:p>
        <w:p w14:paraId="5AF73310" w14:textId="77777777" w:rsidR="009009E0" w:rsidRPr="00BC2ED2" w:rsidRDefault="00A97044" w:rsidP="009009E0">
          <w:pPr>
            <w:pStyle w:val="TOC1"/>
            <w:tabs>
              <w:tab w:val="right" w:leader="dot" w:pos="9016"/>
            </w:tabs>
            <w:spacing w:line="360" w:lineRule="auto"/>
            <w:rPr>
              <w:rFonts w:ascii="Times New Roman" w:hAnsi="Times New Roman" w:cs="Times New Roman"/>
              <w:noProof/>
              <w:color w:val="000000" w:themeColor="text1"/>
            </w:rPr>
          </w:pPr>
          <w:r w:rsidRPr="00BC2ED2">
            <w:rPr>
              <w:rFonts w:ascii="Times New Roman" w:hAnsi="Times New Roman" w:cs="Times New Roman"/>
              <w:color w:val="000000" w:themeColor="text1"/>
            </w:rPr>
            <w:fldChar w:fldCharType="begin"/>
          </w:r>
          <w:r w:rsidRPr="00BC2ED2">
            <w:rPr>
              <w:rFonts w:ascii="Times New Roman" w:hAnsi="Times New Roman" w:cs="Times New Roman"/>
              <w:color w:val="000000" w:themeColor="text1"/>
            </w:rPr>
            <w:instrText xml:space="preserve"> TOC \o "1-3" \h \z \u </w:instrText>
          </w:r>
          <w:r w:rsidRPr="00BC2ED2">
            <w:rPr>
              <w:rFonts w:ascii="Times New Roman" w:hAnsi="Times New Roman" w:cs="Times New Roman"/>
              <w:color w:val="000000" w:themeColor="text1"/>
            </w:rPr>
            <w:fldChar w:fldCharType="separate"/>
          </w:r>
          <w:hyperlink w:anchor="_Toc56182757" w:history="1">
            <w:r w:rsidRPr="00BC2ED2">
              <w:rPr>
                <w:rStyle w:val="Hyperlink"/>
                <w:rFonts w:ascii="Times New Roman" w:hAnsi="Times New Roman" w:cs="Times New Roman"/>
                <w:noProof/>
                <w:color w:val="000000" w:themeColor="text1"/>
              </w:rPr>
              <w:t>Introduction:</w:t>
            </w:r>
            <w:r w:rsidRPr="00BC2ED2">
              <w:rPr>
                <w:rFonts w:ascii="Times New Roman" w:hAnsi="Times New Roman" w:cs="Times New Roman"/>
                <w:noProof/>
                <w:webHidden/>
                <w:color w:val="000000" w:themeColor="text1"/>
              </w:rPr>
              <w:tab/>
            </w:r>
            <w:r w:rsidRPr="00BC2ED2">
              <w:rPr>
                <w:rFonts w:ascii="Times New Roman" w:hAnsi="Times New Roman" w:cs="Times New Roman"/>
                <w:noProof/>
                <w:webHidden/>
                <w:color w:val="000000" w:themeColor="text1"/>
              </w:rPr>
              <w:fldChar w:fldCharType="begin"/>
            </w:r>
            <w:r w:rsidRPr="00BC2ED2">
              <w:rPr>
                <w:rFonts w:ascii="Times New Roman" w:hAnsi="Times New Roman" w:cs="Times New Roman"/>
                <w:noProof/>
                <w:webHidden/>
                <w:color w:val="000000" w:themeColor="text1"/>
              </w:rPr>
              <w:instrText xml:space="preserve"> PAGEREF _Toc56182757 \h </w:instrText>
            </w:r>
            <w:r w:rsidRPr="00BC2ED2">
              <w:rPr>
                <w:rFonts w:ascii="Times New Roman" w:hAnsi="Times New Roman" w:cs="Times New Roman"/>
                <w:noProof/>
                <w:webHidden/>
                <w:color w:val="000000" w:themeColor="text1"/>
              </w:rPr>
            </w:r>
            <w:r w:rsidRPr="00BC2ED2">
              <w:rPr>
                <w:rFonts w:ascii="Times New Roman" w:hAnsi="Times New Roman" w:cs="Times New Roman"/>
                <w:noProof/>
                <w:webHidden/>
                <w:color w:val="000000" w:themeColor="text1"/>
              </w:rPr>
              <w:fldChar w:fldCharType="separate"/>
            </w:r>
            <w:r w:rsidRPr="00BC2ED2">
              <w:rPr>
                <w:rFonts w:ascii="Times New Roman" w:hAnsi="Times New Roman" w:cs="Times New Roman"/>
                <w:noProof/>
                <w:webHidden/>
                <w:color w:val="000000" w:themeColor="text1"/>
              </w:rPr>
              <w:t>3</w:t>
            </w:r>
            <w:r w:rsidRPr="00BC2ED2">
              <w:rPr>
                <w:rFonts w:ascii="Times New Roman" w:hAnsi="Times New Roman" w:cs="Times New Roman"/>
                <w:noProof/>
                <w:webHidden/>
                <w:color w:val="000000" w:themeColor="text1"/>
              </w:rPr>
              <w:fldChar w:fldCharType="end"/>
            </w:r>
          </w:hyperlink>
        </w:p>
        <w:p w14:paraId="586EC9CC" w14:textId="77777777" w:rsidR="009009E0" w:rsidRPr="00BC2ED2" w:rsidRDefault="00B31C4D" w:rsidP="009009E0">
          <w:pPr>
            <w:pStyle w:val="TOC1"/>
            <w:tabs>
              <w:tab w:val="right" w:leader="dot" w:pos="9016"/>
            </w:tabs>
            <w:spacing w:line="360" w:lineRule="auto"/>
            <w:rPr>
              <w:rFonts w:ascii="Times New Roman" w:hAnsi="Times New Roman" w:cs="Times New Roman"/>
              <w:noProof/>
              <w:color w:val="000000" w:themeColor="text1"/>
            </w:rPr>
          </w:pPr>
          <w:hyperlink w:anchor="_Toc56182758" w:history="1">
            <w:r w:rsidR="00A97044" w:rsidRPr="00BC2ED2">
              <w:rPr>
                <w:rStyle w:val="Hyperlink"/>
                <w:rFonts w:ascii="Times New Roman" w:hAnsi="Times New Roman" w:cs="Times New Roman"/>
                <w:noProof/>
                <w:color w:val="000000" w:themeColor="text1"/>
              </w:rPr>
              <w:t>Complex problem in the workplace along with scope and impact:</w:t>
            </w:r>
            <w:r w:rsidR="00A97044" w:rsidRPr="00BC2ED2">
              <w:rPr>
                <w:rFonts w:ascii="Times New Roman" w:hAnsi="Times New Roman" w:cs="Times New Roman"/>
                <w:noProof/>
                <w:webHidden/>
                <w:color w:val="000000" w:themeColor="text1"/>
              </w:rPr>
              <w:tab/>
            </w:r>
            <w:r w:rsidR="00A97044" w:rsidRPr="00BC2ED2">
              <w:rPr>
                <w:rFonts w:ascii="Times New Roman" w:hAnsi="Times New Roman" w:cs="Times New Roman"/>
                <w:noProof/>
                <w:webHidden/>
                <w:color w:val="000000" w:themeColor="text1"/>
              </w:rPr>
              <w:fldChar w:fldCharType="begin"/>
            </w:r>
            <w:r w:rsidR="00A97044" w:rsidRPr="00BC2ED2">
              <w:rPr>
                <w:rFonts w:ascii="Times New Roman" w:hAnsi="Times New Roman" w:cs="Times New Roman"/>
                <w:noProof/>
                <w:webHidden/>
                <w:color w:val="000000" w:themeColor="text1"/>
              </w:rPr>
              <w:instrText xml:space="preserve"> PAGEREF _Toc56182758 \h </w:instrText>
            </w:r>
            <w:r w:rsidR="00A97044" w:rsidRPr="00BC2ED2">
              <w:rPr>
                <w:rFonts w:ascii="Times New Roman" w:hAnsi="Times New Roman" w:cs="Times New Roman"/>
                <w:noProof/>
                <w:webHidden/>
                <w:color w:val="000000" w:themeColor="text1"/>
              </w:rPr>
            </w:r>
            <w:r w:rsidR="00A97044" w:rsidRPr="00BC2ED2">
              <w:rPr>
                <w:rFonts w:ascii="Times New Roman" w:hAnsi="Times New Roman" w:cs="Times New Roman"/>
                <w:noProof/>
                <w:webHidden/>
                <w:color w:val="000000" w:themeColor="text1"/>
              </w:rPr>
              <w:fldChar w:fldCharType="separate"/>
            </w:r>
            <w:r w:rsidR="00A97044" w:rsidRPr="00BC2ED2">
              <w:rPr>
                <w:rFonts w:ascii="Times New Roman" w:hAnsi="Times New Roman" w:cs="Times New Roman"/>
                <w:noProof/>
                <w:webHidden/>
                <w:color w:val="000000" w:themeColor="text1"/>
              </w:rPr>
              <w:t>3</w:t>
            </w:r>
            <w:r w:rsidR="00A97044" w:rsidRPr="00BC2ED2">
              <w:rPr>
                <w:rFonts w:ascii="Times New Roman" w:hAnsi="Times New Roman" w:cs="Times New Roman"/>
                <w:noProof/>
                <w:webHidden/>
                <w:color w:val="000000" w:themeColor="text1"/>
              </w:rPr>
              <w:fldChar w:fldCharType="end"/>
            </w:r>
          </w:hyperlink>
        </w:p>
        <w:p w14:paraId="2D4080E9" w14:textId="27B84574" w:rsidR="009009E0" w:rsidRPr="00BC2ED2" w:rsidRDefault="00511D34" w:rsidP="009009E0">
          <w:pPr>
            <w:pStyle w:val="TOC1"/>
            <w:tabs>
              <w:tab w:val="right" w:leader="dot" w:pos="9016"/>
            </w:tabs>
            <w:spacing w:line="360" w:lineRule="auto"/>
            <w:rPr>
              <w:rFonts w:ascii="Times New Roman" w:hAnsi="Times New Roman" w:cs="Times New Roman"/>
              <w:noProof/>
              <w:color w:val="000000" w:themeColor="text1"/>
            </w:rPr>
          </w:pPr>
          <w:r w:rsidRPr="00511D34">
            <w:t>Fishbone Diagram</w:t>
          </w:r>
          <w:r>
            <w:t xml:space="preserve">, </w:t>
          </w:r>
          <w:hyperlink w:anchor="_Toc56182759" w:history="1">
            <w:r w:rsidR="00A97044" w:rsidRPr="00BC2ED2">
              <w:rPr>
                <w:rStyle w:val="Hyperlink"/>
                <w:rFonts w:ascii="Times New Roman" w:hAnsi="Times New Roman" w:cs="Times New Roman"/>
                <w:noProof/>
                <w:color w:val="000000" w:themeColor="text1"/>
              </w:rPr>
              <w:t>Analysis of the problem for decision making:</w:t>
            </w:r>
            <w:r w:rsidR="00A97044" w:rsidRPr="00BC2ED2">
              <w:rPr>
                <w:rFonts w:ascii="Times New Roman" w:hAnsi="Times New Roman" w:cs="Times New Roman"/>
                <w:noProof/>
                <w:webHidden/>
                <w:color w:val="000000" w:themeColor="text1"/>
              </w:rPr>
              <w:tab/>
            </w:r>
            <w:r w:rsidR="00A97044" w:rsidRPr="00BC2ED2">
              <w:rPr>
                <w:rFonts w:ascii="Times New Roman" w:hAnsi="Times New Roman" w:cs="Times New Roman"/>
                <w:noProof/>
                <w:webHidden/>
                <w:color w:val="000000" w:themeColor="text1"/>
              </w:rPr>
              <w:fldChar w:fldCharType="begin"/>
            </w:r>
            <w:r w:rsidR="00A97044" w:rsidRPr="00BC2ED2">
              <w:rPr>
                <w:rFonts w:ascii="Times New Roman" w:hAnsi="Times New Roman" w:cs="Times New Roman"/>
                <w:noProof/>
                <w:webHidden/>
                <w:color w:val="000000" w:themeColor="text1"/>
              </w:rPr>
              <w:instrText xml:space="preserve"> PAGEREF _Toc56182759 \h </w:instrText>
            </w:r>
            <w:r w:rsidR="00A97044" w:rsidRPr="00BC2ED2">
              <w:rPr>
                <w:rFonts w:ascii="Times New Roman" w:hAnsi="Times New Roman" w:cs="Times New Roman"/>
                <w:noProof/>
                <w:webHidden/>
                <w:color w:val="000000" w:themeColor="text1"/>
              </w:rPr>
            </w:r>
            <w:r w:rsidR="00A97044" w:rsidRPr="00BC2ED2">
              <w:rPr>
                <w:rFonts w:ascii="Times New Roman" w:hAnsi="Times New Roman" w:cs="Times New Roman"/>
                <w:noProof/>
                <w:webHidden/>
                <w:color w:val="000000" w:themeColor="text1"/>
              </w:rPr>
              <w:fldChar w:fldCharType="separate"/>
            </w:r>
            <w:r w:rsidR="00A97044" w:rsidRPr="00BC2ED2">
              <w:rPr>
                <w:rFonts w:ascii="Times New Roman" w:hAnsi="Times New Roman" w:cs="Times New Roman"/>
                <w:noProof/>
                <w:webHidden/>
                <w:color w:val="000000" w:themeColor="text1"/>
              </w:rPr>
              <w:t>4</w:t>
            </w:r>
            <w:r w:rsidR="00A97044" w:rsidRPr="00BC2ED2">
              <w:rPr>
                <w:rFonts w:ascii="Times New Roman" w:hAnsi="Times New Roman" w:cs="Times New Roman"/>
                <w:noProof/>
                <w:webHidden/>
                <w:color w:val="000000" w:themeColor="text1"/>
              </w:rPr>
              <w:fldChar w:fldCharType="end"/>
            </w:r>
          </w:hyperlink>
        </w:p>
        <w:p w14:paraId="1E9E3068" w14:textId="77777777" w:rsidR="009009E0" w:rsidRPr="00BC2ED2" w:rsidRDefault="00B31C4D" w:rsidP="009009E0">
          <w:pPr>
            <w:pStyle w:val="TOC1"/>
            <w:tabs>
              <w:tab w:val="right" w:leader="dot" w:pos="9016"/>
            </w:tabs>
            <w:spacing w:line="360" w:lineRule="auto"/>
            <w:rPr>
              <w:rFonts w:ascii="Times New Roman" w:hAnsi="Times New Roman" w:cs="Times New Roman"/>
              <w:noProof/>
              <w:color w:val="000000" w:themeColor="text1"/>
            </w:rPr>
          </w:pPr>
          <w:hyperlink w:anchor="_Toc56182760" w:history="1">
            <w:r w:rsidR="00A97044" w:rsidRPr="00BC2ED2">
              <w:rPr>
                <w:rStyle w:val="Hyperlink"/>
                <w:rFonts w:ascii="Times New Roman" w:hAnsi="Times New Roman" w:cs="Times New Roman"/>
                <w:noProof/>
                <w:color w:val="000000" w:themeColor="text1"/>
              </w:rPr>
              <w:t>Recommendations for alternative solutions to the problems:</w:t>
            </w:r>
            <w:r w:rsidR="00A97044" w:rsidRPr="00BC2ED2">
              <w:rPr>
                <w:rFonts w:ascii="Times New Roman" w:hAnsi="Times New Roman" w:cs="Times New Roman"/>
                <w:noProof/>
                <w:webHidden/>
                <w:color w:val="000000" w:themeColor="text1"/>
              </w:rPr>
              <w:tab/>
            </w:r>
            <w:r w:rsidR="00A97044" w:rsidRPr="00BC2ED2">
              <w:rPr>
                <w:rFonts w:ascii="Times New Roman" w:hAnsi="Times New Roman" w:cs="Times New Roman"/>
                <w:noProof/>
                <w:webHidden/>
                <w:color w:val="000000" w:themeColor="text1"/>
              </w:rPr>
              <w:fldChar w:fldCharType="begin"/>
            </w:r>
            <w:r w:rsidR="00A97044" w:rsidRPr="00BC2ED2">
              <w:rPr>
                <w:rFonts w:ascii="Times New Roman" w:hAnsi="Times New Roman" w:cs="Times New Roman"/>
                <w:noProof/>
                <w:webHidden/>
                <w:color w:val="000000" w:themeColor="text1"/>
              </w:rPr>
              <w:instrText xml:space="preserve"> PAGEREF _Toc56182760 \h </w:instrText>
            </w:r>
            <w:r w:rsidR="00A97044" w:rsidRPr="00BC2ED2">
              <w:rPr>
                <w:rFonts w:ascii="Times New Roman" w:hAnsi="Times New Roman" w:cs="Times New Roman"/>
                <w:noProof/>
                <w:webHidden/>
                <w:color w:val="000000" w:themeColor="text1"/>
              </w:rPr>
            </w:r>
            <w:r w:rsidR="00A97044" w:rsidRPr="00BC2ED2">
              <w:rPr>
                <w:rFonts w:ascii="Times New Roman" w:hAnsi="Times New Roman" w:cs="Times New Roman"/>
                <w:noProof/>
                <w:webHidden/>
                <w:color w:val="000000" w:themeColor="text1"/>
              </w:rPr>
              <w:fldChar w:fldCharType="separate"/>
            </w:r>
            <w:r w:rsidR="00A97044" w:rsidRPr="00BC2ED2">
              <w:rPr>
                <w:rFonts w:ascii="Times New Roman" w:hAnsi="Times New Roman" w:cs="Times New Roman"/>
                <w:noProof/>
                <w:webHidden/>
                <w:color w:val="000000" w:themeColor="text1"/>
              </w:rPr>
              <w:t>4</w:t>
            </w:r>
            <w:r w:rsidR="00A97044" w:rsidRPr="00BC2ED2">
              <w:rPr>
                <w:rFonts w:ascii="Times New Roman" w:hAnsi="Times New Roman" w:cs="Times New Roman"/>
                <w:noProof/>
                <w:webHidden/>
                <w:color w:val="000000" w:themeColor="text1"/>
              </w:rPr>
              <w:fldChar w:fldCharType="end"/>
            </w:r>
          </w:hyperlink>
        </w:p>
        <w:p w14:paraId="35B3BD61" w14:textId="77777777" w:rsidR="009009E0" w:rsidRPr="00BC2ED2" w:rsidRDefault="00B31C4D" w:rsidP="009009E0">
          <w:pPr>
            <w:pStyle w:val="TOC1"/>
            <w:tabs>
              <w:tab w:val="right" w:leader="dot" w:pos="9016"/>
            </w:tabs>
            <w:spacing w:line="360" w:lineRule="auto"/>
            <w:rPr>
              <w:rFonts w:ascii="Times New Roman" w:hAnsi="Times New Roman" w:cs="Times New Roman"/>
              <w:noProof/>
              <w:color w:val="000000" w:themeColor="text1"/>
            </w:rPr>
          </w:pPr>
          <w:hyperlink w:anchor="_Toc56182761" w:history="1">
            <w:r w:rsidR="00A97044" w:rsidRPr="00BC2ED2">
              <w:rPr>
                <w:rStyle w:val="Hyperlink"/>
                <w:rFonts w:ascii="Times New Roman" w:hAnsi="Times New Roman" w:cs="Times New Roman"/>
                <w:noProof/>
                <w:color w:val="000000" w:themeColor="text1"/>
              </w:rPr>
              <w:t>Application of decision making process for identification of appropriate option of the solution:</w:t>
            </w:r>
            <w:r w:rsidR="00A97044" w:rsidRPr="00BC2ED2">
              <w:rPr>
                <w:rFonts w:ascii="Times New Roman" w:hAnsi="Times New Roman" w:cs="Times New Roman"/>
                <w:noProof/>
                <w:webHidden/>
                <w:color w:val="000000" w:themeColor="text1"/>
              </w:rPr>
              <w:tab/>
            </w:r>
            <w:r w:rsidR="00A97044" w:rsidRPr="00BC2ED2">
              <w:rPr>
                <w:rFonts w:ascii="Times New Roman" w:hAnsi="Times New Roman" w:cs="Times New Roman"/>
                <w:noProof/>
                <w:webHidden/>
                <w:color w:val="000000" w:themeColor="text1"/>
              </w:rPr>
              <w:fldChar w:fldCharType="begin"/>
            </w:r>
            <w:r w:rsidR="00A97044" w:rsidRPr="00BC2ED2">
              <w:rPr>
                <w:rFonts w:ascii="Times New Roman" w:hAnsi="Times New Roman" w:cs="Times New Roman"/>
                <w:noProof/>
                <w:webHidden/>
                <w:color w:val="000000" w:themeColor="text1"/>
              </w:rPr>
              <w:instrText xml:space="preserve"> PAGEREF _Toc56182761 \h </w:instrText>
            </w:r>
            <w:r w:rsidR="00A97044" w:rsidRPr="00BC2ED2">
              <w:rPr>
                <w:rFonts w:ascii="Times New Roman" w:hAnsi="Times New Roman" w:cs="Times New Roman"/>
                <w:noProof/>
                <w:webHidden/>
                <w:color w:val="000000" w:themeColor="text1"/>
              </w:rPr>
            </w:r>
            <w:r w:rsidR="00A97044" w:rsidRPr="00BC2ED2">
              <w:rPr>
                <w:rFonts w:ascii="Times New Roman" w:hAnsi="Times New Roman" w:cs="Times New Roman"/>
                <w:noProof/>
                <w:webHidden/>
                <w:color w:val="000000" w:themeColor="text1"/>
              </w:rPr>
              <w:fldChar w:fldCharType="separate"/>
            </w:r>
            <w:r w:rsidR="00A97044" w:rsidRPr="00BC2ED2">
              <w:rPr>
                <w:rFonts w:ascii="Times New Roman" w:hAnsi="Times New Roman" w:cs="Times New Roman"/>
                <w:noProof/>
                <w:webHidden/>
                <w:color w:val="000000" w:themeColor="text1"/>
              </w:rPr>
              <w:t>5</w:t>
            </w:r>
            <w:r w:rsidR="00A97044" w:rsidRPr="00BC2ED2">
              <w:rPr>
                <w:rFonts w:ascii="Times New Roman" w:hAnsi="Times New Roman" w:cs="Times New Roman"/>
                <w:noProof/>
                <w:webHidden/>
                <w:color w:val="000000" w:themeColor="text1"/>
              </w:rPr>
              <w:fldChar w:fldCharType="end"/>
            </w:r>
          </w:hyperlink>
        </w:p>
        <w:p w14:paraId="4B750389" w14:textId="77777777" w:rsidR="009009E0" w:rsidRPr="00BC2ED2" w:rsidRDefault="00B31C4D" w:rsidP="009009E0">
          <w:pPr>
            <w:pStyle w:val="TOC1"/>
            <w:tabs>
              <w:tab w:val="right" w:leader="dot" w:pos="9016"/>
            </w:tabs>
            <w:spacing w:line="360" w:lineRule="auto"/>
            <w:rPr>
              <w:rFonts w:ascii="Times New Roman" w:hAnsi="Times New Roman" w:cs="Times New Roman"/>
              <w:noProof/>
              <w:color w:val="000000" w:themeColor="text1"/>
            </w:rPr>
          </w:pPr>
          <w:hyperlink w:anchor="_Toc56182762" w:history="1">
            <w:r w:rsidR="00A97044" w:rsidRPr="00BC2ED2">
              <w:rPr>
                <w:rStyle w:val="Hyperlink"/>
                <w:rFonts w:ascii="Times New Roman" w:hAnsi="Times New Roman" w:cs="Times New Roman"/>
                <w:noProof/>
                <w:color w:val="000000" w:themeColor="text1"/>
              </w:rPr>
              <w:t>Solution implementation plan:</w:t>
            </w:r>
            <w:r w:rsidR="00A97044" w:rsidRPr="00BC2ED2">
              <w:rPr>
                <w:rFonts w:ascii="Times New Roman" w:hAnsi="Times New Roman" w:cs="Times New Roman"/>
                <w:noProof/>
                <w:webHidden/>
                <w:color w:val="000000" w:themeColor="text1"/>
              </w:rPr>
              <w:tab/>
            </w:r>
            <w:r w:rsidR="00A97044" w:rsidRPr="00BC2ED2">
              <w:rPr>
                <w:rFonts w:ascii="Times New Roman" w:hAnsi="Times New Roman" w:cs="Times New Roman"/>
                <w:noProof/>
                <w:webHidden/>
                <w:color w:val="000000" w:themeColor="text1"/>
              </w:rPr>
              <w:fldChar w:fldCharType="begin"/>
            </w:r>
            <w:r w:rsidR="00A97044" w:rsidRPr="00BC2ED2">
              <w:rPr>
                <w:rFonts w:ascii="Times New Roman" w:hAnsi="Times New Roman" w:cs="Times New Roman"/>
                <w:noProof/>
                <w:webHidden/>
                <w:color w:val="000000" w:themeColor="text1"/>
              </w:rPr>
              <w:instrText xml:space="preserve"> PAGEREF _Toc56182762 \h </w:instrText>
            </w:r>
            <w:r w:rsidR="00A97044" w:rsidRPr="00BC2ED2">
              <w:rPr>
                <w:rFonts w:ascii="Times New Roman" w:hAnsi="Times New Roman" w:cs="Times New Roman"/>
                <w:noProof/>
                <w:webHidden/>
                <w:color w:val="000000" w:themeColor="text1"/>
              </w:rPr>
            </w:r>
            <w:r w:rsidR="00A97044" w:rsidRPr="00BC2ED2">
              <w:rPr>
                <w:rFonts w:ascii="Times New Roman" w:hAnsi="Times New Roman" w:cs="Times New Roman"/>
                <w:noProof/>
                <w:webHidden/>
                <w:color w:val="000000" w:themeColor="text1"/>
              </w:rPr>
              <w:fldChar w:fldCharType="separate"/>
            </w:r>
            <w:r w:rsidR="00A97044" w:rsidRPr="00BC2ED2">
              <w:rPr>
                <w:rFonts w:ascii="Times New Roman" w:hAnsi="Times New Roman" w:cs="Times New Roman"/>
                <w:noProof/>
                <w:webHidden/>
                <w:color w:val="000000" w:themeColor="text1"/>
              </w:rPr>
              <w:t>6</w:t>
            </w:r>
            <w:r w:rsidR="00A97044" w:rsidRPr="00BC2ED2">
              <w:rPr>
                <w:rFonts w:ascii="Times New Roman" w:hAnsi="Times New Roman" w:cs="Times New Roman"/>
                <w:noProof/>
                <w:webHidden/>
                <w:color w:val="000000" w:themeColor="text1"/>
              </w:rPr>
              <w:fldChar w:fldCharType="end"/>
            </w:r>
          </w:hyperlink>
        </w:p>
        <w:p w14:paraId="63157BAE" w14:textId="77777777" w:rsidR="009009E0" w:rsidRPr="00BC2ED2" w:rsidRDefault="00B31C4D" w:rsidP="009009E0">
          <w:pPr>
            <w:pStyle w:val="TOC1"/>
            <w:tabs>
              <w:tab w:val="right" w:leader="dot" w:pos="9016"/>
            </w:tabs>
            <w:spacing w:line="360" w:lineRule="auto"/>
            <w:rPr>
              <w:rFonts w:ascii="Times New Roman" w:hAnsi="Times New Roman" w:cs="Times New Roman"/>
              <w:noProof/>
              <w:color w:val="000000" w:themeColor="text1"/>
            </w:rPr>
          </w:pPr>
          <w:hyperlink w:anchor="_Toc56182763" w:history="1">
            <w:r w:rsidR="00A97044" w:rsidRPr="00BC2ED2">
              <w:rPr>
                <w:rStyle w:val="Hyperlink"/>
                <w:rFonts w:ascii="Times New Roman" w:hAnsi="Times New Roman" w:cs="Times New Roman"/>
                <w:noProof/>
                <w:color w:val="000000" w:themeColor="text1"/>
              </w:rPr>
              <w:t>Stakeholder communication with the plan:</w:t>
            </w:r>
            <w:r w:rsidR="00A97044" w:rsidRPr="00BC2ED2">
              <w:rPr>
                <w:rFonts w:ascii="Times New Roman" w:hAnsi="Times New Roman" w:cs="Times New Roman"/>
                <w:noProof/>
                <w:webHidden/>
                <w:color w:val="000000" w:themeColor="text1"/>
              </w:rPr>
              <w:tab/>
            </w:r>
            <w:r w:rsidR="00A97044" w:rsidRPr="00BC2ED2">
              <w:rPr>
                <w:rFonts w:ascii="Times New Roman" w:hAnsi="Times New Roman" w:cs="Times New Roman"/>
                <w:noProof/>
                <w:webHidden/>
                <w:color w:val="000000" w:themeColor="text1"/>
              </w:rPr>
              <w:fldChar w:fldCharType="begin"/>
            </w:r>
            <w:r w:rsidR="00A97044" w:rsidRPr="00BC2ED2">
              <w:rPr>
                <w:rFonts w:ascii="Times New Roman" w:hAnsi="Times New Roman" w:cs="Times New Roman"/>
                <w:noProof/>
                <w:webHidden/>
                <w:color w:val="000000" w:themeColor="text1"/>
              </w:rPr>
              <w:instrText xml:space="preserve"> PAGEREF _Toc56182763 \h </w:instrText>
            </w:r>
            <w:r w:rsidR="00A97044" w:rsidRPr="00BC2ED2">
              <w:rPr>
                <w:rFonts w:ascii="Times New Roman" w:hAnsi="Times New Roman" w:cs="Times New Roman"/>
                <w:noProof/>
                <w:webHidden/>
                <w:color w:val="000000" w:themeColor="text1"/>
              </w:rPr>
            </w:r>
            <w:r w:rsidR="00A97044" w:rsidRPr="00BC2ED2">
              <w:rPr>
                <w:rFonts w:ascii="Times New Roman" w:hAnsi="Times New Roman" w:cs="Times New Roman"/>
                <w:noProof/>
                <w:webHidden/>
                <w:color w:val="000000" w:themeColor="text1"/>
              </w:rPr>
              <w:fldChar w:fldCharType="separate"/>
            </w:r>
            <w:r w:rsidR="00A97044" w:rsidRPr="00BC2ED2">
              <w:rPr>
                <w:rFonts w:ascii="Times New Roman" w:hAnsi="Times New Roman" w:cs="Times New Roman"/>
                <w:noProof/>
                <w:webHidden/>
                <w:color w:val="000000" w:themeColor="text1"/>
              </w:rPr>
              <w:t>6</w:t>
            </w:r>
            <w:r w:rsidR="00A97044" w:rsidRPr="00BC2ED2">
              <w:rPr>
                <w:rFonts w:ascii="Times New Roman" w:hAnsi="Times New Roman" w:cs="Times New Roman"/>
                <w:noProof/>
                <w:webHidden/>
                <w:color w:val="000000" w:themeColor="text1"/>
              </w:rPr>
              <w:fldChar w:fldCharType="end"/>
            </w:r>
          </w:hyperlink>
        </w:p>
        <w:p w14:paraId="4A36A50B" w14:textId="77777777" w:rsidR="009009E0" w:rsidRPr="00BC2ED2" w:rsidRDefault="00B31C4D" w:rsidP="009009E0">
          <w:pPr>
            <w:pStyle w:val="TOC1"/>
            <w:tabs>
              <w:tab w:val="right" w:leader="dot" w:pos="9016"/>
            </w:tabs>
            <w:spacing w:line="360" w:lineRule="auto"/>
            <w:rPr>
              <w:rFonts w:ascii="Times New Roman" w:hAnsi="Times New Roman" w:cs="Times New Roman"/>
              <w:noProof/>
              <w:color w:val="000000" w:themeColor="text1"/>
            </w:rPr>
          </w:pPr>
          <w:hyperlink w:anchor="_Toc56182764" w:history="1">
            <w:r w:rsidR="00A97044" w:rsidRPr="00BC2ED2">
              <w:rPr>
                <w:rStyle w:val="Hyperlink"/>
                <w:rFonts w:ascii="Times New Roman" w:hAnsi="Times New Roman" w:cs="Times New Roman"/>
                <w:noProof/>
                <w:color w:val="000000" w:themeColor="text1"/>
              </w:rPr>
              <w:t>Monitoring and review of the technique for the successful outcome of the implemented solution:</w:t>
            </w:r>
            <w:r w:rsidR="00A97044" w:rsidRPr="00BC2ED2">
              <w:rPr>
                <w:rFonts w:ascii="Times New Roman" w:hAnsi="Times New Roman" w:cs="Times New Roman"/>
                <w:noProof/>
                <w:webHidden/>
                <w:color w:val="000000" w:themeColor="text1"/>
              </w:rPr>
              <w:tab/>
            </w:r>
            <w:r w:rsidR="00A97044" w:rsidRPr="00BC2ED2">
              <w:rPr>
                <w:rFonts w:ascii="Times New Roman" w:hAnsi="Times New Roman" w:cs="Times New Roman"/>
                <w:noProof/>
                <w:webHidden/>
                <w:color w:val="000000" w:themeColor="text1"/>
              </w:rPr>
              <w:fldChar w:fldCharType="begin"/>
            </w:r>
            <w:r w:rsidR="00A97044" w:rsidRPr="00BC2ED2">
              <w:rPr>
                <w:rFonts w:ascii="Times New Roman" w:hAnsi="Times New Roman" w:cs="Times New Roman"/>
                <w:noProof/>
                <w:webHidden/>
                <w:color w:val="000000" w:themeColor="text1"/>
              </w:rPr>
              <w:instrText xml:space="preserve"> PAGEREF _Toc56182764 \h </w:instrText>
            </w:r>
            <w:r w:rsidR="00A97044" w:rsidRPr="00BC2ED2">
              <w:rPr>
                <w:rFonts w:ascii="Times New Roman" w:hAnsi="Times New Roman" w:cs="Times New Roman"/>
                <w:noProof/>
                <w:webHidden/>
                <w:color w:val="000000" w:themeColor="text1"/>
              </w:rPr>
            </w:r>
            <w:r w:rsidR="00A97044" w:rsidRPr="00BC2ED2">
              <w:rPr>
                <w:rFonts w:ascii="Times New Roman" w:hAnsi="Times New Roman" w:cs="Times New Roman"/>
                <w:noProof/>
                <w:webHidden/>
                <w:color w:val="000000" w:themeColor="text1"/>
              </w:rPr>
              <w:fldChar w:fldCharType="separate"/>
            </w:r>
            <w:r w:rsidR="00A97044" w:rsidRPr="00BC2ED2">
              <w:rPr>
                <w:rFonts w:ascii="Times New Roman" w:hAnsi="Times New Roman" w:cs="Times New Roman"/>
                <w:noProof/>
                <w:webHidden/>
                <w:color w:val="000000" w:themeColor="text1"/>
              </w:rPr>
              <w:t>7</w:t>
            </w:r>
            <w:r w:rsidR="00A97044" w:rsidRPr="00BC2ED2">
              <w:rPr>
                <w:rFonts w:ascii="Times New Roman" w:hAnsi="Times New Roman" w:cs="Times New Roman"/>
                <w:noProof/>
                <w:webHidden/>
                <w:color w:val="000000" w:themeColor="text1"/>
              </w:rPr>
              <w:fldChar w:fldCharType="end"/>
            </w:r>
          </w:hyperlink>
        </w:p>
        <w:p w14:paraId="2D6660E0" w14:textId="77777777" w:rsidR="009009E0" w:rsidRPr="00BC2ED2" w:rsidRDefault="00B31C4D" w:rsidP="009009E0">
          <w:pPr>
            <w:pStyle w:val="TOC1"/>
            <w:tabs>
              <w:tab w:val="right" w:leader="dot" w:pos="9016"/>
            </w:tabs>
            <w:spacing w:line="360" w:lineRule="auto"/>
            <w:rPr>
              <w:rFonts w:ascii="Times New Roman" w:hAnsi="Times New Roman" w:cs="Times New Roman"/>
              <w:noProof/>
              <w:color w:val="000000" w:themeColor="text1"/>
            </w:rPr>
          </w:pPr>
          <w:hyperlink w:anchor="_Toc56182765" w:history="1">
            <w:r w:rsidR="00A97044" w:rsidRPr="00BC2ED2">
              <w:rPr>
                <w:rStyle w:val="Hyperlink"/>
                <w:rFonts w:ascii="Times New Roman" w:hAnsi="Times New Roman" w:cs="Times New Roman"/>
                <w:noProof/>
                <w:color w:val="000000" w:themeColor="text1"/>
              </w:rPr>
              <w:t>Conclusion:</w:t>
            </w:r>
            <w:r w:rsidR="00A97044" w:rsidRPr="00BC2ED2">
              <w:rPr>
                <w:rFonts w:ascii="Times New Roman" w:hAnsi="Times New Roman" w:cs="Times New Roman"/>
                <w:noProof/>
                <w:webHidden/>
                <w:color w:val="000000" w:themeColor="text1"/>
              </w:rPr>
              <w:tab/>
            </w:r>
            <w:r w:rsidR="00A97044" w:rsidRPr="00BC2ED2">
              <w:rPr>
                <w:rFonts w:ascii="Times New Roman" w:hAnsi="Times New Roman" w:cs="Times New Roman"/>
                <w:noProof/>
                <w:webHidden/>
                <w:color w:val="000000" w:themeColor="text1"/>
              </w:rPr>
              <w:fldChar w:fldCharType="begin"/>
            </w:r>
            <w:r w:rsidR="00A97044" w:rsidRPr="00BC2ED2">
              <w:rPr>
                <w:rFonts w:ascii="Times New Roman" w:hAnsi="Times New Roman" w:cs="Times New Roman"/>
                <w:noProof/>
                <w:webHidden/>
                <w:color w:val="000000" w:themeColor="text1"/>
              </w:rPr>
              <w:instrText xml:space="preserve"> PAGEREF _Toc56182765 \h </w:instrText>
            </w:r>
            <w:r w:rsidR="00A97044" w:rsidRPr="00BC2ED2">
              <w:rPr>
                <w:rFonts w:ascii="Times New Roman" w:hAnsi="Times New Roman" w:cs="Times New Roman"/>
                <w:noProof/>
                <w:webHidden/>
                <w:color w:val="000000" w:themeColor="text1"/>
              </w:rPr>
            </w:r>
            <w:r w:rsidR="00A97044" w:rsidRPr="00BC2ED2">
              <w:rPr>
                <w:rFonts w:ascii="Times New Roman" w:hAnsi="Times New Roman" w:cs="Times New Roman"/>
                <w:noProof/>
                <w:webHidden/>
                <w:color w:val="000000" w:themeColor="text1"/>
              </w:rPr>
              <w:fldChar w:fldCharType="separate"/>
            </w:r>
            <w:r w:rsidR="00A97044" w:rsidRPr="00BC2ED2">
              <w:rPr>
                <w:rFonts w:ascii="Times New Roman" w:hAnsi="Times New Roman" w:cs="Times New Roman"/>
                <w:noProof/>
                <w:webHidden/>
                <w:color w:val="000000" w:themeColor="text1"/>
              </w:rPr>
              <w:t>8</w:t>
            </w:r>
            <w:r w:rsidR="00A97044" w:rsidRPr="00BC2ED2">
              <w:rPr>
                <w:rFonts w:ascii="Times New Roman" w:hAnsi="Times New Roman" w:cs="Times New Roman"/>
                <w:noProof/>
                <w:webHidden/>
                <w:color w:val="000000" w:themeColor="text1"/>
              </w:rPr>
              <w:fldChar w:fldCharType="end"/>
            </w:r>
          </w:hyperlink>
        </w:p>
        <w:p w14:paraId="4B9F4EF6" w14:textId="77777777" w:rsidR="009009E0" w:rsidRPr="00BC2ED2" w:rsidRDefault="00B31C4D" w:rsidP="009009E0">
          <w:pPr>
            <w:pStyle w:val="TOC1"/>
            <w:tabs>
              <w:tab w:val="right" w:leader="dot" w:pos="9016"/>
            </w:tabs>
            <w:spacing w:line="360" w:lineRule="auto"/>
            <w:rPr>
              <w:rFonts w:ascii="Times New Roman" w:hAnsi="Times New Roman" w:cs="Times New Roman"/>
              <w:noProof/>
              <w:color w:val="000000" w:themeColor="text1"/>
            </w:rPr>
          </w:pPr>
          <w:hyperlink w:anchor="_Toc56182766" w:history="1">
            <w:r w:rsidR="00A97044" w:rsidRPr="00BC2ED2">
              <w:rPr>
                <w:rStyle w:val="Hyperlink"/>
                <w:rFonts w:ascii="Times New Roman" w:hAnsi="Times New Roman" w:cs="Times New Roman"/>
                <w:noProof/>
                <w:color w:val="000000" w:themeColor="text1"/>
              </w:rPr>
              <w:t>References:</w:t>
            </w:r>
            <w:r w:rsidR="00A97044" w:rsidRPr="00BC2ED2">
              <w:rPr>
                <w:rFonts w:ascii="Times New Roman" w:hAnsi="Times New Roman" w:cs="Times New Roman"/>
                <w:noProof/>
                <w:webHidden/>
                <w:color w:val="000000" w:themeColor="text1"/>
              </w:rPr>
              <w:tab/>
            </w:r>
            <w:r w:rsidR="00A97044" w:rsidRPr="00BC2ED2">
              <w:rPr>
                <w:rFonts w:ascii="Times New Roman" w:hAnsi="Times New Roman" w:cs="Times New Roman"/>
                <w:noProof/>
                <w:webHidden/>
                <w:color w:val="000000" w:themeColor="text1"/>
              </w:rPr>
              <w:fldChar w:fldCharType="begin"/>
            </w:r>
            <w:r w:rsidR="00A97044" w:rsidRPr="00BC2ED2">
              <w:rPr>
                <w:rFonts w:ascii="Times New Roman" w:hAnsi="Times New Roman" w:cs="Times New Roman"/>
                <w:noProof/>
                <w:webHidden/>
                <w:color w:val="000000" w:themeColor="text1"/>
              </w:rPr>
              <w:instrText xml:space="preserve"> PAGEREF _Toc56182766 \h </w:instrText>
            </w:r>
            <w:r w:rsidR="00A97044" w:rsidRPr="00BC2ED2">
              <w:rPr>
                <w:rFonts w:ascii="Times New Roman" w:hAnsi="Times New Roman" w:cs="Times New Roman"/>
                <w:noProof/>
                <w:webHidden/>
                <w:color w:val="000000" w:themeColor="text1"/>
              </w:rPr>
            </w:r>
            <w:r w:rsidR="00A97044" w:rsidRPr="00BC2ED2">
              <w:rPr>
                <w:rFonts w:ascii="Times New Roman" w:hAnsi="Times New Roman" w:cs="Times New Roman"/>
                <w:noProof/>
                <w:webHidden/>
                <w:color w:val="000000" w:themeColor="text1"/>
              </w:rPr>
              <w:fldChar w:fldCharType="separate"/>
            </w:r>
            <w:r w:rsidR="00A97044" w:rsidRPr="00BC2ED2">
              <w:rPr>
                <w:rFonts w:ascii="Times New Roman" w:hAnsi="Times New Roman" w:cs="Times New Roman"/>
                <w:noProof/>
                <w:webHidden/>
                <w:color w:val="000000" w:themeColor="text1"/>
              </w:rPr>
              <w:t>9</w:t>
            </w:r>
            <w:r w:rsidR="00A97044" w:rsidRPr="00BC2ED2">
              <w:rPr>
                <w:rFonts w:ascii="Times New Roman" w:hAnsi="Times New Roman" w:cs="Times New Roman"/>
                <w:noProof/>
                <w:webHidden/>
                <w:color w:val="000000" w:themeColor="text1"/>
              </w:rPr>
              <w:fldChar w:fldCharType="end"/>
            </w:r>
          </w:hyperlink>
        </w:p>
        <w:p w14:paraId="39A50830" w14:textId="77777777" w:rsidR="009009E0" w:rsidRPr="00BC2ED2" w:rsidRDefault="00A97044" w:rsidP="009009E0">
          <w:pPr>
            <w:spacing w:line="360" w:lineRule="auto"/>
            <w:rPr>
              <w:rFonts w:ascii="Times New Roman" w:hAnsi="Times New Roman" w:cs="Times New Roman"/>
              <w:color w:val="000000" w:themeColor="text1"/>
            </w:rPr>
          </w:pPr>
          <w:r w:rsidRPr="00BC2ED2">
            <w:rPr>
              <w:rFonts w:ascii="Times New Roman" w:hAnsi="Times New Roman" w:cs="Times New Roman"/>
              <w:color w:val="000000" w:themeColor="text1"/>
            </w:rPr>
            <w:fldChar w:fldCharType="end"/>
          </w:r>
        </w:p>
      </w:sdtContent>
    </w:sdt>
    <w:p w14:paraId="0B37E498" w14:textId="77777777" w:rsidR="009009E0" w:rsidRPr="00BC2ED2" w:rsidRDefault="00A97044" w:rsidP="009009E0">
      <w:pPr>
        <w:spacing w:line="360" w:lineRule="auto"/>
        <w:rPr>
          <w:rFonts w:ascii="Times New Roman" w:eastAsiaTheme="majorEastAsia" w:hAnsi="Times New Roman" w:cs="Times New Roman"/>
          <w:b/>
          <w:bCs/>
          <w:color w:val="000000" w:themeColor="text1"/>
          <w:sz w:val="24"/>
          <w:szCs w:val="24"/>
        </w:rPr>
      </w:pPr>
      <w:r w:rsidRPr="00BC2ED2">
        <w:rPr>
          <w:rFonts w:ascii="Times New Roman" w:hAnsi="Times New Roman" w:cs="Times New Roman"/>
          <w:color w:val="000000" w:themeColor="text1"/>
          <w:sz w:val="24"/>
          <w:szCs w:val="24"/>
        </w:rPr>
        <w:br w:type="page"/>
      </w:r>
    </w:p>
    <w:p w14:paraId="7A4955CF" w14:textId="77777777" w:rsidR="005E364E" w:rsidRPr="00BC2ED2" w:rsidRDefault="00A97044" w:rsidP="009009E0">
      <w:pPr>
        <w:pStyle w:val="Heading1"/>
        <w:spacing w:line="360" w:lineRule="auto"/>
        <w:rPr>
          <w:rFonts w:ascii="Times New Roman" w:hAnsi="Times New Roman" w:cs="Times New Roman"/>
          <w:color w:val="000000" w:themeColor="text1"/>
          <w:sz w:val="24"/>
          <w:szCs w:val="24"/>
        </w:rPr>
      </w:pPr>
      <w:bookmarkStart w:id="0" w:name="_Toc56182757"/>
      <w:r w:rsidRPr="00BC2ED2">
        <w:rPr>
          <w:rFonts w:ascii="Times New Roman" w:hAnsi="Times New Roman" w:cs="Times New Roman"/>
          <w:color w:val="000000" w:themeColor="text1"/>
          <w:sz w:val="24"/>
          <w:szCs w:val="24"/>
        </w:rPr>
        <w:lastRenderedPageBreak/>
        <w:t>Introduction:</w:t>
      </w:r>
      <w:bookmarkEnd w:id="0"/>
    </w:p>
    <w:p w14:paraId="6A6DE80C" w14:textId="77777777" w:rsidR="00082AFD"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Workplace problem is a significant issue that hampers the smooth performance of production or service. Hence, consideration of effective problem identification process by application of different tools and techniques influences to decide for the ultimate solution. Thus, in the current report, identification of the various problem and its impact is going to be discussed along with decision making by proper utilisation of tools. Moreover, solution implementation plan and its techniques are also going to be analysed for the evaluation of the effectiveness of the entire set of solution of the particular problem.</w:t>
      </w:r>
    </w:p>
    <w:p w14:paraId="726E649B" w14:textId="10167650" w:rsidR="0090416A" w:rsidRPr="0090416A" w:rsidRDefault="00A97044" w:rsidP="0090416A">
      <w:pPr>
        <w:pStyle w:val="Heading1"/>
        <w:spacing w:line="360" w:lineRule="auto"/>
        <w:rPr>
          <w:rFonts w:ascii="Times New Roman" w:hAnsi="Times New Roman" w:cs="Times New Roman"/>
          <w:color w:val="000000" w:themeColor="text1"/>
          <w:sz w:val="24"/>
          <w:szCs w:val="24"/>
        </w:rPr>
      </w:pPr>
      <w:bookmarkStart w:id="1" w:name="_Toc56182758"/>
      <w:r w:rsidRPr="00BC2ED2">
        <w:rPr>
          <w:rFonts w:ascii="Times New Roman" w:hAnsi="Times New Roman" w:cs="Times New Roman"/>
          <w:color w:val="000000" w:themeColor="text1"/>
          <w:sz w:val="24"/>
          <w:szCs w:val="24"/>
        </w:rPr>
        <w:t>Complex problem in the workplace along with scope and impact:</w:t>
      </w:r>
      <w:bookmarkEnd w:id="1"/>
    </w:p>
    <w:p w14:paraId="6D217835" w14:textId="77777777" w:rsidR="007924FF"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According to </w:t>
      </w:r>
      <w:r w:rsidR="00037183" w:rsidRPr="00BC2ED2">
        <w:rPr>
          <w:rFonts w:ascii="Times New Roman" w:hAnsi="Times New Roman" w:cs="Times New Roman"/>
          <w:color w:val="000000" w:themeColor="text1"/>
          <w:sz w:val="24"/>
          <w:szCs w:val="24"/>
        </w:rPr>
        <w:t xml:space="preserve">Parrot and Leong </w:t>
      </w:r>
      <w:r w:rsidRPr="00BC2ED2">
        <w:rPr>
          <w:rFonts w:ascii="Times New Roman" w:hAnsi="Times New Roman" w:cs="Times New Roman"/>
          <w:color w:val="000000" w:themeColor="text1"/>
          <w:sz w:val="24"/>
          <w:szCs w:val="24"/>
        </w:rPr>
        <w:t>(</w:t>
      </w:r>
      <w:r w:rsidR="00037183" w:rsidRPr="00BC2ED2">
        <w:rPr>
          <w:rFonts w:ascii="Times New Roman" w:hAnsi="Times New Roman" w:cs="Times New Roman"/>
          <w:color w:val="000000" w:themeColor="text1"/>
          <w:sz w:val="24"/>
          <w:szCs w:val="24"/>
        </w:rPr>
        <w:t>2018</w:t>
      </w:r>
      <w:r w:rsidRPr="00BC2ED2">
        <w:rPr>
          <w:rFonts w:ascii="Times New Roman" w:hAnsi="Times New Roman" w:cs="Times New Roman"/>
          <w:color w:val="000000" w:themeColor="text1"/>
          <w:sz w:val="24"/>
          <w:szCs w:val="24"/>
        </w:rPr>
        <w:t xml:space="preserve">), interpersonal conflict is a significant problem in the workplace that affects unity due to different beliefs and lack of understanding. Considering a particular objective pathway of performance is maintained by a team of employees to perform project work. Therefore, such issue hampers the entire environment of the workplace due to bullying, communication gaps and lack of information sharing. Discrimination within the team of workers is highly observed in the workplace that causes the lack of </w:t>
      </w:r>
      <w:r w:rsidR="009623EB" w:rsidRPr="00BC2ED2">
        <w:rPr>
          <w:rFonts w:ascii="Times New Roman" w:hAnsi="Times New Roman" w:cs="Times New Roman"/>
          <w:color w:val="000000" w:themeColor="text1"/>
          <w:sz w:val="24"/>
          <w:szCs w:val="24"/>
        </w:rPr>
        <w:t xml:space="preserve">utilisation of </w:t>
      </w:r>
      <w:r w:rsidR="00CC19D1" w:rsidRPr="00BC2ED2">
        <w:rPr>
          <w:rFonts w:ascii="Times New Roman" w:hAnsi="Times New Roman" w:cs="Times New Roman"/>
          <w:color w:val="000000" w:themeColor="text1"/>
          <w:sz w:val="24"/>
          <w:szCs w:val="24"/>
        </w:rPr>
        <w:t xml:space="preserve">the existing skills and experience of the employees. In this context, </w:t>
      </w:r>
      <w:r w:rsidR="006D3652" w:rsidRPr="00BC2ED2">
        <w:rPr>
          <w:rFonts w:ascii="Times New Roman" w:hAnsi="Times New Roman" w:cs="Times New Roman"/>
          <w:color w:val="000000" w:themeColor="text1"/>
          <w:sz w:val="24"/>
          <w:szCs w:val="24"/>
        </w:rPr>
        <w:t xml:space="preserve">Funke et al. </w:t>
      </w:r>
      <w:r w:rsidR="00CC19D1" w:rsidRPr="00BC2ED2">
        <w:rPr>
          <w:rFonts w:ascii="Times New Roman" w:hAnsi="Times New Roman" w:cs="Times New Roman"/>
          <w:color w:val="000000" w:themeColor="text1"/>
          <w:sz w:val="24"/>
          <w:szCs w:val="24"/>
        </w:rPr>
        <w:t>(</w:t>
      </w:r>
      <w:r w:rsidR="006D3652" w:rsidRPr="00BC2ED2">
        <w:rPr>
          <w:rFonts w:ascii="Times New Roman" w:hAnsi="Times New Roman" w:cs="Times New Roman"/>
          <w:color w:val="000000" w:themeColor="text1"/>
          <w:sz w:val="24"/>
          <w:szCs w:val="24"/>
        </w:rPr>
        <w:t>2018</w:t>
      </w:r>
      <w:r w:rsidR="00CC19D1" w:rsidRPr="00BC2ED2">
        <w:rPr>
          <w:rFonts w:ascii="Times New Roman" w:hAnsi="Times New Roman" w:cs="Times New Roman"/>
          <w:color w:val="000000" w:themeColor="text1"/>
          <w:sz w:val="24"/>
          <w:szCs w:val="24"/>
        </w:rPr>
        <w:t xml:space="preserve">) stated that discrimination due to physical inability affects the beneficial action towards the project work. </w:t>
      </w:r>
      <w:r w:rsidR="00EC1EE7" w:rsidRPr="00BC2ED2">
        <w:rPr>
          <w:rFonts w:ascii="Times New Roman" w:hAnsi="Times New Roman" w:cs="Times New Roman"/>
          <w:color w:val="000000" w:themeColor="text1"/>
          <w:sz w:val="24"/>
          <w:szCs w:val="24"/>
        </w:rPr>
        <w:t xml:space="preserve">Such discrimination </w:t>
      </w:r>
      <w:proofErr w:type="spellStart"/>
      <w:r w:rsidR="00EC1EE7" w:rsidRPr="00BC2ED2">
        <w:rPr>
          <w:rFonts w:ascii="Times New Roman" w:hAnsi="Times New Roman" w:cs="Times New Roman"/>
          <w:color w:val="000000" w:themeColor="text1"/>
          <w:sz w:val="24"/>
          <w:szCs w:val="24"/>
        </w:rPr>
        <w:t>affects</w:t>
      </w:r>
      <w:proofErr w:type="spellEnd"/>
      <w:r w:rsidR="00EC1EE7" w:rsidRPr="00BC2ED2">
        <w:rPr>
          <w:rFonts w:ascii="Times New Roman" w:hAnsi="Times New Roman" w:cs="Times New Roman"/>
          <w:color w:val="000000" w:themeColor="text1"/>
          <w:sz w:val="24"/>
          <w:szCs w:val="24"/>
        </w:rPr>
        <w:t xml:space="preserve"> on the motivation level of the employees. Culture of an organisation maintains the </w:t>
      </w:r>
      <w:r w:rsidR="002956C9" w:rsidRPr="00BC2ED2">
        <w:rPr>
          <w:rFonts w:ascii="Times New Roman" w:hAnsi="Times New Roman" w:cs="Times New Roman"/>
          <w:color w:val="000000" w:themeColor="text1"/>
          <w:sz w:val="24"/>
          <w:szCs w:val="24"/>
        </w:rPr>
        <w:t xml:space="preserve">entire workplace environment. </w:t>
      </w:r>
    </w:p>
    <w:p w14:paraId="380D81F7" w14:textId="77777777" w:rsidR="004C73A1"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Therefore, such critical situation does not permit effective practice in the workplace to engage the employees for sustainable performance. Lack of job satisfaction hampers the level of interest of qualified and skilled workers. Offering </w:t>
      </w:r>
      <w:r w:rsidR="0032019B" w:rsidRPr="00BC2ED2">
        <w:rPr>
          <w:rFonts w:ascii="Times New Roman" w:hAnsi="Times New Roman" w:cs="Times New Roman"/>
          <w:color w:val="000000" w:themeColor="text1"/>
          <w:sz w:val="24"/>
          <w:szCs w:val="24"/>
        </w:rPr>
        <w:t xml:space="preserve">suitable responsibility and designation not only help an organisation to get their proper outcome but also influence the employee to retain and contribute their effort to make the organisation enable to compete with each other. </w:t>
      </w:r>
      <w:r w:rsidR="007924FF" w:rsidRPr="00BC2ED2">
        <w:rPr>
          <w:rFonts w:ascii="Times New Roman" w:hAnsi="Times New Roman" w:cs="Times New Roman"/>
          <w:color w:val="000000" w:themeColor="text1"/>
          <w:sz w:val="24"/>
          <w:szCs w:val="24"/>
        </w:rPr>
        <w:t>Finally, lack of monitoring and assessment of the performance of the employees and lack of skill development programs hampers the significance of the employee downturn the advancement in performance. It is a significant issue in the workplace to develop advancement culture and passing the experience and empowerment to retain competitive benefits in the aspect of product and service quality.</w:t>
      </w:r>
    </w:p>
    <w:p w14:paraId="03BF7AD4" w14:textId="3851BA33" w:rsidR="0090416A" w:rsidRDefault="0090416A" w:rsidP="0090416A">
      <w:pPr>
        <w:spacing w:line="360" w:lineRule="auto"/>
        <w:jc w:val="both"/>
        <w:rPr>
          <w:rFonts w:ascii="Times New Roman" w:hAnsi="Times New Roman" w:cs="Times New Roman"/>
          <w:color w:val="000000" w:themeColor="text1"/>
          <w:sz w:val="24"/>
          <w:szCs w:val="24"/>
        </w:rPr>
      </w:pPr>
      <w:bookmarkStart w:id="2" w:name="_Toc56182759"/>
    </w:p>
    <w:p w14:paraId="3261079A"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63D7C7DE" w14:textId="38179628" w:rsidR="0090416A" w:rsidRPr="00E42DA9" w:rsidRDefault="0090416A" w:rsidP="0090416A">
      <w:pPr>
        <w:spacing w:line="360" w:lineRule="auto"/>
        <w:jc w:val="center"/>
        <w:rPr>
          <w:rFonts w:ascii="Times New Roman" w:hAnsi="Times New Roman" w:cs="Times New Roman"/>
          <w:b/>
          <w:bCs/>
          <w:color w:val="000000" w:themeColor="text1"/>
          <w:sz w:val="28"/>
          <w:szCs w:val="28"/>
          <w:u w:val="single"/>
        </w:rPr>
      </w:pPr>
      <w:r>
        <w:rPr>
          <w:rFonts w:ascii="Times New Roman" w:hAnsi="Times New Roman" w:cs="Times New Roman"/>
          <w:b/>
          <w:bCs/>
          <w:noProof/>
          <w:color w:val="000000" w:themeColor="text1"/>
          <w:sz w:val="28"/>
          <w:szCs w:val="28"/>
          <w:u w:val="single"/>
        </w:rPr>
        <w:lastRenderedPageBreak/>
        <mc:AlternateContent>
          <mc:Choice Requires="wps">
            <w:drawing>
              <wp:anchor distT="0" distB="0" distL="114300" distR="114300" simplePos="0" relativeHeight="251829248" behindDoc="0" locked="0" layoutInCell="1" allowOverlap="1" wp14:anchorId="58636275" wp14:editId="77C5075B">
                <wp:simplePos x="0" y="0"/>
                <wp:positionH relativeFrom="column">
                  <wp:posOffset>6235908</wp:posOffset>
                </wp:positionH>
                <wp:positionV relativeFrom="paragraph">
                  <wp:posOffset>441200</wp:posOffset>
                </wp:positionV>
                <wp:extent cx="0" cy="4646951"/>
                <wp:effectExtent l="0" t="0" r="12700" b="13970"/>
                <wp:wrapNone/>
                <wp:docPr id="70" name="Straight Connector 70"/>
                <wp:cNvGraphicFramePr/>
                <a:graphic xmlns:a="http://schemas.openxmlformats.org/drawingml/2006/main">
                  <a:graphicData uri="http://schemas.microsoft.com/office/word/2010/wordprocessingShape">
                    <wps:wsp>
                      <wps:cNvCnPr/>
                      <wps:spPr>
                        <a:xfrm>
                          <a:off x="0" y="0"/>
                          <a:ext cx="0" cy="4646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BD1FE1E" id="Straight Connector 70" o:spid="_x0000_s1026" style="position:absolute;z-index:251829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91pt,34.75pt" to="491pt,40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eibYtgEAAMUDAAAOAAAAZHJzL2Uyb0RvYy54bWysU8GO0zAQvSPxD5bvNO1qKRA13UNXcEFQ&#13;&#10;scsHeJ1xY8n2WGPTpn/P2GmzCJAQiIvjsee9mfc82dyN3okjULIYOrlaLKWAoLG34dDJr4/vX72V&#13;&#10;ImUVeuUwQCfPkOTd9uWLzSm2cIMDuh5IMElI7Sl2csg5tk2T9ABepQVGCHxpkLzKHNKh6UmdmN27&#13;&#10;5ma5XDcnpD4SakiJT++nS7mt/MaAzp+NSZCF6yT3lutKdX0qa7PdqPZAKg5WX9pQ/9CFVzZw0Znq&#13;&#10;XmUlvpH9hcpbTZjQ5IVG36AxVkPVwGpWy5/UPAwqQtXC5qQ425T+H63+dNyTsH0n37A9QXl+o4dM&#13;&#10;yh6GLHYYAjuIJPiSnTrF1DJgF/Z0iVLcU5E9GvLly4LEWN09z+7CmIWeDjWf3q5v1+9erwpf8wyM&#13;&#10;lPIHQC/KppPOhiJcter4MeUp9ZrCuNLIVLru8tlBSXbhCxgWw8VWFV3HCHaOxFHxACitIeRr6Zpd&#13;&#10;YMY6NwOXfwZe8gsU6oj9DXhG1MoY8gz2NiD9rnoery2bKf/qwKS7WPCE/bk+SrWGZ6Wae5nrMow/&#13;&#10;xhX+/PdtvwMAAP//AwBQSwMEFAAGAAgAAAAhAIR0IFnlAAAADwEAAA8AAABkcnMvZG93bnJldi54&#13;&#10;bWxMj8tOwzAQRfdI/IM1SGwQdVpIlaaZVDxUdQEI0fABbjwkEfE4ip005esxYgGbkeZ17z3ZZjKt&#13;&#10;GKl3jWWE+SwCQVxa3XCF8F5srxMQzivWqrVMCCdysMnPzzKVanvkNxr3vhJBhF2qEGrvu1RKV9Zk&#13;&#10;lJvZjjjsPmxvlA9tX0ndq2MQN61cRNFSGtVwcKhVRw81lZ/7wSDstvf0FJ+G6lbHu+JqLJ5fvl4T&#13;&#10;xMuL6XEdyt0ahKfJ/33AD0PID3kIdrADaydahFWyCEAeYbmKQYSD38EBIYnmNyDzTP7nyL8BAAD/&#13;&#10;/wMAUEsBAi0AFAAGAAgAAAAhALaDOJL+AAAA4QEAABMAAAAAAAAAAAAAAAAAAAAAAFtDb250ZW50&#13;&#10;X1R5cGVzXS54bWxQSwECLQAUAAYACAAAACEAOP0h/9YAAACUAQAACwAAAAAAAAAAAAAAAAAvAQAA&#13;&#10;X3JlbHMvLnJlbHNQSwECLQAUAAYACAAAACEAcHom2LYBAADFAwAADgAAAAAAAAAAAAAAAAAuAgAA&#13;&#10;ZHJzL2Uyb0RvYy54bWxQSwECLQAUAAYACAAAACEAhHQgWeUAAAAPAQAADwAAAAAAAAAAAAAAAAAQ&#13;&#10;BAAAZHJzL2Rvd25yZXYueG1sUEsFBgAAAAAEAAQA8wAAACIFAAAAAA==&#13;&#10;" strokecolor="#4579b8 [3044]"/>
            </w:pict>
          </mc:Fallback>
        </mc:AlternateContent>
      </w:r>
      <w:r>
        <w:rPr>
          <w:rFonts w:ascii="Times New Roman" w:hAnsi="Times New Roman" w:cs="Times New Roman"/>
          <w:b/>
          <w:bCs/>
          <w:noProof/>
          <w:color w:val="000000" w:themeColor="text1"/>
          <w:sz w:val="28"/>
          <w:szCs w:val="28"/>
          <w:u w:val="single"/>
        </w:rPr>
        <mc:AlternateContent>
          <mc:Choice Requires="wps">
            <w:drawing>
              <wp:anchor distT="0" distB="0" distL="114300" distR="114300" simplePos="0" relativeHeight="251831296" behindDoc="0" locked="0" layoutInCell="1" allowOverlap="1" wp14:anchorId="5CB81AA1" wp14:editId="1DE273F9">
                <wp:simplePos x="0" y="0"/>
                <wp:positionH relativeFrom="column">
                  <wp:posOffset>-779489</wp:posOffset>
                </wp:positionH>
                <wp:positionV relativeFrom="paragraph">
                  <wp:posOffset>441199</wp:posOffset>
                </wp:positionV>
                <wp:extent cx="0" cy="4646951"/>
                <wp:effectExtent l="0" t="0" r="12700" b="13970"/>
                <wp:wrapNone/>
                <wp:docPr id="73" name="Straight Connector 73"/>
                <wp:cNvGraphicFramePr/>
                <a:graphic xmlns:a="http://schemas.openxmlformats.org/drawingml/2006/main">
                  <a:graphicData uri="http://schemas.microsoft.com/office/word/2010/wordprocessingShape">
                    <wps:wsp>
                      <wps:cNvCnPr/>
                      <wps:spPr>
                        <a:xfrm>
                          <a:off x="0" y="0"/>
                          <a:ext cx="0" cy="4646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2AEDA0" id="Straight Connector 73" o:spid="_x0000_s1026" style="position:absolute;z-index:251831296;visibility:visible;mso-wrap-style:square;mso-wrap-distance-left:9pt;mso-wrap-distance-top:0;mso-wrap-distance-right:9pt;mso-wrap-distance-bottom:0;mso-position-horizontal:absolute;mso-position-horizontal-relative:text;mso-position-vertical:absolute;mso-position-vertical-relative:text" from="-61.4pt,34.75pt" to="-61.4pt,40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GX30twEAAMUDAAAOAAAAZHJzL2Uyb0RvYy54bWysU02P0zAQvSPxHyzfadJlKRA13UNXcEFQ&#13;&#10;sfADvM64sWR7rLHpx79n7LRZBEgIxMXx2PPezHuerO9O3okDULIYerlctFJA0DjYsO/l1y/vXryR&#13;&#10;ImUVBuUwQC/PkOTd5vmz9TF2cIMjugFIMElI3TH2csw5dk2T9AhepQVGCHxpkLzKHNK+GUgdmd27&#13;&#10;5qZtV80RaYiEGlLi0/vpUm4qvzGg8ydjEmThesm95bpSXR/L2mzWqtuTiqPVlzbUP3ThlQ1cdKa6&#13;&#10;V1mJb2R/ofJWEyY0eaHRN2iM1VA1sJpl+5Oah1FFqFrYnBRnm9L/o9UfDzsSdujl65dSBOX5jR4y&#13;&#10;Kbsfs9hiCOwgkuBLduoYU8eAbdjRJUpxR0X2yZAvXxYkTtXd8+wunLLQ06Hm09vV7ertq2Xha56A&#13;&#10;kVJ+D+hF2fTS2VCEq04dPqQ8pV5TGFcamUrXXT47KMkufAbDYrjYsqLrGMHWkTgoHgClNYR8LV2z&#13;&#10;C8xY52Zg+2fgJb9AoY7Y34BnRK2MIc9gbwPS76rn07VlM+VfHZh0FwsecTjXR6nW8KxUcy9zXYbx&#13;&#10;x7jCn/6+zXcAAAD//wMAUEsDBBQABgAIAAAAIQAsE3cl5gAAABEBAAAPAAAAZHJzL2Rvd25yZXYu&#13;&#10;eG1sTI/dSsNAEIXvBd9hGcEbaTeJpsQ0k1KV0gsrYuMDbLNjEprdDdlNmvr0riDYm4H5O+d82WpS&#13;&#10;LRupt43RCOE8AEa6NLLRFcJnsZklwKwTWorWaEI4k4VVfn2ViVSak/6gce8q5kW0TQVC7VyXcm7L&#13;&#10;mpSwc9OR9rsv0yvhfNtXXPbi5MVVy6MgWHAlGu0datHRc03lcT8ohO3miV7j81A9yHhb3I3F7u37&#13;&#10;PUG8vZlelr6sl8AcTe7/A34ZfH7IfbCDGbS0rEWYhVHkARzC4jEG5i/+JgeEJAjvgecZvyTJfwAA&#13;&#10;AP//AwBQSwECLQAUAAYACAAAACEAtoM4kv4AAADhAQAAEwAAAAAAAAAAAAAAAAAAAAAAW0NvbnRl&#13;&#10;bnRfVHlwZXNdLnhtbFBLAQItABQABgAIAAAAIQA4/SH/1gAAAJQBAAALAAAAAAAAAAAAAAAAAC8B&#13;&#10;AABfcmVscy8ucmVsc1BLAQItABQABgAIAAAAIQBWGX30twEAAMUDAAAOAAAAAAAAAAAAAAAAAC4C&#13;&#10;AABkcnMvZTJvRG9jLnhtbFBLAQItABQABgAIAAAAIQAsE3cl5gAAABEBAAAPAAAAAAAAAAAAAAAA&#13;&#10;ABEEAABkcnMvZG93bnJldi54bWxQSwUGAAAAAAQABADzAAAAJAUAAAAA&#13;&#10;" strokecolor="#4579b8 [3044]"/>
            </w:pict>
          </mc:Fallback>
        </mc:AlternateContent>
      </w:r>
      <w:r>
        <w:rPr>
          <w:rFonts w:ascii="Times New Roman" w:hAnsi="Times New Roman" w:cs="Times New Roman"/>
          <w:b/>
          <w:bCs/>
          <w:noProof/>
          <w:color w:val="000000" w:themeColor="text1"/>
          <w:sz w:val="28"/>
          <w:szCs w:val="28"/>
          <w:u w:val="single"/>
        </w:rPr>
        <mc:AlternateContent>
          <mc:Choice Requires="wps">
            <w:drawing>
              <wp:anchor distT="0" distB="0" distL="114300" distR="114300" simplePos="0" relativeHeight="251828224" behindDoc="0" locked="0" layoutInCell="1" allowOverlap="1" wp14:anchorId="1387D700" wp14:editId="5D4FCFAC">
                <wp:simplePos x="0" y="0"/>
                <wp:positionH relativeFrom="column">
                  <wp:posOffset>-779489</wp:posOffset>
                </wp:positionH>
                <wp:positionV relativeFrom="paragraph">
                  <wp:posOffset>441200</wp:posOffset>
                </wp:positionV>
                <wp:extent cx="7015074" cy="0"/>
                <wp:effectExtent l="0" t="0" r="8255" b="12700"/>
                <wp:wrapNone/>
                <wp:docPr id="69" name="Straight Connector 69"/>
                <wp:cNvGraphicFramePr/>
                <a:graphic xmlns:a="http://schemas.openxmlformats.org/drawingml/2006/main">
                  <a:graphicData uri="http://schemas.microsoft.com/office/word/2010/wordprocessingShape">
                    <wps:wsp>
                      <wps:cNvCnPr/>
                      <wps:spPr>
                        <a:xfrm>
                          <a:off x="0" y="0"/>
                          <a:ext cx="701507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B452AAC" id="Straight Connector 69" o:spid="_x0000_s1026" style="position:absolute;z-index:251828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4pt,34.75pt" to="490.95pt,3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YOfdugEAAMUDAAAOAAAAZHJzL2Uyb0RvYy54bWysU01vFDEMvSPxH6Lc2ZmpoIXRzvawFVwQ&#13;&#10;rGj5AWnG2YmUxJET9uPf42R3pwiQEFUvnjj2s/1ePMvbg3diB5QshkF2i1YKCBpHG7aD/P7w8c17&#13;&#10;KVJWYVQOAwzyCEnerl6/Wu5jD1c4oRuBBBcJqd/HQU45x75pkp7Aq7TACIGDBsmrzC5tm5HUnqt7&#13;&#10;11y17XWzRxojoYaU+PbuFJSrWt8Y0PmrMQmycIPk2XK1VO1jsc1qqfotqThZfR5DPWMKr2zgpnOp&#13;&#10;O5WV+EH2j1LeasKEJi80+gaNsRoqB2bTtb+xuZ9UhMqFxUlxlim9XFn9ZbchYcdBXn+QIijPb3Sf&#13;&#10;SdntlMUaQ2AFkQQHWal9TD0D1mFDZy/FDRXaB0O+fJmQOFR1j7O6cMhC8+VN271rb95KoS+x5gkY&#13;&#10;KeVPgF6UwyCdDYW46tXuc8rcjFMvKeyUQU6t6ykfHZRkF76BYTLcrKvoukawdiR2ihdAaQ0hd4UK&#13;&#10;16vZBWasczOw/TfwnF+gUFfsf8AzonbGkGewtwHpb93z4TKyOeVfFDjxLhI84nisj1Kl4V2pDM97&#13;&#10;XZbxV7/Cn/6+1U8AAAD//wMAUEsDBBQABgAIAAAAIQD68n6Q5QAAAA8BAAAPAAAAZHJzL2Rvd25y&#13;&#10;ZXYueG1sTI/dToNAEIXvTXyHzZh4Y9oFIg1QlsafNL2oxlh8gC07ApGdJexCqU/fNV7ozSTzd875&#13;&#10;8s2sOzbhYFtDAsJlAAypMqqlWsBHuV0kwKyTpGRnCAWc0cKmuL7KZabMid5xOriaeRGymRTQONdn&#13;&#10;nNuqQS3t0vRIfvdpBi2db4eaq0GevLjueBQEK65lS96hkT0+NVh9HUYtYLd9xH18Hut7Fe/Ku6l8&#13;&#10;ef1+S4S4vZmf1748rIE5nN3fB/ww+PxQ+GBHM5KyrBOwCKPIAzgBqzQG5i/SJEyBHX8HvMj5f47i&#13;&#10;AgAA//8DAFBLAQItABQABgAIAAAAIQC2gziS/gAAAOEBAAATAAAAAAAAAAAAAAAAAAAAAABbQ29u&#13;&#10;dGVudF9UeXBlc10ueG1sUEsBAi0AFAAGAAgAAAAhADj9If/WAAAAlAEAAAsAAAAAAAAAAAAAAAAA&#13;&#10;LwEAAF9yZWxzLy5yZWxzUEsBAi0AFAAGAAgAAAAhAJRg5926AQAAxQMAAA4AAAAAAAAAAAAAAAAA&#13;&#10;LgIAAGRycy9lMm9Eb2MueG1sUEsBAi0AFAAGAAgAAAAhAPryfpDlAAAADwEAAA8AAAAAAAAAAAAA&#13;&#10;AAAAFAQAAGRycy9kb3ducmV2LnhtbFBLBQYAAAAABAAEAPMAAAAmBQAAAAA=&#13;&#10;" strokecolor="#4579b8 [3044]"/>
            </w:pict>
          </mc:Fallback>
        </mc:AlternateContent>
      </w:r>
      <w:r w:rsidRPr="00E42DA9">
        <w:rPr>
          <w:rFonts w:ascii="Times New Roman" w:hAnsi="Times New Roman" w:cs="Times New Roman"/>
          <w:b/>
          <w:bCs/>
          <w:color w:val="000000" w:themeColor="text1"/>
          <w:sz w:val="28"/>
          <w:szCs w:val="28"/>
          <w:u w:val="single"/>
        </w:rPr>
        <w:t xml:space="preserve">FISHBONE </w:t>
      </w:r>
      <w:r w:rsidR="00511D34">
        <w:rPr>
          <w:rFonts w:ascii="Times New Roman" w:hAnsi="Times New Roman" w:cs="Times New Roman"/>
          <w:b/>
          <w:bCs/>
          <w:color w:val="000000" w:themeColor="text1"/>
          <w:sz w:val="28"/>
          <w:szCs w:val="28"/>
          <w:u w:val="single"/>
        </w:rPr>
        <w:t>DIAGRAM</w:t>
      </w:r>
      <w:r>
        <w:rPr>
          <w:rFonts w:ascii="Times New Roman" w:hAnsi="Times New Roman" w:cs="Times New Roman"/>
          <w:b/>
          <w:bCs/>
          <w:color w:val="000000" w:themeColor="text1"/>
          <w:sz w:val="28"/>
          <w:szCs w:val="28"/>
          <w:u w:val="single"/>
        </w:rPr>
        <w:t xml:space="preserve"> </w:t>
      </w:r>
    </w:p>
    <w:p w14:paraId="681B79F8" w14:textId="77777777" w:rsidR="0090416A" w:rsidRDefault="0090416A"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2624" behindDoc="0" locked="0" layoutInCell="1" allowOverlap="1" wp14:anchorId="59DEEDEC" wp14:editId="585A5AEA">
                <wp:simplePos x="0" y="0"/>
                <wp:positionH relativeFrom="column">
                  <wp:posOffset>-391795</wp:posOffset>
                </wp:positionH>
                <wp:positionV relativeFrom="paragraph">
                  <wp:posOffset>377835</wp:posOffset>
                </wp:positionV>
                <wp:extent cx="1336414" cy="392034"/>
                <wp:effectExtent l="12700" t="12700" r="22860" b="27305"/>
                <wp:wrapNone/>
                <wp:docPr id="42" name="Text Box 42"/>
                <wp:cNvGraphicFramePr/>
                <a:graphic xmlns:a="http://schemas.openxmlformats.org/drawingml/2006/main">
                  <a:graphicData uri="http://schemas.microsoft.com/office/word/2010/wordprocessingShape">
                    <wps:wsp>
                      <wps:cNvSpPr txBox="1"/>
                      <wps:spPr>
                        <a:xfrm>
                          <a:off x="0" y="0"/>
                          <a:ext cx="1336414" cy="392034"/>
                        </a:xfrm>
                        <a:prstGeom prst="rect">
                          <a:avLst/>
                        </a:prstGeom>
                        <a:solidFill>
                          <a:srgbClr val="00B0F0"/>
                        </a:solidFill>
                        <a:ln w="31750">
                          <a:solidFill>
                            <a:schemeClr val="accent1"/>
                          </a:solidFill>
                        </a:ln>
                      </wps:spPr>
                      <wps:style>
                        <a:lnRef idx="2">
                          <a:schemeClr val="dk1"/>
                        </a:lnRef>
                        <a:fillRef idx="1">
                          <a:schemeClr val="lt1"/>
                        </a:fillRef>
                        <a:effectRef idx="0">
                          <a:schemeClr val="dk1"/>
                        </a:effectRef>
                        <a:fontRef idx="minor">
                          <a:schemeClr val="dk1"/>
                        </a:fontRef>
                      </wps:style>
                      <wps:txbx>
                        <w:txbxContent>
                          <w:p w14:paraId="30961A55" w14:textId="77777777" w:rsidR="0090416A" w:rsidRPr="00F66118" w:rsidRDefault="0090416A" w:rsidP="0090416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61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DEEDEC" id="_x0000_t202" coordsize="21600,21600" o:spt="202" path="m,l,21600r21600,l21600,xe">
                <v:stroke joinstyle="miter"/>
                <v:path gradientshapeok="t" o:connecttype="rect"/>
              </v:shapetype>
              <v:shape id="Text Box 42" o:spid="_x0000_s1026" type="#_x0000_t202" style="position:absolute;left:0;text-align:left;margin-left:-30.85pt;margin-top:29.75pt;width:105.25pt;height:30.8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7IucmwIAAKAFAAAOAAAAZHJzL2Uyb0RvYy54bWysVFtP2zAUfp+0/2D5fSRpA4yKFBVQp0kI&#13;&#10;0MrEs+vYbTTHx7PdJt2v37FzKTD2Mu0lsX2+8537ubxqa0X2wroKdEGzk5QSoTmUld4U9PvT8tNn&#13;&#10;SpxnumQKtCjoQTh6Nf/44bIxMzGBLahSWIIk2s0aU9Ct92aWJI5vRc3cCRihUSjB1szj1W6S0rIG&#13;&#10;2WuVTNL0LGnAlsYCF87h620npPPIL6Xg/kFKJzxRBUXffPza+F2HbzK/ZLONZWZb8d4N9g9e1KzS&#13;&#10;aHSkumWekZ2t/qCqK27BgfQnHOoEpKy4iDFgNFn6JprVlhkRY8HkODOmyf0/Wn6/f7SkKguaTyjR&#13;&#10;rMYaPYnWk2toCT5hfhrjZghbGQT6Ft+xzsO7w8cQdittHf4YEEE5ZvowZjew8aA0nZ7lWU4JR9n0&#13;&#10;YpJO80CTHLWNdf6LgJqEQ0EtVi8mle3vnO+gAyQYc6CqclkpFS92s75RluxZqHR6nS5jcZH9FUxp&#13;&#10;0qD17Pw0jdSvhLHrxMjCOBfax1hf0+BNafQ8ZKbLQDz5gxLBFaW/CYk5xZgnnZHQzUfe8sfAGZFB&#13;&#10;RWIUo1L2npIaHemxQU3EDh8V+5D+Zm1ER4ug/ahYVxrse1aPrsoOP0TdxRrC9u267btkDeUBm8RC&#13;&#10;N2bO8GWFlbxjzj8yi3OFfYG7wj/gRyrAQkB/omQL9td77wGP7Y5SShqc04K6nztmBSXqq8ZBuMjy&#13;&#10;PAx2vOSn5xO82JeS9UuJ3tU3gA2S4VYyPB4D3qvhKC3Uz7hSFsEqipjmaLugfjje+G574EriYrGI&#13;&#10;IBxlw/ydXhkeqEN6Q58+tc/Mmr6ZPY7BPQwTzWZverrDBk0Ni50HWcWGDwnustonHtdAHJl+ZYU9&#13;&#10;8/IeUcfFOv8NAAD//wMAUEsDBBQABgAIAAAAIQALFOkd5AAAAA8BAAAPAAAAZHJzL2Rvd25yZXYu&#13;&#10;eG1sTI9PT8MwDMXvSHyHyEhc0Ja2Y2N0TSdUBKchxPhz9hrTVmuSKsm28u3xTnCxbPn5+f2K9Wh6&#13;&#10;cSQfOmcVpNMEBNna6c42Cj7enyZLECGi1dg7Swp+KMC6vLwoMNfuZN/ouI2NYBMbclTQxjjkUoa6&#13;&#10;JYNh6gayvPt23mDk0TdSezyxuellliQLabCz/KHFgaqW6v32YBQk+9lr5W/a4XnWhbr6+sT0ZYNK&#13;&#10;XV+NjysuDysQkcb4dwFnBs4PJQfbuYPVQfQKJov0jqUK5vdzEGfB7ZKBdtxkaQayLOR/jvIXAAD/&#13;&#10;/wMAUEsBAi0AFAAGAAgAAAAhALaDOJL+AAAA4QEAABMAAAAAAAAAAAAAAAAAAAAAAFtDb250ZW50&#13;&#10;X1R5cGVzXS54bWxQSwECLQAUAAYACAAAACEAOP0h/9YAAACUAQAACwAAAAAAAAAAAAAAAAAvAQAA&#13;&#10;X3JlbHMvLnJlbHNQSwECLQAUAAYACAAAACEAc+yLnJsCAACgBQAADgAAAAAAAAAAAAAAAAAuAgAA&#13;&#10;ZHJzL2Uyb0RvYy54bWxQSwECLQAUAAYACAAAACEACxTpHeQAAAAPAQAADwAAAAAAAAAAAAAAAAD1&#13;&#10;BAAAZHJzL2Rvd25yZXYueG1sUEsFBgAAAAAEAAQA8wAAAAYGAAAAAA==&#13;&#10;" fillcolor="#00b0f0" strokecolor="#4f81bd [3204]" strokeweight="2.5pt">
                <v:textbox>
                  <w:txbxContent>
                    <w:p w14:paraId="30961A55" w14:textId="77777777" w:rsidR="0090416A" w:rsidRPr="00F66118" w:rsidRDefault="0090416A" w:rsidP="0090416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61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OMMUNICATION</w:t>
                      </w:r>
                    </w:p>
                  </w:txbxContent>
                </v:textbox>
              </v:shape>
            </w:pict>
          </mc:Fallback>
        </mc:AlternateContent>
      </w:r>
    </w:p>
    <w:p w14:paraId="012315A2" w14:textId="77777777" w:rsidR="0090416A" w:rsidRDefault="0090416A"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3648" behindDoc="0" locked="0" layoutInCell="1" allowOverlap="1" wp14:anchorId="1D5E973B" wp14:editId="50DC6C34">
                <wp:simplePos x="0" y="0"/>
                <wp:positionH relativeFrom="column">
                  <wp:posOffset>2392076</wp:posOffset>
                </wp:positionH>
                <wp:positionV relativeFrom="paragraph">
                  <wp:posOffset>24660</wp:posOffset>
                </wp:positionV>
                <wp:extent cx="719528" cy="447414"/>
                <wp:effectExtent l="0" t="0" r="17145" b="10160"/>
                <wp:wrapNone/>
                <wp:docPr id="43" name="Text Box 43"/>
                <wp:cNvGraphicFramePr/>
                <a:graphic xmlns:a="http://schemas.openxmlformats.org/drawingml/2006/main">
                  <a:graphicData uri="http://schemas.microsoft.com/office/word/2010/wordprocessingShape">
                    <wps:wsp>
                      <wps:cNvSpPr txBox="1"/>
                      <wps:spPr>
                        <a:xfrm>
                          <a:off x="0" y="0"/>
                          <a:ext cx="719528" cy="447414"/>
                        </a:xfrm>
                        <a:prstGeom prst="rect">
                          <a:avLst/>
                        </a:prstGeom>
                        <a:solidFill>
                          <a:srgbClr val="00B0F0"/>
                        </a:solidFill>
                        <a:ln w="6350">
                          <a:solidFill>
                            <a:prstClr val="black"/>
                          </a:solidFill>
                        </a:ln>
                      </wps:spPr>
                      <wps:txbx>
                        <w:txbxContent>
                          <w:p w14:paraId="097D0952" w14:textId="77777777" w:rsidR="0090416A" w:rsidRPr="00F66118" w:rsidRDefault="0090416A" w:rsidP="0090416A">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E973B" id="Text Box 43" o:spid="_x0000_s1027" type="#_x0000_t202" style="position:absolute;left:0;text-align:left;margin-left:188.35pt;margin-top:1.95pt;width:56.65pt;height:35.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llbuUQIAAKoEAAAOAAAAZHJzL2Uyb0RvYy54bWysVE1v2zAMvQ/YfxB0X2ynTj+MOEWaIsOA&#13;&#10;oC2QDD0rshwbk0VNUmJnv36U7KRpt9Owi0KRz0/kI5npfddIchDG1qBymoxiSoTiUNRql9Pvm+WX&#13;&#10;W0qsY6pgEpTI6VFYej/7/Gna6kyMoQJZCEOQRNms1TmtnNNZFFleiYbZEWihMFiCaZjDq9lFhWEt&#13;&#10;sjcyGsfxddSCKbQBLqxF72MfpLPAX5aCu+eytMIRmVPMzYXThHPrz2g2ZdnOMF3VfEiD/UMWDasV&#13;&#10;PnqmemSOkb2p/6Bqam7AQulGHJoIyrLmItSA1STxh2rWFdMi1ILiWH2Wyf4/Wv50eDGkLnKaXlGi&#13;&#10;WIM92ojOkQfoCLpQn1bbDGFrjUDXoR/7fPJbdPqyu9I0/hcLIhhHpY9ndT0bR+dNcjcZ4zhwDKXp&#13;&#10;TZqkniV6+1gb674KaIg3cmqweUFTdlhZ10NPEP+WBVkXy1rKcDG77UIacmC+0fFDvAy9RfZ3MKlI&#13;&#10;m9Prq0kcmN/FPPeZYisZ/zHkd4FCPqkwaa9JX7u3XLftgoZnXbZQHFEuA/3AWc2XNdKvmHUvzOCE&#13;&#10;oUK4Ne4Zj1IC5gSDRUkF5tff/B6PjccoJS1ObE7tzz0zghL5TeFI3CVp6kc8XNLJzRgv5jKyvYyo&#13;&#10;fbMA1CrB/dQ8mB7v5MksDTSvuFxz/yqGmOL4dk7dyVy4fo9wObmYzwMIh1ozt1JrzT2174yXddO9&#13;&#10;MqOHvjociCc4zTbLPrS3x/ovFcz3Dso69N7r3Ks6yI8LEaZnWF6/cZf3gHr7i5n9BgAA//8DAFBL&#13;&#10;AwQUAAYACAAAACEAi7OMDuIAAAANAQAADwAAAGRycy9kb3ducmV2LnhtbEyPQU/DMAyF70j8h8hI&#13;&#10;3FjKqFbWNZ0QaBwQh1F22S1rvLaicUqTLd2/x5zgYtl69vP7ivVke3HG0XeOFNzPEhBItTMdNQp2&#13;&#10;n5u7RxA+aDK6d4QKLuhhXV5fFTo3LtIHnqvQCDYhn2sFbQhDLqWvW7Taz9yAxNrRjVYHHsdGmlFH&#13;&#10;Nre9nCfJQlrdEX9o9YDPLdZf1ckq2L6+7+Wlj0cXv+3GTfP4RlVU6vZmellxeVqBCDiFvwv4ZeD8&#13;&#10;UHKwgzuR8aJX8JAtMl7lZgmC9XSZMOBBQZamIMtC/qcofwAAAP//AwBQSwECLQAUAAYACAAAACEA&#13;&#10;toM4kv4AAADhAQAAEwAAAAAAAAAAAAAAAAAAAAAAW0NvbnRlbnRfVHlwZXNdLnhtbFBLAQItABQA&#13;&#10;BgAIAAAAIQA4/SH/1gAAAJQBAAALAAAAAAAAAAAAAAAAAC8BAABfcmVscy8ucmVsc1BLAQItABQA&#13;&#10;BgAIAAAAIQB0llbuUQIAAKoEAAAOAAAAAAAAAAAAAAAAAC4CAABkcnMvZTJvRG9jLnhtbFBLAQIt&#13;&#10;ABQABgAIAAAAIQCLs4wO4gAAAA0BAAAPAAAAAAAAAAAAAAAAAKsEAABkcnMvZG93bnJldi54bWxQ&#13;&#10;SwUGAAAAAAQABADzAAAAugUAAAAA&#13;&#10;" fillcolor="#00b0f0" strokeweight=".5pt">
                <v:textbox>
                  <w:txbxContent>
                    <w:p w14:paraId="097D0952" w14:textId="77777777" w:rsidR="0090416A" w:rsidRPr="00F66118" w:rsidRDefault="0090416A" w:rsidP="0090416A">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8048" behindDoc="0" locked="0" layoutInCell="1" allowOverlap="1" wp14:anchorId="332FE274" wp14:editId="4F0F54A1">
                <wp:simplePos x="0" y="0"/>
                <wp:positionH relativeFrom="column">
                  <wp:posOffset>190500</wp:posOffset>
                </wp:positionH>
                <wp:positionV relativeFrom="paragraph">
                  <wp:posOffset>386715</wp:posOffset>
                </wp:positionV>
                <wp:extent cx="635000" cy="1689100"/>
                <wp:effectExtent l="12700" t="12700" r="38100" b="25400"/>
                <wp:wrapNone/>
                <wp:docPr id="10" name="Straight Arrow Connector 10"/>
                <wp:cNvGraphicFramePr/>
                <a:graphic xmlns:a="http://schemas.openxmlformats.org/drawingml/2006/main">
                  <a:graphicData uri="http://schemas.microsoft.com/office/word/2010/wordprocessingShape">
                    <wps:wsp>
                      <wps:cNvCnPr/>
                      <wps:spPr>
                        <a:xfrm>
                          <a:off x="0" y="0"/>
                          <a:ext cx="635000" cy="16891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8C12E9D" id="_x0000_t32" coordsize="21600,21600" o:spt="32" o:oned="t" path="m,l21600,21600e" filled="f">
                <v:path arrowok="t" fillok="f" o:connecttype="none"/>
                <o:lock v:ext="edit" shapetype="t"/>
              </v:shapetype>
              <v:shape id="Straight Arrow Connector 10" o:spid="_x0000_s1026" type="#_x0000_t32" style="position:absolute;margin-left:15pt;margin-top:30.45pt;width:50pt;height:133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KUa4QEAABEEAAAOAAAAZHJzL2Uyb0RvYy54bWysU9uO0zAQfUfiHyy/0ySFrZao6Qp1gRcE&#13;&#10;FQsf4HXsxpJvGg9N+/eMnTSLFgkJxIuTsX3OzDkz3t6dnWUnBckE3/FmVXOmvAy98ceOf//24dUt&#13;&#10;ZwmF74UNXnX8ohK/2718sR1jq9ZhCLZXwIjEp3aMHR8QY1tVSQ7KibQKUXk61AGcQArhWPUgRmJ3&#13;&#10;tlrX9aYaA/QRglQp0e79dMh3hV9rJfGL1kkhsx2n2rCsUNbHvFa7rWiPIOJg5FyG+IcqnDCeki5U&#13;&#10;9wIF+wHmNypnJIQUNK5kcFXQ2khVNJCapn6m5mEQURUtZE6Ki03p/9HKz6cDMNNT78geLxz16AFB&#13;&#10;mOOA7B1AGNk+eE8+BmB0hfwaY2oJtvcHmKMUD5DFnzW4/CVZ7Fw8viweqzMySZub1zd1TakkHTWb&#13;&#10;27cNBURTPaEjJPyogmP5p+NprmYpoylGi9OnhBPwCsiprWdjx9c3b4g2xyiMfe97hpdIyhCM8Eer&#13;&#10;5ozWU+IsZxJQ/vBi1UT0VWkyhkqeEpaRVHsL7CRomISUymOzMNHtDNPG2gU4lfBH4Hw/Q1UZ178B&#13;&#10;L4iSOXhcwM74AMWAZ9nxfC1ZT/evDky6swWPob+U1hZraO5Kd+Y3kgf717jAn17y7icAAAD//wMA&#13;&#10;UEsDBBQABgAIAAAAIQA0LkYo4gAAAA4BAAAPAAAAZHJzL2Rvd25yZXYueG1sTI9BS8NAEIXvgv9h&#13;&#10;GcGb3TSV1KbZFFFKLyI0Vehxkt0mwexsyG6b+O+detHLwMzHe/NetplsJy5m8K0jBfNZBMJQ5XRL&#13;&#10;tYKPw/bhCYQPSBo7R0bBt/GwyW9vMky1G2lvLkWoBZuQT1FBE0KfSumrxlj0M9cbYnZyg8XA61BL&#13;&#10;PeDI5raTcRQl0mJL/KHB3rw0pvoqzlZBuYtHXH4ep/fH5XyxS7ZvBywqpe7vptc1j+c1iGCm8KeA&#13;&#10;awfODzkHK92ZtBedgkXEfYKCJFqBuPLfQ8kgTlYg80z+r5H/AAAA//8DAFBLAQItABQABgAIAAAA&#13;&#10;IQC2gziS/gAAAOEBAAATAAAAAAAAAAAAAAAAAAAAAABbQ29udGVudF9UeXBlc10ueG1sUEsBAi0A&#13;&#10;FAAGAAgAAAAhADj9If/WAAAAlAEAAAsAAAAAAAAAAAAAAAAALwEAAF9yZWxzLy5yZWxzUEsBAi0A&#13;&#10;FAAGAAgAAAAhAH+kpRrhAQAAEQQAAA4AAAAAAAAAAAAAAAAALgIAAGRycy9lMm9Eb2MueG1sUEsB&#13;&#10;Ai0AFAAGAAgAAAAhADQuRijiAAAADgEAAA8AAAAAAAAAAAAAAAAAOwQAAGRycy9kb3ducmV2Lnht&#13;&#10;bFBLBQYAAAAABAAEAPMAAABKBQAAAAA=&#13;&#10;" strokecolor="#4579b8 [3044]" strokeweight="2pt">
                <v:stroke endarrow="block"/>
              </v:shape>
            </w:pict>
          </mc:Fallback>
        </mc:AlternateContent>
      </w:r>
    </w:p>
    <w:p w14:paraId="3A01A8F7" w14:textId="2F7B7DE6" w:rsidR="0090416A" w:rsidRDefault="0090416A"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1840" behindDoc="0" locked="0" layoutInCell="1" allowOverlap="1" wp14:anchorId="43295DDA" wp14:editId="642CDCFF">
                <wp:simplePos x="0" y="0"/>
                <wp:positionH relativeFrom="column">
                  <wp:posOffset>3330190</wp:posOffset>
                </wp:positionH>
                <wp:positionV relativeFrom="paragraph">
                  <wp:posOffset>80624</wp:posOffset>
                </wp:positionV>
                <wp:extent cx="1692223" cy="241394"/>
                <wp:effectExtent l="0" t="0" r="0" b="0"/>
                <wp:wrapNone/>
                <wp:docPr id="52" name="Text Box 52"/>
                <wp:cNvGraphicFramePr/>
                <a:graphic xmlns:a="http://schemas.openxmlformats.org/drawingml/2006/main">
                  <a:graphicData uri="http://schemas.microsoft.com/office/word/2010/wordprocessingShape">
                    <wps:wsp>
                      <wps:cNvSpPr txBox="1"/>
                      <wps:spPr>
                        <a:xfrm>
                          <a:off x="0" y="0"/>
                          <a:ext cx="1692223" cy="24139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3EB8C78" w14:textId="77777777" w:rsidR="0090416A" w:rsidRDefault="0090416A" w:rsidP="0090416A">
                            <w:r>
                              <w:t>Delays in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295DDA" id="_x0000_t202" coordsize="21600,21600" o:spt="202" path="m,l,21600r21600,l21600,xe">
                <v:stroke joinstyle="miter"/>
                <v:path gradientshapeok="t" o:connecttype="rect"/>
              </v:shapetype>
              <v:shape id="Text Box 52" o:spid="_x0000_s1028" type="#_x0000_t202" style="position:absolute;left:0;text-align:left;margin-left:262.2pt;margin-top:6.35pt;width:133.25pt;height:19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dvEfQIAAF0FAAAOAAAAZHJzL2Uyb0RvYy54bWysVN9P2zAQfp+0/8Hy+0gbChsVKepATJMQ&#13;&#10;oMHEs+vYbTTb59luk+6v585pSsf2wrSXxL5fvvvuuzu/6KxhGxViA67i46MRZ8pJqBu3rPj3x+sP&#13;&#10;nziLSbhaGHCq4lsV+cXs/bvz1k9VCSswtQoMg7g4bX3FVyn5aVFEuVJWxCPwyqFSQ7Ai4TUsizqI&#13;&#10;FqNbU5Sj0WnRQqh9AKliROlVr+SzHF9rJdOd1lElZiqOuaX8Dfm7oG8xOxfTZRB+1chdGuIfsrCi&#13;&#10;cfjoPtSVSIKtQ/NHKNvIABF0OpJgC9C6kSrXgNWMR6+qeVgJr3ItCE70e5ji/wsrbzf3gTV1xU9K&#13;&#10;zpyw2KNH1SX2GTqGIsSn9XGKZg8eDVOHcuzzII8opLI7HSz9sSCGekR6u0eXoklyOj0ry/KYM4m6&#13;&#10;cjI+PptQmOLF24eYviiwjA4VD9i9DKrY3MTUmw4m9JiD68aY3EHjfhNgTJIUlHqfYj6lrVFkZ9w3&#13;&#10;pbHonCkJogzLxaUJrGcGUhcrGPiRg6EDGWp88I2+OxfyVpmQb/TfO+X3waW9v20chAxQHhdFBWwE&#13;&#10;Er3+kRuEievefoCiB4CwSN2iy23ft3gB9RY7HKCfkejldYNtuBEx3YuAQ4GQ4KCnO/xoA23FYXfi&#13;&#10;bAXh19/kZI9cRS1nLQ5ZxePPtQiKM/PVIYvPxpMJTWW+TE4+lngJh5rFocat7SVgeWNcKV7mI9kn&#13;&#10;Mxx1APuE+2BOr6JKOIlvVzwNx8vUNxj3iVTzeTbCOfQi3bgHLyk0oUwke+yeRPA7Jibk8C0M4yim&#13;&#10;rwjZ25Kng/k6gW4yWwnnHtUd/jjDme+7fUNL4vCerV624uwZAAD//wMAUEsDBBQABgAIAAAAIQDA&#13;&#10;m6zY4QAAAA4BAAAPAAAAZHJzL2Rvd25yZXYueG1sTI9BT8MwDIXvSPyHyEjcWELVUdo1nRATVxAD&#13;&#10;Ju2WNV5b0ThVk63l32NO7GLJ+p6f3yvXs+vFGcfQedJwv1AgkGpvO2o0fH683D2CCNGQNb0n1PCD&#13;&#10;AdbV9VVpCusnesfzNjaCTSgURkMb41BIGeoWnQkLPyAxO/rRmcjr2Eg7monNXS8TpR6kMx3xh9YM&#13;&#10;+Nxi/b09OQ1fr8f9LlVvzcYth8nPSpLLpda3N/NmxeNpBSLiHP8v4K8D54eKgx38iWwQvYZlkqYs&#13;&#10;ZZBkIFiQ5SoHcWCiMpBVKS9rVL8AAAD//wMAUEsBAi0AFAAGAAgAAAAhALaDOJL+AAAA4QEAABMA&#13;&#10;AAAAAAAAAAAAAAAAAAAAAFtDb250ZW50X1R5cGVzXS54bWxQSwECLQAUAAYACAAAACEAOP0h/9YA&#13;&#10;AACUAQAACwAAAAAAAAAAAAAAAAAvAQAAX3JlbHMvLnJlbHNQSwECLQAUAAYACAAAACEAmkHbxH0C&#13;&#10;AABdBQAADgAAAAAAAAAAAAAAAAAuAgAAZHJzL2Uyb0RvYy54bWxQSwECLQAUAAYACAAAACEAwJus&#13;&#10;2OEAAAAOAQAADwAAAAAAAAAAAAAAAADXBAAAZHJzL2Rvd25yZXYueG1sUEsFBgAAAAAEAAQA8wAA&#13;&#10;AOUFAAAAAA==&#13;&#10;" filled="f" stroked="f">
                <v:textbox>
                  <w:txbxContent>
                    <w:p w14:paraId="23EB8C78" w14:textId="77777777" w:rsidR="0090416A" w:rsidRDefault="0090416A" w:rsidP="0090416A">
                      <w:r>
                        <w:t>Delays in Action</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7744" behindDoc="0" locked="0" layoutInCell="1" allowOverlap="1" wp14:anchorId="661C2E0F" wp14:editId="621FDAFA">
                <wp:simplePos x="0" y="0"/>
                <wp:positionH relativeFrom="column">
                  <wp:posOffset>940341</wp:posOffset>
                </wp:positionH>
                <wp:positionV relativeFrom="paragraph">
                  <wp:posOffset>275725</wp:posOffset>
                </wp:positionV>
                <wp:extent cx="1322569" cy="269823"/>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322569" cy="26982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78A8D2" w14:textId="77777777" w:rsidR="0090416A" w:rsidRDefault="0090416A" w:rsidP="0090416A">
                            <w:r>
                              <w:t>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1C2E0F" id="Text Box 47" o:spid="_x0000_s1030" type="#_x0000_t202" style="position:absolute;left:0;text-align:left;margin-left:74.05pt;margin-top:21.7pt;width:104.15pt;height:21.25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guYfgIAAF0FAAAOAAAAZHJzL2Uyb0RvYy54bWysVEtv2zAMvg/YfxB0X5246SuoU2QtOgwo&#13;&#10;2mLt0LMiS4kxSdQkJXb260vKcdp1u3TYxZb4EvnxI88vOmvYRoXYgKv4+GDEmXIS6sYtK/798frT&#13;&#10;KWcxCVcLA05VfKsiv5h9/HDe+qkqYQWmVoFhEBenra/4KiU/LYooV8qKeABeOVRqCFYkvIZlUQfR&#13;&#10;YnRrinI0Oi5aCLUPIFWMKL3qlXyW42utZLrTOqrETMUxt5S/IX8X9C1m52K6DMKvGrlLQ/xDFlY0&#13;&#10;Dh/dh7oSSbB1aP4IZRsZIIJOBxJsAVo3UuUasJrx6E01DyvhVa4FwYl+D1P8f2Hl7eY+sKau+OSE&#13;&#10;Mycs9uhRdYl9ho6hCPFpfZyi2YNHw9ShHPs8yCMKqexOB0t/LIihHpHe7tGlaJKcDsvy6PiMM4m6&#13;&#10;8vjstDykMMWLtw8xfVFgGR0qHrB7GVSxuYmpNx1M6DEH140xuYPG/SbAmCQpKPU+xXxKW6PIzrhv&#13;&#10;SmPROVMSRBmWi0sTWM8MpC5WMPAjB0MHMtT44Dt9dy7krTIh3+m/d8rvg0t7f9s4CBmgPC6KCtgI&#13;&#10;JHr9IzcIE9e9/QBFDwBhkbpF17d9aOUC6i12OEA/I9HL6wbbcCNiuhcBhwIhwUFPd/jRBtqKw+7E&#13;&#10;2QrCr7/JyR65ilrOWhyyisefaxEUZ+arQxafjScTmsp8mRydlHgJrzWL1xq3tpeA5Y1xpXiZj2Sf&#13;&#10;zHDUAewT7oM5vYoq4SS+XfE0HC9T32DcJ1LN59kI59CLdOMevKTQhDKR7LF7EsHvmJiQw7cwjKOY&#13;&#10;viFkb0ueDubrBLrJbCWce1R3+OMMZ77v9g0tidf3bPWyFWfPAAAA//8DAFBLAwQUAAYACAAAACEA&#13;&#10;gWuU5eAAAAAOAQAADwAAAGRycy9kb3ducmV2LnhtbExPTU/DMAy9I/EfIiNxY8lYO3Vd0wkxcQUx&#13;&#10;PqTdssZrqzVO1WRr+feYE7tYfvLz+yg2k+vEBYfQetIwnykQSJW3LdUaPj9eHjIQIRqypvOEGn4w&#13;&#10;wKa8vSlMbv1I73jZxVqwCIXcaGhi7HMpQ9WgM2HmeyS+Hf3gTGQ41NIOZmRx18lHpZbSmZbYoTE9&#13;&#10;PjdYnXZnp+Hr9bj/TtRbvXVpP/pJSXIrqfX93bRd83hag4g4xf8P+OvA+aHkYAd/JhtExzjJ5kzV&#13;&#10;kCwSEExYpEteDhqydAWyLOR1jfIXAAD//wMAUEsBAi0AFAAGAAgAAAAhALaDOJL+AAAA4QEAABMA&#13;&#10;AAAAAAAAAAAAAAAAAAAAAFtDb250ZW50X1R5cGVzXS54bWxQSwECLQAUAAYACAAAACEAOP0h/9YA&#13;&#10;AACUAQAACwAAAAAAAAAAAAAAAAAvAQAAX3JlbHMvLnJlbHNQSwECLQAUAAYACAAAACEALLILmH4C&#13;&#10;AABdBQAADgAAAAAAAAAAAAAAAAAuAgAAZHJzL2Uyb0RvYy54bWxQSwECLQAUAAYACAAAACEAgWuU&#13;&#10;5eAAAAAOAQAADwAAAAAAAAAAAAAAAADYBAAAZHJzL2Rvd25yZXYueG1sUEsFBgAAAAAEAAQA8wAA&#13;&#10;AOUFAAAAAA==&#13;&#10;" filled="f" stroked="f">
                <v:textbox>
                  <w:txbxContent>
                    <w:p w14:paraId="1E78A8D2" w14:textId="77777777" w:rsidR="0090416A" w:rsidRDefault="0090416A" w:rsidP="0090416A">
                      <w:r>
                        <w:t>Feedback</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6720" behindDoc="0" locked="0" layoutInCell="1" allowOverlap="1" wp14:anchorId="7B208760" wp14:editId="29F676EC">
                <wp:simplePos x="0" y="0"/>
                <wp:positionH relativeFrom="column">
                  <wp:posOffset>824459</wp:posOffset>
                </wp:positionH>
                <wp:positionV relativeFrom="paragraph">
                  <wp:posOffset>33884</wp:posOffset>
                </wp:positionV>
                <wp:extent cx="1483995" cy="36181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483995" cy="361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F12FDF" w14:textId="77777777" w:rsidR="0090416A" w:rsidRDefault="0090416A" w:rsidP="0090416A">
                            <w:r>
                              <w:t>Management Secrets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08760" id="Text Box 46" o:spid="_x0000_s1031" type="#_x0000_t202" style="position:absolute;left:0;text-align:left;margin-left:64.9pt;margin-top:2.65pt;width:116.85pt;height:28.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k8YfgIAAF0FAAAOAAAAZHJzL2Uyb0RvYy54bWysVE1v2zAMvQ/YfxB0X520SdYGdYqsRYYB&#13;&#10;QVusHXpWZCkxJomapMTOfv1IOU67bpcOu9gSv0Q+PvLyqrWG7VSINbiSD08GnCknoarduuTfHhcf&#13;&#10;zjmLSbhKGHCq5HsV+dXs/bvLxk/VKWzAVCowDOLitPEl36Tkp0UR5UZZEU/AK4dKDcGKhNewLqog&#13;&#10;GoxuTXE6GEyKBkLlA0gVI0pvOiWf5fhaK5nutI4qMVNyzC3lb8jfFX2L2aWYroPwm1oe0hD/kIUV&#13;&#10;tcNHj6FuRBJsG+o/QtlaBoig04kEW4DWtVS5BqxmOHhVzcNGeJVrQXCiP8IU/19Yebu7D6yuSj6a&#13;&#10;cOaExR49qjaxT9AyFCE+jY9TNHvwaJhalGOfe3lEIZXd6mDpjwUx1CPS+yO6FE2S0+j87OJizJlE&#13;&#10;3dlkeD4cU5ji2duHmD4rsIwOJQ/YvQyq2C1j6kx7E3rMwaI2JnfQuN8EGJMkBaXepZhPaW8U2Rn3&#13;&#10;VWksOmdKgijDenVtAuuYgdTFCnp+5GDoQIYaH3yj78GFvFUm5Bv9j075fXDp6G9rByEDlMdFUQE7&#13;&#10;gUSvvucGYeK6s++h6AAgLFK7anPbcw9IsoJqjx0O0M1I9HJRYxuWIqZ7EXAoEBIc9HSHH22gKTkc&#13;&#10;TpxtIPz8m5zskauo5azBISt5/LEVQXFmvjhk8cVwNKKpzJfR+OMpXsJLzeqlxm3tNWB5Q1wpXuYj&#13;&#10;2SfTH3UA+4T7YE6voko4iW+XPPXH69Q1GPeJVPN5NsI59CIt3YOXFJpQJpI9tk8i+AMTE3L4Fvpx&#13;&#10;FNNXhOxsydPBfJtA15mtz6ge8McZznw/7BtaEi/v2ep5K85+AQAA//8DAFBLAwQUAAYACAAAACEA&#13;&#10;E/IoBuEAAAANAQAADwAAAGRycy9kb3ducmV2LnhtbEyPwU7DMBBE70j8g7VI3KhNQiKaxqkQFVcQ&#13;&#10;BSr15sbbJCJeR7HbhL9nOdHLSqPRzL4p17PrxRnH0HnScL9QIJBqbztqNHx+vNw9ggjRkDW9J9Tw&#13;&#10;gwHW1fVVaQrrJ3rH8zY2gksoFEZDG+NQSBnqFp0JCz8gsXf0ozOR5dhIO5qJy10vE6Vy6UxH/KE1&#13;&#10;Az63WH9vT07D1+txv3tQb83GZcPkZyXJLaXWtzfzZsXnaQUi4hz/E/C3gfmhYrCDP5ENomedLJk/&#13;&#10;ashSEOyneZqBOGjIkxRkVcrLFdUvAAAA//8DAFBLAQItABQABgAIAAAAIQC2gziS/gAAAOEBAAAT&#13;&#10;AAAAAAAAAAAAAAAAAAAAAABbQ29udGVudF9UeXBlc10ueG1sUEsBAi0AFAAGAAgAAAAhADj9If/W&#13;&#10;AAAAlAEAAAsAAAAAAAAAAAAAAAAALwEAAF9yZWxzLy5yZWxzUEsBAi0AFAAGAAgAAAAhAN3CTxh+&#13;&#10;AgAAXQUAAA4AAAAAAAAAAAAAAAAALgIAAGRycy9lMm9Eb2MueG1sUEsBAi0AFAAGAAgAAAAhABPy&#13;&#10;KAbhAAAADQEAAA8AAAAAAAAAAAAAAAAA2AQAAGRycy9kb3ducmV2LnhtbFBLBQYAAAAABAAEAPMA&#13;&#10;AADmBQAAAAA=&#13;&#10;" filled="f" stroked="f">
                <v:textbox>
                  <w:txbxContent>
                    <w:p w14:paraId="15F12FDF" w14:textId="77777777" w:rsidR="0090416A" w:rsidRDefault="0090416A" w:rsidP="0090416A">
                      <w:r>
                        <w:t>Management Secrets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7264" behindDoc="0" locked="0" layoutInCell="1" allowOverlap="1" wp14:anchorId="6F3CF7C0" wp14:editId="10F96D8D">
                <wp:simplePos x="0" y="0"/>
                <wp:positionH relativeFrom="column">
                  <wp:posOffset>2870200</wp:posOffset>
                </wp:positionH>
                <wp:positionV relativeFrom="paragraph">
                  <wp:posOffset>250825</wp:posOffset>
                </wp:positionV>
                <wp:extent cx="431800" cy="0"/>
                <wp:effectExtent l="0" t="0" r="12700" b="12700"/>
                <wp:wrapNone/>
                <wp:docPr id="26" name="Straight Connector 26"/>
                <wp:cNvGraphicFramePr/>
                <a:graphic xmlns:a="http://schemas.openxmlformats.org/drawingml/2006/main">
                  <a:graphicData uri="http://schemas.microsoft.com/office/word/2010/wordprocessingShape">
                    <wps:wsp>
                      <wps:cNvCnPr/>
                      <wps:spPr>
                        <a:xfrm>
                          <a:off x="0" y="0"/>
                          <a:ext cx="431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45B3DB" id="Straight Connector 26"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226pt,19.75pt" to="260pt,1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mI5ouAEAAMQDAAAOAAAAZHJzL2Uyb0RvYy54bWysU8Fu2zAMvQ/YPwi6L3ayoSiMOD2k6C7D&#13;&#10;FqzbB6gyFQuQRIHSEufvRymJO6wDhg29yKLIR/I90uu7yTtxAEoWQy+Xi1YKCBoHG/a9/P7t4d2t&#13;&#10;FCmrMCiHAXp5giTvNm/frI+xgxWO6AYgwUlC6o6xl2POsWuapEfwKi0wQmCnQfIqs0n7ZiB15Oze&#13;&#10;Nau2vWmOSEMk1JASv96fnXJT8xsDOn8xJkEWrpfcW64n1fOpnM1mrbo9qThafWlD/UcXXtnARedU&#13;&#10;9yor8YPsi1TeasKEJi80+gaNsRoqB2azbH9j8ziqCJULi5PiLFN6vbT682FHwg69XN1IEZTnGT1m&#13;&#10;UnY/ZrHFEFhBJMFOVuoYU8eAbdjRxUpxR4X2ZMiXLxMSU1X3NKsLUxaaHz+8X962PAN9dTXPuEgp&#13;&#10;fwT0olx66WwovFWnDp9S5loceg1ho/Rxrlxv+eSgBLvwFQxz4VrLiq5bBFtH4qB4/kprCHlZmHC+&#13;&#10;Gl1gxjo3A9u/Ay/xBQp1w/4FPCNqZQx5BnsbkP5UPU/Xls05/qrAmXeR4AmHU51JlYZXpTK8rHXZ&#13;&#10;xV/tCn/++TY/AQAA//8DAFBLAwQUAAYACAAAACEAjJvBU+IAAAAOAQAADwAAAGRycy9kb3ducmV2&#13;&#10;LnhtbExPy07DMBC8I/UfrK3EBVGH0qCSxql4qOoBEKLhA9x4m0SN11HspClfzyIOcFlpZnfnka5H&#13;&#10;24gBO187UnAzi0AgFc7UVCr4zDfXSxA+aDK6cYQKzuhhnU0uUp0Yd6IPHHahFCxCPtEKqhDaREpf&#13;&#10;VGi1n7kWiXcH11kdGHalNJ0+sbht5DyK7qTVNbFDpVt8qrA47nqrYLt5xJf43JcLE2/zqyF/fft6&#13;&#10;Xyp1OR2fVzweViACjuHvA346cH7IONje9WS8aBQs4jkXCgpu72MQfMCYif0vIbNU/q+RfQMAAP//&#13;&#10;AwBQSwECLQAUAAYACAAAACEAtoM4kv4AAADhAQAAEwAAAAAAAAAAAAAAAAAAAAAAW0NvbnRlbnRf&#13;&#10;VHlwZXNdLnhtbFBLAQItABQABgAIAAAAIQA4/SH/1gAAAJQBAAALAAAAAAAAAAAAAAAAAC8BAABf&#13;&#10;cmVscy8ucmVsc1BLAQItABQABgAIAAAAIQA8mI5ouAEAAMQDAAAOAAAAAAAAAAAAAAAAAC4CAABk&#13;&#10;cnMvZTJvRG9jLnhtbFBLAQItABQABgAIAAAAIQCMm8FT4gAAAA4BAAAPAAAAAAAAAAAAAAAAABIE&#13;&#10;AABkcnMvZG93bnJldi54bWxQSwUGAAAAAAQABADzAAAAIQU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2144" behindDoc="0" locked="0" layoutInCell="1" allowOverlap="1" wp14:anchorId="4BEC63CF" wp14:editId="46BDCEC5">
                <wp:simplePos x="0" y="0"/>
                <wp:positionH relativeFrom="column">
                  <wp:posOffset>241300</wp:posOffset>
                </wp:positionH>
                <wp:positionV relativeFrom="paragraph">
                  <wp:posOffset>161925</wp:posOffset>
                </wp:positionV>
                <wp:extent cx="431800" cy="0"/>
                <wp:effectExtent l="0" t="0" r="12700" b="12700"/>
                <wp:wrapNone/>
                <wp:docPr id="19" name="Straight Connector 19"/>
                <wp:cNvGraphicFramePr/>
                <a:graphic xmlns:a="http://schemas.openxmlformats.org/drawingml/2006/main">
                  <a:graphicData uri="http://schemas.microsoft.com/office/word/2010/wordprocessingShape">
                    <wps:wsp>
                      <wps:cNvCnPr/>
                      <wps:spPr>
                        <a:xfrm>
                          <a:off x="0" y="0"/>
                          <a:ext cx="431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5328E6" id="Straight Connector 19" o:spid="_x0000_s1026" style="position:absolute;z-index:251782144;visibility:visible;mso-wrap-style:square;mso-wrap-distance-left:9pt;mso-wrap-distance-top:0;mso-wrap-distance-right:9pt;mso-wrap-distance-bottom:0;mso-position-horizontal:absolute;mso-position-horizontal-relative:text;mso-position-vertical:absolute;mso-position-vertical-relative:text" from="19pt,12.75pt" to="53pt,1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6k2gtwEAAMQDAAAOAAAAZHJzL2Uyb0RvYy54bWysU8GOEzEMvSPxD1HudGYWhJZRp3voCi4I&#13;&#10;Kpb9gGzG6URK4sgJnfbvcdJ2FgESAnHJxLGf7ffsWd8dvRMHoGQxDLJbtVJA0DjasB/k49f3r26l&#13;&#10;SFmFUTkMMMgTJHm3efliPccebnBCNwIJThJSP8dBTjnHvmmSnsCrtMIIgZ0GyavMJu2bkdTM2b1r&#13;&#10;btr2bTMjjZFQQ0r8en92yk3Nbwzo/NmYBFm4QXJvuZ5Uz6dyNpu16vek4mT1pQ31D114ZQMXXVLd&#13;&#10;q6zEN7K/pPJWEyY0eaXRN2iM1VA5MJuu/YnNw6QiVC4sToqLTOn/pdWfDjsSduTZvZMiKM8zesik&#13;&#10;7H7KYoshsIJIgp2s1BxTz4Bt2NHFSnFHhfbRkC9fJiSOVd3Toi4cs9D8+OZ1d9vyDPTV1TzjIqX8&#13;&#10;AdCLchmks6HwVr06fEyZa3HoNYSN0se5cr3lk4MS7MIXMMyFa3UVXbcIto7EQfH8ldYQcleYcL4a&#13;&#10;XWDGOrcA2z8DL/EFCnXD/ga8IGplDHkBexuQflc9H68tm3P8VYEz7yLBE46nOpMqDa9KZXhZ67KL&#13;&#10;P9oV/vzzbb4DAAD//wMAUEsDBBQABgAIAAAAIQAZRvtz4wAAAA0BAAAPAAAAZHJzL2Rvd25yZXYu&#13;&#10;eG1sTI/dSsNAEIXvBd9hGcEbsRurKSHNpvhD6YWK2PQBttlpEszOhuwmTX16p3ihNwNzDnPmfNlq&#13;&#10;sq0YsfeNIwV3swgEUulMQ5WCXbG+TUD4oMno1hEqOKGHVX55kenUuCN94rgNleAQ8qlWUIfQpVL6&#13;&#10;skar/cx1SOwdXG914LWvpOn1kcNtK+dRtJBWN8Qfat3hc43l13awCjbrJ3yNT0P1YOJNcTMWb+/f&#13;&#10;H4lS11fTy5LH4xJEwCn8XcCZgftDzsX2biDjRavgPmGeoGAexyDOfrRgYf8ryDyT/ynyHwAAAP//&#13;&#10;AwBQSwECLQAUAAYACAAAACEAtoM4kv4AAADhAQAAEwAAAAAAAAAAAAAAAAAAAAAAW0NvbnRlbnRf&#13;&#10;VHlwZXNdLnhtbFBLAQItABQABgAIAAAAIQA4/SH/1gAAAJQBAAALAAAAAAAAAAAAAAAAAC8BAABf&#13;&#10;cmVscy8ucmVsc1BLAQItABQABgAIAAAAIQCf6k2gtwEAAMQDAAAOAAAAAAAAAAAAAAAAAC4CAABk&#13;&#10;cnMvZTJvRG9jLnhtbFBLAQItABQABgAIAAAAIQAZRvtz4wAAAA0BAAAPAAAAAAAAAAAAAAAAABEE&#13;&#10;AABkcnMvZG93bnJldi54bWxQSwUGAAAAAAQABADzAAAAIQU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9072" behindDoc="0" locked="0" layoutInCell="1" allowOverlap="1" wp14:anchorId="7AB23BD9" wp14:editId="22AEDD55">
                <wp:simplePos x="0" y="0"/>
                <wp:positionH relativeFrom="column">
                  <wp:posOffset>2768600</wp:posOffset>
                </wp:positionH>
                <wp:positionV relativeFrom="paragraph">
                  <wp:posOffset>34925</wp:posOffset>
                </wp:positionV>
                <wp:extent cx="749300" cy="1689100"/>
                <wp:effectExtent l="12700" t="12700" r="38100" b="25400"/>
                <wp:wrapNone/>
                <wp:docPr id="11" name="Straight Arrow Connector 11"/>
                <wp:cNvGraphicFramePr/>
                <a:graphic xmlns:a="http://schemas.openxmlformats.org/drawingml/2006/main">
                  <a:graphicData uri="http://schemas.microsoft.com/office/word/2010/wordprocessingShape">
                    <wps:wsp>
                      <wps:cNvCnPr/>
                      <wps:spPr>
                        <a:xfrm>
                          <a:off x="0" y="0"/>
                          <a:ext cx="749300" cy="168910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78F416" id="Straight Arrow Connector 11" o:spid="_x0000_s1026" type="#_x0000_t32" style="position:absolute;margin-left:218pt;margin-top:2.75pt;width:59pt;height:133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gWGR5AEAABEEAAAOAAAAZHJzL2Uyb0RvYy54bWysU9uO0zAQfUfiHyy/0zRlWXarpivUBV4Q&#13;&#10;VCx8gNcZJ5Z809g06d8zdtIsWiQkEC9OxvY5M+fMeHc3WsNOgFF71/B6teYMnPStdl3Dv3/78OqG&#13;&#10;s5iEa4XxDhp+hsjv9i9f7IawhY3vvWkBGZG4uB1Cw/uUwraqouzBirjyARwdKo9WJAqxq1oUA7Fb&#13;&#10;U23W6+tq8NgG9BJipN376ZDvC79SINMXpSIkZhpOtaWyYlkf81rtd2LboQi9lnMZ4h+qsEI7SrpQ&#13;&#10;3Ysk2A/Uv1FZLdFHr9JKelt5pbSEooHU1Otnah56EaBoIXNiWGyK/49Wfj4dkemWeldz5oSlHj0k&#13;&#10;FLrrE3uH6Ad28M6Rjx4ZXSG/hhC3BDu4I85RDEfM4keFNn9JFhuLx+fFYxgTk7T59ur29Zo6Iemo&#13;&#10;vr65rSkgmuoJHTCmj+Atyz8Nj3M1Sxl1MVqcPsU0AS+AnNo4NjR88+aKaHOchDbvXcvSOZCyhFq4&#13;&#10;zsCc0ThKnOVMAspfOhuYiL6CImOo5ClhGUk4GGQnQcMkpASXiiFUu3F0O8OUNmYBTiX8ETjfz1Ao&#13;&#10;4/o34AVRMnuXFrDVzmMx4Fn2NF5KVtP9iwOT7mzBo2/PpbXFGpq70p35jeTB/jUu8KeXvP8JAAD/&#13;&#10;/wMAUEsDBBQABgAIAAAAIQBYtAF44wAAAA4BAAAPAAAAZHJzL2Rvd25yZXYueG1sTI9BS8QwEIXv&#13;&#10;gv8hjODNTdttWuk2XURZ9iKCXQWP0ya2xSYpTXZb/73jSS8Dj8d7875yv5qRXfTsB2clxJsImLat&#13;&#10;U4PtJLydDnf3wHxAq3B0Vkv41h721fVViYVyi33Vlzp0jEqsL1BCH8JUcO7bXhv0GzdpS96nmw0G&#13;&#10;knPH1YwLlZuRJ1GUcYODpQ89Tvqx1+1XfTYSmmOyYP7+sb6kebw9ZofnE9atlLc369OOzsMOWNBr&#13;&#10;+EvALwPth4qGNe5slWejhHSbEVCQIAQw8oVISTcSkjwWwKuS/8eofgAAAP//AwBQSwECLQAUAAYA&#13;&#10;CAAAACEAtoM4kv4AAADhAQAAEwAAAAAAAAAAAAAAAAAAAAAAW0NvbnRlbnRfVHlwZXNdLnhtbFBL&#13;&#10;AQItABQABgAIAAAAIQA4/SH/1gAAAJQBAAALAAAAAAAAAAAAAAAAAC8BAABfcmVscy8ucmVsc1BL&#13;&#10;AQItABQABgAIAAAAIQCwgWGR5AEAABEEAAAOAAAAAAAAAAAAAAAAAC4CAABkcnMvZTJvRG9jLnht&#13;&#10;bFBLAQItABQABgAIAAAAIQBYtAF44wAAAA4BAAAPAAAAAAAAAAAAAAAAAD4EAABkcnMvZG93bnJl&#13;&#10;di54bWxQSwUGAAAAAAQABADzAAAATgUAAAAA&#13;&#10;" strokecolor="#4579b8 [3044]" strokeweight="2pt">
                <v:stroke endarrow="block"/>
              </v:shape>
            </w:pict>
          </mc:Fallback>
        </mc:AlternateContent>
      </w:r>
    </w:p>
    <w:p w14:paraId="6CBBDFA6" w14:textId="2F99B440" w:rsidR="0090416A" w:rsidRDefault="009C1E3C"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2864" behindDoc="0" locked="0" layoutInCell="1" allowOverlap="1" wp14:anchorId="1A2E9230" wp14:editId="50698AE5">
                <wp:simplePos x="0" y="0"/>
                <wp:positionH relativeFrom="column">
                  <wp:posOffset>3439886</wp:posOffset>
                </wp:positionH>
                <wp:positionV relativeFrom="paragraph">
                  <wp:posOffset>7711</wp:posOffset>
                </wp:positionV>
                <wp:extent cx="1491252" cy="29781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1491252" cy="297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DB4B7C" w14:textId="1DC4E28C" w:rsidR="0090416A" w:rsidRDefault="0090416A" w:rsidP="0090416A">
                            <w:r>
                              <w:t>B</w:t>
                            </w:r>
                            <w:r w:rsidR="009C1E3C">
                              <w:t>lame/Punish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2E9230" id="Text Box 53" o:spid="_x0000_s1031" type="#_x0000_t202" style="position:absolute;left:0;text-align:left;margin-left:270.85pt;margin-top:.6pt;width:117.4pt;height:23.45pt;z-index:251812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MdtpfgIAAF0FAAAOAAAAZHJzL2Uyb0RvYy54bWysVE1v2zAMvQ/YfxB0X51kydoGdYqsRYcB&#13;&#10;RVusGXpWZCkxJomapMTOfn1JOU6zbpcOu9gSv0Q+PvLisrWGbVWINbiSD08GnCknoardquTfFzcf&#13;&#10;zjiLSbhKGHCq5DsV+eXs/buLxk/VCNZgKhUYBnFx2viSr1Py06KIcq2siCfglUOlhmBFwmtYFVUQ&#13;&#10;DUa3phgNBp+KBkLlA0gVI0qvOyWf5fhaK5nutY4qMVNyzC3lb8jfJX2L2YWYroLw61ru0xD/kIUV&#13;&#10;tcNHD6GuRRJsE+o/QtlaBoig04kEW4DWtVS5BqxmOHhVzeNaeJVrQXCiP8AU/19Yebd9CKyuSj75&#13;&#10;yJkTFnu0UG1in6FlKEJ8Gh+naPbo0TC1KMc+9/KIQiq71cHSHwtiqEekdwd0KZokp/H5cDQZcSZR&#13;&#10;Nzo/PRtOKEzx4u1DTF8UWEaHkgfsXgZVbG9j6kx7E3rMwU1tTO6gcb8JMCZJCkq9SzGf0s4osjPu&#13;&#10;m9JYdM6UBFGG1fLKBNYxA6mLFfT8yMHQgQw1PvhG370LeatMyDf6H5zy++DSwd/WDkIGKI+LogK2&#13;&#10;Aole/cgNwsR1Z99D0QFAWKR22XZt71u5hGqHHQ7QzUj08qbGNtyKmB5EwKFASHDQ0z1+tIGm5LA/&#13;&#10;cbaG8OtvcrJHrqKWswaHrOTx50YExZn56pDF58PxmKYyX8aT0xFewrFmeaxxG3sFWN4QV4qX+Uj2&#13;&#10;yfRHHcA+4T6Y06uoEk7i2yVP/fEqdQ3GfSLVfJ6NcA69SLfu0UsKTSgTyRbtkwh+z8SEHL6DfhzF&#13;&#10;9BUhO1vydDDfJNB1Zivh3KG6xx9nOPN9v29oSRzfs9XLVpw9AwAA//8DAFBLAwQUAAYACAAAACEA&#13;&#10;K6B/JeIAAAANAQAADwAAAGRycy9kb3ducmV2LnhtbEyPzU7DMBCE70i8g7VI3KidKmlKGqdCVFxB&#13;&#10;lB+Jmxtvk4h4HcVuE96e5UQvK62+2dmZcju7XpxxDJ0nDclCgUCqve2o0fD+9nS3BhGiIWt6T6jh&#13;&#10;BwNsq+ur0hTWT/SK531sBJtQKIyGNsahkDLULToTFn5AYnb0ozOR17GRdjQTm7teLpVaSWc64g+t&#13;&#10;GfCxxfp7f3IaPp6PX5+peml2LhsmPytJ7l5qfXsz7zY8HjYgIs7x/wL+OnB+qDjYwZ/IBtFryNIk&#13;&#10;ZymDJQjmeb7KQBw0pOsEZFXKyxbVLwAAAP//AwBQSwECLQAUAAYACAAAACEAtoM4kv4AAADhAQAA&#13;&#10;EwAAAAAAAAAAAAAAAAAAAAAAW0NvbnRlbnRfVHlwZXNdLnhtbFBLAQItABQABgAIAAAAIQA4/SH/&#13;&#10;1gAAAJQBAAALAAAAAAAAAAAAAAAAAC8BAABfcmVscy8ucmVsc1BLAQItABQABgAIAAAAIQBiMdtp&#13;&#10;fgIAAF0FAAAOAAAAAAAAAAAAAAAAAC4CAABkcnMvZTJvRG9jLnhtbFBLAQItABQABgAIAAAAIQAr&#13;&#10;oH8l4gAAAA0BAAAPAAAAAAAAAAAAAAAAANgEAABkcnMvZG93bnJldi54bWxQSwUGAAAAAAQABADz&#13;&#10;AAAA5wUAAAAA&#13;&#10;" filled="f" stroked="f">
                <v:textbox>
                  <w:txbxContent>
                    <w:p w14:paraId="1CDB4B7C" w14:textId="1DC4E28C" w:rsidR="0090416A" w:rsidRDefault="0090416A" w:rsidP="0090416A">
                      <w:r>
                        <w:t>B</w:t>
                      </w:r>
                      <w:r w:rsidR="009C1E3C">
                        <w:t>lame/Punish People</w:t>
                      </w:r>
                    </w:p>
                  </w:txbxContent>
                </v:textbox>
              </v:shape>
            </w:pict>
          </mc:Fallback>
        </mc:AlternateContent>
      </w:r>
      <w:r w:rsidR="0090416A">
        <w:rPr>
          <w:rFonts w:ascii="Times New Roman" w:hAnsi="Times New Roman" w:cs="Times New Roman"/>
          <w:noProof/>
          <w:color w:val="000000" w:themeColor="text1"/>
          <w:sz w:val="24"/>
          <w:szCs w:val="24"/>
        </w:rPr>
        <mc:AlternateContent>
          <mc:Choice Requires="wps">
            <w:drawing>
              <wp:anchor distT="0" distB="0" distL="114300" distR="114300" simplePos="0" relativeHeight="251813888" behindDoc="0" locked="0" layoutInCell="1" allowOverlap="1" wp14:anchorId="296DD621" wp14:editId="75BC7811">
                <wp:simplePos x="0" y="0"/>
                <wp:positionH relativeFrom="column">
                  <wp:posOffset>3522345</wp:posOffset>
                </wp:positionH>
                <wp:positionV relativeFrom="paragraph">
                  <wp:posOffset>380230</wp:posOffset>
                </wp:positionV>
                <wp:extent cx="1409065" cy="28448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409065" cy="2844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C63E99" w14:textId="77777777" w:rsidR="0090416A" w:rsidRDefault="0090416A" w:rsidP="0090416A">
                            <w:r>
                              <w:t>Elitist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6DD621" id="Text Box 54" o:spid="_x0000_s1032" type="#_x0000_t202" style="position:absolute;left:0;text-align:left;margin-left:277.35pt;margin-top:29.95pt;width:110.95pt;height:22.4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u07mfwIAAF0FAAAOAAAAZHJzL2Uyb0RvYy54bWysVE1PGzEQvVfqf7B8L5tEC4WIDUpBVJUQ&#13;&#10;oELF2fHayapej2s7yaa/vs/ebKC0F6pedu358sybN3N+0bWGbZQPDdmKj49GnCkrqW7ssuLfHq8/&#13;&#10;nHIWorC1MGRVxXcq8IvZ+3fnWzdVE1qRqZVnCGLDdOsqvorRTYsiyJVqRTgipyyUmnwrIq5+WdRe&#13;&#10;bBG9NcVkNDoptuRr50mqECC96pV8luNrrWS80zqoyEzFkVvMX5+/i/QtZudiuvTCrRq5T0P8Qxat&#13;&#10;aCwePYS6ElGwtW/+CNU20lMgHY8ktQVp3UiVa0A149Grah5WwqlcC8AJ7gBT+H9h5e3m3rOmrvhx&#13;&#10;yZkVLXr0qLrIPlHHIAI+WxemMHtwMIwd5OjzIA8QprI77dv0R0EMeiC9O6CbosnkVI7ORifHnEno&#13;&#10;JqdleZrhL569nQ/xs6KWpUPFPbqXQRWbmxCRCUwHk/SYpevGmNxBY38TwDBJipR6n2I+xZ1Ryc7Y&#13;&#10;r0qj6JxpEgTpl4tL41nPDFAXFQz8yMHgkAw1Hnyj794leatMyDf6H5zy+2Tjwb9tLPkMUB4XlQrY&#13;&#10;CBC9/p4bhMR1bz9A0QOQsIjdosttPxlauaB6hw576mckOHndoA03IsR74TEUgASDHu/w0Ya2Faf9&#13;&#10;ibMV+Z9/kyd7cBVazrYYsoqHH2vhFWfmiwWLz8ZlmaYyX8rjjxNc/EvN4qXGrttLQnljrBQn8zHZ&#13;&#10;RzMctaf2Cftgnl6FSliJtyseh+Nl7BuMfSLVfJ6NMIdOxBv74GQKnVBOJHvsnoR3eyZGcPiWhnEU&#13;&#10;01eE7G2Tp6X5OpJuMlsTzj2qe/wxw5nE+32TlsTLe7Z63oqzXwAAAP//AwBQSwMEFAAGAAgAAAAh&#13;&#10;AH4fS5rgAAAADwEAAA8AAABkcnMvZG93bnJldi54bWxMT01PwzAMvSPxHyIjcWMJaG1p13RCTFxB&#13;&#10;DJi0W9Z4bUXjVE22ln+PObGLZes9v49yPbtenHEMnScN9wsFAqn2tqNGw+fHy90jiBANWdN7Qg0/&#13;&#10;GGBdXV+VprB+onc8b2MjWIRCYTS0MQ6FlKFu0Zmw8AMSY0c/OhP5HBtpRzOxuOvlg1KpdKYjdmjN&#13;&#10;gM8t1t/bk9Pw9Xrc75bqrdm4ZJj8rCS5XGp9ezNvVjyeViAizvH/A/46cH6oONjBn8gG0WtIkmXG&#13;&#10;VF7yHAQTsixNQRyYqRiRVSkve1S/AAAA//8DAFBLAQItABQABgAIAAAAIQC2gziS/gAAAOEBAAAT&#13;&#10;AAAAAAAAAAAAAAAAAAAAAABbQ29udGVudF9UeXBlc10ueG1sUEsBAi0AFAAGAAgAAAAhADj9If/W&#13;&#10;AAAAlAEAAAsAAAAAAAAAAAAAAAAALwEAAF9yZWxzLy5yZWxzUEsBAi0AFAAGAAgAAAAhAKu7TuZ/&#13;&#10;AgAAXQUAAA4AAAAAAAAAAAAAAAAALgIAAGRycy9lMm9Eb2MueG1sUEsBAi0AFAAGAAgAAAAhAH4f&#13;&#10;S5rgAAAADwEAAA8AAAAAAAAAAAAAAAAA2QQAAGRycy9kb3ducmV2LnhtbFBLBQYAAAAABAAEAPMA&#13;&#10;AADmBQAAAAA=&#13;&#10;" filled="f" stroked="f">
                <v:textbox>
                  <w:txbxContent>
                    <w:p w14:paraId="60C63E99" w14:textId="77777777" w:rsidR="0090416A" w:rsidRDefault="0090416A" w:rsidP="0090416A">
                      <w:r>
                        <w:t>Elitist Behaviour</w:t>
                      </w:r>
                    </w:p>
                  </w:txbxContent>
                </v:textbox>
              </v:shape>
            </w:pict>
          </mc:Fallback>
        </mc:AlternateContent>
      </w:r>
      <w:r w:rsidR="0090416A">
        <w:rPr>
          <w:rFonts w:ascii="Times New Roman" w:hAnsi="Times New Roman" w:cs="Times New Roman"/>
          <w:noProof/>
          <w:color w:val="000000" w:themeColor="text1"/>
          <w:sz w:val="24"/>
          <w:szCs w:val="24"/>
        </w:rPr>
        <mc:AlternateContent>
          <mc:Choice Requires="wps">
            <w:drawing>
              <wp:anchor distT="0" distB="0" distL="114300" distR="114300" simplePos="0" relativeHeight="251808768" behindDoc="0" locked="0" layoutInCell="1" allowOverlap="1" wp14:anchorId="5A571A56" wp14:editId="5A9A4050">
                <wp:simplePos x="0" y="0"/>
                <wp:positionH relativeFrom="column">
                  <wp:posOffset>943610</wp:posOffset>
                </wp:positionH>
                <wp:positionV relativeFrom="paragraph">
                  <wp:posOffset>170044</wp:posOffset>
                </wp:positionV>
                <wp:extent cx="1558977" cy="314794"/>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558977" cy="31479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05C6374" w14:textId="77777777" w:rsidR="0090416A" w:rsidRDefault="0090416A" w:rsidP="0090416A">
                            <w:r>
                              <w:t>Unclear Expectations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71A56" id="Text Box 48" o:spid="_x0000_s1033" type="#_x0000_t202" style="position:absolute;left:0;text-align:left;margin-left:74.3pt;margin-top:13.4pt;width:122.75pt;height:24.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M2C8fwIAAF0FAAAOAAAAZHJzL2Uyb0RvYy54bWysVE1v2zAMvQ/YfxB0X51k6dIEdYqsRYcB&#13;&#10;RVusGXpWZCkxJomapMTOfn1JOU67bpcOu9gSv0Q+PvL8orWG7VSINbiSD08GnCknoarduuTfl9cf&#13;&#10;zjiLSbhKGHCq5HsV+cX8/bvzxs/UCDZgKhUYBnFx1viSb1Lys6KIcqOsiCfglUOlhmBFwmtYF1UQ&#13;&#10;DUa3phgNBp+KBkLlA0gVI0qvOiWf5/haK5nutI4qMVNyzC3lb8jfFX2L+bmYrYPwm1oe0hD/kIUV&#13;&#10;tcNHj6GuRBJsG+o/QtlaBoig04kEW4DWtVS5BqxmOHhVzcNGeJVrQXCiP8IU/19Yebu7D6yuSj7G&#13;&#10;TjlhsUdL1Sb2GVqGIsSn8XGGZg8eDVOLcuxzL48opLJbHSz9sSCGekR6f0SXoklyOj09m04mnEnU&#13;&#10;fRyOJ9MxhSmevX2I6YsCy+hQ8oDdy6CK3U1MnWlvQo85uK6NyR007jcBxiRJQal3KeZT2htFdsZ9&#13;&#10;UxqLzpmSIMqwXl2awDpmIHWxgp4fORg6kKHGB9/oe3Ahb5UJ+Ub/o1N+H1w6+tvaQcgA5XFRVMBO&#13;&#10;INGrH7lBmLju7HsoOgAIi9Su2tz2Sd/KFVR77HCAbkail9c1tuFGxHQvAg4FQoKDnu7wow00JYfD&#13;&#10;ibMNhF9/k5M9chW1nDU4ZCWPP7ciKM7MV4csng7HY5rKfBmfTkZ4CS81q5cat7WXgOUNcaV4mY9k&#13;&#10;n0x/1AHsI+6DBb2KKuEkvl3y1B8vU9dg3CdSLRbZCOfQi3TjHryk0IQykWzZPorgD0xMyOFb6MdR&#13;&#10;zF4RsrMlTweLbQJdZ7YSzh2qB/xxhjPfD/uGlsTLe7Z63orzJwAAAP//AwBQSwMEFAAGAAgAAAAh&#13;&#10;AO4VTC/iAAAADgEAAA8AAABkcnMvZG93bnJldi54bWxMj0FPwzAMhe9I+w+RkbixZKOUrWs6ISau&#13;&#10;oG2AxC1rvLZa41RNtpZ/jzmxi6UnPz+/L1+PrhUX7EPjScNsqkAgld42VGn42L/eL0CEaMia1hNq&#13;&#10;+MEA62Jyk5vM+oG2eNnFSnAIhcxoqGPsMilDWaMzYeo7JN4dfe9MZNlX0vZm4HDXyrlSqXSmIf5Q&#13;&#10;mw5faixPu7PT8Pl2/P5K1Hu1cY/d4EclyS2l1ne342bF43kFIuIY/y/gj4H7Q8HFDv5MNoiWdbJI&#13;&#10;2aphnjIHGx6WyQzEQcNTmoAscnmNUfwCAAD//wMAUEsBAi0AFAAGAAgAAAAhALaDOJL+AAAA4QEA&#13;&#10;ABMAAAAAAAAAAAAAAAAAAAAAAFtDb250ZW50X1R5cGVzXS54bWxQSwECLQAUAAYACAAAACEAOP0h&#13;&#10;/9YAAACUAQAACwAAAAAAAAAAAAAAAAAvAQAAX3JlbHMvLnJlbHNQSwECLQAUAAYACAAAACEAVjNg&#13;&#10;vH8CAABdBQAADgAAAAAAAAAAAAAAAAAuAgAAZHJzL2Uyb0RvYy54bWxQSwECLQAUAAYACAAAACEA&#13;&#10;7hVML+IAAAAOAQAADwAAAAAAAAAAAAAAAADZBAAAZHJzL2Rvd25yZXYueG1sUEsFBgAAAAAEAAQA&#13;&#10;8wAAAOgFAAAAAA==&#13;&#10;" filled="f" stroked="f">
                <v:textbox>
                  <w:txbxContent>
                    <w:p w14:paraId="305C6374" w14:textId="77777777" w:rsidR="0090416A" w:rsidRDefault="0090416A" w:rsidP="0090416A">
                      <w:r>
                        <w:t>Unclear Expectations</w:t>
                      </w:r>
                    </w:p>
                  </w:txbxContent>
                </v:textbox>
              </v:shape>
            </w:pict>
          </mc:Fallback>
        </mc:AlternateContent>
      </w:r>
      <w:r w:rsidR="0090416A">
        <w:rPr>
          <w:rFonts w:ascii="Times New Roman" w:hAnsi="Times New Roman" w:cs="Times New Roman"/>
          <w:noProof/>
          <w:color w:val="000000" w:themeColor="text1"/>
          <w:sz w:val="24"/>
          <w:szCs w:val="24"/>
        </w:rPr>
        <mc:AlternateContent>
          <mc:Choice Requires="wps">
            <w:drawing>
              <wp:anchor distT="0" distB="0" distL="114300" distR="114300" simplePos="0" relativeHeight="251788288" behindDoc="0" locked="0" layoutInCell="1" allowOverlap="1" wp14:anchorId="6AA22C8E" wp14:editId="6A942836">
                <wp:simplePos x="0" y="0"/>
                <wp:positionH relativeFrom="column">
                  <wp:posOffset>3022600</wp:posOffset>
                </wp:positionH>
                <wp:positionV relativeFrom="paragraph">
                  <wp:posOffset>203835</wp:posOffset>
                </wp:positionV>
                <wp:extent cx="406400" cy="0"/>
                <wp:effectExtent l="0" t="0" r="12700" b="12700"/>
                <wp:wrapNone/>
                <wp:docPr id="27" name="Straight Connector 27"/>
                <wp:cNvGraphicFramePr/>
                <a:graphic xmlns:a="http://schemas.openxmlformats.org/drawingml/2006/main">
                  <a:graphicData uri="http://schemas.microsoft.com/office/word/2010/wordprocessingShape">
                    <wps:wsp>
                      <wps:cNvCnPr/>
                      <wps:spPr>
                        <a:xfrm>
                          <a:off x="0" y="0"/>
                          <a:ext cx="406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D14B51" id="Straight Connector 27"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238pt,16.05pt" to="270pt,1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hNbzuAEAAMQDAAAOAAAAZHJzL2Uyb0RvYy54bWysU8Fu2zAMvQ/YPwi6L3aCohuMOD2k6C7D&#13;&#10;FqzbB6gyFQuQRIHSEufvRymJO6wDhg29yKLIR/I90uu7yTtxAEoWQy+Xi1YKCBoHG/a9/P7t4d0H&#13;&#10;KVJWYVAOA/TyBEnebd6+WR9jBysc0Q1AgpOE1B1jL8ecY9c0SY/gVVpghMBOg+RVZpP2zUDqyNm9&#13;&#10;a1Zte9sckYZIqCElfr0/O+Wm5jcGdP5iTIIsXC+5t1xPqudTOZvNWnV7UnG0+tKG+o8uvLKBi86p&#13;&#10;7lVW4gfZF6m81YQJTV5o9A0aYzVUDsxm2f7G5nFUESoXFifFWab0emn158OOhB16uXovRVCeZ/SY&#13;&#10;Sdn9mMUWQ2AFkQQ7WaljTB0DtmFHFyvFHRXakyFfvkxITFXd06wuTFlofrxpb29anoG+uppnXKSU&#13;&#10;PwJ6US69dDYU3qpTh08pcy0OvYawUfo4V663fHJQgl34Coa5cK1lRdctgq0jcVA8f6U1hLwsTDhf&#13;&#10;jS4wY52bge3fgZf4AoW6Yf8CnhG1MoY8g70NSH+qnqdry+Ycf1XgzLtI8ITDqc6kSsOrUhle1rrs&#13;&#10;4q92hT//fJufAAAA//8DAFBLAwQUAAYACAAAACEA04t1u+UAAAAOAQAADwAAAGRycy9kb3ducmV2&#13;&#10;LnhtbEyP3U7DMAyF75F4h8hI3CCWbrRj6ppO/GjaBSDEygNkjWkrGqdq0q7j6THiAm4s+dg+Pl+2&#13;&#10;mWwrRux940jBfBaBQCqdaahS8F5sr1cgfNBkdOsIFZzQwyY/P8t0atyR3nDch0qwCflUK6hD6FIp&#13;&#10;fVmj1X7mOiSefbje6sBtX0nT6yOb21YuomgprW6IP9S6w4cay8/9YBXstvf4lJyGKjbJrrgai+eX&#13;&#10;r9eVUpcX0+Oay90aRMAp/F3ADwPnh5yDHdxAxotWQXy7ZKCg4GYxB8ELSRyxcPgVZJ7J/xj5NwAA&#13;&#10;AP//AwBQSwECLQAUAAYACAAAACEAtoM4kv4AAADhAQAAEwAAAAAAAAAAAAAAAAAAAAAAW0NvbnRl&#13;&#10;bnRfVHlwZXNdLnhtbFBLAQItABQABgAIAAAAIQA4/SH/1gAAAJQBAAALAAAAAAAAAAAAAAAAAC8B&#13;&#10;AABfcmVscy8ucmVsc1BLAQItABQABgAIAAAAIQAahNbzuAEAAMQDAAAOAAAAAAAAAAAAAAAAAC4C&#13;&#10;AABkcnMvZTJvRG9jLnhtbFBLAQItABQABgAIAAAAIQDTi3W75QAAAA4BAAAPAAAAAAAAAAAAAAAA&#13;&#10;ABIEAABkcnMvZG93bnJldi54bWxQSwUGAAAAAAQABADzAAAAJAUAAAAA&#13;&#10;" strokecolor="#4579b8 [3044]"/>
            </w:pict>
          </mc:Fallback>
        </mc:AlternateContent>
      </w:r>
      <w:r w:rsidR="0090416A">
        <w:rPr>
          <w:rFonts w:ascii="Times New Roman" w:hAnsi="Times New Roman" w:cs="Times New Roman"/>
          <w:noProof/>
          <w:color w:val="000000" w:themeColor="text1"/>
          <w:sz w:val="24"/>
          <w:szCs w:val="24"/>
        </w:rPr>
        <mc:AlternateContent>
          <mc:Choice Requires="wps">
            <w:drawing>
              <wp:anchor distT="0" distB="0" distL="114300" distR="114300" simplePos="0" relativeHeight="251783168" behindDoc="0" locked="0" layoutInCell="1" allowOverlap="1" wp14:anchorId="50D79DA5" wp14:editId="7AC7B0B5">
                <wp:simplePos x="0" y="0"/>
                <wp:positionH relativeFrom="column">
                  <wp:posOffset>342900</wp:posOffset>
                </wp:positionH>
                <wp:positionV relativeFrom="paragraph">
                  <wp:posOffset>13335</wp:posOffset>
                </wp:positionV>
                <wp:extent cx="482600" cy="0"/>
                <wp:effectExtent l="0" t="0" r="12700" b="12700"/>
                <wp:wrapNone/>
                <wp:docPr id="20" name="Straight Connector 20"/>
                <wp:cNvGraphicFramePr/>
                <a:graphic xmlns:a="http://schemas.openxmlformats.org/drawingml/2006/main">
                  <a:graphicData uri="http://schemas.microsoft.com/office/word/2010/wordprocessingShape">
                    <wps:wsp>
                      <wps:cNvCnPr/>
                      <wps:spPr>
                        <a:xfrm>
                          <a:off x="0" y="0"/>
                          <a:ext cx="482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1C53A1" id="Straight Connector 20"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1.05pt" to="65pt,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5Z3PtgEAAMQDAAAOAAAAZHJzL2Uyb0RvYy54bWysU8GOEzEMvSPxD1HudKYVWq1Gne6hK7gg&#13;&#10;qFj4gGzG6URK4sgJnenf46TtLAIkBOLiiWM/2+/Fs32YvRMnoGQx9HK9aqWAoHGw4djLr1/evbmX&#13;&#10;ImUVBuUwQC/PkOTD7vWr7RQ72OCIbgASXCSkboq9HHOOXdMkPYJXaYURAgcNkleZXTo2A6mJq3vX&#13;&#10;bNr2rpmQhkioISW+fbwE5a7WNwZ0/mRMgixcL3m2XC1V+1xss9uq7kgqjlZfx1D/MIVXNnDTpdSj&#13;&#10;ykp8I/tLKW81YUKTVxp9g8ZYDZUDs1m3P7F5GlWEyoXFSXGRKf2/svrj6UDCDr3csDxBeX6jp0zK&#13;&#10;Hscs9hgCK4gkOMhKTTF1DNiHA129FA9UaM+GfPkyITFXdc+LujBnofny7f3mruUm+hZqXnCRUn4P&#13;&#10;6EU59NLZUHirTp0+pMy9OPWWwk6Z49K5nvLZQUl24TMY5sK91hVdtwj2jsRJ8fsrrSHkdWHC9Wp2&#13;&#10;gRnr3AJs/wy85hco1A37G/CCqJ0x5AXsbUD6Xfc830Y2l/ybAhfeRYJnHM71Tao0vCqV4XWtyy7+&#13;&#10;6Ff4y8+3+w4AAP//AwBQSwMEFAAGAAgAAAAhAIQsbxbhAAAACwEAAA8AAABkcnMvZG93bnJldi54&#13;&#10;bWxMj81qwzAQhO+FvoPYQi8lkZPGITiWQ38IOTSlNO4DKNbWNrVWxpIdp0/fTS/tZeFjmNmZdDPa&#13;&#10;RgzY+dqRgtk0AoFUOFNTqeAj305WIHzQZHTjCBWc0cMmu75KdWLcid5xOIRScAj5RCuoQmgTKX1R&#13;&#10;odV+6lok1j5dZ3Vg7EppOn3icNvIeRQtpdU18YdKt/hUYfF16K2C3fYRX+JzXy5MvMvvhnz/+v22&#13;&#10;Uur2Znxe83lYgwg4hj8HXDZwf8i42NH1ZLxoFMQL3hMUzGcgLvJ9xHz8ZZml8v+G7AcAAP//AwBQ&#13;&#10;SwECLQAUAAYACAAAACEAtoM4kv4AAADhAQAAEwAAAAAAAAAAAAAAAAAAAAAAW0NvbnRlbnRfVHlw&#13;&#10;ZXNdLnhtbFBLAQItABQABgAIAAAAIQA4/SH/1gAAAJQBAAALAAAAAAAAAAAAAAAAAC8BAABfcmVs&#13;&#10;cy8ucmVsc1BLAQItABQABgAIAAAAIQDr5Z3PtgEAAMQDAAAOAAAAAAAAAAAAAAAAAC4CAABkcnMv&#13;&#10;ZTJvRG9jLnhtbFBLAQItABQABgAIAAAAIQCELG8W4QAAAAsBAAAPAAAAAAAAAAAAAAAAABAEAABk&#13;&#10;cnMvZG93bnJldi54bWxQSwUGAAAAAAQABADzAAAAHgUAAAAA&#13;&#10;" strokecolor="#4579b8 [3044]"/>
            </w:pict>
          </mc:Fallback>
        </mc:AlternateContent>
      </w:r>
      <w:r w:rsidR="0090416A">
        <w:rPr>
          <w:rFonts w:ascii="Times New Roman" w:hAnsi="Times New Roman" w:cs="Times New Roman"/>
          <w:noProof/>
          <w:color w:val="000000" w:themeColor="text1"/>
          <w:sz w:val="24"/>
          <w:szCs w:val="24"/>
        </w:rPr>
        <mc:AlternateContent>
          <mc:Choice Requires="wps">
            <w:drawing>
              <wp:anchor distT="0" distB="0" distL="114300" distR="114300" simplePos="0" relativeHeight="251784192" behindDoc="0" locked="0" layoutInCell="1" allowOverlap="1" wp14:anchorId="59D313ED" wp14:editId="11B054D3">
                <wp:simplePos x="0" y="0"/>
                <wp:positionH relativeFrom="column">
                  <wp:posOffset>469900</wp:posOffset>
                </wp:positionH>
                <wp:positionV relativeFrom="paragraph">
                  <wp:posOffset>305435</wp:posOffset>
                </wp:positionV>
                <wp:extent cx="419100" cy="0"/>
                <wp:effectExtent l="0" t="0" r="12700" b="12700"/>
                <wp:wrapNone/>
                <wp:docPr id="21" name="Straight Connector 21"/>
                <wp:cNvGraphicFramePr/>
                <a:graphic xmlns:a="http://schemas.openxmlformats.org/drawingml/2006/main">
                  <a:graphicData uri="http://schemas.microsoft.com/office/word/2010/wordprocessingShape">
                    <wps:wsp>
                      <wps:cNvCnPr/>
                      <wps:spPr>
                        <a:xfrm>
                          <a:off x="0" y="0"/>
                          <a:ext cx="419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CD515E" id="Straight Connector 21" o:spid="_x0000_s1026"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pt,24.05pt" to="70pt,2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qatgEAAMQDAAAOAAAAZHJzL2Uyb0RvYy54bWysU8GOEzEMvSPxD1HudGYqhGDU6R66gguC&#13;&#10;ioUPyGacTqQkjpzQaf8eJ21nEYuEQFwycexn+z17Nncn78QRKFkMg+xWrRQQNI42HAb57ev7V2+l&#13;&#10;SFmFUTkMMMgzJHm3ffliM8ce1jihG4EEJwmpn+Mgp5xj3zRJT+BVWmGEwE6D5FVmkw7NSGrm7N41&#13;&#10;67Z908xIYyTUkBK/3l+cclvzGwM6fzYmQRZukNxbrifV87GczXaj+gOpOFl9bUP9Qxde2cBFl1T3&#13;&#10;KivxneyzVN5qwoQmrzT6Bo2xGioHZtO1v7B5mFSEyoXFSXGRKf2/tPrTcU/CjoNcd1IE5XlGD5mU&#13;&#10;PUxZ7DAEVhBJsJOVmmPqGbALe7paKe6p0D4Z8uXLhMSpqnte1IVTFpofX3fvupZnoG+u5gkXKeUP&#13;&#10;gF6UyyCdDYW36tXxY8pci0NvIWyUPi6V6y2fHZRgF76AYS5cq6voukWwcySOiuevtIaQKxPOV6ML&#13;&#10;zFjnFmD7Z+A1vkChbtjfgBdErYwhL2BvA9LvqufTrWVzib8pcOFdJHjE8VxnUqXhVamKXde67OLP&#13;&#10;doU//XzbHwAAAP//AwBQSwMEFAAGAAgAAAAhANEC0sLjAAAADQEAAA8AAABkcnMvZG93bnJldi54&#13;&#10;bWxMj91Kw0AQhe8F32EZwRtpN5VUQ5pN8YfSCxWx6QNss2MSzM6G7CZNfXqneKE3A3MOc+Z82Xqy&#13;&#10;rRix940jBYt5BAKpdKahSsG+2MwSED5oMrp1hApO6GGdX15kOjXuSB847kIlOIR8qhXUIXSplL6s&#13;&#10;0Wo/dx0Se5+utzrw2lfS9PrI4baVt1F0J61uiD/UusOnGsuv3WAVbDeP+LI8DVVsltviZixe377f&#13;&#10;E6Wur6bnFY+HFYiAU/i7gDMD94ecix3cQMaLVsF9zDxBQZwsQJz9OGLh8CvIPJP/KfIfAAAA//8D&#13;&#10;AFBLAQItABQABgAIAAAAIQC2gziS/gAAAOEBAAATAAAAAAAAAAAAAAAAAAAAAABbQ29udGVudF9U&#13;&#10;eXBlc10ueG1sUEsBAi0AFAAGAAgAAAAhADj9If/WAAAAlAEAAAsAAAAAAAAAAAAAAAAALwEAAF9y&#13;&#10;ZWxzLy5yZWxzUEsBAi0AFAAGAAgAAAAhAJ/5apq2AQAAxAMAAA4AAAAAAAAAAAAAAAAALgIAAGRy&#13;&#10;cy9lMm9Eb2MueG1sUEsBAi0AFAAGAAgAAAAhANEC0sLjAAAADQEAAA8AAAAAAAAAAAAAAAAAEAQA&#13;&#10;AGRycy9kb3ducmV2LnhtbFBLBQYAAAAABAAEAPMAAAAgBQAAAAA=&#13;&#10;" strokecolor="#4579b8 [3044]"/>
            </w:pict>
          </mc:Fallback>
        </mc:AlternateContent>
      </w:r>
    </w:p>
    <w:p w14:paraId="7E7FD963" w14:textId="77777777" w:rsidR="0090416A" w:rsidRDefault="0090416A"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4912" behindDoc="0" locked="0" layoutInCell="1" allowOverlap="1" wp14:anchorId="34B2E171" wp14:editId="4D7F8E22">
                <wp:simplePos x="0" y="0"/>
                <wp:positionH relativeFrom="column">
                  <wp:posOffset>3777521</wp:posOffset>
                </wp:positionH>
                <wp:positionV relativeFrom="paragraph">
                  <wp:posOffset>350675</wp:posOffset>
                </wp:positionV>
                <wp:extent cx="1154233" cy="387371"/>
                <wp:effectExtent l="0" t="0" r="0" b="0"/>
                <wp:wrapNone/>
                <wp:docPr id="55" name="Text Box 55"/>
                <wp:cNvGraphicFramePr/>
                <a:graphic xmlns:a="http://schemas.openxmlformats.org/drawingml/2006/main">
                  <a:graphicData uri="http://schemas.microsoft.com/office/word/2010/wordprocessingShape">
                    <wps:wsp>
                      <wps:cNvSpPr txBox="1"/>
                      <wps:spPr>
                        <a:xfrm>
                          <a:off x="0" y="0"/>
                          <a:ext cx="1154233" cy="38737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6013E2" w14:textId="77777777" w:rsidR="0090416A" w:rsidRDefault="0090416A" w:rsidP="0090416A">
                            <w:r>
                              <w:t>Broken Promises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2E171" id="Text Box 55" o:spid="_x0000_s1034" type="#_x0000_t202" style="position:absolute;left:0;text-align:left;margin-left:297.45pt;margin-top:27.6pt;width:90.9pt;height:30.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1knHfQIAAF0FAAAOAAAAZHJzL2Uyb0RvYy54bWysVEtv2zAMvg/YfxB0X53nmgV1iqxFhwFF&#13;&#10;W6wdelZkKTEmiZqkxM5+fUk5Trtulw672BJfIj9+5Nl5aw3bqRBrcCUfngw4U05CVbt1yb8/XH2Y&#13;&#10;cRaTcJUw4FTJ9yry88X7d2eNn6sRbMBUKjAM4uK88SXfpOTnRRHlRlkRT8Arh0oNwYqE17AuqiAa&#13;&#10;jG5NMRoMPhYNhMoHkCpGlF52Sr7I8bVWMt1qHVVipuSYW8rfkL8r+haLMzFfB+E3tTykIf4hCytq&#13;&#10;h48eQ12KJNg21H+EsrUMEEGnEwm2AK1rqXINWM1w8Kqa+43wKteC4ER/hCn+v7DyZncXWF2VfDrl&#13;&#10;zAmLPXpQbWKfoWUoQnwaH+dodu/RMLUoxz738ohCKrvVwdIfC2KoR6T3R3QpmiSn4XQyGo85k6gb&#13;&#10;z07HpzlM8eztQ0xfFFhGh5IH7F4GVeyuY8JM0LQ3occcXNXG5A4a95sADUlSUOpdivmU9kaRnXHf&#13;&#10;lMaic6YkiDKsVxcmsI4ZSF2soOdHDoYOZKjxwTf6HlzIW2VCvtH/6JTfB5eO/rZ2EDJAeVwUFbAT&#13;&#10;SPTqR4+s7ux7KDoACIvUrtrc9lnfyhVUe+xwgG5GopdXNbbhWsR0JwIOBUKCg55u8aMNNCWHw4mz&#13;&#10;DYRff5OTPXIVtZw1OGQljz+3IijOzFeHLP40nExoKvNlMj0d4SW81KxeatzWXgCWN8SV4mU+kn0y&#13;&#10;/VEHsI+4D5b0KqqEk/h2yVN/vEhdg3GfSLVcZiOcQy/Stbv3kkITykSyh/ZRBH9gYkIO30A/jmL+&#13;&#10;ipCdLXk6WG4T6DqzlXDuUD3gjzOcSXzYN7QkXt6z1fNWXDwBAAD//wMAUEsDBBQABgAIAAAAIQD6&#13;&#10;37l64gAAAA8BAAAPAAAAZHJzL2Rvd25yZXYueG1sTI9BT8MwDIXvSPyHyEjcWLpqbWnXdEJMXEEM&#13;&#10;mLRb1nhtReNUTbaWf485sYtly5+f3ys3s+3FBUffOVKwXEQgkGpnOmoUfH68PDyC8EGT0b0jVPCD&#13;&#10;HjbV7U2pC+MmesfLLjSCRcgXWkEbwlBI6esWrfYLNyDx7uRGqwOPYyPNqCcWt72MoyiVVnfEH1o9&#13;&#10;4HOL9ffubBV8vZ4O+1X01mxtMkxujiTZXCp1fzdv11ye1iACzuH/Av4ysH+o2NjRncl40StI8lXO&#13;&#10;KDdJDIKBLEszEEcml2kMsirldY7qFwAA//8DAFBLAQItABQABgAIAAAAIQC2gziS/gAAAOEBAAAT&#13;&#10;AAAAAAAAAAAAAAAAAAAAAABbQ29udGVudF9UeXBlc10ueG1sUEsBAi0AFAAGAAgAAAAhADj9If/W&#13;&#10;AAAAlAEAAAsAAAAAAAAAAAAAAAAALwEAAF9yZWxzLy5yZWxzUEsBAi0AFAAGAAgAAAAhAJvWScd9&#13;&#10;AgAAXQUAAA4AAAAAAAAAAAAAAAAALgIAAGRycy9lMm9Eb2MueG1sUEsBAi0AFAAGAAgAAAAhAPrf&#13;&#10;uXriAAAADwEAAA8AAAAAAAAAAAAAAAAA1wQAAGRycy9kb3ducmV2LnhtbFBLBQYAAAAABAAEAPMA&#13;&#10;AADmBQAAAAA=&#13;&#10;" filled="f" stroked="f">
                <v:textbox>
                  <w:txbxContent>
                    <w:p w14:paraId="636013E2" w14:textId="77777777" w:rsidR="0090416A" w:rsidRDefault="0090416A" w:rsidP="0090416A">
                      <w:r>
                        <w:t>Broken Promises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9792" behindDoc="0" locked="0" layoutInCell="1" allowOverlap="1" wp14:anchorId="317C7F46" wp14:editId="102B80DE">
                <wp:simplePos x="0" y="0"/>
                <wp:positionH relativeFrom="column">
                  <wp:posOffset>1098310</wp:posOffset>
                </wp:positionH>
                <wp:positionV relativeFrom="paragraph">
                  <wp:posOffset>95281</wp:posOffset>
                </wp:positionV>
                <wp:extent cx="1343025" cy="254832"/>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343025" cy="25483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E7AE86" w14:textId="77777777" w:rsidR="0090416A" w:rsidRDefault="0090416A" w:rsidP="0090416A">
                            <w:r>
                              <w:t>Confusing Messages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7C7F46" id="Text Box 49" o:spid="_x0000_s1035" type="#_x0000_t202" style="position:absolute;left:0;text-align:left;margin-left:86.5pt;margin-top:7.5pt;width:105.75pt;height:20.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SlmRfgIAAF0FAAAOAAAAZHJzL2Uyb0RvYy54bWysVEtv2zAMvg/YfxB0X51XtzaIU2QtOgwo&#13;&#10;2mLp0LMiS4kxSdQkJXb260vKcdp1u3TYxZb4EvnxI2cXrTVsp0KswZV8eDLgTDkJVe3WJf/+cP3h&#13;&#10;jLOYhKuEAadKvleRX8zfv5s1fqpGsAFTqcAwiIvTxpd8k5KfFkWUG2VFPAGvHCo1BCsSXsO6qIJo&#13;&#10;MLo1xWgw+Fg0ECofQKoYUXrVKfk8x9dayXSndVSJmZJjbil/Q/6u6FvMZ2K6DsJvanlIQ/xDFlbU&#13;&#10;Dh89hroSSbBtqP8IZWsZIIJOJxJsAVrXUuUasJrh4FU1y43wKteC4ER/hCn+v7DydncfWF2VfHLO&#13;&#10;mRMWe/Sg2sQ+Q8tQhPg0Pk7RbOnRMLUoxz738ohCKrvVwdIfC2KoR6T3R3QpmiSn8WQ8GJ1yJlE3&#13;&#10;Op2cjUcUpnj29iGmLwoso0PJA3Yvgyp2NzF1pr0JPebgujYmd9C43wQYkyQFpd6lmE9pbxTZGfdN&#13;&#10;aSw6Z0qCKMN6dWkC65iB1MUKen7kYOhAhhoffKPvwYW8VSbkG/2PTvl9cOnob2sHIQOUx0VRATuB&#13;&#10;RK9+5AZh4rqz76HoACAsUrtqc9uPLV5BtccOB+hmJHp5XWMbbkRM9yLgUCAkOOjpDj/aQFNyOJw4&#13;&#10;20D49Tc52SNXUctZg0NW8vhzK4LizHx1yOLz4WRCU5kvk9NPI7yEl5rVS43b2kvA8oa4UrzMR7JP&#13;&#10;pj/qAPYR98GCXkWVcBLfLnnqj5epazDuE6kWi2yEc+hFunFLLyk0oUwke2gfRfAHJibk8C304yim&#13;&#10;rwjZ2ZKng8U2ga4zWwnnDtUD/jjDme+HfUNL4uU9Wz1vxfkTAAAA//8DAFBLAwQUAAYACAAAACEA&#13;&#10;YPpDYN8AAAAOAQAADwAAAGRycy9kb3ducmV2LnhtbExPS0/DMAy+I/EfIiNxY8keGaNrOiEmriA2&#13;&#10;QOKWNV5brXGqJlvLv8ec4GL7k+3vkW9G34oL9rEJZGA6USCQyuAaqgy875/vViBisuRsGwgNfGOE&#13;&#10;TXF9ldvMhYHe8LJLlWASipk1UKfUZVLGskZv4yR0SLw7ht7bxLCvpOvtwOS+lTOlltLbhlihth0+&#13;&#10;1Viedmdv4OPl+PW5UK/V1utuCKOS5B+kMbc343bN5XENIuGY/j7gNwP7h4KNHcKZXBQt4/s5B0o8&#13;&#10;aO58MF8tNIiDAa2nIItc/o9R/AAAAP//AwBQSwECLQAUAAYACAAAACEAtoM4kv4AAADhAQAAEwAA&#13;&#10;AAAAAAAAAAAAAAAAAAAAW0NvbnRlbnRfVHlwZXNdLnhtbFBLAQItABQABgAIAAAAIQA4/SH/1gAA&#13;&#10;AJQBAAALAAAAAAAAAAAAAAAAAC8BAABfcmVscy8ucmVsc1BLAQItABQABgAIAAAAIQDwSlmRfgIA&#13;&#10;AF0FAAAOAAAAAAAAAAAAAAAAAC4CAABkcnMvZTJvRG9jLnhtbFBLAQItABQABgAIAAAAIQBg+kNg&#13;&#10;3wAAAA4BAAAPAAAAAAAAAAAAAAAAANgEAABkcnMvZG93bnJldi54bWxQSwUGAAAAAAQABADzAAAA&#13;&#10;5AUAAAAA&#13;&#10;" filled="f" stroked="f">
                <v:textbox>
                  <w:txbxContent>
                    <w:p w14:paraId="77E7AE86" w14:textId="77777777" w:rsidR="0090416A" w:rsidRDefault="0090416A" w:rsidP="0090416A">
                      <w:r>
                        <w:t>Confusing Messages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9312" behindDoc="0" locked="0" layoutInCell="1" allowOverlap="1" wp14:anchorId="6FFB6F5B" wp14:editId="1BEBE46E">
                <wp:simplePos x="0" y="0"/>
                <wp:positionH relativeFrom="column">
                  <wp:posOffset>3162300</wp:posOffset>
                </wp:positionH>
                <wp:positionV relativeFrom="paragraph">
                  <wp:posOffset>131445</wp:posOffset>
                </wp:positionV>
                <wp:extent cx="342900" cy="0"/>
                <wp:effectExtent l="0" t="0" r="12700" b="12700"/>
                <wp:wrapNone/>
                <wp:docPr id="28" name="Straight Connector 28"/>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76F14C" id="Straight Connector 28"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249pt,10.35pt" to="276pt,1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WP3mtgEAAMQDAAAOAAAAZHJzL2Uyb0RvYy54bWysU9Gu0zAMfUfiH6K8s3YDIajW3YddwQuC&#13;&#10;iQsfkJs6a6Qkjpywdn+Pk229CJAQiJc0jn1sn2N3ezd7J05AyWLo5XrVSgFB42DDsZdfv7x78UaK&#13;&#10;lFUYlMMAvTxDkne758+2U+xggyO6AUhwkpC6KfZyzDl2TZP0CF6lFUYI7DRIXmU26dgMpCbO7l2z&#13;&#10;advXzYQ0REINKfHr/cUpdzW/MaDzJ2MSZOF6yb3lelI9H8vZ7LaqO5KKo9XXNtQ/dOGVDVx0SXWv&#13;&#10;shLfyP6SyltNmNDklUbfoDFWQ+XAbNbtT2weRhWhcmFxUlxkSv8vrf54OpCwQy83PKmgPM/oIZOy&#13;&#10;xzGLPYbACiIJdrJSU0wdA/bhQFcrxQMV2rMhX75MSMxV3fOiLsxZaH58+WrztuUZ6JurecJFSvk9&#13;&#10;oBfl0ktnQ+GtOnX6kDLX4tBbCBulj0vlestnByXYhc9gmAvXWld03SLYOxInxfNXWkPI68KE89Xo&#13;&#10;AjPWuQXY/hl4jS9QqBv2N+AFUStjyAvY24D0u+p5vrVsLvE3BS68iwSPOJzrTKo0vCqV4XWtyy7+&#13;&#10;aFf408+3+w4AAP//AwBQSwMEFAAGAAgAAAAhABFXEn3kAAAADgEAAA8AAABkcnMvZG93bnJldi54&#13;&#10;bWxMj91OwzAMhe+ReIfISNwgllKtULqmEz+adgEIsfIAWWPaisapmrTreHqMuIAbSz62j8+Xr2fb&#13;&#10;iQkH3zpScLWIQCBVzrRUK3gvN5cpCB80Gd05QgVH9LAuTk9ynRl3oDecdqEWbEI+0wqaEPpMSl81&#13;&#10;aLVfuB6JZx9usDpwO9TSDPrA5raTcRRdS6tb4g+N7vGhwepzN1oF2809PiXHsV6aZFteTOXzy9dr&#13;&#10;qtT52fy44nK3AhFwDn8X8MPA+aHgYHs3kvGiU7C8TRkoKIijGxC8kCQxC/tfQRa5/I9RfAMAAP//&#13;&#10;AwBQSwECLQAUAAYACAAAACEAtoM4kv4AAADhAQAAEwAAAAAAAAAAAAAAAAAAAAAAW0NvbnRlbnRf&#13;&#10;VHlwZXNdLnhtbFBLAQItABQABgAIAAAAIQA4/SH/1gAAAJQBAAALAAAAAAAAAAAAAAAAAC8BAABf&#13;&#10;cmVscy8ucmVsc1BLAQItABQABgAIAAAAIQCyWP3mtgEAAMQDAAAOAAAAAAAAAAAAAAAAAC4CAABk&#13;&#10;cnMvZTJvRG9jLnhtbFBLAQItABQABgAIAAAAIQARVxJ95AAAAA4BAAAPAAAAAAAAAAAAAAAAABAE&#13;&#10;AABkcnMvZG93bnJldi54bWxQSwUGAAAAAAQABADzAAAAIQU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5216" behindDoc="0" locked="0" layoutInCell="1" allowOverlap="1" wp14:anchorId="43A718DE" wp14:editId="7C71CC5E">
                <wp:simplePos x="0" y="0"/>
                <wp:positionH relativeFrom="column">
                  <wp:posOffset>571500</wp:posOffset>
                </wp:positionH>
                <wp:positionV relativeFrom="paragraph">
                  <wp:posOffset>194945</wp:posOffset>
                </wp:positionV>
                <wp:extent cx="457200" cy="0"/>
                <wp:effectExtent l="0" t="0" r="12700" b="12700"/>
                <wp:wrapNone/>
                <wp:docPr id="24" name="Straight Connector 24"/>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028C87" id="Straight Connector 24" o:spid="_x0000_s1026" style="position:absolute;z-index:251785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pt,15.35pt" to="81pt,15.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GBY7uAEAAMQDAAAOAAAAZHJzL2Uyb0RvYy54bWysU01v2zAMvQ/YfxB0X+wE3QeMOD2k2C7D&#13;&#10;FqzrD1BlKhYgiQKlxcm/H6Uk7rANGFb0IosiH8n3SK9vj96JA1CyGHq5XLRSQNA42LDv5cP3j28+&#13;&#10;SJGyCoNyGKCXJ0jydvP61XqKHaxwRDcACU4SUjfFXo45x65pkh7Bq7TACIGdBsmrzCbtm4HUxNm9&#13;&#10;a1Zt+66ZkIZIqCElfr07O+Wm5jcGdP5qTIIsXC+5t1xPqudjOZvNWnV7UnG0+tKGekYXXtnARedU&#13;&#10;dyor8YPsH6m81YQJTV5o9A0aYzVUDsxm2f7G5n5UESoXFifFWab0cmn1l8OOhB16ubqRIijPM7rP&#13;&#10;pOx+zGKLIbCCSIKdrNQUU8eAbdjRxUpxR4X20ZAvXyYkjlXd06wuHLPQ/Hjz9j1PTAp9dTVPuEgp&#13;&#10;fwL0olx66WwovFWnDp9T5loceg1ho/Rxrlxv+eSgBLvwDQxz4VrLiq5bBFtH4qB4/kprCHlZmHC+&#13;&#10;Gl1gxjo3A9t/Ay/xBQp1w/4HPCNqZQx5BnsbkP5WPR+vLZtz/FWBM+8iwSMOpzqTKg2vSmV4Weuy&#13;&#10;i7/aFf70821+AgAA//8DAFBLAwQUAAYACAAAACEANpLJHeMAAAANAQAADwAAAGRycy9kb3ducmV2&#13;&#10;LnhtbEyPzU7DMBCE70i8g7VIXBC1KbSUNE7Fj6oeACEaHsCNlyQiXkexk6Y8PVtxgMtKO6OdnS9d&#13;&#10;ja4RA3ah9qThaqJAIBXe1lRq+MjXlwsQIRqypvGEGg4YYJWdnqQmsX5P7zhsYyk4hEJiNFQxtomU&#13;&#10;oajQmTDxLRJ7n75zJvLaldJ2Zs/hrpFTpebSmZr4Q2VafKyw+Nr2TsNm/YDPs0Nf3tjZJr8Y8pfX&#13;&#10;77eF1udn49OSx/0SRMQx/l3AkYH7Q8bFdr4nG0Sj4U4xT9RwrW5BHP35lIXdryCzVP6nyH4AAAD/&#13;&#10;/wMAUEsBAi0AFAAGAAgAAAAhALaDOJL+AAAA4QEAABMAAAAAAAAAAAAAAAAAAAAAAFtDb250ZW50&#13;&#10;X1R5cGVzXS54bWxQSwECLQAUAAYACAAAACEAOP0h/9YAAACUAQAACwAAAAAAAAAAAAAAAAAvAQAA&#13;&#10;X3JlbHMvLnJlbHNQSwECLQAUAAYACAAAACEAaBgWO7gBAADEAwAADgAAAAAAAAAAAAAAAAAuAgAA&#13;&#10;ZHJzL2Uyb0RvYy54bWxQSwECLQAUAAYACAAAACEANpLJHeMAAAANAQAADwAAAAAAAAAAAAAAAAAS&#13;&#10;BAAAZHJzL2Rvd25yZXYueG1sUEsFBgAAAAAEAAQA8wAAACIFAAAAAA==&#13;&#10;" strokecolor="#4579b8 [3044]"/>
            </w:pict>
          </mc:Fallback>
        </mc:AlternateContent>
      </w:r>
    </w:p>
    <w:p w14:paraId="09C3B55C" w14:textId="77777777" w:rsidR="0090416A" w:rsidRDefault="0090416A"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7200" behindDoc="0" locked="0" layoutInCell="1" allowOverlap="1" wp14:anchorId="34BA3C8B" wp14:editId="035D4F21">
                <wp:simplePos x="0" y="0"/>
                <wp:positionH relativeFrom="column">
                  <wp:posOffset>4631961</wp:posOffset>
                </wp:positionH>
                <wp:positionV relativeFrom="paragraph">
                  <wp:posOffset>240124</wp:posOffset>
                </wp:positionV>
                <wp:extent cx="1603395" cy="719528"/>
                <wp:effectExtent l="0" t="0" r="9525" b="17145"/>
                <wp:wrapNone/>
                <wp:docPr id="67" name="Text Box 67"/>
                <wp:cNvGraphicFramePr/>
                <a:graphic xmlns:a="http://schemas.openxmlformats.org/drawingml/2006/main">
                  <a:graphicData uri="http://schemas.microsoft.com/office/word/2010/wordprocessingShape">
                    <wps:wsp>
                      <wps:cNvSpPr txBox="1"/>
                      <wps:spPr>
                        <a:xfrm>
                          <a:off x="0" y="0"/>
                          <a:ext cx="1603395" cy="719528"/>
                        </a:xfrm>
                        <a:prstGeom prst="rect">
                          <a:avLst/>
                        </a:prstGeom>
                        <a:solidFill>
                          <a:srgbClr val="00B0F0"/>
                        </a:solidFill>
                        <a:ln w="6350">
                          <a:solidFill>
                            <a:prstClr val="black"/>
                          </a:solidFill>
                        </a:ln>
                      </wps:spPr>
                      <wps:txbx>
                        <w:txbxContent>
                          <w:p w14:paraId="0E1F3A54" w14:textId="22190DEF" w:rsidR="0090416A" w:rsidRPr="00931AD4" w:rsidRDefault="0090416A" w:rsidP="0090416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1AD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31AD4" w:rsidRPr="00931A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Relationship and Understanding among the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A3C8B" id="Text Box 67" o:spid="_x0000_s1036" type="#_x0000_t202" style="position:absolute;left:0;text-align:left;margin-left:364.7pt;margin-top:18.9pt;width:126.25pt;height:56.6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DtBUgIAAKwEAAAOAAAAZHJzL2Uyb0RvYy54bWysVE1v2zAMvQ/YfxB0X+x8tgniFGmKDAOC&#13;&#10;tkAy9KzIUmJMFjVJiZ39+lGy89Fup2EXhSKfn8hHMtOHulTkKKwrQGe020kpEZpDXuhdRr9vll/u&#13;&#10;KXGe6Zwp0CKjJ+How+zzp2llJqIHe1C5sARJtJtUJqN7780kSRzfi5K5DhihMSjBlszj1e6S3LIK&#13;&#10;2UuV9NJ0lFRgc2OBC+fQ+9QE6SzySym4f5HSCU9URjE3H08bz204k9mUTXaWmX3B2zTYP2RRskLj&#13;&#10;oxeqJ+YZOdjiD6qy4BYcSN/hUCYgZcFFrAGr6aYfqlnvmRGxFhTHmYtM7v/R8ufjqyVFntHRHSWa&#13;&#10;ldijjag9eYSaoAv1qYybIGxtEOhr9GOfz36HzlB2LW0ZfrEggnFU+nRRN7Dx8NEo7ffHQ0o4xu66&#13;&#10;42HvPtAk16+Ndf6rgJIEI6MWuxdFZceV8w30DAmPOVBFviyUihe72y6UJUcWOp0+psvYXGR/B1Oa&#13;&#10;VFhrf5hG5nexwH2h2CrGf7T53aCQT2lMOojSFB8sX2/rKGI3PhpcW8hPKJiFZuSc4csC+VfM+Vdm&#13;&#10;ccZQI9wb/4KHVIBJQWtRsgf762/+gMfWY5SSCmc2o+7ngVlBifqmcSjG3cEgDHm8DIZ3PbzY28j2&#13;&#10;NqIP5QJQrC5uqOHRDHivzqa0UL7hes3DqxhimuPbGfVnc+GbTcL15GI+jyAca8P8Sq8ND9ShNUHX&#13;&#10;Tf3GrGkb63EknuE83Wzyob8NNnypYX7wIIvY/Kuqrf64EnF82vUNO3d7j6jrn8zsNwAAAP//AwBQ&#13;&#10;SwMEFAAGAAgAAAAhAJH8OiDkAAAADwEAAA8AAABkcnMvZG93bnJldi54bWxMj81OwzAQhO9IvIO1&#13;&#10;SNyok/DTJo1TIVA5IA4QuHBz420SEa9D7Nbp27Oc4LLSar+ZnSk3sx3EESffO1KQLhIQSI0zPbUK&#13;&#10;Pt63VysQPmgyenCECk7oYVOdn5W6MC7SGx7r0Ao2IV9oBV0IYyGlbzq02i/ciMS3vZusDrxOrTST&#13;&#10;jmxuB5klyZ20uif+0OkRHzpsvuqDVfD69PIpT0Pcu/htt27O4jPVUanLi/lxzeN+DSLgHP4U8NuB&#13;&#10;80PFwXbuQMaLQcEyy28YVXC95B4M5Ks0B7Fj8jZNQVal/N+j+gEAAP//AwBQSwECLQAUAAYACAAA&#13;&#10;ACEAtoM4kv4AAADhAQAAEwAAAAAAAAAAAAAAAAAAAAAAW0NvbnRlbnRfVHlwZXNdLnhtbFBLAQIt&#13;&#10;ABQABgAIAAAAIQA4/SH/1gAAAJQBAAALAAAAAAAAAAAAAAAAAC8BAABfcmVscy8ucmVsc1BLAQIt&#13;&#10;ABQABgAIAAAAIQAAaDtBUgIAAKwEAAAOAAAAAAAAAAAAAAAAAC4CAABkcnMvZTJvRG9jLnhtbFBL&#13;&#10;AQItABQABgAIAAAAIQCR/Dog5AAAAA8BAAAPAAAAAAAAAAAAAAAAAKwEAABkcnMvZG93bnJldi54&#13;&#10;bWxQSwUGAAAAAAQABADzAAAAvQUAAAAA&#13;&#10;" fillcolor="#00b0f0" strokeweight=".5pt">
                <v:textbox>
                  <w:txbxContent>
                    <w:p w14:paraId="0E1F3A54" w14:textId="22190DEF" w:rsidR="0090416A" w:rsidRPr="00931AD4" w:rsidRDefault="0090416A" w:rsidP="0090416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1AD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31AD4" w:rsidRPr="00931A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931AD4" w:rsidRPr="00931A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elationship and </w:t>
                      </w:r>
                      <w:r w:rsidR="00931AD4" w:rsidRPr="00931A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00931AD4" w:rsidRPr="00931A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nderstanding among the employees.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0816" behindDoc="0" locked="0" layoutInCell="1" allowOverlap="1" wp14:anchorId="1BC3A88B" wp14:editId="3C258CD3">
                <wp:simplePos x="0" y="0"/>
                <wp:positionH relativeFrom="column">
                  <wp:posOffset>1219835</wp:posOffset>
                </wp:positionH>
                <wp:positionV relativeFrom="paragraph">
                  <wp:posOffset>35560</wp:posOffset>
                </wp:positionV>
                <wp:extent cx="1278255" cy="31242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278255" cy="3124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0D4E81" w14:textId="77777777" w:rsidR="0090416A" w:rsidRDefault="0090416A" w:rsidP="0090416A">
                            <w:r>
                              <w:t>Listening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3A88B" id="Text Box 51" o:spid="_x0000_s1037" type="#_x0000_t202" style="position:absolute;left:0;text-align:left;margin-left:96.05pt;margin-top:2.8pt;width:100.65pt;height:24.6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poSfQIAAF4FAAAOAAAAZHJzL2Uyb0RvYy54bWysVE1vEzEQvSPxHyzf6SYhoSXqpgqtipCq&#13;&#10;tqJBPTteO1nh9RjbSTb8ep692bQULkVcvN75njdvfH7RNoZtlQ812ZIPTwacKSupqu2q5N8W1+/O&#13;&#10;OAtR2EoYsqrkexX4xeztm/Odm6oRrclUyjMEsWG6cyVfx+imRRHkWjUinJBTFkpNvhERv35VVF7s&#13;&#10;EL0xxWgw+FDsyFfOk1QhQHrVKfksx9dayXindVCRmZKjtphPn89lOovZuZiuvHDrWh7KEP9QRSNq&#13;&#10;i6THUFciCrbx9R+hmlp6CqTjiaSmIK1rqXIP6GY4eNHNw1o4lXsBOMEdYQr/L6y83d57Vlclnww5&#13;&#10;s6LBjBaqjewTtQwi4LNzYQqzBwfD2EKOOffyAGFqu9W+SV80xKAH0vsjuimaTE6j07PRZMKZhO79&#13;&#10;cDQeZfiLJ2/nQ/ysqGHpUnKP6WVQxfYmRFQC094kJbN0XRuTJ2jsbwIYJkmRSu9KzLe4NyrZGftV&#13;&#10;aTSdK02CIP1qeWk865gB6qKDnh85GBySoUbCV/oeXJK3yoR8pf/RKecnG4/+TW3JZ4DyuqjUwFaA&#13;&#10;6NX3PCAUrjv7HooOgIRFbJdtHvvwOMslVXuM2FO3JMHJ6xpzuBEh3guPrQAm2PR4h0Mb2pWcDjfO&#13;&#10;1uR//k2e7EFWaDnbYctKHn5shFecmS8WNP44HI/TWuaf8eQUlGD+uWb5XGM3zSWhPzAV1eVrso+m&#13;&#10;v2pPzSMehHnKCpWwErlLHvvrZewmjAdFqvk8G2ERnYg39sHJFDrBnFi2aB+FdwcqRpD4lvp9FNMX&#13;&#10;jOxsk6el+SaSrjNdE9AdqocBYIkziw8PTnolnv9nq6dncfYLAAD//wMAUEsDBBQABgAIAAAAIQBw&#13;&#10;xI4J4QAAAA0BAAAPAAAAZHJzL2Rvd25yZXYueG1sTI/NbsIwEITvlXgHayv1VmwgIBLiIFTElar0&#13;&#10;R+rNxEsSNV5HsSHp23d7ai8rfZrd2Zl8O7pW3LAPjScNs6kCgVR621Cl4e318LgGEaIha1pPqOEb&#13;&#10;A2yLyV1uMusHesHbKVaCTShkRkMdY5dJGcoanQlT3yGxdvG9M5Gxr6TtzcDmrpVzpVbSmYb4Q206&#13;&#10;fKqx/DpdnYb34+XzI1HP1d4tu8GPSpJLpdYP9+N+w2O3ARFxjH8X8NuB80PBwc7+SjaIljmdz3hV&#13;&#10;w3IFgvVFukhAnJmTNcgil/9bFD8AAAD//wMAUEsBAi0AFAAGAAgAAAAhALaDOJL+AAAA4QEAABMA&#13;&#10;AAAAAAAAAAAAAAAAAAAAAFtDb250ZW50X1R5cGVzXS54bWxQSwECLQAUAAYACAAAACEAOP0h/9YA&#13;&#10;AACUAQAACwAAAAAAAAAAAAAAAAAvAQAAX3JlbHMvLnJlbHNQSwECLQAUAAYACAAAACEASs6aEn0C&#13;&#10;AABeBQAADgAAAAAAAAAAAAAAAAAuAgAAZHJzL2Uyb0RvYy54bWxQSwECLQAUAAYACAAAACEAcMSO&#13;&#10;CeEAAAANAQAADwAAAAAAAAAAAAAAAADXBAAAZHJzL2Rvd25yZXYueG1sUEsFBgAAAAAEAAQA8wAA&#13;&#10;AOUFAAAAAA==&#13;&#10;" filled="f" stroked="f">
                <v:textbox>
                  <w:txbxContent>
                    <w:p w14:paraId="5F0D4E81" w14:textId="77777777" w:rsidR="0090416A" w:rsidRDefault="0090416A" w:rsidP="0090416A">
                      <w:r>
                        <w:t>Listening Skills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0336" behindDoc="0" locked="0" layoutInCell="1" allowOverlap="1" wp14:anchorId="07985A90" wp14:editId="7AD70CF7">
                <wp:simplePos x="0" y="0"/>
                <wp:positionH relativeFrom="column">
                  <wp:posOffset>3302000</wp:posOffset>
                </wp:positionH>
                <wp:positionV relativeFrom="paragraph">
                  <wp:posOffset>109855</wp:posOffset>
                </wp:positionV>
                <wp:extent cx="393700" cy="0"/>
                <wp:effectExtent l="0" t="0" r="12700" b="12700"/>
                <wp:wrapNone/>
                <wp:docPr id="29" name="Straight Connector 29"/>
                <wp:cNvGraphicFramePr/>
                <a:graphic xmlns:a="http://schemas.openxmlformats.org/drawingml/2006/main">
                  <a:graphicData uri="http://schemas.microsoft.com/office/word/2010/wordprocessingShape">
                    <wps:wsp>
                      <wps:cNvCnPr/>
                      <wps:spPr>
                        <a:xfrm>
                          <a:off x="0" y="0"/>
                          <a:ext cx="393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C44E2E" id="Straight Connector 29"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260pt,8.65pt" to="291pt,8.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EVlGuAEAAMQDAAAOAAAAZHJzL2Uyb0RvYy54bWysU8GOEzEMvSPxD1HudKZdCdhRp3voarkg&#13;&#10;qFj4gGzG6URK4sgJnfbvcdJ2FgESAu0lE8d+tt+zZ3139E4cgJLF0MvlopUCgsbBhn0vv319ePNe&#13;&#10;ipRVGJTDAL08QZJ3m9ev1lPsYIUjugFIcJKQuin2csw5dk2T9AhepQVGCOw0SF5lNmnfDKQmzu5d&#13;&#10;s2rbt82ENERCDSnx6/3ZKTc1vzGg82djEmThesm95XpSPZ/K2WzWqtuTiqPVlzbUf3ThlQ1cdE51&#13;&#10;r7IS38n+lspbTZjQ5IVG36AxVkPlwGyW7S9sHkcVoXJhcVKcZUovl1Z/OuxI2KGXq1spgvI8o8dM&#13;&#10;yu7HLLYYAiuIJNjJSk0xdQzYhh1drBR3VGgfDfnyZULiWNU9zerCMQvNjze3N+9anoG+uppnXKSU&#13;&#10;PwB6US69dDYU3qpTh48pcy0OvYawUfo4V663fHJQgl34Aoa5cK1lRdctgq0jcVA8f6U1hLwsTDhf&#13;&#10;jS4wY52bge3fgZf4AoW6Yf8CnhG1MoY8g70NSH+qno/Xls05/qrAmXeR4AmHU51JlYZXpTK8rHXZ&#13;&#10;xZ/tCn/++TY/AAAA//8DAFBLAwQUAAYACAAAACEAlhd0aOIAAAAOAQAADwAAAGRycy9kb3ducmV2&#13;&#10;LnhtbExPy07DMBC8I/EP1iJxQa1DISVK41Q8VPVQEKLhA9x4SSLidRQ7acrXs4gDXFbamdmZnWw9&#13;&#10;2VaM2PvGkYLreQQCqXSmoUrBe7GZJSB80GR06wgVnNDDOj8/y3Rq3JHecNyHSrAJ+VQrqEPoUil9&#13;&#10;WaPVfu46JOY+XG914LWvpOn1kc1tKxdRtJRWN8QJte7wscbycz9YBdvNA+7i01DdmnhbXI3F88vX&#13;&#10;a6LU5cX0tOJxvwIRcAp/F/DTgf+HnB87uIGMF62CmDNYysTdDQgWxMmCgcMvIPNM/q+RfwMAAP//&#13;&#10;AwBQSwECLQAUAAYACAAAACEAtoM4kv4AAADhAQAAEwAAAAAAAAAAAAAAAAAAAAAAW0NvbnRlbnRf&#13;&#10;VHlwZXNdLnhtbFBLAQItABQABgAIAAAAIQA4/SH/1gAAAJQBAAALAAAAAAAAAAAAAAAAAC8BAABf&#13;&#10;cmVscy8ucmVsc1BLAQItABQABgAIAAAAIQApEVlGuAEAAMQDAAAOAAAAAAAAAAAAAAAAAC4CAABk&#13;&#10;cnMvZTJvRG9jLnhtbFBLAQItABQABgAIAAAAIQCWF3Ro4gAAAA4BAAAPAAAAAAAAAAAAAAAAABIE&#13;&#10;AABkcnMvZG93bnJldi54bWxQSwUGAAAAAAQABADzAAAAIQU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6240" behindDoc="0" locked="0" layoutInCell="1" allowOverlap="1" wp14:anchorId="27196AF3" wp14:editId="1528B2A3">
                <wp:simplePos x="0" y="0"/>
                <wp:positionH relativeFrom="column">
                  <wp:posOffset>673100</wp:posOffset>
                </wp:positionH>
                <wp:positionV relativeFrom="paragraph">
                  <wp:posOffset>109855</wp:posOffset>
                </wp:positionV>
                <wp:extent cx="495300" cy="0"/>
                <wp:effectExtent l="0" t="0" r="12700" b="12700"/>
                <wp:wrapNone/>
                <wp:docPr id="25" name="Straight Connector 25"/>
                <wp:cNvGraphicFramePr/>
                <a:graphic xmlns:a="http://schemas.openxmlformats.org/drawingml/2006/main">
                  <a:graphicData uri="http://schemas.microsoft.com/office/word/2010/wordprocessingShape">
                    <wps:wsp>
                      <wps:cNvCnPr/>
                      <wps:spPr>
                        <a:xfrm>
                          <a:off x="0" y="0"/>
                          <a:ext cx="495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790149" id="Straight Connector 25"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53pt,8.65pt" to="92pt,8.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A/hkuAEAAMQDAAAOAAAAZHJzL2Uyb0RvYy54bWysU8GOEzEMvSPxD1HudKZdFsGo0z10BRcE&#13;&#10;FQsfkM04nUhJHDmhnf49TtrOIkBCoL1k4tjP9nv2rO8m78QBKFkMvVwuWikgaBxs2Pfy29f3r95K&#13;&#10;kbIKg3IYoJcnSPJu8/LF+hg7WOGIbgASnCSk7hh7OeYcu6ZJegSv0gIjBHYaJK8ym7RvBlJHzu5d&#13;&#10;s2rbN80RaYiEGlLi1/uzU25qfmNA58/GJMjC9ZJ7y/Wkej6Ws9msVbcnFUerL22o/+jCKxu46Jzq&#13;&#10;XmUlvpP9LZW3mjChyQuNvkFjrIbKgdks21/YPIwqQuXC4qQ4y5SeL63+dNiRsEMvV7dSBOV5Rg+Z&#13;&#10;lN2PWWwxBFYQSbCTlTrG1DFgG3Z0sVLcUaE9GfLly4TEVNU9zerClIXmx9fvbm9anoG+uponXKSU&#13;&#10;PwB6US69dDYU3qpTh48pcy0OvYawUfo4V663fHJQgl34Aoa5cK1lRdctgq0jcVA8f6U1hLwsTDhf&#13;&#10;jS4wY52bge3fgZf4AoW6Yf8CnhG1MoY8g70NSH+qnqdry+Ycf1XgzLtI8IjDqc6kSsOrUhle1rrs&#13;&#10;4s92hT/9fJsfAAAA//8DAFBLAwQUAAYACAAAACEAIXTbYuIAAAAOAQAADwAAAGRycy9kb3ducmV2&#13;&#10;LnhtbExPy07DQAy8I/EPKyNxQe0GaEuUZlPxUNVDQagNH7DNmiQi642ymzTl63HFAS6WZ2yPZ9LV&#13;&#10;aBsxYOdrRwpupxEIpMKZmkoFH/l6EoPwQZPRjSNUcEIPq+zyItWJcUfa4bAPpWAR8olWUIXQJlL6&#13;&#10;okKr/dS1SDz7dJ3VgWFXStPpI4vbRt5F0UJaXRN/qHSLzxUWX/veKtisn3A7P/XlzMw3+c2Qv759&#13;&#10;v8dKXV+NL0suj0sQAcfwdwHnDOwfMjZ2cD0ZLxrG0YIDBW4e7kGcF+IZE4dfQmap/B8j+wEAAP//&#13;&#10;AwBQSwECLQAUAAYACAAAACEAtoM4kv4AAADhAQAAEwAAAAAAAAAAAAAAAAAAAAAAW0NvbnRlbnRf&#13;&#10;VHlwZXNdLnhtbFBLAQItABQABgAIAAAAIQA4/SH/1gAAAJQBAAALAAAAAAAAAAAAAAAAAC8BAABf&#13;&#10;cmVscy8ucmVsc1BLAQItABQABgAIAAAAIQAGA/hkuAEAAMQDAAAOAAAAAAAAAAAAAAAAAC4CAABk&#13;&#10;cnMvZTJvRG9jLnhtbFBLAQItABQABgAIAAAAIQAhdNti4gAAAA4BAAAPAAAAAAAAAAAAAAAAABIE&#13;&#10;AABkcnMvZG93bnJldi54bWxQSwUGAAAAAAQABADzAAAAIQUAAAAA&#13;&#10;" strokecolor="#4579b8 [3044]"/>
            </w:pict>
          </mc:Fallback>
        </mc:AlternateContent>
      </w:r>
    </w:p>
    <w:p w14:paraId="341150C8" w14:textId="77777777" w:rsidR="0090416A" w:rsidRDefault="0090416A"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77024" behindDoc="0" locked="0" layoutInCell="1" allowOverlap="1" wp14:anchorId="5559E032" wp14:editId="73FAB4DA">
                <wp:simplePos x="0" y="0"/>
                <wp:positionH relativeFrom="column">
                  <wp:posOffset>-419100</wp:posOffset>
                </wp:positionH>
                <wp:positionV relativeFrom="paragraph">
                  <wp:posOffset>201931</wp:posOffset>
                </wp:positionV>
                <wp:extent cx="4775200" cy="45719"/>
                <wp:effectExtent l="0" t="63500" r="0" b="107315"/>
                <wp:wrapNone/>
                <wp:docPr id="9" name="Straight Arrow Connector 9"/>
                <wp:cNvGraphicFramePr/>
                <a:graphic xmlns:a="http://schemas.openxmlformats.org/drawingml/2006/main">
                  <a:graphicData uri="http://schemas.microsoft.com/office/word/2010/wordprocessingShape">
                    <wps:wsp>
                      <wps:cNvCnPr/>
                      <wps:spPr>
                        <a:xfrm>
                          <a:off x="0" y="0"/>
                          <a:ext cx="4775200" cy="45719"/>
                        </a:xfrm>
                        <a:prstGeom prst="straightConnector1">
                          <a:avLst/>
                        </a:prstGeom>
                        <a:ln w="539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7B2C27" id="Straight Arrow Connector 9" o:spid="_x0000_s1026" type="#_x0000_t32" style="position:absolute;margin-left:-33pt;margin-top:15.9pt;width:376pt;height:3.6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sFcg4AEAAA4EAAAOAAAAZHJzL2Uyb0RvYy54bWysU9uO0zAUfEfiHyy/06TLltKq6Qp1gRcE&#13;&#10;FQsf4HWOE0u+6dg06d9z7LRZBAgJxIsvsWfOzPhkdzdaw06AUXvX8OWi5gyc9K12XcO/fnn34jVn&#13;&#10;MQnXCuMdNPwMkd/tnz/bDWELN773pgVkROLidggN71MK26qKsgcr4sIHcHSoPFqRaItd1aIYiN2a&#13;&#10;6qauX1WDxzaglxAjfb2fDvm+8CsFMn1SKkJipuGkLZURy/iYx2q/E9sORei1vMgQ/6DCCu2o6Ex1&#13;&#10;L5Jg31D/QmW1RB+9SgvpbeWV0hKKB3KzrH9y89CLAMULhRPDHFP8f7Ty4+mITLcN33DmhKUnekgo&#13;&#10;dNcn9gbRD+zgnaMYPbJNTmsIcUuggzviZRfDEbP1UaHNM5liY0n4PCcMY2KSPt6u1yt6Ns4knd2u&#13;&#10;1svCWT2BA8b0HrxledHweNEyi1iWlMXpQ0xUnoBXQK5sHBsavnq5Wa/KtSS0eetals6BfCXUwnUG&#13;&#10;sgsCGkdTdjPpL6t0NjARfQZFqZDiqWDpRzgYZCdBnSSkBJeWMxPdzjCljZmBdZHwR+DlfoZC6dW/&#13;&#10;Ac+IUtm7NIOtdh5/Vz2NV8lqun9NYPKdI3j07bm8bImGmq5kdflBclf/uC/wp994/x0AAP//AwBQ&#13;&#10;SwMEFAAGAAgAAAAhAOpVJiPkAAAADgEAAA8AAABkcnMvZG93bnJldi54bWxMj09Lw0AQxe+C32EZ&#13;&#10;wVu7qUpM02xKUQqCpWIteN1mp0k0Oxuymz9+e6cnvQzMm5k375etJ9uIATtfO1KwmEcgkApnaioV&#13;&#10;HD+2swSED5qMbhyhgh/0sM6vrzKdGjfSOw6HUAo2IZ9qBVUIbSqlLyq02s9di8Szs+usDtx2pTSd&#13;&#10;HtncNvIuimJpdU38odItPlVYfB96q+Ahfu0fk029e9sO5+Frv+s/X8a9Urc30/OKy2YFIuAU/i7g&#13;&#10;wsD5IedgJ9eT8aJRMItjBgoK7hfMwQtxchFOLCwjkHkm/2PkvwAAAP//AwBQSwECLQAUAAYACAAA&#13;&#10;ACEAtoM4kv4AAADhAQAAEwAAAAAAAAAAAAAAAAAAAAAAW0NvbnRlbnRfVHlwZXNdLnhtbFBLAQIt&#13;&#10;ABQABgAIAAAAIQA4/SH/1gAAAJQBAAALAAAAAAAAAAAAAAAAAC8BAABfcmVscy8ucmVsc1BLAQIt&#13;&#10;ABQABgAIAAAAIQA1sFcg4AEAAA4EAAAOAAAAAAAAAAAAAAAAAC4CAABkcnMvZTJvRG9jLnhtbFBL&#13;&#10;AQItABQABgAIAAAAIQDqVSYj5AAAAA4BAAAPAAAAAAAAAAAAAAAAADoEAABkcnMvZG93bnJldi54&#13;&#10;bWxQSwUGAAAAAAQABADzAAAASwUAAAAA&#13;&#10;" strokecolor="#4579b8 [3044]" strokeweight="4.25pt">
                <v:stroke endarrow="block"/>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1120" behindDoc="0" locked="0" layoutInCell="1" allowOverlap="1" wp14:anchorId="73F91577" wp14:editId="35B96341">
                <wp:simplePos x="0" y="0"/>
                <wp:positionH relativeFrom="column">
                  <wp:posOffset>3175000</wp:posOffset>
                </wp:positionH>
                <wp:positionV relativeFrom="paragraph">
                  <wp:posOffset>342265</wp:posOffset>
                </wp:positionV>
                <wp:extent cx="723900" cy="1473200"/>
                <wp:effectExtent l="12700" t="25400" r="25400" b="12700"/>
                <wp:wrapNone/>
                <wp:docPr id="13" name="Straight Arrow Connector 13"/>
                <wp:cNvGraphicFramePr/>
                <a:graphic xmlns:a="http://schemas.openxmlformats.org/drawingml/2006/main">
                  <a:graphicData uri="http://schemas.microsoft.com/office/word/2010/wordprocessingShape">
                    <wps:wsp>
                      <wps:cNvCnPr/>
                      <wps:spPr>
                        <a:xfrm flipV="1">
                          <a:off x="0" y="0"/>
                          <a:ext cx="723900" cy="1473200"/>
                        </a:xfrm>
                        <a:prstGeom prst="straightConnector1">
                          <a:avLst/>
                        </a:prstGeom>
                        <a:ln w="2222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817604" id="Straight Arrow Connector 13" o:spid="_x0000_s1026" type="#_x0000_t32" style="position:absolute;margin-left:250pt;margin-top:26.95pt;width:57pt;height:116pt;flip:y;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OLM5QEAABsEAAAOAAAAZHJzL2Uyb0RvYy54bWysU02v0zAQvCPxHyzfadIWeBA1fUJ9wAVB&#13;&#10;xQPufs66seQvrU3T/HvWThoQICQQOVhx7Jmdmd3sbi/WsDNg1N61fL2qOQMnfafdqeWfP7158oKz&#13;&#10;mITrhPEOWj5C5Lf7x492Q2hg43tvOkBGJC42Q2h5n1JoqirKHqyIKx/A0aHyaEWiLZ6qDsVA7NZU&#13;&#10;m7p+Xg0eu4BeQoz09W465PvCrxTI9EGpCImZlpO2VFYs60Neq/1ONCcUoddyliH+QYUV2lHRhepO&#13;&#10;JMG+ov6FymqJPnqVVtLbyiulJRQP5GZd/+TmvhcBihcKJ4Ylpvj/aOX78xGZ7qh3W86csNSj+4RC&#13;&#10;n/rEXiH6gR28c5SjR0ZXKK8hxIZgB3fEeRfDEbP5i0LLlNHhC9GVOMggu5S0xyVtuCQm6ePNZvuy&#13;&#10;pp5IOlo/vdlSOzN9NfFkvoAxvQVvWX5peZx1LYKmGuL8LqYJeAVksHFsaPmGnmdFShLavHYdS2Mg&#13;&#10;jwm1cCcDc0XjqHA2Nlkpb2k0MBF9BEURkeSpYBlOOBhkZ0FjJaQEl9YLE93OMKWNWYB1kfBH4Hw/&#13;&#10;Q6EM7t+AF0Sp7F1awFY7j7+rni5XyWq6f01g8p0jePDdWJpcoqEJLN2Z/5Y84j/uC/z7P73/BgAA&#13;&#10;//8DAFBLAwQUAAYACAAAACEArbxtWeUAAAAPAQAADwAAAGRycy9kb3ducmV2LnhtbEyPy07DMBBF&#13;&#10;90j8gzVI7Kid0kZtGqeqQAjaSjxKP8CNhyQitoPtJuHvGVawGc3zzj35ejQt69GHxlkJyUQAQ1s6&#13;&#10;3dhKwvH94WYBLERltWqdRQnfGGBdXF7kKtNusG/YH2LFSMSGTEmoY+wyzkNZo1Fh4jq0NPtw3qhI&#13;&#10;pa+49mogcdPyqRApN6qx9KFWHd7VWH4ezkbCV7p93PL+aYj73ebl9Xl29MleSHl9Nd6vKGxWwCKO&#13;&#10;8e8CfhnIPxRk7OTOVgfWSpgLQUCRktslMFpIkxk1ThKmi/kSeJHz/xzFDwAAAP//AwBQSwECLQAU&#13;&#10;AAYACAAAACEAtoM4kv4AAADhAQAAEwAAAAAAAAAAAAAAAAAAAAAAW0NvbnRlbnRfVHlwZXNdLnht&#13;&#10;bFBLAQItABQABgAIAAAAIQA4/SH/1gAAAJQBAAALAAAAAAAAAAAAAAAAAC8BAABfcmVscy8ucmVs&#13;&#10;c1BLAQItABQABgAIAAAAIQAknOLM5QEAABsEAAAOAAAAAAAAAAAAAAAAAC4CAABkcnMvZTJvRG9j&#13;&#10;LnhtbFBLAQItABQABgAIAAAAIQCtvG1Z5QAAAA8BAAAPAAAAAAAAAAAAAAAAAD8EAABkcnMvZG93&#13;&#10;bnJldi54bWxQSwUGAAAAAAQABADzAAAAUQUAAAAA&#13;&#10;" strokecolor="#4579b8 [3044]" strokeweight="1.75pt">
                <v:stroke endarrow="block"/>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80096" behindDoc="0" locked="0" layoutInCell="1" allowOverlap="1" wp14:anchorId="2421732E" wp14:editId="324C78E3">
                <wp:simplePos x="0" y="0"/>
                <wp:positionH relativeFrom="column">
                  <wp:posOffset>165100</wp:posOffset>
                </wp:positionH>
                <wp:positionV relativeFrom="paragraph">
                  <wp:posOffset>342265</wp:posOffset>
                </wp:positionV>
                <wp:extent cx="1181100" cy="1536700"/>
                <wp:effectExtent l="12700" t="25400" r="25400" b="12700"/>
                <wp:wrapNone/>
                <wp:docPr id="12" name="Straight Arrow Connector 12"/>
                <wp:cNvGraphicFramePr/>
                <a:graphic xmlns:a="http://schemas.openxmlformats.org/drawingml/2006/main">
                  <a:graphicData uri="http://schemas.microsoft.com/office/word/2010/wordprocessingShape">
                    <wps:wsp>
                      <wps:cNvCnPr/>
                      <wps:spPr>
                        <a:xfrm flipV="1">
                          <a:off x="0" y="0"/>
                          <a:ext cx="1181100" cy="1536700"/>
                        </a:xfrm>
                        <a:prstGeom prst="straightConnector1">
                          <a:avLst/>
                        </a:prstGeom>
                        <a:ln w="2222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B78938" id="Straight Arrow Connector 12" o:spid="_x0000_s1026" type="#_x0000_t32" style="position:absolute;margin-left:13pt;margin-top:26.95pt;width:93pt;height:121pt;flip:y;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zmOS5QEAABwEAAAOAAAAZHJzL2Uyb0RvYy54bWysU02P0zAQvSPxHyzfaZKiXVZV0xXqAhcE&#13;&#10;FQt79zp2YslfGg9N++8ZO2lYARJaRA5WxvZ7M+/NeHt7cpYdFSQTfMubVc2Z8jJ0xvct//b1/asb&#13;&#10;zhIK3wkbvGr5WSV+u3v5YjvGjVqHIdhOASMSnzZjbPmAGDdVleSgnEirEJWnQx3ACaQQ+qoDMRK7&#13;&#10;s9W6rq+rMUAXIUiVEu3eTYd8V/i1VhI/a50UMttyqg3LCmV9zGu124pNDyIORs5liH+owgnjKelC&#13;&#10;dSdQsO9gfqNyRkJIQeNKBlcFrY1URQOpaepf1NwPIqqihcxJcbEp/T9a+el4AGY66t2aMy8c9ege&#13;&#10;QZh+QPYWIIxsH7wnHwMwukJ+jTFtCLb3B5ijFA+QxZ80OKatiQ9EV+wggexU3D4vbqsTMkmbTXPT&#13;&#10;NDU1RdJZc/X6+g0FxFhNRJkwQsIPKjiWf1qe5sKWiqYk4vgx4QS8ADLYeja2fE3fVakFhbHvfMfw&#13;&#10;HEkkghG+t2rOaD0lzsomLeUPz1ZNRF+UJo9yzYWpTKfaW2BHQXMlpFQem4WJbmeYNtYuwPrvwPl+&#13;&#10;hqoyuc8BL4iSOXhcwM74AH/KjqdLyXq6f3Fg0p0teAzduXS5WEMjWLozP5c840/jAv/5qHc/AAAA&#13;&#10;//8DAFBLAwQUAAYACAAAACEAvc5J9+QAAAAOAQAADwAAAGRycy9kb3ducmV2LnhtbEyP0U7DMAxF&#13;&#10;35H4h8hIvLG0hVW0azpNIATbJNjGPiBrTFvRJCXJ2vL3mCd4sWxf+fqeYjnpjg3ofGuNgHgWAUNT&#13;&#10;WdWaWsDx/enmHpgP0ijZWYMCvtHDsry8KGSu7Gj2OBxCzcjE+FwKaELoc8591aCWfmZ7NKR9WKdl&#13;&#10;oNHVXDk5krnueBJFKdeyNfShkT0+NFh9Hs5awFe6fl7z4WUM283qbfd6d3TxNhLi+mp6XFBZLYAF&#13;&#10;nMLfBfwyUH4oKdjJno3yrBOQpMQTBMxvM2CkJ3FCixM12TwDXhb8P0b5AwAA//8DAFBLAQItABQA&#13;&#10;BgAIAAAAIQC2gziS/gAAAOEBAAATAAAAAAAAAAAAAAAAAAAAAABbQ29udGVudF9UeXBlc10ueG1s&#13;&#10;UEsBAi0AFAAGAAgAAAAhADj9If/WAAAAlAEAAAsAAAAAAAAAAAAAAAAALwEAAF9yZWxzLy5yZWxz&#13;&#10;UEsBAi0AFAAGAAgAAAAhAKLOY5LlAQAAHAQAAA4AAAAAAAAAAAAAAAAALgIAAGRycy9lMm9Eb2Mu&#13;&#10;eG1sUEsBAi0AFAAGAAgAAAAhAL3OSffkAAAADgEAAA8AAAAAAAAAAAAAAAAAPwQAAGRycy9kb3du&#13;&#10;cmV2LnhtbFBLBQYAAAAABAAEAPMAAABQBQAAAAA=&#13;&#10;" strokecolor="#4579b8 [3044]" strokeweight="1.75pt">
                <v:stroke endarrow="block"/>
              </v:shape>
            </w:pict>
          </mc:Fallback>
        </mc:AlternateContent>
      </w:r>
    </w:p>
    <w:p w14:paraId="1754D1A4" w14:textId="77777777" w:rsidR="0090416A" w:rsidRDefault="0090416A"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1056" behindDoc="0" locked="0" layoutInCell="1" allowOverlap="1" wp14:anchorId="3AC679C0" wp14:editId="6B399A0E">
                <wp:simplePos x="0" y="0"/>
                <wp:positionH relativeFrom="column">
                  <wp:posOffset>4005580</wp:posOffset>
                </wp:positionH>
                <wp:positionV relativeFrom="paragraph">
                  <wp:posOffset>177904</wp:posOffset>
                </wp:positionV>
                <wp:extent cx="2143593" cy="254833"/>
                <wp:effectExtent l="0" t="0" r="0" b="0"/>
                <wp:wrapNone/>
                <wp:docPr id="61" name="Text Box 61"/>
                <wp:cNvGraphicFramePr/>
                <a:graphic xmlns:a="http://schemas.openxmlformats.org/drawingml/2006/main">
                  <a:graphicData uri="http://schemas.microsoft.com/office/word/2010/wordprocessingShape">
                    <wps:wsp>
                      <wps:cNvSpPr txBox="1"/>
                      <wps:spPr>
                        <a:xfrm>
                          <a:off x="0" y="0"/>
                          <a:ext cx="2143593" cy="25483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89883A" w14:textId="77777777" w:rsidR="0090416A" w:rsidRDefault="0090416A" w:rsidP="0090416A">
                            <w:r>
                              <w:t>Systemic Problems Uncorrected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C679C0" id="Text Box 61" o:spid="_x0000_s1038" type="#_x0000_t202" style="position:absolute;left:0;text-align:left;margin-left:315.4pt;margin-top:14pt;width:168.8pt;height:20.05pt;z-index:251821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EU23fgIAAF4FAAAOAAAAZHJzL2Uyb0RvYy54bWysVE1PGzEQvVfqf7B8L5svKERsUAqiqoQA&#13;&#10;FSrOjtdOVvV6XNtJNv31ffZmA6W9UPWya8/3vHnj84u2MWyjfKjJlnx4NOBMWUlVbZcl//Z4/eGU&#13;&#10;sxCFrYQhq0q+U4FfzN6/O9+6qRrRikylPEMQG6ZbV/JVjG5aFEGuVCPCETllodTkGxFx9cui8mKL&#13;&#10;6I0pRoPBSbElXzlPUoUA6VWn5LMcX2sl453WQUVmSo7aYv76/F2kbzE7F9OlF25Vy30Z4h+qaERt&#13;&#10;kfQQ6kpEwda+/iNUU0tPgXQ8ktQUpHUtVe4B3QwHr7p5WAmnci8AJ7gDTOH/hZW3m3vP6qrkJ0PO&#13;&#10;rGgwo0fVRvaJWgYR8Nm6MIXZg4NhbCHHnHt5gDC13WrfpD8aYtAD6d0B3RRNQjgaTsbHZ2POJHSj&#13;&#10;48npeJzCFM/ezof4WVHD0qHkHtPLoIrNTYidaW+Sklm6ro3JEzT2NwFiJkmRSu9KzKe4MyrZGftV&#13;&#10;aTSdK02CIP1ycWk865gB6qKDnh85GBySoUbCN/ruXZK3yoR8o//BKecnGw/+TW3JZ4DyuqjUwEaA&#13;&#10;6NX3PCAUrjv7HooOgIRFbBdtHvtw1M9yQdUOI/bULUlw8rrGHG5EiPfCYyuACTY93uGjDW1LTvsT&#13;&#10;ZyvyP/8mT/YgK7ScbbFlJQ8/1sIrzswXCxqfDSeTtJb5Mjn+OMLFv9QsXmrsurkk9Aemorp8TPbR&#13;&#10;9EftqXnCgzBPWaESViJ3yWN/vIzdhPGgSDWfZyMsohPxxj44mUInmBPLHtsn4d2eihEkvqV+H8X0&#13;&#10;FSM72+Rpab6OpOtM1wR0h+p+AFjiTPj9g5NeiZf3bPX8LM5+AQAA//8DAFBLAwQUAAYACAAAACEA&#13;&#10;072tnOIAAAAOAQAADwAAAGRycy9kb3ducmV2LnhtbEyPS2vDMBCE74X+B7GF3BopjxrHsRxKQq4p&#13;&#10;TR/Qm2JtbFNrZSwldv59t6f2srDM7Ow3+WZ0rbhiHxpPGmZTBQKp9LahSsP72/4xBRGiIWtaT6jh&#13;&#10;hgE2xf1dbjLrB3rF6zFWgkMoZEZDHWOXSRnKGp0JU98hsXb2vTOR176StjcDh7tWzpVKpDMN8Yfa&#13;&#10;dLitsfw+XpyGj8P563OpXqqde+oGPypJbiW1njyMuzWP5zWIiGP8u4DfDswPBYOd/IVsEK2GZKGY&#13;&#10;P2qYp1yMDaskXYI4sZLOQBa5/F+j+AEAAP//AwBQSwECLQAUAAYACAAAACEAtoM4kv4AAADhAQAA&#13;&#10;EwAAAAAAAAAAAAAAAAAAAAAAW0NvbnRlbnRfVHlwZXNdLnhtbFBLAQItABQABgAIAAAAIQA4/SH/&#13;&#10;1gAAAJQBAAALAAAAAAAAAAAAAAAAAC8BAABfcmVscy8ucmVsc1BLAQItABQABgAIAAAAIQDpEU23&#13;&#10;fgIAAF4FAAAOAAAAAAAAAAAAAAAAAC4CAABkcnMvZTJvRG9jLnhtbFBLAQItABQABgAIAAAAIQDT&#13;&#10;va2c4gAAAA4BAAAPAAAAAAAAAAAAAAAAANgEAABkcnMvZG93bnJldi54bWxQSwUGAAAAAAQABADz&#13;&#10;AAAA5wUAAAAA&#13;&#10;" filled="f" stroked="f">
                <v:textbox>
                  <w:txbxContent>
                    <w:p w14:paraId="1C89883A" w14:textId="77777777" w:rsidR="0090416A" w:rsidRDefault="0090416A" w:rsidP="0090416A">
                      <w:r>
                        <w:t>Systemic Problems Uncorrected</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6960" behindDoc="0" locked="0" layoutInCell="1" allowOverlap="1" wp14:anchorId="1BD80D17" wp14:editId="4A7AE487">
                <wp:simplePos x="0" y="0"/>
                <wp:positionH relativeFrom="column">
                  <wp:posOffset>1198245</wp:posOffset>
                </wp:positionH>
                <wp:positionV relativeFrom="paragraph">
                  <wp:posOffset>349500</wp:posOffset>
                </wp:positionV>
                <wp:extent cx="1466746" cy="314794"/>
                <wp:effectExtent l="0" t="0" r="0" b="0"/>
                <wp:wrapNone/>
                <wp:docPr id="57" name="Text Box 57"/>
                <wp:cNvGraphicFramePr/>
                <a:graphic xmlns:a="http://schemas.openxmlformats.org/drawingml/2006/main">
                  <a:graphicData uri="http://schemas.microsoft.com/office/word/2010/wordprocessingShape">
                    <wps:wsp>
                      <wps:cNvSpPr txBox="1"/>
                      <wps:spPr>
                        <a:xfrm>
                          <a:off x="0" y="0"/>
                          <a:ext cx="1466746" cy="31479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33BD8FB" w14:textId="77777777" w:rsidR="0090416A" w:rsidRDefault="0090416A" w:rsidP="0090416A">
                            <w:r>
                              <w:t>Unclear Roles &amp; Resp.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80D17" id="Text Box 57" o:spid="_x0000_s1039" type="#_x0000_t202" style="position:absolute;left:0;text-align:left;margin-left:94.35pt;margin-top:27.5pt;width:115.5pt;height:24.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a6zigAIAAF4FAAAOAAAAZHJzL2Uyb0RvYy54bWysVN9P2zAQfp+0/8Hy+0gLoR0VKepATJMQ&#13;&#10;oMHEs+vYbTTb59luk+6v353TFMb2wrSXxL5fvvvuuzu/6KxhWxViA67i46MRZ8pJqBu3qvi3x+sP&#13;&#10;HzmLSbhaGHCq4jsV+cX8/bvz1s/UMazB1CowDOLirPUVX6fkZ0UR5VpZEY/AK4dKDcGKhNewKuog&#13;&#10;WoxuTXE8Gk2KFkLtA0gVI0qveiWf5/haK5nutI4qMVNxzC3lb8jfJX2L+bmYrYLw60bu0xD/kIUV&#13;&#10;jcNHD6GuRBJsE5o/QtlGBoig05EEW4DWjVS5BqxmPHpVzcNaeJVrQXCiP8AU/19Yebu9D6ypK346&#13;&#10;5cwJiz16VF1in6BjKEJ8Wh9naPbg0TB1KMc+D/KIQiq708HSHwtiqEekdwd0KZokp3IymZYTziTq&#13;&#10;Tsbl9KykMMWztw8xfVZgGR0qHrB7GVSxvYmpNx1M6DEH140xuYPG/SbAmCQpKPU+xXxKO6PIzriv&#13;&#10;SmPROVMSRBlWy0sTWM8MpC5WMPAjB0MHMtT44Bt99y7krTIh3+h/cMrvg0sHf9s4CBmgPC6KCtgK&#13;&#10;JHr9PTcIE9e9/QBFDwBhkbpll9s+Phl6uYR6hy0O0A9J9PK6wT7ciJjuRcCpQExw0tMdfrSBtuKw&#13;&#10;P3G2hvDzb3KyR7KilrMWp6zi8cdGBMWZ+eKQxmfjsqSxzJfydHqMl/BSs3ypcRt7CVjfGHeKl/lI&#13;&#10;9skMRx3APuFCWNCrqBJO4tsVT8PxMvUdxoUi1WKRjXAQvUg37sFLCk0wE8seuycR/J6KCUl8C8M8&#13;&#10;itkrRva25OlgsUmgm0xXArpHdd8AHOJM+P3CoS3x8p6tntfi/BcAAAD//wMAUEsDBBQABgAIAAAA&#13;&#10;IQCmHLNK4QAAAA8BAAAPAAAAZHJzL2Rvd25yZXYueG1sTE/LTsMwELwj9R+srcSN2q2SkqZxqoqK&#13;&#10;K4jykLi58TaJiNdR7Dbh71lOcFlpdmZnZ4rd5DpxxSG0njQsFwoEUuVtS7WGt9fHuwxEiIas6Tyh&#13;&#10;hm8MsCtnN4XJrR/pBa/HWAs2oZAbDU2MfS5lqBp0Jix8j8Tc2Q/ORIZDLe1gRjZ3nVwptZbOtMQf&#13;&#10;GtPjQ4PV1/HiNLw/nT8/EvVcH1zaj35SktxGan07nw5bHvstiIhT/LuA3w6cH0oOdvIXskF0jLPs&#13;&#10;nqUa0pSLsSBZbnhxYkYla5BlIf/3KH8AAAD//wMAUEsBAi0AFAAGAAgAAAAhALaDOJL+AAAA4QEA&#13;&#10;ABMAAAAAAAAAAAAAAAAAAAAAAFtDb250ZW50X1R5cGVzXS54bWxQSwECLQAUAAYACAAAACEAOP0h&#13;&#10;/9YAAACUAQAACwAAAAAAAAAAAAAAAAAvAQAAX3JlbHMvLnJlbHNQSwECLQAUAAYACAAAACEAfGus&#13;&#10;4oACAABeBQAADgAAAAAAAAAAAAAAAAAuAgAAZHJzL2Uyb0RvYy54bWxQSwECLQAUAAYACAAAACEA&#13;&#10;phyzSuEAAAAPAQAADwAAAAAAAAAAAAAAAADaBAAAZHJzL2Rvd25yZXYueG1sUEsFBgAAAAAEAAQA&#13;&#10;8wAAAOgFAAAAAA==&#13;&#10;" filled="f" stroked="f">
                <v:textbox>
                  <w:txbxContent>
                    <w:p w14:paraId="633BD8FB" w14:textId="77777777" w:rsidR="0090416A" w:rsidRDefault="0090416A" w:rsidP="0090416A">
                      <w:r>
                        <w:t>Unclear Roles &amp; Resp.</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5936" behindDoc="0" locked="0" layoutInCell="1" allowOverlap="1" wp14:anchorId="679DD938" wp14:editId="2DA332CE">
                <wp:simplePos x="0" y="0"/>
                <wp:positionH relativeFrom="column">
                  <wp:posOffset>1331595</wp:posOffset>
                </wp:positionH>
                <wp:positionV relativeFrom="paragraph">
                  <wp:posOffset>80479</wp:posOffset>
                </wp:positionV>
                <wp:extent cx="1858780" cy="41972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858780" cy="4197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001311" w14:textId="77777777" w:rsidR="0090416A" w:rsidRDefault="0090416A" w:rsidP="0090416A">
                            <w:r>
                              <w:t>Non-Value-Added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DD938" id="Text Box 56" o:spid="_x0000_s1040" type="#_x0000_t202" style="position:absolute;left:0;text-align:left;margin-left:104.85pt;margin-top:6.35pt;width:146.35pt;height:33.0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K9HfwIAAF4FAAAOAAAAZHJzL2Uyb0RvYy54bWysVE1PGzEQvVfqf7B8L5tECYSIDUpBVJUQ&#13;&#10;RYWKs+O1k1W9Htd2kk1/fZ+92UBpL1S97Nrz5Zk3b+bism0M2yofarIlH54MOFNWUlXbVcm/Pd58&#13;&#10;mHIWorCVMGRVyfcq8Mv5+3cXOzdTI1qTqZRnCGLDbOdKvo7RzYoiyLVqRDghpyyUmnwjIq5+VVRe&#13;&#10;7BC9McVoMDgtduQr50mqECC97pR8nuNrrWT8onVQkZmSI7eYvz5/l+lbzC/EbOWFW9fykIb4hywa&#13;&#10;UVs8egx1LaJgG1//EaqppadAOp5IagrSupYq14BqhoNX1TyshVO5FoAT3BGm8P/CyrvtvWd1VfLJ&#13;&#10;KWdWNOjRo2oj+0gtgwj47FyYwezBwTC2kKPPvTxAmMputW/SHwUx6IH0/ohuiiaT03QyPZtCJaEb&#13;&#10;D8/PRpMUpnj2dj7ET4oalg4l9+heBlVsb0PsTHuT9Jilm9qY3EFjfxMgZpIUKfUuxXyKe6OSnbFf&#13;&#10;lUbROdMkCNKvllfGs44ZoC7S7PmRg8EhGWo8+Ebfg0vyVpmQb/Q/OuX3ycajf1Nb8hmgPC4qFbAV&#13;&#10;IHr1PTcIievOvoeiAyBhEdtlm9s+HPe9XFK1R4s9dUMSnLyp0YdbEeK98JgKYIJJj1/w0YZ2JafD&#13;&#10;ibM1+Z9/kyd7kBVaznaYspKHHxvhFWfmswWNz4fjMcLGfBlPzka4+Jea5UuN3TRXhPqG2ClO5mOy&#13;&#10;j6Y/ak/NExbCIr0KlbASb5c89ser2HUYC0WqxSIbYRCdiLf2wckUOsGcWPbYPgnvDlSMIPEd9fMo&#13;&#10;Zq8Y2dkmT0uLTSRdZ7omoDtUDw3AEGfCHxZO2hIv79nqeS3OfwEAAP//AwBQSwMEFAAGAAgAAAAh&#13;&#10;AAHHXIHgAAAADgEAAA8AAABkcnMvZG93bnJldi54bWxMT01vwjAMvU/iP0RG2m0kq2CU0hQh0K6b&#13;&#10;xjYkbqExbbXGqZpAu38/77RdbFnv+X3km9G14oZ9aDxpeJwpEEiltw1VGj7enx9SECEasqb1hBq+&#13;&#10;McCmmNzlJrN+oDe8HWIlWIRCZjTUMXaZlKGs0Zkw8x0SYxffOxP57CtpezOwuGtlotSTdKYhdqhN&#13;&#10;h7say6/D1Wn4fLmcjnP1Wu3dohv8qCS5ldT6fjru1zy2axARx/j3Ab8dOD8UHOzsr2SDaDUkarVk&#13;&#10;KgMJbyYsVDIHcdawTFOQRS7/1yh+AAAA//8DAFBLAQItABQABgAIAAAAIQC2gziS/gAAAOEBAAAT&#13;&#10;AAAAAAAAAAAAAAAAAAAAAABbQ29udGVudF9UeXBlc10ueG1sUEsBAi0AFAAGAAgAAAAhADj9If/W&#13;&#10;AAAAlAEAAAsAAAAAAAAAAAAAAAAALwEAAF9yZWxzLy5yZWxzUEsBAi0AFAAGAAgAAAAhAG0Mr0d/&#13;&#10;AgAAXgUAAA4AAAAAAAAAAAAAAAAALgIAAGRycy9lMm9Eb2MueG1sUEsBAi0AFAAGAAgAAAAhAAHH&#13;&#10;XIHgAAAADgEAAA8AAAAAAAAAAAAAAAAA2QQAAGRycy9kb3ducmV2LnhtbFBLBQYAAAAABAAEAPMA&#13;&#10;AADmBQAAAAA=&#13;&#10;" filled="f" stroked="f">
                <v:textbox>
                  <w:txbxContent>
                    <w:p w14:paraId="0A001311" w14:textId="77777777" w:rsidR="0090416A" w:rsidRDefault="0090416A" w:rsidP="0090416A">
                      <w:r>
                        <w:t>Non-Value-Added Work</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1600" behindDoc="0" locked="0" layoutInCell="1" allowOverlap="1" wp14:anchorId="68E0CD2B" wp14:editId="132BDDA4">
                <wp:simplePos x="0" y="0"/>
                <wp:positionH relativeFrom="column">
                  <wp:posOffset>3771900</wp:posOffset>
                </wp:positionH>
                <wp:positionV relativeFrom="paragraph">
                  <wp:posOffset>245452</wp:posOffset>
                </wp:positionV>
                <wp:extent cx="228600" cy="0"/>
                <wp:effectExtent l="0" t="0" r="12700" b="12700"/>
                <wp:wrapNone/>
                <wp:docPr id="41" name="Straight Connector 41"/>
                <wp:cNvGraphicFramePr/>
                <a:graphic xmlns:a="http://schemas.openxmlformats.org/drawingml/2006/main">
                  <a:graphicData uri="http://schemas.microsoft.com/office/word/2010/wordprocessingShape">
                    <wps:wsp>
                      <wps:cNvCnPr/>
                      <wps:spPr>
                        <a:xfrm>
                          <a:off x="0" y="0"/>
                          <a:ext cx="228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B28406" id="Straight Connector 41" o:spid="_x0000_s1026" style="position:absolute;z-index:251801600;visibility:visible;mso-wrap-style:square;mso-wrap-distance-left:9pt;mso-wrap-distance-top:0;mso-wrap-distance-right:9pt;mso-wrap-distance-bottom:0;mso-position-horizontal:absolute;mso-position-horizontal-relative:text;mso-position-vertical:absolute;mso-position-vertical-relative:text" from="297pt,19.35pt" to="315pt,19.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89ixtgEAAMQDAAAOAAAAZHJzL2Uyb0RvYy54bWysU8GOEzEMvSPxD1HudKYVWq1Gne6hK7gg&#13;&#10;qFj4gGzG6URK4sgJnenf46TtLAIkBOKSiWM/2+/Zs32YvRMnoGQx9HK9aqWAoHGw4djLr1/evbmX&#13;&#10;ImUVBuUwQC/PkOTD7vWr7RQ72OCIbgASnCSkboq9HHOOXdMkPYJXaYURAjsNkleZTTo2A6mJs3vX&#13;&#10;bNr2rpmQhkioISV+fbw45a7mNwZ0/mRMgixcL7m3XE+q53M5m91WdUdScbT62ob6hy68soGLLqke&#13;&#10;VVbiG9lfUnmrCROavNLoGzTGaqgcmM26/YnN06giVC4sToqLTOn/pdUfTwcSdujl27UUQXme0VMm&#13;&#10;ZY9jFnsMgRVEEuxkpaaYOgbsw4GuVooHKrRnQ758mZCYq7rnRV2Ys9D8uNnc37U8A31zNS+4SCm/&#13;&#10;B/SiXHrpbCi8VadOH1LmWhx6C2Gj9HGpXG/57KAEu/AZDHPhWuuKrlsEe0fipHj+SmsIuTLhfDW6&#13;&#10;wIx1bgG2fwZe4wsU6ob9DXhB1MoY8gL2NiD9rnqeby2bS/xNgQvvIsEzDuc6kyoNr0pV7LrWZRd/&#13;&#10;tCv85efbfQcAAP//AwBQSwMEFAAGAAgAAAAhACuswm7lAAAADgEAAA8AAABkcnMvZG93bnJldi54&#13;&#10;bWxMj91OwzAMhe+ReIfISNwglsLWUbqmEz+adgEIsfIAWWPaisapmrTreHqMuIAbSz62j8+XrSfb&#13;&#10;ihF73zhScDWLQCCVzjRUKXgvNpcJCB80Gd06QgVH9LDOT08ynRp3oDccd6ESbEI+1QrqELpUSl/W&#13;&#10;aLWfuQ6JZx+utzpw21fS9PrA5raV11G0lFY3xB9q3eFDjeXnbrAKtpt7fIqPQ7Uw8ba4GIvnl6/X&#13;&#10;RKnzs+lxxeVuBSLgFP4u4IeB80POwfZuIONFqyC+XTBQUDBPbkDwwnIesbD/FWSeyf8Y+TcAAAD/&#13;&#10;/wMAUEsBAi0AFAAGAAgAAAAhALaDOJL+AAAA4QEAABMAAAAAAAAAAAAAAAAAAAAAAFtDb250ZW50&#13;&#10;X1R5cGVzXS54bWxQSwECLQAUAAYACAAAACEAOP0h/9YAAACUAQAACwAAAAAAAAAAAAAAAAAvAQAA&#13;&#10;X3JlbHMvLnJlbHNQSwECLQAUAAYACAAAACEAR/PYsbYBAADEAwAADgAAAAAAAAAAAAAAAAAuAgAA&#13;&#10;ZHJzL2Uyb0RvYy54bWxQSwECLQAUAAYACAAAACEAK6zCbuUAAAAOAQAADwAAAAAAAAAAAAAAAAAQ&#13;&#10;BAAAZHJzL2Rvd25yZXYueG1sUEsFBgAAAAAEAAQA8wAAACIFA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5456" behindDoc="0" locked="0" layoutInCell="1" allowOverlap="1" wp14:anchorId="14E28917" wp14:editId="51B1E6C9">
                <wp:simplePos x="0" y="0"/>
                <wp:positionH relativeFrom="column">
                  <wp:posOffset>1104900</wp:posOffset>
                </wp:positionH>
                <wp:positionV relativeFrom="paragraph">
                  <wp:posOffset>244475</wp:posOffset>
                </wp:positionV>
                <wp:extent cx="190500" cy="0"/>
                <wp:effectExtent l="0" t="0" r="12700" b="12700"/>
                <wp:wrapNone/>
                <wp:docPr id="34" name="Straight Connector 34"/>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C26063" id="Straight Connector 34"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87pt,19.25pt" to="102pt,1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4uFItwEAAMQDAAAOAAAAZHJzL2Uyb0RvYy54bWysU02PEzEMvSPxH6Lc6UyXD8Go0z10BRcE&#13;&#10;Fbv8gGzG6URK4sgJnem/x0nbWQRICMQlE8d+tt+zZ3M7eyeOQMli6OV61UoBQeNgw6GXXx/ev3gr&#13;&#10;RcoqDMphgF6eIMnb7fNnmyl2cIMjugFIcJKQuin2csw5dk2T9AhepRVGCOw0SF5lNunQDKQmzu5d&#13;&#10;c9O2b5oJaYiEGlLi17uzU25rfmNA58/GJMjC9ZJ7y/Wkej6Ws9luVHcgFUerL22of+jCKxu46JLq&#13;&#10;TmUlvpH9JZW3mjChySuNvkFjrIbKgdms25/Y3I8qQuXC4qS4yJT+X1r96bgnYYdevnwlRVCeZ3Sf&#13;&#10;SdnDmMUOQ2AFkQQ7Wakppo4Bu7Cni5Xingrt2ZAvXyYk5qruaVEX5iw0P67fta9bnoG+uponXKSU&#13;&#10;PwB6US69dDYU3qpTx48pcy0OvYawUfo4V663fHJQgl34Aoa5lFoVXbcIdo7EUfH8ldYQ8row4Xw1&#13;&#10;usCMdW4Btn8GXuILFOqG/Q14QdTKGPIC9jYg/a56nq8tm3P8VYEz7yLBIw6nOpMqDa9KZXhZ67KL&#13;&#10;P9oV/vTzbb8DAAD//wMAUEsDBBQABgAIAAAAIQBtskVU4gAAAA4BAAAPAAAAZHJzL2Rvd25yZXYu&#13;&#10;eG1sTE/LTsMwELwj8Q/WInFB1KE0EKVxKh6qeigI0fABbrwkEfE6ip005evZigNcVprZ3Xlkq8m2&#13;&#10;YsTeN44U3MwiEEilMw1VCj6K9XUCwgdNRreOUMERPazy87NMp8Yd6B3HXagEi5BPtYI6hC6V0pc1&#13;&#10;Wu1nrkPi3afrrQ4M+0qaXh9Y3LZyHkV30uqG2KHWHT7VWH7tBqtgs37EbXwcqoWJN8XVWLy8fr8l&#13;&#10;Sl1eTM9LHg9LEAGn8PcBpw6cH3IOtncDGS9axvcLLhQU3CYxCD6YRydi/0vIPJP/a+Q/AAAA//8D&#13;&#10;AFBLAQItABQABgAIAAAAIQC2gziS/gAAAOEBAAATAAAAAAAAAAAAAAAAAAAAAABbQ29udGVudF9U&#13;&#10;eXBlc10ueG1sUEsBAi0AFAAGAAgAAAAhADj9If/WAAAAlAEAAAsAAAAAAAAAAAAAAAAALwEAAF9y&#13;&#10;ZWxzLy5yZWxzUEsBAi0AFAAGAAgAAAAhAIni4Ui3AQAAxAMAAA4AAAAAAAAAAAAAAAAALgIAAGRy&#13;&#10;cy9lMm9Eb2MueG1sUEsBAi0AFAAGAAgAAAAhAG2yRVTiAAAADgEAAA8AAAAAAAAAAAAAAAAAEQQA&#13;&#10;AGRycy9kb3ducmV2LnhtbFBLBQYAAAAABAAEAPMAAAAgBQAAAAA=&#13;&#10;" strokecolor="#4579b8 [3044]"/>
            </w:pict>
          </mc:Fallback>
        </mc:AlternateContent>
      </w:r>
    </w:p>
    <w:p w14:paraId="2BFB30E9" w14:textId="77777777" w:rsidR="0090416A" w:rsidRDefault="0090416A"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3104" behindDoc="0" locked="0" layoutInCell="1" allowOverlap="1" wp14:anchorId="30EF8609" wp14:editId="6FF5D904">
                <wp:simplePos x="0" y="0"/>
                <wp:positionH relativeFrom="column">
                  <wp:posOffset>3956050</wp:posOffset>
                </wp:positionH>
                <wp:positionV relativeFrom="paragraph">
                  <wp:posOffset>259330</wp:posOffset>
                </wp:positionV>
                <wp:extent cx="1783829" cy="284813"/>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783829" cy="28481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E82CA5" w14:textId="77777777" w:rsidR="0090416A" w:rsidRDefault="0090416A" w:rsidP="0090416A">
                            <w:r>
                              <w:t>Ego-Driven Decisions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EF8609" id="Text Box 63" o:spid="_x0000_s1041" type="#_x0000_t202" style="position:absolute;left:0;text-align:left;margin-left:311.5pt;margin-top:20.4pt;width:140.45pt;height:22.4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juW+gAIAAF4FAAAOAAAAZHJzL2Uyb0RvYy54bWysVE1PGzEQvVfqf7B8L5uEQEPEBqUgqkoI&#13;&#10;UKHi7HjtZFWvx7WdZNNf32dvNlDaC1Uvu/Z8eebNmzm/aBvDNsqHmmzJh0cDzpSVVNV2WfJvj9cf&#13;&#10;JpyFKGwlDFlV8p0K/GL2/t351k3ViFZkKuUZgtgw3bqSr2J006IIcqUaEY7IKQulJt+IiKtfFpUX&#13;&#10;W0RvTDEaDE6LLfnKeZIqBEivOiWf5fhaKxnvtA4qMlNy5Bbz1+fvIn2L2bmYLr1wq1ru0xD/kEUj&#13;&#10;aotHD6GuRBRs7es/QjW19BRIxyNJTUFa11LlGlDNcPCqmoeVcCrXAnCCO8AU/l9Yebu596yuSn56&#13;&#10;zJkVDXr0qNrIPlHLIAI+WxemMHtwMIwt5OhzLw8QprJb7Zv0R0EMeiC9O6Cbosnk9HFyPBmdcSah&#13;&#10;G03Gk2EOXzx7Ox/iZ0UNS4eSe3Qvgyo2NyEiE5j2JukxS9e1MbmDxv4mgGGSFCn1LsV8ijujkp2x&#13;&#10;X5VG0TnTJAjSLxeXxrOOGaAuKuj5kYPBIRlqPPhG371L8laZkG/0Pzjl98nGg39TW/IZoDwuKhWw&#13;&#10;ESB69T03CInrzr6HogMgYRHbRZvbPjzpe7mgaocWe+qGJDh5XaMPNyLEe+ExFcAEkx7v8NGGtiWn&#13;&#10;/YmzFfmff5Mne5AVWs62mLKShx9r4RVn5osFjc+G43Eay3wZn3wc4eJfahYvNXbdXBLqG2KnOJmP&#13;&#10;yT6a/qg9NU9YCPP0KlTCSrxd8tgfL2PXYSwUqebzbIRBdCLe2AcnU+gEc2LZY/skvNtTMYLEt9TP&#13;&#10;o5i+YmRnmzwtzdeRdJ3pmoDuUN03AEOcWbxfOGlLvLxnq+e1OPsFAAD//wMAUEsDBBQABgAIAAAA&#13;&#10;IQDMGVTK4QAAAA4BAAAPAAAAZHJzL2Rvd25yZXYueG1sTI/NTsNADITvSLzDykjc6C79TxqnQlRc&#13;&#10;QRSKxG2buElE1htlt014e8wJLpZGtmfmy7aja9WF+tB4RrifGFDEhS8brhDe357u1qBCtFza1jMh&#13;&#10;fFOAbX59ldm09AO/0mUfKyUmHFKLUMfYpVqHoiZnw8R3xLI7+d7ZKLKvdNnbQcxdq6fGLLWzDUtC&#13;&#10;bTt6rKn42p8dwuH59PkxNy/Vzi26wY9Gs0s04u3NuNvIeNiAijTGvw/4ZZD+kEuxoz9zGVSLsJzO&#13;&#10;BCgizI1wyEFiZgmoI8J6sQKdZ/o/Rv4DAAD//wMAUEsBAi0AFAAGAAgAAAAhALaDOJL+AAAA4QEA&#13;&#10;ABMAAAAAAAAAAAAAAAAAAAAAAFtDb250ZW50X1R5cGVzXS54bWxQSwECLQAUAAYACAAAACEAOP0h&#13;&#10;/9YAAACUAQAACwAAAAAAAAAAAAAAAAAvAQAAX3JlbHMvLnJlbHNQSwECLQAUAAYACAAAACEA5Y7l&#13;&#10;voACAABeBQAADgAAAAAAAAAAAAAAAAAuAgAAZHJzL2Uyb0RvYy54bWxQSwECLQAUAAYACAAAACEA&#13;&#10;zBlUyuEAAAAOAQAADwAAAAAAAAAAAAAAAADaBAAAZHJzL2Rvd25yZXYueG1sUEsFBgAAAAAEAAQA&#13;&#10;8wAAAOgFAAAAAA==&#13;&#10;" filled="f" stroked="f">
                <v:textbox>
                  <w:txbxContent>
                    <w:p w14:paraId="3FE82CA5" w14:textId="77777777" w:rsidR="0090416A" w:rsidRDefault="0090416A" w:rsidP="0090416A">
                      <w:r>
                        <w:t>Ego-Driven Decisions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2080" behindDoc="0" locked="0" layoutInCell="1" allowOverlap="1" wp14:anchorId="45934ED0" wp14:editId="3F434BD1">
                <wp:simplePos x="0" y="0"/>
                <wp:positionH relativeFrom="column">
                  <wp:posOffset>3990590</wp:posOffset>
                </wp:positionH>
                <wp:positionV relativeFrom="paragraph">
                  <wp:posOffset>33020</wp:posOffset>
                </wp:positionV>
                <wp:extent cx="1723869" cy="299803"/>
                <wp:effectExtent l="0" t="0" r="0" b="0"/>
                <wp:wrapNone/>
                <wp:docPr id="62" name="Text Box 62"/>
                <wp:cNvGraphicFramePr/>
                <a:graphic xmlns:a="http://schemas.openxmlformats.org/drawingml/2006/main">
                  <a:graphicData uri="http://schemas.microsoft.com/office/word/2010/wordprocessingShape">
                    <wps:wsp>
                      <wps:cNvSpPr txBox="1"/>
                      <wps:spPr>
                        <a:xfrm>
                          <a:off x="0" y="0"/>
                          <a:ext cx="1723869" cy="29980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059BFE" w14:textId="77777777" w:rsidR="0090416A" w:rsidRDefault="0090416A" w:rsidP="0090416A">
                            <w:r>
                              <w:t>Mistakes Not Tolerated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934ED0" id="Text Box 62" o:spid="_x0000_s1042" type="#_x0000_t202" style="position:absolute;left:0;text-align:left;margin-left:314.2pt;margin-top:2.6pt;width:135.75pt;height:23.6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F5gagAIAAF4FAAAOAAAAZHJzL2Uyb0RvYy54bWysVE1v2zAMvQ/YfxB0X52kWdoEcYqsRYcB&#13;&#10;RVusHXpWZCkxJomapMTOfv1IOU67bpcOu9gSv0Q+PnJ+0VrDdirEGlzJhycDzpSTUNVuXfJvj9cf&#13;&#10;zjmLSbhKGHCq5HsV+cXi/bt542dqBBswlQoMg7g4a3zJNyn5WVFEuVFWxBPwyqFSQ7Ai4TWsiyqI&#13;&#10;BqNbU4wGg0nRQKh8AKliROlVp+SLHF9rJdOd1lElZkqOuaX8Dfm7om+xmIvZOgi/qeUhDfEPWVhR&#13;&#10;O3z0GOpKJMG2of4jlK1lgAg6nUiwBWhdS5VrwGqGg1fVPGyEV7kWBCf6I0zx/4WVt7v7wOqq5JMR&#13;&#10;Z05Y7NGjahP7BC1DEeLT+DhDswePhqlFOfa5l0cUUtmtDpb+WBBDPSK9P6JL0SQ5nY1OzydTziTq&#13;&#10;RtPp+eCUwhTP3j7E9FmBZXQoecDuZVDF7iamzrQ3occcXNfG5A4a95sAY5KkoNS7FPMp7Y0iO+O+&#13;&#10;Ko1F50xJEGVYry5NYB0zkLpYQc+PHAwdyFDjg2/0PbiQt8qEfKP/0Sm/Dy4d/W3tIGSA8rgoKmAn&#13;&#10;kOjV99wgTFx39j0UHQCERWpXbW77cNL3cgXVHlscoBuS6OV1jX24ETHdi4BTgZjgpKc7/GgDTcnh&#13;&#10;cOJsA+Hn3+Rkj2RFLWcNTlnJ44+tCIoz88UhjafD8ZjGMl/GH89GeAkvNauXGre1l4D1DXGneJmP&#13;&#10;ZJ9Mf9QB7BMuhCW9iirhJL5d8tQfL1PXYVwoUi2X2QgH0Yt04x68pNAEM7HssX0SwR+omJDEt9DP&#13;&#10;o5i9YmRnS54OltsEus50JaA7VA8NwCHOhD8sHNoSL+/Z6nktLn4BAAD//wMAUEsDBBQABgAIAAAA&#13;&#10;IQBZ6wUz3wAAAA0BAAAPAAAAZHJzL2Rvd25yZXYueG1sTE/LasMwELwX+g9iC701Uo0TbMdyKA29&#13;&#10;tjR9QG6KtbFNrJWxlNj9+25O7WVgmN15lJvZ9eKCY+g8aXhcKBBItbcdNRo+P14eMhAhGrKm94Qa&#13;&#10;fjDAprq9KU1h/UTveNnFRrAJhcJoaGMcCilD3aIzYeEHJNaOfnQmMh0baUczsbnrZaLUSjrTESe0&#13;&#10;ZsDnFuvT7uw0fL0e99+pemu2bjlMflaSXC61vr+bt2uGpzWIiHP8+4DrBu4PFRc7+DPZIHoNqyRL&#13;&#10;+VTDMgHBepbnOYjDlacgq1L+X1H9AgAA//8DAFBLAQItABQABgAIAAAAIQC2gziS/gAAAOEBAAAT&#13;&#10;AAAAAAAAAAAAAAAAAAAAAABbQ29udGVudF9UeXBlc10ueG1sUEsBAi0AFAAGAAgAAAAhADj9If/W&#13;&#10;AAAAlAEAAAsAAAAAAAAAAAAAAAAALwEAAF9yZWxzLy5yZWxzUEsBAi0AFAAGAAgAAAAhAAoXmBqA&#13;&#10;AgAAXgUAAA4AAAAAAAAAAAAAAAAALgIAAGRycy9lMm9Eb2MueG1sUEsBAi0AFAAGAAgAAAAhAFnr&#13;&#10;BTPfAAAADQEAAA8AAAAAAAAAAAAAAAAA2gQAAGRycy9kb3ducmV2LnhtbFBLBQYAAAAABAAEAPMA&#13;&#10;AADmBQAAAAA=&#13;&#10;" filled="f" stroked="f">
                <v:textbox>
                  <w:txbxContent>
                    <w:p w14:paraId="49059BFE" w14:textId="77777777" w:rsidR="0090416A" w:rsidRDefault="0090416A" w:rsidP="0090416A">
                      <w:r>
                        <w:t>Mistakes Not Tolerated</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7984" behindDoc="0" locked="0" layoutInCell="1" allowOverlap="1" wp14:anchorId="13C06AFE" wp14:editId="57D5527C">
                <wp:simplePos x="0" y="0"/>
                <wp:positionH relativeFrom="column">
                  <wp:posOffset>1155065</wp:posOffset>
                </wp:positionH>
                <wp:positionV relativeFrom="paragraph">
                  <wp:posOffset>243778</wp:posOffset>
                </wp:positionV>
                <wp:extent cx="1137535" cy="284813"/>
                <wp:effectExtent l="0" t="0" r="0" b="0"/>
                <wp:wrapNone/>
                <wp:docPr id="58" name="Text Box 58"/>
                <wp:cNvGraphicFramePr/>
                <a:graphic xmlns:a="http://schemas.openxmlformats.org/drawingml/2006/main">
                  <a:graphicData uri="http://schemas.microsoft.com/office/word/2010/wordprocessingShape">
                    <wps:wsp>
                      <wps:cNvSpPr txBox="1"/>
                      <wps:spPr>
                        <a:xfrm>
                          <a:off x="0" y="0"/>
                          <a:ext cx="1137535" cy="28481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3E483F" w14:textId="77777777" w:rsidR="0090416A" w:rsidRDefault="0090416A" w:rsidP="0090416A">
                            <w:r>
                              <w:t>Results Focus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C06AFE" id="Text Box 58" o:spid="_x0000_s1043" type="#_x0000_t202" style="position:absolute;left:0;text-align:left;margin-left:90.95pt;margin-top:19.2pt;width:89.55pt;height:22.4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dPBfwIAAF4FAAAOAAAAZHJzL2Uyb0RvYy54bWysVN9P2zAQfp+0/8Hy+0hT2sEqUtSBmCYh&#13;&#10;QIOJZ9ex22i2z7PdJt1fz53TFMb2wrSXxL5fvvvuuzs776xhWxViA67i5dGIM+Uk1I1bVfz7w9WH&#13;&#10;U85iEq4WBpyq+E5Ffj5//+6s9TM1hjWYWgWGQVyctb7i65T8rCiiXCsr4hF45VCpIViR8BpWRR1E&#13;&#10;i9GtKcaj0ceihVD7AFLFiNLLXsnnOb7WSqZbraNKzFQcc0v5G/J3Sd9ifiZmqyD8upH7NMQ/ZGFF&#13;&#10;4/DRQ6hLkQTbhOaPULaRASLodCTBFqB1I1WuAaspR6+quV8Lr3ItCE70B5ji/wsrb7Z3gTV1xafY&#13;&#10;KScs9uhBdYl9ho6hCPFpfZyh2b1Hw9ShHPs8yCMKqexOB0t/LIihHpHeHdClaJKcyuOT6fGUM4m6&#13;&#10;8enktDymMMWztw8xfVFgGR0qHrB7GVSxvY6pNx1M6DEHV40xuYPG/SbAmCQpKPU+xXxKO6PIzrhv&#13;&#10;SmPROVMSRBlWywsTWM8MpC5WMPAjB0MHMtT44Bt99y7krTIh3+h/cMrvg0sHf9s4CBmgPC6KCtgK&#13;&#10;JHr9IzcIE9e9/QBFDwBhkbpll9tengy9XEK9wxYH6IckennVYB+uRUx3IuBUICY46ekWP9pAW3HY&#13;&#10;nzhbQ/j1NznZI1lRy1mLU1bx+HMjguLMfHVI40/lZEJjmS+T6ckYL+GlZvlS4zb2ArC+EneKl/lI&#13;&#10;9skMRx3APuJCWNCrqBJO4tsVT8PxIvUdxoUi1WKRjXAQvUjX7t5LCk0wE8seukcR/J6KCUl8A8M8&#13;&#10;itkrRva25OlgsUmgm0xXArpHdd8AHOJM+P3CoS3x8p6tntfi/AkAAP//AwBQSwMEFAAGAAgAAAAh&#13;&#10;AMV1xBXiAAAADgEAAA8AAABkcnMvZG93bnJldi54bWxMj81OwzAQhO9IfQdrkXqjdkip0jROVVH1&#13;&#10;CqL8SNzceJtExOsodpvw9iwnuKw02tnZ+Yrt5DpxxSG0njQkCwUCqfK2pVrD2+vhLgMRoiFrOk+o&#13;&#10;4RsDbMvZTWFy60d6wesx1oJDKORGQxNjn0sZqgadCQvfI/Hu7AdnIsuhlnYwI4e7Tt4rtZLOtMQf&#13;&#10;GtPjY4PV1/HiNLw/nT8/luq53ruHfvSTkuTWUuv57bTf8NhtQESc4t8F/DJwfyi52MlfyAbRsc6S&#13;&#10;NVs1pNkSBBvSVcKEJw1ZmoIsC/kfo/wBAAD//wMAUEsBAi0AFAAGAAgAAAAhALaDOJL+AAAA4QEA&#13;&#10;ABMAAAAAAAAAAAAAAAAAAAAAAFtDb250ZW50X1R5cGVzXS54bWxQSwECLQAUAAYACAAAACEAOP0h&#13;&#10;/9YAAACUAQAACwAAAAAAAAAAAAAAAAAvAQAAX3JlbHMvLnJlbHNQSwECLQAUAAYACAAAACEA0AXT&#13;&#10;wX8CAABeBQAADgAAAAAAAAAAAAAAAAAuAgAAZHJzL2Uyb0RvYy54bWxQSwECLQAUAAYACAAAACEA&#13;&#10;xXXEFeIAAAAOAQAADwAAAAAAAAAAAAAAAADZBAAAZHJzL2Rvd25yZXYueG1sUEsFBgAAAAAEAAQA&#13;&#10;8wAAAOgFAAAAAA==&#13;&#10;" filled="f" stroked="f">
                <v:textbox>
                  <w:txbxContent>
                    <w:p w14:paraId="773E483F" w14:textId="77777777" w:rsidR="0090416A" w:rsidRDefault="0090416A" w:rsidP="0090416A">
                      <w:r>
                        <w:t>Results Focus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0576" behindDoc="0" locked="0" layoutInCell="1" allowOverlap="1" wp14:anchorId="2DCA5270" wp14:editId="45C96209">
                <wp:simplePos x="0" y="0"/>
                <wp:positionH relativeFrom="column">
                  <wp:posOffset>3646268</wp:posOffset>
                </wp:positionH>
                <wp:positionV relativeFrom="paragraph">
                  <wp:posOffset>110490</wp:posOffset>
                </wp:positionV>
                <wp:extent cx="292100" cy="0"/>
                <wp:effectExtent l="0" t="0" r="12700" b="12700"/>
                <wp:wrapNone/>
                <wp:docPr id="40" name="Straight Connector 40"/>
                <wp:cNvGraphicFramePr/>
                <a:graphic xmlns:a="http://schemas.openxmlformats.org/drawingml/2006/main">
                  <a:graphicData uri="http://schemas.microsoft.com/office/word/2010/wordprocessingShape">
                    <wps:wsp>
                      <wps:cNvCnPr/>
                      <wps:spPr>
                        <a:xfrm>
                          <a:off x="0" y="0"/>
                          <a:ext cx="292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6377E2" id="Straight Connector 40" o:spid="_x0000_s1026" style="position:absolute;z-index:251800576;visibility:visible;mso-wrap-style:square;mso-wrap-distance-left:9pt;mso-wrap-distance-top:0;mso-wrap-distance-right:9pt;mso-wrap-distance-bottom:0;mso-position-horizontal:absolute;mso-position-horizontal-relative:text;mso-position-vertical:absolute;mso-position-vertical-relative:text" from="287.1pt,8.7pt" to="310.1pt,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df3tgEAAMQDAAAOAAAAZHJzL2Uyb0RvYy54bWysU8GOEzEMvSPxD1HudGYqhGDU6R66gguC&#13;&#10;ioUPyGacTqQkjpzQaf8eJ21nEYuEQFw8cexn+714Nncn78QRKFkMg+xWrRQQNI42HAb57ev7V2+l&#13;&#10;SFmFUTkMMMgzJHm3ffliM8ce1jihG4EEFwmpn+Mgp5xj3zRJT+BVWmGEwEGD5FVmlw7NSGrm6t41&#13;&#10;67Z908xIYyTUkBLf3l+CclvrGwM6fzYmQRZukDxbrpaqfSy22W5UfyAVJ6uvY6h/mMIrG7jpUupe&#13;&#10;ZSW+k31WyltNmNDklUbfoDFWQ+XAbLr2FzYPk4pQubA4KS4ypf9XVn867knYcZCvWZ6gPL/RQyZl&#13;&#10;D1MWOwyBFUQSHGSl5ph6BuzCnq5einsqtE+GfPkyIXGq6p4XdeGUhebL9bt113ITfQs1T7hIKX8A&#13;&#10;9KIcBulsKLxVr44fU+ZenHpLYafMcelcT/nsoCS78AUMc+FeXUXXLYKdI3FU/P5Kawi5K0y4Xs0u&#13;&#10;MGOdW4Dtn4HX/AKFumF/A14QtTOGvIC9DUi/655Pt5HNJf+mwIV3keARx3N9kyoNr0pleF3rsos/&#13;&#10;+xX+9PNtfwAAAP//AwBQSwMEFAAGAAgAAAAhAFcJ/mDjAAAADgEAAA8AAABkcnMvZG93bnJldi54&#13;&#10;bWxMT8tOwzAQvCPxD9YicUHUIWraKo1T8VDVA0WIhg9w4yWJiNdR7KQpX88iDnBZaWdmZ2eyzWRb&#13;&#10;MWLvG0cK7mYRCKTSmYYqBe/F9nYFwgdNRreOUMEZPWzyy4tMp8ad6A3HQ6gEm5BPtYI6hC6V0pc1&#13;&#10;Wu1nrkNi7sP1Vgde+0qaXp/Y3LYyjqKFtLoh/lDrDh9rLD8Pg1Ww2z7gc3IeqrlJdsXNWOxfvl5X&#13;&#10;Sl1fTU9rHvdrEAGn8HcBPx04P+Qc7OgGMl60CpLlPGYpE8s5CBYs4oiB4y8g80z+r5F/AwAA//8D&#13;&#10;AFBLAQItABQABgAIAAAAIQC2gziS/gAAAOEBAAATAAAAAAAAAAAAAAAAAAAAAABbQ29udGVudF9U&#13;&#10;eXBlc10ueG1sUEsBAi0AFAAGAAgAAAAhADj9If/WAAAAlAEAAAsAAAAAAAAAAAAAAAAALwEAAF9y&#13;&#10;ZWxzLy5yZWxzUEsBAi0AFAAGAAgAAAAhABx91/e2AQAAxAMAAA4AAAAAAAAAAAAAAAAALgIAAGRy&#13;&#10;cy9lMm9Eb2MueG1sUEsBAi0AFAAGAAgAAAAhAFcJ/mDjAAAADgEAAA8AAAAAAAAAAAAAAAAAEAQA&#13;&#10;AGRycy9kb3ducmV2LnhtbFBLBQYAAAAABAAEAPMAAAAgBQ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9552" behindDoc="0" locked="0" layoutInCell="1" allowOverlap="1" wp14:anchorId="59C2DAD2" wp14:editId="2351852E">
                <wp:simplePos x="0" y="0"/>
                <wp:positionH relativeFrom="column">
                  <wp:posOffset>3517900</wp:posOffset>
                </wp:positionH>
                <wp:positionV relativeFrom="paragraph">
                  <wp:posOffset>311785</wp:posOffset>
                </wp:positionV>
                <wp:extent cx="317500" cy="12700"/>
                <wp:effectExtent l="0" t="0" r="12700" b="12700"/>
                <wp:wrapNone/>
                <wp:docPr id="38" name="Straight Connector 38"/>
                <wp:cNvGraphicFramePr/>
                <a:graphic xmlns:a="http://schemas.openxmlformats.org/drawingml/2006/main">
                  <a:graphicData uri="http://schemas.microsoft.com/office/word/2010/wordprocessingShape">
                    <wps:wsp>
                      <wps:cNvCnPr/>
                      <wps:spPr>
                        <a:xfrm>
                          <a:off x="0" y="0"/>
                          <a:ext cx="31750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30B991" id="Straight Connector 38" o:spid="_x0000_s1026" style="position:absolute;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pt,24.55pt" to="302pt,2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hKA5ugEAAMgDAAAOAAAAZHJzL2Uyb0RvYy54bWysU02P1DAMvSPxH6LcmbazgkXVdPYwq+WC&#13;&#10;YMTCD8imzjRSvuSEaeff46SdLgIkBNpLGsd+tt+zu7ubrGFnwKi963izqTkDJ32v3anj374+vHnP&#13;&#10;WUzC9cJ4Bx2/QOR3+9evdmNoYesHb3pARklcbMfQ8SGl0FZVlANYETc+gCOn8mhFIhNPVY9ipOzW&#13;&#10;VNu6fleNHvuAXkKM9Ho/O/m+5FcKZPqsVITETMept1ROLOdTPqv9TrQnFGHQcmlD/EcXVmhHRddU&#13;&#10;9yIJ9h31b6msluijV2kjva28UlpC4UBsmvoXNo+DCFC4kDgxrDLFl0srP52PyHTf8RualBOWZvSY&#13;&#10;UOjTkNjBO0cKemTkJKXGEFsCHNwRFyuGI2bak0Kbv0SITUXdy6ouTIlJerxpbt/WNANJrmZ7S1dK&#13;&#10;Uj1jA8b0Abxl+dJxo13mLlpx/hjTHHoNIVzuZa5ebuliIAcb9wUU8aF6TUGXTYKDQXYWtANCSnCp&#13;&#10;WUqX6AxT2pgVWP8duMRnKJQt+xfwiiiVvUsr2Grn8U/V03RtWc3xVwVm3lmCJ99fylyKNLQuRdxl&#13;&#10;tfM+/mwX+PMPuP8BAAD//wMAUEsDBBQABgAIAAAAIQDKddFt5QAAAA4BAAAPAAAAZHJzL2Rvd25y&#13;&#10;ZXYueG1sTI/dTsMwDIXvkXiHyEjcIJYWtdPomk78aNoFIMTKA2SNaSsap2rSruPp8a7gxpJ97OPz&#13;&#10;5ZvZdmLCwbeOFMSLCARS5UxLtYLPcnu7AuGDJqM7R6jghB42xeVFrjPjjvSB0z7Ugk3IZ1pBE0Kf&#13;&#10;SemrBq32C9cjsfblBqsDt0MtzaCPbG47eRdFS2l1S/yh0T0+NVh970erYLd9xJf0NNaJSXflzVS+&#13;&#10;vv28r5S6vpqf11we1iACzuHvAs4MnB8KDnZwIxkvOgVpmjBQUJDcxyB4YRmdBwdW4hhkkcv/GMUv&#13;&#10;AAAA//8DAFBLAQItABQABgAIAAAAIQC2gziS/gAAAOEBAAATAAAAAAAAAAAAAAAAAAAAAABbQ29u&#13;&#10;dGVudF9UeXBlc10ueG1sUEsBAi0AFAAGAAgAAAAhADj9If/WAAAAlAEAAAsAAAAAAAAAAAAAAAAA&#13;&#10;LwEAAF9yZWxzLy5yZWxzUEsBAi0AFAAGAAgAAAAhAPmEoDm6AQAAyAMAAA4AAAAAAAAAAAAAAAAA&#13;&#10;LgIAAGRycy9lMm9Eb2MueG1sUEsBAi0AFAAGAAgAAAAhAMp10W3lAAAADgEAAA8AAAAAAAAAAAAA&#13;&#10;AAAAFAQAAGRycy9kb3ducmV2LnhtbFBLBQYAAAAABAAEAPMAAAAmBQ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4432" behindDoc="0" locked="0" layoutInCell="1" allowOverlap="1" wp14:anchorId="096EF5DA" wp14:editId="00DA7242">
                <wp:simplePos x="0" y="0"/>
                <wp:positionH relativeFrom="column">
                  <wp:posOffset>939800</wp:posOffset>
                </wp:positionH>
                <wp:positionV relativeFrom="paragraph">
                  <wp:posOffset>108585</wp:posOffset>
                </wp:positionV>
                <wp:extent cx="215900" cy="0"/>
                <wp:effectExtent l="0" t="0" r="12700" b="12700"/>
                <wp:wrapNone/>
                <wp:docPr id="33" name="Straight Connector 33"/>
                <wp:cNvGraphicFramePr/>
                <a:graphic xmlns:a="http://schemas.openxmlformats.org/drawingml/2006/main">
                  <a:graphicData uri="http://schemas.microsoft.com/office/word/2010/wordprocessingShape">
                    <wps:wsp>
                      <wps:cNvCnPr/>
                      <wps:spPr>
                        <a:xfrm>
                          <a:off x="0" y="0"/>
                          <a:ext cx="215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AD8F11" id="Straight Connector 33" o:spid="_x0000_s1026" style="position:absolute;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pt,8.55pt" to="91pt,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ItauAEAAMQDAAAOAAAAZHJzL2Uyb0RvYy54bWysU8GOEzEMvSPxD1HudKZdgWDU6R66gguC&#13;&#10;imU/IJtxOpGSOHJCp/17nLSdRYCEWO0lE8d+tt+zZ3179E4cgJLF0MvlopUCgsbBhn0vH75/fPNe&#13;&#10;ipRVGJTDAL08QZK3m9ev1lPsYIUjugFIcJKQuin2csw5dk2T9AhepQVGCOw0SF5lNmnfDKQmzu5d&#13;&#10;s2rbd82ENERCDSnx693ZKTc1vzGg81djEmThesm95XpSPR/L2WzWqtuTiqPVlzbUM7rwygYuOqe6&#13;&#10;U1mJH2T/SOWtJkxo8kKjb9AYq6FyYDbL9jc296OKULmwOCnOMqWXS6u/HHYk7NDLmxspgvI8o/tM&#13;&#10;yu7HLLYYAiuIJNjJSk0xdQzYhh1drBR3VGgfDfnyZULiWNU9zerCMQvNj6vl2w8tz0BfXc0TLlLK&#13;&#10;nwC9KJdeOhsKb9Wpw+eUuRaHXkPYKH2cK9dbPjkowS58A8NcuNayousWwdaROCiev9IaQl4WJpyv&#13;&#10;RheYsc7NwPbfwEt8gULdsP8Bz4haGUOewd4GpL9Vz8dry+Ycf1XgzLtI8IjDqc6kSsOrUhle1rrs&#13;&#10;4q92hT/9fJufAAAA//8DAFBLAwQUAAYACAAAACEAdRdkpeIAAAAOAQAADwAAAGRycy9kb3ducmV2&#13;&#10;LnhtbExPy07DQAy8I/EPKyNxQe2mVUujNJuKh6oeKEI0fMA2a5KIrDfKbtKUr8cVB7hYnrE9nkk3&#13;&#10;o23EgJ2vHSmYTSMQSIUzNZUKPvLtJAbhgyajG0eo4IweNtn1VaoT4070jsMhlIJFyCdaQRVCm0jp&#13;&#10;iwqt9lPXIvHs03VWB4ZdKU2nTyxuGzmPontpdU38odItPlVYfB16q2C3fcSX5bkvF2a5y++GfP/6&#13;&#10;/RYrdXszPq+5PKxBBBzD3wVcMrB/yNjY0fVkvGgYL2IOFLhZzUBcFuI5E8dfQmap/B8j+wEAAP//&#13;&#10;AwBQSwECLQAUAAYACAAAACEAtoM4kv4AAADhAQAAEwAAAAAAAAAAAAAAAAAAAAAAW0NvbnRlbnRf&#13;&#10;VHlwZXNdLnhtbFBLAQItABQABgAIAAAAIQA4/SH/1gAAAJQBAAALAAAAAAAAAAAAAAAAAC8BAABf&#13;&#10;cmVscy8ucmVsc1BLAQItABQABgAIAAAAIQCa+ItauAEAAMQDAAAOAAAAAAAAAAAAAAAAAC4CAABk&#13;&#10;cnMvZTJvRG9jLnhtbFBLAQItABQABgAIAAAAIQB1F2Sl4gAAAA4BAAAPAAAAAAAAAAAAAAAAABIE&#13;&#10;AABkcnMvZG93bnJldi54bWxQSwUGAAAAAAQABADzAAAAIQU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3408" behindDoc="0" locked="0" layoutInCell="1" allowOverlap="1" wp14:anchorId="575DFB15" wp14:editId="4B763BCE">
                <wp:simplePos x="0" y="0"/>
                <wp:positionH relativeFrom="column">
                  <wp:posOffset>749300</wp:posOffset>
                </wp:positionH>
                <wp:positionV relativeFrom="paragraph">
                  <wp:posOffset>324485</wp:posOffset>
                </wp:positionV>
                <wp:extent cx="342900" cy="0"/>
                <wp:effectExtent l="0" t="0" r="12700" b="12700"/>
                <wp:wrapNone/>
                <wp:docPr id="32" name="Straight Connector 32"/>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48097A" id="Straight Connector 32" o:spid="_x0000_s1026" style="position:absolute;z-index:251793408;visibility:visible;mso-wrap-style:square;mso-wrap-distance-left:9pt;mso-wrap-distance-top:0;mso-wrap-distance-right:9pt;mso-wrap-distance-bottom:0;mso-position-horizontal:absolute;mso-position-horizontal-relative:text;mso-position-vertical:absolute;mso-position-vertical-relative:text" from="59pt,25.55pt" to="86pt,2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ZQvzuAEAAMQDAAAOAAAAZHJzL2Uyb0RvYy54bWysU8GOEzEMvSPxD1HudKZdhGDU6R66gguC&#13;&#10;imU/IJtxOpGSOHJCp/17nLSdRYCEWO0lE8d+tt+zZ3179E4cgJLF0MvlopUCgsbBhn0vH75/fPNe&#13;&#10;ipRVGJTDAL08QZK3m9ev1lPsYIUjugFIcJKQuin2csw5dk2T9AhepQVGCOw0SF5lNmnfDKQmzu5d&#13;&#10;s2rbd82ENERCDSnx693ZKTc1vzGg81djEmThesm95XpSPR/L2WzWqtuTiqPVlzbUM7rwygYuOqe6&#13;&#10;U1mJH2T/SOWtJkxo8kKjb9AYq6FyYDbL9jc296OKULmwOCnOMqWXS6u/HHYk7NDLm5UUQXme0X0m&#13;&#10;ZfdjFlsMgRVEEuxkpaaYOgZsw44uVoo7KrSPhnz5MiFxrOqeZnXhmIXmx5u3qw8tz0BfXc0TLlLK&#13;&#10;nwC9KJdeOhsKb9Wpw+eUuRaHXkPYKH2cK9dbPjkowS58A8NcuNayousWwdaROCiev9IaQl4WJpyv&#13;&#10;RheYsc7NwPbfwEt8gULdsP8Bz4haGUOewd4GpL9Vz8dry+Ycf1XgzLtI8IjDqc6kSsOrUhle1rrs&#13;&#10;4q92hT/9fJufAAAA//8DAFBLAwQUAAYACAAAACEAETLo2+EAAAAOAQAADwAAAGRycy9kb3ducmV2&#13;&#10;LnhtbExP206DQBB9N/EfNmPii7ELjSihLI2XNH1QYyx+wJYdgcjOEnah1K93Gh/0ZZJzZuZc8vVs&#13;&#10;OzHh4FtHCuJFBAKpcqalWsFHublOQfigyejOESo4ood1cX6W68y4A73jtAu1YBHymVbQhNBnUvqq&#13;&#10;Qav9wvVIvPt0g9WB4VBLM+gDi9tOLqPoVlrdEjs0usfHBquv3WgVbDcP+Jwcx/rGJNvyaipfXr/f&#13;&#10;UqUuL+anFY/7FYiAc/j7gFMHzg8FB9u7kYwXHeM45UJBQRLHIE4Hd0sm9r+ELHL5v0bxAwAA//8D&#13;&#10;AFBLAQItABQABgAIAAAAIQC2gziS/gAAAOEBAAATAAAAAAAAAAAAAAAAAAAAAABbQ29udGVudF9U&#13;&#10;eXBlc10ueG1sUEsBAi0AFAAGAAgAAAAhADj9If/WAAAAlAEAAAsAAAAAAAAAAAAAAAAALwEAAF9y&#13;&#10;ZWxzLy5yZWxzUEsBAi0AFAAGAAgAAAAhAGllC/O4AQAAxAMAAA4AAAAAAAAAAAAAAAAALgIAAGRy&#13;&#10;cy9lMm9Eb2MueG1sUEsBAi0AFAAGAAgAAAAhABEy6NvhAAAADgEAAA8AAAAAAAAAAAAAAAAAEgQA&#13;&#10;AGRycy9kb3ducmV2LnhtbFBLBQYAAAAABAAEAPMAAAAgBQAAAAA=&#13;&#10;" strokecolor="#4579b8 [3044]"/>
            </w:pict>
          </mc:Fallback>
        </mc:AlternateContent>
      </w:r>
    </w:p>
    <w:p w14:paraId="5E901430" w14:textId="77777777" w:rsidR="0090416A" w:rsidRPr="00BC2ED2" w:rsidRDefault="0090416A" w:rsidP="0090416A">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830272" behindDoc="0" locked="0" layoutInCell="1" allowOverlap="1" wp14:anchorId="11E137B6" wp14:editId="08230DD9">
                <wp:simplePos x="0" y="0"/>
                <wp:positionH relativeFrom="column">
                  <wp:posOffset>-779145</wp:posOffset>
                </wp:positionH>
                <wp:positionV relativeFrom="paragraph">
                  <wp:posOffset>1142750</wp:posOffset>
                </wp:positionV>
                <wp:extent cx="7015397" cy="520"/>
                <wp:effectExtent l="0" t="0" r="8255" b="12700"/>
                <wp:wrapNone/>
                <wp:docPr id="71" name="Straight Connector 71"/>
                <wp:cNvGraphicFramePr/>
                <a:graphic xmlns:a="http://schemas.openxmlformats.org/drawingml/2006/main">
                  <a:graphicData uri="http://schemas.microsoft.com/office/word/2010/wordprocessingShape">
                    <wps:wsp>
                      <wps:cNvCnPr/>
                      <wps:spPr>
                        <a:xfrm flipH="1" flipV="1">
                          <a:off x="0" y="0"/>
                          <a:ext cx="7015397" cy="5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539546" id="Straight Connector 71" o:spid="_x0000_s1026" style="position:absolute;flip:x y;z-index:251830272;visibility:visible;mso-wrap-style:square;mso-wrap-distance-left:9pt;mso-wrap-distance-top:0;mso-wrap-distance-right:9pt;mso-wrap-distance-bottom:0;mso-position-horizontal:absolute;mso-position-horizontal-relative:text;mso-position-vertical:absolute;mso-position-vertical-relative:text" from="-61.35pt,90pt" to="491.05pt,90.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BNIMywEAANsDAAAOAAAAZHJzL2Uyb0RvYy54bWysU02P0zAQvSPtf7B8p0mLlkLUdA9dLRwQ&#13;&#10;VCzs3euMG0v+0tg06b9n7LRhtaCVQFyscWbem3nPk83NaA07AkbtXcuXi5ozcNJ32h1a/v3b3et3&#13;&#10;nMUkXCeMd9DyE0R+s716tRlCAyvfe9MBMiJxsRlCy/uUQlNVUfZgRVz4AI6SyqMVia54qDoUA7Fb&#13;&#10;U63q+m01eOwCegkx0tfbKcm3hV8pkOmLUhESMy2n2VI5sZyP+ay2G9EcUIRey/MY4h+msEI7ajpT&#13;&#10;3Yok2A/Uv1FZLdFHr9JCelt5pbSEooHULOtnau57EaBoIXNimG2K/49Wfj7ukemu5eslZ05YeqP7&#13;&#10;hEIf+sR23jly0COjJDk1hNgQYOf2eL7FsMcse1RomTI6fKQl4CV6yFHOkUg2FsdPs+MwJibp47pe&#13;&#10;Xr95v+ZMUu56Vd6jmugyNGBMH8BbloOWG+2yHaIRx08x0QhUeimhSx5vGqhE6WQgFxv3FRRJpHbT&#13;&#10;QGW5YGeQHQWthZASXCoCia9UZ5jSxszAurR9EXiuz1Aoi/c34BlROnuXZrDVzuOfuqfxMrKa6i8O&#13;&#10;TLqzBY++O5WnKtbQBhXHztueV/TpvcB//ZPbnwAAAP//AwBQSwMEFAAGAAgAAAAhAFNMsYLiAAAA&#13;&#10;EQEAAA8AAABkcnMvZG93bnJldi54bWxMT01PwzAMvSPxHyIjcdvSFomVrumE+BK3iQ3ENUtNU9E4&#13;&#10;VZOuHb8ewwUuluz3/D7Kzew6ccQhtJ4UpMsEBJLxdUuNgtf94yIHEaKmWneeUMEJA2yq87NSF7Wf&#13;&#10;6AWPu9gIFqFQaAU2xr6QMhiLToel75EY+/CD05HXoZH1oCcWd53MkuRaOt0SO1jd451F87kbnYJJ&#13;&#10;WrP1p+3Xw/vV89O8t2ZcvRmlLi/m+zWP2zWIiHP8+4CfDpwfKg528CPVQXQKFmmWrZjLSJ5wNabc&#13;&#10;5FkK4vB7SUFWpfzfpPoGAAD//wMAUEsBAi0AFAAGAAgAAAAhALaDOJL+AAAA4QEAABMAAAAAAAAA&#13;&#10;AAAAAAAAAAAAAFtDb250ZW50X1R5cGVzXS54bWxQSwECLQAUAAYACAAAACEAOP0h/9YAAACUAQAA&#13;&#10;CwAAAAAAAAAAAAAAAAAvAQAAX3JlbHMvLnJlbHNQSwECLQAUAAYACAAAACEApQTSDMsBAADbAwAA&#13;&#10;DgAAAAAAAAAAAAAAAAAuAgAAZHJzL2Uyb0RvYy54bWxQSwECLQAUAAYACAAAACEAU0yxguIAAAAR&#13;&#10;AQAADwAAAAAAAAAAAAAAAAAlBAAAZHJzL2Rvd25yZXYueG1sUEsFBgAAAAAEAAQA8wAAADQFAAAA&#13;&#10;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4672" behindDoc="0" locked="0" layoutInCell="1" allowOverlap="1" wp14:anchorId="43D6F14F" wp14:editId="27F4355F">
                <wp:simplePos x="0" y="0"/>
                <wp:positionH relativeFrom="column">
                  <wp:posOffset>-374754</wp:posOffset>
                </wp:positionH>
                <wp:positionV relativeFrom="paragraph">
                  <wp:posOffset>680741</wp:posOffset>
                </wp:positionV>
                <wp:extent cx="1124262" cy="389140"/>
                <wp:effectExtent l="0" t="0" r="19050" b="17780"/>
                <wp:wrapNone/>
                <wp:docPr id="44" name="Text Box 44"/>
                <wp:cNvGraphicFramePr/>
                <a:graphic xmlns:a="http://schemas.openxmlformats.org/drawingml/2006/main">
                  <a:graphicData uri="http://schemas.microsoft.com/office/word/2010/wordprocessingShape">
                    <wps:wsp>
                      <wps:cNvSpPr txBox="1"/>
                      <wps:spPr>
                        <a:xfrm>
                          <a:off x="0" y="0"/>
                          <a:ext cx="1124262" cy="389140"/>
                        </a:xfrm>
                        <a:prstGeom prst="rect">
                          <a:avLst/>
                        </a:prstGeom>
                        <a:solidFill>
                          <a:srgbClr val="00B0F0"/>
                        </a:solidFill>
                        <a:ln w="6350">
                          <a:solidFill>
                            <a:prstClr val="black"/>
                          </a:solidFill>
                        </a:ln>
                      </wps:spPr>
                      <wps:txbx>
                        <w:txbxContent>
                          <w:p w14:paraId="2B668516" w14:textId="77777777" w:rsidR="0090416A" w:rsidRPr="00C611CF" w:rsidRDefault="0090416A" w:rsidP="0090416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1C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6F14F" id="Text Box 44" o:spid="_x0000_s1044" type="#_x0000_t202" style="position:absolute;left:0;text-align:left;margin-left:-29.5pt;margin-top:53.6pt;width:88.5pt;height:30.6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N+3UgIAAKwEAAAOAAAAZHJzL2Uyb0RvYy54bWysVE1vGjEQvVfqf7B8L7sQQinKEpFEVJWi&#13;&#10;JFJS5Wy8XljV63Ftw2766/tsWELSnqpezHy8ffa8meHisms02ynnazIFHw5yzpSRVNZmXfDvT8tP&#13;&#10;U858EKYUmowq+Ivy/HL+8cNFa2dqRBvSpXIMJMbPWlvwTQh2lmVeblQj/ICsMkhW5BoR4Lp1VjrR&#13;&#10;gr3R2SjPJ1lLrrSOpPIe0Zt9ks8Tf1UpGe6ryqvAdMHxtpBOl85VPLP5hZitnbCbWh6eIf7hFY2o&#13;&#10;DS49Ut2IINjW1X9QNbV05KkKA0lNRlVVS5VqQDXD/F01jxthVaoF4nh7lMn/P1p5t3twrC4LPh5z&#13;&#10;ZkSDHj2pLrAr6hhC0Ke1fgbYowUwdIijz33cIxjL7irXxF8UxJCH0i9HdSObjB8NR+PRZMSZRO5s&#13;&#10;+mU4TvJnr19b58NXRQ2LRsEdupdEFbtbH/ASQHtIvMyTrstlrXVy3Hp1rR3bidjp/Cpf9uxvYNqw&#13;&#10;tuCTs/M8Mb/JRe4jxUoL+SOWiUtPUPC0QTCKsi8+WqFbdUnE4bRXZkXlCwRztB85b+WyBv+t8OFB&#13;&#10;OMwYNMLehHsclSY8ig4WZxtyv/4Wj3i0HlnOWsxswf3PrXCKM/3NYCggKTRlITnj888jOO40szrN&#13;&#10;mG1zTRBriA21MpkRH3RvVo6aZ6zXIt6KlDASdxc89OZ12G8S1lOqxSKBMNZWhFvzaGWkjq2Juj51&#13;&#10;z8LZQ2MDRuKO+ukWs3f93WPjl4YW20BVnZofhd6retAfK5Hac1jfuHOnfkK9/snMfwMAAP//AwBQ&#13;&#10;SwMEFAAGAAgAAAAhAPajLh7iAAAAEAEAAA8AAABkcnMvZG93bnJldi54bWxMT01PwzAMvSPxHyIj&#13;&#10;cdvSVdooXdMJgcYBcRiFC7es8dqKxilNtnT/Hu80LpbtZ7+PYjPZXpxw9J0jBYt5AgKpdqajRsHX&#13;&#10;53aWgfBBk9G9I1RwRg+b8vam0LlxkT7wVIVGMAn5XCtoQxhyKX3dotV+7gYkxg5utDrwODbSjDoy&#13;&#10;ue1lmiQraXVHrNDqAZ9brH+qo1Wwe33/luc+Hlz8tVs3pfGNqqjU/d30subytAYRcArXD7hkYP9Q&#13;&#10;srG9O5LxolcwWz5yoMBA8pCCuFwsMt7suVllS5BlIf8HKf8AAAD//wMAUEsBAi0AFAAGAAgAAAAh&#13;&#10;ALaDOJL+AAAA4QEAABMAAAAAAAAAAAAAAAAAAAAAAFtDb250ZW50X1R5cGVzXS54bWxQSwECLQAU&#13;&#10;AAYACAAAACEAOP0h/9YAAACUAQAACwAAAAAAAAAAAAAAAAAvAQAAX3JlbHMvLnJlbHNQSwECLQAU&#13;&#10;AAYACAAAACEAUsjft1ICAACsBAAADgAAAAAAAAAAAAAAAAAuAgAAZHJzL2Uyb0RvYy54bWxQSwEC&#13;&#10;LQAUAAYACAAAACEA9qMuHuIAAAAQAQAADwAAAAAAAAAAAAAAAACsBAAAZHJzL2Rvd25yZXYueG1s&#13;&#10;UEsFBgAAAAAEAAQA8wAAALsFAAAAAA==&#13;&#10;" fillcolor="#00b0f0" strokeweight=".5pt">
                <v:textbox>
                  <w:txbxContent>
                    <w:p w14:paraId="2B668516" w14:textId="77777777" w:rsidR="0090416A" w:rsidRPr="00C611CF" w:rsidRDefault="0090416A" w:rsidP="0090416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11C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PROCESSES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05696" behindDoc="0" locked="0" layoutInCell="1" allowOverlap="1" wp14:anchorId="5EB056E6" wp14:editId="2E02AA25">
                <wp:simplePos x="0" y="0"/>
                <wp:positionH relativeFrom="column">
                  <wp:posOffset>2773180</wp:posOffset>
                </wp:positionH>
                <wp:positionV relativeFrom="paragraph">
                  <wp:posOffset>725711</wp:posOffset>
                </wp:positionV>
                <wp:extent cx="1161530" cy="344774"/>
                <wp:effectExtent l="0" t="0" r="6985" b="11430"/>
                <wp:wrapNone/>
                <wp:docPr id="45" name="Text Box 45"/>
                <wp:cNvGraphicFramePr/>
                <a:graphic xmlns:a="http://schemas.openxmlformats.org/drawingml/2006/main">
                  <a:graphicData uri="http://schemas.microsoft.com/office/word/2010/wordprocessingShape">
                    <wps:wsp>
                      <wps:cNvSpPr txBox="1"/>
                      <wps:spPr>
                        <a:xfrm>
                          <a:off x="0" y="0"/>
                          <a:ext cx="1161530" cy="344774"/>
                        </a:xfrm>
                        <a:prstGeom prst="rect">
                          <a:avLst/>
                        </a:prstGeom>
                        <a:solidFill>
                          <a:srgbClr val="00B0F0"/>
                        </a:solidFill>
                        <a:ln w="6350">
                          <a:solidFill>
                            <a:prstClr val="black"/>
                          </a:solidFill>
                        </a:ln>
                      </wps:spPr>
                      <wps:txbx>
                        <w:txbxContent>
                          <w:p w14:paraId="170C5B8F" w14:textId="77777777" w:rsidR="0090416A" w:rsidRPr="00C611CF" w:rsidRDefault="0090416A" w:rsidP="0090416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056E6" id="Text Box 45" o:spid="_x0000_s1045" type="#_x0000_t202" style="position:absolute;left:0;text-align:left;margin-left:218.35pt;margin-top:57.15pt;width:91.45pt;height:27.1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1CkjUgIAAKwEAAAOAAAAZHJzL2Uyb0RvYy54bWysVFFv2jAQfp+0/2D5fSSBQNuIUFEqpkmo&#13;&#10;rQRTn43jkGiOz7MNCfv1OztAabenaS/mfPfl8913d0zvu0aSgzC2BpXTZBBTIhSHola7nH7fLL/c&#13;&#10;UmIdUwWToEROj8LS+9nnT9NWZ2IIFchCGIIkymatzmnlnM6iyPJKNMwOQAuFwRJMwxxezS4qDGuR&#13;&#10;vZHRMI4nUQum0Aa4sBa9j32QzgJ/WQrunsvSCkdkTjE3F04Tzq0/o9mUZTvDdFXzUxrsH7JoWK3w&#13;&#10;0QvVI3OM7E39B1VTcwMWSjfg0ERQljUXoQasJok/VLOumBahFhTH6otM9v/R8qfDiyF1kdN0TIli&#13;&#10;DfZoIzpHHqAj6EJ9Wm0zhK01Al2Hfuzz2W/R6cvuStP4XyyIYByVPl7U9Wzcf5RMkvEIQxxjozS9&#13;&#10;uUk9TfT2tTbWfRXQEG/k1GD3gqjssLKuh54h/jELsi6WtZThYnbbhTTkwHyn44d4GZqL7O9gUpE2&#13;&#10;p5PROA7M72Ke+0KxlYz/OOV3hUI+qTBpL0pfvLdct+2CiMndWZktFEcUzEA/clbzZY38K2bdCzM4&#13;&#10;YygE7o17xqOUgEnByaKkAvPrb36Px9ZjlJIWZzan9ueeGUGJ/KZwKO6SNPVDHi7p+GaIF3Md2V5H&#13;&#10;1L5ZAIqV4IZqHkyPd/JslgaaV1yvuX8VQ0xxfDun7mwuXL9JuJ5czOcBhGOtmVupteae2rfG67rp&#13;&#10;XpnRp8Y6HIknOE83yz70t8f6LxXM9w7KOjTfC92retIfVyKMz2l9/c5d3wPq7U9m9hsAAP//AwBQ&#13;&#10;SwMEFAAGAAgAAAAhAAMleNfjAAAAEAEAAA8AAABkcnMvZG93bnJldi54bWxMTz1PwzAQ3ZH4D9Yh&#13;&#10;sVEnbWVKGqdCoDIgBghdurmxm0TY5xC7dfrvOSZYTrp7795HuZmcZWczht6jhHyWATPYeN1jK2H3&#13;&#10;ub1bAQtRoVbWo5FwMQE21fVVqQrtE36Ycx1bRiIYCiWhi3EoOA9NZ5wKMz8YJOzoR6cirWPL9agS&#13;&#10;iTvL51kmuFM9kkOnBvPUmearPjkJ7y9ve36x6ejTt9v6aZ5esU5S3t5Mz2saj2tg0Uzx7wN+O1B+&#13;&#10;qCjYwZ9QB2YlLBfinqgE5MsFMGKI/EEAO9BFrATwquT/i1Q/AAAA//8DAFBLAQItABQABgAIAAAA&#13;&#10;IQC2gziS/gAAAOEBAAATAAAAAAAAAAAAAAAAAAAAAABbQ29udGVudF9UeXBlc10ueG1sUEsBAi0A&#13;&#10;FAAGAAgAAAAhADj9If/WAAAAlAEAAAsAAAAAAAAAAAAAAAAALwEAAF9yZWxzLy5yZWxzUEsBAi0A&#13;&#10;FAAGAAgAAAAhAGfUKSNSAgAArAQAAA4AAAAAAAAAAAAAAAAALgIAAGRycy9lMm9Eb2MueG1sUEsB&#13;&#10;Ai0AFAAGAAgAAAAhAAMleNfjAAAAEAEAAA8AAAAAAAAAAAAAAAAArAQAAGRycy9kb3ducmV2Lnht&#13;&#10;bFBLBQYAAAAABAAEAPMAAAC8BQAAAAA=&#13;&#10;" fillcolor="#00b0f0" strokeweight=".5pt">
                <v:textbox>
                  <w:txbxContent>
                    <w:p w14:paraId="170C5B8F" w14:textId="77777777" w:rsidR="0090416A" w:rsidRPr="00C611CF" w:rsidRDefault="0090416A" w:rsidP="0090416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ENVIROMENT</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6176" behindDoc="0" locked="0" layoutInCell="1" allowOverlap="1" wp14:anchorId="37461932" wp14:editId="17415F25">
                <wp:simplePos x="0" y="0"/>
                <wp:positionH relativeFrom="column">
                  <wp:posOffset>3899234</wp:posOffset>
                </wp:positionH>
                <wp:positionV relativeFrom="paragraph">
                  <wp:posOffset>526145</wp:posOffset>
                </wp:positionV>
                <wp:extent cx="1783715" cy="225821"/>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783715" cy="22582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214A20" w14:textId="77777777" w:rsidR="0090416A" w:rsidRDefault="0090416A" w:rsidP="0090416A">
                            <w:r>
                              <w:t>Unmet Stakeholder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461932" id="Text Box 66" o:spid="_x0000_s1046" type="#_x0000_t202" style="position:absolute;left:0;text-align:left;margin-left:307.05pt;margin-top:41.45pt;width:140.45pt;height:17.8pt;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rst/fQIAAF4FAAAOAAAAZHJzL2Uyb0RvYy54bWysVE1PGzEQvVfqf7B8L5ukfDVig1IQVSUE&#13;&#10;qFBxdrx2sqrX49pOdtNfz7M3GyjthaoXr3e+PPPmzZydd41hG+VDTbbk44MRZ8pKqmq7LPn3h6sP&#13;&#10;p5yFKGwlDFlV8q0K/Hz2/t1Z66ZqQisylfIMQWyYtq7kqxjdtCiCXKlGhANyykKpyTci4tcvi8qL&#13;&#10;FtEbU0xGo+OiJV85T1KFAOllr+SzHF9rJeOt1kFFZkqO3GI+fT4X6SxmZ2K69MKtarlLQ/xDFo2o&#13;&#10;LR7dh7oUUbC1r/8I1dTSUyAdDyQ1BWldS5VrQDXj0atq7lfCqVwLwAluD1P4f2HlzebOs7oq+fEx&#13;&#10;Z1Y06NGD6iL7TB2DCPi0Lkxhdu9gGDvI0edBHiBMZXfaN+mLghj0QHq7RzdFk8np5PTjyfiIMwnd&#13;&#10;ZHJ0Oslhimdv50P8oqhh6VJyj+5lUMXmOkRkAtPBJD1m6ao2JnfQ2N8EMEySIqXep5hvcWtUsjP2&#13;&#10;m9IoOmeaBEH65eLCeNYzA9RFBQM/cjA4JEONB9/ou3NJ3ioT8o3+e6f8Ptm4929qSz4DlMdFpQI2&#13;&#10;AkSvfgzI6t5+gKIHIGERu0WX2z7JM5BEC6q2aLGnfkiCk1c1+nAtQrwTHlMBTDDp8RaHNtSWnHY3&#13;&#10;zlbkf/1NnuxBVmg5azFlJQ8/18IrzsxXCxp/Gh8eprHMP4dHJ8iG+ZeaxUuNXTcXhPrG2ClO5muy&#13;&#10;j2a4ak/NIxbCPL0KlbASb5c8DteL2HcYC0Wq+TwbYRCdiNf23skUOsGcWPbQPQrvdlSMIPENDfMo&#13;&#10;pq8Y2dsmT0vzdSRdZ7o+o7prAIY4s3i3cNKWePmfrZ7X4uwJAAD//wMAUEsDBBQABgAIAAAAIQD7&#13;&#10;J0Tn4wAAAA8BAAAPAAAAZHJzL2Rvd25yZXYueG1sTI/NasMwEITvhb6D2EJvjeQQB9uxHEpDry1N&#13;&#10;fyA3xdrYJtbKWErsvn23p/aysOw3szPldna9uOIYOk8akoUCgVR721Gj4eP9+SEDEaIha3pPqOEb&#13;&#10;A2yr25vSFNZP9IbXfWwEm1AojIY2xqGQMtQtOhMWfkDi28mPzkRex0ba0Uxs7nq5VGotnemIP7Rm&#13;&#10;wKcW6/P+4jR8vpwOXyv12uxcOkx+VpJcLrW+v5t3Gx6PGxAR5/ingN8OnB8qDnb0F7JB9BrWySph&#13;&#10;VEO2zEEwkOUpNzwymWQpyKqU/3tUPwAAAP//AwBQSwECLQAUAAYACAAAACEAtoM4kv4AAADhAQAA&#13;&#10;EwAAAAAAAAAAAAAAAAAAAAAAW0NvbnRlbnRfVHlwZXNdLnhtbFBLAQItABQABgAIAAAAIQA4/SH/&#13;&#10;1gAAAJQBAAALAAAAAAAAAAAAAAAAAC8BAABfcmVscy8ucmVsc1BLAQItABQABgAIAAAAIQBZrst/&#13;&#10;fQIAAF4FAAAOAAAAAAAAAAAAAAAAAC4CAABkcnMvZTJvRG9jLnhtbFBLAQItABQABgAIAAAAIQD7&#13;&#10;J0Tn4wAAAA8BAAAPAAAAAAAAAAAAAAAAANcEAABkcnMvZG93bnJldi54bWxQSwUGAAAAAAQABADz&#13;&#10;AAAA5wUAAAAA&#13;&#10;" filled="f" stroked="f">
                <v:textbox>
                  <w:txbxContent>
                    <w:p w14:paraId="50214A20" w14:textId="77777777" w:rsidR="0090416A" w:rsidRDefault="0090416A" w:rsidP="0090416A">
                      <w:r>
                        <w:t>Unmet Stakeholder Needs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5152" behindDoc="0" locked="0" layoutInCell="1" allowOverlap="1" wp14:anchorId="41EBC8F6" wp14:editId="0D8959E4">
                <wp:simplePos x="0" y="0"/>
                <wp:positionH relativeFrom="column">
                  <wp:posOffset>3790950</wp:posOffset>
                </wp:positionH>
                <wp:positionV relativeFrom="paragraph">
                  <wp:posOffset>302645</wp:posOffset>
                </wp:positionV>
                <wp:extent cx="1229194" cy="284396"/>
                <wp:effectExtent l="0" t="0" r="0" b="0"/>
                <wp:wrapNone/>
                <wp:docPr id="65" name="Text Box 65"/>
                <wp:cNvGraphicFramePr/>
                <a:graphic xmlns:a="http://schemas.openxmlformats.org/drawingml/2006/main">
                  <a:graphicData uri="http://schemas.microsoft.com/office/word/2010/wordprocessingShape">
                    <wps:wsp>
                      <wps:cNvSpPr txBox="1"/>
                      <wps:spPr>
                        <a:xfrm>
                          <a:off x="0" y="0"/>
                          <a:ext cx="1229194" cy="28439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258AEA" w14:textId="77777777" w:rsidR="0090416A" w:rsidRDefault="0090416A" w:rsidP="0090416A">
                            <w:r>
                              <w:t>Functional Focus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BC8F6" id="Text Box 65" o:spid="_x0000_s1047" type="#_x0000_t202" style="position:absolute;left:0;text-align:left;margin-left:298.5pt;margin-top:23.85pt;width:96.8pt;height:22.4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R2LfwIAAF4FAAAOAAAAZHJzL2Uyb0RvYy54bWysVN9P2zAQfp+0/8Hy+0ibFUYrUtSBmCYh&#13;&#10;QIOJZ9ex22i2z7PdJt1fz53TFMb2wrSXxL5fvvvuuzs776xhWxViA67i46MRZ8pJqBu3qvj3h6sP&#13;&#10;p5zFJFwtDDhV8Z2K/Hz+/t1Z62eqhDWYWgWGQVyctb7i65T8rCiiXCsr4hF45VCpIViR8BpWRR1E&#13;&#10;i9GtKcrR6KRoIdQ+gFQxovSyV/J5jq+1kulW66gSMxXH3FL+hvxd0reYn4nZKgi/buQ+DfEPWVjR&#13;&#10;OHz0EOpSJME2ofkjlG1kgAg6HUmwBWjdSJVrwGrGo1fV3K+FV7kWBCf6A0zx/4WVN9u7wJq64ifH&#13;&#10;nDlhsUcPqkvsM3QMRYhP6+MMze49GqYO5djnQR5RSGV3Olj6Y0EM9Yj07oAuRZPkVJbT8XTCmURd&#13;&#10;eTr5OD2hMMWztw8xfVFgGR0qHrB7GVSxvY6pNx1M6DEHV40xuYPG/SbAmCQpKPU+xXxKO6PIzrhv&#13;&#10;SmPROVMSRBlWywsTWM8MpC5WMPAjB0MHMtT44Bt99y7krTIh3+h/cMrvg0sHf9s4CBmgPC6KCtgK&#13;&#10;JHr9IzcIE9e9/QBFDwBhkbpll9teHnq5hHqHLQ7QD0n08qrBPlyLmO5EwKlATHDS0y1+tIG24rA/&#13;&#10;cbaG8OtvcrJHsqKWsxanrOLx50YExZn56pDG0/FkQmOZL5PjTyVewkvN8qXGbewFYH1j3Cle5iPZ&#13;&#10;JzMcdQD7iAthQa+iSjiJb1c8DceL1HcYF4pUi0U2wkH0Il27ey8pNMFMLHvoHkXweyomJPENDPMo&#13;&#10;Zq8Y2duSp4PFJoFuMl0J6B7VfQNwiDPh9wuHtsTLe7Z6XovzJwAAAP//AwBQSwMEFAAGAAgAAAAh&#13;&#10;AMfUjibjAAAADgEAAA8AAABkcnMvZG93bnJldi54bWxMj81Ow0AMhO9IvMPKSNzoLlXTkDROhai4&#13;&#10;gig/Erdt4iYRWW+U3Tbh7TEnuFga2Z6Zr9jOrldnGkPnGeF2YUARV77uuEF4e328uQMVouXa9p4J&#13;&#10;4ZsCbMvLi8LmtZ/4hc772Cgx4ZBbhDbGIdc6VC05GxZ+IJbd0Y/ORpFjo+vRTmLuer00Zq2d7VgS&#13;&#10;WjvQQ0vV1/7kEN6fjp8fK/Pc7FwyTH42ml2mEa+v5t1Gxv0GVKQ5/n3AL4P0h1KKHfyJ66B6hCRL&#13;&#10;BSgirNIUlBykmVmDOiBkywR0Wej/GOUPAAAA//8DAFBLAQItABQABgAIAAAAIQC2gziS/gAAAOEB&#13;&#10;AAATAAAAAAAAAAAAAAAAAAAAAABbQ29udGVudF9UeXBlc10ueG1sUEsBAi0AFAAGAAgAAAAhADj9&#13;&#10;If/WAAAAlAEAAAsAAAAAAAAAAAAAAAAALwEAAF9yZWxzLy5yZWxzUEsBAi0AFAAGAAgAAAAhABoF&#13;&#10;HYt/AgAAXgUAAA4AAAAAAAAAAAAAAAAALgIAAGRycy9lMm9Eb2MueG1sUEsBAi0AFAAGAAgAAAAh&#13;&#10;AMfUjibjAAAADgEAAA8AAAAAAAAAAAAAAAAA2QQAAGRycy9kb3ducmV2LnhtbFBLBQYAAAAABAAE&#13;&#10;APMAAADpBQAAAAA=&#13;&#10;" filled="f" stroked="f">
                <v:textbox>
                  <w:txbxContent>
                    <w:p w14:paraId="28258AEA" w14:textId="77777777" w:rsidR="0090416A" w:rsidRDefault="0090416A" w:rsidP="0090416A">
                      <w:r>
                        <w:t>Functional Focus</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4128" behindDoc="0" locked="0" layoutInCell="1" allowOverlap="1" wp14:anchorId="694A2F1B" wp14:editId="5DFE1040">
                <wp:simplePos x="0" y="0"/>
                <wp:positionH relativeFrom="column">
                  <wp:posOffset>3866130</wp:posOffset>
                </wp:positionH>
                <wp:positionV relativeFrom="paragraph">
                  <wp:posOffset>93980</wp:posOffset>
                </wp:positionV>
                <wp:extent cx="1753371" cy="224853"/>
                <wp:effectExtent l="0" t="0" r="0" b="0"/>
                <wp:wrapNone/>
                <wp:docPr id="64" name="Text Box 64"/>
                <wp:cNvGraphicFramePr/>
                <a:graphic xmlns:a="http://schemas.openxmlformats.org/drawingml/2006/main">
                  <a:graphicData uri="http://schemas.microsoft.com/office/word/2010/wordprocessingShape">
                    <wps:wsp>
                      <wps:cNvSpPr txBox="1"/>
                      <wps:spPr>
                        <a:xfrm>
                          <a:off x="0" y="0"/>
                          <a:ext cx="1753371" cy="22485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4EEBF4" w14:textId="77777777" w:rsidR="0090416A" w:rsidRDefault="0090416A" w:rsidP="0090416A">
                            <w:r>
                              <w:t>Variable Commitment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A2F1B" id="Text Box 64" o:spid="_x0000_s1048" type="#_x0000_t202" style="position:absolute;left:0;text-align:left;margin-left:304.4pt;margin-top:7.4pt;width:138.05pt;height:17.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cnpKfgIAAF4FAAAOAAAAZHJzL2Uyb0RvYy54bWysVEtv2zAMvg/YfxB0X5246WNBnSJr0WFA&#13;&#10;0RZrh54VWUqMSaImKbGzXz9SjtOs26XDLrbENz9+1MVlZw3bqBAbcBUfH404U05C3bhlxb893Xw4&#13;&#10;5ywm4WphwKmKb1Xkl7P37y5aP1UlrMDUKjAM4uK09RVfpeSnRRHlSlkRj8Arh0oNwYqE17As6iBa&#13;&#10;jG5NUY5Gp0ULofYBpIoRpde9ks9yfK2VTPdaR5WYqTjWlvI35O+CvsXsQkyXQfhVI3dliH+oworG&#13;&#10;YdJ9qGuRBFuH5o9QtpEBIuh0JMEWoHUjVe4BuxmPXnXzuBJe5V4QnOj3MMX/F1bebR4Ca+qKn044&#13;&#10;c8LijJ5Ul9gn6BiKEJ/WxymaPXo0TB3Kcc6DPKKQ2u50sPTHhhjqEentHl2KJsnp7OT4+GzMmURd&#13;&#10;WU7OT44pTPHi7UNMnxVYRoeKB5xeBlVsbmPqTQcTSubgpjEmT9C43wQYkyQFld6XmE9paxTZGfdV&#13;&#10;aWw6V0qCKMNycWUC65mB1MUOBn7kYOhAhhoTvtF350LeKhPyjf57p5wfXNr728ZByADldVHUwEYg&#13;&#10;0evveUBYuO7tByh6AAiL1C26PPayHGa5gHqLIw7QL0n08qbBOdyKmB5EwK1ATHDT0z1+tIG24rA7&#13;&#10;cbaC8PNvcrJHsqKWsxa3rOLxx1oExZn54pDGH8eTCa1lvkxOzkq8hEPN4lDj1vYKsD/kEFaXj2Sf&#13;&#10;zHDUAewzPghzyooq4STmrngajlepnzA+KFLN59kIF9GLdOsevaTQBDOx7Kl7FsHvqJiQxHcw7KOY&#13;&#10;vmJkb0ueDubrBLrJdCWge1R3A8AlzoTfPTj0Shzes9XLszj7BQAA//8DAFBLAwQUAAYACAAAACEA&#13;&#10;kJTVD+EAAAAOAQAADwAAAGRycy9kb3ducmV2LnhtbEyPT2/CMAzF75P2HSJP2m0koIJKaYoQaNdN&#13;&#10;48+k3UJj2orGqZpAu28/77RdbFnPfv69fD26VtyxD40nDdOJAoFUettQpeF4eH1JQYRoyJrWE2r4&#13;&#10;xgDr4vEhN5n1A33gfR8rwSYUMqOhjrHLpAxljc6Eie+QWLv43pnIY19J25uBzV0rZ0otpDMN8Yfa&#13;&#10;dLitsbzub07D6e3y9Zmo92rn5t3gRyXJLaXWz0/jbsVlswIRcYx/F/CbgfmhYLCzv5ENotWwUCnz&#13;&#10;RxYS7ryQpskSxFnDXM1AFrn8H6P4AQAA//8DAFBLAQItABQABgAIAAAAIQC2gziS/gAAAOEBAAAT&#13;&#10;AAAAAAAAAAAAAAAAAAAAAABbQ29udGVudF9UeXBlc10ueG1sUEsBAi0AFAAGAAgAAAAhADj9If/W&#13;&#10;AAAAlAEAAAsAAAAAAAAAAAAAAAAALwEAAF9yZWxzLy5yZWxzUEsBAi0AFAAGAAgAAAAhAHRyekp+&#13;&#10;AgAAXgUAAA4AAAAAAAAAAAAAAAAALgIAAGRycy9lMm9Eb2MueG1sUEsBAi0AFAAGAAgAAAAhAJCU&#13;&#10;1Q/hAAAADgEAAA8AAAAAAAAAAAAAAAAA2AQAAGRycy9kb3ducmV2LnhtbFBLBQYAAAAABAAEAPMA&#13;&#10;AADmBQAAAAA=&#13;&#10;" filled="f" stroked="f">
                <v:textbox>
                  <w:txbxContent>
                    <w:p w14:paraId="434EEBF4" w14:textId="77777777" w:rsidR="0090416A" w:rsidRDefault="0090416A" w:rsidP="0090416A">
                      <w:r>
                        <w:t>Variable Commitment</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20032" behindDoc="0" locked="0" layoutInCell="1" allowOverlap="1" wp14:anchorId="76C2413C" wp14:editId="154DA0C6">
                <wp:simplePos x="0" y="0"/>
                <wp:positionH relativeFrom="column">
                  <wp:posOffset>943818</wp:posOffset>
                </wp:positionH>
                <wp:positionV relativeFrom="paragraph">
                  <wp:posOffset>364334</wp:posOffset>
                </wp:positionV>
                <wp:extent cx="1753849" cy="254833"/>
                <wp:effectExtent l="0" t="0" r="0" b="0"/>
                <wp:wrapNone/>
                <wp:docPr id="60" name="Text Box 60"/>
                <wp:cNvGraphicFramePr/>
                <a:graphic xmlns:a="http://schemas.openxmlformats.org/drawingml/2006/main">
                  <a:graphicData uri="http://schemas.microsoft.com/office/word/2010/wordprocessingShape">
                    <wps:wsp>
                      <wps:cNvSpPr txBox="1"/>
                      <wps:spPr>
                        <a:xfrm>
                          <a:off x="0" y="0"/>
                          <a:ext cx="1753849" cy="25483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5BECB47" w14:textId="77777777" w:rsidR="0090416A" w:rsidRDefault="0090416A" w:rsidP="0090416A">
                            <w:r>
                              <w:t>Inconsistent 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2413C" id="Text Box 60" o:spid="_x0000_s1049" type="#_x0000_t202" style="position:absolute;left:0;text-align:left;margin-left:74.3pt;margin-top:28.7pt;width:138.1pt;height:20.0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aoGBfgIAAF4FAAAOAAAAZHJzL2Uyb0RvYy54bWysVMtOGzEU3VfqP1jel0lCeEVMUAqiqoQA&#13;&#10;FSrWjsdORvX4uraTTPr1HHsygdJuqLqZse/j+D7OvecXbWPYWvlQky358GDAmbKSqtouSv798frT&#13;&#10;KWchClsJQ1aVfKsCv5h+/HC+cRM1oiWZSnkGEBsmG1fyZYxuUhRBLlUjwgE5ZaHU5BsRcfWLovJi&#13;&#10;A/TGFKPB4LjYkK+cJ6lCgPSqU/JpxtdayXindVCRmZIjtpi/Pn/n6VtMz8Vk4YVb1nIXhviHKBpR&#13;&#10;Wzy6h7oSUbCVr/+AamrpKZCOB5KagrSupco5IJvh4E02D0vhVM4FxQluX6bw/2Dl7fres7oq+THK&#13;&#10;Y0WDHj2qNrLP1DKIUJ+NCxOYPTgYxhZy9LmXBwhT2q32TfojIQY9oLb76iY0mZxOjg5Px2ecSehG&#13;&#10;R+PTw8MEU7x4Ox/iF0UNS4eSe3QvF1Wsb0LsTHuT9Jil69qY3EFjfxMAM0mKFHoXYj7FrVHJzthv&#13;&#10;SiPpHGkSBOkX80vjWccMUBcZ9PzIYHBIhhoPvtN355K8VSbkO/33Tvl9snHv39SWfC5QHheVElgL&#13;&#10;EL36kRuEwHVn35eiK0CqRWznbW77KDchieZUbdFiT92QBCeva/ThRoR4LzymAjXBpMc7fLShTclp&#13;&#10;d+JsSf7X3+TJHmSFlrMNpqzk4edKeMWZ+WpB47PheAzYmC/jo5MRLv61Zv5aY1fNJSG/IXaKk/mY&#13;&#10;7KPpj9pT84SFMEuvQiWsxNslj/3xMnYdxkKRajbLRhhEJ+KNfXAyQacyJ5Y9tk/Cux0VI0h8S/08&#13;&#10;iskbRna2ydPSbBVJ15muL1XdNQBDnAm/WzhpS7y+Z6uXtTh9BgAA//8DAFBLAwQUAAYACAAAACEA&#13;&#10;92umguIAAAAOAQAADwAAAGRycy9kb3ducmV2LnhtbEyPS0/DMBCE70j8B2uRuFGbyukjjVMhKq4g&#13;&#10;ykPi5sbbJCJeR7HbhH/PcqKXlUY7OztfsZ18J844xDaQgfuZAoFUBddSbeD97eluBSImS852gdDA&#13;&#10;D0bYltdXhc1dGOkVz/tUCw6hmFsDTUp9LmWsGvQ2zkKPxLtjGLxNLIdausGOHO47OVdqIb1tiT80&#13;&#10;tsfHBqvv/ckb+Hg+fn1q9VLvfNaPYVKS/Foac3sz7TY8HjYgEk7p/wL+GLg/lFzsEE7kouhY69WC&#13;&#10;rQaypQbBBj3XDHQwsF5mIMtCXmKUvwAAAP//AwBQSwECLQAUAAYACAAAACEAtoM4kv4AAADhAQAA&#13;&#10;EwAAAAAAAAAAAAAAAAAAAAAAW0NvbnRlbnRfVHlwZXNdLnhtbFBLAQItABQABgAIAAAAIQA4/SH/&#13;&#10;1gAAAJQBAAALAAAAAAAAAAAAAAAAAC8BAABfcmVscy8ucmVsc1BLAQItABQABgAIAAAAIQAOaoGB&#13;&#10;fgIAAF4FAAAOAAAAAAAAAAAAAAAAAC4CAABkcnMvZTJvRG9jLnhtbFBLAQItABQABgAIAAAAIQD3&#13;&#10;a6aC4gAAAA4BAAAPAAAAAAAAAAAAAAAAANgEAABkcnMvZG93bnJldi54bWxQSwUGAAAAAAQABADz&#13;&#10;AAAA5wUAAAAA&#13;&#10;" filled="f" stroked="f">
                <v:textbox>
                  <w:txbxContent>
                    <w:p w14:paraId="45BECB47" w14:textId="77777777" w:rsidR="0090416A" w:rsidRDefault="0090416A" w:rsidP="0090416A">
                      <w:r>
                        <w:t>Inconsistent Application</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819008" behindDoc="0" locked="0" layoutInCell="1" allowOverlap="1" wp14:anchorId="5E1D76B6" wp14:editId="2B601975">
                <wp:simplePos x="0" y="0"/>
                <wp:positionH relativeFrom="column">
                  <wp:posOffset>1109271</wp:posOffset>
                </wp:positionH>
                <wp:positionV relativeFrom="paragraph">
                  <wp:posOffset>140085</wp:posOffset>
                </wp:positionV>
                <wp:extent cx="1394033" cy="329784"/>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394033" cy="32978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894240" w14:textId="77777777" w:rsidR="0090416A" w:rsidRDefault="0090416A" w:rsidP="0090416A">
                            <w:r>
                              <w:t>Complex. Inflexible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D76B6" id="Text Box 59" o:spid="_x0000_s1050" type="#_x0000_t202" style="position:absolute;left:0;text-align:left;margin-left:87.35pt;margin-top:11.05pt;width:109.75pt;height:25.9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xCLLfgIAAF4FAAAOAAAAZHJzL2Uyb0RvYy54bWysVEtv2zAMvg/YfxB0X51X1yaoU2QtOgwo&#13;&#10;2mLt0LMiS4kxSdQkJXb260fKcZp1u3TYxZb4EvnxIy8uW2vYVoVYgyv58GTAmXISqtqtSv7t6ebD&#13;&#10;OWcxCVcJA06VfKciv5y/f3fR+JkawRpMpQLDIC7OGl/ydUp+VhRRrpUV8QS8cqjUEKxIeA2rogqi&#13;&#10;wejWFKPB4GPRQKh8AKliROl1p+TzHF9rJdO91lElZkqOuaX8Dfm7pG8xvxCzVRB+Xct9GuIfsrCi&#13;&#10;dvjoIdS1SIJtQv1HKFvLABF0OpFgC9C6lirXgNUMB6+qeVwLr3ItCE70B5ji/wsr77YPgdVVyU+n&#13;&#10;nDlhsUdPqk3sE7QMRYhP4+MMzR49GqYW5djnXh5RSGW3Olj6Y0EM9Yj07oAuRZPkNJ5OBuMxZxJ1&#13;&#10;49H07HxCYYoXbx9i+qzAMjqUPGD3MqhiextTZ9qb0GMObmpjcgeN+02AMUlSUOpdivmUdkaRnXFf&#13;&#10;lcaic6YkiDKsllcmsI4ZSF2soOdHDoYOZKjxwTf67l3IW2VCvtH/4JTfB5cO/rZ2EDJAeVwUFbAV&#13;&#10;SPTqe24QJq47+x6KDgDCIrXLNrd9lJtAoiVUO2xxgG5Iopc3NfbhVsT0IAJOBWKCk57u8aMNNCWH&#13;&#10;/YmzNYSff5OTPZIVtZw1OGUljz82IijOzBeHNJ4OJxMay3yZnJ6N8BKONctjjdvYK8D6hrhTvMxH&#13;&#10;sk+mP+oA9hkXwoJeRZVwEt8ueeqPV6nrMC4UqRaLbISD6EW6dY9eUmiCmVj21D6L4PdUTEjiO+jn&#13;&#10;UcxeMbKzJU8Hi00CXWe6vqC6bwAOcSb8fuHQlji+Z6uXtTj/BQAA//8DAFBLAwQUAAYACAAAACEA&#13;&#10;xB6iYd8AAAAOAQAADwAAAGRycy9kb3ducmV2LnhtbExPPU/DMBDdkfgP1lVio3ZDaGgap0JUrCBa&#13;&#10;QOrmxtckIj5HsduEf88xwXLS073PYjO5TlxwCK0nDYu5AoFUedtSreF9/3z7ACJEQ9Z0nlDDNwbY&#13;&#10;lNdXhcmtH+kNL7tYCzahkBsNTYx9LmWoGnQmzH2PxL+TH5yJDIda2sGMbO46mSi1lM60xAmN6fGp&#13;&#10;weprd3YaPl5Oh89UvdZbd9+PflKS3EpqfTObtms+j2sQEaf4p4DfDdwfSi529GeyQXSMszRjqoYk&#13;&#10;WYBgwt0qTUAcNWSpAlkW8v+M8gcAAP//AwBQSwECLQAUAAYACAAAACEAtoM4kv4AAADhAQAAEwAA&#13;&#10;AAAAAAAAAAAAAAAAAAAAW0NvbnRlbnRfVHlwZXNdLnhtbFBLAQItABQABgAIAAAAIQA4/SH/1gAA&#13;&#10;AJQBAAALAAAAAAAAAAAAAAAAAC8BAABfcmVscy8ucmVsc1BLAQItABQABgAIAAAAIQDUxCLLfgIA&#13;&#10;AF4FAAAOAAAAAAAAAAAAAAAAAC4CAABkcnMvZTJvRG9jLnhtbFBLAQItABQABgAIAAAAIQDEHqJh&#13;&#10;3wAAAA4BAAAPAAAAAAAAAAAAAAAAANgEAABkcnMvZG93bnJldi54bWxQSwUGAAAAAAQABADzAAAA&#13;&#10;5AUAAAAA&#13;&#10;" filled="f" stroked="f">
                <v:textbox>
                  <w:txbxContent>
                    <w:p w14:paraId="43894240" w14:textId="77777777" w:rsidR="0090416A" w:rsidRDefault="0090416A" w:rsidP="0090416A">
                      <w:r>
                        <w:t>Complex. Inflexible</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8528" behindDoc="0" locked="0" layoutInCell="1" allowOverlap="1" wp14:anchorId="20BD6237" wp14:editId="1C6DA11D">
                <wp:simplePos x="0" y="0"/>
                <wp:positionH relativeFrom="column">
                  <wp:posOffset>3429000</wp:posOffset>
                </wp:positionH>
                <wp:positionV relativeFrom="paragraph">
                  <wp:posOffset>140872</wp:posOffset>
                </wp:positionV>
                <wp:extent cx="342900" cy="0"/>
                <wp:effectExtent l="0" t="0" r="12700" b="12700"/>
                <wp:wrapNone/>
                <wp:docPr id="37" name="Straight Connector 37"/>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702943" id="Straight Connector 37"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pt,11.1pt" to="297pt,1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lXyvuAEAAMQDAAAOAAAAZHJzL2Uyb0RvYy54bWysU02PEzEMvSPxH6LctzPtIj5Gne6hK7gg&#13;&#10;qFj4AdmM04mUxJET2um/x0nbWQRICLSXTBz72X7PnvXd5J04ACWLoZfLRSsFBI2DDftefvv6/uat&#13;&#10;FCmrMCiHAXp5giTvNi9frI+xgxWO6AYgwUlC6o6xl2POsWuapEfwKi0wQmCnQfIqs0n7ZiB15Oze&#13;&#10;Nau2fd0ckYZIqCElfr0/O+Wm5jcGdP5sTIIsXC+5t1xPqudjOZvNWnV7UnG0+tKG+o8uvLKBi86p&#13;&#10;7lVW4jvZ31J5qwkTmrzQ6Bs0xmqoHJjNsv2FzcOoIlQuLE6Ks0zp+dLqT4cdCTv08vaNFEF5ntFD&#13;&#10;JmX3YxZbDIEVRBLsZKWOMXUM2IYdXawUd1RoT4Z8+TIhMVV1T7O6MGWh+fH21epdyzPQV1fzhIuU&#13;&#10;8gdAL8qll86Gwlt16vAxZa7FodcQNkof58r1lk8OSrALX8AwF661rOi6RbB1JA6K56+0hpCXhQnn&#13;&#10;q9EFZqxzM7D9O/ASX6BQN+xfwDOiVsaQZ7C3AelP1fN0bdmc468KnHkXCR5xONWZVGl4VSrDy1qX&#13;&#10;XfzZrvCnn2/zAwAA//8DAFBLAwQUAAYACAAAACEAIdhGZOQAAAAOAQAADwAAAGRycy9kb3ducmV2&#13;&#10;LnhtbEyP3U7DMAyF75F4h8hI3CCWUrVodE0nfjTtgiHEygNkjWkrGqdq0q7j6THiAm4s+dg+Pl++&#13;&#10;nm0nJhx860jBzSICgVQ501Kt4L3cXC9B+KDJ6M4RKjihh3VxfpbrzLgjveG0D7VgE/KZVtCE0GdS&#13;&#10;+qpBq/3C9Ug8+3CD1YHboZZm0Ec2t52Mo+hWWt0Sf2h0j48NVp/70SrYbh7wOT2NdWLSbXk1lbuX&#13;&#10;r9elUpcX89OKy/0KRMA5/F3ADwPnh4KDHdxIxotOQZpEDBQUxHEMghfSu4SFw68gi1z+xyi+AQAA&#13;&#10;//8DAFBLAQItABQABgAIAAAAIQC2gziS/gAAAOEBAAATAAAAAAAAAAAAAAAAAAAAAABbQ29udGVu&#13;&#10;dF9UeXBlc10ueG1sUEsBAi0AFAAGAAgAAAAhADj9If/WAAAAlAEAAAsAAAAAAAAAAAAAAAAALwEA&#13;&#10;AF9yZWxzLy5yZWxzUEsBAi0AFAAGAAgAAAAhAOqVfK+4AQAAxAMAAA4AAAAAAAAAAAAAAAAALgIA&#13;&#10;AGRycy9lMm9Eb2MueG1sUEsBAi0AFAAGAAgAAAAhACHYRmTkAAAADgEAAA8AAAAAAAAAAAAAAAAA&#13;&#10;EgQAAGRycy9kb3ducmV2LnhtbFBLBQYAAAAABAAEAPMAAAAjBQ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7504" behindDoc="0" locked="0" layoutInCell="1" allowOverlap="1" wp14:anchorId="34CA93CD" wp14:editId="5A94F723">
                <wp:simplePos x="0" y="0"/>
                <wp:positionH relativeFrom="column">
                  <wp:posOffset>3302000</wp:posOffset>
                </wp:positionH>
                <wp:positionV relativeFrom="paragraph">
                  <wp:posOffset>366395</wp:posOffset>
                </wp:positionV>
                <wp:extent cx="419100" cy="0"/>
                <wp:effectExtent l="0" t="0" r="12700" b="12700"/>
                <wp:wrapNone/>
                <wp:docPr id="36" name="Straight Connector 36"/>
                <wp:cNvGraphicFramePr/>
                <a:graphic xmlns:a="http://schemas.openxmlformats.org/drawingml/2006/main">
                  <a:graphicData uri="http://schemas.microsoft.com/office/word/2010/wordprocessingShape">
                    <wps:wsp>
                      <wps:cNvCnPr/>
                      <wps:spPr>
                        <a:xfrm>
                          <a:off x="0" y="0"/>
                          <a:ext cx="419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34D021" id="Straight Connector 36"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260pt,28.85pt" to="293pt,28.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462XtwEAAMQDAAAOAAAAZHJzL2Uyb0RvYy54bWysU8GOEzEMvSPxD1HudGYWtIJRp3voCi4I&#13;&#10;Kpb9gGzG6URK4sgJnfbvcdJ2FgESAnHJxLGf7ffsWd8dvRMHoGQxDLJbtVJA0DjasB/k49f3r95K&#13;&#10;kbIKo3IYYJAnSPJu8/LFeo493OCEbgQSnCSkfo6DnHKOfdMkPYFXaYURAjsNkleZTdo3I6mZs3vX&#13;&#10;3LTtbTMjjZFQQ0r8en92yk3Nbwzo/NmYBFm4QXJvuZ5Uz6dyNpu16vek4mT1pQ31D114ZQMXXVLd&#13;&#10;q6zEN7K/pPJWEyY0eaXRN2iM1VA5MJuu/YnNw6QiVC4sToqLTOn/pdWfDjsSdhzk61spgvI8o4dM&#13;&#10;yu6nLLYYAiuIJNjJSs0x9QzYhh1drBR3VGgfDfnyZULiWNU9LerCMQvNj2+6d13LM9BXV/OMi5Ty&#13;&#10;B0AvymWQzobCW/Xq8DFlrsWh1xA2Sh/nyvWWTw5KsAtfwDAXrtVVdN0i2DoSB8XzV1pDyF1hwvlq&#13;&#10;dIEZ69wCbP8MvMQXKNQN+xvwgqiVMeQF7G1A+l31fLy2bM7xVwXOvIsETzie6kyqNLwqleFlrcsu&#13;&#10;/mhX+PPPt/kOAAD//wMAUEsDBBQABgAIAAAAIQBnT9L24gAAAA4BAAAPAAAAZHJzL2Rvd25yZXYu&#13;&#10;eG1sTE/LTsNADLwj8Q8rI3FB7QZE2ijNpuKhqgeKEE0/YJs1SUTWG2U3acrXY8QBLpY9Ho9nsvVk&#13;&#10;WzFi7xtHCm7nEQik0pmGKgWHYjNLQPigyejWESo4o4d1fnmR6dS4E73juA+VYBHyqVZQh9ClUvqy&#13;&#10;Rqv93HVIvPtwvdWBx76SptcnFretvIuihbS6If5Q6w6faiw/94NVsN084kt8Hqp7E2+Lm7HYvX69&#13;&#10;JUpdX03PKy4PKxABp/B3AT8Z2D/kbOzoBjJetApi/sFUbpZLEEyIkwUDx19A5pn8HyP/BgAA//8D&#13;&#10;AFBLAQItABQABgAIAAAAIQC2gziS/gAAAOEBAAATAAAAAAAAAAAAAAAAAAAAAABbQ29udGVudF9U&#13;&#10;eXBlc10ueG1sUEsBAi0AFAAGAAgAAAAhADj9If/WAAAAlAEAAAsAAAAAAAAAAAAAAAAALwEAAF9y&#13;&#10;ZWxzLy5yZWxzUEsBAi0AFAAGAAgAAAAhABXjrZe3AQAAxAMAAA4AAAAAAAAAAAAAAAAALgIAAGRy&#13;&#10;cy9lMm9Eb2MueG1sUEsBAi0AFAAGAAgAAAAhAGdP0vbiAAAADgEAAA8AAAAAAAAAAAAAAAAAEQQA&#13;&#10;AGRycy9kb3ducmV2LnhtbFBLBQYAAAAABAAEAPMAAAAgBQ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6480" behindDoc="0" locked="0" layoutInCell="1" allowOverlap="1" wp14:anchorId="1FD9E77D" wp14:editId="05925DDC">
                <wp:simplePos x="0" y="0"/>
                <wp:positionH relativeFrom="column">
                  <wp:posOffset>3200400</wp:posOffset>
                </wp:positionH>
                <wp:positionV relativeFrom="paragraph">
                  <wp:posOffset>582295</wp:posOffset>
                </wp:positionV>
                <wp:extent cx="520700" cy="0"/>
                <wp:effectExtent l="0" t="0" r="12700" b="12700"/>
                <wp:wrapNone/>
                <wp:docPr id="35" name="Straight Connector 35"/>
                <wp:cNvGraphicFramePr/>
                <a:graphic xmlns:a="http://schemas.openxmlformats.org/drawingml/2006/main">
                  <a:graphicData uri="http://schemas.microsoft.com/office/word/2010/wordprocessingShape">
                    <wps:wsp>
                      <wps:cNvCnPr/>
                      <wps:spPr>
                        <a:xfrm>
                          <a:off x="0" y="0"/>
                          <a:ext cx="52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B721FC" id="Straight Connector 35" o:spid="_x0000_s1026" style="position:absolute;z-index:251796480;visibility:visible;mso-wrap-style:square;mso-wrap-distance-left:9pt;mso-wrap-distance-top:0;mso-wrap-distance-right:9pt;mso-wrap-distance-bottom:0;mso-position-horizontal:absolute;mso-position-horizontal-relative:text;mso-position-vertical:absolute;mso-position-vertical-relative:text" from="252pt,45.85pt" to="293pt,4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oDKruAEAAMQDAAAOAAAAZHJzL2Uyb0RvYy54bWysU8GOEzEMvSPxD1HudKZFC2jU6R66gguC&#13;&#10;imU/IJtxOpGSOHJCp/17nLSdRYCEWO0lE8d+tt+zZ3179E4cgJLF0MvlopUCgsbBhn0vH75/fPNB&#13;&#10;ipRVGJTDAL08QZK3m9ev1lPsYIUjugFIcJKQuin2csw5dk2T9AhepQVGCOw0SF5lNmnfDKQmzu5d&#13;&#10;s2rbd82ENERCDSnx693ZKTc1vzGg81djEmThesm95XpSPR/L2WzWqtuTiqPVlzbUM7rwygYuOqe6&#13;&#10;U1mJH2T/SOWtJkxo8kKjb9AYq6FyYDbL9jc296OKULmwOCnOMqWXS6u/HHYk7NDLtzdSBOV5RveZ&#13;&#10;lN2PWWwxBFYQSbCTlZpi6hiwDTu6WCnuqNA+GvLly4TEsap7mtWFYxaaH29W7fuWZ6CvruYJFynl&#13;&#10;T4BelEsvnQ2Ft+rU4XPKXItDryFslD7OlestnxyUYBe+gWEuXGtZ0XWLYOtIHBTPX2kNIS8LE85X&#13;&#10;owvMWOdmYPtv4CW+QKFu2P+AZ0StjCHPYG8D0t+q5+O1ZXOOvypw5l0keMThVGdSpeFVqQwva112&#13;&#10;8Ve7wp9+vs1PAAAA//8DAFBLAwQUAAYACAAAACEAtzqxAeQAAAAOAQAADwAAAGRycy9kb3ducmV2&#13;&#10;LnhtbEyP3U7DMAyF75F4h8hI3CCWDq2jdE0nfjTtYiDEygNkjWkrGqdq0q7j6THiAm4s+dg+Pl+2&#13;&#10;nmwrRux940jBfBaBQCqdaahS8F5srhMQPmgyunWECk7oYZ2fn2U6Ne5IbzjuQyXYhHyqFdQhdKmU&#13;&#10;vqzRaj9zHRLPPlxvdeC2r6Tp9ZHNbStvomgprW6IP9S6w8cay8/9YBVsNw+4i09DtTDxtrgai+eX&#13;&#10;r9dEqcuL6WnF5X4FIuAU/i7gh4HzQ87BDm4g40WrII4WDBQU3M1vQfBCnCxZOPwKMs/kf4z8GwAA&#13;&#10;//8DAFBLAQItABQABgAIAAAAIQC2gziS/gAAAOEBAAATAAAAAAAAAAAAAAAAAAAAAABbQ29udGVu&#13;&#10;dF9UeXBlc10ueG1sUEsBAi0AFAAGAAgAAAAhADj9If/WAAAAlAEAAAsAAAAAAAAAAAAAAAAALwEA&#13;&#10;AF9yZWxzLy5yZWxzUEsBAi0AFAAGAAgAAAAhAPugMqu4AQAAxAMAAA4AAAAAAAAAAAAAAAAALgIA&#13;&#10;AGRycy9lMm9Eb2MueG1sUEsBAi0AFAAGAAgAAAAhALc6sQHkAAAADgEAAA8AAAAAAAAAAAAAAAAA&#13;&#10;EgQAAGRycy9kb3ducmV2LnhtbFBLBQYAAAAABAAEAPMAAAAjBQ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2384" behindDoc="0" locked="0" layoutInCell="1" allowOverlap="1" wp14:anchorId="5B278448" wp14:editId="160AA350">
                <wp:simplePos x="0" y="0"/>
                <wp:positionH relativeFrom="column">
                  <wp:posOffset>558800</wp:posOffset>
                </wp:positionH>
                <wp:positionV relativeFrom="paragraph">
                  <wp:posOffset>201295</wp:posOffset>
                </wp:positionV>
                <wp:extent cx="431800" cy="0"/>
                <wp:effectExtent l="0" t="0" r="12700" b="12700"/>
                <wp:wrapNone/>
                <wp:docPr id="31" name="Straight Connector 31"/>
                <wp:cNvGraphicFramePr/>
                <a:graphic xmlns:a="http://schemas.openxmlformats.org/drawingml/2006/main">
                  <a:graphicData uri="http://schemas.microsoft.com/office/word/2010/wordprocessingShape">
                    <wps:wsp>
                      <wps:cNvCnPr/>
                      <wps:spPr>
                        <a:xfrm>
                          <a:off x="0" y="0"/>
                          <a:ext cx="431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AC993D" id="Straight Connector 31"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44pt,15.85pt" to="78pt,1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gklltwEAAMQDAAAOAAAAZHJzL2Uyb0RvYy54bWysU8GOEzEMvSPxD1HudGZ2EVqNOt1DV3BB&#13;&#10;ULHwAdmM04mUxJETOu3f46TtLGKREIhLJo79bL9nz/r+6J04ACWLYZDdqpUCgsbRhv0gv319/+ZO&#13;&#10;ipRVGJXDAIM8QZL3m9ev1nPs4QYndCOQ4CQh9XMc5JRz7Jsm6Qm8SiuMENhpkLzKbNK+GUnNnN27&#13;&#10;5qZt3zUz0hgJNaTErw9np9zU/MaAzp+NSZCFGyT3lutJ9XwqZ7NZq35PKk5WX9pQ/9CFVzZw0SXV&#13;&#10;g8pKfCf7IpW3mjChySuNvkFjrIbKgdl07S9sHicVoXJhcVJcZEr/L63+dNiRsOMgbzspgvI8o8dM&#13;&#10;yu6nLLYYAiuIJNjJSs0x9QzYhh1drBR3VGgfDfnyZULiWNU9LerCMQvNj29vu7uWZ6CvruYZFynl&#13;&#10;D4BelMsgnQ2Ft+rV4WPKXItDryFslD7OlestnxyUYBe+gGEuXKur6LpFsHUkDornr7SGkCsTzlej&#13;&#10;C8xY5xZg+2fgJb5AoW7Y34AXRK2MIS9gbwPS76rn47Vlc46/KnDmXSR4wvFUZ1Kl4VWpil3Wuuzi&#13;&#10;z3aFP/98mx8AAAD//wMAUEsDBBQABgAIAAAAIQBD66444wAAAA0BAAAPAAAAZHJzL2Rvd25yZXYu&#13;&#10;eG1sTI/NTsMwEITvSLyDtUhcEHUKpERpnIofVT0UhGh4ADdekoh4HcVOmvL0bMUBLivtjHZ2vmw1&#13;&#10;2VaM2PvGkYL5LAKBVDrTUKXgo1hfJyB80GR06wgVHNHDKj8/y3Rq3IHecdyFSnAI+VQrqEPoUil9&#13;&#10;WaPVfuY6JPY+XW914LWvpOn1gcNtK2+iaCGtbog/1LrDpxrLr91gFWzWj7iNj0N1Z+JNcTUWL6/f&#13;&#10;b4lSlxfT85LHwxJEwCn8XcCJgftDzsX2biDjRasgSZgnKLid34M4+fGChf2vIPNM/qfIfwAAAP//&#13;&#10;AwBQSwECLQAUAAYACAAAACEAtoM4kv4AAADhAQAAEwAAAAAAAAAAAAAAAAAAAAAAW0NvbnRlbnRf&#13;&#10;VHlwZXNdLnhtbFBLAQItABQABgAIAAAAIQA4/SH/1gAAAJQBAAALAAAAAAAAAAAAAAAAAC8BAABf&#13;&#10;cmVscy8ucmVsc1BLAQItABQABgAIAAAAIQC2gklltwEAAMQDAAAOAAAAAAAAAAAAAAAAAC4CAABk&#13;&#10;cnMvZTJvRG9jLnhtbFBLAQItABQABgAIAAAAIQBD66444wAAAA0BAAAPAAAAAAAAAAAAAAAAABEE&#13;&#10;AABkcnMvZG93bnJldi54bWxQSwUGAAAAAAQABADzAAAAIQUAAAAA&#13;&#10;" strokecolor="#4579b8 [3044]"/>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791360" behindDoc="0" locked="0" layoutInCell="1" allowOverlap="1" wp14:anchorId="3127EFC8" wp14:editId="64269C94">
                <wp:simplePos x="0" y="0"/>
                <wp:positionH relativeFrom="column">
                  <wp:posOffset>342900</wp:posOffset>
                </wp:positionH>
                <wp:positionV relativeFrom="paragraph">
                  <wp:posOffset>467995</wp:posOffset>
                </wp:positionV>
                <wp:extent cx="546100" cy="0"/>
                <wp:effectExtent l="0" t="0" r="12700" b="12700"/>
                <wp:wrapNone/>
                <wp:docPr id="30" name="Straight Connector 30"/>
                <wp:cNvGraphicFramePr/>
                <a:graphic xmlns:a="http://schemas.openxmlformats.org/drawingml/2006/main">
                  <a:graphicData uri="http://schemas.microsoft.com/office/word/2010/wordprocessingShape">
                    <wps:wsp>
                      <wps:cNvCnPr/>
                      <wps:spPr>
                        <a:xfrm>
                          <a:off x="0" y="0"/>
                          <a:ext cx="546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33B87C" id="Straight Connector 30"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27pt,36.85pt" to="70pt,36.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tfetwEAAMQDAAAOAAAAZHJzL2Uyb0RvYy54bWysU8GOEzEMvSPxD1HudGYWWKFRp3voCi4I&#13;&#10;Kpb9gGzG6URK4sgJnfbvcdJ2FgESAnHxxLGf7ffiWd8dvRMHoGQxDLJbtVJA0DjasB/k49f3r95J&#13;&#10;kbIKo3IYYJAnSPJu8/LFeo493OCEbgQSXCSkfo6DnHKOfdMkPYFXaYURAgcNkleZXdo3I6mZq3vX&#13;&#10;3LTtbTMjjZFQQ0p8e38Oyk2tbwzo/NmYBFm4QfJsuVqq9qnYZrNW/Z5UnKy+jKH+YQqvbOCmS6l7&#13;&#10;lZX4RvaXUt5qwoQmrzT6Bo2xGioHZtO1P7F5mFSEyoXFSXGRKf2/svrTYUfCjoN8zfIE5fmNHjIp&#13;&#10;u5+y2GIIrCCS4CArNcfUM2AbdnTxUtxRoX005MuXCYljVfe0qAvHLDRfvn1z27XcRF9DzTMuUsof&#13;&#10;AL0oh0E6Gwpv1avDx5S5F6deU9gpc5w711M+OSjJLnwBw1y4V1fRdYtg60gcFL+/0hpC7goTrlez&#13;&#10;C8xY5xZg+2fgJb9AoW7Y34AXRO2MIS9gbwPS77rn43Vkc86/KnDmXSR4wvFU36RKw6tSGV7Wuuzi&#13;&#10;j36FP/98m+8AAAD//wMAUEsDBBQABgAIAAAAIQD6Qh7r4wAAAA0BAAAPAAAAZHJzL2Rvd25yZXYu&#13;&#10;eG1sTI/NTsMwEITvSLyDtUhcEHWAhFZpnIofVT0UhGh4ADdekoh4HcVOmvL0bMUBLivtjHZ2vmw1&#13;&#10;2VaM2PvGkYKbWQQCqXSmoUrBR7G+XoDwQZPRrSNUcEQPq/z8LNOpcQd6x3EXKsEh5FOtoA6hS6X0&#13;&#10;ZY1W+5nrkNj7dL3Vgde+kqbXBw63rbyNontpdUP8odYdPtVYfu0Gq2CzfsRtchyq2CSb4mosXl6/&#13;&#10;3xZKXV5Mz0seD0sQAafwdwEnBu4PORfbu4GMF62CJGaeoGB+Nwdx8uOIhf2vIPNM/qfIfwAAAP//&#13;&#10;AwBQSwECLQAUAAYACAAAACEAtoM4kv4AAADhAQAAEwAAAAAAAAAAAAAAAAAAAAAAW0NvbnRlbnRf&#13;&#10;VHlwZXNdLnhtbFBLAQItABQABgAIAAAAIQA4/SH/1gAAAJQBAAALAAAAAAAAAAAAAAAAAC8BAABf&#13;&#10;cmVscy8ucmVsc1BLAQItABQABgAIAAAAIQBnjtfetwEAAMQDAAAOAAAAAAAAAAAAAAAAAC4CAABk&#13;&#10;cnMvZTJvRG9jLnhtbFBLAQItABQABgAIAAAAIQD6Qh7r4wAAAA0BAAAPAAAAAAAAAAAAAAAAABEE&#13;&#10;AABkcnMvZG93bnJldi54bWxQSwUGAAAAAAQABADzAAAAIQUAAAAA&#13;&#10;" strokecolor="#4579b8 [3044]"/>
            </w:pict>
          </mc:Fallback>
        </mc:AlternateContent>
      </w:r>
    </w:p>
    <w:p w14:paraId="33136779" w14:textId="77777777" w:rsidR="0090416A" w:rsidRDefault="0090416A" w:rsidP="009009E0">
      <w:pPr>
        <w:pStyle w:val="Heading1"/>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rPr>
        <w:br/>
      </w:r>
    </w:p>
    <w:p w14:paraId="793FAC2E" w14:textId="4F6D66F3" w:rsidR="005E364E" w:rsidRPr="00BC2ED2" w:rsidRDefault="00A97044" w:rsidP="009009E0">
      <w:pPr>
        <w:pStyle w:val="Heading1"/>
        <w:spacing w:line="360" w:lineRule="auto"/>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Analysis of the problem of decision making:</w:t>
      </w:r>
      <w:bookmarkEnd w:id="2"/>
    </w:p>
    <w:p w14:paraId="023EB2FC" w14:textId="4301E3A0" w:rsidR="00A73F99"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The identified problem reflects that the workplace environment is regulated by the intervention of the employee's behaviour. Discrimination, lack of right relationship, communication and understanding hampers the </w:t>
      </w:r>
      <w:r w:rsidR="004D72B3" w:rsidRPr="00BC2ED2">
        <w:rPr>
          <w:rFonts w:ascii="Times New Roman" w:hAnsi="Times New Roman" w:cs="Times New Roman"/>
          <w:color w:val="000000" w:themeColor="text1"/>
          <w:sz w:val="24"/>
          <w:szCs w:val="24"/>
        </w:rPr>
        <w:t xml:space="preserve">significance to induce </w:t>
      </w:r>
      <w:r w:rsidR="00B73835" w:rsidRPr="00BC2ED2">
        <w:rPr>
          <w:rFonts w:ascii="Times New Roman" w:hAnsi="Times New Roman" w:cs="Times New Roman"/>
          <w:color w:val="000000" w:themeColor="text1"/>
          <w:sz w:val="24"/>
          <w:szCs w:val="24"/>
        </w:rPr>
        <w:t>productivity so that it can develop the complication. On the other hand</w:t>
      </w:r>
      <w:r w:rsidR="00DE3A29" w:rsidRPr="00BC2ED2">
        <w:rPr>
          <w:rFonts w:ascii="Times New Roman" w:hAnsi="Times New Roman" w:cs="Times New Roman"/>
          <w:color w:val="000000" w:themeColor="text1"/>
          <w:sz w:val="24"/>
          <w:szCs w:val="24"/>
        </w:rPr>
        <w:t>,</w:t>
      </w:r>
      <w:r w:rsidR="00B73835" w:rsidRPr="00BC2ED2">
        <w:rPr>
          <w:rFonts w:ascii="Times New Roman" w:hAnsi="Times New Roman" w:cs="Times New Roman"/>
          <w:color w:val="000000" w:themeColor="text1"/>
          <w:sz w:val="24"/>
          <w:szCs w:val="24"/>
        </w:rPr>
        <w:t xml:space="preserve"> the intension of manage</w:t>
      </w:r>
      <w:r w:rsidR="00DE3A29" w:rsidRPr="00BC2ED2">
        <w:rPr>
          <w:rFonts w:ascii="Times New Roman" w:hAnsi="Times New Roman" w:cs="Times New Roman"/>
          <w:color w:val="000000" w:themeColor="text1"/>
          <w:sz w:val="24"/>
          <w:szCs w:val="24"/>
        </w:rPr>
        <w:t>rs</w:t>
      </w:r>
      <w:r w:rsidR="00B73835" w:rsidRPr="00BC2ED2">
        <w:rPr>
          <w:rFonts w:ascii="Times New Roman" w:hAnsi="Times New Roman" w:cs="Times New Roman"/>
          <w:color w:val="000000" w:themeColor="text1"/>
          <w:sz w:val="24"/>
          <w:szCs w:val="24"/>
        </w:rPr>
        <w:t xml:space="preserve"> towards HR manag</w:t>
      </w:r>
      <w:r w:rsidR="00DE3A29" w:rsidRPr="00BC2ED2">
        <w:rPr>
          <w:rFonts w:ascii="Times New Roman" w:hAnsi="Times New Roman" w:cs="Times New Roman"/>
          <w:color w:val="000000" w:themeColor="text1"/>
          <w:sz w:val="24"/>
          <w:szCs w:val="24"/>
        </w:rPr>
        <w:t xml:space="preserve">ement planning also affects the interest of the employees to retain by fulfilling their job satisfaction. </w:t>
      </w:r>
      <w:r w:rsidR="004D0FBB" w:rsidRPr="00BC2ED2">
        <w:rPr>
          <w:rFonts w:ascii="Times New Roman" w:hAnsi="Times New Roman" w:cs="Times New Roman"/>
          <w:color w:val="000000" w:themeColor="text1"/>
          <w:sz w:val="24"/>
          <w:szCs w:val="24"/>
        </w:rPr>
        <w:t xml:space="preserve">In this context, </w:t>
      </w:r>
      <w:proofErr w:type="spellStart"/>
      <w:r w:rsidR="006D3652" w:rsidRPr="00BC2ED2">
        <w:rPr>
          <w:rFonts w:ascii="Times New Roman" w:hAnsi="Times New Roman" w:cs="Times New Roman"/>
          <w:color w:val="000000" w:themeColor="text1"/>
          <w:sz w:val="24"/>
          <w:szCs w:val="24"/>
        </w:rPr>
        <w:t>Liljedahl</w:t>
      </w:r>
      <w:proofErr w:type="spellEnd"/>
      <w:r w:rsidR="006D3652" w:rsidRPr="00BC2ED2">
        <w:rPr>
          <w:rFonts w:ascii="Times New Roman" w:hAnsi="Times New Roman" w:cs="Times New Roman"/>
          <w:color w:val="000000" w:themeColor="text1"/>
          <w:sz w:val="24"/>
          <w:szCs w:val="24"/>
        </w:rPr>
        <w:t xml:space="preserve"> </w:t>
      </w:r>
      <w:r w:rsidR="004D0FBB" w:rsidRPr="00BC2ED2">
        <w:rPr>
          <w:rFonts w:ascii="Times New Roman" w:hAnsi="Times New Roman" w:cs="Times New Roman"/>
          <w:color w:val="000000" w:themeColor="text1"/>
          <w:sz w:val="24"/>
          <w:szCs w:val="24"/>
        </w:rPr>
        <w:t>(</w:t>
      </w:r>
      <w:r w:rsidR="006D3652" w:rsidRPr="00BC2ED2">
        <w:rPr>
          <w:rFonts w:ascii="Times New Roman" w:hAnsi="Times New Roman" w:cs="Times New Roman"/>
          <w:color w:val="000000" w:themeColor="text1"/>
          <w:sz w:val="24"/>
          <w:szCs w:val="24"/>
        </w:rPr>
        <w:t>2016</w:t>
      </w:r>
      <w:r w:rsidR="004D0FBB" w:rsidRPr="00BC2ED2">
        <w:rPr>
          <w:rFonts w:ascii="Times New Roman" w:hAnsi="Times New Roman" w:cs="Times New Roman"/>
          <w:color w:val="000000" w:themeColor="text1"/>
          <w:sz w:val="24"/>
          <w:szCs w:val="24"/>
        </w:rPr>
        <w:t xml:space="preserve">) stated that to solve a problem observation of the workplace environment and behaviour of the employees are required. On the contrary </w:t>
      </w:r>
      <w:proofErr w:type="spellStart"/>
      <w:r w:rsidR="006D3652" w:rsidRPr="00BC2ED2">
        <w:rPr>
          <w:rFonts w:ascii="Times New Roman" w:hAnsi="Times New Roman" w:cs="Times New Roman"/>
          <w:color w:val="000000" w:themeColor="text1"/>
          <w:sz w:val="24"/>
          <w:szCs w:val="24"/>
        </w:rPr>
        <w:t>Gunawan</w:t>
      </w:r>
      <w:proofErr w:type="spellEnd"/>
      <w:r w:rsidR="006D3652" w:rsidRPr="00BC2ED2">
        <w:rPr>
          <w:rFonts w:ascii="Times New Roman" w:hAnsi="Times New Roman" w:cs="Times New Roman"/>
          <w:color w:val="000000" w:themeColor="text1"/>
          <w:sz w:val="24"/>
          <w:szCs w:val="24"/>
        </w:rPr>
        <w:t xml:space="preserve"> et al. </w:t>
      </w:r>
      <w:r w:rsidR="004D0FBB" w:rsidRPr="00BC2ED2">
        <w:rPr>
          <w:rFonts w:ascii="Times New Roman" w:hAnsi="Times New Roman" w:cs="Times New Roman"/>
          <w:color w:val="000000" w:themeColor="text1"/>
          <w:sz w:val="24"/>
          <w:szCs w:val="24"/>
        </w:rPr>
        <w:t>(</w:t>
      </w:r>
      <w:r w:rsidR="006D3652" w:rsidRPr="00BC2ED2">
        <w:rPr>
          <w:rFonts w:ascii="Times New Roman" w:hAnsi="Times New Roman" w:cs="Times New Roman"/>
          <w:color w:val="000000" w:themeColor="text1"/>
          <w:sz w:val="24"/>
          <w:szCs w:val="24"/>
        </w:rPr>
        <w:t>2017</w:t>
      </w:r>
      <w:r w:rsidR="004D0FBB" w:rsidRPr="00BC2ED2">
        <w:rPr>
          <w:rFonts w:ascii="Times New Roman" w:hAnsi="Times New Roman" w:cs="Times New Roman"/>
          <w:color w:val="000000" w:themeColor="text1"/>
          <w:sz w:val="24"/>
          <w:szCs w:val="24"/>
        </w:rPr>
        <w:t xml:space="preserve">) stated that not only the worker's demeanour but also the organisation's policy and biased psychology of the management towards the employees affects the </w:t>
      </w:r>
      <w:r w:rsidR="004D0FBB" w:rsidRPr="00BC2ED2">
        <w:rPr>
          <w:rFonts w:ascii="Times New Roman" w:hAnsi="Times New Roman" w:cs="Times New Roman"/>
          <w:color w:val="000000" w:themeColor="text1"/>
          <w:sz w:val="24"/>
          <w:szCs w:val="24"/>
        </w:rPr>
        <w:lastRenderedPageBreak/>
        <w:t xml:space="preserve">workplace complication from a critical aspect. </w:t>
      </w:r>
      <w:r w:rsidR="00137CF0" w:rsidRPr="00BC2ED2">
        <w:rPr>
          <w:rFonts w:ascii="Times New Roman" w:hAnsi="Times New Roman" w:cs="Times New Roman"/>
          <w:color w:val="000000" w:themeColor="text1"/>
          <w:sz w:val="24"/>
          <w:szCs w:val="24"/>
        </w:rPr>
        <w:t xml:space="preserve">Please focus on the employees mental and physical health not only satisfy them but also influence them to </w:t>
      </w:r>
      <w:r w:rsidR="00443977" w:rsidRPr="00BC2ED2">
        <w:rPr>
          <w:rFonts w:ascii="Times New Roman" w:hAnsi="Times New Roman" w:cs="Times New Roman"/>
          <w:color w:val="000000" w:themeColor="text1"/>
          <w:sz w:val="24"/>
          <w:szCs w:val="24"/>
        </w:rPr>
        <w:t xml:space="preserve">retain with the </w:t>
      </w:r>
      <w:r w:rsidR="00150673" w:rsidRPr="00BC2ED2">
        <w:rPr>
          <w:rFonts w:ascii="Times New Roman" w:hAnsi="Times New Roman" w:cs="Times New Roman"/>
          <w:color w:val="000000" w:themeColor="text1"/>
          <w:sz w:val="24"/>
          <w:szCs w:val="24"/>
        </w:rPr>
        <w:t xml:space="preserve">organisational practice </w:t>
      </w:r>
      <w:r w:rsidR="00394E0E" w:rsidRPr="00BC2ED2">
        <w:rPr>
          <w:rFonts w:ascii="Times New Roman" w:hAnsi="Times New Roman" w:cs="Times New Roman"/>
          <w:color w:val="000000" w:themeColor="text1"/>
          <w:sz w:val="24"/>
          <w:szCs w:val="24"/>
        </w:rPr>
        <w:t>and contribute their effort. The loyalty of an employee with an organisation helps to mitigate the problem in which the organisation can get a huge raise to make their product and service quality</w:t>
      </w:r>
      <w:r w:rsidR="0080627F" w:rsidRPr="00BC2ED2">
        <w:rPr>
          <w:rFonts w:ascii="Times New Roman" w:hAnsi="Times New Roman" w:cs="Times New Roman"/>
          <w:color w:val="000000" w:themeColor="text1"/>
          <w:sz w:val="24"/>
          <w:szCs w:val="24"/>
        </w:rPr>
        <w:t xml:space="preserve"> competitive</w:t>
      </w:r>
      <w:r w:rsidR="00394E0E" w:rsidRPr="00BC2ED2">
        <w:rPr>
          <w:rFonts w:ascii="Times New Roman" w:hAnsi="Times New Roman" w:cs="Times New Roman"/>
          <w:color w:val="000000" w:themeColor="text1"/>
          <w:sz w:val="24"/>
          <w:szCs w:val="24"/>
        </w:rPr>
        <w:t xml:space="preserve">. </w:t>
      </w:r>
      <w:r w:rsidR="00BD6E70" w:rsidRPr="00BC2ED2">
        <w:rPr>
          <w:rFonts w:ascii="Times New Roman" w:hAnsi="Times New Roman" w:cs="Times New Roman"/>
          <w:color w:val="000000" w:themeColor="text1"/>
          <w:sz w:val="24"/>
          <w:szCs w:val="24"/>
        </w:rPr>
        <w:t xml:space="preserve">Therefore, decision making of problem-solving is required to be done based on these aspects to achieve a significant outcome in the regulation of the </w:t>
      </w:r>
      <w:r w:rsidR="00297F91" w:rsidRPr="00BC2ED2">
        <w:rPr>
          <w:rFonts w:ascii="Times New Roman" w:hAnsi="Times New Roman" w:cs="Times New Roman"/>
          <w:color w:val="000000" w:themeColor="text1"/>
          <w:sz w:val="24"/>
          <w:szCs w:val="24"/>
        </w:rPr>
        <w:t xml:space="preserve">workplace. </w:t>
      </w:r>
    </w:p>
    <w:p w14:paraId="6DBA68A6" w14:textId="77777777" w:rsidR="005E364E" w:rsidRPr="00BC2ED2" w:rsidRDefault="00A97044" w:rsidP="009009E0">
      <w:pPr>
        <w:pStyle w:val="Heading1"/>
        <w:spacing w:line="360" w:lineRule="auto"/>
        <w:rPr>
          <w:rFonts w:ascii="Times New Roman" w:hAnsi="Times New Roman" w:cs="Times New Roman"/>
          <w:color w:val="000000" w:themeColor="text1"/>
          <w:sz w:val="24"/>
          <w:szCs w:val="24"/>
        </w:rPr>
      </w:pPr>
      <w:bookmarkStart w:id="3" w:name="_Toc56182760"/>
      <w:r w:rsidRPr="00BC2ED2">
        <w:rPr>
          <w:rFonts w:ascii="Times New Roman" w:hAnsi="Times New Roman" w:cs="Times New Roman"/>
          <w:color w:val="000000" w:themeColor="text1"/>
          <w:sz w:val="24"/>
          <w:szCs w:val="24"/>
        </w:rPr>
        <w:t>Recommendations for alternative solutions for the problems:</w:t>
      </w:r>
      <w:bookmarkEnd w:id="3"/>
    </w:p>
    <w:p w14:paraId="234D8944" w14:textId="77777777" w:rsidR="00DE55D1"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In order to identify the solution of the observation of the problem of the relationship and behaviour between the employees needs to focus by the organisation; therefore, the following solutions can help to mitigate the issues.</w:t>
      </w:r>
    </w:p>
    <w:p w14:paraId="7097AAF9" w14:textId="77777777" w:rsidR="004F56EF"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Interactive program arrangement:</w:t>
      </w:r>
      <w:r w:rsidR="00F50E75" w:rsidRPr="00BC2ED2">
        <w:rPr>
          <w:rFonts w:ascii="Times New Roman" w:hAnsi="Times New Roman" w:cs="Times New Roman"/>
          <w:color w:val="000000" w:themeColor="text1"/>
          <w:sz w:val="24"/>
          <w:szCs w:val="24"/>
        </w:rPr>
        <w:t xml:space="preserve"> different interactive sessions help to develop relationship and understanding among the employees. Communication plays a vital role in understanding development; </w:t>
      </w:r>
      <w:proofErr w:type="gramStart"/>
      <w:r w:rsidR="001E124B" w:rsidRPr="00BC2ED2">
        <w:rPr>
          <w:rFonts w:ascii="Times New Roman" w:hAnsi="Times New Roman" w:cs="Times New Roman"/>
          <w:color w:val="000000" w:themeColor="text1"/>
          <w:sz w:val="24"/>
          <w:szCs w:val="24"/>
        </w:rPr>
        <w:t>therefore;</w:t>
      </w:r>
      <w:proofErr w:type="gramEnd"/>
      <w:r w:rsidR="00F50E75" w:rsidRPr="00BC2ED2">
        <w:rPr>
          <w:rFonts w:ascii="Times New Roman" w:hAnsi="Times New Roman" w:cs="Times New Roman"/>
          <w:color w:val="000000" w:themeColor="text1"/>
          <w:sz w:val="24"/>
          <w:szCs w:val="24"/>
        </w:rPr>
        <w:t xml:space="preserve"> </w:t>
      </w:r>
      <w:r w:rsidR="001E124B" w:rsidRPr="00BC2ED2">
        <w:rPr>
          <w:rFonts w:ascii="Times New Roman" w:hAnsi="Times New Roman" w:cs="Times New Roman"/>
          <w:color w:val="000000" w:themeColor="text1"/>
          <w:sz w:val="24"/>
          <w:szCs w:val="24"/>
        </w:rPr>
        <w:t xml:space="preserve">connectivity between two employees can be built up through the meeting.  </w:t>
      </w:r>
    </w:p>
    <w:p w14:paraId="05871848" w14:textId="77777777" w:rsidR="004F56EF"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Development of workplace policy:</w:t>
      </w:r>
      <w:r w:rsidR="001E124B" w:rsidRPr="00BC2ED2">
        <w:rPr>
          <w:rFonts w:ascii="Times New Roman" w:hAnsi="Times New Roman" w:cs="Times New Roman"/>
          <w:color w:val="000000" w:themeColor="text1"/>
          <w:sz w:val="24"/>
          <w:szCs w:val="24"/>
        </w:rPr>
        <w:t xml:space="preserve"> workplace policy is a rule that is required to be followed by the organisation. </w:t>
      </w:r>
      <w:r w:rsidR="00E03AD6" w:rsidRPr="00BC2ED2">
        <w:rPr>
          <w:rFonts w:ascii="Times New Roman" w:hAnsi="Times New Roman" w:cs="Times New Roman"/>
          <w:color w:val="000000" w:themeColor="text1"/>
          <w:sz w:val="24"/>
          <w:szCs w:val="24"/>
        </w:rPr>
        <w:t>The anti-discrimination</w:t>
      </w:r>
      <w:r w:rsidR="00BA48EE" w:rsidRPr="00BC2ED2">
        <w:rPr>
          <w:rFonts w:ascii="Times New Roman" w:hAnsi="Times New Roman" w:cs="Times New Roman"/>
          <w:color w:val="000000" w:themeColor="text1"/>
          <w:sz w:val="24"/>
          <w:szCs w:val="24"/>
        </w:rPr>
        <w:t xml:space="preserve"> practice among the employees and keep respect for their personal and cultural belief can induce the favourable workplace environment. </w:t>
      </w:r>
      <w:r w:rsidR="002D3B6B" w:rsidRPr="00BC2ED2">
        <w:rPr>
          <w:rFonts w:ascii="Times New Roman" w:hAnsi="Times New Roman" w:cs="Times New Roman"/>
          <w:color w:val="000000" w:themeColor="text1"/>
          <w:sz w:val="24"/>
          <w:szCs w:val="24"/>
        </w:rPr>
        <w:t>No</w:t>
      </w:r>
      <w:r w:rsidR="00E03AD6" w:rsidRPr="00BC2ED2">
        <w:rPr>
          <w:rFonts w:ascii="Times New Roman" w:hAnsi="Times New Roman" w:cs="Times New Roman"/>
          <w:color w:val="000000" w:themeColor="text1"/>
          <w:sz w:val="24"/>
          <w:szCs w:val="24"/>
        </w:rPr>
        <w:t xml:space="preserve"> bullying and support for each other, along with information sharing can make the workplace to generate a productive result. </w:t>
      </w:r>
      <w:r w:rsidR="002D3B6B" w:rsidRPr="00BC2ED2">
        <w:rPr>
          <w:rFonts w:ascii="Times New Roman" w:hAnsi="Times New Roman" w:cs="Times New Roman"/>
          <w:color w:val="000000" w:themeColor="text1"/>
          <w:sz w:val="24"/>
          <w:szCs w:val="24"/>
        </w:rPr>
        <w:t>Finally sharing empowerment and support during the performance can maintain the balance in the workplace.</w:t>
      </w:r>
    </w:p>
    <w:p w14:paraId="2ABB4585" w14:textId="79833B3B" w:rsidR="004F56EF"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Development of organisational HR policy:</w:t>
      </w:r>
      <w:r w:rsidR="002D3B6B" w:rsidRPr="00BC2ED2">
        <w:rPr>
          <w:rFonts w:ascii="Times New Roman" w:hAnsi="Times New Roman" w:cs="Times New Roman"/>
          <w:color w:val="000000" w:themeColor="text1"/>
          <w:sz w:val="24"/>
          <w:szCs w:val="24"/>
        </w:rPr>
        <w:t xml:space="preserve"> HR policy in the organisation is another requirement that can be developed by the organisation. </w:t>
      </w:r>
      <w:r w:rsidR="00FC3B8C" w:rsidRPr="00BC2ED2">
        <w:rPr>
          <w:rFonts w:ascii="Times New Roman" w:hAnsi="Times New Roman" w:cs="Times New Roman"/>
          <w:color w:val="000000" w:themeColor="text1"/>
          <w:sz w:val="24"/>
          <w:szCs w:val="24"/>
        </w:rPr>
        <w:t>Anti-biased</w:t>
      </w:r>
      <w:r w:rsidR="005540E1" w:rsidRPr="00BC2ED2">
        <w:rPr>
          <w:rFonts w:ascii="Times New Roman" w:hAnsi="Times New Roman" w:cs="Times New Roman"/>
          <w:color w:val="000000" w:themeColor="text1"/>
          <w:sz w:val="24"/>
          <w:szCs w:val="24"/>
        </w:rPr>
        <w:t xml:space="preserve"> practice and </w:t>
      </w:r>
      <w:r w:rsidR="00465550" w:rsidRPr="00BC2ED2">
        <w:rPr>
          <w:rFonts w:ascii="Times New Roman" w:hAnsi="Times New Roman" w:cs="Times New Roman"/>
          <w:color w:val="000000" w:themeColor="text1"/>
          <w:sz w:val="24"/>
          <w:szCs w:val="24"/>
        </w:rPr>
        <w:t xml:space="preserve">offering proper responsibility and designation to the qualified employees induces the value for the workplace environment. In order to create job satisfaction, regular assessment and promotion of employee make the entire situation </w:t>
      </w:r>
      <w:r w:rsidR="00365654" w:rsidRPr="00BC2ED2">
        <w:rPr>
          <w:rFonts w:ascii="Times New Roman" w:hAnsi="Times New Roman" w:cs="Times New Roman"/>
          <w:color w:val="000000" w:themeColor="text1"/>
          <w:sz w:val="24"/>
          <w:szCs w:val="24"/>
        </w:rPr>
        <w:t xml:space="preserve">controlled by the HR policy. Moreover, the health and safety of the employees and proper work-life balance can be useful to downturn the </w:t>
      </w:r>
      <w:r w:rsidR="00BE38BE" w:rsidRPr="00BC2ED2">
        <w:rPr>
          <w:rFonts w:ascii="Times New Roman" w:hAnsi="Times New Roman" w:cs="Times New Roman"/>
          <w:color w:val="000000" w:themeColor="text1"/>
          <w:sz w:val="24"/>
          <w:szCs w:val="24"/>
        </w:rPr>
        <w:t>issue.</w:t>
      </w:r>
    </w:p>
    <w:p w14:paraId="6D66BE1B" w14:textId="77777777" w:rsidR="007F0161"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Offering proper job allocation and skill development:</w:t>
      </w:r>
      <w:r w:rsidR="00DE55D1" w:rsidRPr="00BC2ED2">
        <w:rPr>
          <w:rFonts w:ascii="Times New Roman" w:hAnsi="Times New Roman" w:cs="Times New Roman"/>
          <w:color w:val="000000" w:themeColor="text1"/>
          <w:sz w:val="24"/>
          <w:szCs w:val="24"/>
        </w:rPr>
        <w:t xml:space="preserve"> </w:t>
      </w:r>
      <w:r w:rsidR="00244A56" w:rsidRPr="00BC2ED2">
        <w:rPr>
          <w:rFonts w:ascii="Times New Roman" w:hAnsi="Times New Roman" w:cs="Times New Roman"/>
          <w:color w:val="000000" w:themeColor="text1"/>
          <w:sz w:val="24"/>
          <w:szCs w:val="24"/>
        </w:rPr>
        <w:t xml:space="preserve">job satisfaction for every employee by providing appropriate designation and skill development mitigates the workplace problem. It </w:t>
      </w:r>
      <w:r w:rsidR="00C41137" w:rsidRPr="00BC2ED2">
        <w:rPr>
          <w:rFonts w:ascii="Times New Roman" w:hAnsi="Times New Roman" w:cs="Times New Roman"/>
          <w:color w:val="000000" w:themeColor="text1"/>
          <w:sz w:val="24"/>
          <w:szCs w:val="24"/>
        </w:rPr>
        <w:t>helps to downturn</w:t>
      </w:r>
      <w:r w:rsidR="00244A56" w:rsidRPr="00BC2ED2">
        <w:rPr>
          <w:rFonts w:ascii="Times New Roman" w:hAnsi="Times New Roman" w:cs="Times New Roman"/>
          <w:color w:val="000000" w:themeColor="text1"/>
          <w:sz w:val="24"/>
          <w:szCs w:val="24"/>
        </w:rPr>
        <w:t xml:space="preserve"> the </w:t>
      </w:r>
      <w:r w:rsidR="00C41137" w:rsidRPr="00BC2ED2">
        <w:rPr>
          <w:rFonts w:ascii="Times New Roman" w:hAnsi="Times New Roman" w:cs="Times New Roman"/>
          <w:color w:val="000000" w:themeColor="text1"/>
          <w:sz w:val="24"/>
          <w:szCs w:val="24"/>
        </w:rPr>
        <w:t xml:space="preserve">level of </w:t>
      </w:r>
      <w:r w:rsidR="00467083" w:rsidRPr="00BC2ED2">
        <w:rPr>
          <w:rFonts w:ascii="Times New Roman" w:hAnsi="Times New Roman" w:cs="Times New Roman"/>
          <w:color w:val="000000" w:themeColor="text1"/>
          <w:sz w:val="24"/>
          <w:szCs w:val="24"/>
        </w:rPr>
        <w:t xml:space="preserve">complication </w:t>
      </w:r>
      <w:r w:rsidR="00C41137" w:rsidRPr="00BC2ED2">
        <w:rPr>
          <w:rFonts w:ascii="Times New Roman" w:hAnsi="Times New Roman" w:cs="Times New Roman"/>
          <w:color w:val="000000" w:themeColor="text1"/>
          <w:sz w:val="24"/>
          <w:szCs w:val="24"/>
        </w:rPr>
        <w:t>to provide job satisfaction</w:t>
      </w:r>
      <w:r w:rsidR="00467083" w:rsidRPr="00BC2ED2">
        <w:rPr>
          <w:rFonts w:ascii="Times New Roman" w:hAnsi="Times New Roman" w:cs="Times New Roman"/>
          <w:color w:val="000000" w:themeColor="text1"/>
          <w:sz w:val="24"/>
          <w:szCs w:val="24"/>
        </w:rPr>
        <w:t xml:space="preserve">. </w:t>
      </w:r>
    </w:p>
    <w:p w14:paraId="1997F3E4" w14:textId="6CF16477" w:rsidR="005E364E" w:rsidRPr="00BC2ED2" w:rsidRDefault="00A97044" w:rsidP="009009E0">
      <w:pPr>
        <w:pStyle w:val="Heading1"/>
        <w:spacing w:line="360" w:lineRule="auto"/>
        <w:jc w:val="both"/>
        <w:rPr>
          <w:rFonts w:ascii="Times New Roman" w:hAnsi="Times New Roman" w:cs="Times New Roman"/>
          <w:color w:val="000000" w:themeColor="text1"/>
          <w:sz w:val="24"/>
          <w:szCs w:val="24"/>
        </w:rPr>
      </w:pPr>
      <w:bookmarkStart w:id="4" w:name="_Toc56182761"/>
      <w:r w:rsidRPr="00BC2ED2">
        <w:rPr>
          <w:rFonts w:ascii="Times New Roman" w:hAnsi="Times New Roman" w:cs="Times New Roman"/>
          <w:color w:val="000000" w:themeColor="text1"/>
          <w:sz w:val="24"/>
          <w:szCs w:val="24"/>
        </w:rPr>
        <w:lastRenderedPageBreak/>
        <w:t xml:space="preserve">Application of </w:t>
      </w:r>
      <w:r w:rsidR="008C2351" w:rsidRPr="00BC2ED2">
        <w:rPr>
          <w:rFonts w:ascii="Times New Roman" w:hAnsi="Times New Roman" w:cs="Times New Roman"/>
          <w:color w:val="000000" w:themeColor="text1"/>
          <w:sz w:val="24"/>
          <w:szCs w:val="24"/>
        </w:rPr>
        <w:t>decision-making</w:t>
      </w:r>
      <w:r w:rsidRPr="00BC2ED2">
        <w:rPr>
          <w:rFonts w:ascii="Times New Roman" w:hAnsi="Times New Roman" w:cs="Times New Roman"/>
          <w:color w:val="000000" w:themeColor="text1"/>
          <w:sz w:val="24"/>
          <w:szCs w:val="24"/>
        </w:rPr>
        <w:t xml:space="preserve"> process for identification of appropriate option of the solution:</w:t>
      </w:r>
      <w:bookmarkEnd w:id="4"/>
    </w:p>
    <w:p w14:paraId="757442D3" w14:textId="6B7012B4" w:rsidR="00C41137"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In order to identify the appropriate solution of the </w:t>
      </w:r>
      <w:r w:rsidR="00527B4B" w:rsidRPr="00BC2ED2">
        <w:rPr>
          <w:rFonts w:ascii="Times New Roman" w:hAnsi="Times New Roman" w:cs="Times New Roman"/>
          <w:color w:val="000000" w:themeColor="text1"/>
          <w:sz w:val="24"/>
          <w:szCs w:val="24"/>
        </w:rPr>
        <w:t xml:space="preserve">different </w:t>
      </w:r>
      <w:r w:rsidR="008C2351" w:rsidRPr="00BC2ED2">
        <w:rPr>
          <w:rFonts w:ascii="Times New Roman" w:hAnsi="Times New Roman" w:cs="Times New Roman"/>
          <w:color w:val="000000" w:themeColor="text1"/>
          <w:sz w:val="24"/>
          <w:szCs w:val="24"/>
        </w:rPr>
        <w:t>decision-making</w:t>
      </w:r>
      <w:r w:rsidR="00527B4B" w:rsidRPr="00BC2ED2">
        <w:rPr>
          <w:rFonts w:ascii="Times New Roman" w:hAnsi="Times New Roman" w:cs="Times New Roman"/>
          <w:color w:val="000000" w:themeColor="text1"/>
          <w:sz w:val="24"/>
          <w:szCs w:val="24"/>
        </w:rPr>
        <w:t xml:space="preserve"> techniques can be considered. According to </w:t>
      </w:r>
      <w:r w:rsidR="006D3652" w:rsidRPr="00BC2ED2">
        <w:rPr>
          <w:rFonts w:ascii="Times New Roman" w:hAnsi="Times New Roman" w:cs="Times New Roman"/>
          <w:color w:val="000000" w:themeColor="text1"/>
          <w:sz w:val="24"/>
          <w:szCs w:val="24"/>
        </w:rPr>
        <w:t xml:space="preserve">Lewis et al. </w:t>
      </w:r>
      <w:r w:rsidR="00527B4B" w:rsidRPr="00BC2ED2">
        <w:rPr>
          <w:rFonts w:ascii="Times New Roman" w:hAnsi="Times New Roman" w:cs="Times New Roman"/>
          <w:color w:val="000000" w:themeColor="text1"/>
          <w:sz w:val="24"/>
          <w:szCs w:val="24"/>
        </w:rPr>
        <w:t>(</w:t>
      </w:r>
      <w:r w:rsidR="006D3652" w:rsidRPr="00BC2ED2">
        <w:rPr>
          <w:rFonts w:ascii="Times New Roman" w:hAnsi="Times New Roman" w:cs="Times New Roman"/>
          <w:color w:val="000000" w:themeColor="text1"/>
          <w:sz w:val="24"/>
          <w:szCs w:val="24"/>
        </w:rPr>
        <w:t>2018</w:t>
      </w:r>
      <w:r w:rsidR="00527B4B" w:rsidRPr="00BC2ED2">
        <w:rPr>
          <w:rFonts w:ascii="Times New Roman" w:hAnsi="Times New Roman" w:cs="Times New Roman"/>
          <w:color w:val="000000" w:themeColor="text1"/>
          <w:sz w:val="24"/>
          <w:szCs w:val="24"/>
        </w:rPr>
        <w:t xml:space="preserve">) </w:t>
      </w:r>
      <w:r w:rsidR="00F50ACE" w:rsidRPr="00BC2ED2">
        <w:rPr>
          <w:rFonts w:ascii="Times New Roman" w:hAnsi="Times New Roman" w:cs="Times New Roman"/>
          <w:color w:val="000000" w:themeColor="text1"/>
          <w:sz w:val="24"/>
          <w:szCs w:val="24"/>
        </w:rPr>
        <w:t>Ishikawa diagram</w:t>
      </w:r>
      <w:r w:rsidR="00AD0133">
        <w:rPr>
          <w:rFonts w:ascii="Times New Roman" w:hAnsi="Times New Roman" w:cs="Times New Roman"/>
          <w:color w:val="000000" w:themeColor="text1"/>
          <w:sz w:val="24"/>
          <w:szCs w:val="24"/>
        </w:rPr>
        <w:t xml:space="preserve"> also known as Fishbone </w:t>
      </w:r>
      <w:r w:rsidR="008C2351">
        <w:rPr>
          <w:rFonts w:ascii="Times New Roman" w:hAnsi="Times New Roman" w:cs="Times New Roman"/>
          <w:color w:val="000000" w:themeColor="text1"/>
          <w:sz w:val="24"/>
          <w:szCs w:val="24"/>
        </w:rPr>
        <w:t>d</w:t>
      </w:r>
      <w:r w:rsidR="00AD0133">
        <w:rPr>
          <w:rFonts w:ascii="Times New Roman" w:hAnsi="Times New Roman" w:cs="Times New Roman"/>
          <w:color w:val="000000" w:themeColor="text1"/>
          <w:sz w:val="24"/>
          <w:szCs w:val="24"/>
        </w:rPr>
        <w:t>iagram</w:t>
      </w:r>
      <w:r w:rsidR="00F50ACE" w:rsidRPr="00BC2ED2">
        <w:rPr>
          <w:rFonts w:ascii="Times New Roman" w:hAnsi="Times New Roman" w:cs="Times New Roman"/>
          <w:color w:val="000000" w:themeColor="text1"/>
          <w:sz w:val="24"/>
          <w:szCs w:val="24"/>
        </w:rPr>
        <w:t xml:space="preserve">, it has been found that solution of a problem can be generated through the proper regulation of equipment, process, people, empowerment, management and materials. </w:t>
      </w:r>
      <w:r w:rsidR="004B0235" w:rsidRPr="00BC2ED2">
        <w:rPr>
          <w:rFonts w:ascii="Times New Roman" w:hAnsi="Times New Roman" w:cs="Times New Roman"/>
          <w:color w:val="000000" w:themeColor="text1"/>
          <w:sz w:val="24"/>
          <w:szCs w:val="24"/>
        </w:rPr>
        <w:t xml:space="preserve">In the workplace advancement of equipment along with </w:t>
      </w:r>
      <w:r w:rsidR="00BB3FB9" w:rsidRPr="00BC2ED2">
        <w:rPr>
          <w:rFonts w:ascii="Times New Roman" w:hAnsi="Times New Roman" w:cs="Times New Roman"/>
          <w:color w:val="000000" w:themeColor="text1"/>
          <w:sz w:val="24"/>
          <w:szCs w:val="24"/>
        </w:rPr>
        <w:t xml:space="preserve">skill, development process induces the workers to enhance their contribution level. Therefore, considering the capacity of the employee's allocation of the responsibility and systematic performance strategy development can develop their potentiality in a particular project. In this context, </w:t>
      </w:r>
      <w:proofErr w:type="spellStart"/>
      <w:r w:rsidR="006D3652" w:rsidRPr="00BC2ED2">
        <w:rPr>
          <w:rFonts w:ascii="Times New Roman" w:hAnsi="Times New Roman" w:cs="Times New Roman"/>
          <w:color w:val="000000" w:themeColor="text1"/>
          <w:sz w:val="24"/>
          <w:szCs w:val="24"/>
        </w:rPr>
        <w:t>Dörner</w:t>
      </w:r>
      <w:proofErr w:type="spellEnd"/>
      <w:r w:rsidR="006D3652" w:rsidRPr="00BC2ED2">
        <w:rPr>
          <w:rFonts w:ascii="Times New Roman" w:hAnsi="Times New Roman" w:cs="Times New Roman"/>
          <w:color w:val="000000" w:themeColor="text1"/>
          <w:sz w:val="24"/>
          <w:szCs w:val="24"/>
        </w:rPr>
        <w:t xml:space="preserve"> and Funke </w:t>
      </w:r>
      <w:r w:rsidR="00BB3FB9" w:rsidRPr="00BC2ED2">
        <w:rPr>
          <w:rFonts w:ascii="Times New Roman" w:hAnsi="Times New Roman" w:cs="Times New Roman"/>
          <w:color w:val="000000" w:themeColor="text1"/>
          <w:sz w:val="24"/>
          <w:szCs w:val="24"/>
        </w:rPr>
        <w:t>(</w:t>
      </w:r>
      <w:r w:rsidR="006D3652" w:rsidRPr="00BC2ED2">
        <w:rPr>
          <w:rFonts w:ascii="Times New Roman" w:hAnsi="Times New Roman" w:cs="Times New Roman"/>
          <w:color w:val="000000" w:themeColor="text1"/>
          <w:sz w:val="24"/>
          <w:szCs w:val="24"/>
        </w:rPr>
        <w:t>2017</w:t>
      </w:r>
      <w:r w:rsidR="00BB3FB9" w:rsidRPr="00BC2ED2">
        <w:rPr>
          <w:rFonts w:ascii="Times New Roman" w:hAnsi="Times New Roman" w:cs="Times New Roman"/>
          <w:color w:val="000000" w:themeColor="text1"/>
          <w:sz w:val="24"/>
          <w:szCs w:val="24"/>
        </w:rPr>
        <w:t xml:space="preserve">) stated that relationship development </w:t>
      </w:r>
      <w:r w:rsidR="007B6ECD" w:rsidRPr="00BC2ED2">
        <w:rPr>
          <w:rFonts w:ascii="Times New Roman" w:hAnsi="Times New Roman" w:cs="Times New Roman"/>
          <w:color w:val="000000" w:themeColor="text1"/>
          <w:sz w:val="24"/>
          <w:szCs w:val="24"/>
        </w:rPr>
        <w:t xml:space="preserve">among the employees could mitigate the issue of conflict. </w:t>
      </w:r>
      <w:proofErr w:type="gramStart"/>
      <w:r w:rsidR="007B6ECD" w:rsidRPr="00BC2ED2">
        <w:rPr>
          <w:rFonts w:ascii="Times New Roman" w:hAnsi="Times New Roman" w:cs="Times New Roman"/>
          <w:color w:val="000000" w:themeColor="text1"/>
          <w:sz w:val="24"/>
          <w:szCs w:val="24"/>
        </w:rPr>
        <w:t>Thus</w:t>
      </w:r>
      <w:proofErr w:type="gramEnd"/>
      <w:r w:rsidR="007B6ECD" w:rsidRPr="00BC2ED2">
        <w:rPr>
          <w:rFonts w:ascii="Times New Roman" w:hAnsi="Times New Roman" w:cs="Times New Roman"/>
          <w:color w:val="000000" w:themeColor="text1"/>
          <w:sz w:val="24"/>
          <w:szCs w:val="24"/>
        </w:rPr>
        <w:t xml:space="preserve"> sharing the value of cross-cultural employees with each other and strict policy of the organisation can develop acceptance the workplace rule in the organisation to promote value. </w:t>
      </w:r>
      <w:r w:rsidR="00156574" w:rsidRPr="00BC2ED2">
        <w:rPr>
          <w:rFonts w:ascii="Times New Roman" w:hAnsi="Times New Roman" w:cs="Times New Roman"/>
          <w:color w:val="000000" w:themeColor="text1"/>
          <w:sz w:val="24"/>
          <w:szCs w:val="24"/>
        </w:rPr>
        <w:t>Empowerment in a frequent manner</w:t>
      </w:r>
      <w:r w:rsidR="00F50ACE" w:rsidRPr="00BC2ED2">
        <w:rPr>
          <w:rFonts w:ascii="Times New Roman" w:hAnsi="Times New Roman" w:cs="Times New Roman"/>
          <w:color w:val="000000" w:themeColor="text1"/>
          <w:sz w:val="24"/>
          <w:szCs w:val="24"/>
        </w:rPr>
        <w:t xml:space="preserve"> </w:t>
      </w:r>
      <w:r w:rsidR="00156574" w:rsidRPr="00BC2ED2">
        <w:rPr>
          <w:rFonts w:ascii="Times New Roman" w:hAnsi="Times New Roman" w:cs="Times New Roman"/>
          <w:color w:val="000000" w:themeColor="text1"/>
          <w:sz w:val="24"/>
          <w:szCs w:val="24"/>
        </w:rPr>
        <w:t>as per the identification of the lacking in the performance skill can be done through the regular monitoring and data storage of the employee performance.</w:t>
      </w:r>
    </w:p>
    <w:p w14:paraId="74BD7C86" w14:textId="14917BBC" w:rsidR="00196B56" w:rsidRDefault="00A97044" w:rsidP="00196B56">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Further, the interaction with the employees helps to make them share the complication and requirement to perform the task. </w:t>
      </w:r>
      <w:r w:rsidR="00426669" w:rsidRPr="00BC2ED2">
        <w:rPr>
          <w:rFonts w:ascii="Times New Roman" w:hAnsi="Times New Roman" w:cs="Times New Roman"/>
          <w:color w:val="000000" w:themeColor="text1"/>
          <w:sz w:val="24"/>
          <w:szCs w:val="24"/>
        </w:rPr>
        <w:t xml:space="preserve">Sun et al. </w:t>
      </w:r>
      <w:r w:rsidR="00AE3E05" w:rsidRPr="00BC2ED2">
        <w:rPr>
          <w:rFonts w:ascii="Times New Roman" w:hAnsi="Times New Roman" w:cs="Times New Roman"/>
          <w:color w:val="000000" w:themeColor="text1"/>
          <w:sz w:val="24"/>
          <w:szCs w:val="24"/>
        </w:rPr>
        <w:t>(</w:t>
      </w:r>
      <w:r w:rsidR="00426669" w:rsidRPr="00BC2ED2">
        <w:rPr>
          <w:rFonts w:ascii="Times New Roman" w:hAnsi="Times New Roman" w:cs="Times New Roman"/>
          <w:color w:val="000000" w:themeColor="text1"/>
          <w:sz w:val="24"/>
          <w:szCs w:val="24"/>
        </w:rPr>
        <w:t>2020</w:t>
      </w:r>
      <w:r w:rsidR="00AE3E05" w:rsidRPr="00BC2ED2">
        <w:rPr>
          <w:rFonts w:ascii="Times New Roman" w:hAnsi="Times New Roman" w:cs="Times New Roman"/>
          <w:color w:val="000000" w:themeColor="text1"/>
          <w:sz w:val="24"/>
          <w:szCs w:val="24"/>
        </w:rPr>
        <w:t>) stated that i</w:t>
      </w:r>
      <w:r w:rsidR="00A0791C" w:rsidRPr="00BC2ED2">
        <w:rPr>
          <w:rFonts w:ascii="Times New Roman" w:hAnsi="Times New Roman" w:cs="Times New Roman"/>
          <w:color w:val="000000" w:themeColor="text1"/>
          <w:sz w:val="24"/>
          <w:szCs w:val="24"/>
        </w:rPr>
        <w:t xml:space="preserve">n the workplace solution of the problem is linked upon several interconnected factors. </w:t>
      </w:r>
      <w:r w:rsidR="00554867" w:rsidRPr="00BC2ED2">
        <w:rPr>
          <w:rFonts w:ascii="Times New Roman" w:hAnsi="Times New Roman" w:cs="Times New Roman"/>
          <w:color w:val="000000" w:themeColor="text1"/>
          <w:sz w:val="24"/>
          <w:szCs w:val="24"/>
        </w:rPr>
        <w:t xml:space="preserve">Further, the proper structure of management and suitable policy for the managers to take an appropriate decision to manage human resource is a useful option for the problem-solving process to achieve the expected result. </w:t>
      </w:r>
      <w:r w:rsidR="00AE3E05" w:rsidRPr="00BC2ED2">
        <w:rPr>
          <w:rFonts w:ascii="Times New Roman" w:hAnsi="Times New Roman" w:cs="Times New Roman"/>
          <w:color w:val="000000" w:themeColor="text1"/>
          <w:sz w:val="24"/>
          <w:szCs w:val="24"/>
        </w:rPr>
        <w:t xml:space="preserve">Thus, selection of the particular options can generate a significant result for a beneficial </w:t>
      </w:r>
      <w:r w:rsidR="00ED4868" w:rsidRPr="00BC2ED2">
        <w:rPr>
          <w:rFonts w:ascii="Times New Roman" w:hAnsi="Times New Roman" w:cs="Times New Roman"/>
          <w:color w:val="000000" w:themeColor="text1"/>
          <w:sz w:val="24"/>
          <w:szCs w:val="24"/>
        </w:rPr>
        <w:t xml:space="preserve">outcome of the organisation to achieve a solution for the problem-free </w:t>
      </w:r>
      <w:r w:rsidR="00FC4FA2" w:rsidRPr="00BC2ED2">
        <w:rPr>
          <w:rFonts w:ascii="Times New Roman" w:hAnsi="Times New Roman" w:cs="Times New Roman"/>
          <w:color w:val="000000" w:themeColor="text1"/>
          <w:sz w:val="24"/>
          <w:szCs w:val="24"/>
        </w:rPr>
        <w:t xml:space="preserve">workplace </w:t>
      </w:r>
      <w:r w:rsidR="00ED4868" w:rsidRPr="00BC2ED2">
        <w:rPr>
          <w:rFonts w:ascii="Times New Roman" w:hAnsi="Times New Roman" w:cs="Times New Roman"/>
          <w:color w:val="000000" w:themeColor="text1"/>
          <w:sz w:val="24"/>
          <w:szCs w:val="24"/>
        </w:rPr>
        <w:t xml:space="preserve">environment. </w:t>
      </w:r>
    </w:p>
    <w:p w14:paraId="61216609" w14:textId="13065E40" w:rsidR="005E364E" w:rsidRPr="00BC2ED2" w:rsidRDefault="00A97044" w:rsidP="009009E0">
      <w:pPr>
        <w:pStyle w:val="Heading1"/>
        <w:spacing w:line="360" w:lineRule="auto"/>
        <w:rPr>
          <w:rFonts w:ascii="Times New Roman" w:hAnsi="Times New Roman" w:cs="Times New Roman"/>
          <w:color w:val="000000" w:themeColor="text1"/>
          <w:sz w:val="24"/>
          <w:szCs w:val="24"/>
        </w:rPr>
      </w:pPr>
      <w:bookmarkStart w:id="5" w:name="_Toc56182762"/>
      <w:r w:rsidRPr="00BC2ED2">
        <w:rPr>
          <w:rFonts w:ascii="Times New Roman" w:hAnsi="Times New Roman" w:cs="Times New Roman"/>
          <w:color w:val="000000" w:themeColor="text1"/>
          <w:sz w:val="24"/>
          <w:szCs w:val="24"/>
        </w:rPr>
        <w:t>Solution implementation plan:</w:t>
      </w:r>
      <w:bookmarkEnd w:id="5"/>
    </w:p>
    <w:p w14:paraId="59545603" w14:textId="77777777" w:rsidR="00AA2EB0"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In order to implement a solution, strategic planning is required to generate a significant result for the organisation. It has been identified that the </w:t>
      </w:r>
      <w:r w:rsidR="00C37595" w:rsidRPr="00BC2ED2">
        <w:rPr>
          <w:rFonts w:ascii="Times New Roman" w:hAnsi="Times New Roman" w:cs="Times New Roman"/>
          <w:color w:val="000000" w:themeColor="text1"/>
          <w:sz w:val="24"/>
          <w:szCs w:val="24"/>
        </w:rPr>
        <w:t xml:space="preserve">implementation plan offers a specific scope of achieving substantial impact from the workplace activities. In this context, </w:t>
      </w:r>
      <w:proofErr w:type="spellStart"/>
      <w:r w:rsidR="00426669" w:rsidRPr="00BC2ED2">
        <w:rPr>
          <w:rFonts w:ascii="Times New Roman" w:hAnsi="Times New Roman" w:cs="Times New Roman"/>
          <w:color w:val="000000" w:themeColor="text1"/>
          <w:sz w:val="24"/>
          <w:szCs w:val="24"/>
        </w:rPr>
        <w:t>Argaw</w:t>
      </w:r>
      <w:proofErr w:type="spellEnd"/>
      <w:r w:rsidR="00426669" w:rsidRPr="00BC2ED2">
        <w:rPr>
          <w:rFonts w:ascii="Times New Roman" w:hAnsi="Times New Roman" w:cs="Times New Roman"/>
          <w:color w:val="000000" w:themeColor="text1"/>
          <w:sz w:val="24"/>
          <w:szCs w:val="24"/>
        </w:rPr>
        <w:t xml:space="preserve"> et al. </w:t>
      </w:r>
      <w:r w:rsidR="00C37595" w:rsidRPr="00BC2ED2">
        <w:rPr>
          <w:rFonts w:ascii="Times New Roman" w:hAnsi="Times New Roman" w:cs="Times New Roman"/>
          <w:color w:val="000000" w:themeColor="text1"/>
          <w:sz w:val="24"/>
          <w:szCs w:val="24"/>
        </w:rPr>
        <w:t>(</w:t>
      </w:r>
      <w:r w:rsidR="00426669" w:rsidRPr="00BC2ED2">
        <w:rPr>
          <w:rFonts w:ascii="Times New Roman" w:hAnsi="Times New Roman" w:cs="Times New Roman"/>
          <w:color w:val="000000" w:themeColor="text1"/>
          <w:sz w:val="24"/>
          <w:szCs w:val="24"/>
        </w:rPr>
        <w:t>2016</w:t>
      </w:r>
      <w:r w:rsidR="00C37595" w:rsidRPr="00BC2ED2">
        <w:rPr>
          <w:rFonts w:ascii="Times New Roman" w:hAnsi="Times New Roman" w:cs="Times New Roman"/>
          <w:color w:val="000000" w:themeColor="text1"/>
          <w:sz w:val="24"/>
          <w:szCs w:val="24"/>
        </w:rPr>
        <w:t xml:space="preserve">) stated that planning implementation is required to be done following some activities. At the initiation stage, the observation and identification of the area and time to enforce the rule. Conflict among the employees </w:t>
      </w:r>
      <w:r w:rsidR="00A55EC5" w:rsidRPr="00BC2ED2">
        <w:rPr>
          <w:rFonts w:ascii="Times New Roman" w:hAnsi="Times New Roman" w:cs="Times New Roman"/>
          <w:color w:val="000000" w:themeColor="text1"/>
          <w:sz w:val="24"/>
          <w:szCs w:val="24"/>
        </w:rPr>
        <w:t xml:space="preserve">during the working hour and at that time introduction of the communication process between management and employees can generate </w:t>
      </w:r>
      <w:r w:rsidR="00A55EC5" w:rsidRPr="00BC2ED2">
        <w:rPr>
          <w:rFonts w:ascii="Times New Roman" w:hAnsi="Times New Roman" w:cs="Times New Roman"/>
          <w:color w:val="000000" w:themeColor="text1"/>
          <w:sz w:val="24"/>
          <w:szCs w:val="24"/>
        </w:rPr>
        <w:lastRenderedPageBreak/>
        <w:t xml:space="preserve">a solution of the employees. </w:t>
      </w:r>
      <w:r w:rsidR="00B161B5" w:rsidRPr="00BC2ED2">
        <w:rPr>
          <w:rFonts w:ascii="Times New Roman" w:hAnsi="Times New Roman" w:cs="Times New Roman"/>
          <w:color w:val="000000" w:themeColor="text1"/>
          <w:sz w:val="24"/>
          <w:szCs w:val="24"/>
        </w:rPr>
        <w:t xml:space="preserve">Misunderstanding, bullying and discrimination mitigation can be generated through such a manner by the interaction and sharing the value of acceptance of the environment. On the other hand, </w:t>
      </w:r>
      <w:r w:rsidR="00426669" w:rsidRPr="00BC2ED2">
        <w:rPr>
          <w:rFonts w:ascii="Times New Roman" w:hAnsi="Times New Roman" w:cs="Times New Roman"/>
          <w:color w:val="000000" w:themeColor="text1"/>
          <w:sz w:val="24"/>
          <w:szCs w:val="24"/>
        </w:rPr>
        <w:t xml:space="preserve">Thomann et al. </w:t>
      </w:r>
      <w:r w:rsidR="00B161B5" w:rsidRPr="00BC2ED2">
        <w:rPr>
          <w:rFonts w:ascii="Times New Roman" w:hAnsi="Times New Roman" w:cs="Times New Roman"/>
          <w:color w:val="000000" w:themeColor="text1"/>
          <w:sz w:val="24"/>
          <w:szCs w:val="24"/>
        </w:rPr>
        <w:t>(</w:t>
      </w:r>
      <w:r w:rsidR="00426669" w:rsidRPr="00BC2ED2">
        <w:rPr>
          <w:rFonts w:ascii="Times New Roman" w:hAnsi="Times New Roman" w:cs="Times New Roman"/>
          <w:color w:val="000000" w:themeColor="text1"/>
          <w:sz w:val="24"/>
          <w:szCs w:val="24"/>
        </w:rPr>
        <w:t>2019</w:t>
      </w:r>
      <w:r w:rsidR="00B161B5" w:rsidRPr="00BC2ED2">
        <w:rPr>
          <w:rFonts w:ascii="Times New Roman" w:hAnsi="Times New Roman" w:cs="Times New Roman"/>
          <w:color w:val="000000" w:themeColor="text1"/>
          <w:sz w:val="24"/>
          <w:szCs w:val="24"/>
        </w:rPr>
        <w:t xml:space="preserve">) stated that offering the </w:t>
      </w:r>
      <w:r w:rsidR="003028C8" w:rsidRPr="00BC2ED2">
        <w:rPr>
          <w:rFonts w:ascii="Times New Roman" w:hAnsi="Times New Roman" w:cs="Times New Roman"/>
          <w:color w:val="000000" w:themeColor="text1"/>
          <w:sz w:val="24"/>
          <w:szCs w:val="24"/>
        </w:rPr>
        <w:t xml:space="preserve">designation for their excellent performance induces the problem solving of employee retention. </w:t>
      </w:r>
    </w:p>
    <w:p w14:paraId="13749CC4" w14:textId="77777777" w:rsidR="00426ED9"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However</w:t>
      </w:r>
      <w:r w:rsidR="00AA2EB0" w:rsidRPr="00BC2ED2">
        <w:rPr>
          <w:rFonts w:ascii="Times New Roman" w:hAnsi="Times New Roman" w:cs="Times New Roman"/>
          <w:color w:val="000000" w:themeColor="text1"/>
          <w:sz w:val="24"/>
          <w:szCs w:val="24"/>
        </w:rPr>
        <w:t>,</w:t>
      </w:r>
      <w:r w:rsidRPr="00BC2ED2">
        <w:rPr>
          <w:rFonts w:ascii="Times New Roman" w:hAnsi="Times New Roman" w:cs="Times New Roman"/>
          <w:color w:val="000000" w:themeColor="text1"/>
          <w:sz w:val="24"/>
          <w:szCs w:val="24"/>
        </w:rPr>
        <w:t xml:space="preserve"> based on the observation selection of the employee for skill development can effectively offer the employees to upgrade their ability to perform in the organisation effectively. Hence, it can be identified that after the recognition of the issue and direct communication with the employee's decision making can make the solution implementation effective. However, after the implementation of the solution, monitoring of the workplace environment is another requirement task. It has been found that after implementation of a solution still, complication affects the fluent performance in the organisation. In </w:t>
      </w:r>
      <w:r w:rsidR="007602C1" w:rsidRPr="00BC2ED2">
        <w:rPr>
          <w:rFonts w:ascii="Times New Roman" w:hAnsi="Times New Roman" w:cs="Times New Roman"/>
          <w:color w:val="000000" w:themeColor="text1"/>
          <w:sz w:val="24"/>
          <w:szCs w:val="24"/>
        </w:rPr>
        <w:t>that case</w:t>
      </w:r>
      <w:r w:rsidRPr="00BC2ED2">
        <w:rPr>
          <w:rFonts w:ascii="Times New Roman" w:hAnsi="Times New Roman" w:cs="Times New Roman"/>
          <w:color w:val="000000" w:themeColor="text1"/>
          <w:sz w:val="24"/>
          <w:szCs w:val="24"/>
        </w:rPr>
        <w:t xml:space="preserve"> improvement of the practice and develops the change management in the workplace is considered by the management to gain an expected result. </w:t>
      </w:r>
      <w:r w:rsidR="00C37595" w:rsidRPr="00BC2ED2">
        <w:rPr>
          <w:rFonts w:ascii="Times New Roman" w:hAnsi="Times New Roman" w:cs="Times New Roman"/>
          <w:color w:val="000000" w:themeColor="text1"/>
          <w:sz w:val="24"/>
          <w:szCs w:val="24"/>
        </w:rPr>
        <w:t xml:space="preserve"> </w:t>
      </w:r>
    </w:p>
    <w:p w14:paraId="7BAEBF5A" w14:textId="77777777" w:rsidR="005E364E" w:rsidRPr="00BC2ED2" w:rsidRDefault="00A97044" w:rsidP="009009E0">
      <w:pPr>
        <w:pStyle w:val="Heading1"/>
        <w:spacing w:line="360" w:lineRule="auto"/>
        <w:rPr>
          <w:rFonts w:ascii="Times New Roman" w:hAnsi="Times New Roman" w:cs="Times New Roman"/>
          <w:color w:val="000000" w:themeColor="text1"/>
          <w:sz w:val="24"/>
          <w:szCs w:val="24"/>
        </w:rPr>
      </w:pPr>
      <w:bookmarkStart w:id="6" w:name="_Toc56182763"/>
      <w:r w:rsidRPr="00BC2ED2">
        <w:rPr>
          <w:rFonts w:ascii="Times New Roman" w:hAnsi="Times New Roman" w:cs="Times New Roman"/>
          <w:color w:val="000000" w:themeColor="text1"/>
          <w:sz w:val="24"/>
          <w:szCs w:val="24"/>
        </w:rPr>
        <w:t>Stakeholder communication with the plan:</w:t>
      </w:r>
      <w:bookmarkEnd w:id="6"/>
    </w:p>
    <w:p w14:paraId="79EFC9B7" w14:textId="77777777" w:rsidR="006F5CE3"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Stakeholder communication for problem-solving practice in the workplace develops a favourable process to increase the effectiveness of the solution. </w:t>
      </w:r>
      <w:r w:rsidR="00426669" w:rsidRPr="00BC2ED2">
        <w:rPr>
          <w:rFonts w:ascii="Times New Roman" w:hAnsi="Times New Roman" w:cs="Times New Roman"/>
          <w:color w:val="000000" w:themeColor="text1"/>
          <w:sz w:val="24"/>
          <w:szCs w:val="24"/>
        </w:rPr>
        <w:t xml:space="preserve">Thomann et al. </w:t>
      </w:r>
      <w:r w:rsidRPr="00BC2ED2">
        <w:rPr>
          <w:rFonts w:ascii="Times New Roman" w:hAnsi="Times New Roman" w:cs="Times New Roman"/>
          <w:color w:val="000000" w:themeColor="text1"/>
          <w:sz w:val="24"/>
          <w:szCs w:val="24"/>
        </w:rPr>
        <w:t>(</w:t>
      </w:r>
      <w:r w:rsidR="00426669" w:rsidRPr="00BC2ED2">
        <w:rPr>
          <w:rFonts w:ascii="Times New Roman" w:hAnsi="Times New Roman" w:cs="Times New Roman"/>
          <w:color w:val="000000" w:themeColor="text1"/>
          <w:sz w:val="24"/>
          <w:szCs w:val="24"/>
        </w:rPr>
        <w:t>2019</w:t>
      </w:r>
      <w:r w:rsidRPr="00BC2ED2">
        <w:rPr>
          <w:rFonts w:ascii="Times New Roman" w:hAnsi="Times New Roman" w:cs="Times New Roman"/>
          <w:color w:val="000000" w:themeColor="text1"/>
          <w:sz w:val="24"/>
          <w:szCs w:val="24"/>
        </w:rPr>
        <w:t xml:space="preserve">) stated that the general meeting between the management and the employees helps to figure out the </w:t>
      </w:r>
      <w:r w:rsidR="004C6406" w:rsidRPr="00BC2ED2">
        <w:rPr>
          <w:rFonts w:ascii="Times New Roman" w:hAnsi="Times New Roman" w:cs="Times New Roman"/>
          <w:color w:val="000000" w:themeColor="text1"/>
          <w:sz w:val="24"/>
          <w:szCs w:val="24"/>
        </w:rPr>
        <w:t xml:space="preserve">current issue and requirements. The direct interaction allows them to formulate a suitable strategy to satisfy the employees that can maintain the strategic or policy application in the workplace. </w:t>
      </w:r>
      <w:r w:rsidR="00D51DCC" w:rsidRPr="00BC2ED2">
        <w:rPr>
          <w:rFonts w:ascii="Times New Roman" w:hAnsi="Times New Roman" w:cs="Times New Roman"/>
          <w:color w:val="000000" w:themeColor="text1"/>
          <w:sz w:val="24"/>
          <w:szCs w:val="24"/>
        </w:rPr>
        <w:t>Importance of the shared responsibility and follow the instruction to accomplish the project work uplift the willingness of the employee to contribute their full effort. However</w:t>
      </w:r>
      <w:r w:rsidR="003D24F6" w:rsidRPr="00BC2ED2">
        <w:rPr>
          <w:rFonts w:ascii="Times New Roman" w:hAnsi="Times New Roman" w:cs="Times New Roman"/>
          <w:color w:val="000000" w:themeColor="text1"/>
          <w:sz w:val="24"/>
          <w:szCs w:val="24"/>
        </w:rPr>
        <w:t>,</w:t>
      </w:r>
      <w:r w:rsidR="00D51DCC" w:rsidRPr="00BC2ED2">
        <w:rPr>
          <w:rFonts w:ascii="Times New Roman" w:hAnsi="Times New Roman" w:cs="Times New Roman"/>
          <w:color w:val="000000" w:themeColor="text1"/>
          <w:sz w:val="24"/>
          <w:szCs w:val="24"/>
        </w:rPr>
        <w:t xml:space="preserve"> suppliers also play a significant role in which fluent supply of the raw materials maintains the productivity of the </w:t>
      </w:r>
      <w:r w:rsidR="003468FF" w:rsidRPr="00BC2ED2">
        <w:rPr>
          <w:rFonts w:ascii="Times New Roman" w:hAnsi="Times New Roman" w:cs="Times New Roman"/>
          <w:color w:val="000000" w:themeColor="text1"/>
          <w:sz w:val="24"/>
          <w:szCs w:val="24"/>
        </w:rPr>
        <w:t>organisation</w:t>
      </w:r>
      <w:r w:rsidR="00D51DCC" w:rsidRPr="00BC2ED2">
        <w:rPr>
          <w:rFonts w:ascii="Times New Roman" w:hAnsi="Times New Roman" w:cs="Times New Roman"/>
          <w:color w:val="000000" w:themeColor="text1"/>
          <w:sz w:val="24"/>
          <w:szCs w:val="24"/>
        </w:rPr>
        <w:t xml:space="preserve">. </w:t>
      </w:r>
      <w:r w:rsidR="00160B4A" w:rsidRPr="00BC2ED2">
        <w:rPr>
          <w:rFonts w:ascii="Times New Roman" w:hAnsi="Times New Roman" w:cs="Times New Roman"/>
          <w:color w:val="000000" w:themeColor="text1"/>
          <w:sz w:val="24"/>
          <w:szCs w:val="24"/>
        </w:rPr>
        <w:t>Introduction of the anti-discrimination activity develops a skilled workplace environment.</w:t>
      </w:r>
    </w:p>
    <w:p w14:paraId="7F1A7294" w14:textId="77777777" w:rsidR="006F5CE3"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Moreover, </w:t>
      </w:r>
      <w:proofErr w:type="spellStart"/>
      <w:r w:rsidR="00426669" w:rsidRPr="00BC2ED2">
        <w:rPr>
          <w:rFonts w:ascii="Times New Roman" w:hAnsi="Times New Roman" w:cs="Times New Roman"/>
          <w:color w:val="000000" w:themeColor="text1"/>
          <w:sz w:val="24"/>
          <w:szCs w:val="24"/>
        </w:rPr>
        <w:t>Graesser</w:t>
      </w:r>
      <w:proofErr w:type="spellEnd"/>
      <w:r w:rsidR="00426669" w:rsidRPr="00BC2ED2">
        <w:rPr>
          <w:rFonts w:ascii="Times New Roman" w:hAnsi="Times New Roman" w:cs="Times New Roman"/>
          <w:color w:val="000000" w:themeColor="text1"/>
          <w:sz w:val="24"/>
          <w:szCs w:val="24"/>
        </w:rPr>
        <w:t xml:space="preserve"> et al. </w:t>
      </w:r>
      <w:r w:rsidR="00FC1017" w:rsidRPr="00BC2ED2">
        <w:rPr>
          <w:rFonts w:ascii="Times New Roman" w:hAnsi="Times New Roman" w:cs="Times New Roman"/>
          <w:color w:val="000000" w:themeColor="text1"/>
          <w:sz w:val="24"/>
          <w:szCs w:val="24"/>
        </w:rPr>
        <w:t>(</w:t>
      </w:r>
      <w:r w:rsidR="00426669" w:rsidRPr="00BC2ED2">
        <w:rPr>
          <w:rFonts w:ascii="Times New Roman" w:hAnsi="Times New Roman" w:cs="Times New Roman"/>
          <w:color w:val="000000" w:themeColor="text1"/>
          <w:sz w:val="24"/>
          <w:szCs w:val="24"/>
        </w:rPr>
        <w:t>2018</w:t>
      </w:r>
      <w:r w:rsidR="00FC1017" w:rsidRPr="00BC2ED2">
        <w:rPr>
          <w:rFonts w:ascii="Times New Roman" w:hAnsi="Times New Roman" w:cs="Times New Roman"/>
          <w:color w:val="000000" w:themeColor="text1"/>
          <w:sz w:val="24"/>
          <w:szCs w:val="24"/>
        </w:rPr>
        <w:t xml:space="preserve">) stated that </w:t>
      </w:r>
      <w:r w:rsidRPr="00BC2ED2">
        <w:rPr>
          <w:rFonts w:ascii="Times New Roman" w:hAnsi="Times New Roman" w:cs="Times New Roman"/>
          <w:color w:val="000000" w:themeColor="text1"/>
          <w:sz w:val="24"/>
          <w:szCs w:val="24"/>
        </w:rPr>
        <w:t xml:space="preserve">it supports the performing ability of the other employees by the regular experience sharing and empowerment from each other. </w:t>
      </w:r>
      <w:r w:rsidR="008F2388" w:rsidRPr="00BC2ED2">
        <w:rPr>
          <w:rFonts w:ascii="Times New Roman" w:hAnsi="Times New Roman" w:cs="Times New Roman"/>
          <w:color w:val="000000" w:themeColor="text1"/>
          <w:sz w:val="24"/>
          <w:szCs w:val="24"/>
        </w:rPr>
        <w:t xml:space="preserve">Further, </w:t>
      </w:r>
      <w:r w:rsidR="008834DE" w:rsidRPr="00BC2ED2">
        <w:rPr>
          <w:rFonts w:ascii="Times New Roman" w:hAnsi="Times New Roman" w:cs="Times New Roman"/>
          <w:color w:val="000000" w:themeColor="text1"/>
          <w:sz w:val="24"/>
          <w:szCs w:val="24"/>
        </w:rPr>
        <w:t xml:space="preserve">the organisation continually motivates the employees by understanding their interest in particular rewards and benefits they are expecting from the </w:t>
      </w:r>
      <w:r w:rsidR="00FC1017" w:rsidRPr="00BC2ED2">
        <w:rPr>
          <w:rFonts w:ascii="Times New Roman" w:hAnsi="Times New Roman" w:cs="Times New Roman"/>
          <w:color w:val="000000" w:themeColor="text1"/>
          <w:sz w:val="24"/>
          <w:szCs w:val="24"/>
        </w:rPr>
        <w:t>organisation</w:t>
      </w:r>
      <w:r w:rsidR="008834DE" w:rsidRPr="00BC2ED2">
        <w:rPr>
          <w:rFonts w:ascii="Times New Roman" w:hAnsi="Times New Roman" w:cs="Times New Roman"/>
          <w:color w:val="000000" w:themeColor="text1"/>
          <w:sz w:val="24"/>
          <w:szCs w:val="24"/>
        </w:rPr>
        <w:t xml:space="preserve">. </w:t>
      </w:r>
      <w:r w:rsidR="00636D01" w:rsidRPr="00BC2ED2">
        <w:rPr>
          <w:rFonts w:ascii="Times New Roman" w:hAnsi="Times New Roman" w:cs="Times New Roman"/>
          <w:color w:val="000000" w:themeColor="text1"/>
          <w:sz w:val="24"/>
          <w:szCs w:val="24"/>
        </w:rPr>
        <w:t xml:space="preserve">Promotion, experience sharing, evidence sharing for skill upgradation and financial reward influence them to </w:t>
      </w:r>
      <w:r w:rsidR="008B33FA" w:rsidRPr="00BC2ED2">
        <w:rPr>
          <w:rFonts w:ascii="Times New Roman" w:hAnsi="Times New Roman" w:cs="Times New Roman"/>
          <w:color w:val="000000" w:themeColor="text1"/>
          <w:sz w:val="24"/>
          <w:szCs w:val="24"/>
        </w:rPr>
        <w:t xml:space="preserve">compete with each other and show excellence in their field. </w:t>
      </w:r>
      <w:r w:rsidR="00965C8E" w:rsidRPr="00BC2ED2">
        <w:rPr>
          <w:rFonts w:ascii="Times New Roman" w:hAnsi="Times New Roman" w:cs="Times New Roman"/>
          <w:color w:val="000000" w:themeColor="text1"/>
          <w:sz w:val="24"/>
          <w:szCs w:val="24"/>
        </w:rPr>
        <w:t xml:space="preserve">Monitoring is not enough to identify the internal issue present in the workplace, but communication with the stakeholders </w:t>
      </w:r>
      <w:r w:rsidR="00965C8E" w:rsidRPr="00BC2ED2">
        <w:rPr>
          <w:rFonts w:ascii="Times New Roman" w:hAnsi="Times New Roman" w:cs="Times New Roman"/>
          <w:color w:val="000000" w:themeColor="text1"/>
          <w:sz w:val="24"/>
          <w:szCs w:val="24"/>
        </w:rPr>
        <w:lastRenderedPageBreak/>
        <w:t xml:space="preserve">helps to recognise the ultimate issues to mitigate those from implemented strategies. </w:t>
      </w:r>
      <w:r w:rsidR="00EA6D45" w:rsidRPr="00BC2ED2">
        <w:rPr>
          <w:rFonts w:ascii="Times New Roman" w:hAnsi="Times New Roman" w:cs="Times New Roman"/>
          <w:color w:val="000000" w:themeColor="text1"/>
          <w:sz w:val="24"/>
          <w:szCs w:val="24"/>
        </w:rPr>
        <w:t xml:space="preserve">Along with the rewards, punishment can also be enlisted in the plan so that people never think to break the rule. Therefore, the introduction of communication practice makes the problem-solving environment effective in the workplace environment. </w:t>
      </w:r>
      <w:r w:rsidR="0003053D" w:rsidRPr="00BC2ED2">
        <w:rPr>
          <w:rFonts w:ascii="Times New Roman" w:hAnsi="Times New Roman" w:cs="Times New Roman"/>
          <w:color w:val="000000" w:themeColor="text1"/>
          <w:sz w:val="24"/>
          <w:szCs w:val="24"/>
        </w:rPr>
        <w:t xml:space="preserve"> </w:t>
      </w:r>
    </w:p>
    <w:p w14:paraId="34AA96C5" w14:textId="77777777" w:rsidR="005E364E" w:rsidRPr="00BC2ED2" w:rsidRDefault="00A97044" w:rsidP="009009E0">
      <w:pPr>
        <w:pStyle w:val="Heading1"/>
        <w:spacing w:line="360" w:lineRule="auto"/>
        <w:jc w:val="both"/>
        <w:rPr>
          <w:rFonts w:ascii="Times New Roman" w:hAnsi="Times New Roman" w:cs="Times New Roman"/>
          <w:color w:val="000000" w:themeColor="text1"/>
          <w:sz w:val="24"/>
          <w:szCs w:val="24"/>
        </w:rPr>
      </w:pPr>
      <w:bookmarkStart w:id="7" w:name="_Toc56182764"/>
      <w:r w:rsidRPr="00BC2ED2">
        <w:rPr>
          <w:rFonts w:ascii="Times New Roman" w:hAnsi="Times New Roman" w:cs="Times New Roman"/>
          <w:color w:val="000000" w:themeColor="text1"/>
          <w:sz w:val="24"/>
          <w:szCs w:val="24"/>
        </w:rPr>
        <w:t>Monitoring and review of the technique for the successful outcome of the implemented solution:</w:t>
      </w:r>
      <w:bookmarkEnd w:id="7"/>
    </w:p>
    <w:p w14:paraId="0F66D8EA" w14:textId="77777777" w:rsidR="00AF6D11"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In order to implement the solution communication, data collection and its analysis is considered based on the six different elements of the fishbone diagram. In the workplace, the identified issues are entirely dependent on the six elements of the fishbone diagram. Hence, for decision making the problem-solving practice is performed by the employee satisfaction process and their skill development. </w:t>
      </w:r>
      <w:proofErr w:type="spellStart"/>
      <w:r w:rsidR="00426669" w:rsidRPr="00BC2ED2">
        <w:rPr>
          <w:rFonts w:ascii="Times New Roman" w:hAnsi="Times New Roman" w:cs="Times New Roman"/>
          <w:color w:val="000000" w:themeColor="text1"/>
          <w:sz w:val="24"/>
          <w:szCs w:val="24"/>
        </w:rPr>
        <w:t>Nurdyansyah</w:t>
      </w:r>
      <w:proofErr w:type="spellEnd"/>
      <w:r w:rsidR="00426669" w:rsidRPr="00BC2ED2">
        <w:rPr>
          <w:rFonts w:ascii="Times New Roman" w:hAnsi="Times New Roman" w:cs="Times New Roman"/>
          <w:color w:val="000000" w:themeColor="text1"/>
          <w:sz w:val="24"/>
          <w:szCs w:val="24"/>
        </w:rPr>
        <w:t xml:space="preserve"> et al. </w:t>
      </w:r>
      <w:r w:rsidR="006D7C53" w:rsidRPr="00BC2ED2">
        <w:rPr>
          <w:rFonts w:ascii="Times New Roman" w:hAnsi="Times New Roman" w:cs="Times New Roman"/>
          <w:color w:val="000000" w:themeColor="text1"/>
          <w:sz w:val="24"/>
          <w:szCs w:val="24"/>
        </w:rPr>
        <w:t>(</w:t>
      </w:r>
      <w:r w:rsidR="00426669" w:rsidRPr="00BC2ED2">
        <w:rPr>
          <w:rFonts w:ascii="Times New Roman" w:hAnsi="Times New Roman" w:cs="Times New Roman"/>
          <w:color w:val="000000" w:themeColor="text1"/>
          <w:sz w:val="24"/>
          <w:szCs w:val="24"/>
        </w:rPr>
        <w:t>2017</w:t>
      </w:r>
      <w:r w:rsidR="006D7C53" w:rsidRPr="00BC2ED2">
        <w:rPr>
          <w:rFonts w:ascii="Times New Roman" w:hAnsi="Times New Roman" w:cs="Times New Roman"/>
          <w:color w:val="000000" w:themeColor="text1"/>
          <w:sz w:val="24"/>
          <w:szCs w:val="24"/>
        </w:rPr>
        <w:t>) stated that j</w:t>
      </w:r>
      <w:r w:rsidRPr="00BC2ED2">
        <w:rPr>
          <w:rFonts w:ascii="Times New Roman" w:hAnsi="Times New Roman" w:cs="Times New Roman"/>
          <w:color w:val="000000" w:themeColor="text1"/>
          <w:sz w:val="24"/>
          <w:szCs w:val="24"/>
        </w:rPr>
        <w:t xml:space="preserve">ustification of the requirement of unbiased practice and allocation of the responsibility and promotion only based on the qualification is reflected through the theoretical diagram. </w:t>
      </w:r>
      <w:proofErr w:type="gramStart"/>
      <w:r w:rsidRPr="00BC2ED2">
        <w:rPr>
          <w:rFonts w:ascii="Times New Roman" w:hAnsi="Times New Roman" w:cs="Times New Roman"/>
          <w:color w:val="000000" w:themeColor="text1"/>
          <w:sz w:val="24"/>
          <w:szCs w:val="24"/>
        </w:rPr>
        <w:t>Thus</w:t>
      </w:r>
      <w:proofErr w:type="gramEnd"/>
      <w:r w:rsidRPr="00BC2ED2">
        <w:rPr>
          <w:rFonts w:ascii="Times New Roman" w:hAnsi="Times New Roman" w:cs="Times New Roman"/>
          <w:color w:val="000000" w:themeColor="text1"/>
          <w:sz w:val="24"/>
          <w:szCs w:val="24"/>
        </w:rPr>
        <w:t xml:space="preserve"> the solution development by considering the factor makes the situation complete controllable.</w:t>
      </w:r>
    </w:p>
    <w:p w14:paraId="779C3836" w14:textId="77777777" w:rsidR="00216358"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Further work-life balance of the employees along with health and safety consideration is also reflected in the model. </w:t>
      </w:r>
      <w:proofErr w:type="gramStart"/>
      <w:r w:rsidRPr="00BC2ED2">
        <w:rPr>
          <w:rFonts w:ascii="Times New Roman" w:hAnsi="Times New Roman" w:cs="Times New Roman"/>
          <w:color w:val="000000" w:themeColor="text1"/>
          <w:sz w:val="24"/>
          <w:szCs w:val="24"/>
        </w:rPr>
        <w:t>Thus</w:t>
      </w:r>
      <w:proofErr w:type="gramEnd"/>
      <w:r w:rsidRPr="00BC2ED2">
        <w:rPr>
          <w:rFonts w:ascii="Times New Roman" w:hAnsi="Times New Roman" w:cs="Times New Roman"/>
          <w:color w:val="000000" w:themeColor="text1"/>
          <w:sz w:val="24"/>
          <w:szCs w:val="24"/>
        </w:rPr>
        <w:t xml:space="preserve"> implementation of the equal workplace environment and good relationship maintenance among the employees enhance the strong team performance to achieve a significant result. </w:t>
      </w:r>
      <w:proofErr w:type="spellStart"/>
      <w:r w:rsidR="00426669" w:rsidRPr="00BC2ED2">
        <w:rPr>
          <w:rFonts w:ascii="Times New Roman" w:hAnsi="Times New Roman" w:cs="Times New Roman"/>
          <w:color w:val="000000" w:themeColor="text1"/>
          <w:sz w:val="24"/>
          <w:szCs w:val="24"/>
        </w:rPr>
        <w:t>Graesser</w:t>
      </w:r>
      <w:proofErr w:type="spellEnd"/>
      <w:r w:rsidR="00426669" w:rsidRPr="00BC2ED2">
        <w:rPr>
          <w:rFonts w:ascii="Times New Roman" w:hAnsi="Times New Roman" w:cs="Times New Roman"/>
          <w:color w:val="000000" w:themeColor="text1"/>
          <w:sz w:val="24"/>
          <w:szCs w:val="24"/>
        </w:rPr>
        <w:t xml:space="preserve"> et al. </w:t>
      </w:r>
      <w:r w:rsidRPr="00BC2ED2">
        <w:rPr>
          <w:rFonts w:ascii="Times New Roman" w:hAnsi="Times New Roman" w:cs="Times New Roman"/>
          <w:color w:val="000000" w:themeColor="text1"/>
          <w:sz w:val="24"/>
          <w:szCs w:val="24"/>
        </w:rPr>
        <w:t>(</w:t>
      </w:r>
      <w:r w:rsidR="00426669" w:rsidRPr="00BC2ED2">
        <w:rPr>
          <w:rFonts w:ascii="Times New Roman" w:hAnsi="Times New Roman" w:cs="Times New Roman"/>
          <w:color w:val="000000" w:themeColor="text1"/>
          <w:sz w:val="24"/>
          <w:szCs w:val="24"/>
        </w:rPr>
        <w:t>2018</w:t>
      </w:r>
      <w:r w:rsidRPr="00BC2ED2">
        <w:rPr>
          <w:rFonts w:ascii="Times New Roman" w:hAnsi="Times New Roman" w:cs="Times New Roman"/>
          <w:color w:val="000000" w:themeColor="text1"/>
          <w:sz w:val="24"/>
          <w:szCs w:val="24"/>
        </w:rPr>
        <w:t xml:space="preserve">) stated that appraisal and assessment of the employees help to motivate or consider them for skill development activity. </w:t>
      </w:r>
      <w:r w:rsidR="000F5DF3" w:rsidRPr="00BC2ED2">
        <w:rPr>
          <w:rFonts w:ascii="Times New Roman" w:hAnsi="Times New Roman" w:cs="Times New Roman"/>
          <w:color w:val="000000" w:themeColor="text1"/>
          <w:sz w:val="24"/>
          <w:szCs w:val="24"/>
        </w:rPr>
        <w:t>Thus,</w:t>
      </w:r>
      <w:r w:rsidRPr="00BC2ED2">
        <w:rPr>
          <w:rFonts w:ascii="Times New Roman" w:hAnsi="Times New Roman" w:cs="Times New Roman"/>
          <w:color w:val="000000" w:themeColor="text1"/>
          <w:sz w:val="24"/>
          <w:szCs w:val="24"/>
        </w:rPr>
        <w:t xml:space="preserve"> the observation of the benefit of the technique reflects that </w:t>
      </w:r>
      <w:r w:rsidR="007451D5" w:rsidRPr="00BC2ED2">
        <w:rPr>
          <w:rFonts w:ascii="Times New Roman" w:hAnsi="Times New Roman" w:cs="Times New Roman"/>
          <w:color w:val="000000" w:themeColor="text1"/>
          <w:sz w:val="24"/>
          <w:szCs w:val="24"/>
        </w:rPr>
        <w:t>the organisation needs to plan for specific training in a particular individual to</w:t>
      </w:r>
      <w:r w:rsidRPr="00BC2ED2">
        <w:rPr>
          <w:rFonts w:ascii="Times New Roman" w:hAnsi="Times New Roman" w:cs="Times New Roman"/>
          <w:color w:val="000000" w:themeColor="text1"/>
          <w:sz w:val="24"/>
          <w:szCs w:val="24"/>
        </w:rPr>
        <w:t xml:space="preserve"> </w:t>
      </w:r>
      <w:r w:rsidR="007451D5" w:rsidRPr="00BC2ED2">
        <w:rPr>
          <w:rFonts w:ascii="Times New Roman" w:hAnsi="Times New Roman" w:cs="Times New Roman"/>
          <w:color w:val="000000" w:themeColor="text1"/>
          <w:sz w:val="24"/>
          <w:szCs w:val="24"/>
        </w:rPr>
        <w:t xml:space="preserve">make them satisfied with a specific skill to contribute their effort with confidence. Finally, the technique reflects the success in problem-solution practice that </w:t>
      </w:r>
      <w:r w:rsidR="00CC62B4" w:rsidRPr="00BC2ED2">
        <w:rPr>
          <w:rFonts w:ascii="Times New Roman" w:hAnsi="Times New Roman" w:cs="Times New Roman"/>
          <w:color w:val="000000" w:themeColor="text1"/>
          <w:sz w:val="24"/>
          <w:szCs w:val="24"/>
        </w:rPr>
        <w:t xml:space="preserve">makes the workplace to follow the implemented policy as per the process standardisation method of the model. </w:t>
      </w:r>
    </w:p>
    <w:p w14:paraId="3F255A17" w14:textId="3E74906F" w:rsidR="005E364E" w:rsidRPr="00BC2ED2" w:rsidRDefault="00A97044" w:rsidP="009009E0">
      <w:pPr>
        <w:pStyle w:val="Heading1"/>
        <w:spacing w:line="360" w:lineRule="auto"/>
        <w:rPr>
          <w:rFonts w:ascii="Times New Roman" w:hAnsi="Times New Roman" w:cs="Times New Roman"/>
          <w:color w:val="000000" w:themeColor="text1"/>
          <w:sz w:val="24"/>
          <w:szCs w:val="24"/>
        </w:rPr>
      </w:pPr>
      <w:bookmarkStart w:id="8" w:name="_Toc56182765"/>
      <w:r w:rsidRPr="00BC2ED2">
        <w:rPr>
          <w:rFonts w:ascii="Times New Roman" w:hAnsi="Times New Roman" w:cs="Times New Roman"/>
          <w:color w:val="000000" w:themeColor="text1"/>
          <w:sz w:val="24"/>
          <w:szCs w:val="24"/>
        </w:rPr>
        <w:t>Conclusion:</w:t>
      </w:r>
      <w:bookmarkEnd w:id="8"/>
    </w:p>
    <w:p w14:paraId="5BD74FCA" w14:textId="77777777" w:rsidR="0090416A" w:rsidRDefault="00A97044" w:rsidP="0090416A">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It can be concluded that workplace problem solving can be possible by the introduction of suitable strategies and effective planning of strategy implementation. It has been observed that communication between the management and employees and keeping respect for their behaviour and belief increases fluent practice in the organisation in an ethical way. However, the identified issues such as discrimination, biases, lack of communication and good relationship, lack of job satisfaction and skill development and motivation develop productive </w:t>
      </w:r>
      <w:r w:rsidRPr="00BC2ED2">
        <w:rPr>
          <w:rFonts w:ascii="Times New Roman" w:hAnsi="Times New Roman" w:cs="Times New Roman"/>
          <w:color w:val="000000" w:themeColor="text1"/>
          <w:sz w:val="24"/>
          <w:szCs w:val="24"/>
        </w:rPr>
        <w:lastRenderedPageBreak/>
        <w:t>existence of the employees to perform following the implemented rules. Hence, the effectiveness of the fishbone model here exhibits immense beneficial applicability to develop significant result so that it can support the interest of solution development in the workplace environment of an organisation.</w:t>
      </w:r>
      <w:bookmarkStart w:id="9" w:name="_Toc56182766"/>
    </w:p>
    <w:p w14:paraId="63B3BB20"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10E7003A"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72378856"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6E9F88A0"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0CD2BEEC"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08583E16"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43DFE963"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0254A583"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2CFB38CD"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0241F36C"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0069C7EB"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7B49C303"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2C80B5E9"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0FF3C941"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408BB95D"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48CB7FA2"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22B3AF08"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7A313823"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34C529E9"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256205B7"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635B7244" w14:textId="77777777" w:rsidR="0090416A" w:rsidRDefault="0090416A" w:rsidP="0090416A">
      <w:pPr>
        <w:spacing w:line="360" w:lineRule="auto"/>
        <w:jc w:val="both"/>
        <w:rPr>
          <w:rFonts w:ascii="Times New Roman" w:hAnsi="Times New Roman" w:cs="Times New Roman"/>
          <w:color w:val="000000" w:themeColor="text1"/>
          <w:sz w:val="24"/>
          <w:szCs w:val="24"/>
        </w:rPr>
      </w:pPr>
    </w:p>
    <w:p w14:paraId="052E09CB" w14:textId="3C820736" w:rsidR="00CC62B4" w:rsidRPr="00BC2ED2" w:rsidRDefault="00A97044" w:rsidP="0090416A">
      <w:pPr>
        <w:spacing w:line="360" w:lineRule="auto"/>
        <w:jc w:val="both"/>
        <w:rPr>
          <w:rFonts w:ascii="Times New Roman" w:hAnsi="Times New Roman" w:cs="Times New Roman"/>
          <w:color w:val="000000" w:themeColor="text1"/>
          <w:sz w:val="24"/>
          <w:szCs w:val="24"/>
        </w:rPr>
      </w:pPr>
      <w:r w:rsidRPr="0090416A">
        <w:rPr>
          <w:rFonts w:ascii="Times New Roman" w:hAnsi="Times New Roman" w:cs="Times New Roman"/>
          <w:b/>
          <w:bCs/>
          <w:color w:val="000000" w:themeColor="text1"/>
          <w:sz w:val="24"/>
          <w:szCs w:val="24"/>
        </w:rPr>
        <w:t>References</w:t>
      </w:r>
      <w:r w:rsidRPr="00BC2ED2">
        <w:rPr>
          <w:rFonts w:ascii="Times New Roman" w:hAnsi="Times New Roman" w:cs="Times New Roman"/>
          <w:color w:val="000000" w:themeColor="text1"/>
          <w:sz w:val="24"/>
          <w:szCs w:val="24"/>
        </w:rPr>
        <w:t>:</w:t>
      </w:r>
      <w:bookmarkEnd w:id="9"/>
    </w:p>
    <w:p w14:paraId="523A6E56"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proofErr w:type="spellStart"/>
      <w:r w:rsidRPr="00BC2ED2">
        <w:rPr>
          <w:rFonts w:ascii="Times New Roman" w:hAnsi="Times New Roman" w:cs="Times New Roman"/>
          <w:color w:val="000000" w:themeColor="text1"/>
          <w:sz w:val="24"/>
          <w:szCs w:val="24"/>
        </w:rPr>
        <w:t>Argaw</w:t>
      </w:r>
      <w:proofErr w:type="spellEnd"/>
      <w:r w:rsidRPr="00BC2ED2">
        <w:rPr>
          <w:rFonts w:ascii="Times New Roman" w:hAnsi="Times New Roman" w:cs="Times New Roman"/>
          <w:color w:val="000000" w:themeColor="text1"/>
          <w:sz w:val="24"/>
          <w:szCs w:val="24"/>
        </w:rPr>
        <w:t xml:space="preserve">, A.S., Haile, B.B., </w:t>
      </w:r>
      <w:proofErr w:type="spellStart"/>
      <w:r w:rsidRPr="00BC2ED2">
        <w:rPr>
          <w:rFonts w:ascii="Times New Roman" w:hAnsi="Times New Roman" w:cs="Times New Roman"/>
          <w:color w:val="000000" w:themeColor="text1"/>
          <w:sz w:val="24"/>
          <w:szCs w:val="24"/>
        </w:rPr>
        <w:t>Ayalew</w:t>
      </w:r>
      <w:proofErr w:type="spellEnd"/>
      <w:r w:rsidRPr="00BC2ED2">
        <w:rPr>
          <w:rFonts w:ascii="Times New Roman" w:hAnsi="Times New Roman" w:cs="Times New Roman"/>
          <w:color w:val="000000" w:themeColor="text1"/>
          <w:sz w:val="24"/>
          <w:szCs w:val="24"/>
        </w:rPr>
        <w:t xml:space="preserve">, B.T. and Kuma, SG, 2016. The effect of </w:t>
      </w:r>
      <w:proofErr w:type="gramStart"/>
      <w:r w:rsidRPr="00BC2ED2">
        <w:rPr>
          <w:rFonts w:ascii="Times New Roman" w:hAnsi="Times New Roman" w:cs="Times New Roman"/>
          <w:color w:val="000000" w:themeColor="text1"/>
          <w:sz w:val="24"/>
          <w:szCs w:val="24"/>
        </w:rPr>
        <w:t>problem based</w:t>
      </w:r>
      <w:proofErr w:type="gramEnd"/>
      <w:r w:rsidRPr="00BC2ED2">
        <w:rPr>
          <w:rFonts w:ascii="Times New Roman" w:hAnsi="Times New Roman" w:cs="Times New Roman"/>
          <w:color w:val="000000" w:themeColor="text1"/>
          <w:sz w:val="24"/>
          <w:szCs w:val="24"/>
        </w:rPr>
        <w:t xml:space="preserve"> learning (PBL) instruction on students' motivation and problem-solving skills of physics. </w:t>
      </w:r>
      <w:r w:rsidRPr="00BC2ED2">
        <w:rPr>
          <w:rFonts w:ascii="Times New Roman" w:hAnsi="Times New Roman" w:cs="Times New Roman"/>
          <w:i/>
          <w:color w:val="000000" w:themeColor="text1"/>
          <w:sz w:val="24"/>
          <w:szCs w:val="24"/>
        </w:rPr>
        <w:t>Eurasia Journal of Mathematics, Science and Technology Education, 13</w:t>
      </w:r>
      <w:r w:rsidRPr="00BC2ED2">
        <w:rPr>
          <w:rFonts w:ascii="Times New Roman" w:hAnsi="Times New Roman" w:cs="Times New Roman"/>
          <w:color w:val="000000" w:themeColor="text1"/>
          <w:sz w:val="24"/>
          <w:szCs w:val="24"/>
        </w:rPr>
        <w:t>(3), pp.857-871.</w:t>
      </w:r>
    </w:p>
    <w:p w14:paraId="26A7BEEC"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proofErr w:type="spellStart"/>
      <w:r w:rsidRPr="00BC2ED2">
        <w:rPr>
          <w:rFonts w:ascii="Times New Roman" w:hAnsi="Times New Roman" w:cs="Times New Roman"/>
          <w:color w:val="000000" w:themeColor="text1"/>
          <w:sz w:val="24"/>
          <w:szCs w:val="24"/>
        </w:rPr>
        <w:t>Dörner</w:t>
      </w:r>
      <w:proofErr w:type="spellEnd"/>
      <w:r w:rsidRPr="00BC2ED2">
        <w:rPr>
          <w:rFonts w:ascii="Times New Roman" w:hAnsi="Times New Roman" w:cs="Times New Roman"/>
          <w:color w:val="000000" w:themeColor="text1"/>
          <w:sz w:val="24"/>
          <w:szCs w:val="24"/>
        </w:rPr>
        <w:t xml:space="preserve">, D. and Funke, J., 2017. Complex problem </w:t>
      </w:r>
      <w:proofErr w:type="gramStart"/>
      <w:r w:rsidRPr="00BC2ED2">
        <w:rPr>
          <w:rFonts w:ascii="Times New Roman" w:hAnsi="Times New Roman" w:cs="Times New Roman"/>
          <w:color w:val="000000" w:themeColor="text1"/>
          <w:sz w:val="24"/>
          <w:szCs w:val="24"/>
        </w:rPr>
        <w:t>solving:</w:t>
      </w:r>
      <w:proofErr w:type="gramEnd"/>
      <w:r w:rsidRPr="00BC2ED2">
        <w:rPr>
          <w:rFonts w:ascii="Times New Roman" w:hAnsi="Times New Roman" w:cs="Times New Roman"/>
          <w:color w:val="000000" w:themeColor="text1"/>
          <w:sz w:val="24"/>
          <w:szCs w:val="24"/>
        </w:rPr>
        <w:t xml:space="preserve"> what it is and what it is not. </w:t>
      </w:r>
      <w:r w:rsidRPr="00BC2ED2">
        <w:rPr>
          <w:rFonts w:ascii="Times New Roman" w:hAnsi="Times New Roman" w:cs="Times New Roman"/>
          <w:i/>
          <w:color w:val="000000" w:themeColor="text1"/>
          <w:sz w:val="24"/>
          <w:szCs w:val="24"/>
        </w:rPr>
        <w:t>Frontiers in psychology, 8</w:t>
      </w:r>
      <w:r w:rsidRPr="00BC2ED2">
        <w:rPr>
          <w:rFonts w:ascii="Times New Roman" w:hAnsi="Times New Roman" w:cs="Times New Roman"/>
          <w:color w:val="000000" w:themeColor="text1"/>
          <w:sz w:val="24"/>
          <w:szCs w:val="24"/>
        </w:rPr>
        <w:t>, p.1153.</w:t>
      </w:r>
    </w:p>
    <w:p w14:paraId="0C5429DF"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Funke, J., Fischer, A. and Holt, D.V., 2018. Competencies for complexity: problem solving in the twenty-first century. </w:t>
      </w:r>
      <w:r w:rsidRPr="00BC2ED2">
        <w:rPr>
          <w:rFonts w:ascii="Times New Roman" w:hAnsi="Times New Roman" w:cs="Times New Roman"/>
          <w:i/>
          <w:color w:val="000000" w:themeColor="text1"/>
          <w:sz w:val="24"/>
          <w:szCs w:val="24"/>
        </w:rPr>
        <w:t>In assessment and teaching of 21st century skills</w:t>
      </w:r>
      <w:r w:rsidRPr="00BC2ED2">
        <w:rPr>
          <w:rFonts w:ascii="Times New Roman" w:hAnsi="Times New Roman" w:cs="Times New Roman"/>
          <w:color w:val="000000" w:themeColor="text1"/>
          <w:sz w:val="24"/>
          <w:szCs w:val="24"/>
        </w:rPr>
        <w:t xml:space="preserve"> (pp. 41-53). Springer, Cham.</w:t>
      </w:r>
    </w:p>
    <w:p w14:paraId="13D70417"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proofErr w:type="spellStart"/>
      <w:r w:rsidRPr="00BC2ED2">
        <w:rPr>
          <w:rFonts w:ascii="Times New Roman" w:hAnsi="Times New Roman" w:cs="Times New Roman"/>
          <w:color w:val="000000" w:themeColor="text1"/>
          <w:sz w:val="24"/>
          <w:szCs w:val="24"/>
        </w:rPr>
        <w:t>Graesser</w:t>
      </w:r>
      <w:proofErr w:type="spellEnd"/>
      <w:r w:rsidRPr="00BC2ED2">
        <w:rPr>
          <w:rFonts w:ascii="Times New Roman" w:hAnsi="Times New Roman" w:cs="Times New Roman"/>
          <w:color w:val="000000" w:themeColor="text1"/>
          <w:sz w:val="24"/>
          <w:szCs w:val="24"/>
        </w:rPr>
        <w:t xml:space="preserve">, A.C., Fiore, S.M., </w:t>
      </w:r>
      <w:proofErr w:type="spellStart"/>
      <w:r w:rsidRPr="00BC2ED2">
        <w:rPr>
          <w:rFonts w:ascii="Times New Roman" w:hAnsi="Times New Roman" w:cs="Times New Roman"/>
          <w:color w:val="000000" w:themeColor="text1"/>
          <w:sz w:val="24"/>
          <w:szCs w:val="24"/>
        </w:rPr>
        <w:t>Greiff</w:t>
      </w:r>
      <w:proofErr w:type="spellEnd"/>
      <w:r w:rsidRPr="00BC2ED2">
        <w:rPr>
          <w:rFonts w:ascii="Times New Roman" w:hAnsi="Times New Roman" w:cs="Times New Roman"/>
          <w:color w:val="000000" w:themeColor="text1"/>
          <w:sz w:val="24"/>
          <w:szCs w:val="24"/>
        </w:rPr>
        <w:t xml:space="preserve">, S., Andrews-Todd, J., Foltz, P.W. and Hesse, F.W., 2018. Advancing the science of collaborative problem solving. </w:t>
      </w:r>
      <w:r w:rsidRPr="00BC2ED2">
        <w:rPr>
          <w:rFonts w:ascii="Times New Roman" w:hAnsi="Times New Roman" w:cs="Times New Roman"/>
          <w:i/>
          <w:color w:val="000000" w:themeColor="text1"/>
          <w:sz w:val="24"/>
          <w:szCs w:val="24"/>
        </w:rPr>
        <w:t>psychological science in the public interest, 19</w:t>
      </w:r>
      <w:r w:rsidRPr="00BC2ED2">
        <w:rPr>
          <w:rFonts w:ascii="Times New Roman" w:hAnsi="Times New Roman" w:cs="Times New Roman"/>
          <w:color w:val="000000" w:themeColor="text1"/>
          <w:sz w:val="24"/>
          <w:szCs w:val="24"/>
        </w:rPr>
        <w:t>(2), pp.59-92.</w:t>
      </w:r>
    </w:p>
    <w:p w14:paraId="3AC4A30C"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proofErr w:type="spellStart"/>
      <w:r w:rsidRPr="00BC2ED2">
        <w:rPr>
          <w:rFonts w:ascii="Times New Roman" w:hAnsi="Times New Roman" w:cs="Times New Roman"/>
          <w:color w:val="000000" w:themeColor="text1"/>
          <w:sz w:val="24"/>
          <w:szCs w:val="24"/>
        </w:rPr>
        <w:t>Graesser</w:t>
      </w:r>
      <w:proofErr w:type="spellEnd"/>
      <w:r w:rsidRPr="00BC2ED2">
        <w:rPr>
          <w:rFonts w:ascii="Times New Roman" w:hAnsi="Times New Roman" w:cs="Times New Roman"/>
          <w:color w:val="000000" w:themeColor="text1"/>
          <w:sz w:val="24"/>
          <w:szCs w:val="24"/>
        </w:rPr>
        <w:t xml:space="preserve">, A.C., Foltz, P.W., Rosen, Y., Shaffer, D.W., Forsyth, C. and Germany, M.L., 2018. Challenges of assessing collaborative problem solving. </w:t>
      </w:r>
      <w:r w:rsidRPr="00BC2ED2">
        <w:rPr>
          <w:rFonts w:ascii="Times New Roman" w:hAnsi="Times New Roman" w:cs="Times New Roman"/>
          <w:i/>
          <w:color w:val="000000" w:themeColor="text1"/>
          <w:sz w:val="24"/>
          <w:szCs w:val="24"/>
        </w:rPr>
        <w:t>In assessment and teaching of 21st century skills</w:t>
      </w:r>
      <w:r w:rsidRPr="00BC2ED2">
        <w:rPr>
          <w:rFonts w:ascii="Times New Roman" w:hAnsi="Times New Roman" w:cs="Times New Roman"/>
          <w:color w:val="000000" w:themeColor="text1"/>
          <w:sz w:val="24"/>
          <w:szCs w:val="24"/>
        </w:rPr>
        <w:t xml:space="preserve"> (pp. 75-91). Springer, Cham.</w:t>
      </w:r>
    </w:p>
    <w:p w14:paraId="24AFE225"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proofErr w:type="spellStart"/>
      <w:r w:rsidRPr="00BC2ED2">
        <w:rPr>
          <w:rFonts w:ascii="Times New Roman" w:hAnsi="Times New Roman" w:cs="Times New Roman"/>
          <w:color w:val="000000" w:themeColor="text1"/>
          <w:sz w:val="24"/>
          <w:szCs w:val="24"/>
        </w:rPr>
        <w:t>Gunawan</w:t>
      </w:r>
      <w:proofErr w:type="spellEnd"/>
      <w:r w:rsidRPr="00BC2ED2">
        <w:rPr>
          <w:rFonts w:ascii="Times New Roman" w:hAnsi="Times New Roman" w:cs="Times New Roman"/>
          <w:color w:val="000000" w:themeColor="text1"/>
          <w:sz w:val="24"/>
          <w:szCs w:val="24"/>
        </w:rPr>
        <w:t xml:space="preserve">, G., </w:t>
      </w:r>
      <w:proofErr w:type="spellStart"/>
      <w:r w:rsidRPr="00BC2ED2">
        <w:rPr>
          <w:rFonts w:ascii="Times New Roman" w:hAnsi="Times New Roman" w:cs="Times New Roman"/>
          <w:color w:val="000000" w:themeColor="text1"/>
          <w:sz w:val="24"/>
          <w:szCs w:val="24"/>
        </w:rPr>
        <w:t>Harjono</w:t>
      </w:r>
      <w:proofErr w:type="spellEnd"/>
      <w:r w:rsidRPr="00BC2ED2">
        <w:rPr>
          <w:rFonts w:ascii="Times New Roman" w:hAnsi="Times New Roman" w:cs="Times New Roman"/>
          <w:color w:val="000000" w:themeColor="text1"/>
          <w:sz w:val="24"/>
          <w:szCs w:val="24"/>
        </w:rPr>
        <w:t xml:space="preserve">, A., </w:t>
      </w:r>
      <w:proofErr w:type="spellStart"/>
      <w:r w:rsidRPr="00BC2ED2">
        <w:rPr>
          <w:rFonts w:ascii="Times New Roman" w:hAnsi="Times New Roman" w:cs="Times New Roman"/>
          <w:color w:val="000000" w:themeColor="text1"/>
          <w:sz w:val="24"/>
          <w:szCs w:val="24"/>
        </w:rPr>
        <w:t>Sahidu</w:t>
      </w:r>
      <w:proofErr w:type="spellEnd"/>
      <w:r w:rsidRPr="00BC2ED2">
        <w:rPr>
          <w:rFonts w:ascii="Times New Roman" w:hAnsi="Times New Roman" w:cs="Times New Roman"/>
          <w:color w:val="000000" w:themeColor="text1"/>
          <w:sz w:val="24"/>
          <w:szCs w:val="24"/>
        </w:rPr>
        <w:t xml:space="preserve">, H. and </w:t>
      </w:r>
      <w:proofErr w:type="spellStart"/>
      <w:r w:rsidRPr="00BC2ED2">
        <w:rPr>
          <w:rFonts w:ascii="Times New Roman" w:hAnsi="Times New Roman" w:cs="Times New Roman"/>
          <w:color w:val="000000" w:themeColor="text1"/>
          <w:sz w:val="24"/>
          <w:szCs w:val="24"/>
        </w:rPr>
        <w:t>Herayanti</w:t>
      </w:r>
      <w:proofErr w:type="spellEnd"/>
      <w:r w:rsidRPr="00BC2ED2">
        <w:rPr>
          <w:rFonts w:ascii="Times New Roman" w:hAnsi="Times New Roman" w:cs="Times New Roman"/>
          <w:color w:val="000000" w:themeColor="text1"/>
          <w:sz w:val="24"/>
          <w:szCs w:val="24"/>
        </w:rPr>
        <w:t xml:space="preserve">, L., 2017. Virtual laboratory to improve students' problem-solving skills on electricity concept. </w:t>
      </w:r>
      <w:proofErr w:type="spellStart"/>
      <w:r w:rsidRPr="00BC2ED2">
        <w:rPr>
          <w:rFonts w:ascii="Times New Roman" w:hAnsi="Times New Roman" w:cs="Times New Roman"/>
          <w:i/>
          <w:color w:val="000000" w:themeColor="text1"/>
          <w:sz w:val="24"/>
          <w:szCs w:val="24"/>
        </w:rPr>
        <w:t>Jurnal</w:t>
      </w:r>
      <w:proofErr w:type="spellEnd"/>
      <w:r w:rsidRPr="00BC2ED2">
        <w:rPr>
          <w:rFonts w:ascii="Times New Roman" w:hAnsi="Times New Roman" w:cs="Times New Roman"/>
          <w:i/>
          <w:color w:val="000000" w:themeColor="text1"/>
          <w:sz w:val="24"/>
          <w:szCs w:val="24"/>
        </w:rPr>
        <w:t xml:space="preserve"> Pendidikan IPA Indonesia</w:t>
      </w:r>
      <w:r w:rsidRPr="00BC2ED2">
        <w:rPr>
          <w:rFonts w:ascii="Times New Roman" w:hAnsi="Times New Roman" w:cs="Times New Roman"/>
          <w:color w:val="000000" w:themeColor="text1"/>
          <w:sz w:val="24"/>
          <w:szCs w:val="24"/>
        </w:rPr>
        <w:t>, 6(2), pp.257-264.</w:t>
      </w:r>
    </w:p>
    <w:p w14:paraId="0A8376AB"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Lewis, P.A., </w:t>
      </w:r>
      <w:proofErr w:type="spellStart"/>
      <w:r w:rsidRPr="00BC2ED2">
        <w:rPr>
          <w:rFonts w:ascii="Times New Roman" w:hAnsi="Times New Roman" w:cs="Times New Roman"/>
          <w:color w:val="000000" w:themeColor="text1"/>
          <w:sz w:val="24"/>
          <w:szCs w:val="24"/>
        </w:rPr>
        <w:t>Knoblich</w:t>
      </w:r>
      <w:proofErr w:type="spellEnd"/>
      <w:r w:rsidRPr="00BC2ED2">
        <w:rPr>
          <w:rFonts w:ascii="Times New Roman" w:hAnsi="Times New Roman" w:cs="Times New Roman"/>
          <w:color w:val="000000" w:themeColor="text1"/>
          <w:sz w:val="24"/>
          <w:szCs w:val="24"/>
        </w:rPr>
        <w:t xml:space="preserve">, G. and Poe, G., 2018. How memory replay in sleep boosts creative problem-solving. </w:t>
      </w:r>
      <w:r w:rsidRPr="00BC2ED2">
        <w:rPr>
          <w:rFonts w:ascii="Times New Roman" w:hAnsi="Times New Roman" w:cs="Times New Roman"/>
          <w:i/>
          <w:color w:val="000000" w:themeColor="text1"/>
          <w:sz w:val="24"/>
          <w:szCs w:val="24"/>
        </w:rPr>
        <w:t>Trends in cognitive sciences, 22</w:t>
      </w:r>
      <w:r w:rsidRPr="00BC2ED2">
        <w:rPr>
          <w:rFonts w:ascii="Times New Roman" w:hAnsi="Times New Roman" w:cs="Times New Roman"/>
          <w:color w:val="000000" w:themeColor="text1"/>
          <w:sz w:val="24"/>
          <w:szCs w:val="24"/>
        </w:rPr>
        <w:t>(6), pp.491-503.</w:t>
      </w:r>
    </w:p>
    <w:p w14:paraId="706C2DB3"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proofErr w:type="spellStart"/>
      <w:r w:rsidRPr="00BC2ED2">
        <w:rPr>
          <w:rFonts w:ascii="Times New Roman" w:hAnsi="Times New Roman" w:cs="Times New Roman"/>
          <w:color w:val="000000" w:themeColor="text1"/>
          <w:sz w:val="24"/>
          <w:szCs w:val="24"/>
        </w:rPr>
        <w:t>Liljedahl</w:t>
      </w:r>
      <w:proofErr w:type="spellEnd"/>
      <w:r w:rsidRPr="00BC2ED2">
        <w:rPr>
          <w:rFonts w:ascii="Times New Roman" w:hAnsi="Times New Roman" w:cs="Times New Roman"/>
          <w:color w:val="000000" w:themeColor="text1"/>
          <w:sz w:val="24"/>
          <w:szCs w:val="24"/>
        </w:rPr>
        <w:t xml:space="preserve">, P., Santos-Trigo, M., Malaspina, U. and </w:t>
      </w:r>
      <w:proofErr w:type="spellStart"/>
      <w:r w:rsidRPr="00BC2ED2">
        <w:rPr>
          <w:rFonts w:ascii="Times New Roman" w:hAnsi="Times New Roman" w:cs="Times New Roman"/>
          <w:color w:val="000000" w:themeColor="text1"/>
          <w:sz w:val="24"/>
          <w:szCs w:val="24"/>
        </w:rPr>
        <w:t>Bruder</w:t>
      </w:r>
      <w:proofErr w:type="spellEnd"/>
      <w:r w:rsidRPr="00BC2ED2">
        <w:rPr>
          <w:rFonts w:ascii="Times New Roman" w:hAnsi="Times New Roman" w:cs="Times New Roman"/>
          <w:color w:val="000000" w:themeColor="text1"/>
          <w:sz w:val="24"/>
          <w:szCs w:val="24"/>
        </w:rPr>
        <w:t>, R., 2016. Problem solving in mathematics education. Springer Nature.</w:t>
      </w:r>
    </w:p>
    <w:p w14:paraId="012212FC"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proofErr w:type="spellStart"/>
      <w:r w:rsidRPr="00BC2ED2">
        <w:rPr>
          <w:rFonts w:ascii="Times New Roman" w:hAnsi="Times New Roman" w:cs="Times New Roman"/>
          <w:color w:val="000000" w:themeColor="text1"/>
          <w:sz w:val="24"/>
          <w:szCs w:val="24"/>
        </w:rPr>
        <w:t>Nurdyansyah</w:t>
      </w:r>
      <w:proofErr w:type="spellEnd"/>
      <w:r w:rsidRPr="00BC2ED2">
        <w:rPr>
          <w:rFonts w:ascii="Times New Roman" w:hAnsi="Times New Roman" w:cs="Times New Roman"/>
          <w:color w:val="000000" w:themeColor="text1"/>
          <w:sz w:val="24"/>
          <w:szCs w:val="24"/>
        </w:rPr>
        <w:t xml:space="preserve">, N., Siti, M. and </w:t>
      </w:r>
      <w:proofErr w:type="spellStart"/>
      <w:r w:rsidRPr="00BC2ED2">
        <w:rPr>
          <w:rFonts w:ascii="Times New Roman" w:hAnsi="Times New Roman" w:cs="Times New Roman"/>
          <w:color w:val="000000" w:themeColor="text1"/>
          <w:sz w:val="24"/>
          <w:szCs w:val="24"/>
        </w:rPr>
        <w:t>Bachtiar</w:t>
      </w:r>
      <w:proofErr w:type="spellEnd"/>
      <w:r w:rsidRPr="00BC2ED2">
        <w:rPr>
          <w:rFonts w:ascii="Times New Roman" w:hAnsi="Times New Roman" w:cs="Times New Roman"/>
          <w:color w:val="000000" w:themeColor="text1"/>
          <w:sz w:val="24"/>
          <w:szCs w:val="24"/>
        </w:rPr>
        <w:t xml:space="preserve">, S.B., 2017. Problem Solving Model with Integration Pattern: Student’s </w:t>
      </w:r>
      <w:proofErr w:type="gramStart"/>
      <w:r w:rsidRPr="00BC2ED2">
        <w:rPr>
          <w:rFonts w:ascii="Times New Roman" w:hAnsi="Times New Roman" w:cs="Times New Roman"/>
          <w:color w:val="000000" w:themeColor="text1"/>
          <w:sz w:val="24"/>
          <w:szCs w:val="24"/>
        </w:rPr>
        <w:t>Problem Solving</w:t>
      </w:r>
      <w:proofErr w:type="gramEnd"/>
      <w:r w:rsidRPr="00BC2ED2">
        <w:rPr>
          <w:rFonts w:ascii="Times New Roman" w:hAnsi="Times New Roman" w:cs="Times New Roman"/>
          <w:color w:val="000000" w:themeColor="text1"/>
          <w:sz w:val="24"/>
          <w:szCs w:val="24"/>
        </w:rPr>
        <w:t xml:space="preserve"> Capability.</w:t>
      </w:r>
    </w:p>
    <w:p w14:paraId="133EF0D7"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Parrot, M.A.S. and Leong, K.E., 2018. Impact of Using Graphing Calculator in Problem Solving. </w:t>
      </w:r>
      <w:r w:rsidRPr="00BC2ED2">
        <w:rPr>
          <w:rFonts w:ascii="Times New Roman" w:hAnsi="Times New Roman" w:cs="Times New Roman"/>
          <w:i/>
          <w:color w:val="000000" w:themeColor="text1"/>
          <w:sz w:val="24"/>
          <w:szCs w:val="24"/>
        </w:rPr>
        <w:t>International Electronic Journal of Mathematics Education, 13</w:t>
      </w:r>
      <w:r w:rsidRPr="00BC2ED2">
        <w:rPr>
          <w:rFonts w:ascii="Times New Roman" w:hAnsi="Times New Roman" w:cs="Times New Roman"/>
          <w:color w:val="000000" w:themeColor="text1"/>
          <w:sz w:val="24"/>
          <w:szCs w:val="24"/>
        </w:rPr>
        <w:t>(3), pp.139-148.</w:t>
      </w:r>
    </w:p>
    <w:p w14:paraId="70AA30C9"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lastRenderedPageBreak/>
        <w:t xml:space="preserve">Sun, C., Shute, V.J., Stewart, A., </w:t>
      </w:r>
      <w:proofErr w:type="spellStart"/>
      <w:r w:rsidRPr="00BC2ED2">
        <w:rPr>
          <w:rFonts w:ascii="Times New Roman" w:hAnsi="Times New Roman" w:cs="Times New Roman"/>
          <w:color w:val="000000" w:themeColor="text1"/>
          <w:sz w:val="24"/>
          <w:szCs w:val="24"/>
        </w:rPr>
        <w:t>Yonehiro</w:t>
      </w:r>
      <w:proofErr w:type="spellEnd"/>
      <w:r w:rsidRPr="00BC2ED2">
        <w:rPr>
          <w:rFonts w:ascii="Times New Roman" w:hAnsi="Times New Roman" w:cs="Times New Roman"/>
          <w:color w:val="000000" w:themeColor="text1"/>
          <w:sz w:val="24"/>
          <w:szCs w:val="24"/>
        </w:rPr>
        <w:t xml:space="preserve">, J., Duran, N. and </w:t>
      </w:r>
      <w:proofErr w:type="spellStart"/>
      <w:r w:rsidRPr="00BC2ED2">
        <w:rPr>
          <w:rFonts w:ascii="Times New Roman" w:hAnsi="Times New Roman" w:cs="Times New Roman"/>
          <w:color w:val="000000" w:themeColor="text1"/>
          <w:sz w:val="24"/>
          <w:szCs w:val="24"/>
        </w:rPr>
        <w:t>D'Mello</w:t>
      </w:r>
      <w:proofErr w:type="spellEnd"/>
      <w:r w:rsidRPr="00BC2ED2">
        <w:rPr>
          <w:rFonts w:ascii="Times New Roman" w:hAnsi="Times New Roman" w:cs="Times New Roman"/>
          <w:color w:val="000000" w:themeColor="text1"/>
          <w:sz w:val="24"/>
          <w:szCs w:val="24"/>
        </w:rPr>
        <w:t xml:space="preserve">, S., 2020. Towards a generalised competency model of collaborative problem solving. </w:t>
      </w:r>
      <w:r w:rsidRPr="00BC2ED2">
        <w:rPr>
          <w:rFonts w:ascii="Times New Roman" w:hAnsi="Times New Roman" w:cs="Times New Roman"/>
          <w:i/>
          <w:color w:val="000000" w:themeColor="text1"/>
          <w:sz w:val="24"/>
          <w:szCs w:val="24"/>
        </w:rPr>
        <w:t>Computers &amp; Education, 143</w:t>
      </w:r>
      <w:r w:rsidRPr="00BC2ED2">
        <w:rPr>
          <w:rFonts w:ascii="Times New Roman" w:hAnsi="Times New Roman" w:cs="Times New Roman"/>
          <w:color w:val="000000" w:themeColor="text1"/>
          <w:sz w:val="24"/>
          <w:szCs w:val="24"/>
        </w:rPr>
        <w:t>, p.103672.</w:t>
      </w:r>
    </w:p>
    <w:p w14:paraId="4C1E7BB4" w14:textId="77777777" w:rsidR="00643284" w:rsidRPr="00BC2ED2" w:rsidRDefault="00A97044" w:rsidP="009009E0">
      <w:pPr>
        <w:spacing w:line="360" w:lineRule="auto"/>
        <w:jc w:val="both"/>
        <w:rPr>
          <w:rFonts w:ascii="Times New Roman" w:hAnsi="Times New Roman" w:cs="Times New Roman"/>
          <w:color w:val="000000" w:themeColor="text1"/>
          <w:sz w:val="24"/>
          <w:szCs w:val="24"/>
        </w:rPr>
      </w:pPr>
      <w:r w:rsidRPr="00BC2ED2">
        <w:rPr>
          <w:rFonts w:ascii="Times New Roman" w:hAnsi="Times New Roman" w:cs="Times New Roman"/>
          <w:color w:val="000000" w:themeColor="text1"/>
          <w:sz w:val="24"/>
          <w:szCs w:val="24"/>
        </w:rPr>
        <w:t xml:space="preserve">Thomann, E., </w:t>
      </w:r>
      <w:proofErr w:type="spellStart"/>
      <w:r w:rsidRPr="00BC2ED2">
        <w:rPr>
          <w:rFonts w:ascii="Times New Roman" w:hAnsi="Times New Roman" w:cs="Times New Roman"/>
          <w:color w:val="000000" w:themeColor="text1"/>
          <w:sz w:val="24"/>
          <w:szCs w:val="24"/>
        </w:rPr>
        <w:t>Trein</w:t>
      </w:r>
      <w:proofErr w:type="spellEnd"/>
      <w:r w:rsidRPr="00BC2ED2">
        <w:rPr>
          <w:rFonts w:ascii="Times New Roman" w:hAnsi="Times New Roman" w:cs="Times New Roman"/>
          <w:color w:val="000000" w:themeColor="text1"/>
          <w:sz w:val="24"/>
          <w:szCs w:val="24"/>
        </w:rPr>
        <w:t xml:space="preserve">, P. and </w:t>
      </w:r>
      <w:proofErr w:type="spellStart"/>
      <w:r w:rsidRPr="00BC2ED2">
        <w:rPr>
          <w:rFonts w:ascii="Times New Roman" w:hAnsi="Times New Roman" w:cs="Times New Roman"/>
          <w:color w:val="000000" w:themeColor="text1"/>
          <w:sz w:val="24"/>
          <w:szCs w:val="24"/>
        </w:rPr>
        <w:t>Maggetti</w:t>
      </w:r>
      <w:proofErr w:type="spellEnd"/>
      <w:r w:rsidRPr="00BC2ED2">
        <w:rPr>
          <w:rFonts w:ascii="Times New Roman" w:hAnsi="Times New Roman" w:cs="Times New Roman"/>
          <w:color w:val="000000" w:themeColor="text1"/>
          <w:sz w:val="24"/>
          <w:szCs w:val="24"/>
        </w:rPr>
        <w:t>, M., 2019. What's the problem? Multilevel governance and problem</w:t>
      </w:r>
      <w:r w:rsidRPr="00BC2ED2">
        <w:rPr>
          <w:rFonts w:ascii="Cambria Math" w:hAnsi="Cambria Math" w:cs="Cambria Math"/>
          <w:color w:val="000000" w:themeColor="text1"/>
          <w:sz w:val="24"/>
          <w:szCs w:val="24"/>
        </w:rPr>
        <w:t>‐</w:t>
      </w:r>
      <w:r w:rsidRPr="00BC2ED2">
        <w:rPr>
          <w:rFonts w:ascii="Times New Roman" w:hAnsi="Times New Roman" w:cs="Times New Roman"/>
          <w:color w:val="000000" w:themeColor="text1"/>
          <w:sz w:val="24"/>
          <w:szCs w:val="24"/>
        </w:rPr>
        <w:t xml:space="preserve">solving. </w:t>
      </w:r>
      <w:r w:rsidRPr="00BC2ED2">
        <w:rPr>
          <w:rFonts w:ascii="Times New Roman" w:hAnsi="Times New Roman" w:cs="Times New Roman"/>
          <w:i/>
          <w:color w:val="000000" w:themeColor="text1"/>
          <w:sz w:val="24"/>
          <w:szCs w:val="24"/>
        </w:rPr>
        <w:t>European Policy Analysis, 5</w:t>
      </w:r>
      <w:r w:rsidRPr="00BC2ED2">
        <w:rPr>
          <w:rFonts w:ascii="Times New Roman" w:hAnsi="Times New Roman" w:cs="Times New Roman"/>
          <w:color w:val="000000" w:themeColor="text1"/>
          <w:sz w:val="24"/>
          <w:szCs w:val="24"/>
        </w:rPr>
        <w:t>(1), pp.37-57.</w:t>
      </w:r>
    </w:p>
    <w:sectPr w:rsidR="00643284" w:rsidRPr="00BC2ED2" w:rsidSect="009009E0">
      <w:foot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B76A1" w14:textId="77777777" w:rsidR="00B31C4D" w:rsidRDefault="00B31C4D">
      <w:pPr>
        <w:spacing w:after="0" w:line="240" w:lineRule="auto"/>
      </w:pPr>
      <w:r>
        <w:separator/>
      </w:r>
    </w:p>
  </w:endnote>
  <w:endnote w:type="continuationSeparator" w:id="0">
    <w:p w14:paraId="7F19BCF3" w14:textId="77777777" w:rsidR="00B31C4D" w:rsidRDefault="00B31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20346"/>
      <w:docPartObj>
        <w:docPartGallery w:val="Page Numbers (Bottom of Page)"/>
        <w:docPartUnique/>
      </w:docPartObj>
    </w:sdtPr>
    <w:sdtEndPr/>
    <w:sdtContent>
      <w:p w14:paraId="6942B6BA" w14:textId="77777777" w:rsidR="009009E0" w:rsidRDefault="00A97044">
        <w:pPr>
          <w:pStyle w:val="Footer"/>
          <w:jc w:val="right"/>
        </w:pPr>
        <w:r>
          <w:fldChar w:fldCharType="begin"/>
        </w:r>
        <w:r>
          <w:instrText xml:space="preserve"> PAGE   \* MERGEFORMAT </w:instrText>
        </w:r>
        <w:r>
          <w:fldChar w:fldCharType="separate"/>
        </w:r>
        <w:r w:rsidR="00824B0B">
          <w:rPr>
            <w:noProof/>
          </w:rPr>
          <w:t>8</w:t>
        </w:r>
        <w:r>
          <w:rPr>
            <w:noProof/>
          </w:rPr>
          <w:fldChar w:fldCharType="end"/>
        </w:r>
      </w:p>
    </w:sdtContent>
  </w:sdt>
  <w:p w14:paraId="3F68EF76" w14:textId="77777777" w:rsidR="009009E0" w:rsidRDefault="00900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4B5DEB" w14:textId="77777777" w:rsidR="00B31C4D" w:rsidRDefault="00B31C4D">
      <w:pPr>
        <w:spacing w:after="0" w:line="240" w:lineRule="auto"/>
      </w:pPr>
      <w:r>
        <w:separator/>
      </w:r>
    </w:p>
  </w:footnote>
  <w:footnote w:type="continuationSeparator" w:id="0">
    <w:p w14:paraId="421BDF5B" w14:textId="77777777" w:rsidR="00B31C4D" w:rsidRDefault="00B31C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20E22" w14:textId="4F3B11F6" w:rsidR="009C1E3C" w:rsidRDefault="009C1E3C">
    <w:pPr>
      <w:pStyle w:val="Header"/>
    </w:pPr>
  </w:p>
  <w:p w14:paraId="4AC30EB4" w14:textId="77777777" w:rsidR="009C1E3C" w:rsidRDefault="009C1E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364E"/>
    <w:rsid w:val="000122E9"/>
    <w:rsid w:val="0003053D"/>
    <w:rsid w:val="00037183"/>
    <w:rsid w:val="00082AFD"/>
    <w:rsid w:val="000F5DF3"/>
    <w:rsid w:val="00137CF0"/>
    <w:rsid w:val="00150673"/>
    <w:rsid w:val="00156574"/>
    <w:rsid w:val="00160B4A"/>
    <w:rsid w:val="00196B56"/>
    <w:rsid w:val="001E124B"/>
    <w:rsid w:val="0020132A"/>
    <w:rsid w:val="00216358"/>
    <w:rsid w:val="00244A56"/>
    <w:rsid w:val="002956C9"/>
    <w:rsid w:val="00297F91"/>
    <w:rsid w:val="002D3B6B"/>
    <w:rsid w:val="003028C8"/>
    <w:rsid w:val="00304621"/>
    <w:rsid w:val="003053AF"/>
    <w:rsid w:val="0032019B"/>
    <w:rsid w:val="003468FF"/>
    <w:rsid w:val="00362CB5"/>
    <w:rsid w:val="00365654"/>
    <w:rsid w:val="00394E0E"/>
    <w:rsid w:val="003D24F6"/>
    <w:rsid w:val="00426669"/>
    <w:rsid w:val="00426ED9"/>
    <w:rsid w:val="00443977"/>
    <w:rsid w:val="00465550"/>
    <w:rsid w:val="0046565B"/>
    <w:rsid w:val="00467083"/>
    <w:rsid w:val="00496F66"/>
    <w:rsid w:val="004B0235"/>
    <w:rsid w:val="004C6406"/>
    <w:rsid w:val="004C73A1"/>
    <w:rsid w:val="004D0FBB"/>
    <w:rsid w:val="004D72B3"/>
    <w:rsid w:val="004F56EF"/>
    <w:rsid w:val="00511D34"/>
    <w:rsid w:val="00522449"/>
    <w:rsid w:val="00527B4B"/>
    <w:rsid w:val="00535A9D"/>
    <w:rsid w:val="005540E1"/>
    <w:rsid w:val="00554867"/>
    <w:rsid w:val="00576F42"/>
    <w:rsid w:val="005E364E"/>
    <w:rsid w:val="00636D01"/>
    <w:rsid w:val="00643284"/>
    <w:rsid w:val="00676430"/>
    <w:rsid w:val="006D3652"/>
    <w:rsid w:val="006D7C53"/>
    <w:rsid w:val="006F5CE3"/>
    <w:rsid w:val="00705332"/>
    <w:rsid w:val="007451D5"/>
    <w:rsid w:val="007602C1"/>
    <w:rsid w:val="007924FF"/>
    <w:rsid w:val="00797BA7"/>
    <w:rsid w:val="007B6ECD"/>
    <w:rsid w:val="007C2E3F"/>
    <w:rsid w:val="007F0161"/>
    <w:rsid w:val="0080627F"/>
    <w:rsid w:val="00824B0B"/>
    <w:rsid w:val="008834DE"/>
    <w:rsid w:val="008A1D0E"/>
    <w:rsid w:val="008B33FA"/>
    <w:rsid w:val="008C2351"/>
    <w:rsid w:val="008F2388"/>
    <w:rsid w:val="009009E0"/>
    <w:rsid w:val="0090416A"/>
    <w:rsid w:val="009042EC"/>
    <w:rsid w:val="00931AD4"/>
    <w:rsid w:val="009623EB"/>
    <w:rsid w:val="00964B43"/>
    <w:rsid w:val="00965C8E"/>
    <w:rsid w:val="009C1E3C"/>
    <w:rsid w:val="00A0791C"/>
    <w:rsid w:val="00A1180F"/>
    <w:rsid w:val="00A25FC0"/>
    <w:rsid w:val="00A55EC5"/>
    <w:rsid w:val="00A73F99"/>
    <w:rsid w:val="00A97044"/>
    <w:rsid w:val="00AA2EB0"/>
    <w:rsid w:val="00AC4DC9"/>
    <w:rsid w:val="00AD0133"/>
    <w:rsid w:val="00AE3E05"/>
    <w:rsid w:val="00AF6D11"/>
    <w:rsid w:val="00B161B5"/>
    <w:rsid w:val="00B31C4D"/>
    <w:rsid w:val="00B73835"/>
    <w:rsid w:val="00BA0716"/>
    <w:rsid w:val="00BA48EE"/>
    <w:rsid w:val="00BB3FB9"/>
    <w:rsid w:val="00BC2ED2"/>
    <w:rsid w:val="00BD6E70"/>
    <w:rsid w:val="00BE38BE"/>
    <w:rsid w:val="00C12B03"/>
    <w:rsid w:val="00C37595"/>
    <w:rsid w:val="00C41137"/>
    <w:rsid w:val="00C611CF"/>
    <w:rsid w:val="00CC19D1"/>
    <w:rsid w:val="00CC62B4"/>
    <w:rsid w:val="00D51DCC"/>
    <w:rsid w:val="00D72BA0"/>
    <w:rsid w:val="00DE3A29"/>
    <w:rsid w:val="00DE55D1"/>
    <w:rsid w:val="00E03AD6"/>
    <w:rsid w:val="00E336E6"/>
    <w:rsid w:val="00E42DA9"/>
    <w:rsid w:val="00EA6D45"/>
    <w:rsid w:val="00EC1EE7"/>
    <w:rsid w:val="00ED4868"/>
    <w:rsid w:val="00F50ACE"/>
    <w:rsid w:val="00F50E75"/>
    <w:rsid w:val="00F66118"/>
    <w:rsid w:val="00FC1017"/>
    <w:rsid w:val="00FC3B8C"/>
    <w:rsid w:val="00FC4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577DE"/>
  <w15:docId w15:val="{05F7FF6D-C89D-6D4F-92F2-784C923A1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32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28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009E0"/>
    <w:pPr>
      <w:outlineLvl w:val="9"/>
    </w:pPr>
    <w:rPr>
      <w:lang w:val="en-US"/>
    </w:rPr>
  </w:style>
  <w:style w:type="paragraph" w:styleId="TOC1">
    <w:name w:val="toc 1"/>
    <w:basedOn w:val="Normal"/>
    <w:next w:val="Normal"/>
    <w:autoRedefine/>
    <w:uiPriority w:val="39"/>
    <w:unhideWhenUsed/>
    <w:rsid w:val="009009E0"/>
    <w:pPr>
      <w:spacing w:after="100"/>
    </w:pPr>
  </w:style>
  <w:style w:type="character" w:styleId="Hyperlink">
    <w:name w:val="Hyperlink"/>
    <w:basedOn w:val="DefaultParagraphFont"/>
    <w:uiPriority w:val="99"/>
    <w:unhideWhenUsed/>
    <w:rsid w:val="009009E0"/>
    <w:rPr>
      <w:color w:val="0000FF" w:themeColor="hyperlink"/>
      <w:u w:val="single"/>
    </w:rPr>
  </w:style>
  <w:style w:type="paragraph" w:styleId="BalloonText">
    <w:name w:val="Balloon Text"/>
    <w:basedOn w:val="Normal"/>
    <w:link w:val="BalloonTextChar"/>
    <w:uiPriority w:val="99"/>
    <w:semiHidden/>
    <w:unhideWhenUsed/>
    <w:rsid w:val="0090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9E0"/>
    <w:rPr>
      <w:rFonts w:ascii="Tahoma" w:hAnsi="Tahoma" w:cs="Tahoma"/>
      <w:sz w:val="16"/>
      <w:szCs w:val="16"/>
    </w:rPr>
  </w:style>
  <w:style w:type="paragraph" w:styleId="Header">
    <w:name w:val="header"/>
    <w:basedOn w:val="Normal"/>
    <w:link w:val="HeaderChar"/>
    <w:uiPriority w:val="99"/>
    <w:unhideWhenUsed/>
    <w:rsid w:val="009009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9E0"/>
  </w:style>
  <w:style w:type="paragraph" w:styleId="Footer">
    <w:name w:val="footer"/>
    <w:basedOn w:val="Normal"/>
    <w:link w:val="FooterChar"/>
    <w:uiPriority w:val="99"/>
    <w:unhideWhenUsed/>
    <w:rsid w:val="009009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8DFAA-9F18-44A8-8FA8-35C446712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11</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Adrija Petrikenaite</cp:lastModifiedBy>
  <cp:revision>15</cp:revision>
  <dcterms:created xsi:type="dcterms:W3CDTF">2020-11-13T13:08:00Z</dcterms:created>
  <dcterms:modified xsi:type="dcterms:W3CDTF">2021-01-03T21:27:00Z</dcterms:modified>
</cp:coreProperties>
</file>