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39F642F" w14:textId="77777777" w:rsidR="004C098E" w:rsidRPr="004C098E" w:rsidRDefault="004C098E" w:rsidP="004C098E">
      <w:pPr>
        <w:jc w:val="center"/>
        <w:rPr>
          <w:b/>
          <w:bCs/>
          <w:sz w:val="32"/>
          <w:szCs w:val="32"/>
        </w:rPr>
      </w:pPr>
      <w:r w:rsidRPr="004C098E">
        <w:rPr>
          <w:b/>
          <w:bCs/>
          <w:sz w:val="32"/>
          <w:szCs w:val="32"/>
        </w:rPr>
        <w:t>Activity: “Red Bull Strategy Consultants”</w:t>
      </w:r>
    </w:p>
    <w:p w14:paraId="050C5158" w14:textId="77777777" w:rsidR="004C098E" w:rsidRDefault="004C098E" w:rsidP="004C098E"/>
    <w:p w14:paraId="14D32237" w14:textId="1C8DC005" w:rsidR="004C098E" w:rsidRPr="004C098E" w:rsidRDefault="004C098E" w:rsidP="004C098E">
      <w:r w:rsidRPr="004C098E">
        <w:t>Your team is part of a group of </w:t>
      </w:r>
      <w:r w:rsidRPr="004C098E">
        <w:rPr>
          <w:b/>
          <w:bCs/>
        </w:rPr>
        <w:t>strategy consultants for Red Bull</w:t>
      </w:r>
      <w:r w:rsidRPr="004C098E">
        <w:t>.</w:t>
      </w:r>
    </w:p>
    <w:p w14:paraId="02D441DF" w14:textId="77777777" w:rsidR="004C098E" w:rsidRPr="004C098E" w:rsidRDefault="004C098E" w:rsidP="004C098E">
      <w:r w:rsidRPr="004C098E">
        <w:t>The company wants to </w:t>
      </w:r>
      <w:r w:rsidRPr="004C098E">
        <w:rPr>
          <w:b/>
          <w:bCs/>
        </w:rPr>
        <w:t>grow its global sales</w:t>
      </w:r>
      <w:r w:rsidRPr="004C098E">
        <w:t>, but faces several challenges:</w:t>
      </w:r>
    </w:p>
    <w:p w14:paraId="23EFA9BB" w14:textId="77777777" w:rsidR="004C098E" w:rsidRPr="004C098E" w:rsidRDefault="004C098E" w:rsidP="004C098E">
      <w:pPr>
        <w:numPr>
          <w:ilvl w:val="0"/>
          <w:numId w:val="10"/>
        </w:numPr>
      </w:pPr>
      <w:r w:rsidRPr="004C098E">
        <w:t>Growing </w:t>
      </w:r>
      <w:r w:rsidRPr="004C098E">
        <w:rPr>
          <w:b/>
          <w:bCs/>
        </w:rPr>
        <w:t>health concerns</w:t>
      </w:r>
      <w:r w:rsidRPr="004C098E">
        <w:t> about energy drinks</w:t>
      </w:r>
    </w:p>
    <w:p w14:paraId="3C4F3ABC" w14:textId="77777777" w:rsidR="004C098E" w:rsidRPr="004C098E" w:rsidRDefault="004C098E" w:rsidP="004C098E">
      <w:pPr>
        <w:numPr>
          <w:ilvl w:val="0"/>
          <w:numId w:val="10"/>
        </w:numPr>
      </w:pPr>
      <w:r w:rsidRPr="004C098E">
        <w:rPr>
          <w:b/>
          <w:bCs/>
        </w:rPr>
        <w:t>New competitors</w:t>
      </w:r>
      <w:r w:rsidRPr="004C098E">
        <w:t> entering the energy drink market</w:t>
      </w:r>
    </w:p>
    <w:p w14:paraId="468D19EF" w14:textId="77777777" w:rsidR="004C098E" w:rsidRPr="004C098E" w:rsidRDefault="004C098E" w:rsidP="004C098E">
      <w:pPr>
        <w:numPr>
          <w:ilvl w:val="0"/>
          <w:numId w:val="10"/>
        </w:numPr>
      </w:pPr>
      <w:r w:rsidRPr="004C098E">
        <w:t>Governments considering </w:t>
      </w:r>
      <w:r w:rsidRPr="004C098E">
        <w:rPr>
          <w:b/>
          <w:bCs/>
        </w:rPr>
        <w:t>restrictions on caffeine and sugar</w:t>
      </w:r>
    </w:p>
    <w:p w14:paraId="2E28C549" w14:textId="77777777" w:rsidR="004C098E" w:rsidRPr="004C098E" w:rsidRDefault="004C098E" w:rsidP="004C098E">
      <w:pPr>
        <w:numPr>
          <w:ilvl w:val="0"/>
          <w:numId w:val="10"/>
        </w:numPr>
      </w:pPr>
      <w:r w:rsidRPr="004C098E">
        <w:t>Rising demand for </w:t>
      </w:r>
      <w:r w:rsidRPr="004C098E">
        <w:rPr>
          <w:b/>
          <w:bCs/>
        </w:rPr>
        <w:t>healthier or functional beverages</w:t>
      </w:r>
    </w:p>
    <w:p w14:paraId="6D2544BA" w14:textId="77777777" w:rsidR="004C098E" w:rsidRPr="004C098E" w:rsidRDefault="004C098E" w:rsidP="004C098E">
      <w:r w:rsidRPr="004C098E">
        <w:t>You must analyse the environment and </w:t>
      </w:r>
      <w:r w:rsidRPr="004C098E">
        <w:rPr>
          <w:b/>
          <w:bCs/>
        </w:rPr>
        <w:t>recommend a strategy for Red Bull’s future</w:t>
      </w:r>
      <w:r w:rsidRPr="004C098E">
        <w:t>.</w:t>
      </w:r>
    </w:p>
    <w:p w14:paraId="49CA9126" w14:textId="77777777" w:rsidR="004C098E" w:rsidRPr="004C098E" w:rsidRDefault="004C098E" w:rsidP="004C098E">
      <w:pPr>
        <w:rPr>
          <w:b/>
          <w:bCs/>
        </w:rPr>
      </w:pPr>
      <w:r w:rsidRPr="004C098E">
        <w:rPr>
          <w:b/>
          <w:bCs/>
        </w:rPr>
        <w:t>The goal</w:t>
      </w:r>
    </w:p>
    <w:p w14:paraId="46880FEB" w14:textId="77777777" w:rsidR="004C098E" w:rsidRDefault="004C098E" w:rsidP="004C098E"/>
    <w:p w14:paraId="7B2F4920" w14:textId="4499420F" w:rsidR="004C098E" w:rsidRPr="004C098E" w:rsidRDefault="004C098E" w:rsidP="004C098E">
      <w:r w:rsidRPr="004C098E">
        <w:t>Analyse the company’s </w:t>
      </w:r>
      <w:r w:rsidRPr="004C098E">
        <w:rPr>
          <w:b/>
          <w:bCs/>
        </w:rPr>
        <w:t>micro and macro environment</w:t>
      </w:r>
      <w:r w:rsidRPr="004C098E">
        <w:t> and propose </w:t>
      </w:r>
      <w:r w:rsidRPr="004C098E">
        <w:rPr>
          <w:b/>
          <w:bCs/>
        </w:rPr>
        <w:t>one strategic recommendation</w:t>
      </w:r>
      <w:r w:rsidRPr="004C098E">
        <w:t>.</w:t>
      </w:r>
    </w:p>
    <w:p w14:paraId="60154729" w14:textId="6CD7755F" w:rsidR="004C098E" w:rsidRPr="004C098E" w:rsidRDefault="004C098E" w:rsidP="004C098E"/>
    <w:p w14:paraId="2B57D786" w14:textId="77777777" w:rsidR="004C098E" w:rsidRPr="004C098E" w:rsidRDefault="004C098E" w:rsidP="004C098E">
      <w:pPr>
        <w:rPr>
          <w:b/>
          <w:bCs/>
        </w:rPr>
      </w:pPr>
      <w:r w:rsidRPr="004C098E">
        <w:rPr>
          <w:b/>
          <w:bCs/>
        </w:rPr>
        <w:t>Step 1 – Team Leader</w:t>
      </w:r>
    </w:p>
    <w:p w14:paraId="63F3EB2C" w14:textId="77777777" w:rsidR="004C098E" w:rsidRPr="004C098E" w:rsidRDefault="004C098E" w:rsidP="004C098E">
      <w:r w:rsidRPr="004C098E">
        <w:t>Choose a </w:t>
      </w:r>
      <w:r w:rsidRPr="004C098E">
        <w:rPr>
          <w:b/>
          <w:bCs/>
        </w:rPr>
        <w:t>team leader</w:t>
      </w:r>
      <w:r w:rsidRPr="004C098E">
        <w:t>.</w:t>
      </w:r>
    </w:p>
    <w:p w14:paraId="1F91D95E" w14:textId="77777777" w:rsidR="004C098E" w:rsidRPr="004C098E" w:rsidRDefault="004C098E" w:rsidP="004C098E">
      <w:r w:rsidRPr="004C098E">
        <w:t>The leader will:</w:t>
      </w:r>
    </w:p>
    <w:p w14:paraId="394CB195" w14:textId="77777777" w:rsidR="004C098E" w:rsidRPr="004C098E" w:rsidRDefault="004C098E" w:rsidP="004C098E">
      <w:pPr>
        <w:numPr>
          <w:ilvl w:val="0"/>
          <w:numId w:val="11"/>
        </w:numPr>
      </w:pPr>
      <w:r w:rsidRPr="004C098E">
        <w:t>Guide and facilitate the discussion</w:t>
      </w:r>
    </w:p>
    <w:p w14:paraId="4E457114" w14:textId="77777777" w:rsidR="004C098E" w:rsidRPr="004C098E" w:rsidRDefault="004C098E" w:rsidP="004C098E">
      <w:pPr>
        <w:numPr>
          <w:ilvl w:val="0"/>
          <w:numId w:val="11"/>
        </w:numPr>
      </w:pPr>
      <w:r w:rsidRPr="004C098E">
        <w:t>Ensure the team completes all tasks</w:t>
      </w:r>
    </w:p>
    <w:p w14:paraId="590FDED6" w14:textId="38769297" w:rsidR="004C098E" w:rsidRPr="004C098E" w:rsidRDefault="004C098E" w:rsidP="004C098E">
      <w:pPr>
        <w:numPr>
          <w:ilvl w:val="0"/>
          <w:numId w:val="11"/>
        </w:numPr>
      </w:pPr>
      <w:r w:rsidRPr="004C098E">
        <w:t>Represent the team by presenting the final </w:t>
      </w:r>
      <w:r>
        <w:rPr>
          <w:b/>
          <w:bCs/>
        </w:rPr>
        <w:t>5</w:t>
      </w:r>
      <w:r w:rsidRPr="004C098E">
        <w:rPr>
          <w:b/>
          <w:bCs/>
        </w:rPr>
        <w:t>-minute</w:t>
      </w:r>
      <w:r>
        <w:rPr>
          <w:b/>
          <w:bCs/>
        </w:rPr>
        <w:t>s</w:t>
      </w:r>
      <w:r w:rsidRPr="004C098E">
        <w:rPr>
          <w:b/>
          <w:bCs/>
        </w:rPr>
        <w:t xml:space="preserve"> strategy pitch</w:t>
      </w:r>
    </w:p>
    <w:p w14:paraId="50E49806" w14:textId="20BEB6E6" w:rsidR="004C098E" w:rsidRPr="004C098E" w:rsidRDefault="004C098E" w:rsidP="004C098E"/>
    <w:p w14:paraId="6CA907AD" w14:textId="77777777" w:rsidR="004C098E" w:rsidRPr="004C098E" w:rsidRDefault="004C098E" w:rsidP="004C098E">
      <w:pPr>
        <w:rPr>
          <w:b/>
          <w:bCs/>
        </w:rPr>
      </w:pPr>
      <w:r w:rsidRPr="004C098E">
        <w:rPr>
          <w:b/>
          <w:bCs/>
        </w:rPr>
        <w:t>Step 2 – Internal Analysis</w:t>
      </w:r>
    </w:p>
    <w:p w14:paraId="2B986E76" w14:textId="77777777" w:rsidR="004C098E" w:rsidRPr="004C098E" w:rsidRDefault="004C098E" w:rsidP="004C098E">
      <w:r w:rsidRPr="004C098E">
        <w:t>Complete a </w:t>
      </w:r>
      <w:r w:rsidRPr="004C098E">
        <w:rPr>
          <w:b/>
          <w:bCs/>
        </w:rPr>
        <w:t>SWOT Analysis</w:t>
      </w:r>
      <w:r w:rsidRPr="004C098E">
        <w:t>.</w:t>
      </w:r>
    </w:p>
    <w:p w14:paraId="11D26D07" w14:textId="121241D2" w:rsidR="004C098E" w:rsidRPr="004C098E" w:rsidRDefault="004C098E" w:rsidP="004C098E">
      <w:r w:rsidRPr="004C098E">
        <w:t>However, you should focus on </w:t>
      </w:r>
      <w:r w:rsidRPr="004C098E">
        <w:rPr>
          <w:b/>
          <w:bCs/>
        </w:rPr>
        <w:t xml:space="preserve">one important factor for each </w:t>
      </w:r>
      <w:r>
        <w:rPr>
          <w:b/>
          <w:bCs/>
        </w:rPr>
        <w:t xml:space="preserve">of SWOT </w:t>
      </w:r>
      <w:r w:rsidRPr="004C098E">
        <w:rPr>
          <w:b/>
          <w:bCs/>
        </w:rPr>
        <w:t>categor</w:t>
      </w:r>
      <w:r>
        <w:rPr>
          <w:b/>
          <w:bCs/>
        </w:rPr>
        <w:t>ies</w:t>
      </w:r>
      <w:r w:rsidRPr="004C098E">
        <w:t>:</w:t>
      </w:r>
    </w:p>
    <w:p w14:paraId="50AD55F2" w14:textId="77777777" w:rsidR="004C098E" w:rsidRPr="004C098E" w:rsidRDefault="004C098E" w:rsidP="004C098E">
      <w:pPr>
        <w:numPr>
          <w:ilvl w:val="0"/>
          <w:numId w:val="12"/>
        </w:numPr>
      </w:pPr>
      <w:r w:rsidRPr="004C098E">
        <w:t>Strength</w:t>
      </w:r>
    </w:p>
    <w:p w14:paraId="24C70BCB" w14:textId="77777777" w:rsidR="004C098E" w:rsidRPr="004C098E" w:rsidRDefault="004C098E" w:rsidP="004C098E">
      <w:pPr>
        <w:numPr>
          <w:ilvl w:val="0"/>
          <w:numId w:val="12"/>
        </w:numPr>
      </w:pPr>
      <w:r w:rsidRPr="004C098E">
        <w:t>Weakness</w:t>
      </w:r>
    </w:p>
    <w:p w14:paraId="031C2D49" w14:textId="77777777" w:rsidR="004C098E" w:rsidRPr="004C098E" w:rsidRDefault="004C098E" w:rsidP="004C098E">
      <w:pPr>
        <w:numPr>
          <w:ilvl w:val="0"/>
          <w:numId w:val="12"/>
        </w:numPr>
      </w:pPr>
      <w:r w:rsidRPr="004C098E">
        <w:t>Opportunity</w:t>
      </w:r>
    </w:p>
    <w:p w14:paraId="6B020862" w14:textId="77777777" w:rsidR="004C098E" w:rsidRPr="004C098E" w:rsidRDefault="004C098E" w:rsidP="004C098E">
      <w:pPr>
        <w:numPr>
          <w:ilvl w:val="0"/>
          <w:numId w:val="12"/>
        </w:numPr>
      </w:pPr>
      <w:r w:rsidRPr="004C098E">
        <w:t>Threat</w:t>
      </w:r>
    </w:p>
    <w:p w14:paraId="480880A7" w14:textId="77777777" w:rsidR="004C098E" w:rsidRPr="004C098E" w:rsidRDefault="004C098E" w:rsidP="004C098E">
      <w:r w:rsidRPr="004C098E">
        <w:t>Explain </w:t>
      </w:r>
      <w:r w:rsidRPr="004C098E">
        <w:rPr>
          <w:b/>
          <w:bCs/>
        </w:rPr>
        <w:t>one factor in detail</w:t>
      </w:r>
      <w:r w:rsidRPr="004C098E">
        <w:t>, using examples where possible.</w:t>
      </w:r>
      <w:r w:rsidRPr="004C098E">
        <w:br/>
        <w:t>You may also compare Red Bull with </w:t>
      </w:r>
      <w:r w:rsidRPr="004C098E">
        <w:rPr>
          <w:b/>
          <w:bCs/>
        </w:rPr>
        <w:t>other beverage companies</w:t>
      </w:r>
      <w:r w:rsidRPr="004C098E">
        <w:t>.</w:t>
      </w:r>
    </w:p>
    <w:p w14:paraId="093C6A8D" w14:textId="6173C731" w:rsidR="004C098E" w:rsidRPr="004C098E" w:rsidRDefault="004C098E" w:rsidP="004C098E"/>
    <w:p w14:paraId="6DD05B91" w14:textId="77777777" w:rsidR="004C098E" w:rsidRPr="004C098E" w:rsidRDefault="004C098E" w:rsidP="004C098E">
      <w:pPr>
        <w:rPr>
          <w:b/>
          <w:bCs/>
        </w:rPr>
      </w:pPr>
      <w:r w:rsidRPr="004C098E">
        <w:rPr>
          <w:b/>
          <w:bCs/>
        </w:rPr>
        <w:t>Step 3 – Micro and Macro Analysis</w:t>
      </w:r>
    </w:p>
    <w:p w14:paraId="6D55BA4A" w14:textId="676B330F" w:rsidR="004C098E" w:rsidRPr="004C098E" w:rsidRDefault="004C098E" w:rsidP="004C098E">
      <w:pPr>
        <w:rPr>
          <w:b/>
          <w:bCs/>
        </w:rPr>
      </w:pPr>
      <w:r w:rsidRPr="004C098E">
        <w:rPr>
          <w:b/>
          <w:bCs/>
        </w:rPr>
        <w:t>Microenvironment</w:t>
      </w:r>
    </w:p>
    <w:p w14:paraId="0CD8A963" w14:textId="77777777" w:rsidR="004C098E" w:rsidRPr="004C098E" w:rsidRDefault="004C098E" w:rsidP="004C098E">
      <w:r w:rsidRPr="004C098E">
        <w:t>Analyse the </w:t>
      </w:r>
      <w:r w:rsidRPr="004C098E">
        <w:rPr>
          <w:b/>
          <w:bCs/>
        </w:rPr>
        <w:t>industry competition</w:t>
      </w:r>
      <w:r w:rsidRPr="004C098E">
        <w:t> using </w:t>
      </w:r>
      <w:r w:rsidRPr="004C098E">
        <w:rPr>
          <w:b/>
          <w:bCs/>
        </w:rPr>
        <w:t>Porter's Five Forces</w:t>
      </w:r>
      <w:r w:rsidRPr="004C098E">
        <w:t>.</w:t>
      </w:r>
    </w:p>
    <w:p w14:paraId="6EE70238" w14:textId="77777777" w:rsidR="004C098E" w:rsidRPr="004C098E" w:rsidRDefault="004C098E" w:rsidP="004C098E">
      <w:r w:rsidRPr="004C098E">
        <w:t>Questions to consider:</w:t>
      </w:r>
    </w:p>
    <w:p w14:paraId="2F4D1495" w14:textId="77777777" w:rsidR="004C098E" w:rsidRPr="004C098E" w:rsidRDefault="004C098E" w:rsidP="004C098E">
      <w:pPr>
        <w:numPr>
          <w:ilvl w:val="0"/>
          <w:numId w:val="13"/>
        </w:numPr>
      </w:pPr>
      <w:r w:rsidRPr="004C098E">
        <w:t>How strong is </w:t>
      </w:r>
      <w:r w:rsidRPr="004C098E">
        <w:rPr>
          <w:b/>
          <w:bCs/>
        </w:rPr>
        <w:t>competition between energy drink brands</w:t>
      </w:r>
      <w:r w:rsidRPr="004C098E">
        <w:t>?</w:t>
      </w:r>
    </w:p>
    <w:p w14:paraId="3B1B63E2" w14:textId="77777777" w:rsidR="004C098E" w:rsidRPr="004C098E" w:rsidRDefault="004C098E" w:rsidP="004C098E">
      <w:pPr>
        <w:numPr>
          <w:ilvl w:val="0"/>
          <w:numId w:val="13"/>
        </w:numPr>
      </w:pPr>
      <w:r w:rsidRPr="004C098E">
        <w:t>How easy is it for </w:t>
      </w:r>
      <w:r w:rsidRPr="004C098E">
        <w:rPr>
          <w:b/>
          <w:bCs/>
        </w:rPr>
        <w:t>new energy drink brands to enter the market</w:t>
      </w:r>
      <w:r w:rsidRPr="004C098E">
        <w:t>?</w:t>
      </w:r>
    </w:p>
    <w:p w14:paraId="24D3A115" w14:textId="77777777" w:rsidR="004C098E" w:rsidRPr="004C098E" w:rsidRDefault="004C098E" w:rsidP="004C098E">
      <w:pPr>
        <w:numPr>
          <w:ilvl w:val="0"/>
          <w:numId w:val="13"/>
        </w:numPr>
      </w:pPr>
      <w:r w:rsidRPr="004C098E">
        <w:t>Do </w:t>
      </w:r>
      <w:r w:rsidRPr="004C098E">
        <w:rPr>
          <w:b/>
          <w:bCs/>
        </w:rPr>
        <w:t>supermarkets have bargaining power</w:t>
      </w:r>
      <w:r w:rsidRPr="004C098E">
        <w:t> over Red Bull?</w:t>
      </w:r>
    </w:p>
    <w:p w14:paraId="65D75D25" w14:textId="77777777" w:rsidR="004C098E" w:rsidRPr="004C098E" w:rsidRDefault="004C098E" w:rsidP="004C098E">
      <w:pPr>
        <w:numPr>
          <w:ilvl w:val="0"/>
          <w:numId w:val="13"/>
        </w:numPr>
      </w:pPr>
      <w:r w:rsidRPr="004C098E">
        <w:t>Are there </w:t>
      </w:r>
      <w:r w:rsidRPr="004C098E">
        <w:rPr>
          <w:b/>
          <w:bCs/>
        </w:rPr>
        <w:t>substitute drinks</w:t>
      </w:r>
      <w:r w:rsidRPr="004C098E">
        <w:t> (coffee, sports drinks, etc.)?</w:t>
      </w:r>
    </w:p>
    <w:p w14:paraId="14F067F8" w14:textId="77777777" w:rsidR="004C098E" w:rsidRDefault="004C098E" w:rsidP="004C098E"/>
    <w:p w14:paraId="121D4F54" w14:textId="1692B32C" w:rsidR="004C098E" w:rsidRPr="004C098E" w:rsidRDefault="004C098E" w:rsidP="004C098E">
      <w:r w:rsidRPr="004C098E">
        <w:t>For each of the </w:t>
      </w:r>
      <w:r w:rsidRPr="004C098E">
        <w:rPr>
          <w:b/>
          <w:bCs/>
        </w:rPr>
        <w:t>five forces</w:t>
      </w:r>
      <w:r w:rsidRPr="004C098E">
        <w:t>, rate the force as:</w:t>
      </w:r>
    </w:p>
    <w:p w14:paraId="0978F8CD" w14:textId="77777777" w:rsidR="004C098E" w:rsidRPr="004C098E" w:rsidRDefault="004C098E" w:rsidP="004C098E">
      <w:r w:rsidRPr="004C098E">
        <w:rPr>
          <w:b/>
          <w:bCs/>
        </w:rPr>
        <w:t>High / Medium / Low</w:t>
      </w:r>
    </w:p>
    <w:p w14:paraId="28612025" w14:textId="77777777" w:rsidR="004C098E" w:rsidRDefault="004C098E" w:rsidP="004C098E"/>
    <w:p w14:paraId="00ED7531" w14:textId="65D1456C" w:rsidR="004C098E" w:rsidRPr="004C098E" w:rsidRDefault="004C098E" w:rsidP="004C098E">
      <w:r w:rsidRPr="004C098E">
        <w:t>Explain and justify your answers.</w:t>
      </w:r>
    </w:p>
    <w:p w14:paraId="30B58C6D" w14:textId="311AF21A" w:rsidR="004C098E" w:rsidRPr="004C098E" w:rsidRDefault="004C098E" w:rsidP="004C098E"/>
    <w:p w14:paraId="693FF665" w14:textId="77777777" w:rsidR="004C098E" w:rsidRDefault="004C098E">
      <w:pPr>
        <w:rPr>
          <w:b/>
          <w:bCs/>
        </w:rPr>
      </w:pPr>
      <w:r>
        <w:rPr>
          <w:b/>
          <w:bCs/>
        </w:rPr>
        <w:br w:type="page"/>
      </w:r>
    </w:p>
    <w:p w14:paraId="3FD91135" w14:textId="71C68DEF" w:rsidR="004C098E" w:rsidRPr="004C098E" w:rsidRDefault="004C098E" w:rsidP="004C098E">
      <w:pPr>
        <w:rPr>
          <w:b/>
          <w:bCs/>
        </w:rPr>
      </w:pPr>
      <w:r w:rsidRPr="004C098E">
        <w:rPr>
          <w:b/>
          <w:bCs/>
        </w:rPr>
        <w:lastRenderedPageBreak/>
        <w:t>Macro Environment</w:t>
      </w:r>
    </w:p>
    <w:p w14:paraId="0575FAE8" w14:textId="77777777" w:rsidR="004C098E" w:rsidRPr="004C098E" w:rsidRDefault="004C098E" w:rsidP="004C098E">
      <w:r w:rsidRPr="004C098E">
        <w:t>Analyse the </w:t>
      </w:r>
      <w:r w:rsidRPr="004C098E">
        <w:rPr>
          <w:b/>
          <w:bCs/>
        </w:rPr>
        <w:t>macro environment</w:t>
      </w:r>
      <w:r w:rsidRPr="004C098E">
        <w:t> using </w:t>
      </w:r>
      <w:r w:rsidRPr="004C098E">
        <w:rPr>
          <w:b/>
          <w:bCs/>
        </w:rPr>
        <w:t>PESTLE Analysis</w:t>
      </w:r>
      <w:r w:rsidRPr="004C098E">
        <w:t>.</w:t>
      </w:r>
    </w:p>
    <w:p w14:paraId="1A274D95" w14:textId="77777777" w:rsidR="004C098E" w:rsidRPr="004C098E" w:rsidRDefault="004C098E" w:rsidP="004C098E">
      <w:r w:rsidRPr="004C098E">
        <w:t>Your lecturer will assign your group </w:t>
      </w:r>
      <w:r w:rsidRPr="004C098E">
        <w:rPr>
          <w:b/>
          <w:bCs/>
        </w:rPr>
        <w:t>one of the following options</w:t>
      </w:r>
      <w:r w:rsidRPr="004C098E">
        <w:t>:</w:t>
      </w:r>
    </w:p>
    <w:p w14:paraId="70D8028D" w14:textId="77777777" w:rsidR="004C098E" w:rsidRPr="004C098E" w:rsidRDefault="004C098E" w:rsidP="004C098E">
      <w:r w:rsidRPr="004C098E">
        <w:rPr>
          <w:b/>
          <w:bCs/>
        </w:rPr>
        <w:t>Option 1:</w:t>
      </w:r>
      <w:r w:rsidRPr="004C098E">
        <w:t> Political, Social, Environmental</w:t>
      </w:r>
      <w:r w:rsidRPr="004C098E">
        <w:br/>
      </w:r>
      <w:r w:rsidRPr="004C098E">
        <w:rPr>
          <w:b/>
          <w:bCs/>
        </w:rPr>
        <w:t>Option 2:</w:t>
      </w:r>
      <w:r w:rsidRPr="004C098E">
        <w:t> Economic, Legal, Environmental</w:t>
      </w:r>
      <w:r w:rsidRPr="004C098E">
        <w:br/>
      </w:r>
      <w:r w:rsidRPr="004C098E">
        <w:rPr>
          <w:b/>
          <w:bCs/>
        </w:rPr>
        <w:t>Option 3:</w:t>
      </w:r>
      <w:r w:rsidRPr="004C098E">
        <w:t> Political, Technological, Environmental</w:t>
      </w:r>
    </w:p>
    <w:p w14:paraId="12343A81" w14:textId="77777777" w:rsidR="004C098E" w:rsidRDefault="004C098E" w:rsidP="004C098E"/>
    <w:p w14:paraId="29E6C89F" w14:textId="02AF17E4" w:rsidR="004C098E" w:rsidRPr="004C098E" w:rsidRDefault="004C098E" w:rsidP="004C098E">
      <w:r w:rsidRPr="004C098E">
        <w:t>Examples of factors:</w:t>
      </w:r>
    </w:p>
    <w:p w14:paraId="15AB36BC" w14:textId="77777777" w:rsidR="004C098E" w:rsidRPr="004C098E" w:rsidRDefault="004C098E" w:rsidP="004C098E">
      <w:pPr>
        <w:numPr>
          <w:ilvl w:val="0"/>
          <w:numId w:val="14"/>
        </w:numPr>
      </w:pPr>
      <w:r w:rsidRPr="004C098E">
        <w:rPr>
          <w:b/>
          <w:bCs/>
        </w:rPr>
        <w:t>Political:</w:t>
      </w:r>
      <w:r w:rsidRPr="004C098E">
        <w:t> Energy drink regulations or age restrictions</w:t>
      </w:r>
    </w:p>
    <w:p w14:paraId="645F7BE6" w14:textId="77777777" w:rsidR="004C098E" w:rsidRPr="004C098E" w:rsidRDefault="004C098E" w:rsidP="004C098E">
      <w:pPr>
        <w:numPr>
          <w:ilvl w:val="0"/>
          <w:numId w:val="14"/>
        </w:numPr>
      </w:pPr>
      <w:r w:rsidRPr="004C098E">
        <w:rPr>
          <w:b/>
          <w:bCs/>
        </w:rPr>
        <w:t>Economic:</w:t>
      </w:r>
      <w:r w:rsidRPr="004C098E">
        <w:t> Rising prices affecting consumer spending</w:t>
      </w:r>
    </w:p>
    <w:p w14:paraId="3E2109D6" w14:textId="77777777" w:rsidR="004C098E" w:rsidRPr="004C098E" w:rsidRDefault="004C098E" w:rsidP="004C098E">
      <w:pPr>
        <w:numPr>
          <w:ilvl w:val="0"/>
          <w:numId w:val="14"/>
        </w:numPr>
      </w:pPr>
      <w:r w:rsidRPr="004C098E">
        <w:rPr>
          <w:b/>
          <w:bCs/>
        </w:rPr>
        <w:t>Social:</w:t>
      </w:r>
      <w:r w:rsidRPr="004C098E">
        <w:t> Health concerns related to caffeine consumption</w:t>
      </w:r>
    </w:p>
    <w:p w14:paraId="14832412" w14:textId="77777777" w:rsidR="004C098E" w:rsidRPr="004C098E" w:rsidRDefault="004C098E" w:rsidP="004C098E">
      <w:pPr>
        <w:numPr>
          <w:ilvl w:val="0"/>
          <w:numId w:val="14"/>
        </w:numPr>
      </w:pPr>
      <w:r w:rsidRPr="004C098E">
        <w:rPr>
          <w:b/>
          <w:bCs/>
        </w:rPr>
        <w:t>Technological:</w:t>
      </w:r>
      <w:r w:rsidRPr="004C098E">
        <w:t> New drink formulations or marketing technologies</w:t>
      </w:r>
    </w:p>
    <w:p w14:paraId="060B8B67" w14:textId="77777777" w:rsidR="004C098E" w:rsidRPr="004C098E" w:rsidRDefault="004C098E" w:rsidP="004C098E">
      <w:pPr>
        <w:numPr>
          <w:ilvl w:val="0"/>
          <w:numId w:val="14"/>
        </w:numPr>
      </w:pPr>
      <w:r w:rsidRPr="004C098E">
        <w:rPr>
          <w:b/>
          <w:bCs/>
        </w:rPr>
        <w:t>Legal:</w:t>
      </w:r>
      <w:r w:rsidRPr="004C098E">
        <w:t> Advertising regulations for energy drinks</w:t>
      </w:r>
    </w:p>
    <w:p w14:paraId="03EF9F20" w14:textId="77777777" w:rsidR="004C098E" w:rsidRPr="004C098E" w:rsidRDefault="004C098E" w:rsidP="004C098E">
      <w:pPr>
        <w:numPr>
          <w:ilvl w:val="0"/>
          <w:numId w:val="14"/>
        </w:numPr>
      </w:pPr>
      <w:r w:rsidRPr="004C098E">
        <w:rPr>
          <w:b/>
          <w:bCs/>
        </w:rPr>
        <w:t>Environmental:</w:t>
      </w:r>
      <w:r w:rsidRPr="004C098E">
        <w:t> Pressure to reduce plastic packaging</w:t>
      </w:r>
    </w:p>
    <w:p w14:paraId="1AB844A7" w14:textId="55DC622C" w:rsidR="004C098E" w:rsidRPr="004C098E" w:rsidRDefault="004C098E" w:rsidP="004C098E"/>
    <w:p w14:paraId="2A2E6CB9" w14:textId="77777777" w:rsidR="004C098E" w:rsidRPr="004C098E" w:rsidRDefault="004C098E" w:rsidP="004C098E">
      <w:pPr>
        <w:rPr>
          <w:b/>
          <w:bCs/>
        </w:rPr>
      </w:pPr>
      <w:r w:rsidRPr="004C098E">
        <w:rPr>
          <w:b/>
          <w:bCs/>
        </w:rPr>
        <w:t xml:space="preserve">Step 4 – The Strategy Pitch </w:t>
      </w:r>
      <w:r w:rsidRPr="004C098E">
        <w:rPr>
          <w:rFonts w:ascii="Apple Color Emoji" w:hAnsi="Apple Color Emoji" w:cs="Apple Color Emoji"/>
          <w:b/>
          <w:bCs/>
        </w:rPr>
        <w:t>🎤</w:t>
      </w:r>
    </w:p>
    <w:p w14:paraId="520DB592" w14:textId="77777777" w:rsidR="004C098E" w:rsidRPr="004C098E" w:rsidRDefault="004C098E" w:rsidP="004C098E">
      <w:r w:rsidRPr="004C098E">
        <w:t>Each team must answer the following question:</w:t>
      </w:r>
    </w:p>
    <w:p w14:paraId="72FB7D00" w14:textId="77777777" w:rsidR="004C098E" w:rsidRPr="004C098E" w:rsidRDefault="004C098E" w:rsidP="004C098E">
      <w:r w:rsidRPr="004C098E">
        <w:rPr>
          <w:b/>
          <w:bCs/>
        </w:rPr>
        <w:t>“What should Red Bull do next to stay competitive?”</w:t>
      </w:r>
    </w:p>
    <w:p w14:paraId="34F75679" w14:textId="77777777" w:rsidR="004C098E" w:rsidRPr="004C098E" w:rsidRDefault="004C098E" w:rsidP="004C098E">
      <w:r w:rsidRPr="004C098E">
        <w:t>Examples of strategies:</w:t>
      </w:r>
    </w:p>
    <w:p w14:paraId="0FBD21F9" w14:textId="77777777" w:rsidR="004C098E" w:rsidRPr="004C098E" w:rsidRDefault="004C098E" w:rsidP="004C098E">
      <w:pPr>
        <w:numPr>
          <w:ilvl w:val="0"/>
          <w:numId w:val="15"/>
        </w:numPr>
      </w:pPr>
      <w:r w:rsidRPr="004C098E">
        <w:t>Launch a </w:t>
      </w:r>
      <w:r w:rsidRPr="004C098E">
        <w:rPr>
          <w:b/>
          <w:bCs/>
        </w:rPr>
        <w:t>health-focused energy drink</w:t>
      </w:r>
    </w:p>
    <w:p w14:paraId="65CD01E8" w14:textId="77777777" w:rsidR="004C098E" w:rsidRPr="004C098E" w:rsidRDefault="004C098E" w:rsidP="004C098E">
      <w:pPr>
        <w:numPr>
          <w:ilvl w:val="0"/>
          <w:numId w:val="15"/>
        </w:numPr>
      </w:pPr>
      <w:r w:rsidRPr="004C098E">
        <w:t>Expand </w:t>
      </w:r>
      <w:r w:rsidRPr="004C098E">
        <w:rPr>
          <w:b/>
          <w:bCs/>
        </w:rPr>
        <w:t>sugar-free products</w:t>
      </w:r>
    </w:p>
    <w:p w14:paraId="04CF00D2" w14:textId="77777777" w:rsidR="004C098E" w:rsidRPr="004C098E" w:rsidRDefault="004C098E" w:rsidP="004C098E">
      <w:pPr>
        <w:numPr>
          <w:ilvl w:val="0"/>
          <w:numId w:val="15"/>
        </w:numPr>
      </w:pPr>
      <w:r w:rsidRPr="004C098E">
        <w:t>Invest in </w:t>
      </w:r>
      <w:r w:rsidRPr="004C098E">
        <w:rPr>
          <w:b/>
          <w:bCs/>
        </w:rPr>
        <w:t>sustainable packaging</w:t>
      </w:r>
    </w:p>
    <w:p w14:paraId="145F1C1C" w14:textId="77777777" w:rsidR="004C098E" w:rsidRPr="004C098E" w:rsidRDefault="004C098E" w:rsidP="004C098E">
      <w:pPr>
        <w:numPr>
          <w:ilvl w:val="0"/>
          <w:numId w:val="15"/>
        </w:numPr>
      </w:pPr>
      <w:r w:rsidRPr="004C098E">
        <w:t>Target </w:t>
      </w:r>
      <w:r w:rsidRPr="004C098E">
        <w:rPr>
          <w:b/>
          <w:bCs/>
        </w:rPr>
        <w:t>new markets or sports partnerships</w:t>
      </w:r>
    </w:p>
    <w:p w14:paraId="1FC60AE8" w14:textId="240AA6A2" w:rsidR="004C098E" w:rsidRPr="004C098E" w:rsidRDefault="004C098E" w:rsidP="004C098E">
      <w:r w:rsidRPr="004C098E">
        <w:t>Each team will deliver a </w:t>
      </w:r>
      <w:r>
        <w:rPr>
          <w:b/>
          <w:bCs/>
        </w:rPr>
        <w:t>5</w:t>
      </w:r>
      <w:r w:rsidRPr="004C098E">
        <w:rPr>
          <w:b/>
          <w:bCs/>
        </w:rPr>
        <w:t>-minute</w:t>
      </w:r>
      <w:r>
        <w:rPr>
          <w:b/>
          <w:bCs/>
        </w:rPr>
        <w:t>s</w:t>
      </w:r>
      <w:r w:rsidRPr="004C098E">
        <w:rPr>
          <w:b/>
          <w:bCs/>
        </w:rPr>
        <w:t xml:space="preserve"> strategy pitch</w:t>
      </w:r>
      <w:r w:rsidRPr="004C098E">
        <w:t> to the class.</w:t>
      </w:r>
    </w:p>
    <w:p w14:paraId="0B9D2A9F" w14:textId="78B534F0" w:rsidR="004C098E" w:rsidRPr="004C098E" w:rsidRDefault="004C098E" w:rsidP="004C098E"/>
    <w:p w14:paraId="381CD2B8" w14:textId="77777777" w:rsidR="004F2663" w:rsidRDefault="004F2663"/>
    <w:sectPr w:rsidR="004F266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ple Color Emoji">
    <w:panose1 w:val="00000000000000000000"/>
    <w:charset w:val="00"/>
    <w:family w:val="auto"/>
    <w:pitch w:val="variable"/>
    <w:sig w:usb0="00000003" w:usb1="18000000" w:usb2="14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93D0EAF"/>
    <w:multiLevelType w:val="multilevel"/>
    <w:tmpl w:val="DE7E3B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9FE4A8A"/>
    <w:multiLevelType w:val="multilevel"/>
    <w:tmpl w:val="BD2483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FE677DC"/>
    <w:multiLevelType w:val="multilevel"/>
    <w:tmpl w:val="EA72DAF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C394F1D"/>
    <w:multiLevelType w:val="multilevel"/>
    <w:tmpl w:val="82464E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EC044A0"/>
    <w:multiLevelType w:val="multilevel"/>
    <w:tmpl w:val="BC28E2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36093EBB"/>
    <w:multiLevelType w:val="multilevel"/>
    <w:tmpl w:val="7D8E2F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3A284061"/>
    <w:multiLevelType w:val="multilevel"/>
    <w:tmpl w:val="F8BE5D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3AA46F1B"/>
    <w:multiLevelType w:val="multilevel"/>
    <w:tmpl w:val="5D1219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430028F4"/>
    <w:multiLevelType w:val="multilevel"/>
    <w:tmpl w:val="B59CAD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45BE4691"/>
    <w:multiLevelType w:val="multilevel"/>
    <w:tmpl w:val="E03E58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4657494B"/>
    <w:multiLevelType w:val="multilevel"/>
    <w:tmpl w:val="2C58B3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24D6272"/>
    <w:multiLevelType w:val="multilevel"/>
    <w:tmpl w:val="0D108B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6556527F"/>
    <w:multiLevelType w:val="multilevel"/>
    <w:tmpl w:val="43185C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66E81C0F"/>
    <w:multiLevelType w:val="multilevel"/>
    <w:tmpl w:val="59AC70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77B70556"/>
    <w:multiLevelType w:val="multilevel"/>
    <w:tmpl w:val="BE08AD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7D631E5C"/>
    <w:multiLevelType w:val="multilevel"/>
    <w:tmpl w:val="DD349E4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933397517">
    <w:abstractNumId w:val="9"/>
  </w:num>
  <w:num w:numId="2" w16cid:durableId="1579241763">
    <w:abstractNumId w:val="0"/>
  </w:num>
  <w:num w:numId="3" w16cid:durableId="1252852792">
    <w:abstractNumId w:val="14"/>
  </w:num>
  <w:num w:numId="4" w16cid:durableId="2135824019">
    <w:abstractNumId w:val="15"/>
  </w:num>
  <w:num w:numId="5" w16cid:durableId="1846898600">
    <w:abstractNumId w:val="6"/>
  </w:num>
  <w:num w:numId="6" w16cid:durableId="1841848945">
    <w:abstractNumId w:val="10"/>
  </w:num>
  <w:num w:numId="7" w16cid:durableId="1965578258">
    <w:abstractNumId w:val="8"/>
  </w:num>
  <w:num w:numId="8" w16cid:durableId="1575241576">
    <w:abstractNumId w:val="12"/>
  </w:num>
  <w:num w:numId="9" w16cid:durableId="2016422143">
    <w:abstractNumId w:val="3"/>
  </w:num>
  <w:num w:numId="10" w16cid:durableId="305280390">
    <w:abstractNumId w:val="7"/>
  </w:num>
  <w:num w:numId="11" w16cid:durableId="1060203157">
    <w:abstractNumId w:val="1"/>
  </w:num>
  <w:num w:numId="12" w16cid:durableId="1938056251">
    <w:abstractNumId w:val="5"/>
  </w:num>
  <w:num w:numId="13" w16cid:durableId="786775536">
    <w:abstractNumId w:val="13"/>
  </w:num>
  <w:num w:numId="14" w16cid:durableId="206142743">
    <w:abstractNumId w:val="11"/>
  </w:num>
  <w:num w:numId="15" w16cid:durableId="1620379211">
    <w:abstractNumId w:val="4"/>
  </w:num>
  <w:num w:numId="16" w16cid:durableId="4733821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5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953C9"/>
    <w:rsid w:val="00136289"/>
    <w:rsid w:val="004C098E"/>
    <w:rsid w:val="004F2663"/>
    <w:rsid w:val="00653FC3"/>
    <w:rsid w:val="008953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41AF40"/>
  <w15:chartTrackingRefBased/>
  <w15:docId w15:val="{A35D8F6E-8F1D-4946-9645-2B7105C185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953C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953C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953C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953C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953C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953C9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953C9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953C9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953C9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953C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953C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953C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953C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953C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953C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953C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953C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953C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953C9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953C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953C9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953C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953C9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953C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953C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953C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953C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953C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953C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695888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344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113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914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</TotalTime>
  <Pages>2</Pages>
  <Words>375</Words>
  <Characters>2144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Laila Maazouz</dc:creator>
  <cp:keywords/>
  <dc:description/>
  <cp:lastModifiedBy>Laila Maazouz</cp:lastModifiedBy>
  <cp:revision>1</cp:revision>
  <dcterms:created xsi:type="dcterms:W3CDTF">2026-03-04T12:45:00Z</dcterms:created>
  <dcterms:modified xsi:type="dcterms:W3CDTF">2026-03-04T13:00:00Z</dcterms:modified>
</cp:coreProperties>
</file>