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B22F5" w:rsidR="007B22F5" w:rsidP="23BDCF78" w:rsidRDefault="007B22F5" w14:paraId="683830E6" w14:textId="16F9338F">
      <w:pPr>
        <w:pStyle w:val="Normal"/>
        <w:spacing w:line="276" w:lineRule="auto"/>
        <w:ind/>
        <w:jc w:val="center"/>
        <w:rPr>
          <w:rFonts w:ascii="Arial" w:hAnsi="Arial" w:cs="Arial"/>
          <w:b w:val="0"/>
          <w:bCs w:val="0"/>
          <w:sz w:val="24"/>
          <w:szCs w:val="24"/>
          <w:u w:val="single"/>
        </w:rPr>
      </w:pPr>
      <w:r w:rsidRPr="23BDCF78" w:rsidR="14324E67">
        <w:rPr>
          <w:rFonts w:ascii="Arial" w:hAnsi="Arial" w:cs="Arial"/>
          <w:b w:val="0"/>
          <w:bCs w:val="0"/>
          <w:sz w:val="24"/>
          <w:szCs w:val="24"/>
          <w:u w:val="single"/>
        </w:rPr>
        <w:t xml:space="preserve">Reflection on science within Occupational Therapy Practice </w:t>
      </w:r>
    </w:p>
    <w:p w:rsidR="3C1E85FB" w:rsidP="23BDCF78" w:rsidRDefault="3C1E85FB" w14:paraId="6B2ED844" w14:textId="38B0CACB">
      <w:pPr>
        <w:spacing w:line="276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23BDCF78" w:rsidR="3C1E85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 following two reflections are known to the </w:t>
      </w:r>
      <w:r w:rsidRPr="23BDCF78" w:rsidR="4B41448B">
        <w:rPr>
          <w:rFonts w:ascii="Arial" w:hAnsi="Arial" w:cs="Arial"/>
          <w:b w:val="0"/>
          <w:bCs w:val="0"/>
          <w:sz w:val="24"/>
          <w:szCs w:val="24"/>
          <w:u w:val="none"/>
        </w:rPr>
        <w:t>O</w:t>
      </w:r>
      <w:r w:rsidRPr="23BDCF78" w:rsidR="3C1E85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ccupational Therapy </w:t>
      </w:r>
      <w:r w:rsidRPr="23BDCF78" w:rsidR="4658973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(OT) </w:t>
      </w:r>
      <w:r w:rsidRPr="23BDCF78" w:rsidR="3C1E85FB">
        <w:rPr>
          <w:rFonts w:ascii="Arial" w:hAnsi="Arial" w:cs="Arial"/>
          <w:b w:val="0"/>
          <w:bCs w:val="0"/>
          <w:sz w:val="24"/>
          <w:szCs w:val="24"/>
          <w:u w:val="none"/>
        </w:rPr>
        <w:t>serv</w:t>
      </w:r>
      <w:r w:rsidRPr="23BDCF78" w:rsidR="66B1C8DA">
        <w:rPr>
          <w:rFonts w:ascii="Arial" w:hAnsi="Arial" w:cs="Arial"/>
          <w:b w:val="0"/>
          <w:bCs w:val="0"/>
          <w:sz w:val="24"/>
          <w:szCs w:val="24"/>
          <w:u w:val="none"/>
        </w:rPr>
        <w:t>ice with</w:t>
      </w:r>
      <w:r w:rsidRPr="23BDCF78" w:rsidR="5D18221F">
        <w:rPr>
          <w:rFonts w:ascii="Arial" w:hAnsi="Arial" w:cs="Arial"/>
          <w:b w:val="0"/>
          <w:bCs w:val="0"/>
          <w:sz w:val="24"/>
          <w:szCs w:val="24"/>
          <w:u w:val="none"/>
        </w:rPr>
        <w:t>in</w:t>
      </w:r>
      <w:r w:rsidRPr="23BDCF78" w:rsidR="66B1C8D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the Community Learning disability team</w:t>
      </w:r>
      <w:r w:rsidRPr="23BDCF78" w:rsidR="1BA8742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(CLDT</w:t>
      </w:r>
      <w:r w:rsidRPr="23BDCF78" w:rsidR="531110B8">
        <w:rPr>
          <w:rFonts w:ascii="Arial" w:hAnsi="Arial" w:cs="Arial"/>
          <w:b w:val="0"/>
          <w:bCs w:val="0"/>
          <w:sz w:val="24"/>
          <w:szCs w:val="24"/>
          <w:u w:val="none"/>
        </w:rPr>
        <w:t>). These</w:t>
      </w:r>
      <w:r w:rsidRPr="23BDCF78" w:rsidR="1BA8742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reflections will</w:t>
      </w:r>
      <w:r w:rsidRPr="23BDCF78" w:rsidR="4771F27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include a description of </w:t>
      </w:r>
      <w:r w:rsidRPr="23BDCF78" w:rsidR="24F3A18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their condition and how this </w:t>
      </w:r>
      <w:r w:rsidRPr="23BDCF78" w:rsidR="24F3A18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affects them </w:t>
      </w:r>
      <w:r w:rsidRPr="23BDCF78" w:rsidR="7F981B00">
        <w:rPr>
          <w:rFonts w:ascii="Arial" w:hAnsi="Arial" w:cs="Arial"/>
          <w:b w:val="0"/>
          <w:bCs w:val="0"/>
          <w:sz w:val="24"/>
          <w:szCs w:val="24"/>
          <w:u w:val="none"/>
        </w:rPr>
        <w:t>daily</w:t>
      </w:r>
      <w:r w:rsidRPr="23BDCF78" w:rsidR="24F3A18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</w:t>
      </w:r>
      <w:r w:rsidRPr="23BDCF78" w:rsidR="0AA469A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To adhere to </w:t>
      </w:r>
      <w:r w:rsidRPr="23BDCF78" w:rsidR="25CF2C5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confidentiality and </w:t>
      </w:r>
      <w:r w:rsidRPr="23BDCF78" w:rsidR="0AA469A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data protection act (2018) </w:t>
      </w:r>
      <w:r w:rsidRPr="23BDCF78" w:rsidR="3EA29A49">
        <w:rPr>
          <w:rFonts w:ascii="Arial" w:hAnsi="Arial" w:cs="Arial"/>
          <w:b w:val="0"/>
          <w:bCs w:val="0"/>
          <w:sz w:val="24"/>
          <w:szCs w:val="24"/>
          <w:u w:val="none"/>
        </w:rPr>
        <w:t>(The National Archives, 202</w:t>
      </w:r>
      <w:r w:rsidRPr="23BDCF78" w:rsidR="409A26EE">
        <w:rPr>
          <w:rFonts w:ascii="Arial" w:hAnsi="Arial" w:cs="Arial"/>
          <w:b w:val="0"/>
          <w:bCs w:val="0"/>
          <w:sz w:val="24"/>
          <w:szCs w:val="24"/>
          <w:u w:val="none"/>
        </w:rPr>
        <w:t>4</w:t>
      </w:r>
      <w:r w:rsidRPr="23BDCF78" w:rsidR="3EA29A49">
        <w:rPr>
          <w:rFonts w:ascii="Arial" w:hAnsi="Arial" w:cs="Arial"/>
          <w:b w:val="0"/>
          <w:bCs w:val="0"/>
          <w:sz w:val="24"/>
          <w:szCs w:val="24"/>
          <w:u w:val="none"/>
        </w:rPr>
        <w:t>)</w:t>
      </w:r>
      <w:r w:rsidRPr="23BDCF78" w:rsidR="0AA469A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C698AB9">
        <w:rPr>
          <w:rFonts w:ascii="Arial" w:hAnsi="Arial" w:cs="Arial"/>
          <w:b w:val="0"/>
          <w:bCs w:val="0"/>
          <w:sz w:val="24"/>
          <w:szCs w:val="24"/>
          <w:u w:val="none"/>
        </w:rPr>
        <w:t>Pseudo name</w:t>
      </w:r>
      <w:r w:rsidRPr="23BDCF78" w:rsidR="0B1AA65C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s </w:t>
      </w:r>
      <w:r w:rsidRPr="23BDCF78" w:rsidR="141D7460">
        <w:rPr>
          <w:rFonts w:ascii="Arial" w:hAnsi="Arial" w:cs="Arial"/>
          <w:b w:val="0"/>
          <w:bCs w:val="0"/>
          <w:sz w:val="24"/>
          <w:szCs w:val="24"/>
          <w:u w:val="none"/>
        </w:rPr>
        <w:t>will be used t</w:t>
      </w:r>
      <w:r w:rsidRPr="23BDCF78" w:rsidR="0AA469A6">
        <w:rPr>
          <w:rFonts w:ascii="Arial" w:hAnsi="Arial" w:cs="Arial"/>
          <w:b w:val="0"/>
          <w:bCs w:val="0"/>
          <w:sz w:val="24"/>
          <w:szCs w:val="24"/>
          <w:u w:val="none"/>
        </w:rPr>
        <w:t>o protect the</w:t>
      </w:r>
      <w:r w:rsidRPr="23BDCF78" w:rsidR="300D7D0B">
        <w:rPr>
          <w:rFonts w:ascii="Arial" w:hAnsi="Arial" w:cs="Arial"/>
          <w:b w:val="0"/>
          <w:bCs w:val="0"/>
          <w:sz w:val="24"/>
          <w:szCs w:val="24"/>
          <w:u w:val="none"/>
        </w:rPr>
        <w:t>ir</w:t>
      </w:r>
      <w:r w:rsidRPr="23BDCF78" w:rsidR="0AA469A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identity</w:t>
      </w:r>
      <w:r w:rsidRPr="23BDCF78" w:rsidR="3F4D1854">
        <w:rPr>
          <w:rFonts w:ascii="Arial" w:hAnsi="Arial" w:cs="Arial"/>
          <w:b w:val="0"/>
          <w:bCs w:val="0"/>
          <w:sz w:val="24"/>
          <w:szCs w:val="24"/>
          <w:u w:val="none"/>
        </w:rPr>
        <w:t>.</w:t>
      </w:r>
      <w:r w:rsidRPr="23BDCF78" w:rsidR="66CCFAC0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48F8C40F">
        <w:rPr>
          <w:rFonts w:ascii="Arial" w:hAnsi="Arial" w:cs="Arial"/>
          <w:b w:val="0"/>
          <w:bCs w:val="0"/>
          <w:sz w:val="24"/>
          <w:szCs w:val="24"/>
          <w:u w:val="none"/>
        </w:rPr>
        <w:t>M</w:t>
      </w:r>
      <w:r w:rsidRPr="23BDCF78" w:rsidR="53CCE88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rs M </w:t>
      </w:r>
      <w:r w:rsidRPr="23BDCF78" w:rsidR="175281F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has a learning disability and </w:t>
      </w:r>
      <w:r w:rsidRPr="23BDCF78" w:rsidR="2AD2469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 </w:t>
      </w:r>
      <w:r w:rsidRPr="23BDCF78" w:rsidR="7DDF292A">
        <w:rPr>
          <w:rFonts w:ascii="Arial" w:hAnsi="Arial" w:cs="Arial"/>
          <w:b w:val="0"/>
          <w:bCs w:val="0"/>
          <w:sz w:val="24"/>
          <w:szCs w:val="24"/>
          <w:u w:val="none"/>
        </w:rPr>
        <w:t>recent</w:t>
      </w:r>
      <w:r w:rsidRPr="23BDCF78" w:rsidR="2AD2469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diagnosis of </w:t>
      </w:r>
      <w:r w:rsidRPr="23BDCF78" w:rsidR="3CBC674B">
        <w:rPr>
          <w:rFonts w:ascii="Arial" w:hAnsi="Arial" w:cs="Arial"/>
          <w:b w:val="0"/>
          <w:bCs w:val="0"/>
          <w:sz w:val="24"/>
          <w:szCs w:val="24"/>
          <w:u w:val="none"/>
        </w:rPr>
        <w:t>v</w:t>
      </w:r>
      <w:r w:rsidRPr="23BDCF78" w:rsidR="2AD2469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ascular </w:t>
      </w:r>
      <w:r w:rsidRPr="23BDCF78" w:rsidR="12639E89">
        <w:rPr>
          <w:rFonts w:ascii="Arial" w:hAnsi="Arial" w:cs="Arial"/>
          <w:b w:val="0"/>
          <w:bCs w:val="0"/>
          <w:sz w:val="24"/>
          <w:szCs w:val="24"/>
          <w:u w:val="none"/>
        </w:rPr>
        <w:t>d</w:t>
      </w:r>
      <w:r w:rsidRPr="23BDCF78" w:rsidR="2AD24693">
        <w:rPr>
          <w:rFonts w:ascii="Arial" w:hAnsi="Arial" w:cs="Arial"/>
          <w:b w:val="0"/>
          <w:bCs w:val="0"/>
          <w:sz w:val="24"/>
          <w:szCs w:val="24"/>
          <w:u w:val="none"/>
        </w:rPr>
        <w:t>emen</w:t>
      </w:r>
      <w:r w:rsidRPr="23BDCF78" w:rsidR="2AD2469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tia</w:t>
      </w:r>
      <w:r w:rsidRPr="23BDCF78" w:rsidR="077874E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23BDCF78" w:rsidR="0778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23BDCF78" w:rsidR="69AA8B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This type of dementia </w:t>
      </w:r>
      <w:r w:rsidRPr="23BDCF78" w:rsidR="0778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happens when the blood supply to parts of your brain becomes reduced</w:t>
      </w:r>
      <w:r w:rsidRPr="23BDCF78" w:rsidR="077874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(S</w:t>
      </w:r>
      <w:r w:rsidRPr="23BDCF78" w:rsidR="6FEA5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troke Association, 2024). </w:t>
      </w:r>
      <w:r w:rsidRPr="23BDCF78" w:rsidR="2AB51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M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rs M 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symptoms </w:t>
      </w:r>
      <w:r w:rsidRPr="23BDCF78" w:rsidR="2E842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are 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typical of her </w:t>
      </w:r>
      <w:r w:rsidRPr="23BDCF78" w:rsidR="0123F7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dementia,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23BDCF78" w:rsidR="520B5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and</w:t>
      </w:r>
      <w:r w:rsidRPr="23BDCF78" w:rsidR="38819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23BDCF78" w:rsidR="5552D8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more recently presenting </w:t>
      </w:r>
      <w:r w:rsidRPr="23BDCF78" w:rsidR="388195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as being</w:t>
      </w:r>
      <w:r w:rsidRPr="23BDCF78" w:rsidR="520B5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confus</w:t>
      </w:r>
      <w:r w:rsidRPr="23BDCF78" w:rsidR="307B9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ed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, low</w:t>
      </w:r>
      <w:r w:rsidRPr="23BDCF78" w:rsidR="75EEC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in 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mood</w:t>
      </w:r>
      <w:r w:rsidRPr="23BDCF78" w:rsidR="459EF2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, </w:t>
      </w:r>
      <w:r w:rsidRPr="23BDCF78" w:rsidR="7FA068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gi</w:t>
      </w:r>
      <w:r w:rsidRPr="23BDCF78" w:rsidR="4A9F7A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t</w:t>
      </w:r>
      <w:r w:rsidRPr="23BDCF78" w:rsidR="67549B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at</w:t>
      </w:r>
      <w:r w:rsidRPr="23BDCF78" w:rsidR="424FC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ed</w:t>
      </w:r>
      <w:r w:rsidRPr="23BDCF78" w:rsidR="4FDB3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and</w:t>
      </w:r>
      <w:r w:rsidRPr="23BDCF78" w:rsidR="648B54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more</w:t>
      </w:r>
      <w:r w:rsidRPr="23BDCF78" w:rsidR="4FDB3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aggress</w:t>
      </w:r>
      <w:r w:rsidRPr="23BDCF78" w:rsidR="3A952B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ive</w:t>
      </w:r>
      <w:r w:rsidRPr="23BDCF78" w:rsidR="4FDB3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.</w:t>
      </w:r>
      <w:r w:rsidRPr="23BDCF78" w:rsidR="79C540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</w:t>
      </w:r>
    </w:p>
    <w:p w:rsidR="6458AAF8" w:rsidP="23BDCF78" w:rsidRDefault="6458AAF8" w14:paraId="1AE69209" w14:textId="631B8B1A">
      <w:pPr>
        <w:spacing w:line="276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</w:pPr>
      <w:r w:rsidRPr="23BDCF78" w:rsidR="6458AAF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An </w:t>
      </w:r>
      <w:r w:rsidRPr="23BDCF78" w:rsidR="1DC69B4C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OT </w:t>
      </w:r>
      <w:r w:rsidRPr="23BDCF78" w:rsidR="5C8F7A43">
        <w:rPr>
          <w:rFonts w:ascii="Arial" w:hAnsi="Arial" w:cs="Arial"/>
          <w:b w:val="0"/>
          <w:bCs w:val="0"/>
          <w:sz w:val="24"/>
          <w:szCs w:val="24"/>
          <w:u w:val="none"/>
        </w:rPr>
        <w:t>i</w:t>
      </w:r>
      <w:r w:rsidRPr="23BDCF78" w:rsidR="6458AAF8">
        <w:rPr>
          <w:rFonts w:ascii="Arial" w:hAnsi="Arial" w:cs="Arial"/>
          <w:b w:val="0"/>
          <w:bCs w:val="0"/>
          <w:sz w:val="24"/>
          <w:szCs w:val="24"/>
          <w:u w:val="none"/>
        </w:rPr>
        <w:t>nitial</w:t>
      </w:r>
      <w:r w:rsidRPr="23BDCF78" w:rsidR="6458AAF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assessment </w:t>
      </w:r>
      <w:r w:rsidRPr="23BDCF78" w:rsidR="1F5E6F5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(IA) </w:t>
      </w:r>
      <w:r w:rsidRPr="23BDCF78" w:rsidR="6458AAF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was completed with Mrs M </w:t>
      </w:r>
      <w:r w:rsidRPr="23BDCF78" w:rsidR="601C9FE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using a </w:t>
      </w:r>
      <w:r w:rsidRPr="23BDCF78" w:rsidR="6C364EA9">
        <w:rPr>
          <w:rFonts w:ascii="Arial" w:hAnsi="Arial" w:cs="Arial"/>
          <w:b w:val="0"/>
          <w:bCs w:val="0"/>
          <w:sz w:val="24"/>
          <w:szCs w:val="24"/>
          <w:u w:val="none"/>
        </w:rPr>
        <w:t>b</w:t>
      </w:r>
      <w:r w:rsidRPr="23BDCF78" w:rsidR="601C9FEF">
        <w:rPr>
          <w:rFonts w:ascii="Arial" w:hAnsi="Arial" w:cs="Arial"/>
          <w:b w:val="0"/>
          <w:bCs w:val="0"/>
          <w:sz w:val="24"/>
          <w:szCs w:val="24"/>
          <w:u w:val="none"/>
        </w:rPr>
        <w:t>io</w:t>
      </w:r>
      <w:r w:rsidRPr="23BDCF78" w:rsidR="1849FF2C">
        <w:rPr>
          <w:rFonts w:ascii="Arial" w:hAnsi="Arial" w:cs="Arial"/>
          <w:b w:val="0"/>
          <w:bCs w:val="0"/>
          <w:sz w:val="24"/>
          <w:szCs w:val="24"/>
          <w:u w:val="none"/>
        </w:rPr>
        <w:t>psycho</w:t>
      </w:r>
      <w:r w:rsidRPr="23BDCF78" w:rsidR="601C9FEF">
        <w:rPr>
          <w:rFonts w:ascii="Arial" w:hAnsi="Arial" w:cs="Arial"/>
          <w:b w:val="0"/>
          <w:bCs w:val="0"/>
          <w:sz w:val="24"/>
          <w:szCs w:val="24"/>
          <w:u w:val="none"/>
        </w:rPr>
        <w:t>socia</w:t>
      </w:r>
      <w:r w:rsidRPr="23BDCF78" w:rsidR="3E5E022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l model to gain an understanding </w:t>
      </w:r>
      <w:r w:rsidRPr="23BDCF78" w:rsidR="349A80C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of </w:t>
      </w:r>
      <w:r w:rsidRPr="23BDCF78" w:rsidR="7C1257F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her </w:t>
      </w:r>
      <w:r w:rsidRPr="23BDCF78" w:rsidR="0C2EFF8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current </w:t>
      </w:r>
      <w:r w:rsidRPr="23BDCF78" w:rsidR="755C109B">
        <w:rPr>
          <w:rFonts w:ascii="Arial" w:hAnsi="Arial" w:cs="Arial"/>
          <w:b w:val="0"/>
          <w:bCs w:val="0"/>
          <w:sz w:val="24"/>
          <w:szCs w:val="24"/>
          <w:u w:val="none"/>
        </w:rPr>
        <w:t>l</w:t>
      </w:r>
      <w:r w:rsidRPr="23BDCF78" w:rsidR="3E5E022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evel of function </w:t>
      </w:r>
      <w:r w:rsidRPr="23BDCF78" w:rsidR="3E5E022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and </w:t>
      </w:r>
      <w:r w:rsidRPr="23BDCF78" w:rsidR="381AF7D3">
        <w:rPr>
          <w:rFonts w:ascii="Arial" w:hAnsi="Arial" w:cs="Arial"/>
          <w:b w:val="0"/>
          <w:bCs w:val="0"/>
          <w:sz w:val="24"/>
          <w:szCs w:val="24"/>
          <w:u w:val="none"/>
        </w:rPr>
        <w:t>baseline,</w:t>
      </w:r>
      <w:r w:rsidRPr="23BDCF78" w:rsidR="3AC08A9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3D3C485">
        <w:rPr>
          <w:rFonts w:ascii="Arial" w:hAnsi="Arial" w:cs="Arial"/>
          <w:b w:val="0"/>
          <w:bCs w:val="0"/>
          <w:sz w:val="24"/>
          <w:szCs w:val="24"/>
          <w:u w:val="none"/>
        </w:rPr>
        <w:t>it</w:t>
      </w:r>
      <w:r w:rsidRPr="23BDCF78" w:rsidR="3AC08A9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was </w:t>
      </w:r>
      <w:r w:rsidRPr="23BDCF78" w:rsidR="649DD284">
        <w:rPr>
          <w:rFonts w:ascii="Arial" w:hAnsi="Arial" w:cs="Arial"/>
          <w:b w:val="0"/>
          <w:bCs w:val="0"/>
          <w:sz w:val="24"/>
          <w:szCs w:val="24"/>
          <w:u w:val="none"/>
        </w:rPr>
        <w:t>apparent</w:t>
      </w:r>
      <w:r w:rsidRPr="23BDCF78" w:rsidR="3AC08A9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that </w:t>
      </w:r>
      <w:r w:rsidRPr="23BDCF78" w:rsidR="4C0FD1D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her dementia 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>symptoms</w:t>
      </w:r>
      <w:r w:rsidRPr="23BDCF78" w:rsidR="110FD36C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01ED84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were </w:t>
      </w:r>
      <w:r w:rsidRPr="23BDCF78" w:rsidR="110FD36C">
        <w:rPr>
          <w:rFonts w:ascii="Arial" w:hAnsi="Arial" w:cs="Arial"/>
          <w:b w:val="0"/>
          <w:bCs w:val="0"/>
          <w:sz w:val="24"/>
          <w:szCs w:val="24"/>
          <w:u w:val="none"/>
        </w:rPr>
        <w:t>im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>pacting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her day-to-day activities</w:t>
      </w:r>
      <w:r w:rsidRPr="23BDCF78" w:rsidR="66792CA4">
        <w:rPr>
          <w:rFonts w:ascii="Arial" w:hAnsi="Arial" w:cs="Arial"/>
          <w:b w:val="0"/>
          <w:bCs w:val="0"/>
          <w:sz w:val="24"/>
          <w:szCs w:val="24"/>
          <w:u w:val="none"/>
        </w:rPr>
        <w:t>,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and she lack</w:t>
      </w:r>
      <w:r w:rsidRPr="23BDCF78" w:rsidR="644513AD">
        <w:rPr>
          <w:rFonts w:ascii="Arial" w:hAnsi="Arial" w:cs="Arial"/>
          <w:b w:val="0"/>
          <w:bCs w:val="0"/>
          <w:sz w:val="24"/>
          <w:szCs w:val="24"/>
          <w:u w:val="none"/>
        </w:rPr>
        <w:t>ed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motivation to carry out activities </w:t>
      </w:r>
      <w:r w:rsidRPr="23BDCF78" w:rsidR="3C0CD49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in the </w:t>
      </w:r>
      <w:r w:rsidRPr="23BDCF78" w:rsidR="5ED8E40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home </w:t>
      </w:r>
      <w:r w:rsidRPr="23BDCF78" w:rsidR="3C0CD49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which 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>she</w:t>
      </w:r>
      <w:r w:rsidRPr="23BDCF78" w:rsidR="009A46A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usually</w:t>
      </w:r>
      <w:r w:rsidRPr="23BDCF78" w:rsidR="59D05C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F006694">
        <w:rPr>
          <w:rFonts w:ascii="Arial" w:hAnsi="Arial" w:cs="Arial"/>
          <w:b w:val="0"/>
          <w:bCs w:val="0"/>
          <w:sz w:val="24"/>
          <w:szCs w:val="24"/>
          <w:u w:val="none"/>
        </w:rPr>
        <w:t>enjoy</w:t>
      </w:r>
      <w:r w:rsidRPr="23BDCF78" w:rsidR="36E40D78">
        <w:rPr>
          <w:rFonts w:ascii="Arial" w:hAnsi="Arial" w:cs="Arial"/>
          <w:b w:val="0"/>
          <w:bCs w:val="0"/>
          <w:sz w:val="24"/>
          <w:szCs w:val="24"/>
          <w:u w:val="none"/>
        </w:rPr>
        <w:t>ed</w:t>
      </w:r>
      <w:r w:rsidRPr="23BDCF78" w:rsidR="3F006694">
        <w:rPr>
          <w:rFonts w:ascii="Arial" w:hAnsi="Arial" w:cs="Arial"/>
          <w:b w:val="0"/>
          <w:bCs w:val="0"/>
          <w:sz w:val="24"/>
          <w:szCs w:val="24"/>
          <w:u w:val="none"/>
        </w:rPr>
        <w:t>.</w:t>
      </w:r>
      <w:r w:rsidRPr="23BDCF78" w:rsidR="59CE0D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9CE0D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Mrs M has had </w:t>
      </w:r>
      <w:r w:rsidRPr="23BDCF78" w:rsidR="69BB1D31">
        <w:rPr>
          <w:rFonts w:ascii="Arial" w:hAnsi="Arial" w:cs="Arial"/>
          <w:b w:val="0"/>
          <w:bCs w:val="0"/>
          <w:sz w:val="24"/>
          <w:szCs w:val="24"/>
          <w:u w:val="none"/>
        </w:rPr>
        <w:t>a</w:t>
      </w:r>
      <w:r w:rsidRPr="23BDCF78" w:rsidR="59CE0D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1B2E63F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recent </w:t>
      </w:r>
      <w:r w:rsidRPr="23BDCF78" w:rsidR="59CE0DAD">
        <w:rPr>
          <w:rFonts w:ascii="Arial" w:hAnsi="Arial" w:cs="Arial"/>
          <w:b w:val="0"/>
          <w:bCs w:val="0"/>
          <w:sz w:val="24"/>
          <w:szCs w:val="24"/>
          <w:u w:val="none"/>
        </w:rPr>
        <w:t>increase in medication for her low mood</w:t>
      </w:r>
      <w:r w:rsidRPr="23BDCF78" w:rsidR="0CF6AE4D">
        <w:rPr>
          <w:rFonts w:ascii="Arial" w:hAnsi="Arial" w:cs="Arial"/>
          <w:b w:val="0"/>
          <w:bCs w:val="0"/>
          <w:sz w:val="24"/>
          <w:szCs w:val="24"/>
          <w:u w:val="none"/>
        </w:rPr>
        <w:t>/depression</w:t>
      </w:r>
      <w:r w:rsidRPr="23BDCF78" w:rsidR="59CE0D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and </w:t>
      </w:r>
      <w:r w:rsidRPr="23BDCF78" w:rsidR="5F669C0C">
        <w:rPr>
          <w:rFonts w:ascii="Arial" w:hAnsi="Arial" w:cs="Arial"/>
          <w:b w:val="0"/>
          <w:bCs w:val="0"/>
          <w:sz w:val="24"/>
          <w:szCs w:val="24"/>
          <w:u w:val="none"/>
        </w:rPr>
        <w:t>agitation</w:t>
      </w:r>
      <w:r w:rsidRPr="23BDCF78" w:rsidR="0E5EA5FB">
        <w:rPr>
          <w:rFonts w:ascii="Arial" w:hAnsi="Arial" w:cs="Arial"/>
          <w:b w:val="0"/>
          <w:bCs w:val="0"/>
          <w:sz w:val="24"/>
          <w:szCs w:val="24"/>
          <w:u w:val="none"/>
        </w:rPr>
        <w:t>.</w:t>
      </w:r>
      <w:r w:rsidRPr="23BDCF78" w:rsidR="0E5EA5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9F46F2D">
        <w:rPr>
          <w:rFonts w:ascii="Arial" w:hAnsi="Arial" w:cs="Arial"/>
          <w:b w:val="0"/>
          <w:bCs w:val="0"/>
          <w:sz w:val="24"/>
          <w:szCs w:val="24"/>
          <w:u w:val="none"/>
        </w:rPr>
        <w:t>Science has shown that t</w:t>
      </w:r>
      <w:r w:rsidRPr="23BDCF78" w:rsidR="3FF3311A">
        <w:rPr>
          <w:rFonts w:ascii="Arial" w:hAnsi="Arial" w:cs="Arial"/>
          <w:b w:val="0"/>
          <w:bCs w:val="0"/>
          <w:sz w:val="24"/>
          <w:szCs w:val="24"/>
          <w:u w:val="none"/>
        </w:rPr>
        <w:t>he an</w:t>
      </w:r>
      <w:r w:rsidRPr="23BDCF78" w:rsidR="0E5EA5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tidepressant </w:t>
      </w:r>
      <w:r w:rsidRPr="23BDCF78" w:rsidR="6640E2A9">
        <w:rPr>
          <w:rFonts w:ascii="Arial" w:hAnsi="Arial" w:cs="Arial"/>
          <w:b w:val="0"/>
          <w:bCs w:val="0"/>
          <w:sz w:val="24"/>
          <w:szCs w:val="24"/>
          <w:u w:val="none"/>
        </w:rPr>
        <w:t>Citalopram</w:t>
      </w:r>
      <w:r w:rsidRPr="23BDCF78" w:rsidR="5D15E88B">
        <w:rPr>
          <w:rFonts w:ascii="Arial" w:hAnsi="Arial" w:cs="Arial"/>
          <w:b w:val="0"/>
          <w:bCs w:val="0"/>
          <w:sz w:val="24"/>
          <w:szCs w:val="24"/>
          <w:u w:val="none"/>
        </w:rPr>
        <w:t>,</w:t>
      </w:r>
      <w:r w:rsidRPr="23BDCF78" w:rsidR="6640E2A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E5EA5FB">
        <w:rPr>
          <w:rFonts w:ascii="Arial" w:hAnsi="Arial" w:cs="Arial"/>
          <w:b w:val="0"/>
          <w:bCs w:val="0"/>
          <w:sz w:val="24"/>
          <w:szCs w:val="24"/>
          <w:u w:val="none"/>
        </w:rPr>
        <w:t>effect</w:t>
      </w:r>
      <w:r w:rsidRPr="23BDCF78" w:rsidR="6DB2E958">
        <w:rPr>
          <w:rFonts w:ascii="Arial" w:hAnsi="Arial" w:cs="Arial"/>
          <w:b w:val="0"/>
          <w:bCs w:val="0"/>
          <w:sz w:val="24"/>
          <w:szCs w:val="24"/>
          <w:u w:val="none"/>
        </w:rPr>
        <w:t>s</w:t>
      </w:r>
      <w:r w:rsidRPr="23BDCF78" w:rsidR="0E5EA5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1ACF2B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chemical, </w:t>
      </w:r>
      <w:r w:rsidRPr="23BDCF78" w:rsidR="25F6B1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biological and </w:t>
      </w:r>
      <w:r w:rsidRPr="23BDCF78" w:rsidR="7FE02DB8">
        <w:rPr>
          <w:rFonts w:ascii="Arial" w:hAnsi="Arial" w:cs="Arial"/>
          <w:b w:val="0"/>
          <w:bCs w:val="0"/>
          <w:sz w:val="24"/>
          <w:szCs w:val="24"/>
          <w:u w:val="none"/>
        </w:rPr>
        <w:t>p</w:t>
      </w:r>
      <w:r w:rsidRPr="23BDCF78" w:rsidR="491A393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hysiological </w:t>
      </w:r>
      <w:r w:rsidRPr="23BDCF78" w:rsidR="37EB8D8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changes in </w:t>
      </w:r>
      <w:r w:rsidRPr="23BDCF78" w:rsidR="0BCA7991">
        <w:rPr>
          <w:rFonts w:ascii="Arial" w:hAnsi="Arial" w:cs="Arial"/>
          <w:b w:val="0"/>
          <w:bCs w:val="0"/>
          <w:sz w:val="24"/>
          <w:szCs w:val="24"/>
          <w:u w:val="none"/>
        </w:rPr>
        <w:t>the</w:t>
      </w:r>
      <w:r w:rsidRPr="23BDCF78" w:rsidR="37EB8D8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body</w:t>
      </w:r>
      <w:r w:rsidRPr="23BDCF78" w:rsidR="71A14F86">
        <w:rPr>
          <w:rFonts w:ascii="Arial" w:hAnsi="Arial" w:cs="Arial"/>
          <w:b w:val="0"/>
          <w:bCs w:val="0"/>
          <w:sz w:val="24"/>
          <w:szCs w:val="24"/>
          <w:u w:val="none"/>
        </w:rPr>
        <w:t>,</w:t>
      </w:r>
      <w:r w:rsidRPr="23BDCF78" w:rsidR="62666B4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2666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increasing the amount of serotonin, a natural substance in the brain that helps </w:t>
      </w:r>
      <w:r w:rsidRPr="23BDCF78" w:rsidR="62666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maintain</w:t>
      </w:r>
      <w:r w:rsidRPr="23BDCF78" w:rsidR="62666B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mental balance</w:t>
      </w:r>
      <w:r w:rsidRPr="23BDCF78" w:rsidR="22780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and promotes good</w:t>
      </w:r>
      <w:r w:rsidRPr="23BDCF78" w:rsidR="56EA6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sleep</w:t>
      </w:r>
      <w:r w:rsidRPr="23BDCF78" w:rsidR="2EFAB1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,</w:t>
      </w:r>
      <w:r w:rsidRPr="23BDCF78" w:rsidR="56EA6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56EA6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mood</w:t>
      </w:r>
      <w:r w:rsidRPr="23BDCF78" w:rsidR="56EA68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and emotions (NHS, 2022)</w:t>
      </w:r>
      <w:r w:rsidRPr="23BDCF78" w:rsidR="25ECC5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.</w:t>
      </w:r>
      <w:r w:rsidRPr="23BDCF78" w:rsidR="3E1FE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5C234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Being a</w:t>
      </w:r>
      <w:r w:rsidRPr="23BDCF78" w:rsidR="1C10C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ware of this medication increase</w:t>
      </w:r>
      <w:r w:rsidRPr="23BDCF78" w:rsidR="67AB00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, the</w:t>
      </w:r>
      <w:r w:rsidRPr="23BDCF78" w:rsidR="1C10C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3E1FE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OT </w:t>
      </w:r>
      <w:r w:rsidRPr="23BDCF78" w:rsidR="58C4A7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formulated goals </w:t>
      </w:r>
      <w:r w:rsidRPr="23BDCF78" w:rsidR="1727C4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to </w:t>
      </w:r>
      <w:r w:rsidRPr="23BDCF78" w:rsidR="526E1A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re-introduc</w:t>
      </w:r>
      <w:r w:rsidRPr="23BDCF78" w:rsidR="3CA12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e</w:t>
      </w:r>
      <w:r w:rsidRPr="23BDCF78" w:rsidR="526E1A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an activity </w:t>
      </w:r>
      <w:r w:rsidRPr="23BDCF78" w:rsidR="526E1A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i</w:t>
      </w:r>
      <w:r w:rsidRPr="23BDCF78" w:rsidR="3E1FE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n-house </w:t>
      </w:r>
      <w:r w:rsidRPr="23BDCF78" w:rsidR="713A2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(</w:t>
      </w:r>
      <w:r w:rsidRPr="23BDCF78" w:rsidR="521C1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making a sandwich</w:t>
      </w:r>
      <w:r w:rsidRPr="23BDCF78" w:rsidR="5CDA8E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)</w:t>
      </w:r>
      <w:r w:rsidRPr="23BDCF78" w:rsidR="521C15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3CA0F8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using </w:t>
      </w:r>
      <w:r w:rsidRPr="23BDCF78" w:rsidR="03D6E8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a graded appro</w:t>
      </w:r>
      <w:r w:rsidRPr="23BDCF78" w:rsidR="052ED2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ach </w:t>
      </w:r>
      <w:r w:rsidRPr="23BDCF78" w:rsidR="24AB0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to </w:t>
      </w:r>
      <w:r w:rsidRPr="23BDCF78" w:rsidR="052ED2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accommodat</w:t>
      </w:r>
      <w:r w:rsidRPr="23BDCF78" w:rsidR="3A75A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e</w:t>
      </w:r>
      <w:r w:rsidRPr="23BDCF78" w:rsidR="03423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Mrs M </w:t>
      </w:r>
      <w:r w:rsidRPr="23BDCF78" w:rsidR="151AB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current </w:t>
      </w:r>
      <w:r w:rsidRPr="23BDCF78" w:rsidR="034235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capabilities</w:t>
      </w:r>
      <w:r w:rsidRPr="23BDCF78" w:rsidR="50C6C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. It is </w:t>
      </w:r>
      <w:r w:rsidRPr="23BDCF78" w:rsidR="50C6C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anticipated</w:t>
      </w:r>
      <w:r w:rsidRPr="23BDCF78" w:rsidR="50C6C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that over time that </w:t>
      </w:r>
      <w:r w:rsidRPr="23BDCF78" w:rsidR="0E9B83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Mrs M</w:t>
      </w:r>
      <w:r w:rsidRPr="23BDCF78" w:rsidR="05B6C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medication </w:t>
      </w:r>
      <w:r w:rsidRPr="23BDCF78" w:rsidR="1C011F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effects </w:t>
      </w:r>
      <w:r w:rsidRPr="23BDCF78" w:rsidR="05B6C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will </w:t>
      </w:r>
      <w:r w:rsidRPr="23BDCF78" w:rsidR="05B6C0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have a positive impact on her overall</w:t>
      </w:r>
      <w:r w:rsidRPr="23BDCF78" w:rsidR="3A0A50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25CEE0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health,</w:t>
      </w:r>
      <w:r w:rsidRPr="23BDCF78" w:rsidR="459A3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589EF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reduc</w:t>
      </w:r>
      <w:r w:rsidRPr="23BDCF78" w:rsidR="4C58F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ing</w:t>
      </w:r>
      <w:r w:rsidRPr="23BDCF78" w:rsidR="589EF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3F8D86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the </w:t>
      </w:r>
      <w:r w:rsidRPr="23BDCF78" w:rsidR="589EF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incidences</w:t>
      </w:r>
      <w:r w:rsidRPr="23BDCF78" w:rsidR="033755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/episodes</w:t>
      </w:r>
      <w:r w:rsidRPr="23BDCF78" w:rsidR="589EF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of low mood and ag</w:t>
      </w:r>
      <w:r w:rsidRPr="23BDCF78" w:rsidR="3125F1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itation </w:t>
      </w:r>
      <w:r w:rsidRPr="23BDCF78" w:rsidR="79075D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>and improving her independence in activities she enjoys</w:t>
      </w:r>
      <w:r w:rsidRPr="23BDCF78" w:rsidR="79075D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. </w:t>
      </w:r>
      <w:r w:rsidRPr="23BDCF78" w:rsidR="589EF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  <w:r w:rsidRPr="23BDCF78" w:rsidR="79EF0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4"/>
          <w:szCs w:val="24"/>
          <w:lang w:val="en-GB"/>
        </w:rPr>
        <w:t xml:space="preserve"> </w:t>
      </w:r>
    </w:p>
    <w:p w:rsidR="6BD114A4" w:rsidP="23BDCF78" w:rsidRDefault="6BD114A4" w14:paraId="3607A9BF" w14:textId="7AF2264B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  <w:r w:rsidRPr="23BDCF78" w:rsidR="64105E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Mr N </w:t>
      </w:r>
      <w:r w:rsidRPr="23BDCF78" w:rsidR="718AEA1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is </w:t>
      </w:r>
      <w:r w:rsidRPr="23BDCF78" w:rsidR="718AEA1E">
        <w:rPr>
          <w:rFonts w:ascii="Arial" w:hAnsi="Arial" w:cs="Arial"/>
          <w:b w:val="0"/>
          <w:bCs w:val="0"/>
          <w:sz w:val="24"/>
          <w:szCs w:val="24"/>
          <w:u w:val="none"/>
        </w:rPr>
        <w:t>a</w:t>
      </w:r>
      <w:r w:rsidRPr="23BDCF78" w:rsidR="120F9E52">
        <w:rPr>
          <w:rFonts w:ascii="Arial" w:hAnsi="Arial" w:cs="Arial"/>
          <w:b w:val="0"/>
          <w:bCs w:val="0"/>
          <w:sz w:val="24"/>
          <w:szCs w:val="24"/>
          <w:u w:val="none"/>
        </w:rPr>
        <w:t>n</w:t>
      </w:r>
      <w:r w:rsidRPr="23BDCF78" w:rsidR="718AEA1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2F1B1046">
        <w:rPr>
          <w:rFonts w:ascii="Arial" w:hAnsi="Arial" w:cs="Arial"/>
          <w:b w:val="0"/>
          <w:bCs w:val="0"/>
          <w:sz w:val="24"/>
          <w:szCs w:val="24"/>
          <w:u w:val="none"/>
        </w:rPr>
        <w:t>older gentle</w:t>
      </w:r>
      <w:r w:rsidRPr="23BDCF78" w:rsidR="718AEA1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man with </w:t>
      </w:r>
      <w:r w:rsidRPr="23BDCF78" w:rsidR="295A992F">
        <w:rPr>
          <w:rFonts w:ascii="Arial" w:hAnsi="Arial" w:cs="Arial"/>
          <w:b w:val="0"/>
          <w:bCs w:val="0"/>
          <w:sz w:val="24"/>
          <w:szCs w:val="24"/>
          <w:u w:val="none"/>
        </w:rPr>
        <w:t>a</w:t>
      </w:r>
      <w:r w:rsidRPr="23BDCF78" w:rsidR="718AEA1E">
        <w:rPr>
          <w:rFonts w:ascii="Arial" w:hAnsi="Arial" w:cs="Arial"/>
          <w:b w:val="0"/>
          <w:bCs w:val="0"/>
          <w:sz w:val="24"/>
          <w:szCs w:val="24"/>
          <w:u w:val="none"/>
        </w:rPr>
        <w:t>utism and moderate learning disability</w:t>
      </w:r>
      <w:r w:rsidRPr="23BDCF78" w:rsidR="428D79E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259314F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with </w:t>
      </w:r>
      <w:r w:rsidRPr="23BDCF78" w:rsidR="1322F8E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various </w:t>
      </w:r>
      <w:r w:rsidRPr="23BDCF78" w:rsidR="259314F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comorbidities </w:t>
      </w:r>
      <w:r w:rsidRPr="23BDCF78" w:rsidR="428D79ED">
        <w:rPr>
          <w:rFonts w:ascii="Arial" w:hAnsi="Arial" w:cs="Arial"/>
          <w:b w:val="0"/>
          <w:bCs w:val="0"/>
          <w:sz w:val="24"/>
          <w:szCs w:val="24"/>
          <w:u w:val="none"/>
        </w:rPr>
        <w:t>wh</w:t>
      </w:r>
      <w:r w:rsidRPr="23BDCF78" w:rsidR="2D3D9119">
        <w:rPr>
          <w:rFonts w:ascii="Arial" w:hAnsi="Arial" w:cs="Arial"/>
          <w:b w:val="0"/>
          <w:bCs w:val="0"/>
          <w:sz w:val="24"/>
          <w:szCs w:val="24"/>
          <w:u w:val="none"/>
        </w:rPr>
        <w:t>o</w:t>
      </w:r>
      <w:r w:rsidRPr="23BDCF78" w:rsidR="428D79E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4DEEA40">
        <w:rPr>
          <w:rFonts w:ascii="Arial" w:hAnsi="Arial" w:cs="Arial"/>
          <w:b w:val="0"/>
          <w:bCs w:val="0"/>
          <w:sz w:val="24"/>
          <w:szCs w:val="24"/>
          <w:u w:val="none"/>
        </w:rPr>
        <w:t>was</w:t>
      </w:r>
      <w:r w:rsidRPr="23BDCF78" w:rsidR="64415EC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admitted to hospital with</w:t>
      </w:r>
      <w:r w:rsidRPr="23BDCF78" w:rsidR="699987E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62DE22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suspected </w:t>
      </w:r>
      <w:r w:rsidRPr="23BDCF78" w:rsidR="699987E8">
        <w:rPr>
          <w:rFonts w:ascii="Arial" w:hAnsi="Arial" w:cs="Arial"/>
          <w:b w:val="0"/>
          <w:bCs w:val="0"/>
          <w:sz w:val="24"/>
          <w:szCs w:val="24"/>
          <w:u w:val="none"/>
        </w:rPr>
        <w:t>Pneumonia.</w:t>
      </w:r>
      <w:r w:rsidRPr="23BDCF78" w:rsidR="45860A7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Through p</w:t>
      </w:r>
      <w:r w:rsidRPr="23BDCF78" w:rsidR="6011003D">
        <w:rPr>
          <w:rFonts w:ascii="Arial" w:hAnsi="Arial" w:cs="Arial"/>
          <w:b w:val="0"/>
          <w:bCs w:val="0"/>
          <w:sz w:val="24"/>
          <w:szCs w:val="24"/>
          <w:u w:val="none"/>
        </w:rPr>
        <w:t>hysiology</w:t>
      </w:r>
      <w:r w:rsidRPr="23BDCF78" w:rsidR="60ABDA62">
        <w:rPr>
          <w:rFonts w:ascii="Arial" w:hAnsi="Arial" w:cs="Arial"/>
          <w:b w:val="0"/>
          <w:bCs w:val="0"/>
          <w:sz w:val="24"/>
          <w:szCs w:val="24"/>
          <w:u w:val="none"/>
        </w:rPr>
        <w:t>,</w:t>
      </w:r>
      <w:r w:rsidRPr="23BDCF78" w:rsidR="6011003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6011003D">
        <w:rPr>
          <w:rFonts w:ascii="Arial" w:hAnsi="Arial" w:cs="Arial"/>
          <w:b w:val="0"/>
          <w:bCs w:val="0"/>
          <w:sz w:val="24"/>
          <w:szCs w:val="24"/>
          <w:u w:val="none"/>
        </w:rPr>
        <w:t>a</w:t>
      </w:r>
      <w:r w:rsidRPr="23BDCF78" w:rsidR="479C239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chest </w:t>
      </w:r>
      <w:r w:rsidRPr="23BDCF78" w:rsidR="1AB58B21">
        <w:rPr>
          <w:rFonts w:ascii="Arial" w:hAnsi="Arial" w:cs="Arial"/>
          <w:b w:val="0"/>
          <w:bCs w:val="0"/>
          <w:sz w:val="24"/>
          <w:szCs w:val="24"/>
          <w:u w:val="none"/>
        </w:rPr>
        <w:t>Xray</w:t>
      </w:r>
      <w:r w:rsidRPr="23BDCF78" w:rsidR="6011003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44841CA2">
        <w:rPr>
          <w:rFonts w:ascii="Arial" w:hAnsi="Arial" w:cs="Arial"/>
          <w:b w:val="0"/>
          <w:bCs w:val="0"/>
          <w:sz w:val="24"/>
          <w:szCs w:val="24"/>
          <w:u w:val="none"/>
        </w:rPr>
        <w:t>diagnostic t</w:t>
      </w:r>
      <w:r w:rsidRPr="23BDCF78" w:rsidR="6011003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ool </w:t>
      </w:r>
      <w:r w:rsidRPr="23BDCF78" w:rsidR="6C43220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using radiation </w:t>
      </w:r>
      <w:r w:rsidRPr="23BDCF78" w:rsidR="45285C2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was used </w:t>
      </w:r>
      <w:r w:rsidRPr="23BDCF78" w:rsidR="1AF1CE8E">
        <w:rPr>
          <w:rFonts w:ascii="Arial" w:hAnsi="Arial" w:cs="Arial"/>
          <w:b w:val="0"/>
          <w:bCs w:val="0"/>
          <w:sz w:val="24"/>
          <w:szCs w:val="24"/>
          <w:u w:val="none"/>
        </w:rPr>
        <w:t>t</w:t>
      </w:r>
      <w:r w:rsidRPr="23BDCF78" w:rsidR="45285C2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 diagnose </w:t>
      </w:r>
      <w:r w:rsidRPr="23BDCF78" w:rsidR="2B9D0678">
        <w:rPr>
          <w:rFonts w:ascii="Arial" w:hAnsi="Arial" w:cs="Arial"/>
          <w:b w:val="0"/>
          <w:bCs w:val="0"/>
          <w:sz w:val="24"/>
          <w:szCs w:val="24"/>
          <w:u w:val="none"/>
        </w:rPr>
        <w:t>p</w:t>
      </w:r>
      <w:r w:rsidRPr="23BDCF78" w:rsidR="45285C24">
        <w:rPr>
          <w:rFonts w:ascii="Arial" w:hAnsi="Arial" w:cs="Arial"/>
          <w:b w:val="0"/>
          <w:bCs w:val="0"/>
          <w:sz w:val="24"/>
          <w:szCs w:val="24"/>
          <w:u w:val="none"/>
        </w:rPr>
        <w:t>neumonia</w:t>
      </w:r>
      <w:r w:rsidRPr="23BDCF78" w:rsidR="794D8171">
        <w:rPr>
          <w:rFonts w:ascii="Arial" w:hAnsi="Arial" w:cs="Arial"/>
          <w:b w:val="0"/>
          <w:bCs w:val="0"/>
          <w:sz w:val="24"/>
          <w:szCs w:val="24"/>
          <w:u w:val="none"/>
        </w:rPr>
        <w:t>. Th</w:t>
      </w:r>
      <w:r w:rsidRPr="23BDCF78" w:rsidR="6E66D249">
        <w:rPr>
          <w:rFonts w:ascii="Arial" w:hAnsi="Arial" w:cs="Arial"/>
          <w:b w:val="0"/>
          <w:bCs w:val="0"/>
          <w:sz w:val="24"/>
          <w:szCs w:val="24"/>
          <w:u w:val="none"/>
        </w:rPr>
        <w:t>e Xray looks for</w:t>
      </w:r>
      <w:r w:rsidRPr="23BDCF78" w:rsidR="40889E4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white spots in the lungs called infiltrates and </w:t>
      </w:r>
      <w:r w:rsidRPr="23BDCF78" w:rsidR="40889E45">
        <w:rPr>
          <w:rFonts w:ascii="Arial" w:hAnsi="Arial" w:cs="Arial"/>
          <w:b w:val="0"/>
          <w:bCs w:val="0"/>
          <w:sz w:val="24"/>
          <w:szCs w:val="24"/>
          <w:u w:val="none"/>
        </w:rPr>
        <w:t>identif</w:t>
      </w:r>
      <w:r w:rsidRPr="23BDCF78" w:rsidR="18E4351A">
        <w:rPr>
          <w:rFonts w:ascii="Arial" w:hAnsi="Arial" w:cs="Arial"/>
          <w:b w:val="0"/>
          <w:bCs w:val="0"/>
          <w:sz w:val="24"/>
          <w:szCs w:val="24"/>
          <w:u w:val="none"/>
        </w:rPr>
        <w:t>ies</w:t>
      </w:r>
      <w:r w:rsidRPr="23BDCF78" w:rsidR="40889E4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infection or complications</w:t>
      </w:r>
      <w:r w:rsidRPr="23BDCF78" w:rsidR="05094B9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5094B97">
        <w:rPr>
          <w:rFonts w:ascii="Arial" w:hAnsi="Arial" w:cs="Arial"/>
          <w:b w:val="0"/>
          <w:bCs w:val="0"/>
          <w:sz w:val="24"/>
          <w:szCs w:val="24"/>
          <w:u w:val="none"/>
        </w:rPr>
        <w:t>such as pneumonia</w:t>
      </w:r>
      <w:r w:rsidRPr="23BDCF78" w:rsidR="427B003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E72D9B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(NIH, 2024) </w:t>
      </w:r>
      <w:r w:rsidRPr="23BDCF78" w:rsidR="427B003E">
        <w:rPr>
          <w:rFonts w:ascii="Arial" w:hAnsi="Arial" w:cs="Arial"/>
          <w:b w:val="0"/>
          <w:bCs w:val="0"/>
          <w:sz w:val="24"/>
          <w:szCs w:val="24"/>
          <w:u w:val="none"/>
        </w:rPr>
        <w:t>(</w:t>
      </w:r>
      <w:r w:rsidRPr="23BDCF78" w:rsidR="016C966C">
        <w:rPr>
          <w:rFonts w:ascii="Arial" w:hAnsi="Arial" w:cs="Arial"/>
          <w:b w:val="0"/>
          <w:bCs w:val="0"/>
          <w:sz w:val="24"/>
          <w:szCs w:val="24"/>
          <w:u w:val="none"/>
        </w:rPr>
        <w:t>Wooten</w:t>
      </w:r>
      <w:r w:rsidRPr="23BDCF78" w:rsidR="4DCA872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D, Feldman, C. 2014</w:t>
      </w:r>
      <w:r w:rsidRPr="23BDCF78" w:rsidR="427B003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). </w:t>
      </w:r>
      <w:r w:rsidRPr="23BDCF78" w:rsidR="0828345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Mr N was </w:t>
      </w:r>
      <w:r w:rsidRPr="23BDCF78" w:rsidR="08283452">
        <w:rPr>
          <w:rFonts w:ascii="Arial" w:hAnsi="Arial" w:cs="Arial"/>
          <w:b w:val="0"/>
          <w:bCs w:val="0"/>
          <w:sz w:val="24"/>
          <w:szCs w:val="24"/>
          <w:u w:val="none"/>
        </w:rPr>
        <w:t>prescribed antibiotics and rest</w:t>
      </w:r>
      <w:r w:rsidRPr="23BDCF78" w:rsidR="0E84D97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17917E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at </w:t>
      </w:r>
      <w:r w:rsidRPr="23BDCF78" w:rsidR="24B9A4CC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his supported living </w:t>
      </w:r>
      <w:r w:rsidRPr="23BDCF78" w:rsidR="517917E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home with his support staff. </w:t>
      </w:r>
      <w:r w:rsidRPr="23BDCF78" w:rsidR="3E0496AF">
        <w:rPr>
          <w:rFonts w:ascii="Arial" w:hAnsi="Arial" w:cs="Arial"/>
          <w:b w:val="0"/>
          <w:bCs w:val="0"/>
          <w:sz w:val="24"/>
          <w:szCs w:val="24"/>
          <w:u w:val="none"/>
        </w:rPr>
        <w:t>O</w:t>
      </w:r>
      <w:r w:rsidRPr="23BDCF78" w:rsidR="3351079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ccupational </w:t>
      </w:r>
      <w:r w:rsidRPr="23BDCF78" w:rsidR="3E0496AF">
        <w:rPr>
          <w:rFonts w:ascii="Arial" w:hAnsi="Arial" w:cs="Arial"/>
          <w:b w:val="0"/>
          <w:bCs w:val="0"/>
          <w:sz w:val="24"/>
          <w:szCs w:val="24"/>
          <w:u w:val="none"/>
        </w:rPr>
        <w:t>T</w:t>
      </w:r>
      <w:r w:rsidRPr="23BDCF78" w:rsidR="1538BA0C">
        <w:rPr>
          <w:rFonts w:ascii="Arial" w:hAnsi="Arial" w:cs="Arial"/>
          <w:b w:val="0"/>
          <w:bCs w:val="0"/>
          <w:sz w:val="24"/>
          <w:szCs w:val="24"/>
          <w:u w:val="none"/>
        </w:rPr>
        <w:t>herapy (OT)</w:t>
      </w:r>
      <w:r w:rsidRPr="23BDCF78" w:rsidR="3E0496A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>completed</w:t>
      </w:r>
      <w:r w:rsidRPr="23BDCF78" w:rsidR="1F68DB1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>a</w:t>
      </w:r>
      <w:r w:rsidRPr="23BDCF78" w:rsidR="07B7B961">
        <w:rPr>
          <w:rFonts w:ascii="Arial" w:hAnsi="Arial" w:cs="Arial"/>
          <w:b w:val="0"/>
          <w:bCs w:val="0"/>
          <w:sz w:val="24"/>
          <w:szCs w:val="24"/>
          <w:u w:val="none"/>
        </w:rPr>
        <w:t>n adapted</w:t>
      </w:r>
      <w:r w:rsidRPr="23BDCF78" w:rsidR="4048C0F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34A8B96">
        <w:rPr>
          <w:rFonts w:ascii="Arial" w:hAnsi="Arial" w:cs="Arial"/>
          <w:b w:val="0"/>
          <w:bCs w:val="0"/>
          <w:sz w:val="24"/>
          <w:szCs w:val="24"/>
          <w:u w:val="none"/>
        </w:rPr>
        <w:t>fun</w:t>
      </w:r>
      <w:r w:rsidRPr="23BDCF78" w:rsidR="5E152731">
        <w:rPr>
          <w:rFonts w:ascii="Arial" w:hAnsi="Arial" w:cs="Arial"/>
          <w:b w:val="0"/>
          <w:bCs w:val="0"/>
          <w:sz w:val="24"/>
          <w:szCs w:val="24"/>
          <w:u w:val="none"/>
        </w:rPr>
        <w:t>c</w:t>
      </w:r>
      <w:r w:rsidRPr="23BDCF78" w:rsidR="334A8B96">
        <w:rPr>
          <w:rFonts w:ascii="Arial" w:hAnsi="Arial" w:cs="Arial"/>
          <w:b w:val="0"/>
          <w:bCs w:val="0"/>
          <w:sz w:val="24"/>
          <w:szCs w:val="24"/>
          <w:u w:val="none"/>
        </w:rPr>
        <w:t>tional asses</w:t>
      </w:r>
      <w:r w:rsidRPr="23BDCF78" w:rsidR="1F409FE1">
        <w:rPr>
          <w:rFonts w:ascii="Arial" w:hAnsi="Arial" w:cs="Arial"/>
          <w:b w:val="0"/>
          <w:bCs w:val="0"/>
          <w:sz w:val="24"/>
          <w:szCs w:val="24"/>
          <w:u w:val="none"/>
        </w:rPr>
        <w:t>s</w:t>
      </w:r>
      <w:r w:rsidRPr="23BDCF78" w:rsidR="334A8B96">
        <w:rPr>
          <w:rFonts w:ascii="Arial" w:hAnsi="Arial" w:cs="Arial"/>
          <w:b w:val="0"/>
          <w:bCs w:val="0"/>
          <w:sz w:val="24"/>
          <w:szCs w:val="24"/>
          <w:u w:val="none"/>
        </w:rPr>
        <w:t>ment to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CF87CCD">
        <w:rPr>
          <w:rFonts w:ascii="Arial" w:hAnsi="Arial" w:cs="Arial"/>
          <w:b w:val="0"/>
          <w:bCs w:val="0"/>
          <w:sz w:val="24"/>
          <w:szCs w:val="24"/>
          <w:u w:val="none"/>
        </w:rPr>
        <w:t>establish</w:t>
      </w:r>
      <w:r w:rsidRPr="23BDCF78" w:rsidR="3CF87CC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 baseline of </w:t>
      </w:r>
      <w:r w:rsidRPr="23BDCF78" w:rsidR="158A590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his 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>current</w:t>
      </w:r>
      <w:r w:rsidRPr="23BDCF78" w:rsidR="52D7D41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C98D5E8">
        <w:rPr>
          <w:rFonts w:ascii="Arial" w:hAnsi="Arial" w:cs="Arial"/>
          <w:b w:val="0"/>
          <w:bCs w:val="0"/>
          <w:sz w:val="24"/>
          <w:szCs w:val="24"/>
          <w:u w:val="none"/>
        </w:rPr>
        <w:t>abilitie</w:t>
      </w:r>
      <w:r w:rsidRPr="23BDCF78" w:rsidR="081CBA69">
        <w:rPr>
          <w:rFonts w:ascii="Arial" w:hAnsi="Arial" w:cs="Arial"/>
          <w:b w:val="0"/>
          <w:bCs w:val="0"/>
          <w:sz w:val="24"/>
          <w:szCs w:val="24"/>
          <w:u w:val="none"/>
        </w:rPr>
        <w:t>s</w:t>
      </w:r>
      <w:r w:rsidRPr="23BDCF78" w:rsidR="0098772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</w:t>
      </w:r>
      <w:r w:rsidRPr="23BDCF78" w:rsidR="03EB3298">
        <w:rPr>
          <w:rFonts w:ascii="Arial" w:hAnsi="Arial" w:cs="Arial"/>
          <w:b w:val="0"/>
          <w:bCs w:val="0"/>
          <w:sz w:val="24"/>
          <w:szCs w:val="24"/>
          <w:u w:val="none"/>
        </w:rPr>
        <w:t>Th</w:t>
      </w:r>
      <w:r w:rsidRPr="23BDCF78" w:rsidR="18A4826F">
        <w:rPr>
          <w:rFonts w:ascii="Arial" w:hAnsi="Arial" w:cs="Arial"/>
          <w:b w:val="0"/>
          <w:bCs w:val="0"/>
          <w:sz w:val="24"/>
          <w:szCs w:val="24"/>
          <w:u w:val="none"/>
        </w:rPr>
        <w:t>is</w:t>
      </w:r>
      <w:r w:rsidRPr="23BDCF78" w:rsidR="03EB329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</w:t>
      </w:r>
      <w:r w:rsidRPr="23BDCF78" w:rsidR="081CBA6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ssessment </w:t>
      </w:r>
      <w:r w:rsidRPr="23BDCF78" w:rsidR="346EE56A">
        <w:rPr>
          <w:rFonts w:ascii="Arial" w:hAnsi="Arial" w:cs="Arial"/>
          <w:b w:val="0"/>
          <w:bCs w:val="0"/>
          <w:sz w:val="24"/>
          <w:szCs w:val="24"/>
          <w:u w:val="none"/>
        </w:rPr>
        <w:t>was</w:t>
      </w:r>
      <w:r w:rsidRPr="23BDCF78" w:rsidR="081CBA6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completed with a biopsychosocial </w:t>
      </w:r>
      <w:r w:rsidRPr="23BDCF78" w:rsidR="34F2F2F3">
        <w:rPr>
          <w:rFonts w:ascii="Arial" w:hAnsi="Arial" w:cs="Arial"/>
          <w:b w:val="0"/>
          <w:bCs w:val="0"/>
          <w:sz w:val="24"/>
          <w:szCs w:val="24"/>
          <w:u w:val="none"/>
        </w:rPr>
        <w:t>m</w:t>
      </w:r>
      <w:r w:rsidRPr="23BDCF78" w:rsidR="081CBA69">
        <w:rPr>
          <w:rFonts w:ascii="Arial" w:hAnsi="Arial" w:cs="Arial"/>
          <w:b w:val="0"/>
          <w:bCs w:val="0"/>
          <w:sz w:val="24"/>
          <w:szCs w:val="24"/>
          <w:u w:val="none"/>
        </w:rPr>
        <w:t>odel in mind</w:t>
      </w:r>
      <w:r w:rsidRPr="23BDCF78" w:rsidR="08B4789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72A08E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in </w:t>
      </w:r>
      <w:r w:rsidRPr="23BDCF78" w:rsidR="072A08E8">
        <w:rPr>
          <w:rFonts w:ascii="Arial" w:hAnsi="Arial" w:cs="Arial"/>
          <w:b w:val="0"/>
          <w:bCs w:val="0"/>
          <w:sz w:val="24"/>
          <w:szCs w:val="24"/>
          <w:u w:val="none"/>
        </w:rPr>
        <w:t>a holistic approach</w:t>
      </w:r>
      <w:r w:rsidRPr="23BDCF78" w:rsidR="072A08E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8B4789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considering the </w:t>
      </w:r>
      <w:r w:rsidRPr="23BDCF78" w:rsidR="1EC94C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physiological and biological effects on his body. </w:t>
      </w:r>
      <w:r w:rsidRPr="23BDCF78" w:rsidR="42ADD5E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It was </w:t>
      </w:r>
      <w:r w:rsidRPr="23BDCF78" w:rsidR="42ADD5EF">
        <w:rPr>
          <w:rFonts w:ascii="Arial" w:hAnsi="Arial" w:cs="Arial"/>
          <w:b w:val="0"/>
          <w:bCs w:val="0"/>
          <w:sz w:val="24"/>
          <w:szCs w:val="24"/>
          <w:u w:val="none"/>
        </w:rPr>
        <w:t>evident</w:t>
      </w:r>
      <w:r w:rsidRPr="23BDCF78" w:rsidR="42ADD5E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that </w:t>
      </w:r>
      <w:r w:rsidRPr="23BDCF78" w:rsidR="1EC94C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Mr N was </w:t>
      </w:r>
      <w:r w:rsidRPr="23BDCF78" w:rsidR="5E148237">
        <w:rPr>
          <w:rFonts w:ascii="Arial" w:hAnsi="Arial" w:cs="Arial"/>
          <w:b w:val="0"/>
          <w:bCs w:val="0"/>
          <w:sz w:val="24"/>
          <w:szCs w:val="24"/>
          <w:u w:val="none"/>
        </w:rPr>
        <w:t>fatigued</w:t>
      </w:r>
      <w:r w:rsidRPr="23BDCF78" w:rsidR="1EC94C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and struggling to </w:t>
      </w:r>
      <w:r w:rsidRPr="23BDCF78" w:rsidR="2E09E8B3">
        <w:rPr>
          <w:rFonts w:ascii="Arial" w:hAnsi="Arial" w:cs="Arial"/>
          <w:b w:val="0"/>
          <w:bCs w:val="0"/>
          <w:sz w:val="24"/>
          <w:szCs w:val="24"/>
          <w:u w:val="none"/>
        </w:rPr>
        <w:t>breath,</w:t>
      </w:r>
      <w:r w:rsidRPr="23BDCF78" w:rsidR="39326B15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so an </w:t>
      </w:r>
      <w:r w:rsidRPr="23BDCF78" w:rsidR="0DA81BC5">
        <w:rPr>
          <w:rFonts w:ascii="Arial" w:hAnsi="Arial" w:cs="Arial"/>
          <w:b w:val="0"/>
          <w:bCs w:val="0"/>
          <w:sz w:val="24"/>
          <w:szCs w:val="24"/>
          <w:u w:val="none"/>
        </w:rPr>
        <w:t>adaptive therapeutic goal</w:t>
      </w:r>
      <w:r w:rsidRPr="23BDCF78" w:rsidR="6CD56EB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75B77F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felt </w:t>
      </w:r>
      <w:r w:rsidRPr="23BDCF78" w:rsidR="7F85EF6F">
        <w:rPr>
          <w:rFonts w:ascii="Arial" w:hAnsi="Arial" w:cs="Arial"/>
          <w:b w:val="0"/>
          <w:bCs w:val="0"/>
          <w:sz w:val="24"/>
          <w:szCs w:val="24"/>
          <w:u w:val="none"/>
        </w:rPr>
        <w:t>appropriate</w:t>
      </w:r>
      <w:r w:rsidRPr="23BDCF78" w:rsidR="7F85EF6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146B3F6A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and </w:t>
      </w:r>
      <w:r w:rsidRPr="23BDCF78" w:rsidR="6CD56EB7">
        <w:rPr>
          <w:rFonts w:ascii="Arial" w:hAnsi="Arial" w:cs="Arial"/>
          <w:b w:val="0"/>
          <w:bCs w:val="0"/>
          <w:sz w:val="24"/>
          <w:szCs w:val="24"/>
          <w:u w:val="none"/>
        </w:rPr>
        <w:t>achiev</w:t>
      </w:r>
      <w:r w:rsidRPr="23BDCF78" w:rsidR="11E501DC">
        <w:rPr>
          <w:rFonts w:ascii="Arial" w:hAnsi="Arial" w:cs="Arial"/>
          <w:b w:val="0"/>
          <w:bCs w:val="0"/>
          <w:sz w:val="24"/>
          <w:szCs w:val="24"/>
          <w:u w:val="none"/>
        </w:rPr>
        <w:t>able</w:t>
      </w:r>
      <w:r w:rsidRPr="23BDCF78" w:rsidR="6CD56EB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</w:t>
      </w:r>
      <w:r w:rsidRPr="23BDCF78" w:rsidR="5F72B0D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Over the several weeks </w:t>
      </w:r>
      <w:r w:rsidRPr="23BDCF78" w:rsidR="49D6B18A">
        <w:rPr>
          <w:rFonts w:ascii="Arial" w:hAnsi="Arial" w:cs="Arial"/>
          <w:b w:val="0"/>
          <w:bCs w:val="0"/>
          <w:sz w:val="24"/>
          <w:szCs w:val="24"/>
          <w:u w:val="none"/>
        </w:rPr>
        <w:t>of</w:t>
      </w:r>
      <w:r w:rsidRPr="23BDCF78" w:rsidR="3BDE0E1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OT </w:t>
      </w:r>
      <w:r w:rsidRPr="23BDCF78" w:rsidR="4BD6B19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therapy </w:t>
      </w:r>
      <w:r w:rsidRPr="23BDCF78" w:rsidR="5F72B0DE">
        <w:rPr>
          <w:rFonts w:ascii="Arial" w:hAnsi="Arial" w:cs="Arial"/>
          <w:b w:val="0"/>
          <w:bCs w:val="0"/>
          <w:sz w:val="24"/>
          <w:szCs w:val="24"/>
          <w:u w:val="none"/>
        </w:rPr>
        <w:t>Mr N</w:t>
      </w:r>
      <w:r w:rsidRPr="23BDCF78" w:rsidR="3D975F8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F72B0DE">
        <w:rPr>
          <w:rFonts w:ascii="Arial" w:hAnsi="Arial" w:cs="Arial"/>
          <w:b w:val="0"/>
          <w:bCs w:val="0"/>
          <w:sz w:val="24"/>
          <w:szCs w:val="24"/>
          <w:u w:val="none"/>
        </w:rPr>
        <w:t>gradually buil</w:t>
      </w:r>
      <w:r w:rsidRPr="23BDCF78" w:rsidR="6C6EC7D8">
        <w:rPr>
          <w:rFonts w:ascii="Arial" w:hAnsi="Arial" w:cs="Arial"/>
          <w:b w:val="0"/>
          <w:bCs w:val="0"/>
          <w:sz w:val="24"/>
          <w:szCs w:val="24"/>
          <w:u w:val="none"/>
        </w:rPr>
        <w:t>d</w:t>
      </w:r>
      <w:r w:rsidRPr="23BDCF78" w:rsidR="5F72B0D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his strength and </w:t>
      </w:r>
      <w:r w:rsidRPr="23BDCF78" w:rsidR="54B8E25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stamina, </w:t>
      </w:r>
      <w:r w:rsidRPr="23BDCF78" w:rsidR="4D897D0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he </w:t>
      </w:r>
      <w:r w:rsidRPr="23BDCF78" w:rsidR="506F1A9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was able to play with his </w:t>
      </w:r>
      <w:r w:rsidRPr="23BDCF78" w:rsidR="4ECD5E11">
        <w:rPr>
          <w:rFonts w:ascii="Arial" w:hAnsi="Arial" w:cs="Arial"/>
          <w:b w:val="0"/>
          <w:bCs w:val="0"/>
          <w:sz w:val="24"/>
          <w:szCs w:val="24"/>
          <w:u w:val="none"/>
        </w:rPr>
        <w:t>toy bus</w:t>
      </w:r>
      <w:r w:rsidRPr="23BDCF78" w:rsidR="31AB0E4C">
        <w:rPr>
          <w:rFonts w:ascii="Arial" w:hAnsi="Arial" w:cs="Arial"/>
          <w:b w:val="0"/>
          <w:bCs w:val="0"/>
          <w:sz w:val="24"/>
          <w:szCs w:val="24"/>
          <w:u w:val="none"/>
        </w:rPr>
        <w:t>es</w:t>
      </w:r>
      <w:r w:rsidRPr="23BDCF78" w:rsidR="4ECD5E11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4B1FD67">
        <w:rPr>
          <w:rFonts w:ascii="Arial" w:hAnsi="Arial" w:cs="Arial"/>
          <w:b w:val="0"/>
          <w:bCs w:val="0"/>
          <w:sz w:val="24"/>
          <w:szCs w:val="24"/>
          <w:u w:val="none"/>
        </w:rPr>
        <w:t>at the table of his home.</w:t>
      </w:r>
      <w:r w:rsidRPr="23BDCF78" w:rsidR="75F3741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7824ADC0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With progression Mr N was able to </w:t>
      </w:r>
      <w:r w:rsidRPr="23BDCF78" w:rsidR="118BA5B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go </w:t>
      </w:r>
      <w:r w:rsidRPr="23BDCF78" w:rsidR="45D33C0F">
        <w:rPr>
          <w:rFonts w:ascii="Arial" w:hAnsi="Arial" w:cs="Arial"/>
          <w:b w:val="0"/>
          <w:bCs w:val="0"/>
          <w:sz w:val="24"/>
          <w:szCs w:val="24"/>
          <w:u w:val="none"/>
        </w:rPr>
        <w:t>out into the local community</w:t>
      </w:r>
      <w:r w:rsidRPr="23BDCF78" w:rsidR="1FDFDA8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with staff</w:t>
      </w:r>
      <w:r w:rsidRPr="23BDCF78" w:rsidR="45D33C0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to see his favourite bus</w:t>
      </w:r>
      <w:r w:rsidRPr="23BDCF78" w:rsidR="5008AF7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5008AF74">
        <w:rPr>
          <w:rFonts w:ascii="Arial" w:hAnsi="Arial" w:cs="Arial"/>
          <w:b w:val="0"/>
          <w:bCs w:val="0"/>
          <w:sz w:val="24"/>
          <w:szCs w:val="24"/>
          <w:u w:val="none"/>
        </w:rPr>
        <w:t>which</w:t>
      </w:r>
      <w:r w:rsidRPr="23BDCF78" w:rsidR="6E14F98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w</w:t>
      </w:r>
      <w:r w:rsidRPr="23BDCF78" w:rsidR="6E14F98D">
        <w:rPr>
          <w:rFonts w:ascii="Arial" w:hAnsi="Arial" w:cs="Arial"/>
          <w:b w:val="0"/>
          <w:bCs w:val="0"/>
          <w:sz w:val="24"/>
          <w:szCs w:val="24"/>
          <w:u w:val="none"/>
        </w:rPr>
        <w:t>as his main goal</w:t>
      </w:r>
      <w:r w:rsidRPr="23BDCF78" w:rsidR="5008AF74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Initial and functional assessments 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>enabl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>ed both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>c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ases to 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>maintain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 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>h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>olistic app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>roach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>maintaining</w:t>
      </w:r>
      <w:r w:rsidRPr="23BDCF78" w:rsidR="22E6B71B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0D17ABD9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their independence </w:t>
      </w:r>
      <w:r w:rsidRPr="23BDCF78" w:rsidR="7CA56D2E">
        <w:rPr>
          <w:rFonts w:ascii="Arial" w:hAnsi="Arial" w:cs="Arial"/>
          <w:b w:val="0"/>
          <w:bCs w:val="0"/>
          <w:sz w:val="24"/>
          <w:szCs w:val="24"/>
          <w:u w:val="none"/>
        </w:rPr>
        <w:t>whilst the science</w:t>
      </w:r>
      <w:r w:rsidRPr="23BDCF78" w:rsidR="63D2BBE9">
        <w:rPr>
          <w:rFonts w:ascii="Arial" w:hAnsi="Arial" w:cs="Arial"/>
          <w:b w:val="0"/>
          <w:bCs w:val="0"/>
          <w:sz w:val="24"/>
          <w:szCs w:val="24"/>
          <w:u w:val="none"/>
        </w:rPr>
        <w:t>s</w:t>
      </w:r>
      <w:r w:rsidRPr="23BDCF78" w:rsidR="7CA56D2E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considered the effects </w:t>
      </w:r>
      <w:r w:rsidRPr="23BDCF78" w:rsidR="055DFDB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this had </w:t>
      </w:r>
      <w:r w:rsidRPr="23BDCF78" w:rsidR="7CA56D2E">
        <w:rPr>
          <w:rFonts w:ascii="Arial" w:hAnsi="Arial" w:cs="Arial"/>
          <w:b w:val="0"/>
          <w:bCs w:val="0"/>
          <w:sz w:val="24"/>
          <w:szCs w:val="24"/>
          <w:u w:val="none"/>
        </w:rPr>
        <w:t>on the individuals</w:t>
      </w:r>
      <w:r w:rsidRPr="23BDCF78" w:rsidR="55B18208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. On reflection 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>co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>ntinued l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earning 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>regarding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03804F0">
        <w:rPr>
          <w:rFonts w:ascii="Arial" w:hAnsi="Arial" w:cs="Arial"/>
          <w:b w:val="0"/>
          <w:bCs w:val="0"/>
          <w:sz w:val="24"/>
          <w:szCs w:val="24"/>
          <w:u w:val="none"/>
        </w:rPr>
        <w:t>the p</w:t>
      </w:r>
      <w:r w:rsidRPr="23BDCF78" w:rsidR="6EDF5596">
        <w:rPr>
          <w:rFonts w:ascii="Arial" w:hAnsi="Arial" w:cs="Arial"/>
          <w:b w:val="0"/>
          <w:bCs w:val="0"/>
          <w:sz w:val="24"/>
          <w:szCs w:val="24"/>
          <w:u w:val="none"/>
        </w:rPr>
        <w:t>hysiological</w:t>
      </w:r>
      <w:r w:rsidRPr="23BDCF78" w:rsidR="57CAA16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, biological 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aspects </w:t>
      </w:r>
      <w:r w:rsidRPr="23BDCF78" w:rsidR="718BA8F2">
        <w:rPr>
          <w:rFonts w:ascii="Arial" w:hAnsi="Arial" w:cs="Arial"/>
          <w:b w:val="0"/>
          <w:bCs w:val="0"/>
          <w:sz w:val="24"/>
          <w:szCs w:val="24"/>
          <w:u w:val="none"/>
        </w:rPr>
        <w:t>of the individual</w:t>
      </w:r>
      <w:r w:rsidRPr="23BDCF78" w:rsidR="5D60E397">
        <w:rPr>
          <w:rFonts w:ascii="Arial" w:hAnsi="Arial" w:cs="Arial"/>
          <w:b w:val="0"/>
          <w:bCs w:val="0"/>
          <w:sz w:val="24"/>
          <w:szCs w:val="24"/>
          <w:u w:val="none"/>
        </w:rPr>
        <w:t>s</w:t>
      </w:r>
      <w:r w:rsidRPr="23BDCF78" w:rsidR="718BA8F2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will only 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>enhance knowledge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293014FC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and skills 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when </w:t>
      </w:r>
      <w:r w:rsidRPr="23BDCF78" w:rsidR="3A53379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formulating and setting </w:t>
      </w:r>
      <w:r w:rsidRPr="23BDCF78" w:rsidR="2546D94F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OT </w:t>
      </w: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>therapeutic goals in the future.</w:t>
      </w:r>
    </w:p>
    <w:p w:rsidR="6BD114A4" w:rsidP="23BDCF78" w:rsidRDefault="6BD114A4" w14:paraId="0A639818" w14:textId="3C777803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6BD114A4" w:rsidP="23BDCF78" w:rsidRDefault="6BD114A4" w14:paraId="5E2F6811" w14:textId="0CB5248E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  <w:r w:rsidRPr="23BDCF78" w:rsidR="32606307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</w:p>
    <w:p w:rsidR="23BDCF78" w:rsidP="23BDCF78" w:rsidRDefault="23BDCF78" w14:paraId="03DA5DB8" w14:textId="31103840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1906A91C" w14:textId="33F47ADD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719D8FAF" w14:textId="01256966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0EAA4505" w14:textId="1FD6F558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67C8632B" w14:textId="1579DE77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60336EC8" w14:textId="3562A0FB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21891AA7" w14:textId="2DD98451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7BBD6B9F" w14:textId="1B50A766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59AECD4F" w14:textId="1B56908C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3A47265E" w14:textId="64831E0E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7272C026" w14:textId="3772C600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33DA39E8" w14:textId="1CA2DDBD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7288F39E" w14:textId="667CFD42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10871A5F" w14:textId="6F438A48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6958D97F" w14:textId="4C2CB1DD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62CD3597" w14:textId="3C954454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7E4C4097" w14:textId="5A94C3DE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1BE44787" w14:textId="59D36CC8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3BD8AAAB" w14:textId="29D410CC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2412A114" w14:textId="4819DD60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3BB4ABF4" w14:textId="1007944D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107C729C" w14:textId="6A4188A3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6BBAB87B" w14:textId="6B038C37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0E6B3EBA" w14:textId="14BD4787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23BDCF78" w:rsidP="23BDCF78" w:rsidRDefault="23BDCF78" w14:paraId="35E10B04" w14:textId="1935F3B9">
      <w:pPr>
        <w:pStyle w:val="Normal"/>
        <w:spacing w:line="276" w:lineRule="auto"/>
        <w:ind w:left="0"/>
        <w:rPr>
          <w:rFonts w:ascii="Arial" w:hAnsi="Arial" w:cs="Arial"/>
          <w:b w:val="0"/>
          <w:bCs w:val="0"/>
          <w:sz w:val="24"/>
          <w:szCs w:val="24"/>
          <w:u w:val="none"/>
        </w:rPr>
      </w:pPr>
    </w:p>
    <w:p w:rsidR="6BD114A4" w:rsidP="23BDCF78" w:rsidRDefault="6BD114A4" w14:paraId="3A12BD43" w14:textId="67CFA8E5">
      <w:pPr>
        <w:spacing w:line="276" w:lineRule="auto"/>
        <w:ind w:left="0"/>
        <w:jc w:val="center"/>
        <w:rPr>
          <w:rFonts w:ascii="Arial" w:hAnsi="Arial" w:cs="Arial"/>
          <w:b w:val="0"/>
          <w:bCs w:val="0"/>
          <w:sz w:val="24"/>
          <w:szCs w:val="24"/>
          <w:u w:val="single"/>
        </w:rPr>
      </w:pPr>
      <w:r w:rsidRPr="23BDCF78" w:rsidR="4781F020">
        <w:rPr>
          <w:rFonts w:ascii="Arial" w:hAnsi="Arial" w:cs="Arial"/>
          <w:b w:val="0"/>
          <w:bCs w:val="0"/>
          <w:sz w:val="24"/>
          <w:szCs w:val="24"/>
          <w:u w:val="single"/>
        </w:rPr>
        <w:t xml:space="preserve">References </w:t>
      </w:r>
    </w:p>
    <w:p w:rsidR="0B9215DE" w:rsidP="23BDCF78" w:rsidRDefault="0B9215DE" w14:paraId="3DE9F02D" w14:textId="29127A09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Kundu, R., Das, R., </w:t>
      </w: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Geem</w:t>
      </w: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Z. W., Han, G. T., &amp; Sarkar, R. (2021). Pneumonia detection in chest X-ray images using an ensemble of deep learning models. </w:t>
      </w:r>
      <w:r w:rsidRPr="23BDCF78" w:rsidR="0B9215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PloS</w:t>
      </w:r>
      <w:r w:rsidRPr="23BDCF78" w:rsidR="0B9215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one</w:t>
      </w: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23BDCF78" w:rsidR="0B9215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16</w:t>
      </w: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(9), e0256630. </w:t>
      </w:r>
      <w:r w:rsidRPr="23BDCF78" w:rsidR="0B921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Available at:</w:t>
      </w:r>
      <w:hyperlink r:id="Rf2cc94aa1f9744e9">
        <w:r w:rsidRPr="23BDCF78" w:rsidR="0C23695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Pneumonia detection in chest X-ray images using an ensemble of deep learning models - PMC (nih.gov)</w:t>
        </w:r>
      </w:hyperlink>
      <w:r w:rsidRPr="23BDCF78" w:rsidR="2DB084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 on 04/11/2024</w:t>
      </w:r>
      <w:r w:rsidRPr="23BDCF78" w:rsidR="661AC3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61AC32D" w:rsidP="23BDCF78" w:rsidRDefault="661AC32D" w14:paraId="157BE33C" w14:textId="2A2847F4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DCF78" w:rsidR="661AC3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Health Service (2022) Common Questions on Citalopram. </w:t>
      </w:r>
      <w:r w:rsidRPr="23BDCF78" w:rsidR="661AC32D">
        <w:rPr>
          <w:rFonts w:ascii="Arial" w:hAnsi="Arial" w:eastAsia="Arial" w:cs="Arial"/>
          <w:i w:val="1"/>
          <w:iCs w:val="1"/>
          <w:noProof w:val="0"/>
          <w:sz w:val="24"/>
          <w:szCs w:val="24"/>
          <w:u w:val="none"/>
          <w:lang w:val="en-GB"/>
        </w:rPr>
        <w:t>How does Citalopram work</w:t>
      </w:r>
      <w:r w:rsidRPr="23BDCF78" w:rsidR="661AC32D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 Available at:</w:t>
      </w:r>
      <w:hyperlink w:anchor=":~:text=Citalopram%20is%20one%20of%20a,on%20mood%2C%20emotion%20and%20sleep." r:id="R64699d2de4f749c0">
        <w:r w:rsidRPr="23BDCF78" w:rsidR="661AC32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Common questions about citalopram - NHS (www.nhs.uk)</w:t>
        </w:r>
      </w:hyperlink>
      <w:r w:rsidRPr="23BDCF78" w:rsidR="661AC3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 on 11/11/2024.</w:t>
      </w:r>
    </w:p>
    <w:p w:rsidR="6BD114A4" w:rsidP="22813623" w:rsidRDefault="6BD114A4" w14:paraId="510D8E24" w14:textId="70788499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DCF78" w:rsidR="2B58A4AD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The National Archives </w:t>
      </w:r>
      <w:r w:rsidRPr="23BDCF78" w:rsidR="51456016">
        <w:rPr>
          <w:rFonts w:ascii="Arial" w:hAnsi="Arial" w:cs="Arial"/>
          <w:b w:val="0"/>
          <w:bCs w:val="0"/>
          <w:sz w:val="24"/>
          <w:szCs w:val="24"/>
          <w:u w:val="none"/>
        </w:rPr>
        <w:t>(202</w:t>
      </w:r>
      <w:r w:rsidRPr="23BDCF78" w:rsidR="4B44A703">
        <w:rPr>
          <w:rFonts w:ascii="Arial" w:hAnsi="Arial" w:cs="Arial"/>
          <w:b w:val="0"/>
          <w:bCs w:val="0"/>
          <w:sz w:val="24"/>
          <w:szCs w:val="24"/>
          <w:u w:val="none"/>
        </w:rPr>
        <w:t>4</w:t>
      </w:r>
      <w:r w:rsidRPr="23BDCF78" w:rsidR="51456016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) </w:t>
      </w:r>
      <w:r w:rsidRPr="23BDCF78" w:rsidR="2B58A4AD">
        <w:rPr>
          <w:rFonts w:ascii="Arial" w:hAnsi="Arial" w:cs="Arial"/>
          <w:b w:val="0"/>
          <w:bCs w:val="0"/>
          <w:i w:val="1"/>
          <w:iCs w:val="1"/>
          <w:sz w:val="24"/>
          <w:szCs w:val="24"/>
          <w:u w:val="none"/>
        </w:rPr>
        <w:t>Data Protection</w:t>
      </w:r>
      <w:r w:rsidRPr="23BDCF78" w:rsidR="1B049AD3">
        <w:rPr>
          <w:rFonts w:ascii="Arial" w:hAnsi="Arial" w:cs="Arial"/>
          <w:b w:val="0"/>
          <w:bCs w:val="0"/>
          <w:i w:val="1"/>
          <w:iCs w:val="1"/>
          <w:sz w:val="24"/>
          <w:szCs w:val="24"/>
          <w:u w:val="none"/>
        </w:rPr>
        <w:t xml:space="preserve"> Legislation</w:t>
      </w:r>
      <w:r w:rsidRPr="23BDCF78" w:rsidR="63796E2A">
        <w:rPr>
          <w:rFonts w:ascii="Arial" w:hAnsi="Arial" w:cs="Arial"/>
          <w:b w:val="0"/>
          <w:bCs w:val="0"/>
          <w:i w:val="1"/>
          <w:iCs w:val="1"/>
          <w:sz w:val="24"/>
          <w:szCs w:val="24"/>
          <w:u w:val="none"/>
        </w:rPr>
        <w:t>.</w:t>
      </w:r>
      <w:r w:rsidRPr="23BDCF78" w:rsidR="1B049AD3">
        <w:rPr>
          <w:rFonts w:ascii="Arial" w:hAnsi="Arial" w:cs="Arial"/>
          <w:b w:val="0"/>
          <w:bCs w:val="0"/>
          <w:sz w:val="24"/>
          <w:szCs w:val="24"/>
          <w:u w:val="none"/>
        </w:rPr>
        <w:t xml:space="preserve"> </w:t>
      </w:r>
      <w:r w:rsidRPr="23BDCF78" w:rsidR="74B511EF">
        <w:rPr>
          <w:rFonts w:ascii="Arial" w:hAnsi="Arial" w:cs="Arial"/>
          <w:b w:val="0"/>
          <w:bCs w:val="0"/>
          <w:sz w:val="24"/>
          <w:szCs w:val="24"/>
          <w:u w:val="none"/>
        </w:rPr>
        <w:t>Available at:</w:t>
      </w:r>
      <w:hyperlink r:id="R212b5f4824af485b">
        <w:r w:rsidRPr="23BDCF78" w:rsidR="74B511E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Data protection legislation - The National Archives</w:t>
        </w:r>
      </w:hyperlink>
      <w:r w:rsidRPr="23BDCF78" w:rsidR="74B511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 on 7/11/2024</w:t>
      </w:r>
      <w:r w:rsidRPr="23BDCF78" w:rsidR="473520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6FFA8D" w:rsidP="5188F517" w:rsidRDefault="3D6FFA8D" w14:paraId="1DBFF88B" w14:textId="216BE01E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DCF78" w:rsidR="13F989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Stroke Association (2024) </w:t>
      </w:r>
      <w:r w:rsidRPr="23BDCF78" w:rsidR="4E9299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</w:t>
      </w:r>
      <w:r w:rsidRPr="23BDCF78" w:rsidR="13F989E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hat is Vascular Dementia.</w:t>
      </w:r>
      <w:r w:rsidRPr="23BDCF78" w:rsidR="13F989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  <w:hyperlink w:anchor="What-is-vascular-dementia" r:id="Ra92fb0b561784f96">
        <w:r w:rsidRPr="23BDCF78" w:rsidR="00F62A2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What is vascular dementia? | Stroke Association</w:t>
        </w:r>
      </w:hyperlink>
      <w:r w:rsidRPr="23BDCF78" w:rsidR="00F62A2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 on 09/11/2024</w:t>
      </w:r>
    </w:p>
    <w:p w:rsidR="795B0EE1" w:rsidP="23BDCF78" w:rsidRDefault="795B0EE1" w14:paraId="2F349FB2" w14:textId="74F1F397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Wootton, D., Feldman, C. </w:t>
      </w:r>
      <w:r w:rsidRPr="23BDCF78" w:rsidR="6FF7B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(2014) 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The diagnosis of pneumonia requires a chest radiograph (x-ray)—yes, 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no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or </w:t>
      </w:r>
      <w:r w:rsidRPr="23BDCF78" w:rsidR="48FE56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sometimes?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23BDCF78" w:rsidR="795B0E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Pneumonia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23BDCF78" w:rsidR="795B0EE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5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Suppl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1), 1–7 (2014</w:t>
      </w:r>
      <w:r w:rsidRPr="23BDCF78" w:rsidR="3D0B54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). Available</w:t>
      </w:r>
      <w:r w:rsidRPr="23BDCF78" w:rsidR="795B0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at: </w:t>
      </w:r>
      <w:hyperlink r:id="R1faa7de1e1264849">
        <w:r w:rsidRPr="23BDCF78" w:rsidR="795B0EE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https://doi.org/10.15172/pneu.2014.5/464</w:t>
        </w:r>
      </w:hyperlink>
      <w:r w:rsidRPr="23BDCF78" w:rsidR="1CD23C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Accessed on 08/11/2024</w:t>
      </w:r>
    </w:p>
    <w:p w:rsidR="23BDCF78" w:rsidP="23BDCF78" w:rsidRDefault="23BDCF78" w14:paraId="0DFABBD5" w14:textId="26BBB35F">
      <w:pPr>
        <w:pStyle w:val="Normal"/>
        <w:spacing w:line="276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3BDCF78" w:rsidP="23BDCF78" w:rsidRDefault="23BDCF78" w14:paraId="41852658" w14:textId="1A39652F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BDCF78" w:rsidP="23BDCF78" w:rsidRDefault="23BDCF78" w14:paraId="4FF08B67" w14:textId="6F3BC896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BDCF78" w:rsidP="23BDCF78" w:rsidRDefault="23BDCF78" w14:paraId="12E3A616" w14:textId="56F3A314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BDCF78" w:rsidP="23BDCF78" w:rsidRDefault="23BDCF78" w14:paraId="1A8B64B5" w14:textId="3C6B1E5D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BDCF78" w:rsidP="23BDCF78" w:rsidRDefault="23BDCF78" w14:paraId="066F7736" w14:textId="53308DFB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3BDCF78" w:rsidP="23BDCF78" w:rsidRDefault="23BDCF78" w14:paraId="0C06348C" w14:textId="4AC4DDC7">
      <w:pPr>
        <w:pStyle w:val="Normal"/>
        <w:spacing w:line="276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 w:rsidRPr="007B22F5" w:rsidR="007B22F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D56016"/>
    <w:multiLevelType w:val="hybridMultilevel"/>
    <w:tmpl w:val="111CCD0E"/>
    <w:lvl w:ilvl="0" w:tplc="08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1" w:tplc="8E94543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Times New Roman" w:hAnsi="Times New Roman" w:cs="Times New Roman"/>
      </w:rPr>
    </w:lvl>
    <w:lvl w:ilvl="2" w:tplc="8D5694CC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Times New Roman" w:hAnsi="Times New Roman" w:cs="Times New Roman"/>
      </w:rPr>
    </w:lvl>
    <w:lvl w:ilvl="3" w:tplc="D94CDCFC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Times New Roman" w:hAnsi="Times New Roman" w:cs="Times New Roman"/>
      </w:rPr>
    </w:lvl>
    <w:lvl w:ilvl="4" w:tplc="6ADAA20C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Times New Roman" w:hAnsi="Times New Roman" w:cs="Times New Roman"/>
      </w:rPr>
    </w:lvl>
    <w:lvl w:ilvl="5" w:tplc="4E1AB3AC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Times New Roman" w:hAnsi="Times New Roman" w:cs="Times New Roman"/>
      </w:rPr>
    </w:lvl>
    <w:lvl w:ilvl="6" w:tplc="70B432A2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Times New Roman" w:hAnsi="Times New Roman" w:cs="Times New Roman"/>
      </w:rPr>
    </w:lvl>
    <w:lvl w:ilvl="7" w:tplc="FE7A18F2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Times New Roman" w:hAnsi="Times New Roman" w:cs="Times New Roman"/>
      </w:rPr>
    </w:lvl>
    <w:lvl w:ilvl="8" w:tplc="5936C452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hint="default" w:ascii="Times New Roman" w:hAnsi="Times New Roman" w:cs="Times New Roman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2F5"/>
    <w:rsid w:val="00022497"/>
    <w:rsid w:val="00396B53"/>
    <w:rsid w:val="004EFBE7"/>
    <w:rsid w:val="007B22F5"/>
    <w:rsid w:val="0098772B"/>
    <w:rsid w:val="009A46AA"/>
    <w:rsid w:val="00CA8862"/>
    <w:rsid w:val="00EC06AB"/>
    <w:rsid w:val="00F62A25"/>
    <w:rsid w:val="010CA583"/>
    <w:rsid w:val="0123F74E"/>
    <w:rsid w:val="013F6805"/>
    <w:rsid w:val="01439A15"/>
    <w:rsid w:val="016B7418"/>
    <w:rsid w:val="016C966C"/>
    <w:rsid w:val="0179AE65"/>
    <w:rsid w:val="0196B848"/>
    <w:rsid w:val="01A40D59"/>
    <w:rsid w:val="01CA4595"/>
    <w:rsid w:val="0219D9ED"/>
    <w:rsid w:val="02600FCB"/>
    <w:rsid w:val="02CD0DC5"/>
    <w:rsid w:val="0337551A"/>
    <w:rsid w:val="03423572"/>
    <w:rsid w:val="0349571F"/>
    <w:rsid w:val="03D6E818"/>
    <w:rsid w:val="03EB3298"/>
    <w:rsid w:val="03EB722F"/>
    <w:rsid w:val="04070AA1"/>
    <w:rsid w:val="0452DAE2"/>
    <w:rsid w:val="04776E07"/>
    <w:rsid w:val="0492560F"/>
    <w:rsid w:val="04DEEA40"/>
    <w:rsid w:val="05094B97"/>
    <w:rsid w:val="052ED247"/>
    <w:rsid w:val="054FD607"/>
    <w:rsid w:val="0554A0A9"/>
    <w:rsid w:val="055DFDBD"/>
    <w:rsid w:val="055E3689"/>
    <w:rsid w:val="05A99EA5"/>
    <w:rsid w:val="05AE6300"/>
    <w:rsid w:val="05AFF67B"/>
    <w:rsid w:val="05B6C06E"/>
    <w:rsid w:val="06437A13"/>
    <w:rsid w:val="06587BB7"/>
    <w:rsid w:val="0659E04C"/>
    <w:rsid w:val="06D869C8"/>
    <w:rsid w:val="072A08E8"/>
    <w:rsid w:val="07338FE8"/>
    <w:rsid w:val="075FD4C2"/>
    <w:rsid w:val="077874E5"/>
    <w:rsid w:val="079CAAB3"/>
    <w:rsid w:val="07B0E554"/>
    <w:rsid w:val="07B7B961"/>
    <w:rsid w:val="07F308E7"/>
    <w:rsid w:val="081CBA69"/>
    <w:rsid w:val="08283452"/>
    <w:rsid w:val="0834FCD8"/>
    <w:rsid w:val="084AA07D"/>
    <w:rsid w:val="08588484"/>
    <w:rsid w:val="087AC339"/>
    <w:rsid w:val="08B47892"/>
    <w:rsid w:val="08C3F57F"/>
    <w:rsid w:val="08C7BD5A"/>
    <w:rsid w:val="08DD525E"/>
    <w:rsid w:val="095A8F4A"/>
    <w:rsid w:val="0A2F8D92"/>
    <w:rsid w:val="0A456803"/>
    <w:rsid w:val="0A560231"/>
    <w:rsid w:val="0A5B1374"/>
    <w:rsid w:val="0AA469A6"/>
    <w:rsid w:val="0AE34D55"/>
    <w:rsid w:val="0B1AA638"/>
    <w:rsid w:val="0B1AA65C"/>
    <w:rsid w:val="0B416845"/>
    <w:rsid w:val="0B9215DE"/>
    <w:rsid w:val="0BCA7991"/>
    <w:rsid w:val="0BD96D3C"/>
    <w:rsid w:val="0BEACB12"/>
    <w:rsid w:val="0BF95988"/>
    <w:rsid w:val="0C236959"/>
    <w:rsid w:val="0C2D7FDC"/>
    <w:rsid w:val="0C2EFF81"/>
    <w:rsid w:val="0CB7DCF8"/>
    <w:rsid w:val="0CF6AE4D"/>
    <w:rsid w:val="0D17ABD9"/>
    <w:rsid w:val="0D9B2DB6"/>
    <w:rsid w:val="0D9C1A5D"/>
    <w:rsid w:val="0DA81BC5"/>
    <w:rsid w:val="0DB83716"/>
    <w:rsid w:val="0DC617CD"/>
    <w:rsid w:val="0E11D2C9"/>
    <w:rsid w:val="0E1C56DC"/>
    <w:rsid w:val="0E5C3980"/>
    <w:rsid w:val="0E5EA5FB"/>
    <w:rsid w:val="0E72D9B5"/>
    <w:rsid w:val="0E84D97E"/>
    <w:rsid w:val="0E9B839E"/>
    <w:rsid w:val="0EA983E5"/>
    <w:rsid w:val="0EAF6B20"/>
    <w:rsid w:val="0ED34EFD"/>
    <w:rsid w:val="0F1BD280"/>
    <w:rsid w:val="0F47E88D"/>
    <w:rsid w:val="0F71D415"/>
    <w:rsid w:val="0F72A440"/>
    <w:rsid w:val="0F83A376"/>
    <w:rsid w:val="0FC31896"/>
    <w:rsid w:val="1008170A"/>
    <w:rsid w:val="1011C885"/>
    <w:rsid w:val="101C5FC1"/>
    <w:rsid w:val="110FD36C"/>
    <w:rsid w:val="112C770E"/>
    <w:rsid w:val="118BA5B7"/>
    <w:rsid w:val="11E501DC"/>
    <w:rsid w:val="120F9E52"/>
    <w:rsid w:val="124331F4"/>
    <w:rsid w:val="12639E89"/>
    <w:rsid w:val="1322F8E2"/>
    <w:rsid w:val="1344A4F1"/>
    <w:rsid w:val="134A734F"/>
    <w:rsid w:val="135CF03C"/>
    <w:rsid w:val="1394EA33"/>
    <w:rsid w:val="13C3F10D"/>
    <w:rsid w:val="13D50F60"/>
    <w:rsid w:val="13DAFB7B"/>
    <w:rsid w:val="13E84EC2"/>
    <w:rsid w:val="13F77684"/>
    <w:rsid w:val="13F989E4"/>
    <w:rsid w:val="13FD00B9"/>
    <w:rsid w:val="141D7460"/>
    <w:rsid w:val="14324E67"/>
    <w:rsid w:val="146B3F6A"/>
    <w:rsid w:val="146ECEF8"/>
    <w:rsid w:val="147D7C70"/>
    <w:rsid w:val="14ECFDF9"/>
    <w:rsid w:val="1503C2EF"/>
    <w:rsid w:val="151ABFA8"/>
    <w:rsid w:val="152A23B2"/>
    <w:rsid w:val="1538BA0C"/>
    <w:rsid w:val="1562E94F"/>
    <w:rsid w:val="158A590F"/>
    <w:rsid w:val="15AD2247"/>
    <w:rsid w:val="15AE0590"/>
    <w:rsid w:val="15E0864E"/>
    <w:rsid w:val="15E65980"/>
    <w:rsid w:val="1694FBBA"/>
    <w:rsid w:val="170D3A55"/>
    <w:rsid w:val="170F17FC"/>
    <w:rsid w:val="1727C4F8"/>
    <w:rsid w:val="175281FA"/>
    <w:rsid w:val="17532BCD"/>
    <w:rsid w:val="17F8EEF8"/>
    <w:rsid w:val="17FCB700"/>
    <w:rsid w:val="1849FF2C"/>
    <w:rsid w:val="1882B94E"/>
    <w:rsid w:val="18A4826F"/>
    <w:rsid w:val="18E4351A"/>
    <w:rsid w:val="19236D1E"/>
    <w:rsid w:val="1957627B"/>
    <w:rsid w:val="1976E4EE"/>
    <w:rsid w:val="19808527"/>
    <w:rsid w:val="19902695"/>
    <w:rsid w:val="199FA085"/>
    <w:rsid w:val="19C3ABB8"/>
    <w:rsid w:val="19E10829"/>
    <w:rsid w:val="1A0601FF"/>
    <w:rsid w:val="1A5987D7"/>
    <w:rsid w:val="1AB390B2"/>
    <w:rsid w:val="1AB58B21"/>
    <w:rsid w:val="1AF1CE8E"/>
    <w:rsid w:val="1B049AD3"/>
    <w:rsid w:val="1B0A15A7"/>
    <w:rsid w:val="1B1F85BF"/>
    <w:rsid w:val="1B2E63F3"/>
    <w:rsid w:val="1BA0BBD5"/>
    <w:rsid w:val="1BA10149"/>
    <w:rsid w:val="1BA8742D"/>
    <w:rsid w:val="1BEAA8C9"/>
    <w:rsid w:val="1C011F5C"/>
    <w:rsid w:val="1C10C115"/>
    <w:rsid w:val="1C87AFEC"/>
    <w:rsid w:val="1CD23CA8"/>
    <w:rsid w:val="1D2B477B"/>
    <w:rsid w:val="1D3D27A7"/>
    <w:rsid w:val="1D8FD660"/>
    <w:rsid w:val="1DC69B4C"/>
    <w:rsid w:val="1E3F6FC0"/>
    <w:rsid w:val="1E5DF4A7"/>
    <w:rsid w:val="1E76E4AD"/>
    <w:rsid w:val="1EA09AE1"/>
    <w:rsid w:val="1EC94C07"/>
    <w:rsid w:val="1EEF865E"/>
    <w:rsid w:val="1F32DA1A"/>
    <w:rsid w:val="1F409FE1"/>
    <w:rsid w:val="1F5BC24B"/>
    <w:rsid w:val="1F5E6F58"/>
    <w:rsid w:val="1F68DB1E"/>
    <w:rsid w:val="1F8046CB"/>
    <w:rsid w:val="1F8D54BD"/>
    <w:rsid w:val="1FDFDA84"/>
    <w:rsid w:val="203FEB1F"/>
    <w:rsid w:val="2044E598"/>
    <w:rsid w:val="206A1C0F"/>
    <w:rsid w:val="20C5B463"/>
    <w:rsid w:val="20E87D79"/>
    <w:rsid w:val="20E99990"/>
    <w:rsid w:val="211B761C"/>
    <w:rsid w:val="212834A1"/>
    <w:rsid w:val="21A10DAA"/>
    <w:rsid w:val="21E0F323"/>
    <w:rsid w:val="22131613"/>
    <w:rsid w:val="226A8B00"/>
    <w:rsid w:val="22780F9E"/>
    <w:rsid w:val="22813623"/>
    <w:rsid w:val="22904778"/>
    <w:rsid w:val="2295B00B"/>
    <w:rsid w:val="22E6B71B"/>
    <w:rsid w:val="233E8924"/>
    <w:rsid w:val="237A46AD"/>
    <w:rsid w:val="23BB70AF"/>
    <w:rsid w:val="23BDCF78"/>
    <w:rsid w:val="241882EB"/>
    <w:rsid w:val="241E01BF"/>
    <w:rsid w:val="24AB0C63"/>
    <w:rsid w:val="24B9A4CC"/>
    <w:rsid w:val="24E62E2D"/>
    <w:rsid w:val="24F3A18B"/>
    <w:rsid w:val="24F8F2DB"/>
    <w:rsid w:val="2506DF22"/>
    <w:rsid w:val="25190CF7"/>
    <w:rsid w:val="2546D94F"/>
    <w:rsid w:val="259314F4"/>
    <w:rsid w:val="25CEE0D9"/>
    <w:rsid w:val="25CF2C51"/>
    <w:rsid w:val="25ECC526"/>
    <w:rsid w:val="25F6B1D9"/>
    <w:rsid w:val="266FB0D9"/>
    <w:rsid w:val="26960124"/>
    <w:rsid w:val="2697A368"/>
    <w:rsid w:val="26BA84BB"/>
    <w:rsid w:val="26D2347E"/>
    <w:rsid w:val="26D7DF66"/>
    <w:rsid w:val="270FD43F"/>
    <w:rsid w:val="2750102A"/>
    <w:rsid w:val="27C9A104"/>
    <w:rsid w:val="2818B01D"/>
    <w:rsid w:val="28A22369"/>
    <w:rsid w:val="28C8A329"/>
    <w:rsid w:val="28E2AD75"/>
    <w:rsid w:val="2900A9ED"/>
    <w:rsid w:val="2916A589"/>
    <w:rsid w:val="29295262"/>
    <w:rsid w:val="293014FC"/>
    <w:rsid w:val="29407D96"/>
    <w:rsid w:val="295A992F"/>
    <w:rsid w:val="2982BA63"/>
    <w:rsid w:val="298F390E"/>
    <w:rsid w:val="298FFBBA"/>
    <w:rsid w:val="29E37B37"/>
    <w:rsid w:val="2A377A3D"/>
    <w:rsid w:val="2A97D7A2"/>
    <w:rsid w:val="2AB5195F"/>
    <w:rsid w:val="2AB6B374"/>
    <w:rsid w:val="2AD24693"/>
    <w:rsid w:val="2AD42339"/>
    <w:rsid w:val="2B0F03F9"/>
    <w:rsid w:val="2B1A9249"/>
    <w:rsid w:val="2B200559"/>
    <w:rsid w:val="2B58A4AD"/>
    <w:rsid w:val="2B9D0678"/>
    <w:rsid w:val="2BABC94C"/>
    <w:rsid w:val="2C103ACB"/>
    <w:rsid w:val="2CBE9AAB"/>
    <w:rsid w:val="2CCC243D"/>
    <w:rsid w:val="2CD68618"/>
    <w:rsid w:val="2CE4EA04"/>
    <w:rsid w:val="2D291E0B"/>
    <w:rsid w:val="2D2A7F6E"/>
    <w:rsid w:val="2D3D9119"/>
    <w:rsid w:val="2DB084B6"/>
    <w:rsid w:val="2DC784F3"/>
    <w:rsid w:val="2E09E8B3"/>
    <w:rsid w:val="2E22C7C4"/>
    <w:rsid w:val="2E22FF91"/>
    <w:rsid w:val="2E26986D"/>
    <w:rsid w:val="2E297D10"/>
    <w:rsid w:val="2E653716"/>
    <w:rsid w:val="2E775138"/>
    <w:rsid w:val="2E842C00"/>
    <w:rsid w:val="2E98FF99"/>
    <w:rsid w:val="2EC0A33D"/>
    <w:rsid w:val="2EC6FDDE"/>
    <w:rsid w:val="2EFAB125"/>
    <w:rsid w:val="2F1B1046"/>
    <w:rsid w:val="2F57FE0D"/>
    <w:rsid w:val="2FBB3A43"/>
    <w:rsid w:val="300D7D0B"/>
    <w:rsid w:val="300E3503"/>
    <w:rsid w:val="30197DAB"/>
    <w:rsid w:val="3027968C"/>
    <w:rsid w:val="303804F0"/>
    <w:rsid w:val="30550C7A"/>
    <w:rsid w:val="307B977D"/>
    <w:rsid w:val="30B7B489"/>
    <w:rsid w:val="30B92651"/>
    <w:rsid w:val="30D0B732"/>
    <w:rsid w:val="30FEEF87"/>
    <w:rsid w:val="310C1488"/>
    <w:rsid w:val="3113AFD2"/>
    <w:rsid w:val="3125F147"/>
    <w:rsid w:val="3163F9C6"/>
    <w:rsid w:val="31AB0E4C"/>
    <w:rsid w:val="31F831DB"/>
    <w:rsid w:val="3226AF95"/>
    <w:rsid w:val="322B4C2E"/>
    <w:rsid w:val="32606307"/>
    <w:rsid w:val="3265FD7D"/>
    <w:rsid w:val="32A9DFE2"/>
    <w:rsid w:val="32BBB395"/>
    <w:rsid w:val="334A8B96"/>
    <w:rsid w:val="33510793"/>
    <w:rsid w:val="33651A5A"/>
    <w:rsid w:val="33C7EACA"/>
    <w:rsid w:val="33F84428"/>
    <w:rsid w:val="34449752"/>
    <w:rsid w:val="34669B84"/>
    <w:rsid w:val="346EE56A"/>
    <w:rsid w:val="348AF3E4"/>
    <w:rsid w:val="3498C682"/>
    <w:rsid w:val="349A80C7"/>
    <w:rsid w:val="34F2F2F3"/>
    <w:rsid w:val="351A7839"/>
    <w:rsid w:val="353FD8B7"/>
    <w:rsid w:val="3572231F"/>
    <w:rsid w:val="358773AD"/>
    <w:rsid w:val="369CD7F8"/>
    <w:rsid w:val="36E40D78"/>
    <w:rsid w:val="370D4C07"/>
    <w:rsid w:val="3775C96C"/>
    <w:rsid w:val="3780E875"/>
    <w:rsid w:val="37CAD4C1"/>
    <w:rsid w:val="37EB8D8A"/>
    <w:rsid w:val="38021BA4"/>
    <w:rsid w:val="381AF7D3"/>
    <w:rsid w:val="3881951F"/>
    <w:rsid w:val="38820DC7"/>
    <w:rsid w:val="38A008EA"/>
    <w:rsid w:val="38C912EA"/>
    <w:rsid w:val="38C9807C"/>
    <w:rsid w:val="38D2E6B2"/>
    <w:rsid w:val="39326B15"/>
    <w:rsid w:val="398A22F2"/>
    <w:rsid w:val="39AC937E"/>
    <w:rsid w:val="39BB7E30"/>
    <w:rsid w:val="3A0A50F1"/>
    <w:rsid w:val="3A4EB8FD"/>
    <w:rsid w:val="3A53379F"/>
    <w:rsid w:val="3A6A15A8"/>
    <w:rsid w:val="3A75A2DD"/>
    <w:rsid w:val="3A952B61"/>
    <w:rsid w:val="3AA437AF"/>
    <w:rsid w:val="3AC08A9D"/>
    <w:rsid w:val="3AEAC11C"/>
    <w:rsid w:val="3BDE0E19"/>
    <w:rsid w:val="3C0CD495"/>
    <w:rsid w:val="3C1E85FB"/>
    <w:rsid w:val="3C30236C"/>
    <w:rsid w:val="3C56A580"/>
    <w:rsid w:val="3C98D5E8"/>
    <w:rsid w:val="3CA0F8F2"/>
    <w:rsid w:val="3CA124DF"/>
    <w:rsid w:val="3CBC674B"/>
    <w:rsid w:val="3CD34065"/>
    <w:rsid w:val="3CF87CCD"/>
    <w:rsid w:val="3D0B5447"/>
    <w:rsid w:val="3D22E2E7"/>
    <w:rsid w:val="3D2D51F3"/>
    <w:rsid w:val="3D6FFA8D"/>
    <w:rsid w:val="3D71C395"/>
    <w:rsid w:val="3D975F8D"/>
    <w:rsid w:val="3DAF412E"/>
    <w:rsid w:val="3E0496AF"/>
    <w:rsid w:val="3E1FED32"/>
    <w:rsid w:val="3E291FE8"/>
    <w:rsid w:val="3E38E33F"/>
    <w:rsid w:val="3E5E0221"/>
    <w:rsid w:val="3E8AB500"/>
    <w:rsid w:val="3E8F47EB"/>
    <w:rsid w:val="3EA29A49"/>
    <w:rsid w:val="3EA7DC1C"/>
    <w:rsid w:val="3EF6F682"/>
    <w:rsid w:val="3EFD0BCF"/>
    <w:rsid w:val="3F006694"/>
    <w:rsid w:val="3F09B212"/>
    <w:rsid w:val="3F4D1854"/>
    <w:rsid w:val="3F8D86A6"/>
    <w:rsid w:val="3F91291D"/>
    <w:rsid w:val="3FA56072"/>
    <w:rsid w:val="3FE07D4F"/>
    <w:rsid w:val="3FF3311A"/>
    <w:rsid w:val="4048C0FB"/>
    <w:rsid w:val="40889E45"/>
    <w:rsid w:val="4099F97B"/>
    <w:rsid w:val="409A26EE"/>
    <w:rsid w:val="41046591"/>
    <w:rsid w:val="412967FD"/>
    <w:rsid w:val="413C46AA"/>
    <w:rsid w:val="4149C6A9"/>
    <w:rsid w:val="419BC712"/>
    <w:rsid w:val="41AB2EE7"/>
    <w:rsid w:val="41D73B57"/>
    <w:rsid w:val="420FA285"/>
    <w:rsid w:val="42368143"/>
    <w:rsid w:val="423B057F"/>
    <w:rsid w:val="424FCE2E"/>
    <w:rsid w:val="4255738B"/>
    <w:rsid w:val="427B003E"/>
    <w:rsid w:val="428D79ED"/>
    <w:rsid w:val="42ADD5EF"/>
    <w:rsid w:val="42CE87E5"/>
    <w:rsid w:val="430B8BDC"/>
    <w:rsid w:val="430BC6AD"/>
    <w:rsid w:val="4312C4F6"/>
    <w:rsid w:val="43133F17"/>
    <w:rsid w:val="43602BD7"/>
    <w:rsid w:val="43914218"/>
    <w:rsid w:val="442BD7EA"/>
    <w:rsid w:val="446A582B"/>
    <w:rsid w:val="44808D4D"/>
    <w:rsid w:val="44841CA2"/>
    <w:rsid w:val="44D12A13"/>
    <w:rsid w:val="44F6C122"/>
    <w:rsid w:val="45285C24"/>
    <w:rsid w:val="4535EAD4"/>
    <w:rsid w:val="45598BAF"/>
    <w:rsid w:val="45860A7D"/>
    <w:rsid w:val="45880A48"/>
    <w:rsid w:val="458EA69F"/>
    <w:rsid w:val="459A32FF"/>
    <w:rsid w:val="459EF2DA"/>
    <w:rsid w:val="45CA326D"/>
    <w:rsid w:val="45CBD19E"/>
    <w:rsid w:val="45D33C0F"/>
    <w:rsid w:val="46026348"/>
    <w:rsid w:val="4619BD43"/>
    <w:rsid w:val="4658973D"/>
    <w:rsid w:val="465F046D"/>
    <w:rsid w:val="4721D56A"/>
    <w:rsid w:val="473520A2"/>
    <w:rsid w:val="47539E44"/>
    <w:rsid w:val="47614704"/>
    <w:rsid w:val="4771F279"/>
    <w:rsid w:val="477D49B8"/>
    <w:rsid w:val="4781F020"/>
    <w:rsid w:val="47865517"/>
    <w:rsid w:val="479C2398"/>
    <w:rsid w:val="47B4E6F2"/>
    <w:rsid w:val="47D71A49"/>
    <w:rsid w:val="47DF58CB"/>
    <w:rsid w:val="4802644D"/>
    <w:rsid w:val="48131194"/>
    <w:rsid w:val="48B1955C"/>
    <w:rsid w:val="48D55406"/>
    <w:rsid w:val="48F8C40F"/>
    <w:rsid w:val="48FE5660"/>
    <w:rsid w:val="4904842E"/>
    <w:rsid w:val="491A3939"/>
    <w:rsid w:val="4956C07F"/>
    <w:rsid w:val="497FAD7F"/>
    <w:rsid w:val="49D6B18A"/>
    <w:rsid w:val="49E047D8"/>
    <w:rsid w:val="4A5A0983"/>
    <w:rsid w:val="4A9F7A59"/>
    <w:rsid w:val="4AE4E61A"/>
    <w:rsid w:val="4AF12B3C"/>
    <w:rsid w:val="4B28AED6"/>
    <w:rsid w:val="4B3B1EE3"/>
    <w:rsid w:val="4B3F714D"/>
    <w:rsid w:val="4B41448B"/>
    <w:rsid w:val="4B44A703"/>
    <w:rsid w:val="4BA6A6B0"/>
    <w:rsid w:val="4BC25C8D"/>
    <w:rsid w:val="4BD6B198"/>
    <w:rsid w:val="4C017460"/>
    <w:rsid w:val="4C0FD1D1"/>
    <w:rsid w:val="4C58FA9C"/>
    <w:rsid w:val="4CA1FC56"/>
    <w:rsid w:val="4CB2BDEB"/>
    <w:rsid w:val="4CB75162"/>
    <w:rsid w:val="4CFA6543"/>
    <w:rsid w:val="4D18B850"/>
    <w:rsid w:val="4D39B43B"/>
    <w:rsid w:val="4D897D0F"/>
    <w:rsid w:val="4DBA4853"/>
    <w:rsid w:val="4DCA8729"/>
    <w:rsid w:val="4E1F313B"/>
    <w:rsid w:val="4E2BF2D5"/>
    <w:rsid w:val="4E392273"/>
    <w:rsid w:val="4E929940"/>
    <w:rsid w:val="4ECD5E11"/>
    <w:rsid w:val="4EFD403D"/>
    <w:rsid w:val="4F278BF3"/>
    <w:rsid w:val="4FBD8B64"/>
    <w:rsid w:val="4FC209B0"/>
    <w:rsid w:val="4FDB31ED"/>
    <w:rsid w:val="5008AF74"/>
    <w:rsid w:val="506F1A98"/>
    <w:rsid w:val="507E8A5F"/>
    <w:rsid w:val="50B71678"/>
    <w:rsid w:val="50C6C365"/>
    <w:rsid w:val="51456016"/>
    <w:rsid w:val="517917E2"/>
    <w:rsid w:val="5188F517"/>
    <w:rsid w:val="519A0417"/>
    <w:rsid w:val="51B72767"/>
    <w:rsid w:val="5202C602"/>
    <w:rsid w:val="520B59E5"/>
    <w:rsid w:val="521C15BB"/>
    <w:rsid w:val="524A9651"/>
    <w:rsid w:val="526E1A36"/>
    <w:rsid w:val="528AF5B3"/>
    <w:rsid w:val="528C269E"/>
    <w:rsid w:val="5294EE24"/>
    <w:rsid w:val="52D7D41D"/>
    <w:rsid w:val="52F35D4C"/>
    <w:rsid w:val="531110B8"/>
    <w:rsid w:val="536E6B6E"/>
    <w:rsid w:val="53CCE882"/>
    <w:rsid w:val="53D2E23B"/>
    <w:rsid w:val="53F21F0D"/>
    <w:rsid w:val="540DB685"/>
    <w:rsid w:val="5416DDE1"/>
    <w:rsid w:val="542D4737"/>
    <w:rsid w:val="54328315"/>
    <w:rsid w:val="546AB5CA"/>
    <w:rsid w:val="5470EEAA"/>
    <w:rsid w:val="549DFCCF"/>
    <w:rsid w:val="54B1FD67"/>
    <w:rsid w:val="54B8E257"/>
    <w:rsid w:val="54C51BC9"/>
    <w:rsid w:val="550202DA"/>
    <w:rsid w:val="55042C61"/>
    <w:rsid w:val="55077EC0"/>
    <w:rsid w:val="554963E3"/>
    <w:rsid w:val="5552D867"/>
    <w:rsid w:val="55B18208"/>
    <w:rsid w:val="561DDA7E"/>
    <w:rsid w:val="5631E22F"/>
    <w:rsid w:val="56EA68A4"/>
    <w:rsid w:val="56F9F824"/>
    <w:rsid w:val="572CE566"/>
    <w:rsid w:val="57540DA6"/>
    <w:rsid w:val="57A04D23"/>
    <w:rsid w:val="57CAA163"/>
    <w:rsid w:val="57CCFCAF"/>
    <w:rsid w:val="57D07A99"/>
    <w:rsid w:val="57EC0D4E"/>
    <w:rsid w:val="57FFB535"/>
    <w:rsid w:val="581B94CF"/>
    <w:rsid w:val="583FA1FD"/>
    <w:rsid w:val="585DF7AC"/>
    <w:rsid w:val="589B8035"/>
    <w:rsid w:val="589EF917"/>
    <w:rsid w:val="58C4A707"/>
    <w:rsid w:val="590B1D8C"/>
    <w:rsid w:val="5961BE51"/>
    <w:rsid w:val="59CE0DAD"/>
    <w:rsid w:val="59D05C63"/>
    <w:rsid w:val="59D4B33C"/>
    <w:rsid w:val="59DDC6CA"/>
    <w:rsid w:val="59F46F2D"/>
    <w:rsid w:val="5ACA922B"/>
    <w:rsid w:val="5AF6989F"/>
    <w:rsid w:val="5B438EA1"/>
    <w:rsid w:val="5B627793"/>
    <w:rsid w:val="5BC1110B"/>
    <w:rsid w:val="5C125108"/>
    <w:rsid w:val="5C16948C"/>
    <w:rsid w:val="5C222EF2"/>
    <w:rsid w:val="5C234B09"/>
    <w:rsid w:val="5C698AB9"/>
    <w:rsid w:val="5C8F7A43"/>
    <w:rsid w:val="5CB0D24D"/>
    <w:rsid w:val="5CC07A56"/>
    <w:rsid w:val="5CDA8E97"/>
    <w:rsid w:val="5D0677C4"/>
    <w:rsid w:val="5D0F5BA7"/>
    <w:rsid w:val="5D15E88B"/>
    <w:rsid w:val="5D18221F"/>
    <w:rsid w:val="5D60E397"/>
    <w:rsid w:val="5D9929EB"/>
    <w:rsid w:val="5DEE479C"/>
    <w:rsid w:val="5E07406D"/>
    <w:rsid w:val="5E148237"/>
    <w:rsid w:val="5E152731"/>
    <w:rsid w:val="5ED8E403"/>
    <w:rsid w:val="5EF86833"/>
    <w:rsid w:val="5EFD2528"/>
    <w:rsid w:val="5F454FF0"/>
    <w:rsid w:val="5F669C0C"/>
    <w:rsid w:val="5F72B0DE"/>
    <w:rsid w:val="5F7804ED"/>
    <w:rsid w:val="5F9A7D8A"/>
    <w:rsid w:val="5FC430AE"/>
    <w:rsid w:val="6011003D"/>
    <w:rsid w:val="601C9FEF"/>
    <w:rsid w:val="601ED843"/>
    <w:rsid w:val="603B4752"/>
    <w:rsid w:val="606C0C0F"/>
    <w:rsid w:val="60781DC4"/>
    <w:rsid w:val="60ABDA62"/>
    <w:rsid w:val="61513248"/>
    <w:rsid w:val="61AC1C76"/>
    <w:rsid w:val="61ACF2B1"/>
    <w:rsid w:val="61BD75C8"/>
    <w:rsid w:val="62666B4E"/>
    <w:rsid w:val="62915A09"/>
    <w:rsid w:val="62E27AE1"/>
    <w:rsid w:val="62F7BFBE"/>
    <w:rsid w:val="6335A0BB"/>
    <w:rsid w:val="635E8328"/>
    <w:rsid w:val="63796E2A"/>
    <w:rsid w:val="639AEE4E"/>
    <w:rsid w:val="63D2BBE9"/>
    <w:rsid w:val="63D3C485"/>
    <w:rsid w:val="63F4740D"/>
    <w:rsid w:val="64105EAD"/>
    <w:rsid w:val="6417B1B1"/>
    <w:rsid w:val="64415ECA"/>
    <w:rsid w:val="644513AD"/>
    <w:rsid w:val="64533D70"/>
    <w:rsid w:val="6458AAF8"/>
    <w:rsid w:val="648B5417"/>
    <w:rsid w:val="6497A9CC"/>
    <w:rsid w:val="649DD284"/>
    <w:rsid w:val="64B930BF"/>
    <w:rsid w:val="64BCF18D"/>
    <w:rsid w:val="64C547D3"/>
    <w:rsid w:val="64CF00BD"/>
    <w:rsid w:val="64EEA7B8"/>
    <w:rsid w:val="650CFF21"/>
    <w:rsid w:val="653B52D8"/>
    <w:rsid w:val="6541433A"/>
    <w:rsid w:val="65636E45"/>
    <w:rsid w:val="6569A617"/>
    <w:rsid w:val="657469B6"/>
    <w:rsid w:val="65B9F397"/>
    <w:rsid w:val="65DB7F79"/>
    <w:rsid w:val="65E60E52"/>
    <w:rsid w:val="65FE9D56"/>
    <w:rsid w:val="661AC32D"/>
    <w:rsid w:val="662DE225"/>
    <w:rsid w:val="6640E2A9"/>
    <w:rsid w:val="66792CA4"/>
    <w:rsid w:val="6695FD80"/>
    <w:rsid w:val="669DB78C"/>
    <w:rsid w:val="66AEA59F"/>
    <w:rsid w:val="66B1C8DA"/>
    <w:rsid w:val="66CCFAC0"/>
    <w:rsid w:val="66D654C8"/>
    <w:rsid w:val="672E29F7"/>
    <w:rsid w:val="67549B6F"/>
    <w:rsid w:val="67AB00F1"/>
    <w:rsid w:val="67AF0310"/>
    <w:rsid w:val="6833530C"/>
    <w:rsid w:val="6899C19F"/>
    <w:rsid w:val="689EC46E"/>
    <w:rsid w:val="68C5AEA6"/>
    <w:rsid w:val="68D622A7"/>
    <w:rsid w:val="68FBCC31"/>
    <w:rsid w:val="695ECBD3"/>
    <w:rsid w:val="6968C022"/>
    <w:rsid w:val="699987E8"/>
    <w:rsid w:val="69AA8BA8"/>
    <w:rsid w:val="69B43FF7"/>
    <w:rsid w:val="69BB1D31"/>
    <w:rsid w:val="69E036DB"/>
    <w:rsid w:val="69EE65B8"/>
    <w:rsid w:val="6A2E0EFD"/>
    <w:rsid w:val="6A6E96FC"/>
    <w:rsid w:val="6A7C8678"/>
    <w:rsid w:val="6A9312C1"/>
    <w:rsid w:val="6AA9BB6F"/>
    <w:rsid w:val="6ABDB97D"/>
    <w:rsid w:val="6AC1C8CF"/>
    <w:rsid w:val="6AEAE7C8"/>
    <w:rsid w:val="6B0752AB"/>
    <w:rsid w:val="6B41A725"/>
    <w:rsid w:val="6B605AD4"/>
    <w:rsid w:val="6B63717E"/>
    <w:rsid w:val="6B9B1306"/>
    <w:rsid w:val="6BD114A4"/>
    <w:rsid w:val="6C2593D0"/>
    <w:rsid w:val="6C364EA9"/>
    <w:rsid w:val="6C36C8AA"/>
    <w:rsid w:val="6C432203"/>
    <w:rsid w:val="6C6EC7D8"/>
    <w:rsid w:val="6C8CF85E"/>
    <w:rsid w:val="6CBD5895"/>
    <w:rsid w:val="6CD56EB7"/>
    <w:rsid w:val="6D2EC13D"/>
    <w:rsid w:val="6D3C8D12"/>
    <w:rsid w:val="6D5FF578"/>
    <w:rsid w:val="6DB2E958"/>
    <w:rsid w:val="6DBA4951"/>
    <w:rsid w:val="6E14F98D"/>
    <w:rsid w:val="6E22D0B2"/>
    <w:rsid w:val="6E583C9B"/>
    <w:rsid w:val="6E66D249"/>
    <w:rsid w:val="6E9E82BB"/>
    <w:rsid w:val="6EA20626"/>
    <w:rsid w:val="6EDF4922"/>
    <w:rsid w:val="6EDF5596"/>
    <w:rsid w:val="6F3A4974"/>
    <w:rsid w:val="6F428319"/>
    <w:rsid w:val="6F6D593B"/>
    <w:rsid w:val="6FC262F7"/>
    <w:rsid w:val="6FEA59F7"/>
    <w:rsid w:val="6FF7B857"/>
    <w:rsid w:val="7003C097"/>
    <w:rsid w:val="70211C65"/>
    <w:rsid w:val="7074FC26"/>
    <w:rsid w:val="7078217A"/>
    <w:rsid w:val="70805F09"/>
    <w:rsid w:val="708C5E4B"/>
    <w:rsid w:val="70C27FD0"/>
    <w:rsid w:val="70CEEF59"/>
    <w:rsid w:val="70DBD383"/>
    <w:rsid w:val="70E35F79"/>
    <w:rsid w:val="71091C21"/>
    <w:rsid w:val="711C536C"/>
    <w:rsid w:val="711C81C3"/>
    <w:rsid w:val="713A2BC3"/>
    <w:rsid w:val="7168E97D"/>
    <w:rsid w:val="718AEA1E"/>
    <w:rsid w:val="718BA8F2"/>
    <w:rsid w:val="71A14F86"/>
    <w:rsid w:val="72FAB2E9"/>
    <w:rsid w:val="7333C515"/>
    <w:rsid w:val="734D6FC7"/>
    <w:rsid w:val="73784254"/>
    <w:rsid w:val="73CE1906"/>
    <w:rsid w:val="73CF0505"/>
    <w:rsid w:val="7434FE42"/>
    <w:rsid w:val="74417066"/>
    <w:rsid w:val="74AD92EE"/>
    <w:rsid w:val="74B511EF"/>
    <w:rsid w:val="74B57BFD"/>
    <w:rsid w:val="74C72657"/>
    <w:rsid w:val="74DABB8A"/>
    <w:rsid w:val="7501E18D"/>
    <w:rsid w:val="755C109B"/>
    <w:rsid w:val="75899EB4"/>
    <w:rsid w:val="75903571"/>
    <w:rsid w:val="75B77F63"/>
    <w:rsid w:val="75EECC2C"/>
    <w:rsid w:val="75F3741E"/>
    <w:rsid w:val="762698AE"/>
    <w:rsid w:val="763241C0"/>
    <w:rsid w:val="76463DC0"/>
    <w:rsid w:val="76475B42"/>
    <w:rsid w:val="7655377A"/>
    <w:rsid w:val="76F4006A"/>
    <w:rsid w:val="77A8F954"/>
    <w:rsid w:val="77ED0B67"/>
    <w:rsid w:val="7824ADC0"/>
    <w:rsid w:val="78BC7CA9"/>
    <w:rsid w:val="7900856C"/>
    <w:rsid w:val="79075D69"/>
    <w:rsid w:val="791D8D92"/>
    <w:rsid w:val="794D8171"/>
    <w:rsid w:val="795B0EE1"/>
    <w:rsid w:val="79C54082"/>
    <w:rsid w:val="79D9C7FE"/>
    <w:rsid w:val="79EF0A2D"/>
    <w:rsid w:val="7A3456B8"/>
    <w:rsid w:val="7A5DA8A9"/>
    <w:rsid w:val="7A8D2C61"/>
    <w:rsid w:val="7A91B241"/>
    <w:rsid w:val="7A9BEE51"/>
    <w:rsid w:val="7AE544E9"/>
    <w:rsid w:val="7AFCE228"/>
    <w:rsid w:val="7B578843"/>
    <w:rsid w:val="7BA09C70"/>
    <w:rsid w:val="7BEC2668"/>
    <w:rsid w:val="7C0CE796"/>
    <w:rsid w:val="7C1257FD"/>
    <w:rsid w:val="7C62A98E"/>
    <w:rsid w:val="7CA56D2E"/>
    <w:rsid w:val="7CD33557"/>
    <w:rsid w:val="7CEED0BA"/>
    <w:rsid w:val="7DACBF73"/>
    <w:rsid w:val="7DDF292A"/>
    <w:rsid w:val="7E6451CC"/>
    <w:rsid w:val="7F063CE4"/>
    <w:rsid w:val="7F2CF4D2"/>
    <w:rsid w:val="7F85EF6F"/>
    <w:rsid w:val="7F981B00"/>
    <w:rsid w:val="7FA06875"/>
    <w:rsid w:val="7FA79C1C"/>
    <w:rsid w:val="7FBC2857"/>
    <w:rsid w:val="7FE02DB8"/>
    <w:rsid w:val="7FE39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882A4"/>
  <w15:chartTrackingRefBased/>
  <w15:docId w15:val="{080A5F4F-FA4D-4522-8ACC-4ED2621A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2F5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0"/>
      <w:szCs w:val="20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pmc.ncbi.nlm.nih.gov/articles/PMC8423280/" TargetMode="External" Id="Rf2cc94aa1f9744e9" /><Relationship Type="http://schemas.openxmlformats.org/officeDocument/2006/relationships/hyperlink" Target="https://www.nhs.uk/medicines/citalopram/common-questions-about-citalopram/" TargetMode="External" Id="R64699d2de4f749c0" /><Relationship Type="http://schemas.openxmlformats.org/officeDocument/2006/relationships/hyperlink" Target="https://www.nationalarchives.gov.uk/information-management/legislation/data-protection/" TargetMode="External" Id="R212b5f4824af485b" /><Relationship Type="http://schemas.openxmlformats.org/officeDocument/2006/relationships/hyperlink" Target="https://www.stroke.org.uk/stroke/effects/vascular-dementia" TargetMode="External" Id="Ra92fb0b561784f96" /><Relationship Type="http://schemas.openxmlformats.org/officeDocument/2006/relationships/hyperlink" Target="https://doi.org/10.15172/pneu.2014.5/464" TargetMode="External" Id="R1faa7de1e12648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480DD28E28D48BA0DCAAE9381AA60" ma:contentTypeVersion="18" ma:contentTypeDescription="Create a new document." ma:contentTypeScope="" ma:versionID="4a93c31318158100a13fc6e5fb14ee35">
  <xsd:schema xmlns:xsd="http://www.w3.org/2001/XMLSchema" xmlns:xs="http://www.w3.org/2001/XMLSchema" xmlns:p="http://schemas.microsoft.com/office/2006/metadata/properties" xmlns:ns3="137ca15d-9ca5-4969-9050-6a8af13b1758" xmlns:ns4="14f886ef-4092-4ed8-a31e-891c76461312" targetNamespace="http://schemas.microsoft.com/office/2006/metadata/properties" ma:root="true" ma:fieldsID="042cb3732c9a4ff7192f276323c3e618" ns3:_="" ns4:_="">
    <xsd:import namespace="137ca15d-9ca5-4969-9050-6a8af13b1758"/>
    <xsd:import namespace="14f886ef-4092-4ed8-a31e-891c764613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7ca15d-9ca5-4969-9050-6a8af13b17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f886ef-4092-4ed8-a31e-891c764613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37ca15d-9ca5-4969-9050-6a8af13b1758" xsi:nil="true"/>
  </documentManagement>
</p:properties>
</file>

<file path=customXml/itemProps1.xml><?xml version="1.0" encoding="utf-8"?>
<ds:datastoreItem xmlns:ds="http://schemas.openxmlformats.org/officeDocument/2006/customXml" ds:itemID="{5A878B08-1520-454F-AD41-D6C673E06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7ca15d-9ca5-4969-9050-6a8af13b1758"/>
    <ds:schemaRef ds:uri="14f886ef-4092-4ed8-a31e-891c764613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523177-5002-47DD-A3E6-502956DF96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2FB53C-C6E4-4352-8ACD-731458C580AF}">
  <ds:schemaRefs>
    <ds:schemaRef ds:uri="http://purl.org/dc/terms/"/>
    <ds:schemaRef ds:uri="http://purl.org/dc/elements/1.1/"/>
    <ds:schemaRef ds:uri="http://schemas.openxmlformats.org/package/2006/metadata/core-properties"/>
    <ds:schemaRef ds:uri="137ca15d-9ca5-4969-9050-6a8af13b1758"/>
    <ds:schemaRef ds:uri="14f886ef-4092-4ed8-a31e-891c76461312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Winter (Aneurin Bevan UHB - Occupational Therapy)</dc:creator>
  <keywords/>
  <dc:description/>
  <lastModifiedBy>Angela Winter (Aneurin Bevan UHB - Occupational Therapy)</lastModifiedBy>
  <revision>7</revision>
  <dcterms:created xsi:type="dcterms:W3CDTF">2024-10-24T13:34:00.0000000Z</dcterms:created>
  <dcterms:modified xsi:type="dcterms:W3CDTF">2024-11-14T15:36:06.4346052Z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0x010100804480DD28E28D48BA0DCAAE9381AA60</vt:lpwstr>
  </property>
</Properties>
</file>