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DF4F0" w14:textId="559C01AA" w:rsidR="0047224A" w:rsidRPr="00097187" w:rsidRDefault="00615327" w:rsidP="009D75C7">
      <w:pPr>
        <w:spacing w:line="480" w:lineRule="auto"/>
        <w:jc w:val="both"/>
        <w:rPr>
          <w:b/>
          <w:bCs/>
          <w:u w:val="single"/>
        </w:rPr>
      </w:pPr>
      <w:r>
        <w:t xml:space="preserve">                                 </w:t>
      </w:r>
      <w:r w:rsidR="00441409">
        <w:t xml:space="preserve">       </w:t>
      </w:r>
      <w:r>
        <w:t xml:space="preserve">   </w:t>
      </w:r>
      <w:r w:rsidR="008D1C4F">
        <w:t xml:space="preserve">   </w:t>
      </w:r>
      <w:r>
        <w:t xml:space="preserve">       </w:t>
      </w:r>
      <w:r w:rsidRPr="00097187">
        <w:rPr>
          <w:b/>
          <w:bCs/>
          <w:u w:val="single"/>
        </w:rPr>
        <w:t>Micro teaching</w:t>
      </w:r>
      <w:r w:rsidR="0047224A" w:rsidRPr="00097187">
        <w:rPr>
          <w:b/>
          <w:bCs/>
          <w:u w:val="single"/>
        </w:rPr>
        <w:t xml:space="preserve">: </w:t>
      </w:r>
      <w:r w:rsidR="00492E2B">
        <w:rPr>
          <w:b/>
          <w:bCs/>
          <w:u w:val="single"/>
        </w:rPr>
        <w:t>Monday 9</w:t>
      </w:r>
      <w:r w:rsidR="00492E2B" w:rsidRPr="00492E2B">
        <w:rPr>
          <w:b/>
          <w:bCs/>
          <w:u w:val="single"/>
          <w:vertAlign w:val="superscript"/>
        </w:rPr>
        <w:t>th</w:t>
      </w:r>
      <w:r w:rsidR="00492E2B">
        <w:rPr>
          <w:b/>
          <w:bCs/>
          <w:u w:val="single"/>
        </w:rPr>
        <w:t xml:space="preserve"> March 2020</w:t>
      </w:r>
    </w:p>
    <w:p w14:paraId="2E8917FB" w14:textId="3EA10040" w:rsidR="00C84302" w:rsidRDefault="00C839DD" w:rsidP="009D75C7">
      <w:pPr>
        <w:spacing w:line="480" w:lineRule="auto"/>
        <w:jc w:val="both"/>
      </w:pPr>
      <w:r>
        <w:t xml:space="preserve">As part of the course </w:t>
      </w:r>
      <w:r w:rsidR="00A478B3">
        <w:t>we were asked to take part in a</w:t>
      </w:r>
      <w:r w:rsidR="003A73FC">
        <w:t xml:space="preserve"> second forty five minute micro teaching lesson. </w:t>
      </w:r>
      <w:r w:rsidR="003C2D1B">
        <w:t xml:space="preserve">For this I decided to continue </w:t>
      </w:r>
      <w:r w:rsidR="003425B7">
        <w:t xml:space="preserve">from my previous lesson </w:t>
      </w:r>
      <w:r w:rsidR="008065D5">
        <w:t xml:space="preserve"> ‘old age </w:t>
      </w:r>
      <w:r w:rsidR="000304E9">
        <w:t xml:space="preserve">and the </w:t>
      </w:r>
      <w:r w:rsidR="005F37E7">
        <w:t xml:space="preserve">impacts </w:t>
      </w:r>
      <w:r w:rsidR="000304E9">
        <w:t>of falls and exercise’</w:t>
      </w:r>
      <w:r w:rsidR="009F0765">
        <w:t xml:space="preserve">, with the subject </w:t>
      </w:r>
      <w:r w:rsidR="009260FD">
        <w:t>of ‘Frailty’</w:t>
      </w:r>
      <w:r w:rsidR="008E0D92">
        <w:t xml:space="preserve"> </w:t>
      </w:r>
      <w:r w:rsidR="009B0117">
        <w:t>and the effect it has</w:t>
      </w:r>
      <w:r w:rsidR="00456F12">
        <w:t xml:space="preserve"> on people and </w:t>
      </w:r>
      <w:r w:rsidR="009B0117">
        <w:t xml:space="preserve"> hospitals</w:t>
      </w:r>
      <w:r w:rsidR="00C84302">
        <w:t xml:space="preserve">. </w:t>
      </w:r>
    </w:p>
    <w:p w14:paraId="0F2E2575" w14:textId="77BEF3ED" w:rsidR="00F64D69" w:rsidRDefault="00372950" w:rsidP="009D75C7">
      <w:pPr>
        <w:spacing w:line="480" w:lineRule="auto"/>
        <w:jc w:val="both"/>
      </w:pPr>
      <w:r>
        <w:t xml:space="preserve">Similarly to my first micro teaching </w:t>
      </w:r>
      <w:r w:rsidR="00456F12">
        <w:t xml:space="preserve">session </w:t>
      </w:r>
      <w:r w:rsidR="00C03B0B">
        <w:t>m</w:t>
      </w:r>
      <w:r w:rsidR="00E27F57">
        <w:t xml:space="preserve">y aim  was </w:t>
      </w:r>
      <w:r w:rsidR="001402BA">
        <w:t xml:space="preserve">to design a lesson plan which </w:t>
      </w:r>
      <w:r w:rsidR="00641772">
        <w:t xml:space="preserve">would  </w:t>
      </w:r>
      <w:r w:rsidR="00ED7AF0">
        <w:t xml:space="preserve">allow learners </w:t>
      </w:r>
      <w:r w:rsidR="00744AE9">
        <w:t xml:space="preserve">to </w:t>
      </w:r>
      <w:r w:rsidR="00E75A4A">
        <w:t xml:space="preserve">engage </w:t>
      </w:r>
      <w:r w:rsidR="00706982">
        <w:t xml:space="preserve">in the session </w:t>
      </w:r>
      <w:r w:rsidR="009275E6">
        <w:t xml:space="preserve">fully. </w:t>
      </w:r>
      <w:r w:rsidR="00B66B11">
        <w:t xml:space="preserve">Having learnt </w:t>
      </w:r>
      <w:r w:rsidR="00AF6A56">
        <w:t xml:space="preserve">from </w:t>
      </w:r>
      <w:r w:rsidR="00964C74">
        <w:t xml:space="preserve">the previous </w:t>
      </w:r>
      <w:r w:rsidR="00A35C83">
        <w:t xml:space="preserve">experience </w:t>
      </w:r>
      <w:r w:rsidR="00964C74">
        <w:t xml:space="preserve"> my </w:t>
      </w:r>
      <w:r w:rsidR="00A35C83">
        <w:t xml:space="preserve">aim was to encourage learners to work </w:t>
      </w:r>
      <w:r w:rsidR="0008342E">
        <w:t xml:space="preserve">together </w:t>
      </w:r>
      <w:r w:rsidR="00811F65">
        <w:t>by</w:t>
      </w:r>
      <w:r w:rsidR="0008342E">
        <w:t xml:space="preserve"> promoting </w:t>
      </w:r>
      <w:r w:rsidR="00811F65">
        <w:t>small group</w:t>
      </w:r>
      <w:r w:rsidR="00B314A2">
        <w:t xml:space="preserve"> work </w:t>
      </w:r>
      <w:r w:rsidR="00811F65">
        <w:t xml:space="preserve"> or whole class activities. </w:t>
      </w:r>
      <w:r w:rsidR="00A937AD">
        <w:t xml:space="preserve">The aim </w:t>
      </w:r>
      <w:r w:rsidR="00FC489B">
        <w:t xml:space="preserve"> </w:t>
      </w:r>
      <w:r w:rsidR="00A937AD">
        <w:t>w</w:t>
      </w:r>
      <w:r w:rsidR="00203B10">
        <w:t xml:space="preserve">as to achieve this </w:t>
      </w:r>
      <w:r w:rsidR="008B040B">
        <w:t>by</w:t>
      </w:r>
      <w:r w:rsidR="00FC489B">
        <w:t xml:space="preserve"> </w:t>
      </w:r>
      <w:r w:rsidR="006D66A6">
        <w:t>verbally expressing ideas and opinions</w:t>
      </w:r>
      <w:r w:rsidR="0064018F">
        <w:t xml:space="preserve">. </w:t>
      </w:r>
      <w:r w:rsidR="00AA1197">
        <w:t>With the subject matter close to everyone’s heart</w:t>
      </w:r>
      <w:r w:rsidR="001503AC">
        <w:t>, I needed to</w:t>
      </w:r>
      <w:r w:rsidR="00135211">
        <w:t xml:space="preserve"> en</w:t>
      </w:r>
      <w:r w:rsidR="001503AC">
        <w:t xml:space="preserve">sure </w:t>
      </w:r>
      <w:r w:rsidR="00135211">
        <w:t xml:space="preserve">that </w:t>
      </w:r>
      <w:r w:rsidR="00AA1197">
        <w:t xml:space="preserve">thought provoking </w:t>
      </w:r>
      <w:r w:rsidR="00BC2969">
        <w:t>questions</w:t>
      </w:r>
      <w:r w:rsidR="00135211">
        <w:t xml:space="preserve"> were asked</w:t>
      </w:r>
      <w:r w:rsidR="000B6736">
        <w:t xml:space="preserve"> </w:t>
      </w:r>
      <w:r w:rsidR="006C62DE">
        <w:t xml:space="preserve">in order to spark </w:t>
      </w:r>
      <w:r w:rsidR="009F6C8A">
        <w:t xml:space="preserve">a healthy debate </w:t>
      </w:r>
      <w:r w:rsidR="0036200F">
        <w:t xml:space="preserve">amongst the group. </w:t>
      </w:r>
      <w:r w:rsidR="00105414">
        <w:t xml:space="preserve">I wanted to </w:t>
      </w:r>
      <w:r w:rsidR="00333D34">
        <w:t>achieve</w:t>
      </w:r>
      <w:r w:rsidR="00105414">
        <w:t xml:space="preserve"> this </w:t>
      </w:r>
      <w:r w:rsidR="00333D34">
        <w:t>through the incorporation of technology</w:t>
      </w:r>
      <w:r w:rsidR="003E56EB">
        <w:t xml:space="preserve"> e.g. PowerPoint</w:t>
      </w:r>
      <w:r w:rsidR="007B628C">
        <w:t xml:space="preserve">. </w:t>
      </w:r>
    </w:p>
    <w:p w14:paraId="6B6DAF65" w14:textId="42501279" w:rsidR="00C75460" w:rsidRPr="00F64D69" w:rsidRDefault="00560C42" w:rsidP="009D75C7">
      <w:pPr>
        <w:spacing w:line="480" w:lineRule="auto"/>
        <w:jc w:val="both"/>
      </w:pPr>
      <w:r>
        <w:t>However this did  not go according to plan</w:t>
      </w:r>
      <w:r w:rsidR="0003656B">
        <w:t xml:space="preserve">, </w:t>
      </w:r>
      <w:r w:rsidR="009200FC">
        <w:t>due</w:t>
      </w:r>
      <w:r w:rsidR="005D7410">
        <w:t xml:space="preserve"> my eyesight. Unfortunately </w:t>
      </w:r>
      <w:r w:rsidR="003C66B4">
        <w:t xml:space="preserve">a few days prior to the microteaching session </w:t>
      </w:r>
      <w:r w:rsidR="004E1A41">
        <w:t xml:space="preserve">I was diagnosed with </w:t>
      </w:r>
      <w:r w:rsidR="00DB3066">
        <w:t>uveitis</w:t>
      </w:r>
      <w:r w:rsidR="00904653">
        <w:t xml:space="preserve">, a serious eye condition </w:t>
      </w:r>
      <w:r w:rsidR="00054141">
        <w:t xml:space="preserve">which has caused vision loss </w:t>
      </w:r>
      <w:r w:rsidR="00947A31">
        <w:t xml:space="preserve">as well as </w:t>
      </w:r>
      <w:r w:rsidR="00054141">
        <w:t xml:space="preserve">sensitivity to light. </w:t>
      </w:r>
      <w:r w:rsidR="0044697F">
        <w:t xml:space="preserve">This </w:t>
      </w:r>
      <w:r w:rsidR="001E24C8">
        <w:t>therefore</w:t>
      </w:r>
      <w:r w:rsidR="0044697F">
        <w:t xml:space="preserve"> meant </w:t>
      </w:r>
      <w:r w:rsidR="00610E4C">
        <w:t xml:space="preserve">that </w:t>
      </w:r>
      <w:r w:rsidR="00A353B8">
        <w:t>I</w:t>
      </w:r>
      <w:r w:rsidR="003A5B97">
        <w:t xml:space="preserve"> </w:t>
      </w:r>
      <w:r w:rsidR="009424EF">
        <w:t>would</w:t>
      </w:r>
      <w:r w:rsidR="00871DFB">
        <w:t xml:space="preserve"> not be able </w:t>
      </w:r>
      <w:r w:rsidR="00610E4C">
        <w:t xml:space="preserve"> </w:t>
      </w:r>
      <w:r w:rsidR="00F551F6">
        <w:t xml:space="preserve">to use the PowerPoint presentation that I had made. </w:t>
      </w:r>
      <w:r w:rsidR="004F1986">
        <w:t xml:space="preserve">As the condition </w:t>
      </w:r>
      <w:r w:rsidR="001263DC">
        <w:t>would</w:t>
      </w:r>
      <w:r w:rsidR="004F1986">
        <w:t xml:space="preserve"> last for nearly three months I had no choice but to try</w:t>
      </w:r>
      <w:r w:rsidR="00512C8C">
        <w:t xml:space="preserve"> and </w:t>
      </w:r>
      <w:r w:rsidR="004F1986">
        <w:t xml:space="preserve"> </w:t>
      </w:r>
      <w:r w:rsidR="009C49BD">
        <w:t>think of other ways to salvage the situation</w:t>
      </w:r>
      <w:r w:rsidR="009424EF">
        <w:t xml:space="preserve"> and make the teaching session a success. </w:t>
      </w:r>
      <w:r w:rsidR="006858CD">
        <w:t>I therefore decided</w:t>
      </w:r>
      <w:r w:rsidR="001F1145">
        <w:t xml:space="preserve"> to </w:t>
      </w:r>
      <w:r w:rsidR="006858CD">
        <w:t xml:space="preserve"> print </w:t>
      </w:r>
      <w:r w:rsidR="002C18BF">
        <w:t xml:space="preserve">copies of the </w:t>
      </w:r>
      <w:r w:rsidR="00EA45F3">
        <w:t xml:space="preserve">PowerPoint </w:t>
      </w:r>
      <w:r w:rsidR="00227DEA">
        <w:t xml:space="preserve">as handouts for the learners. </w:t>
      </w:r>
      <w:r w:rsidR="004301F9">
        <w:t xml:space="preserve">Having learnt from </w:t>
      </w:r>
      <w:r w:rsidR="004A5757">
        <w:t>my previous</w:t>
      </w:r>
      <w:r w:rsidR="00D44368">
        <w:t xml:space="preserve"> microteaching experience where I did not have enough printouts  available</w:t>
      </w:r>
      <w:r w:rsidR="00512499">
        <w:t>, t</w:t>
      </w:r>
      <w:r w:rsidR="00441210">
        <w:t>h</w:t>
      </w:r>
      <w:r w:rsidR="00F52EBD">
        <w:t xml:space="preserve">is </w:t>
      </w:r>
      <w:r w:rsidR="00C75460">
        <w:t xml:space="preserve">time </w:t>
      </w:r>
      <w:r w:rsidR="006F41F6">
        <w:t>a</w:t>
      </w:r>
      <w:r w:rsidR="00441210">
        <w:t xml:space="preserve">round </w:t>
      </w:r>
      <w:r w:rsidR="00C75460">
        <w:t xml:space="preserve">I made sure I had </w:t>
      </w:r>
      <w:r w:rsidR="00054B5C">
        <w:t xml:space="preserve">a sufficient amount </w:t>
      </w:r>
      <w:r w:rsidR="003C5386">
        <w:t>in order for learners to have a copy each</w:t>
      </w:r>
      <w:r w:rsidR="00E8359E">
        <w:t>, and not have to share</w:t>
      </w:r>
      <w:r w:rsidR="00F51AA2">
        <w:t xml:space="preserve">, with </w:t>
      </w:r>
      <w:r w:rsidR="00500D2B">
        <w:t xml:space="preserve">each </w:t>
      </w:r>
      <w:r w:rsidR="00F51AA2">
        <w:t xml:space="preserve">other. </w:t>
      </w:r>
    </w:p>
    <w:p w14:paraId="56E7F6ED" w14:textId="29D534C0" w:rsidR="00F44BED" w:rsidRDefault="003C5386" w:rsidP="009D75C7">
      <w:pPr>
        <w:spacing w:line="480" w:lineRule="auto"/>
        <w:jc w:val="both"/>
      </w:pPr>
      <w:r>
        <w:t xml:space="preserve">As I started the </w:t>
      </w:r>
      <w:r w:rsidR="00EB0519">
        <w:t xml:space="preserve">microteaching I explained to my fellow </w:t>
      </w:r>
      <w:r w:rsidR="00512499">
        <w:t>learners</w:t>
      </w:r>
      <w:r w:rsidR="00EB0519">
        <w:t xml:space="preserve"> </w:t>
      </w:r>
      <w:r w:rsidR="00A4253F">
        <w:t xml:space="preserve">about </w:t>
      </w:r>
      <w:r w:rsidR="00EB0519">
        <w:t xml:space="preserve">the situation and why I would not </w:t>
      </w:r>
      <w:r w:rsidR="006D77A0">
        <w:t xml:space="preserve"> be </w:t>
      </w:r>
      <w:r w:rsidR="00075EE1">
        <w:t xml:space="preserve">using </w:t>
      </w:r>
      <w:r w:rsidR="001F409C">
        <w:t xml:space="preserve">the PowerPoint presentation. The only exception would be the </w:t>
      </w:r>
      <w:r w:rsidR="00984A46">
        <w:t xml:space="preserve">video clip which </w:t>
      </w:r>
      <w:r w:rsidR="003A5CC3">
        <w:t>was already uploaded</w:t>
      </w:r>
      <w:r w:rsidR="00044A31">
        <w:t xml:space="preserve">, all I was required to do was press play, </w:t>
      </w:r>
      <w:r w:rsidR="00C30962">
        <w:t xml:space="preserve">when I was ready to do so. </w:t>
      </w:r>
    </w:p>
    <w:p w14:paraId="694324AE" w14:textId="63A79B8A" w:rsidR="00D56004" w:rsidRDefault="00736C60" w:rsidP="009D75C7">
      <w:pPr>
        <w:spacing w:line="480" w:lineRule="auto"/>
        <w:jc w:val="both"/>
      </w:pPr>
      <w:r>
        <w:lastRenderedPageBreak/>
        <w:t xml:space="preserve">The learners </w:t>
      </w:r>
      <w:r w:rsidR="00E31937">
        <w:t>understood</w:t>
      </w:r>
      <w:r w:rsidR="004855AC">
        <w:t xml:space="preserve"> this and realised </w:t>
      </w:r>
      <w:r w:rsidR="00E31937">
        <w:t xml:space="preserve">that the situation was beyond my control </w:t>
      </w:r>
      <w:r w:rsidR="001E0434">
        <w:t xml:space="preserve">and readily accepted </w:t>
      </w:r>
      <w:r w:rsidR="007548AA">
        <w:t xml:space="preserve">how the lesson  would be </w:t>
      </w:r>
      <w:r w:rsidR="00BE7262">
        <w:t xml:space="preserve">taught. I began by explaining how it was a follow up from the </w:t>
      </w:r>
      <w:r w:rsidR="00BF7966">
        <w:t xml:space="preserve">previous lesson by recapping briefly </w:t>
      </w:r>
      <w:r w:rsidR="003976A4">
        <w:t xml:space="preserve">on </w:t>
      </w:r>
      <w:r w:rsidR="00420CD3">
        <w:t>old age  and the effects it has</w:t>
      </w:r>
      <w:r w:rsidR="006D0C88">
        <w:t xml:space="preserve"> </w:t>
      </w:r>
      <w:r w:rsidR="00D976E1">
        <w:t>in society.</w:t>
      </w:r>
      <w:r w:rsidR="000B3D22">
        <w:t xml:space="preserve"> </w:t>
      </w:r>
      <w:r w:rsidR="00370463">
        <w:t xml:space="preserve">The reaction was positive when in comparison to the previous </w:t>
      </w:r>
      <w:r w:rsidR="006A0279">
        <w:t>microteaching experience</w:t>
      </w:r>
      <w:r w:rsidR="0038286B">
        <w:t xml:space="preserve">,  where </w:t>
      </w:r>
      <w:r w:rsidR="00B91FF0">
        <w:t>students appeared to have lost interest</w:t>
      </w:r>
      <w:r w:rsidR="006A0279">
        <w:t>. Learners</w:t>
      </w:r>
      <w:r w:rsidR="00B91FF0">
        <w:t xml:space="preserve"> here </w:t>
      </w:r>
      <w:r w:rsidR="006A0279">
        <w:t xml:space="preserve">were engaging to their full capacity and were intrigued </w:t>
      </w:r>
      <w:r w:rsidR="004275AA">
        <w:t>with the subject of frailty.</w:t>
      </w:r>
      <w:r w:rsidR="001C4496">
        <w:t xml:space="preserve"> This in turn automatically meant that I was able to relax and be my usual carefree self. </w:t>
      </w:r>
    </w:p>
    <w:p w14:paraId="463836D3" w14:textId="1BB8BE57" w:rsidR="00E0538F" w:rsidRDefault="00D56004" w:rsidP="009D75C7">
      <w:pPr>
        <w:spacing w:line="480" w:lineRule="auto"/>
        <w:jc w:val="both"/>
      </w:pPr>
      <w:r>
        <w:t xml:space="preserve">After </w:t>
      </w:r>
      <w:r w:rsidR="001C31B3">
        <w:t xml:space="preserve">handing </w:t>
      </w:r>
      <w:r w:rsidR="00973BEA">
        <w:t xml:space="preserve">out </w:t>
      </w:r>
      <w:r w:rsidR="00FD4CDC">
        <w:t xml:space="preserve">the </w:t>
      </w:r>
      <w:r w:rsidR="0015424B">
        <w:t>handouts of the full presentation, I asked my fellow learners</w:t>
      </w:r>
      <w:r w:rsidR="00F51548">
        <w:t xml:space="preserve"> not </w:t>
      </w:r>
      <w:r w:rsidR="00024BFD">
        <w:t xml:space="preserve">to </w:t>
      </w:r>
      <w:r w:rsidR="00F51548">
        <w:t>g</w:t>
      </w:r>
      <w:r w:rsidR="0015424B">
        <w:t xml:space="preserve">o beyond </w:t>
      </w:r>
      <w:r w:rsidR="00E9061E">
        <w:t>page 7</w:t>
      </w:r>
      <w:r w:rsidR="00B73F67">
        <w:t xml:space="preserve">, </w:t>
      </w:r>
      <w:r w:rsidR="006D74AD">
        <w:t>as</w:t>
      </w:r>
      <w:r w:rsidR="00B73F67">
        <w:t xml:space="preserve"> </w:t>
      </w:r>
      <w:r w:rsidR="00E9061E">
        <w:t xml:space="preserve"> </w:t>
      </w:r>
      <w:r w:rsidR="00C05CF4">
        <w:t xml:space="preserve">I did </w:t>
      </w:r>
      <w:r w:rsidR="004B4857">
        <w:t>not</w:t>
      </w:r>
      <w:r w:rsidR="00C05CF4">
        <w:t xml:space="preserve"> </w:t>
      </w:r>
      <w:r w:rsidR="007C04FE">
        <w:t>want</w:t>
      </w:r>
      <w:r w:rsidR="004275AA">
        <w:t xml:space="preserve"> them </w:t>
      </w:r>
      <w:r w:rsidR="00B577DE">
        <w:t xml:space="preserve">finding out </w:t>
      </w:r>
      <w:r w:rsidR="00F85BB7">
        <w:t xml:space="preserve"> answers before the group discussion and task. </w:t>
      </w:r>
      <w:r w:rsidR="003275A2">
        <w:t>H</w:t>
      </w:r>
      <w:r w:rsidR="00F44BED">
        <w:t xml:space="preserve">ere it is important to </w:t>
      </w:r>
      <w:r w:rsidR="00661013">
        <w:t xml:space="preserve">note that </w:t>
      </w:r>
      <w:r w:rsidR="003C64B6">
        <w:t>‘</w:t>
      </w:r>
      <w:r w:rsidR="00661013">
        <w:t>variety</w:t>
      </w:r>
      <w:r w:rsidR="003C64B6">
        <w:t>’</w:t>
      </w:r>
      <w:r w:rsidR="00765093">
        <w:t xml:space="preserve"> is essential. </w:t>
      </w:r>
      <w:r w:rsidR="002469F2">
        <w:t xml:space="preserve"> If </w:t>
      </w:r>
      <w:r w:rsidR="007F5E35">
        <w:t xml:space="preserve">you always present the information </w:t>
      </w:r>
      <w:r w:rsidR="002469F2">
        <w:t xml:space="preserve">in </w:t>
      </w:r>
      <w:r w:rsidR="00F84B57">
        <w:t>exactly the same way</w:t>
      </w:r>
      <w:r w:rsidR="004F4521">
        <w:t xml:space="preserve">, students will undoubtedly lose interest. </w:t>
      </w:r>
      <w:r w:rsidR="00FF4FB8">
        <w:t>As in many aspects of human life</w:t>
      </w:r>
      <w:r w:rsidR="00415FDA">
        <w:t xml:space="preserve">, one is more likely to get </w:t>
      </w:r>
      <w:r w:rsidR="00E0538F">
        <w:t xml:space="preserve">the learners attention by </w:t>
      </w:r>
      <w:r w:rsidR="00FE00F4">
        <w:t xml:space="preserve">surprising them. </w:t>
      </w:r>
      <w:r w:rsidR="00F93AC9">
        <w:t xml:space="preserve">Surprise is an excellent way of </w:t>
      </w:r>
      <w:r w:rsidR="008F3C57">
        <w:t>waking up a class</w:t>
      </w:r>
      <w:r w:rsidR="00630A24">
        <w:t>. It does not have to</w:t>
      </w:r>
      <w:r w:rsidR="00686F9C">
        <w:t xml:space="preserve"> </w:t>
      </w:r>
      <w:r w:rsidR="00022BF2">
        <w:t xml:space="preserve">be </w:t>
      </w:r>
      <w:r w:rsidR="00686F9C">
        <w:t>dramatic.</w:t>
      </w:r>
      <w:r w:rsidR="000172BB">
        <w:t xml:space="preserve"> Although i</w:t>
      </w:r>
      <w:r w:rsidR="00686F9C">
        <w:t>t must be appropriate to the situation, to the subject matter</w:t>
      </w:r>
      <w:r w:rsidR="007E2C4B">
        <w:t xml:space="preserve"> and to the </w:t>
      </w:r>
      <w:r w:rsidR="00AD22CF">
        <w:t xml:space="preserve">abilities of the students. </w:t>
      </w:r>
      <w:r w:rsidR="005D3D9D">
        <w:t>(Wallace,</w:t>
      </w:r>
      <w:r w:rsidR="00202DD9">
        <w:t xml:space="preserve">2006) </w:t>
      </w:r>
    </w:p>
    <w:p w14:paraId="1B497889" w14:textId="021A1E6B" w:rsidR="007C79AB" w:rsidRDefault="005571F1" w:rsidP="009D75C7">
      <w:pPr>
        <w:spacing w:line="480" w:lineRule="auto"/>
        <w:jc w:val="both"/>
      </w:pPr>
      <w:r>
        <w:t xml:space="preserve">In comparison to my previous micro teaching experience </w:t>
      </w:r>
      <w:r w:rsidR="00927462">
        <w:t>my aim</w:t>
      </w:r>
      <w:r w:rsidR="00BB109B">
        <w:t xml:space="preserve"> </w:t>
      </w:r>
      <w:r w:rsidR="00927462">
        <w:t>was</w:t>
      </w:r>
      <w:r w:rsidR="00BB109B">
        <w:t xml:space="preserve"> </w:t>
      </w:r>
      <w:r w:rsidR="00C24D65">
        <w:t xml:space="preserve">to make the process as enjoyable as possible. </w:t>
      </w:r>
      <w:r w:rsidR="00E125AC">
        <w:t xml:space="preserve">I attempted </w:t>
      </w:r>
      <w:r w:rsidR="00940D15">
        <w:t>to i</w:t>
      </w:r>
      <w:r w:rsidR="00E125AC">
        <w:t xml:space="preserve">ncorporate </w:t>
      </w:r>
      <w:r w:rsidR="00E86F79">
        <w:t xml:space="preserve">a range of </w:t>
      </w:r>
      <w:r w:rsidR="005D530D">
        <w:t xml:space="preserve">learning and teaching methods </w:t>
      </w:r>
      <w:r w:rsidR="009E6C6A">
        <w:t xml:space="preserve">so that </w:t>
      </w:r>
      <w:r w:rsidR="00F21AAA">
        <w:t xml:space="preserve">learners </w:t>
      </w:r>
      <w:r w:rsidR="0033023E">
        <w:t xml:space="preserve">would </w:t>
      </w:r>
      <w:r w:rsidR="00F21AAA">
        <w:t xml:space="preserve"> not become bored </w:t>
      </w:r>
      <w:r w:rsidR="00641B0F">
        <w:t>of the activities</w:t>
      </w:r>
      <w:r w:rsidR="00327C16">
        <w:t xml:space="preserve">, I had planned. </w:t>
      </w:r>
      <w:r w:rsidR="00641B0F">
        <w:t xml:space="preserve"> </w:t>
      </w:r>
      <w:r w:rsidR="0079662C">
        <w:t xml:space="preserve">Additionally I arranged the chairs </w:t>
      </w:r>
      <w:r w:rsidR="004D54B5">
        <w:t>as</w:t>
      </w:r>
      <w:r w:rsidR="00FC420E">
        <w:t xml:space="preserve"> a </w:t>
      </w:r>
      <w:r w:rsidR="004D54B5">
        <w:t xml:space="preserve"> semi circle </w:t>
      </w:r>
      <w:r w:rsidR="007B720F">
        <w:t xml:space="preserve">in order </w:t>
      </w:r>
      <w:r w:rsidR="008221DF">
        <w:t>to</w:t>
      </w:r>
      <w:r w:rsidR="00491AE8">
        <w:t xml:space="preserve"> be able to </w:t>
      </w:r>
      <w:r w:rsidR="008221DF">
        <w:t xml:space="preserve"> make  eye contact </w:t>
      </w:r>
      <w:r w:rsidR="00D67B66">
        <w:t>with all students</w:t>
      </w:r>
      <w:r w:rsidR="00290946">
        <w:t xml:space="preserve">, </w:t>
      </w:r>
      <w:r w:rsidR="00B670CE">
        <w:t xml:space="preserve">in an </w:t>
      </w:r>
      <w:r w:rsidR="00A866BC">
        <w:t>attempt to</w:t>
      </w:r>
      <w:r w:rsidR="005C5392">
        <w:t xml:space="preserve"> build a relationship of trust. </w:t>
      </w:r>
      <w:r w:rsidR="007C79AB">
        <w:t>I also tried to keep</w:t>
      </w:r>
      <w:r w:rsidR="001F371E">
        <w:t xml:space="preserve"> </w:t>
      </w:r>
      <w:r w:rsidR="00B9364A">
        <w:t>the session light and fun</w:t>
      </w:r>
      <w:r w:rsidR="000B3711">
        <w:t xml:space="preserve"> </w:t>
      </w:r>
      <w:r w:rsidR="00660BDE">
        <w:t xml:space="preserve">by using methods such as </w:t>
      </w:r>
      <w:r w:rsidR="008F21BA">
        <w:t xml:space="preserve">debates and stimulations. Additionally I tried </w:t>
      </w:r>
      <w:r w:rsidR="00561BB1">
        <w:t xml:space="preserve">to give plenty of praise </w:t>
      </w:r>
      <w:r w:rsidR="000A7EF3">
        <w:t>by valuing their team work</w:t>
      </w:r>
      <w:r w:rsidR="00B14B97">
        <w:t xml:space="preserve">, this </w:t>
      </w:r>
      <w:r w:rsidR="007316E2">
        <w:t xml:space="preserve">was achieved by being fair and honest and </w:t>
      </w:r>
      <w:r w:rsidR="00833D45">
        <w:t>always expecting the best from learners</w:t>
      </w:r>
      <w:r w:rsidR="00733311">
        <w:t xml:space="preserve">, </w:t>
      </w:r>
      <w:r w:rsidR="00085F48">
        <w:t xml:space="preserve">by ultimately </w:t>
      </w:r>
      <w:r w:rsidR="00733311">
        <w:t xml:space="preserve"> </w:t>
      </w:r>
      <w:r w:rsidR="00085F48">
        <w:t>creating</w:t>
      </w:r>
      <w:r w:rsidR="007A5B3B">
        <w:t xml:space="preserve"> a </w:t>
      </w:r>
      <w:r w:rsidR="00733311">
        <w:t xml:space="preserve"> </w:t>
      </w:r>
      <w:r w:rsidR="00627125">
        <w:t xml:space="preserve">positive behavioural </w:t>
      </w:r>
      <w:r w:rsidR="00202DD9">
        <w:t>mind set</w:t>
      </w:r>
      <w:r w:rsidR="00627125">
        <w:t xml:space="preserve">. </w:t>
      </w:r>
      <w:r w:rsidR="005E502F">
        <w:t xml:space="preserve"> (Race,</w:t>
      </w:r>
      <w:r w:rsidR="001C4983">
        <w:t>2014)</w:t>
      </w:r>
    </w:p>
    <w:p w14:paraId="61FBAD99" w14:textId="361191B5" w:rsidR="008E60E9" w:rsidRDefault="00F90F53" w:rsidP="009D75C7">
      <w:pPr>
        <w:spacing w:line="480" w:lineRule="auto"/>
        <w:jc w:val="both"/>
      </w:pPr>
      <w:r>
        <w:t>In future other</w:t>
      </w:r>
      <w:r w:rsidR="004E20C9">
        <w:t xml:space="preserve"> </w:t>
      </w:r>
      <w:r w:rsidR="00B72EE4">
        <w:t xml:space="preserve">ways to achieve this </w:t>
      </w:r>
      <w:r w:rsidR="00D00C48">
        <w:t>could be by</w:t>
      </w:r>
      <w:r w:rsidR="003451D5">
        <w:t xml:space="preserve"> considering any one of the following</w:t>
      </w:r>
      <w:r w:rsidR="009A6B4A">
        <w:t xml:space="preserve"> </w:t>
      </w:r>
      <w:r w:rsidR="00031A93">
        <w:t>method</w:t>
      </w:r>
      <w:r w:rsidR="009A6B4A">
        <w:t xml:space="preserve">s: </w:t>
      </w:r>
    </w:p>
    <w:p w14:paraId="418AC1A3" w14:textId="10F62731" w:rsidR="00CE303A" w:rsidRDefault="00CE303A" w:rsidP="00481D81">
      <w:pPr>
        <w:pStyle w:val="ListParagraph"/>
        <w:numPr>
          <w:ilvl w:val="0"/>
          <w:numId w:val="6"/>
        </w:numPr>
        <w:spacing w:line="480" w:lineRule="auto"/>
        <w:jc w:val="both"/>
      </w:pPr>
      <w:r w:rsidRPr="00481D81">
        <w:rPr>
          <w:b/>
          <w:bCs/>
        </w:rPr>
        <w:t>Buzz group</w:t>
      </w:r>
      <w:r w:rsidR="00C00D9C" w:rsidRPr="00481D81">
        <w:rPr>
          <w:b/>
          <w:bCs/>
        </w:rPr>
        <w:t xml:space="preserve">: </w:t>
      </w:r>
      <w:r w:rsidR="00C00D9C">
        <w:t xml:space="preserve">is </w:t>
      </w:r>
      <w:r w:rsidR="00433D47">
        <w:t xml:space="preserve">when learners are asked questions and </w:t>
      </w:r>
      <w:r w:rsidR="00A32348">
        <w:t xml:space="preserve">encouraged </w:t>
      </w:r>
      <w:r w:rsidR="00757C2B">
        <w:t xml:space="preserve">to write any ideas </w:t>
      </w:r>
      <w:r w:rsidR="00C659D6">
        <w:t>or responses that they may have</w:t>
      </w:r>
      <w:r w:rsidR="009A26D1">
        <w:t xml:space="preserve">,  </w:t>
      </w:r>
      <w:r w:rsidR="0080216E">
        <w:t>and later</w:t>
      </w:r>
      <w:r w:rsidR="009A26D1">
        <w:t xml:space="preserve"> sharing</w:t>
      </w:r>
      <w:r w:rsidR="00747C05">
        <w:t xml:space="preserve"> it</w:t>
      </w:r>
      <w:r w:rsidR="009A26D1">
        <w:t xml:space="preserve"> </w:t>
      </w:r>
      <w:r w:rsidR="0055448A">
        <w:t>with their peers</w:t>
      </w:r>
      <w:r w:rsidR="00A87A02">
        <w:t>.</w:t>
      </w:r>
    </w:p>
    <w:p w14:paraId="57BA863A" w14:textId="4C887689" w:rsidR="000B7123" w:rsidRDefault="00F15A06" w:rsidP="00FB78D4">
      <w:pPr>
        <w:pStyle w:val="ListParagraph"/>
        <w:numPr>
          <w:ilvl w:val="0"/>
          <w:numId w:val="6"/>
        </w:numPr>
        <w:spacing w:line="480" w:lineRule="auto"/>
        <w:jc w:val="both"/>
      </w:pPr>
      <w:r>
        <w:rPr>
          <w:b/>
          <w:bCs/>
        </w:rPr>
        <w:lastRenderedPageBreak/>
        <w:t xml:space="preserve">Brainstorming: </w:t>
      </w:r>
      <w:r w:rsidR="00394367">
        <w:t xml:space="preserve">write a statement </w:t>
      </w:r>
      <w:r w:rsidR="00954015">
        <w:t xml:space="preserve">on a white board or flip chart </w:t>
      </w:r>
      <w:r w:rsidR="00F46AB9">
        <w:t xml:space="preserve">then encourage </w:t>
      </w:r>
      <w:r w:rsidR="004D439F">
        <w:t xml:space="preserve"> </w:t>
      </w:r>
      <w:r w:rsidR="00DB2E6D">
        <w:t xml:space="preserve">learners to write </w:t>
      </w:r>
      <w:r w:rsidR="00D132A3">
        <w:t xml:space="preserve">their thoughts </w:t>
      </w:r>
      <w:r w:rsidR="006A2B99">
        <w:t>on</w:t>
      </w:r>
      <w:r w:rsidR="00D132A3">
        <w:t xml:space="preserve"> </w:t>
      </w:r>
      <w:r w:rsidR="005B4FD8">
        <w:t xml:space="preserve">this topic </w:t>
      </w:r>
      <w:r w:rsidR="000B7123">
        <w:t xml:space="preserve">and what it means to them. </w:t>
      </w:r>
    </w:p>
    <w:p w14:paraId="2A385531" w14:textId="43E1238B" w:rsidR="008721A1" w:rsidRDefault="008721A1" w:rsidP="00FB78D4">
      <w:pPr>
        <w:pStyle w:val="ListParagraph"/>
        <w:numPr>
          <w:ilvl w:val="0"/>
          <w:numId w:val="6"/>
        </w:numPr>
        <w:spacing w:line="480" w:lineRule="auto"/>
        <w:jc w:val="both"/>
      </w:pPr>
      <w:r>
        <w:rPr>
          <w:b/>
          <w:bCs/>
        </w:rPr>
        <w:t xml:space="preserve">Jigsawing </w:t>
      </w:r>
      <w:r w:rsidR="00A04B66">
        <w:rPr>
          <w:b/>
          <w:bCs/>
        </w:rPr>
        <w:t>a topic:</w:t>
      </w:r>
      <w:r w:rsidR="00C55F75">
        <w:rPr>
          <w:b/>
          <w:bCs/>
        </w:rPr>
        <w:t xml:space="preserve"> </w:t>
      </w:r>
      <w:r w:rsidR="00C55F75">
        <w:t xml:space="preserve">produce </w:t>
      </w:r>
      <w:r w:rsidR="00F27F45">
        <w:t xml:space="preserve">two sets </w:t>
      </w:r>
      <w:r w:rsidR="004113F4">
        <w:t>of</w:t>
      </w:r>
      <w:r w:rsidR="00F27F45">
        <w:t xml:space="preserve"> cards </w:t>
      </w:r>
      <w:r w:rsidR="004113F4">
        <w:t xml:space="preserve">with </w:t>
      </w:r>
      <w:r w:rsidR="005323DF">
        <w:t xml:space="preserve">different scenarios </w:t>
      </w:r>
      <w:r w:rsidR="00EE3726">
        <w:t>and ask the learners to compare and contrast</w:t>
      </w:r>
      <w:r w:rsidR="00ED4D96">
        <w:t xml:space="preserve"> the situations presented to them. </w:t>
      </w:r>
    </w:p>
    <w:p w14:paraId="2F1D74FF" w14:textId="010E5645" w:rsidR="00C32817" w:rsidRDefault="00C32817" w:rsidP="00FB78D4">
      <w:pPr>
        <w:pStyle w:val="ListParagraph"/>
        <w:numPr>
          <w:ilvl w:val="0"/>
          <w:numId w:val="6"/>
        </w:numPr>
        <w:spacing w:line="480" w:lineRule="auto"/>
        <w:jc w:val="both"/>
      </w:pPr>
      <w:r>
        <w:rPr>
          <w:b/>
          <w:bCs/>
        </w:rPr>
        <w:t xml:space="preserve">Role play: </w:t>
      </w:r>
      <w:r w:rsidR="00BB4714">
        <w:t xml:space="preserve">will be  asked </w:t>
      </w:r>
      <w:r w:rsidR="000151F8">
        <w:t xml:space="preserve">to take  a specific role </w:t>
      </w:r>
      <w:r w:rsidR="002E099D">
        <w:t xml:space="preserve">and </w:t>
      </w:r>
      <w:r w:rsidR="00952403">
        <w:t xml:space="preserve">play out </w:t>
      </w:r>
      <w:r w:rsidR="002E099D">
        <w:t xml:space="preserve">their views and actions associated with these roles. </w:t>
      </w:r>
      <w:r w:rsidR="00CD055E">
        <w:t>(</w:t>
      </w:r>
      <w:r w:rsidR="001E35A4">
        <w:t xml:space="preserve">Huddleston and </w:t>
      </w:r>
      <w:r w:rsidR="004C0222">
        <w:t xml:space="preserve">Unwin, 1997) </w:t>
      </w:r>
    </w:p>
    <w:p w14:paraId="44BD48DF" w14:textId="665708F9" w:rsidR="00C402F9" w:rsidRDefault="00254D9F" w:rsidP="009D75C7">
      <w:pPr>
        <w:spacing w:line="480" w:lineRule="auto"/>
        <w:jc w:val="both"/>
      </w:pPr>
      <w:r>
        <w:t xml:space="preserve">These </w:t>
      </w:r>
      <w:r w:rsidR="000C6B29">
        <w:t>methods are beneficial</w:t>
      </w:r>
      <w:r w:rsidR="00042F6E">
        <w:t xml:space="preserve"> </w:t>
      </w:r>
      <w:r w:rsidR="00BA543A">
        <w:t xml:space="preserve">particularly </w:t>
      </w:r>
      <w:r w:rsidR="003E3CDD">
        <w:t xml:space="preserve">for </w:t>
      </w:r>
      <w:r w:rsidR="00042F6E">
        <w:t xml:space="preserve">shy and quiet individuals </w:t>
      </w:r>
      <w:r w:rsidR="00B018DD">
        <w:t xml:space="preserve">who may find </w:t>
      </w:r>
      <w:r w:rsidR="00EC6094">
        <w:t>it</w:t>
      </w:r>
      <w:r w:rsidR="00B018DD">
        <w:t xml:space="preserve"> easier to </w:t>
      </w:r>
      <w:r w:rsidR="00654746">
        <w:t xml:space="preserve">contribute in small groups </w:t>
      </w:r>
      <w:r w:rsidR="00461B60">
        <w:t xml:space="preserve"> as they </w:t>
      </w:r>
      <w:r w:rsidR="00CC06FC">
        <w:t xml:space="preserve">are </w:t>
      </w:r>
      <w:r w:rsidR="00CA5E97">
        <w:t xml:space="preserve"> able to offer each other peer support. </w:t>
      </w:r>
      <w:r w:rsidR="00CC06FC">
        <w:t>It is</w:t>
      </w:r>
      <w:r w:rsidR="003156A1">
        <w:t xml:space="preserve"> also </w:t>
      </w:r>
      <w:r w:rsidR="00CC06FC">
        <w:t xml:space="preserve"> easier for students </w:t>
      </w:r>
      <w:r w:rsidR="00053D99">
        <w:t>to feel</w:t>
      </w:r>
      <w:r w:rsidR="00C05888">
        <w:t xml:space="preserve"> less exposed </w:t>
      </w:r>
      <w:r w:rsidR="002E487F">
        <w:t xml:space="preserve">to answering a </w:t>
      </w:r>
      <w:r w:rsidR="007F2FE9">
        <w:t>question</w:t>
      </w:r>
      <w:r w:rsidR="003F08B2">
        <w:t xml:space="preserve"> than they would if they were</w:t>
      </w:r>
      <w:r w:rsidR="00441F5A">
        <w:t xml:space="preserve"> </w:t>
      </w:r>
      <w:r w:rsidR="001255D7">
        <w:t xml:space="preserve">answering individually. </w:t>
      </w:r>
      <w:r w:rsidR="005C769E">
        <w:t xml:space="preserve">The disadvantages however </w:t>
      </w:r>
      <w:r w:rsidR="00262851">
        <w:t>is that</w:t>
      </w:r>
      <w:r w:rsidR="00A440F0">
        <w:t xml:space="preserve"> it </w:t>
      </w:r>
      <w:r w:rsidR="0082046B">
        <w:t xml:space="preserve">can be difficult to assess </w:t>
      </w:r>
      <w:r w:rsidR="00441F5A">
        <w:t xml:space="preserve">individual </w:t>
      </w:r>
      <w:r w:rsidR="00E2020E">
        <w:t xml:space="preserve">attainment when </w:t>
      </w:r>
      <w:r w:rsidR="000968EA">
        <w:t xml:space="preserve">the </w:t>
      </w:r>
      <w:r w:rsidR="00756F6C">
        <w:t>work is presented.</w:t>
      </w:r>
      <w:r w:rsidR="00324ECF">
        <w:t xml:space="preserve"> </w:t>
      </w:r>
      <w:r w:rsidR="00D15265">
        <w:t>p</w:t>
      </w:r>
      <w:r w:rsidR="008278AE">
        <w:t xml:space="preserve">owerful personalities may dominate the </w:t>
      </w:r>
      <w:r w:rsidR="001C6B53">
        <w:t>group</w:t>
      </w:r>
      <w:r w:rsidR="00A02AD0">
        <w:t>,</w:t>
      </w:r>
      <w:r w:rsidR="001C6B53">
        <w:t xml:space="preserve"> </w:t>
      </w:r>
      <w:r w:rsidR="001F38E1">
        <w:t>with</w:t>
      </w:r>
      <w:r w:rsidR="003B6ED1">
        <w:t xml:space="preserve"> some </w:t>
      </w:r>
      <w:r w:rsidR="001F38E1">
        <w:t xml:space="preserve"> </w:t>
      </w:r>
      <w:r w:rsidR="003E3344">
        <w:t xml:space="preserve">students becoming passengers </w:t>
      </w:r>
      <w:r w:rsidR="00B42405">
        <w:t xml:space="preserve"> by contributing little or nothing at all </w:t>
      </w:r>
      <w:r w:rsidR="00A07657">
        <w:t>within the session. (</w:t>
      </w:r>
      <w:r w:rsidR="008176EC">
        <w:t>Wallace,2006)</w:t>
      </w:r>
    </w:p>
    <w:p w14:paraId="77C80CCB" w14:textId="09C2285B" w:rsidR="00E034F5" w:rsidRDefault="00E034F5" w:rsidP="009D75C7">
      <w:pPr>
        <w:spacing w:line="480" w:lineRule="auto"/>
        <w:jc w:val="both"/>
      </w:pPr>
      <w:r>
        <w:t xml:space="preserve">In order to manage such behaviours </w:t>
      </w:r>
      <w:r w:rsidR="00663954">
        <w:t xml:space="preserve">one might consider appointing </w:t>
      </w:r>
      <w:r w:rsidR="00DA5D3F">
        <w:t xml:space="preserve">the dominant individual of the group to become an observer. </w:t>
      </w:r>
      <w:r w:rsidR="00AD55AA">
        <w:t xml:space="preserve">The task of the </w:t>
      </w:r>
      <w:r w:rsidR="00B76735">
        <w:t xml:space="preserve">observer </w:t>
      </w:r>
      <w:r w:rsidR="00AD55AA">
        <w:t xml:space="preserve">should be </w:t>
      </w:r>
      <w:r w:rsidR="00110715">
        <w:t xml:space="preserve">to feed back to </w:t>
      </w:r>
      <w:r w:rsidR="00D302F6">
        <w:t xml:space="preserve">you </w:t>
      </w:r>
      <w:r w:rsidR="00E54A58">
        <w:t>and</w:t>
      </w:r>
      <w:r w:rsidR="00D302F6">
        <w:t xml:space="preserve"> vice  versa. </w:t>
      </w:r>
      <w:r w:rsidR="00D66477">
        <w:t xml:space="preserve">This serves as </w:t>
      </w:r>
      <w:r w:rsidR="00743DBF">
        <w:t xml:space="preserve">double </w:t>
      </w:r>
      <w:r w:rsidR="00153047">
        <w:t>role</w:t>
      </w:r>
      <w:r w:rsidR="00880D30">
        <w:t xml:space="preserve"> </w:t>
      </w:r>
      <w:r w:rsidR="00D66477">
        <w:t xml:space="preserve">as </w:t>
      </w:r>
      <w:r w:rsidR="002D2253">
        <w:t xml:space="preserve">the dominant learner will play an important role in the session </w:t>
      </w:r>
      <w:r w:rsidR="00B6666C">
        <w:t xml:space="preserve">by actively being involved </w:t>
      </w:r>
      <w:r w:rsidR="00396542">
        <w:t xml:space="preserve">but unable to disrupt the </w:t>
      </w:r>
      <w:r w:rsidR="00BF0941">
        <w:t>lesson</w:t>
      </w:r>
      <w:r w:rsidR="00032602">
        <w:t xml:space="preserve">. </w:t>
      </w:r>
      <w:r w:rsidR="00C260E7">
        <w:t xml:space="preserve">Secondly </w:t>
      </w:r>
      <w:r w:rsidR="002760F6">
        <w:t xml:space="preserve">learners will </w:t>
      </w:r>
      <w:r w:rsidR="0091151F">
        <w:t xml:space="preserve">gain an understanding </w:t>
      </w:r>
      <w:r w:rsidR="00E80CFF">
        <w:t xml:space="preserve">of </w:t>
      </w:r>
      <w:r w:rsidR="008E2A9F">
        <w:t xml:space="preserve">how </w:t>
      </w:r>
      <w:r w:rsidR="009F6246">
        <w:t>their group is functioning</w:t>
      </w:r>
      <w:r w:rsidR="000326DD">
        <w:t xml:space="preserve">, whether they are on </w:t>
      </w:r>
      <w:r w:rsidR="00A95EE9">
        <w:t xml:space="preserve">the right track or not. </w:t>
      </w:r>
      <w:r w:rsidR="00D75437">
        <w:t>(</w:t>
      </w:r>
      <w:r w:rsidR="006102A4">
        <w:t>Wallace, 2006,  p.86)</w:t>
      </w:r>
    </w:p>
    <w:p w14:paraId="17C93F01" w14:textId="6DF8716E" w:rsidR="006B75DE" w:rsidRDefault="00D75437" w:rsidP="009D75C7">
      <w:pPr>
        <w:spacing w:line="480" w:lineRule="auto"/>
        <w:jc w:val="both"/>
      </w:pPr>
      <w:r>
        <w:t xml:space="preserve">Additionally </w:t>
      </w:r>
      <w:r w:rsidR="000F45F5">
        <w:t>in order to</w:t>
      </w:r>
      <w:r w:rsidR="00B855EA">
        <w:t xml:space="preserve"> avoid students </w:t>
      </w:r>
      <w:r w:rsidR="00FF3151">
        <w:t xml:space="preserve">always working in the same group </w:t>
      </w:r>
      <w:r w:rsidR="00F4755D">
        <w:t xml:space="preserve">there are </w:t>
      </w:r>
      <w:r w:rsidR="006B75DE">
        <w:t xml:space="preserve">a number of ways </w:t>
      </w:r>
      <w:r w:rsidR="0084114D">
        <w:t xml:space="preserve">you can </w:t>
      </w:r>
      <w:r w:rsidR="00EC79F3">
        <w:t xml:space="preserve">use in order to ensure that </w:t>
      </w:r>
      <w:r w:rsidR="00F1425C">
        <w:t xml:space="preserve">they are not always </w:t>
      </w:r>
      <w:r w:rsidR="00DE79BF">
        <w:t>in friendship or clique groups. ( Wallace, 2006</w:t>
      </w:r>
      <w:r w:rsidR="00992ECF">
        <w:t xml:space="preserve">) </w:t>
      </w:r>
      <w:r w:rsidR="00E51411">
        <w:t xml:space="preserve">it may be wise to separate </w:t>
      </w:r>
      <w:r w:rsidR="000F5C24">
        <w:t>individuals</w:t>
      </w:r>
      <w:r w:rsidR="002E3E76">
        <w:t xml:space="preserve">  and pair them</w:t>
      </w:r>
      <w:r w:rsidR="00110A05">
        <w:t xml:space="preserve"> with someone that they </w:t>
      </w:r>
      <w:r w:rsidR="00487A5D">
        <w:t xml:space="preserve">would not usually </w:t>
      </w:r>
      <w:r w:rsidR="005A61C5">
        <w:t xml:space="preserve">partner with. </w:t>
      </w:r>
      <w:r w:rsidR="004E5E98">
        <w:t xml:space="preserve"> </w:t>
      </w:r>
      <w:r w:rsidR="00AF1A41">
        <w:t xml:space="preserve">With this in mind it is important </w:t>
      </w:r>
      <w:r w:rsidR="00722DB9">
        <w:t xml:space="preserve">to remember that Learners need to interact with one another </w:t>
      </w:r>
      <w:r w:rsidR="00411358">
        <w:t xml:space="preserve">in an appropriate manner. </w:t>
      </w:r>
      <w:r w:rsidR="004F4149">
        <w:t xml:space="preserve">Ground rules therefore need to be set </w:t>
      </w:r>
      <w:r w:rsidR="00A008FF">
        <w:t xml:space="preserve">in order for students </w:t>
      </w:r>
      <w:r w:rsidR="00F52944">
        <w:t xml:space="preserve">understand what will </w:t>
      </w:r>
      <w:r w:rsidR="00012F30">
        <w:t>and will</w:t>
      </w:r>
      <w:r w:rsidR="00B47732">
        <w:t xml:space="preserve"> not </w:t>
      </w:r>
      <w:r w:rsidR="00012F30">
        <w:t xml:space="preserve">be tolerated within </w:t>
      </w:r>
      <w:r w:rsidR="00373A69">
        <w:t>the learning environment</w:t>
      </w:r>
      <w:r w:rsidR="004F6667">
        <w:t xml:space="preserve">. </w:t>
      </w:r>
      <w:r w:rsidR="00373A69">
        <w:t xml:space="preserve"> </w:t>
      </w:r>
      <w:r w:rsidR="00A93C32">
        <w:t xml:space="preserve">(Gravels and </w:t>
      </w:r>
      <w:r w:rsidR="00445B0C">
        <w:t xml:space="preserve">Simpson, 2014) </w:t>
      </w:r>
    </w:p>
    <w:p w14:paraId="415DE199" w14:textId="77777777" w:rsidR="006D0087" w:rsidRDefault="007B5A5F" w:rsidP="009D75C7">
      <w:pPr>
        <w:spacing w:line="480" w:lineRule="auto"/>
        <w:jc w:val="both"/>
      </w:pPr>
      <w:r>
        <w:lastRenderedPageBreak/>
        <w:t xml:space="preserve">Most importantly for learners to work well </w:t>
      </w:r>
      <w:r w:rsidR="00C36B6F">
        <w:t xml:space="preserve">together they will  need to </w:t>
      </w:r>
      <w:r w:rsidR="00865864">
        <w:t xml:space="preserve">familiarise </w:t>
      </w:r>
      <w:r w:rsidR="00D40A1F">
        <w:t xml:space="preserve">with </w:t>
      </w:r>
      <w:r w:rsidR="00566254">
        <w:t xml:space="preserve">one another </w:t>
      </w:r>
      <w:r w:rsidR="008A6406">
        <w:t xml:space="preserve">and with the idea of working in groups. </w:t>
      </w:r>
      <w:r w:rsidR="00A8142A">
        <w:t xml:space="preserve">They will  need to </w:t>
      </w:r>
      <w:r w:rsidR="00EF607E">
        <w:t xml:space="preserve">establish </w:t>
      </w:r>
      <w:r w:rsidR="000A5B83">
        <w:t>the model of active learning</w:t>
      </w:r>
      <w:r w:rsidR="00C41429">
        <w:t xml:space="preserve">, whereby learners are active participants rather than </w:t>
      </w:r>
      <w:r w:rsidR="006C3096">
        <w:t xml:space="preserve">passive recipients. </w:t>
      </w:r>
      <w:r w:rsidR="00865286">
        <w:t xml:space="preserve">(Wallace,2006) </w:t>
      </w:r>
    </w:p>
    <w:p w14:paraId="7444E06C" w14:textId="0D09F66D" w:rsidR="0000378F" w:rsidRDefault="006D0087" w:rsidP="009D75C7">
      <w:pPr>
        <w:spacing w:line="480" w:lineRule="auto"/>
        <w:jc w:val="both"/>
      </w:pPr>
      <w:r>
        <w:t xml:space="preserve">In contrast to the first micro teaching session </w:t>
      </w:r>
      <w:r w:rsidR="00F279AB">
        <w:t xml:space="preserve">I believe </w:t>
      </w:r>
      <w:r w:rsidR="00A1001A">
        <w:t xml:space="preserve">that all participants in the </w:t>
      </w:r>
      <w:r>
        <w:t xml:space="preserve">second </w:t>
      </w:r>
      <w:r w:rsidR="003440E9">
        <w:t xml:space="preserve"> session </w:t>
      </w:r>
      <w:r w:rsidR="00A1001A">
        <w:t xml:space="preserve"> </w:t>
      </w:r>
      <w:r w:rsidR="003E3366">
        <w:t>were active learners.</w:t>
      </w:r>
      <w:r w:rsidR="00FD57C8">
        <w:t xml:space="preserve"> With </w:t>
      </w:r>
      <w:r w:rsidR="008C321C">
        <w:t xml:space="preserve">the topic </w:t>
      </w:r>
      <w:r w:rsidR="00F90823">
        <w:t xml:space="preserve">of </w:t>
      </w:r>
      <w:r w:rsidR="00FD57C8">
        <w:t>frailty close to everyone's</w:t>
      </w:r>
      <w:r w:rsidR="00367F74">
        <w:t xml:space="preserve"> heart</w:t>
      </w:r>
      <w:r w:rsidR="00FD57C8">
        <w:t xml:space="preserve"> </w:t>
      </w:r>
      <w:r w:rsidR="00817B98">
        <w:t xml:space="preserve">and </w:t>
      </w:r>
      <w:r w:rsidR="00832A34">
        <w:t>flowed</w:t>
      </w:r>
      <w:r w:rsidR="00817B98">
        <w:t xml:space="preserve"> accordingly from the previous session</w:t>
      </w:r>
      <w:r w:rsidR="006F7C78">
        <w:t xml:space="preserve">. This allowed learners as well as the course </w:t>
      </w:r>
      <w:r w:rsidR="0094453B">
        <w:t>coordinator</w:t>
      </w:r>
      <w:r w:rsidR="00785A81">
        <w:t xml:space="preserve"> the opportunity</w:t>
      </w:r>
      <w:r w:rsidR="0094453B">
        <w:t xml:space="preserve"> to ask </w:t>
      </w:r>
      <w:r w:rsidR="00A75C59">
        <w:t xml:space="preserve"> questions and seek advice </w:t>
      </w:r>
      <w:r w:rsidR="00C91DD1">
        <w:t xml:space="preserve">for the </w:t>
      </w:r>
      <w:r w:rsidR="00614AB2">
        <w:t xml:space="preserve">prevention </w:t>
      </w:r>
      <w:r w:rsidR="00C91DD1">
        <w:t>of any unfor</w:t>
      </w:r>
      <w:r w:rsidR="00614AB2">
        <w:t>tunate events</w:t>
      </w:r>
      <w:r w:rsidR="00832A34">
        <w:t>, if they should occur</w:t>
      </w:r>
      <w:r w:rsidR="00DD0200">
        <w:t>.</w:t>
      </w:r>
    </w:p>
    <w:p w14:paraId="24FC7DAA" w14:textId="4B51151D" w:rsidR="00655AB3" w:rsidRDefault="00FB76BB" w:rsidP="009D75C7">
      <w:pPr>
        <w:spacing w:line="480" w:lineRule="auto"/>
        <w:jc w:val="both"/>
      </w:pPr>
      <w:r>
        <w:t>Here it is important to understand that</w:t>
      </w:r>
      <w:r w:rsidR="00B7680C">
        <w:t xml:space="preserve"> all </w:t>
      </w:r>
      <w:r w:rsidR="009679DB">
        <w:t>students</w:t>
      </w:r>
      <w:r w:rsidR="000F5D38">
        <w:t xml:space="preserve"> do not learn in the same way. </w:t>
      </w:r>
      <w:r w:rsidR="003626B6">
        <w:t xml:space="preserve"> It therefore is important to </w:t>
      </w:r>
      <w:r w:rsidR="00A52751">
        <w:t>refer to</w:t>
      </w:r>
      <w:r w:rsidR="004A365B">
        <w:t xml:space="preserve"> the </w:t>
      </w:r>
      <w:r w:rsidR="00A52751">
        <w:t xml:space="preserve"> Honey and </w:t>
      </w:r>
      <w:r w:rsidR="00B66F19">
        <w:t xml:space="preserve">Mumford's learning </w:t>
      </w:r>
      <w:r w:rsidR="004A365B">
        <w:t>styles</w:t>
      </w:r>
      <w:r w:rsidR="004A5BB6">
        <w:t xml:space="preserve">. Here it is </w:t>
      </w:r>
      <w:r w:rsidR="006D4196">
        <w:t xml:space="preserve">believed </w:t>
      </w:r>
      <w:r w:rsidR="004A5BB6">
        <w:t xml:space="preserve"> that learners can be any one of the following : </w:t>
      </w:r>
    </w:p>
    <w:p w14:paraId="0C8D1A95" w14:textId="04B27F55" w:rsidR="00E36145" w:rsidRDefault="002B269F" w:rsidP="00E36145">
      <w:pPr>
        <w:pStyle w:val="ListParagraph"/>
        <w:numPr>
          <w:ilvl w:val="0"/>
          <w:numId w:val="7"/>
        </w:numPr>
        <w:spacing w:line="480" w:lineRule="auto"/>
        <w:jc w:val="both"/>
      </w:pPr>
      <w:r>
        <w:rPr>
          <w:b/>
          <w:bCs/>
        </w:rPr>
        <w:t xml:space="preserve">Activist learners: </w:t>
      </w:r>
      <w:r w:rsidR="00E36145">
        <w:t>is when learners try anything once.</w:t>
      </w:r>
      <w:r w:rsidR="00913F13">
        <w:t xml:space="preserve"> </w:t>
      </w:r>
      <w:r w:rsidR="00D34A70">
        <w:t xml:space="preserve">They </w:t>
      </w:r>
      <w:r w:rsidR="00C111A3">
        <w:t>will</w:t>
      </w:r>
      <w:r w:rsidR="009D1771">
        <w:t xml:space="preserve"> also be </w:t>
      </w:r>
      <w:r w:rsidR="00C111A3">
        <w:t xml:space="preserve"> likely to </w:t>
      </w:r>
      <w:r w:rsidR="0059416D">
        <w:t>be the first ones to</w:t>
      </w:r>
      <w:r w:rsidR="00954056">
        <w:t xml:space="preserve"> speak or </w:t>
      </w:r>
      <w:r w:rsidR="0059416D">
        <w:t>ask questions</w:t>
      </w:r>
      <w:r w:rsidR="006D5C24">
        <w:t xml:space="preserve">, </w:t>
      </w:r>
      <w:r w:rsidR="00AF57E5">
        <w:t xml:space="preserve">and not </w:t>
      </w:r>
      <w:r w:rsidR="00C3040B">
        <w:t>think</w:t>
      </w:r>
      <w:r w:rsidR="00AF57E5">
        <w:t xml:space="preserve"> </w:t>
      </w:r>
      <w:r w:rsidR="00AF080C">
        <w:t>about</w:t>
      </w:r>
      <w:r w:rsidR="008A78BC">
        <w:t xml:space="preserve"> </w:t>
      </w:r>
      <w:r w:rsidR="00C3040B">
        <w:t xml:space="preserve">any consequences. </w:t>
      </w:r>
    </w:p>
    <w:p w14:paraId="7D0EC777" w14:textId="73A4309A" w:rsidR="001B6862" w:rsidRDefault="006D5C24" w:rsidP="001B6862">
      <w:pPr>
        <w:pStyle w:val="ListParagraph"/>
        <w:numPr>
          <w:ilvl w:val="0"/>
          <w:numId w:val="7"/>
        </w:numPr>
        <w:spacing w:line="480" w:lineRule="auto"/>
        <w:jc w:val="both"/>
      </w:pPr>
      <w:r>
        <w:rPr>
          <w:b/>
          <w:bCs/>
        </w:rPr>
        <w:t xml:space="preserve">Reflector learners: </w:t>
      </w:r>
      <w:r w:rsidR="00F630CD">
        <w:t xml:space="preserve">are </w:t>
      </w:r>
      <w:r w:rsidR="009934D6">
        <w:t>ver</w:t>
      </w:r>
      <w:r w:rsidR="001B6862">
        <w:t>y  cautious</w:t>
      </w:r>
      <w:r w:rsidR="00D2417A">
        <w:t xml:space="preserve">, they </w:t>
      </w:r>
      <w:r w:rsidR="00B46725">
        <w:t xml:space="preserve"> prefer to </w:t>
      </w:r>
      <w:r w:rsidR="00061764">
        <w:t xml:space="preserve">study and </w:t>
      </w:r>
      <w:r w:rsidR="00B46725">
        <w:t xml:space="preserve">collect </w:t>
      </w:r>
      <w:r w:rsidR="003025FB">
        <w:t xml:space="preserve">as  much </w:t>
      </w:r>
      <w:r w:rsidR="00AE1C8B">
        <w:t xml:space="preserve">information as possible </w:t>
      </w:r>
      <w:r w:rsidR="00061764">
        <w:t>before coming to a conclusion</w:t>
      </w:r>
      <w:r w:rsidR="00E71682">
        <w:t xml:space="preserve">. Such learners enjoy </w:t>
      </w:r>
      <w:r w:rsidR="00D96691">
        <w:t xml:space="preserve">observing and listening to others </w:t>
      </w:r>
      <w:r w:rsidR="0017515B">
        <w:t xml:space="preserve">before making a contribution to the session. </w:t>
      </w:r>
    </w:p>
    <w:p w14:paraId="7CE97097" w14:textId="6A2574DD" w:rsidR="0017515B" w:rsidRDefault="006A5D67" w:rsidP="001B6862">
      <w:pPr>
        <w:pStyle w:val="ListParagraph"/>
        <w:numPr>
          <w:ilvl w:val="0"/>
          <w:numId w:val="7"/>
        </w:numPr>
        <w:spacing w:line="480" w:lineRule="auto"/>
        <w:jc w:val="both"/>
      </w:pPr>
      <w:r>
        <w:rPr>
          <w:b/>
          <w:bCs/>
        </w:rPr>
        <w:t xml:space="preserve">Theorist learners: </w:t>
      </w:r>
      <w:r w:rsidR="00554E98">
        <w:t xml:space="preserve">think logically </w:t>
      </w:r>
      <w:r w:rsidR="0069095A">
        <w:t>and generally tend to</w:t>
      </w:r>
      <w:r w:rsidR="009907B1">
        <w:t xml:space="preserve"> </w:t>
      </w:r>
      <w:r w:rsidR="0069095A">
        <w:t xml:space="preserve"> be </w:t>
      </w:r>
      <w:r w:rsidR="008A4166">
        <w:t>perfectionists</w:t>
      </w:r>
      <w:r w:rsidR="00590E72">
        <w:t xml:space="preserve"> who enjoy</w:t>
      </w:r>
      <w:r w:rsidR="00DF67CA">
        <w:t xml:space="preserve"> </w:t>
      </w:r>
      <w:r w:rsidR="003B69A8">
        <w:t>working together</w:t>
      </w:r>
      <w:r w:rsidR="00D83506">
        <w:t xml:space="preserve"> to assess and analyse information or situations. </w:t>
      </w:r>
      <w:r w:rsidR="00F622DF">
        <w:t xml:space="preserve">Such learners want things to make </w:t>
      </w:r>
      <w:r w:rsidR="00B15D17">
        <w:t>sense</w:t>
      </w:r>
      <w:r w:rsidR="004B7793">
        <w:t xml:space="preserve">, and like to achieve things in a </w:t>
      </w:r>
      <w:r w:rsidR="002E0A6D">
        <w:t xml:space="preserve">specific </w:t>
      </w:r>
      <w:r w:rsidR="008E3C94">
        <w:t xml:space="preserve">timely </w:t>
      </w:r>
      <w:r w:rsidR="004B7793">
        <w:t xml:space="preserve">order. </w:t>
      </w:r>
    </w:p>
    <w:p w14:paraId="07452BCF" w14:textId="6BF6A2F9" w:rsidR="001F0F14" w:rsidRDefault="00F7789A" w:rsidP="001F0F14">
      <w:pPr>
        <w:pStyle w:val="ListParagraph"/>
        <w:numPr>
          <w:ilvl w:val="0"/>
          <w:numId w:val="7"/>
        </w:numPr>
        <w:spacing w:line="480" w:lineRule="auto"/>
        <w:jc w:val="both"/>
      </w:pPr>
      <w:r>
        <w:rPr>
          <w:b/>
          <w:bCs/>
        </w:rPr>
        <w:t xml:space="preserve">Pragmatist </w:t>
      </w:r>
      <w:r w:rsidR="005147B6">
        <w:rPr>
          <w:b/>
          <w:bCs/>
        </w:rPr>
        <w:t xml:space="preserve">learners: </w:t>
      </w:r>
      <w:r w:rsidR="00136028">
        <w:t xml:space="preserve">prefer </w:t>
      </w:r>
      <w:r w:rsidR="0081262A">
        <w:t xml:space="preserve">to view problems as challenges and </w:t>
      </w:r>
      <w:r w:rsidR="00D44691">
        <w:t xml:space="preserve">are </w:t>
      </w:r>
      <w:r w:rsidR="00570616">
        <w:t xml:space="preserve">keen to get </w:t>
      </w:r>
      <w:r w:rsidR="008E78BF">
        <w:t xml:space="preserve">on with whatever is asked of them. </w:t>
      </w:r>
      <w:r w:rsidR="0096486A">
        <w:t xml:space="preserve">Such learners like to </w:t>
      </w:r>
      <w:r w:rsidR="00D13AF4">
        <w:t xml:space="preserve">experiment with new ideas </w:t>
      </w:r>
      <w:r w:rsidR="00714511">
        <w:t xml:space="preserve">and enjoy finding ways </w:t>
      </w:r>
      <w:r w:rsidR="006905B6">
        <w:t xml:space="preserve">to improve things. (Brookes, </w:t>
      </w:r>
      <w:r w:rsidR="00152B55">
        <w:t xml:space="preserve">1995,p.68) </w:t>
      </w:r>
    </w:p>
    <w:p w14:paraId="1DD3732A" w14:textId="612B73C9" w:rsidR="00DC7EF8" w:rsidRDefault="000E3D80" w:rsidP="00F860AE">
      <w:pPr>
        <w:spacing w:line="480" w:lineRule="auto"/>
        <w:jc w:val="both"/>
      </w:pPr>
      <w:r>
        <w:lastRenderedPageBreak/>
        <w:t xml:space="preserve">As stated earlier </w:t>
      </w:r>
      <w:r w:rsidR="00920BCA">
        <w:t xml:space="preserve"> </w:t>
      </w:r>
      <w:r w:rsidR="009860C2">
        <w:t>I believe</w:t>
      </w:r>
      <w:r w:rsidR="008435AE">
        <w:t xml:space="preserve"> my students were Activist learners, as they accepted the situation for what </w:t>
      </w:r>
      <w:r w:rsidR="00197595">
        <w:t xml:space="preserve">it was and whole heartedly participated </w:t>
      </w:r>
      <w:r w:rsidR="00707FF6">
        <w:t xml:space="preserve">in all </w:t>
      </w:r>
      <w:r w:rsidR="0006199B">
        <w:t>activities</w:t>
      </w:r>
      <w:r w:rsidR="003639D4">
        <w:t xml:space="preserve">. </w:t>
      </w:r>
      <w:r w:rsidR="00EC54A6">
        <w:t xml:space="preserve">They clearly </w:t>
      </w:r>
      <w:r w:rsidR="00985B26">
        <w:t xml:space="preserve">had an open minded approach, by involving themselves </w:t>
      </w:r>
      <w:r w:rsidR="00270EB8">
        <w:t xml:space="preserve">fully without any bias to the experience. </w:t>
      </w:r>
      <w:r w:rsidR="0098407B">
        <w:t xml:space="preserve"> </w:t>
      </w:r>
    </w:p>
    <w:p w14:paraId="5C51850D" w14:textId="1BA4D402" w:rsidR="004E0143" w:rsidRDefault="00DC7EF8" w:rsidP="00F860AE">
      <w:pPr>
        <w:spacing w:line="480" w:lineRule="auto"/>
        <w:jc w:val="both"/>
      </w:pPr>
      <w:r>
        <w:t xml:space="preserve">Even though this session </w:t>
      </w:r>
      <w:r w:rsidR="0078044E">
        <w:t>went</w:t>
      </w:r>
      <w:r>
        <w:t xml:space="preserve"> exceptionally</w:t>
      </w:r>
      <w:r w:rsidR="00741238">
        <w:t xml:space="preserve"> well I needed to bear in mind that </w:t>
      </w:r>
      <w:r w:rsidR="00E15661">
        <w:t xml:space="preserve">it </w:t>
      </w:r>
      <w:r w:rsidR="00741238">
        <w:t xml:space="preserve">may </w:t>
      </w:r>
      <w:r w:rsidR="002E3366">
        <w:t xml:space="preserve">not </w:t>
      </w:r>
      <w:r w:rsidR="00B83ACC">
        <w:t>have been the case.</w:t>
      </w:r>
      <w:r w:rsidR="00394551">
        <w:t xml:space="preserve"> Similar to the previous session</w:t>
      </w:r>
      <w:r w:rsidR="00A238BE">
        <w:t xml:space="preserve">, </w:t>
      </w:r>
      <w:r w:rsidR="00394551">
        <w:t xml:space="preserve">what if learners did not respond </w:t>
      </w:r>
      <w:r w:rsidR="0016773A">
        <w:t xml:space="preserve">to </w:t>
      </w:r>
      <w:r w:rsidR="00C07314">
        <w:t>anything I had said</w:t>
      </w:r>
      <w:r w:rsidR="00A238BE">
        <w:t xml:space="preserve">? </w:t>
      </w:r>
    </w:p>
    <w:p w14:paraId="040B3F54" w14:textId="77777777" w:rsidR="00836726" w:rsidRDefault="002A7CC0" w:rsidP="00F860AE">
      <w:pPr>
        <w:spacing w:line="480" w:lineRule="auto"/>
        <w:jc w:val="both"/>
      </w:pPr>
      <w:r>
        <w:t xml:space="preserve">It therefore is vital </w:t>
      </w:r>
      <w:r w:rsidR="00472A32">
        <w:t>to have a clear purpose</w:t>
      </w:r>
      <w:r w:rsidR="006E1AFC">
        <w:t xml:space="preserve"> of what </w:t>
      </w:r>
      <w:r w:rsidR="00C93898">
        <w:t xml:space="preserve">you want to achieve </w:t>
      </w:r>
      <w:r w:rsidR="00472A32">
        <w:t xml:space="preserve"> </w:t>
      </w:r>
      <w:r w:rsidR="007E6A44">
        <w:t>when</w:t>
      </w:r>
      <w:r w:rsidR="00472A32">
        <w:t xml:space="preserve"> learning is involved</w:t>
      </w:r>
      <w:r w:rsidR="00A97A42">
        <w:t xml:space="preserve">. For any kind of  teaching sessions it is </w:t>
      </w:r>
      <w:r w:rsidR="00886AC5">
        <w:t xml:space="preserve">important </w:t>
      </w:r>
      <w:r w:rsidR="005E476C">
        <w:t xml:space="preserve">to facilitate appropriate </w:t>
      </w:r>
      <w:r w:rsidR="007F0303">
        <w:t xml:space="preserve">communication </w:t>
      </w:r>
      <w:r w:rsidR="00A911E5">
        <w:t xml:space="preserve">between ourselves as well as </w:t>
      </w:r>
      <w:r w:rsidR="00BF5DFB">
        <w:t xml:space="preserve">learners. </w:t>
      </w:r>
      <w:r w:rsidR="00C438C7">
        <w:t xml:space="preserve">It is apparent that people respond to each other </w:t>
      </w:r>
      <w:r w:rsidR="00FA3557">
        <w:t xml:space="preserve">according to what is heard and said. ( Hillier, </w:t>
      </w:r>
      <w:r w:rsidR="00B9002D">
        <w:t xml:space="preserve">2012) </w:t>
      </w:r>
      <w:r w:rsidR="00975BB4">
        <w:t xml:space="preserve">It is important to understand that </w:t>
      </w:r>
      <w:r w:rsidR="00427840">
        <w:t xml:space="preserve">words can be misinterpreted </w:t>
      </w:r>
      <w:r w:rsidR="009352DF">
        <w:t xml:space="preserve">by </w:t>
      </w:r>
      <w:r w:rsidR="00686FCD">
        <w:t xml:space="preserve">listeners. The way in which we say things </w:t>
      </w:r>
      <w:r w:rsidR="005937F5">
        <w:t xml:space="preserve">including </w:t>
      </w:r>
      <w:r w:rsidR="00331767">
        <w:t>dialects and accents</w:t>
      </w:r>
      <w:r w:rsidR="00406051">
        <w:t xml:space="preserve"> c</w:t>
      </w:r>
      <w:r w:rsidR="000B2078">
        <w:t>an sometimes influence</w:t>
      </w:r>
      <w:r w:rsidR="00AF7606">
        <w:t xml:space="preserve"> the interpretation </w:t>
      </w:r>
      <w:r w:rsidR="00150D21">
        <w:t>of the listener</w:t>
      </w:r>
      <w:r w:rsidR="0077097A">
        <w:t xml:space="preserve">. We may mean one thing but the learner may understand another. </w:t>
      </w:r>
      <w:r w:rsidR="006D75C2">
        <w:t xml:space="preserve">It therefore is vital </w:t>
      </w:r>
      <w:r w:rsidR="00D379C4">
        <w:t xml:space="preserve">to develop </w:t>
      </w:r>
      <w:r w:rsidR="00BE2397">
        <w:t xml:space="preserve">excellent skills of listening. </w:t>
      </w:r>
      <w:r w:rsidR="00257464">
        <w:t xml:space="preserve">One needs to be aware that the skills of </w:t>
      </w:r>
      <w:r w:rsidR="00D97AE6">
        <w:t xml:space="preserve">listening means </w:t>
      </w:r>
      <w:r w:rsidR="001C649C">
        <w:t>to pay attention</w:t>
      </w:r>
      <w:r w:rsidR="00AC136A">
        <w:t xml:space="preserve"> </w:t>
      </w:r>
      <w:r w:rsidR="000D6E4E">
        <w:t xml:space="preserve">and to determine whether what </w:t>
      </w:r>
      <w:r w:rsidR="001164B7">
        <w:t xml:space="preserve">has been said </w:t>
      </w:r>
      <w:r w:rsidR="00730D67">
        <w:t>has been accurately</w:t>
      </w:r>
      <w:r w:rsidR="00F84E6B">
        <w:t xml:space="preserve"> </w:t>
      </w:r>
      <w:r w:rsidR="00113138">
        <w:t>received</w:t>
      </w:r>
      <w:r w:rsidR="00F84E6B">
        <w:t xml:space="preserve">  by the listener. </w:t>
      </w:r>
      <w:r w:rsidR="00804F01">
        <w:t xml:space="preserve">This form of listening is often referred to as </w:t>
      </w:r>
      <w:r w:rsidR="00985FE4">
        <w:t xml:space="preserve">active listening. </w:t>
      </w:r>
      <w:r w:rsidR="00ED0264">
        <w:t xml:space="preserve">It is important to understand that </w:t>
      </w:r>
      <w:r w:rsidR="001542B1">
        <w:t xml:space="preserve">how we listen is linked to how we learn, If for example </w:t>
      </w:r>
      <w:r w:rsidR="00C3199C">
        <w:t xml:space="preserve">we refer to </w:t>
      </w:r>
      <w:r w:rsidR="002C7518">
        <w:t xml:space="preserve">Deep and Surface learning </w:t>
      </w:r>
      <w:r w:rsidR="0099432A">
        <w:t xml:space="preserve">it </w:t>
      </w:r>
      <w:r w:rsidR="00B429E0">
        <w:t xml:space="preserve">can be said that individuals who take the </w:t>
      </w:r>
      <w:r w:rsidR="00227398">
        <w:t>‘</w:t>
      </w:r>
      <w:r w:rsidR="00381A5F">
        <w:t>surface</w:t>
      </w:r>
      <w:r w:rsidR="00227398">
        <w:t>’</w:t>
      </w:r>
      <w:r w:rsidR="00E9374C">
        <w:t xml:space="preserve"> </w:t>
      </w:r>
      <w:r w:rsidR="00381A5F">
        <w:t xml:space="preserve">approach simply </w:t>
      </w:r>
      <w:r w:rsidR="00E9374C">
        <w:t>want to pass a module by doing the least amount of work</w:t>
      </w:r>
      <w:r w:rsidR="00C97322">
        <w:t>,</w:t>
      </w:r>
      <w:r w:rsidR="00F27BEA">
        <w:t xml:space="preserve"> by </w:t>
      </w:r>
      <w:r w:rsidR="00D01527">
        <w:t xml:space="preserve">only </w:t>
      </w:r>
      <w:r w:rsidR="00F27BEA">
        <w:t xml:space="preserve"> listening </w:t>
      </w:r>
      <w:r w:rsidR="00D01527">
        <w:t xml:space="preserve">to </w:t>
      </w:r>
      <w:r w:rsidR="00167D15">
        <w:t xml:space="preserve">selective </w:t>
      </w:r>
      <w:r w:rsidR="00D01527">
        <w:t xml:space="preserve">  parts of the learning session</w:t>
      </w:r>
      <w:r w:rsidR="00167D15">
        <w:t>.</w:t>
      </w:r>
    </w:p>
    <w:p w14:paraId="45BA3806" w14:textId="5F3957EE" w:rsidR="00C97322" w:rsidRDefault="00836726" w:rsidP="00F860AE">
      <w:pPr>
        <w:spacing w:line="480" w:lineRule="auto"/>
        <w:jc w:val="both"/>
      </w:pPr>
      <w:r>
        <w:t xml:space="preserve">(Hillier,2012) </w:t>
      </w:r>
      <w:r w:rsidR="00167D15">
        <w:t xml:space="preserve"> </w:t>
      </w:r>
    </w:p>
    <w:p w14:paraId="34F41099" w14:textId="77777777" w:rsidR="0014732B" w:rsidRDefault="00F031C6" w:rsidP="007E0C56">
      <w:pPr>
        <w:spacing w:line="480" w:lineRule="auto"/>
        <w:jc w:val="both"/>
      </w:pPr>
      <w:r>
        <w:t xml:space="preserve">However </w:t>
      </w:r>
      <w:r w:rsidR="0081746D">
        <w:t>in comparison</w:t>
      </w:r>
      <w:r w:rsidR="00861834">
        <w:t xml:space="preserve"> to </w:t>
      </w:r>
      <w:r w:rsidR="0081746D">
        <w:t xml:space="preserve"> </w:t>
      </w:r>
      <w:r w:rsidR="00ED105A">
        <w:t xml:space="preserve">those who adopt a deep </w:t>
      </w:r>
      <w:r w:rsidR="00666C87">
        <w:t xml:space="preserve">approach </w:t>
      </w:r>
      <w:r w:rsidR="00D534AE">
        <w:t xml:space="preserve"> they </w:t>
      </w:r>
      <w:r w:rsidR="00861834">
        <w:t xml:space="preserve">exceed </w:t>
      </w:r>
      <w:r w:rsidR="00666C87">
        <w:t xml:space="preserve">what is </w:t>
      </w:r>
      <w:r w:rsidR="00400C7E">
        <w:t>expected of them</w:t>
      </w:r>
      <w:r w:rsidR="001510E8">
        <w:t xml:space="preserve">. </w:t>
      </w:r>
      <w:r w:rsidR="00ED105A">
        <w:t xml:space="preserve"> </w:t>
      </w:r>
      <w:r w:rsidR="00030459">
        <w:t xml:space="preserve"> They will actively engage </w:t>
      </w:r>
      <w:r w:rsidR="00A402C5">
        <w:t xml:space="preserve">with the teacher and devise own learning  models from </w:t>
      </w:r>
      <w:r w:rsidR="007B4DC2">
        <w:t>the information that they have received from teaching sessions</w:t>
      </w:r>
      <w:r w:rsidR="0038212F">
        <w:t xml:space="preserve">, by listening to </w:t>
      </w:r>
      <w:r w:rsidR="007A4070">
        <w:t>everything that is taught.</w:t>
      </w:r>
      <w:r w:rsidR="007B4DC2">
        <w:t xml:space="preserve"> </w:t>
      </w:r>
      <w:r w:rsidR="003952CB">
        <w:t xml:space="preserve">(Hillier, </w:t>
      </w:r>
      <w:r w:rsidR="005D27CF">
        <w:t>2012, P.105)</w:t>
      </w:r>
    </w:p>
    <w:p w14:paraId="47CE14F5" w14:textId="2FA842D9" w:rsidR="000244D1" w:rsidRDefault="005D27CF" w:rsidP="007E0C56">
      <w:pPr>
        <w:spacing w:line="480" w:lineRule="auto"/>
        <w:jc w:val="both"/>
      </w:pPr>
      <w:r>
        <w:t xml:space="preserve"> </w:t>
      </w:r>
      <w:r w:rsidR="002342E2">
        <w:t xml:space="preserve"> </w:t>
      </w:r>
      <w:r w:rsidR="00EA5A28">
        <w:t xml:space="preserve">The question </w:t>
      </w:r>
      <w:r w:rsidR="00D469A1">
        <w:t xml:space="preserve">that needs to be asked here </w:t>
      </w:r>
      <w:r w:rsidR="00EA5A28">
        <w:t xml:space="preserve">is </w:t>
      </w:r>
      <w:r w:rsidR="007C49E2">
        <w:t>who would</w:t>
      </w:r>
      <w:r w:rsidR="00705A36">
        <w:t xml:space="preserve"> teaching </w:t>
      </w:r>
      <w:r w:rsidR="00886927">
        <w:t xml:space="preserve">professionals </w:t>
      </w:r>
      <w:r w:rsidR="007C49E2">
        <w:t xml:space="preserve"> prefer to teach? </w:t>
      </w:r>
      <w:r w:rsidR="00C936CF">
        <w:t xml:space="preserve">My preferred choice would be </w:t>
      </w:r>
      <w:r w:rsidR="00320011">
        <w:t xml:space="preserve">the surface </w:t>
      </w:r>
      <w:r w:rsidR="00F563C7">
        <w:t xml:space="preserve">learner. </w:t>
      </w:r>
      <w:r w:rsidR="00320011">
        <w:t xml:space="preserve"> </w:t>
      </w:r>
      <w:r w:rsidR="00B8106D">
        <w:t xml:space="preserve">I </w:t>
      </w:r>
      <w:r w:rsidR="00AA3AD8">
        <w:t xml:space="preserve">feel with the right resources </w:t>
      </w:r>
      <w:r w:rsidR="00F16387">
        <w:t xml:space="preserve">and with time I could </w:t>
      </w:r>
      <w:r w:rsidR="00211A61">
        <w:lastRenderedPageBreak/>
        <w:t xml:space="preserve">mould the learner to appreciate what is being taught, </w:t>
      </w:r>
      <w:r w:rsidR="00DF7035">
        <w:t xml:space="preserve">in turn developing a passion for learning. </w:t>
      </w:r>
      <w:r w:rsidR="009223C3">
        <w:t>Whereas with the deep learner they</w:t>
      </w:r>
      <w:r w:rsidR="00CC733A">
        <w:t xml:space="preserve"> already </w:t>
      </w:r>
      <w:r w:rsidR="009223C3">
        <w:t xml:space="preserve"> </w:t>
      </w:r>
      <w:r w:rsidR="0027105B">
        <w:t xml:space="preserve">have a desire for learning </w:t>
      </w:r>
      <w:r w:rsidR="006675B7">
        <w:t>,</w:t>
      </w:r>
      <w:r w:rsidR="00277031">
        <w:t xml:space="preserve"> </w:t>
      </w:r>
      <w:r w:rsidR="00AC3D40">
        <w:t xml:space="preserve">they may not benefit </w:t>
      </w:r>
      <w:r w:rsidR="00E344DC">
        <w:t xml:space="preserve">from anything </w:t>
      </w:r>
      <w:r w:rsidR="00381F6E">
        <w:t xml:space="preserve">new </w:t>
      </w:r>
      <w:r w:rsidR="003E51EF">
        <w:t xml:space="preserve">as they are </w:t>
      </w:r>
      <w:r w:rsidR="006D0D82">
        <w:t xml:space="preserve">already do </w:t>
      </w:r>
      <w:r w:rsidR="003E51EF">
        <w:t>knowledgeable</w:t>
      </w:r>
      <w:r w:rsidR="006D0D82">
        <w:t xml:space="preserve">. </w:t>
      </w:r>
    </w:p>
    <w:p w14:paraId="38CBF131" w14:textId="3A3DCEF0" w:rsidR="00090233" w:rsidRDefault="009E3D6D" w:rsidP="007E0C56">
      <w:pPr>
        <w:spacing w:line="480" w:lineRule="auto"/>
        <w:jc w:val="both"/>
      </w:pPr>
      <w:r>
        <w:t xml:space="preserve">Moving on </w:t>
      </w:r>
      <w:r w:rsidR="00F611B1">
        <w:t xml:space="preserve">it </w:t>
      </w:r>
      <w:r w:rsidR="00DC356F">
        <w:t>is apparent that</w:t>
      </w:r>
      <w:r w:rsidR="00F611B1">
        <w:t xml:space="preserve"> that the second microteaching session</w:t>
      </w:r>
      <w:r w:rsidR="008E7567">
        <w:t xml:space="preserve"> has  been a great learning experience</w:t>
      </w:r>
      <w:r w:rsidR="006D0D82">
        <w:t xml:space="preserve"> as </w:t>
      </w:r>
      <w:r w:rsidR="008F1AD4">
        <w:t xml:space="preserve"> it was</w:t>
      </w:r>
      <w:r w:rsidR="008472AA">
        <w:t xml:space="preserve"> an excellent opportunity to rectify the mistakes I had made in the previous </w:t>
      </w:r>
      <w:r w:rsidR="00141798">
        <w:t xml:space="preserve">experience. </w:t>
      </w:r>
      <w:r w:rsidR="007E4835">
        <w:t xml:space="preserve">Towards the end of the session learners gave </w:t>
      </w:r>
      <w:r w:rsidR="000D335C">
        <w:t>invaluable</w:t>
      </w:r>
      <w:r w:rsidR="000B2C31">
        <w:t xml:space="preserve"> feedback.</w:t>
      </w:r>
      <w:r w:rsidR="000D335C">
        <w:t xml:space="preserve">. All participants agreed that the </w:t>
      </w:r>
      <w:r w:rsidR="005E11C8">
        <w:t>teaching session was an overall success when in comparison to the last</w:t>
      </w:r>
      <w:r w:rsidR="00000740">
        <w:t>. T</w:t>
      </w:r>
      <w:r w:rsidR="009C7040">
        <w:t xml:space="preserve">hey felt that I had improved considerably and preferred this relaxed  method of teaching. </w:t>
      </w:r>
      <w:r w:rsidR="005E11C8">
        <w:t xml:space="preserve"> </w:t>
      </w:r>
      <w:r w:rsidR="00B4745A">
        <w:t>With the belief</w:t>
      </w:r>
      <w:r w:rsidR="005E11C8">
        <w:t xml:space="preserve"> that </w:t>
      </w:r>
      <w:r w:rsidR="00291757">
        <w:t xml:space="preserve">the lack of technical recourses was a blessing in disguise as </w:t>
      </w:r>
      <w:r w:rsidR="00893C8A">
        <w:t xml:space="preserve">it allowed </w:t>
      </w:r>
      <w:r w:rsidR="00B763A6">
        <w:t xml:space="preserve">me to be more </w:t>
      </w:r>
      <w:r w:rsidR="00325C31">
        <w:t>relaxed with</w:t>
      </w:r>
      <w:r w:rsidR="00B4745A">
        <w:t xml:space="preserve"> the</w:t>
      </w:r>
      <w:r w:rsidR="00325C31">
        <w:t xml:space="preserve">  </w:t>
      </w:r>
      <w:r w:rsidR="00B763A6">
        <w:t xml:space="preserve">session. </w:t>
      </w:r>
      <w:r w:rsidR="002F7751">
        <w:t>The only</w:t>
      </w:r>
      <w:r w:rsidR="00C203E7">
        <w:t xml:space="preserve"> recommendation from </w:t>
      </w:r>
      <w:r w:rsidR="002F4D00">
        <w:t xml:space="preserve">one of </w:t>
      </w:r>
      <w:r w:rsidR="003C4E4A">
        <w:t xml:space="preserve">my </w:t>
      </w:r>
      <w:r w:rsidR="00C203E7">
        <w:t xml:space="preserve">peers  was to </w:t>
      </w:r>
      <w:r w:rsidR="002F4D00">
        <w:t xml:space="preserve">shorten the PowerPoint presentation and </w:t>
      </w:r>
      <w:r w:rsidR="00B71438">
        <w:t>include bullet points, although</w:t>
      </w:r>
      <w:r w:rsidR="00D51085">
        <w:t xml:space="preserve"> the rest of the group </w:t>
      </w:r>
      <w:r w:rsidR="00B71438">
        <w:t>preferred the style</w:t>
      </w:r>
      <w:r w:rsidR="003337D5">
        <w:t xml:space="preserve"> I had presented in, </w:t>
      </w:r>
      <w:r w:rsidR="00D51085">
        <w:t xml:space="preserve"> </w:t>
      </w:r>
      <w:r w:rsidR="00B71438">
        <w:t xml:space="preserve"> as it meant that they did not have to continuously look towards the screen. </w:t>
      </w:r>
      <w:r w:rsidR="008A78DF">
        <w:t>I will aim to</w:t>
      </w:r>
      <w:r w:rsidR="000233C3">
        <w:t xml:space="preserve"> take this on board </w:t>
      </w:r>
      <w:r w:rsidR="00B670DA">
        <w:t>and progress as an excellent tutor</w:t>
      </w:r>
      <w:r w:rsidR="00E65A05">
        <w:t>, by continuously learning throughout the teaching process</w:t>
      </w:r>
      <w:r w:rsidR="00EC542B">
        <w:t>.</w:t>
      </w:r>
      <w:r w:rsidR="00E65A05">
        <w:t xml:space="preserve"> </w:t>
      </w:r>
      <w:r w:rsidR="00E17843">
        <w:t xml:space="preserve">I also agree that this relaxed method </w:t>
      </w:r>
      <w:r w:rsidR="00090233">
        <w:t xml:space="preserve">will now be my preferred form of teaching. </w:t>
      </w:r>
    </w:p>
    <w:p w14:paraId="57B0EB63" w14:textId="5A84B18C" w:rsidR="007E5ABB" w:rsidRDefault="00D077CE" w:rsidP="007E0C56">
      <w:pPr>
        <w:spacing w:line="480" w:lineRule="auto"/>
        <w:jc w:val="both"/>
      </w:pPr>
      <w:r>
        <w:t xml:space="preserve"> I particularly enjoyed </w:t>
      </w:r>
      <w:r w:rsidR="00C81D69">
        <w:t xml:space="preserve">seeing the </w:t>
      </w:r>
      <w:r w:rsidR="00B34154">
        <w:t xml:space="preserve">reaction of students </w:t>
      </w:r>
      <w:r w:rsidR="00BB5013">
        <w:t xml:space="preserve">who at </w:t>
      </w:r>
      <w:r w:rsidR="003B6F8D">
        <w:t xml:space="preserve">times may lack confidence.  </w:t>
      </w:r>
      <w:r w:rsidR="000A65F9">
        <w:t xml:space="preserve">It was refreshing to see </w:t>
      </w:r>
      <w:r w:rsidR="00CA4B81">
        <w:t xml:space="preserve">how they participated </w:t>
      </w:r>
      <w:r w:rsidR="0057611C">
        <w:t xml:space="preserve">and asked questions to further their </w:t>
      </w:r>
      <w:r w:rsidR="00E70CE1">
        <w:t xml:space="preserve">knowledge. One of the first steps in helping students </w:t>
      </w:r>
      <w:r w:rsidR="0057611C">
        <w:t xml:space="preserve"> </w:t>
      </w:r>
      <w:r w:rsidR="00D162FE">
        <w:t xml:space="preserve">feel confident </w:t>
      </w:r>
      <w:r w:rsidR="00EB5F77">
        <w:t xml:space="preserve">and motivated is to remember that </w:t>
      </w:r>
      <w:r w:rsidR="007331F1">
        <w:t>we are all different</w:t>
      </w:r>
      <w:r w:rsidR="00E94A6E">
        <w:t xml:space="preserve">, the group is made up of individuals who have their </w:t>
      </w:r>
      <w:r w:rsidR="00F26FB4">
        <w:t>own personal j</w:t>
      </w:r>
      <w:r w:rsidR="00A03EEF">
        <w:t>ourneys in life</w:t>
      </w:r>
      <w:r w:rsidR="00F26FB4">
        <w:t xml:space="preserve">, which </w:t>
      </w:r>
      <w:r w:rsidR="00321F3C">
        <w:t xml:space="preserve"> will </w:t>
      </w:r>
      <w:r w:rsidR="00F26FB4">
        <w:t>influences</w:t>
      </w:r>
      <w:r w:rsidR="00D624D7">
        <w:t xml:space="preserve"> the way he or she responds as a learner.</w:t>
      </w:r>
      <w:r w:rsidR="006B1B21">
        <w:t xml:space="preserve"> </w:t>
      </w:r>
      <w:r w:rsidR="00E4375D">
        <w:t xml:space="preserve"> (Wallace, </w:t>
      </w:r>
      <w:r w:rsidR="00042AD3">
        <w:t xml:space="preserve">2006) </w:t>
      </w:r>
    </w:p>
    <w:p w14:paraId="5E2AB797" w14:textId="1BE89264" w:rsidR="006534C6" w:rsidRDefault="00B52ED5" w:rsidP="007E0C56">
      <w:pPr>
        <w:spacing w:line="480" w:lineRule="auto"/>
        <w:jc w:val="both"/>
      </w:pPr>
      <w:r>
        <w:t xml:space="preserve">It </w:t>
      </w:r>
      <w:r w:rsidR="004050A0">
        <w:t xml:space="preserve">therefore is </w:t>
      </w:r>
      <w:r>
        <w:t xml:space="preserve"> important to understand </w:t>
      </w:r>
      <w:r w:rsidR="00BE5CD6">
        <w:t xml:space="preserve">the significance </w:t>
      </w:r>
      <w:r w:rsidR="00F57001">
        <w:t xml:space="preserve">of </w:t>
      </w:r>
      <w:r w:rsidR="002753CF">
        <w:t xml:space="preserve">reflection. </w:t>
      </w:r>
      <w:r w:rsidR="00ED1516">
        <w:t xml:space="preserve">The fact that we engage </w:t>
      </w:r>
      <w:r w:rsidR="005B2975">
        <w:t xml:space="preserve">in reflection </w:t>
      </w:r>
      <w:r w:rsidR="00503E7E">
        <w:t xml:space="preserve">is one </w:t>
      </w:r>
      <w:r w:rsidR="00207C7B">
        <w:t xml:space="preserve">form </w:t>
      </w:r>
      <w:r w:rsidR="00503E7E">
        <w:t xml:space="preserve">of evidence for </w:t>
      </w:r>
      <w:r w:rsidR="005A1287">
        <w:t>wanting to learn and enhance</w:t>
      </w:r>
      <w:r w:rsidR="006124BD">
        <w:t xml:space="preserve"> in </w:t>
      </w:r>
      <w:r w:rsidR="005A1287">
        <w:t xml:space="preserve"> </w:t>
      </w:r>
      <w:r w:rsidR="00E65626">
        <w:t>already existing</w:t>
      </w:r>
      <w:r w:rsidR="00197B8B">
        <w:t xml:space="preserve"> skills and</w:t>
      </w:r>
      <w:r w:rsidR="00E65626">
        <w:t xml:space="preserve"> knowledge. </w:t>
      </w:r>
      <w:r w:rsidR="00BC6A71">
        <w:t xml:space="preserve">It is an intention to improve </w:t>
      </w:r>
      <w:r w:rsidR="001E6AC4">
        <w:t xml:space="preserve">what </w:t>
      </w:r>
      <w:r w:rsidR="006A67C0">
        <w:t>is</w:t>
      </w:r>
      <w:r w:rsidR="00D66FAF">
        <w:t xml:space="preserve"> good </w:t>
      </w:r>
      <w:r w:rsidR="006A67C0">
        <w:t xml:space="preserve">or bad </w:t>
      </w:r>
      <w:r w:rsidR="00462841">
        <w:t xml:space="preserve">about the </w:t>
      </w:r>
      <w:r w:rsidR="00053D2C">
        <w:t>session.</w:t>
      </w:r>
      <w:r w:rsidR="009F5D96">
        <w:t xml:space="preserve"> Often whilst teaching </w:t>
      </w:r>
      <w:r w:rsidR="006A67C0">
        <w:t xml:space="preserve">we are too engrossed </w:t>
      </w:r>
      <w:r w:rsidR="007E54EC">
        <w:t xml:space="preserve">in </w:t>
      </w:r>
      <w:r w:rsidR="00033A04">
        <w:t xml:space="preserve">our own selves that </w:t>
      </w:r>
      <w:r w:rsidR="00B837C5">
        <w:t xml:space="preserve">we can become oblivious to </w:t>
      </w:r>
      <w:r w:rsidR="007751D5">
        <w:t xml:space="preserve">what is happening around us. </w:t>
      </w:r>
      <w:r w:rsidR="00E450BF">
        <w:t xml:space="preserve">Therefore </w:t>
      </w:r>
      <w:r w:rsidR="00964E99">
        <w:t xml:space="preserve">if an opportunity arises </w:t>
      </w:r>
      <w:r w:rsidR="002D3929">
        <w:t>to sit in on a</w:t>
      </w:r>
      <w:r w:rsidR="00494A80">
        <w:t xml:space="preserve"> colleagues </w:t>
      </w:r>
      <w:r w:rsidR="00945760">
        <w:t>teaching session</w:t>
      </w:r>
      <w:r w:rsidR="003F5A6D">
        <w:t>,</w:t>
      </w:r>
      <w:r w:rsidR="003D7C25">
        <w:t xml:space="preserve"> it </w:t>
      </w:r>
      <w:r w:rsidR="00101AA7">
        <w:t xml:space="preserve">would </w:t>
      </w:r>
      <w:r w:rsidR="003D7C25">
        <w:t xml:space="preserve">be the perfect opportunity to </w:t>
      </w:r>
      <w:r w:rsidR="004A4A2D">
        <w:t xml:space="preserve">see how </w:t>
      </w:r>
      <w:r w:rsidR="007857D8">
        <w:t>they present</w:t>
      </w:r>
      <w:r w:rsidR="00101AA7">
        <w:t>, what resources they use</w:t>
      </w:r>
      <w:r w:rsidR="001C62A4">
        <w:t xml:space="preserve">, their mannerism towards learners , </w:t>
      </w:r>
      <w:r w:rsidR="007857D8">
        <w:t xml:space="preserve"> </w:t>
      </w:r>
      <w:r w:rsidR="004A4A2D">
        <w:t xml:space="preserve"> in</w:t>
      </w:r>
      <w:r w:rsidR="00DC4FB7">
        <w:t xml:space="preserve"> </w:t>
      </w:r>
      <w:r w:rsidR="00DC4FB7">
        <w:lastRenderedPageBreak/>
        <w:t xml:space="preserve">order to </w:t>
      </w:r>
      <w:r w:rsidR="004A4A2D">
        <w:t xml:space="preserve"> compar</w:t>
      </w:r>
      <w:r w:rsidR="00DC4FB7">
        <w:t xml:space="preserve">e this </w:t>
      </w:r>
      <w:r w:rsidR="004A4A2D">
        <w:t xml:space="preserve"> </w:t>
      </w:r>
      <w:r w:rsidR="007857D8">
        <w:t xml:space="preserve">to your session.  </w:t>
      </w:r>
      <w:r w:rsidR="003F7DB9">
        <w:t>T</w:t>
      </w:r>
      <w:r w:rsidR="007857D8">
        <w:t xml:space="preserve">o become </w:t>
      </w:r>
      <w:r w:rsidR="003F7DB9">
        <w:t xml:space="preserve">a </w:t>
      </w:r>
      <w:r w:rsidR="007857D8">
        <w:t>skilled</w:t>
      </w:r>
      <w:r w:rsidR="003A65AE">
        <w:t xml:space="preserve"> teacher, tutor, lecturer </w:t>
      </w:r>
      <w:r w:rsidR="00405A9B">
        <w:t xml:space="preserve">whatever you wish to call your self, </w:t>
      </w:r>
      <w:r w:rsidR="00D41BA4">
        <w:t>o</w:t>
      </w:r>
      <w:r w:rsidR="00AD4EED">
        <w:t>ne is required to practice</w:t>
      </w:r>
      <w:r w:rsidR="00123CC3">
        <w:t xml:space="preserve">, understand </w:t>
      </w:r>
      <w:r w:rsidR="00107D0B">
        <w:t xml:space="preserve">and rehearse methods </w:t>
      </w:r>
      <w:r w:rsidR="00F16ACC">
        <w:t xml:space="preserve">in order to find a suitable teaching </w:t>
      </w:r>
      <w:r w:rsidR="00CB5A76">
        <w:t xml:space="preserve">style. Only then can we be successful in our </w:t>
      </w:r>
      <w:r w:rsidR="008705A1">
        <w:t xml:space="preserve">teaching careers. ( </w:t>
      </w:r>
      <w:r w:rsidR="00B91FC9">
        <w:t xml:space="preserve">Race, 2014) </w:t>
      </w:r>
    </w:p>
    <w:p w14:paraId="419F87BA" w14:textId="77777777" w:rsidR="006534C6" w:rsidRDefault="006534C6" w:rsidP="007E0C56">
      <w:pPr>
        <w:spacing w:line="480" w:lineRule="auto"/>
        <w:jc w:val="both"/>
      </w:pPr>
    </w:p>
    <w:p w14:paraId="091ECF45" w14:textId="77777777" w:rsidR="006534C6" w:rsidRDefault="006534C6" w:rsidP="007E0C56">
      <w:pPr>
        <w:spacing w:line="480" w:lineRule="auto"/>
        <w:jc w:val="both"/>
      </w:pPr>
    </w:p>
    <w:p w14:paraId="37EB8490" w14:textId="77777777" w:rsidR="006534C6" w:rsidRDefault="006534C6" w:rsidP="007E0C56">
      <w:pPr>
        <w:spacing w:line="480" w:lineRule="auto"/>
        <w:jc w:val="both"/>
      </w:pPr>
    </w:p>
    <w:p w14:paraId="584FB7F1" w14:textId="77777777" w:rsidR="006534C6" w:rsidRDefault="006534C6" w:rsidP="007E0C56">
      <w:pPr>
        <w:spacing w:line="480" w:lineRule="auto"/>
        <w:jc w:val="both"/>
      </w:pPr>
    </w:p>
    <w:p w14:paraId="7ADC7103" w14:textId="77777777" w:rsidR="006534C6" w:rsidRDefault="006534C6" w:rsidP="007E0C56">
      <w:pPr>
        <w:spacing w:line="480" w:lineRule="auto"/>
        <w:jc w:val="both"/>
      </w:pPr>
    </w:p>
    <w:p w14:paraId="74A28293" w14:textId="77777777" w:rsidR="006534C6" w:rsidRDefault="006534C6" w:rsidP="007E0C56">
      <w:pPr>
        <w:spacing w:line="480" w:lineRule="auto"/>
        <w:jc w:val="both"/>
      </w:pPr>
    </w:p>
    <w:p w14:paraId="639522EF" w14:textId="77777777" w:rsidR="002E1E6F" w:rsidRDefault="006534C6" w:rsidP="007E0C56">
      <w:pPr>
        <w:spacing w:line="480" w:lineRule="auto"/>
        <w:jc w:val="both"/>
      </w:pPr>
      <w:r>
        <w:t xml:space="preserve">                                                                       </w:t>
      </w:r>
    </w:p>
    <w:p w14:paraId="5F9A8466" w14:textId="77777777" w:rsidR="002E1E6F" w:rsidRDefault="002E1E6F" w:rsidP="007E0C56">
      <w:pPr>
        <w:spacing w:line="480" w:lineRule="auto"/>
        <w:jc w:val="both"/>
      </w:pPr>
    </w:p>
    <w:p w14:paraId="44527D2B" w14:textId="77777777" w:rsidR="002E1E6F" w:rsidRDefault="002E1E6F" w:rsidP="007E0C56">
      <w:pPr>
        <w:spacing w:line="480" w:lineRule="auto"/>
        <w:jc w:val="both"/>
      </w:pPr>
    </w:p>
    <w:p w14:paraId="1E440E0A" w14:textId="77777777" w:rsidR="002E1E6F" w:rsidRDefault="002E1E6F" w:rsidP="007E0C56">
      <w:pPr>
        <w:spacing w:line="480" w:lineRule="auto"/>
        <w:jc w:val="both"/>
      </w:pPr>
    </w:p>
    <w:p w14:paraId="00457531" w14:textId="77777777" w:rsidR="002E1E6F" w:rsidRDefault="002E1E6F" w:rsidP="007E0C56">
      <w:pPr>
        <w:spacing w:line="480" w:lineRule="auto"/>
        <w:jc w:val="both"/>
      </w:pPr>
    </w:p>
    <w:p w14:paraId="31F727F8" w14:textId="77777777" w:rsidR="002E1E6F" w:rsidRDefault="002E1E6F" w:rsidP="007E0C56">
      <w:pPr>
        <w:spacing w:line="480" w:lineRule="auto"/>
        <w:jc w:val="both"/>
      </w:pPr>
    </w:p>
    <w:p w14:paraId="34F64AE5" w14:textId="77777777" w:rsidR="002E1E6F" w:rsidRDefault="002E1E6F" w:rsidP="007E0C56">
      <w:pPr>
        <w:spacing w:line="480" w:lineRule="auto"/>
        <w:jc w:val="both"/>
      </w:pPr>
    </w:p>
    <w:p w14:paraId="1B893E19" w14:textId="77777777" w:rsidR="002E1E6F" w:rsidRDefault="002E1E6F" w:rsidP="007E0C56">
      <w:pPr>
        <w:spacing w:line="480" w:lineRule="auto"/>
        <w:jc w:val="both"/>
      </w:pPr>
    </w:p>
    <w:p w14:paraId="16F67BF3" w14:textId="77777777" w:rsidR="002E1E6F" w:rsidRDefault="002E1E6F" w:rsidP="007E0C56">
      <w:pPr>
        <w:spacing w:line="480" w:lineRule="auto"/>
        <w:jc w:val="both"/>
      </w:pPr>
    </w:p>
    <w:p w14:paraId="0BA4D9CA" w14:textId="77777777" w:rsidR="002E1E6F" w:rsidRDefault="002E1E6F" w:rsidP="007E0C56">
      <w:pPr>
        <w:spacing w:line="480" w:lineRule="auto"/>
        <w:jc w:val="both"/>
      </w:pPr>
    </w:p>
    <w:p w14:paraId="1A2C035F" w14:textId="77777777" w:rsidR="002E1E6F" w:rsidRDefault="002E1E6F" w:rsidP="007E0C56">
      <w:pPr>
        <w:spacing w:line="480" w:lineRule="auto"/>
        <w:jc w:val="both"/>
      </w:pPr>
    </w:p>
    <w:p w14:paraId="3EDE3FAE" w14:textId="77777777" w:rsidR="002E1E6F" w:rsidRDefault="002E1E6F" w:rsidP="007E0C56">
      <w:pPr>
        <w:spacing w:line="480" w:lineRule="auto"/>
        <w:jc w:val="both"/>
      </w:pPr>
    </w:p>
    <w:p w14:paraId="7C573458" w14:textId="3FB78F02" w:rsidR="00816F85" w:rsidRDefault="002E1E6F" w:rsidP="007E0C56">
      <w:pPr>
        <w:spacing w:line="480" w:lineRule="auto"/>
        <w:jc w:val="both"/>
        <w:rPr>
          <w:b/>
          <w:bCs/>
          <w:u w:val="single"/>
        </w:rPr>
      </w:pPr>
      <w:r>
        <w:lastRenderedPageBreak/>
        <w:t xml:space="preserve">                                                                     </w:t>
      </w:r>
      <w:r w:rsidR="006534C6">
        <w:t xml:space="preserve">   </w:t>
      </w:r>
      <w:r w:rsidR="00816F85">
        <w:t xml:space="preserve">  </w:t>
      </w:r>
      <w:r w:rsidR="00816F85" w:rsidRPr="00F232D7">
        <w:rPr>
          <w:b/>
          <w:bCs/>
          <w:u w:val="single"/>
        </w:rPr>
        <w:t xml:space="preserve">References </w:t>
      </w:r>
    </w:p>
    <w:p w14:paraId="44AB77AA" w14:textId="349ED5DA" w:rsidR="007369ED" w:rsidRDefault="007369ED" w:rsidP="007E0C56">
      <w:pPr>
        <w:spacing w:line="480" w:lineRule="auto"/>
        <w:jc w:val="both"/>
        <w:rPr>
          <w:b/>
          <w:bCs/>
          <w:u w:val="single"/>
        </w:rPr>
      </w:pPr>
    </w:p>
    <w:p w14:paraId="4EAE24C7" w14:textId="3BD37DB9" w:rsidR="003E127D" w:rsidRDefault="00A66D30" w:rsidP="007E0C56">
      <w:pPr>
        <w:spacing w:line="480" w:lineRule="auto"/>
        <w:jc w:val="both"/>
      </w:pPr>
      <w:r>
        <w:t xml:space="preserve">Gravels, A and </w:t>
      </w:r>
      <w:r w:rsidR="00054C1C">
        <w:t>Simpson, S</w:t>
      </w:r>
      <w:r w:rsidR="00CC4AAD">
        <w:t xml:space="preserve">. </w:t>
      </w:r>
      <w:r w:rsidR="003337F0">
        <w:t xml:space="preserve">(2014) The Certificate </w:t>
      </w:r>
      <w:r w:rsidR="00017872">
        <w:t>in Education and Training.</w:t>
      </w:r>
      <w:r w:rsidR="00647275">
        <w:t xml:space="preserve"> London: Sage publications</w:t>
      </w:r>
      <w:r w:rsidR="008735A6">
        <w:t xml:space="preserve"> Ltd </w:t>
      </w:r>
    </w:p>
    <w:p w14:paraId="21842619" w14:textId="4AD51319" w:rsidR="008735A6" w:rsidRDefault="007665F6" w:rsidP="007E0C56">
      <w:pPr>
        <w:spacing w:line="480" w:lineRule="auto"/>
        <w:jc w:val="both"/>
      </w:pPr>
      <w:r>
        <w:t xml:space="preserve">Coles, A. </w:t>
      </w:r>
      <w:r w:rsidR="00144F80">
        <w:t xml:space="preserve">(2004) Teaching in </w:t>
      </w:r>
      <w:r w:rsidR="00071DDD">
        <w:t>Post-Compulsory Education</w:t>
      </w:r>
      <w:r w:rsidR="002A5744">
        <w:t xml:space="preserve">. </w:t>
      </w:r>
      <w:r w:rsidR="00EA79BF">
        <w:t xml:space="preserve">Oxon: </w:t>
      </w:r>
      <w:r w:rsidR="007F2110">
        <w:t xml:space="preserve">David Fulton Publishers </w:t>
      </w:r>
    </w:p>
    <w:p w14:paraId="6B4A89A9" w14:textId="000AB64E" w:rsidR="007F2110" w:rsidRDefault="00D11D17" w:rsidP="007E0C56">
      <w:pPr>
        <w:spacing w:line="480" w:lineRule="auto"/>
        <w:jc w:val="both"/>
      </w:pPr>
      <w:r>
        <w:t xml:space="preserve">Hillier, </w:t>
      </w:r>
      <w:r w:rsidR="00D01B81">
        <w:t xml:space="preserve">Y. (2012) </w:t>
      </w:r>
      <w:r w:rsidR="006F4B4D">
        <w:t xml:space="preserve">Reflective </w:t>
      </w:r>
      <w:r w:rsidR="002B6708">
        <w:t xml:space="preserve">teaching </w:t>
      </w:r>
      <w:r w:rsidR="00C13EEF">
        <w:t xml:space="preserve">in further and adult education. </w:t>
      </w:r>
      <w:r w:rsidR="004962E5">
        <w:t xml:space="preserve">London: </w:t>
      </w:r>
      <w:r w:rsidR="0077439E">
        <w:t xml:space="preserve">Continuum </w:t>
      </w:r>
      <w:r w:rsidR="00C147B0">
        <w:t>I</w:t>
      </w:r>
      <w:r w:rsidR="00B039D9">
        <w:t xml:space="preserve">nternational </w:t>
      </w:r>
      <w:r w:rsidR="0051616D">
        <w:t>Publishing Group</w:t>
      </w:r>
    </w:p>
    <w:p w14:paraId="36007A9F" w14:textId="196E889D" w:rsidR="0051616D" w:rsidRDefault="006E54D4" w:rsidP="007E0C56">
      <w:pPr>
        <w:spacing w:line="480" w:lineRule="auto"/>
        <w:jc w:val="both"/>
      </w:pPr>
      <w:r>
        <w:t xml:space="preserve">Minton, D. </w:t>
      </w:r>
      <w:r w:rsidR="007306FF">
        <w:t xml:space="preserve">(2005) Teaching skills: in further </w:t>
      </w:r>
      <w:r w:rsidR="00CF0EF4">
        <w:t xml:space="preserve">and adult education </w:t>
      </w:r>
      <w:r w:rsidR="003E5FDB">
        <w:t xml:space="preserve">Third </w:t>
      </w:r>
      <w:r w:rsidR="00F85350">
        <w:t xml:space="preserve">edition. </w:t>
      </w:r>
      <w:r w:rsidR="00032BC0">
        <w:t xml:space="preserve">Kent: Thomson </w:t>
      </w:r>
      <w:r w:rsidR="002A6E4E">
        <w:t>Learning</w:t>
      </w:r>
    </w:p>
    <w:p w14:paraId="407BA309" w14:textId="65D08D71" w:rsidR="00D46653" w:rsidRDefault="00C82068" w:rsidP="007E0C56">
      <w:pPr>
        <w:spacing w:line="480" w:lineRule="auto"/>
        <w:jc w:val="both"/>
      </w:pPr>
      <w:r>
        <w:t xml:space="preserve">McGivney,V. </w:t>
      </w:r>
      <w:r w:rsidR="00194255">
        <w:t xml:space="preserve">(2001) Fixing or Changing </w:t>
      </w:r>
      <w:r w:rsidR="00240ED9">
        <w:t>The Pattern. Leicester</w:t>
      </w:r>
      <w:r w:rsidR="002C66AF">
        <w:t>: NIACE</w:t>
      </w:r>
    </w:p>
    <w:p w14:paraId="0CCF14A0" w14:textId="0CB82A12" w:rsidR="002C66AF" w:rsidRDefault="00F22AEB" w:rsidP="007E0C56">
      <w:pPr>
        <w:spacing w:line="480" w:lineRule="auto"/>
        <w:jc w:val="both"/>
      </w:pPr>
      <w:r>
        <w:t>Rogers,B. (</w:t>
      </w:r>
      <w:r w:rsidR="008474D4">
        <w:t>1998) You Know the Fair Rule Second edition</w:t>
      </w:r>
      <w:r w:rsidR="007E6E4E">
        <w:t xml:space="preserve">. </w:t>
      </w:r>
      <w:r w:rsidR="001F5E74">
        <w:t xml:space="preserve">Glasgow: Pearson Education Limited </w:t>
      </w:r>
    </w:p>
    <w:p w14:paraId="1032BCFF" w14:textId="65027175" w:rsidR="00A16CEA" w:rsidRDefault="00470F2C" w:rsidP="007E0C56">
      <w:pPr>
        <w:spacing w:line="480" w:lineRule="auto"/>
        <w:jc w:val="both"/>
      </w:pPr>
      <w:r>
        <w:t>Rogers, A. (2005)</w:t>
      </w:r>
      <w:r w:rsidR="00AD4EB6">
        <w:t xml:space="preserve"> Teaching Adults Third edition. Berkshire: </w:t>
      </w:r>
      <w:r w:rsidR="005C7505">
        <w:t xml:space="preserve">Open University Press </w:t>
      </w:r>
    </w:p>
    <w:p w14:paraId="29C78EAA" w14:textId="035BB96B" w:rsidR="005C7505" w:rsidRDefault="00551794" w:rsidP="007E0C56">
      <w:pPr>
        <w:spacing w:line="480" w:lineRule="auto"/>
        <w:jc w:val="both"/>
      </w:pPr>
      <w:r>
        <w:t xml:space="preserve">Wolf, A. ( </w:t>
      </w:r>
      <w:r w:rsidR="005C085D">
        <w:t xml:space="preserve">1995) </w:t>
      </w:r>
      <w:r w:rsidR="00BA2BF3">
        <w:t>Competence Based Assessment</w:t>
      </w:r>
      <w:r w:rsidR="00FB3D8C">
        <w:t xml:space="preserve">. Buckingham: Open University Press </w:t>
      </w:r>
    </w:p>
    <w:p w14:paraId="2863E971" w14:textId="5E6877C7" w:rsidR="00100D21" w:rsidRDefault="00EC4850" w:rsidP="007E0C56">
      <w:pPr>
        <w:spacing w:line="480" w:lineRule="auto"/>
        <w:jc w:val="both"/>
      </w:pPr>
      <w:r>
        <w:t xml:space="preserve">Race, P. </w:t>
      </w:r>
      <w:r w:rsidR="007C4C47">
        <w:t>(2014) Making Learning Happen</w:t>
      </w:r>
      <w:r w:rsidR="007561CD">
        <w:t>:</w:t>
      </w:r>
      <w:r w:rsidR="007C4C47">
        <w:t xml:space="preserve"> A guide for </w:t>
      </w:r>
      <w:r w:rsidR="00135904">
        <w:t xml:space="preserve">post compulsory education. </w:t>
      </w:r>
      <w:r w:rsidR="00100D21">
        <w:t xml:space="preserve">London: Sage publications Ltd </w:t>
      </w:r>
    </w:p>
    <w:p w14:paraId="4C69931D" w14:textId="35809BA7" w:rsidR="0063328C" w:rsidRDefault="0063328C" w:rsidP="007E0C56">
      <w:pPr>
        <w:spacing w:line="480" w:lineRule="auto"/>
        <w:jc w:val="both"/>
      </w:pPr>
      <w:r>
        <w:t xml:space="preserve">Wallace, S. </w:t>
      </w:r>
      <w:r w:rsidR="00E20583">
        <w:t xml:space="preserve">(2006) Teaching &amp; </w:t>
      </w:r>
      <w:r w:rsidR="00BD55F4">
        <w:t xml:space="preserve">Supporting </w:t>
      </w:r>
      <w:r w:rsidR="00030126">
        <w:t>Learning in Further Education</w:t>
      </w:r>
      <w:r w:rsidR="005C1507">
        <w:t xml:space="preserve"> </w:t>
      </w:r>
      <w:r w:rsidR="00DF12B1">
        <w:t xml:space="preserve">Second </w:t>
      </w:r>
      <w:r w:rsidR="00A232E9">
        <w:t>edition</w:t>
      </w:r>
      <w:r w:rsidR="00E8623E">
        <w:t>.</w:t>
      </w:r>
      <w:r w:rsidR="00DF12B1">
        <w:t xml:space="preserve"> Exeter: </w:t>
      </w:r>
      <w:r w:rsidR="00A232E9">
        <w:t xml:space="preserve">Learning </w:t>
      </w:r>
      <w:r w:rsidR="00E8623E">
        <w:t>M</w:t>
      </w:r>
      <w:r w:rsidR="00A232E9">
        <w:t xml:space="preserve">atters </w:t>
      </w:r>
      <w:r w:rsidR="00E8623E">
        <w:t>Ltd</w:t>
      </w:r>
    </w:p>
    <w:p w14:paraId="21E0234C" w14:textId="310EFE20" w:rsidR="000B1C10" w:rsidRDefault="00430C89" w:rsidP="007E0C56">
      <w:pPr>
        <w:spacing w:line="480" w:lineRule="auto"/>
        <w:jc w:val="both"/>
      </w:pPr>
      <w:r>
        <w:t xml:space="preserve">Brooke’s, </w:t>
      </w:r>
      <w:r w:rsidR="002C3C88">
        <w:t xml:space="preserve">J. (1995) Training and development </w:t>
      </w:r>
      <w:r w:rsidR="00A73B12">
        <w:t xml:space="preserve">competence. London: </w:t>
      </w:r>
      <w:r w:rsidR="00C079CD">
        <w:t xml:space="preserve">Kogan Page Ltd </w:t>
      </w:r>
    </w:p>
    <w:p w14:paraId="2737DD3B" w14:textId="77777777" w:rsidR="00C079CD" w:rsidRDefault="00C079CD" w:rsidP="007E0C56">
      <w:pPr>
        <w:spacing w:line="480" w:lineRule="auto"/>
        <w:jc w:val="both"/>
      </w:pPr>
    </w:p>
    <w:p w14:paraId="02B31256" w14:textId="77777777" w:rsidR="00FB3D8C" w:rsidRDefault="00FB3D8C" w:rsidP="007E0C56">
      <w:pPr>
        <w:spacing w:line="480" w:lineRule="auto"/>
        <w:jc w:val="both"/>
      </w:pPr>
    </w:p>
    <w:p w14:paraId="562D4BC1" w14:textId="77777777" w:rsidR="001F5E74" w:rsidRDefault="001F5E74" w:rsidP="007E0C56">
      <w:pPr>
        <w:spacing w:line="480" w:lineRule="auto"/>
        <w:jc w:val="both"/>
      </w:pPr>
    </w:p>
    <w:p w14:paraId="2CAD8B88" w14:textId="77777777" w:rsidR="002A6E4E" w:rsidRPr="00A66D30" w:rsidRDefault="002A6E4E" w:rsidP="007E0C56">
      <w:pPr>
        <w:spacing w:line="480" w:lineRule="auto"/>
        <w:jc w:val="both"/>
      </w:pPr>
    </w:p>
    <w:p w14:paraId="68441F9A" w14:textId="187D4AA4" w:rsidR="00F121C1" w:rsidRDefault="00F121C1" w:rsidP="007E0C56">
      <w:pPr>
        <w:spacing w:line="480" w:lineRule="auto"/>
        <w:jc w:val="both"/>
        <w:rPr>
          <w:b/>
          <w:bCs/>
          <w:u w:val="single"/>
        </w:rPr>
      </w:pPr>
    </w:p>
    <w:p w14:paraId="3590772F" w14:textId="0239272F" w:rsidR="00F232D7" w:rsidRDefault="00F232D7" w:rsidP="007E0C56">
      <w:pPr>
        <w:spacing w:line="480" w:lineRule="auto"/>
        <w:jc w:val="both"/>
        <w:rPr>
          <w:b/>
          <w:bCs/>
          <w:u w:val="single"/>
        </w:rPr>
      </w:pPr>
    </w:p>
    <w:p w14:paraId="65A0F922" w14:textId="77777777" w:rsidR="00F232D7" w:rsidRPr="00F232D7" w:rsidRDefault="00F232D7" w:rsidP="007E0C56">
      <w:pPr>
        <w:spacing w:line="480" w:lineRule="auto"/>
        <w:jc w:val="both"/>
        <w:rPr>
          <w:b/>
          <w:bCs/>
          <w:u w:val="single"/>
        </w:rPr>
      </w:pPr>
    </w:p>
    <w:sectPr w:rsidR="00F232D7" w:rsidRPr="00F23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6DE004" w14:textId="77777777" w:rsidR="008B3097" w:rsidRDefault="008B3097" w:rsidP="00606999">
      <w:pPr>
        <w:spacing w:after="0" w:line="240" w:lineRule="auto"/>
      </w:pPr>
      <w:r>
        <w:separator/>
      </w:r>
    </w:p>
  </w:endnote>
  <w:endnote w:type="continuationSeparator" w:id="0">
    <w:p w14:paraId="69A35690" w14:textId="77777777" w:rsidR="008B3097" w:rsidRDefault="008B3097" w:rsidP="0060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E573D" w14:textId="77777777" w:rsidR="00A30A5B" w:rsidRDefault="00A30A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79B58" w14:textId="6E58EECE" w:rsidR="003D5904" w:rsidRDefault="003D5904">
    <w:pPr>
      <w:pStyle w:val="Footer"/>
    </w:pPr>
    <w:r>
      <w:t>RUNA BEGUM 1907812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9C496" w14:textId="77777777" w:rsidR="00A30A5B" w:rsidRDefault="00A30A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2D9C0C" w14:textId="77777777" w:rsidR="008B3097" w:rsidRDefault="008B3097" w:rsidP="00606999">
      <w:pPr>
        <w:spacing w:after="0" w:line="240" w:lineRule="auto"/>
      </w:pPr>
      <w:r>
        <w:separator/>
      </w:r>
    </w:p>
  </w:footnote>
  <w:footnote w:type="continuationSeparator" w:id="0">
    <w:p w14:paraId="6A1A5F4B" w14:textId="77777777" w:rsidR="008B3097" w:rsidRDefault="008B3097" w:rsidP="0060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962C4" w14:textId="77777777" w:rsidR="00A30A5B" w:rsidRDefault="00A30A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C3041" w14:textId="77777777" w:rsidR="00A30A5B" w:rsidRDefault="00A30A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7DEE9" w14:textId="77777777" w:rsidR="00A30A5B" w:rsidRDefault="00A30A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3DA2"/>
    <w:multiLevelType w:val="hybridMultilevel"/>
    <w:tmpl w:val="82C8B026"/>
    <w:lvl w:ilvl="0" w:tplc="08090005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1" w15:restartNumberingAfterBreak="0">
    <w:nsid w:val="021F0888"/>
    <w:multiLevelType w:val="hybridMultilevel"/>
    <w:tmpl w:val="FADC4C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8052F"/>
    <w:multiLevelType w:val="hybridMultilevel"/>
    <w:tmpl w:val="12F235D6"/>
    <w:lvl w:ilvl="0" w:tplc="0809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3" w15:restartNumberingAfterBreak="0">
    <w:nsid w:val="07A2117B"/>
    <w:multiLevelType w:val="hybridMultilevel"/>
    <w:tmpl w:val="0792BA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57157"/>
    <w:multiLevelType w:val="hybridMultilevel"/>
    <w:tmpl w:val="C2E087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0359A"/>
    <w:multiLevelType w:val="hybridMultilevel"/>
    <w:tmpl w:val="01E64054"/>
    <w:lvl w:ilvl="0" w:tplc="08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7EEF7E2F"/>
    <w:multiLevelType w:val="hybridMultilevel"/>
    <w:tmpl w:val="403EE38C"/>
    <w:lvl w:ilvl="0" w:tplc="0809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F55"/>
    <w:rsid w:val="00000740"/>
    <w:rsid w:val="000027C0"/>
    <w:rsid w:val="0000378F"/>
    <w:rsid w:val="00004787"/>
    <w:rsid w:val="000059E4"/>
    <w:rsid w:val="0000740B"/>
    <w:rsid w:val="00007A3D"/>
    <w:rsid w:val="00010751"/>
    <w:rsid w:val="0001156D"/>
    <w:rsid w:val="00012F30"/>
    <w:rsid w:val="000142DB"/>
    <w:rsid w:val="000151F8"/>
    <w:rsid w:val="00016A9C"/>
    <w:rsid w:val="000172BB"/>
    <w:rsid w:val="00017872"/>
    <w:rsid w:val="00020114"/>
    <w:rsid w:val="000225F9"/>
    <w:rsid w:val="00022BF2"/>
    <w:rsid w:val="000233C3"/>
    <w:rsid w:val="000244D1"/>
    <w:rsid w:val="00024BFD"/>
    <w:rsid w:val="0002644B"/>
    <w:rsid w:val="00027536"/>
    <w:rsid w:val="00030126"/>
    <w:rsid w:val="00030459"/>
    <w:rsid w:val="000304E9"/>
    <w:rsid w:val="00031A93"/>
    <w:rsid w:val="00031EBD"/>
    <w:rsid w:val="00032602"/>
    <w:rsid w:val="000326DD"/>
    <w:rsid w:val="00032BC0"/>
    <w:rsid w:val="00033332"/>
    <w:rsid w:val="00033A04"/>
    <w:rsid w:val="00034B08"/>
    <w:rsid w:val="00035FAD"/>
    <w:rsid w:val="00036403"/>
    <w:rsid w:val="0003656B"/>
    <w:rsid w:val="00040785"/>
    <w:rsid w:val="00042020"/>
    <w:rsid w:val="000426DB"/>
    <w:rsid w:val="00042AD3"/>
    <w:rsid w:val="00042C33"/>
    <w:rsid w:val="00042F6E"/>
    <w:rsid w:val="00044531"/>
    <w:rsid w:val="00044A31"/>
    <w:rsid w:val="00045C87"/>
    <w:rsid w:val="00050969"/>
    <w:rsid w:val="000509B7"/>
    <w:rsid w:val="00052AA0"/>
    <w:rsid w:val="00052B7E"/>
    <w:rsid w:val="00053D2C"/>
    <w:rsid w:val="00053D99"/>
    <w:rsid w:val="00054141"/>
    <w:rsid w:val="00054B5C"/>
    <w:rsid w:val="00054C1C"/>
    <w:rsid w:val="000551CD"/>
    <w:rsid w:val="00061117"/>
    <w:rsid w:val="00061543"/>
    <w:rsid w:val="00061764"/>
    <w:rsid w:val="0006199B"/>
    <w:rsid w:val="00064CD0"/>
    <w:rsid w:val="00064D8F"/>
    <w:rsid w:val="000662B9"/>
    <w:rsid w:val="00070C83"/>
    <w:rsid w:val="00070EB2"/>
    <w:rsid w:val="00071397"/>
    <w:rsid w:val="000718EE"/>
    <w:rsid w:val="00071DDD"/>
    <w:rsid w:val="000720F6"/>
    <w:rsid w:val="000759DA"/>
    <w:rsid w:val="00075EE1"/>
    <w:rsid w:val="00076D2B"/>
    <w:rsid w:val="00080A85"/>
    <w:rsid w:val="000821C5"/>
    <w:rsid w:val="000822CD"/>
    <w:rsid w:val="00082749"/>
    <w:rsid w:val="00082B8A"/>
    <w:rsid w:val="0008342E"/>
    <w:rsid w:val="0008447B"/>
    <w:rsid w:val="000854C3"/>
    <w:rsid w:val="00085F48"/>
    <w:rsid w:val="000875E9"/>
    <w:rsid w:val="00090233"/>
    <w:rsid w:val="00090CEB"/>
    <w:rsid w:val="00092F35"/>
    <w:rsid w:val="0009426A"/>
    <w:rsid w:val="00094786"/>
    <w:rsid w:val="000968EA"/>
    <w:rsid w:val="00097187"/>
    <w:rsid w:val="000A2818"/>
    <w:rsid w:val="000A2B5A"/>
    <w:rsid w:val="000A2C42"/>
    <w:rsid w:val="000A32CB"/>
    <w:rsid w:val="000A4774"/>
    <w:rsid w:val="000A4E4B"/>
    <w:rsid w:val="000A5B83"/>
    <w:rsid w:val="000A65F9"/>
    <w:rsid w:val="000A7EF3"/>
    <w:rsid w:val="000B1C10"/>
    <w:rsid w:val="000B2078"/>
    <w:rsid w:val="000B2C31"/>
    <w:rsid w:val="000B3711"/>
    <w:rsid w:val="000B3D22"/>
    <w:rsid w:val="000B6736"/>
    <w:rsid w:val="000B67DF"/>
    <w:rsid w:val="000B7123"/>
    <w:rsid w:val="000C202A"/>
    <w:rsid w:val="000C2098"/>
    <w:rsid w:val="000C303C"/>
    <w:rsid w:val="000C381C"/>
    <w:rsid w:val="000C6B29"/>
    <w:rsid w:val="000C785E"/>
    <w:rsid w:val="000C7DF5"/>
    <w:rsid w:val="000D0614"/>
    <w:rsid w:val="000D2627"/>
    <w:rsid w:val="000D335C"/>
    <w:rsid w:val="000D3AA4"/>
    <w:rsid w:val="000D45E7"/>
    <w:rsid w:val="000D6E4E"/>
    <w:rsid w:val="000E3D80"/>
    <w:rsid w:val="000E642C"/>
    <w:rsid w:val="000E73DD"/>
    <w:rsid w:val="000E7BA6"/>
    <w:rsid w:val="000F03C0"/>
    <w:rsid w:val="000F4059"/>
    <w:rsid w:val="000F45F5"/>
    <w:rsid w:val="000F5C24"/>
    <w:rsid w:val="000F5D38"/>
    <w:rsid w:val="0010088D"/>
    <w:rsid w:val="00100D21"/>
    <w:rsid w:val="0010191A"/>
    <w:rsid w:val="00101AA7"/>
    <w:rsid w:val="00102EA3"/>
    <w:rsid w:val="00105414"/>
    <w:rsid w:val="001057CC"/>
    <w:rsid w:val="00105BAB"/>
    <w:rsid w:val="00107D0B"/>
    <w:rsid w:val="00110715"/>
    <w:rsid w:val="00110A05"/>
    <w:rsid w:val="001114E0"/>
    <w:rsid w:val="00111F71"/>
    <w:rsid w:val="00112E27"/>
    <w:rsid w:val="00113138"/>
    <w:rsid w:val="00114B72"/>
    <w:rsid w:val="0011514E"/>
    <w:rsid w:val="001151A4"/>
    <w:rsid w:val="00115D83"/>
    <w:rsid w:val="0011602F"/>
    <w:rsid w:val="001164B7"/>
    <w:rsid w:val="00120698"/>
    <w:rsid w:val="00120B0D"/>
    <w:rsid w:val="00120C28"/>
    <w:rsid w:val="00122726"/>
    <w:rsid w:val="001228C5"/>
    <w:rsid w:val="0012307E"/>
    <w:rsid w:val="00123CC3"/>
    <w:rsid w:val="00124FF2"/>
    <w:rsid w:val="001255D7"/>
    <w:rsid w:val="001256F4"/>
    <w:rsid w:val="001263DC"/>
    <w:rsid w:val="001271E5"/>
    <w:rsid w:val="00127654"/>
    <w:rsid w:val="00133C3A"/>
    <w:rsid w:val="00135211"/>
    <w:rsid w:val="00135904"/>
    <w:rsid w:val="00135FDC"/>
    <w:rsid w:val="00136028"/>
    <w:rsid w:val="00136C51"/>
    <w:rsid w:val="00137777"/>
    <w:rsid w:val="001402BA"/>
    <w:rsid w:val="00141798"/>
    <w:rsid w:val="00144CB3"/>
    <w:rsid w:val="00144F80"/>
    <w:rsid w:val="00145B28"/>
    <w:rsid w:val="0014732B"/>
    <w:rsid w:val="0015000D"/>
    <w:rsid w:val="001503AC"/>
    <w:rsid w:val="00150D21"/>
    <w:rsid w:val="001510E8"/>
    <w:rsid w:val="00152201"/>
    <w:rsid w:val="00152B55"/>
    <w:rsid w:val="00153047"/>
    <w:rsid w:val="0015311E"/>
    <w:rsid w:val="0015424B"/>
    <w:rsid w:val="001542B1"/>
    <w:rsid w:val="0015430C"/>
    <w:rsid w:val="00163AD5"/>
    <w:rsid w:val="0016773A"/>
    <w:rsid w:val="0016786C"/>
    <w:rsid w:val="00167BC9"/>
    <w:rsid w:val="00167D15"/>
    <w:rsid w:val="001714D3"/>
    <w:rsid w:val="0017515B"/>
    <w:rsid w:val="001767C8"/>
    <w:rsid w:val="0017684C"/>
    <w:rsid w:val="00180C73"/>
    <w:rsid w:val="0018218F"/>
    <w:rsid w:val="00183533"/>
    <w:rsid w:val="0019349F"/>
    <w:rsid w:val="00194255"/>
    <w:rsid w:val="001947C0"/>
    <w:rsid w:val="00196E1F"/>
    <w:rsid w:val="00197595"/>
    <w:rsid w:val="001975F8"/>
    <w:rsid w:val="00197B8B"/>
    <w:rsid w:val="001A0261"/>
    <w:rsid w:val="001A10CB"/>
    <w:rsid w:val="001A276F"/>
    <w:rsid w:val="001A43BD"/>
    <w:rsid w:val="001A52D6"/>
    <w:rsid w:val="001A5AA7"/>
    <w:rsid w:val="001A5B57"/>
    <w:rsid w:val="001B107B"/>
    <w:rsid w:val="001B2FBB"/>
    <w:rsid w:val="001B6862"/>
    <w:rsid w:val="001B7165"/>
    <w:rsid w:val="001B7D0C"/>
    <w:rsid w:val="001B7DED"/>
    <w:rsid w:val="001C03C8"/>
    <w:rsid w:val="001C0C1D"/>
    <w:rsid w:val="001C12F9"/>
    <w:rsid w:val="001C1B47"/>
    <w:rsid w:val="001C31B3"/>
    <w:rsid w:val="001C4496"/>
    <w:rsid w:val="001C4983"/>
    <w:rsid w:val="001C55C7"/>
    <w:rsid w:val="001C62A4"/>
    <w:rsid w:val="001C649C"/>
    <w:rsid w:val="001C6799"/>
    <w:rsid w:val="001C6B3D"/>
    <w:rsid w:val="001C6B53"/>
    <w:rsid w:val="001D0748"/>
    <w:rsid w:val="001D0AE8"/>
    <w:rsid w:val="001E0434"/>
    <w:rsid w:val="001E060A"/>
    <w:rsid w:val="001E24C8"/>
    <w:rsid w:val="001E3233"/>
    <w:rsid w:val="001E32BE"/>
    <w:rsid w:val="001E35A4"/>
    <w:rsid w:val="001E5CB3"/>
    <w:rsid w:val="001E6AC4"/>
    <w:rsid w:val="001F056B"/>
    <w:rsid w:val="001F05C1"/>
    <w:rsid w:val="001F0F14"/>
    <w:rsid w:val="001F1145"/>
    <w:rsid w:val="001F371E"/>
    <w:rsid w:val="001F38E1"/>
    <w:rsid w:val="001F3C2B"/>
    <w:rsid w:val="001F409C"/>
    <w:rsid w:val="001F536F"/>
    <w:rsid w:val="001F5E74"/>
    <w:rsid w:val="001F6AB7"/>
    <w:rsid w:val="001F741F"/>
    <w:rsid w:val="002003FD"/>
    <w:rsid w:val="0020061F"/>
    <w:rsid w:val="00201B7E"/>
    <w:rsid w:val="0020217E"/>
    <w:rsid w:val="0020281D"/>
    <w:rsid w:val="00202DD9"/>
    <w:rsid w:val="00203B10"/>
    <w:rsid w:val="00206108"/>
    <w:rsid w:val="00207087"/>
    <w:rsid w:val="00207C7B"/>
    <w:rsid w:val="00207DD3"/>
    <w:rsid w:val="00207E63"/>
    <w:rsid w:val="00211A61"/>
    <w:rsid w:val="00212CAF"/>
    <w:rsid w:val="0021779C"/>
    <w:rsid w:val="00217C2D"/>
    <w:rsid w:val="00217F30"/>
    <w:rsid w:val="00220D5F"/>
    <w:rsid w:val="00220FDF"/>
    <w:rsid w:val="00222EE7"/>
    <w:rsid w:val="0022330D"/>
    <w:rsid w:val="00224617"/>
    <w:rsid w:val="00226414"/>
    <w:rsid w:val="00227398"/>
    <w:rsid w:val="002279AC"/>
    <w:rsid w:val="00227DEA"/>
    <w:rsid w:val="0023173A"/>
    <w:rsid w:val="00231A93"/>
    <w:rsid w:val="002334E9"/>
    <w:rsid w:val="00233D79"/>
    <w:rsid w:val="002342E2"/>
    <w:rsid w:val="00235A31"/>
    <w:rsid w:val="00240ED9"/>
    <w:rsid w:val="002411B3"/>
    <w:rsid w:val="002443F3"/>
    <w:rsid w:val="0024649D"/>
    <w:rsid w:val="002469F2"/>
    <w:rsid w:val="00252A0B"/>
    <w:rsid w:val="002544D0"/>
    <w:rsid w:val="00254D9F"/>
    <w:rsid w:val="00257464"/>
    <w:rsid w:val="00260DC8"/>
    <w:rsid w:val="00261590"/>
    <w:rsid w:val="0026278E"/>
    <w:rsid w:val="00262851"/>
    <w:rsid w:val="00262B0E"/>
    <w:rsid w:val="002631EF"/>
    <w:rsid w:val="00263418"/>
    <w:rsid w:val="00266869"/>
    <w:rsid w:val="00270EB8"/>
    <w:rsid w:val="0027105B"/>
    <w:rsid w:val="00272D91"/>
    <w:rsid w:val="002753CF"/>
    <w:rsid w:val="002760F6"/>
    <w:rsid w:val="00276DB5"/>
    <w:rsid w:val="00277031"/>
    <w:rsid w:val="00282E47"/>
    <w:rsid w:val="00282E99"/>
    <w:rsid w:val="00284EE1"/>
    <w:rsid w:val="00285716"/>
    <w:rsid w:val="00285D2E"/>
    <w:rsid w:val="00290946"/>
    <w:rsid w:val="002914CC"/>
    <w:rsid w:val="00291757"/>
    <w:rsid w:val="00293986"/>
    <w:rsid w:val="002949A3"/>
    <w:rsid w:val="002954E6"/>
    <w:rsid w:val="00297031"/>
    <w:rsid w:val="00297668"/>
    <w:rsid w:val="002A2C95"/>
    <w:rsid w:val="002A311F"/>
    <w:rsid w:val="002A318D"/>
    <w:rsid w:val="002A505C"/>
    <w:rsid w:val="002A50CA"/>
    <w:rsid w:val="002A5744"/>
    <w:rsid w:val="002A6E4E"/>
    <w:rsid w:val="002A7CC0"/>
    <w:rsid w:val="002B269F"/>
    <w:rsid w:val="002B4E84"/>
    <w:rsid w:val="002B6708"/>
    <w:rsid w:val="002C07DA"/>
    <w:rsid w:val="002C0CF0"/>
    <w:rsid w:val="002C18BF"/>
    <w:rsid w:val="002C22DE"/>
    <w:rsid w:val="002C2693"/>
    <w:rsid w:val="002C2C84"/>
    <w:rsid w:val="002C3AFC"/>
    <w:rsid w:val="002C3C88"/>
    <w:rsid w:val="002C44EA"/>
    <w:rsid w:val="002C4639"/>
    <w:rsid w:val="002C66AF"/>
    <w:rsid w:val="002C7518"/>
    <w:rsid w:val="002D19DF"/>
    <w:rsid w:val="002D2253"/>
    <w:rsid w:val="002D3929"/>
    <w:rsid w:val="002D46D4"/>
    <w:rsid w:val="002D7682"/>
    <w:rsid w:val="002D7A7C"/>
    <w:rsid w:val="002E099D"/>
    <w:rsid w:val="002E0A6D"/>
    <w:rsid w:val="002E121E"/>
    <w:rsid w:val="002E1E6F"/>
    <w:rsid w:val="002E3366"/>
    <w:rsid w:val="002E3966"/>
    <w:rsid w:val="002E3DDA"/>
    <w:rsid w:val="002E3E76"/>
    <w:rsid w:val="002E487F"/>
    <w:rsid w:val="002E591A"/>
    <w:rsid w:val="002E6926"/>
    <w:rsid w:val="002E6E8A"/>
    <w:rsid w:val="002F044A"/>
    <w:rsid w:val="002F0819"/>
    <w:rsid w:val="002F1999"/>
    <w:rsid w:val="002F4D00"/>
    <w:rsid w:val="002F7751"/>
    <w:rsid w:val="003003D5"/>
    <w:rsid w:val="003025FB"/>
    <w:rsid w:val="0030635B"/>
    <w:rsid w:val="00306A57"/>
    <w:rsid w:val="00307047"/>
    <w:rsid w:val="003104E2"/>
    <w:rsid w:val="00312863"/>
    <w:rsid w:val="003143F3"/>
    <w:rsid w:val="003156A1"/>
    <w:rsid w:val="00315909"/>
    <w:rsid w:val="00320011"/>
    <w:rsid w:val="0032096C"/>
    <w:rsid w:val="00321F3C"/>
    <w:rsid w:val="00323485"/>
    <w:rsid w:val="003247D3"/>
    <w:rsid w:val="00324ECF"/>
    <w:rsid w:val="00325C31"/>
    <w:rsid w:val="003275A2"/>
    <w:rsid w:val="00327C16"/>
    <w:rsid w:val="0033023E"/>
    <w:rsid w:val="00331767"/>
    <w:rsid w:val="003331E7"/>
    <w:rsid w:val="003337D5"/>
    <w:rsid w:val="003337F0"/>
    <w:rsid w:val="00333D34"/>
    <w:rsid w:val="00340E00"/>
    <w:rsid w:val="0034154E"/>
    <w:rsid w:val="00341987"/>
    <w:rsid w:val="003425B7"/>
    <w:rsid w:val="003431A6"/>
    <w:rsid w:val="003440E9"/>
    <w:rsid w:val="003451D5"/>
    <w:rsid w:val="003465F4"/>
    <w:rsid w:val="003476D9"/>
    <w:rsid w:val="00352945"/>
    <w:rsid w:val="00352AD1"/>
    <w:rsid w:val="00352FAE"/>
    <w:rsid w:val="00353910"/>
    <w:rsid w:val="00353D78"/>
    <w:rsid w:val="003541D1"/>
    <w:rsid w:val="00354B66"/>
    <w:rsid w:val="00356EAB"/>
    <w:rsid w:val="00357B28"/>
    <w:rsid w:val="00357F25"/>
    <w:rsid w:val="003610CA"/>
    <w:rsid w:val="0036200F"/>
    <w:rsid w:val="003626B6"/>
    <w:rsid w:val="003627D1"/>
    <w:rsid w:val="00363338"/>
    <w:rsid w:val="003639D4"/>
    <w:rsid w:val="00363FA9"/>
    <w:rsid w:val="0036593D"/>
    <w:rsid w:val="003664E9"/>
    <w:rsid w:val="00367F74"/>
    <w:rsid w:val="00370463"/>
    <w:rsid w:val="00372950"/>
    <w:rsid w:val="00373869"/>
    <w:rsid w:val="00373A69"/>
    <w:rsid w:val="00374139"/>
    <w:rsid w:val="00374419"/>
    <w:rsid w:val="0037612D"/>
    <w:rsid w:val="00376DD0"/>
    <w:rsid w:val="0038172A"/>
    <w:rsid w:val="00381A5F"/>
    <w:rsid w:val="00381ED8"/>
    <w:rsid w:val="00381F6E"/>
    <w:rsid w:val="0038212F"/>
    <w:rsid w:val="0038286B"/>
    <w:rsid w:val="00384800"/>
    <w:rsid w:val="00384879"/>
    <w:rsid w:val="0038509F"/>
    <w:rsid w:val="0038641F"/>
    <w:rsid w:val="00387F29"/>
    <w:rsid w:val="00394367"/>
    <w:rsid w:val="00394551"/>
    <w:rsid w:val="00394C78"/>
    <w:rsid w:val="003952CB"/>
    <w:rsid w:val="00396542"/>
    <w:rsid w:val="003973E2"/>
    <w:rsid w:val="003976A4"/>
    <w:rsid w:val="003A1330"/>
    <w:rsid w:val="003A2686"/>
    <w:rsid w:val="003A3C3F"/>
    <w:rsid w:val="003A407E"/>
    <w:rsid w:val="003A4996"/>
    <w:rsid w:val="003A4F30"/>
    <w:rsid w:val="003A5B97"/>
    <w:rsid w:val="003A5C2B"/>
    <w:rsid w:val="003A5CC3"/>
    <w:rsid w:val="003A65AE"/>
    <w:rsid w:val="003A73FC"/>
    <w:rsid w:val="003A7B5B"/>
    <w:rsid w:val="003B1DD0"/>
    <w:rsid w:val="003B29F3"/>
    <w:rsid w:val="003B3163"/>
    <w:rsid w:val="003B563F"/>
    <w:rsid w:val="003B6788"/>
    <w:rsid w:val="003B69A8"/>
    <w:rsid w:val="003B6DA0"/>
    <w:rsid w:val="003B6ED1"/>
    <w:rsid w:val="003B6F8D"/>
    <w:rsid w:val="003B7CF9"/>
    <w:rsid w:val="003B7FA4"/>
    <w:rsid w:val="003C0110"/>
    <w:rsid w:val="003C1479"/>
    <w:rsid w:val="003C255D"/>
    <w:rsid w:val="003C2801"/>
    <w:rsid w:val="003C2D1B"/>
    <w:rsid w:val="003C32F0"/>
    <w:rsid w:val="003C4E4A"/>
    <w:rsid w:val="003C5386"/>
    <w:rsid w:val="003C64B6"/>
    <w:rsid w:val="003C66B4"/>
    <w:rsid w:val="003C6F45"/>
    <w:rsid w:val="003D0C36"/>
    <w:rsid w:val="003D0CE3"/>
    <w:rsid w:val="003D5904"/>
    <w:rsid w:val="003D72E3"/>
    <w:rsid w:val="003D751F"/>
    <w:rsid w:val="003D7C25"/>
    <w:rsid w:val="003E0317"/>
    <w:rsid w:val="003E0D5F"/>
    <w:rsid w:val="003E127D"/>
    <w:rsid w:val="003E3344"/>
    <w:rsid w:val="003E3366"/>
    <w:rsid w:val="003E3CDD"/>
    <w:rsid w:val="003E51EF"/>
    <w:rsid w:val="003E56EB"/>
    <w:rsid w:val="003E5FDB"/>
    <w:rsid w:val="003E786A"/>
    <w:rsid w:val="003F08B2"/>
    <w:rsid w:val="003F1393"/>
    <w:rsid w:val="003F365B"/>
    <w:rsid w:val="003F5697"/>
    <w:rsid w:val="003F59B7"/>
    <w:rsid w:val="003F5A6D"/>
    <w:rsid w:val="003F7DB9"/>
    <w:rsid w:val="00400C7E"/>
    <w:rsid w:val="00401AFB"/>
    <w:rsid w:val="0040416F"/>
    <w:rsid w:val="004050A0"/>
    <w:rsid w:val="00405A9B"/>
    <w:rsid w:val="00406051"/>
    <w:rsid w:val="00407D76"/>
    <w:rsid w:val="00411358"/>
    <w:rsid w:val="004113F4"/>
    <w:rsid w:val="004121B3"/>
    <w:rsid w:val="004134A3"/>
    <w:rsid w:val="00414F8A"/>
    <w:rsid w:val="00415F17"/>
    <w:rsid w:val="00415FDA"/>
    <w:rsid w:val="00420544"/>
    <w:rsid w:val="00420CD3"/>
    <w:rsid w:val="00423F8A"/>
    <w:rsid w:val="00424286"/>
    <w:rsid w:val="00424533"/>
    <w:rsid w:val="00425517"/>
    <w:rsid w:val="00425A0B"/>
    <w:rsid w:val="004265FC"/>
    <w:rsid w:val="004275AA"/>
    <w:rsid w:val="00427840"/>
    <w:rsid w:val="004301F9"/>
    <w:rsid w:val="00430C89"/>
    <w:rsid w:val="0043103A"/>
    <w:rsid w:val="00432B7F"/>
    <w:rsid w:val="00433B78"/>
    <w:rsid w:val="00433D47"/>
    <w:rsid w:val="00436FC4"/>
    <w:rsid w:val="0043785E"/>
    <w:rsid w:val="00437E31"/>
    <w:rsid w:val="00441210"/>
    <w:rsid w:val="00441409"/>
    <w:rsid w:val="00441F44"/>
    <w:rsid w:val="00441F5A"/>
    <w:rsid w:val="0044230F"/>
    <w:rsid w:val="00443293"/>
    <w:rsid w:val="00445B0C"/>
    <w:rsid w:val="0044697F"/>
    <w:rsid w:val="00446F22"/>
    <w:rsid w:val="00446F68"/>
    <w:rsid w:val="004516FD"/>
    <w:rsid w:val="00455AFE"/>
    <w:rsid w:val="00456F12"/>
    <w:rsid w:val="0046115A"/>
    <w:rsid w:val="00461B60"/>
    <w:rsid w:val="00462841"/>
    <w:rsid w:val="00470F2C"/>
    <w:rsid w:val="0047189E"/>
    <w:rsid w:val="0047224A"/>
    <w:rsid w:val="00472A32"/>
    <w:rsid w:val="00472C9B"/>
    <w:rsid w:val="004756F1"/>
    <w:rsid w:val="00477C4A"/>
    <w:rsid w:val="00480597"/>
    <w:rsid w:val="00481D81"/>
    <w:rsid w:val="0048495E"/>
    <w:rsid w:val="00484A30"/>
    <w:rsid w:val="00484BF5"/>
    <w:rsid w:val="004855AC"/>
    <w:rsid w:val="00485DE3"/>
    <w:rsid w:val="00487A5D"/>
    <w:rsid w:val="00490D81"/>
    <w:rsid w:val="00491AE8"/>
    <w:rsid w:val="00492E2B"/>
    <w:rsid w:val="00493940"/>
    <w:rsid w:val="00494170"/>
    <w:rsid w:val="00494A80"/>
    <w:rsid w:val="004962E5"/>
    <w:rsid w:val="004967A7"/>
    <w:rsid w:val="00496C65"/>
    <w:rsid w:val="004971F1"/>
    <w:rsid w:val="004A0783"/>
    <w:rsid w:val="004A2C81"/>
    <w:rsid w:val="004A365B"/>
    <w:rsid w:val="004A4692"/>
    <w:rsid w:val="004A4A2D"/>
    <w:rsid w:val="004A4FEA"/>
    <w:rsid w:val="004A5757"/>
    <w:rsid w:val="004A5BB6"/>
    <w:rsid w:val="004A69E7"/>
    <w:rsid w:val="004B11A3"/>
    <w:rsid w:val="004B19A5"/>
    <w:rsid w:val="004B42B6"/>
    <w:rsid w:val="004B4857"/>
    <w:rsid w:val="004B5663"/>
    <w:rsid w:val="004B699B"/>
    <w:rsid w:val="004B7793"/>
    <w:rsid w:val="004B7DF0"/>
    <w:rsid w:val="004C0222"/>
    <w:rsid w:val="004C4A5A"/>
    <w:rsid w:val="004C64F5"/>
    <w:rsid w:val="004D18EE"/>
    <w:rsid w:val="004D22FE"/>
    <w:rsid w:val="004D2BBD"/>
    <w:rsid w:val="004D32ED"/>
    <w:rsid w:val="004D38BF"/>
    <w:rsid w:val="004D439F"/>
    <w:rsid w:val="004D54B5"/>
    <w:rsid w:val="004D61FA"/>
    <w:rsid w:val="004E0143"/>
    <w:rsid w:val="004E039F"/>
    <w:rsid w:val="004E13E8"/>
    <w:rsid w:val="004E1A41"/>
    <w:rsid w:val="004E20C9"/>
    <w:rsid w:val="004E309D"/>
    <w:rsid w:val="004E37B3"/>
    <w:rsid w:val="004E3E06"/>
    <w:rsid w:val="004E4587"/>
    <w:rsid w:val="004E4FB0"/>
    <w:rsid w:val="004E5E98"/>
    <w:rsid w:val="004E7ADB"/>
    <w:rsid w:val="004F1986"/>
    <w:rsid w:val="004F3183"/>
    <w:rsid w:val="004F3F9E"/>
    <w:rsid w:val="004F4149"/>
    <w:rsid w:val="004F4521"/>
    <w:rsid w:val="004F54E0"/>
    <w:rsid w:val="004F6667"/>
    <w:rsid w:val="004F7FC3"/>
    <w:rsid w:val="00500D2B"/>
    <w:rsid w:val="005028FA"/>
    <w:rsid w:val="00502A3A"/>
    <w:rsid w:val="00503203"/>
    <w:rsid w:val="00503E7E"/>
    <w:rsid w:val="0050410F"/>
    <w:rsid w:val="00504B01"/>
    <w:rsid w:val="00505C10"/>
    <w:rsid w:val="005077F0"/>
    <w:rsid w:val="00507E16"/>
    <w:rsid w:val="00510229"/>
    <w:rsid w:val="00511785"/>
    <w:rsid w:val="00512499"/>
    <w:rsid w:val="00512C8C"/>
    <w:rsid w:val="005132EC"/>
    <w:rsid w:val="005147B6"/>
    <w:rsid w:val="0051616D"/>
    <w:rsid w:val="00517BBB"/>
    <w:rsid w:val="00517E01"/>
    <w:rsid w:val="00520343"/>
    <w:rsid w:val="00520BD8"/>
    <w:rsid w:val="00521236"/>
    <w:rsid w:val="005224D2"/>
    <w:rsid w:val="00527A75"/>
    <w:rsid w:val="005323DF"/>
    <w:rsid w:val="00534824"/>
    <w:rsid w:val="00536D95"/>
    <w:rsid w:val="00537582"/>
    <w:rsid w:val="00537FB3"/>
    <w:rsid w:val="00541C8D"/>
    <w:rsid w:val="00542715"/>
    <w:rsid w:val="0054361E"/>
    <w:rsid w:val="0054586F"/>
    <w:rsid w:val="00545DC4"/>
    <w:rsid w:val="0054772F"/>
    <w:rsid w:val="00551794"/>
    <w:rsid w:val="00552754"/>
    <w:rsid w:val="005528C9"/>
    <w:rsid w:val="0055448A"/>
    <w:rsid w:val="00554E98"/>
    <w:rsid w:val="0055688D"/>
    <w:rsid w:val="00556C01"/>
    <w:rsid w:val="005571F1"/>
    <w:rsid w:val="00557F41"/>
    <w:rsid w:val="00560C42"/>
    <w:rsid w:val="00561BB1"/>
    <w:rsid w:val="0056327E"/>
    <w:rsid w:val="00565FD7"/>
    <w:rsid w:val="00566254"/>
    <w:rsid w:val="00570616"/>
    <w:rsid w:val="00572D61"/>
    <w:rsid w:val="00573D34"/>
    <w:rsid w:val="005740ED"/>
    <w:rsid w:val="00574B72"/>
    <w:rsid w:val="005758EC"/>
    <w:rsid w:val="0057611C"/>
    <w:rsid w:val="00583348"/>
    <w:rsid w:val="00585063"/>
    <w:rsid w:val="00586FE2"/>
    <w:rsid w:val="005878DF"/>
    <w:rsid w:val="00587A8B"/>
    <w:rsid w:val="00590E72"/>
    <w:rsid w:val="005937F5"/>
    <w:rsid w:val="005940BA"/>
    <w:rsid w:val="0059416D"/>
    <w:rsid w:val="00595B88"/>
    <w:rsid w:val="005962AE"/>
    <w:rsid w:val="00596EB5"/>
    <w:rsid w:val="0059725B"/>
    <w:rsid w:val="005A1287"/>
    <w:rsid w:val="005A1A23"/>
    <w:rsid w:val="005A1D67"/>
    <w:rsid w:val="005A2E5A"/>
    <w:rsid w:val="005A61C5"/>
    <w:rsid w:val="005B10B5"/>
    <w:rsid w:val="005B139C"/>
    <w:rsid w:val="005B2975"/>
    <w:rsid w:val="005B4FD8"/>
    <w:rsid w:val="005B6AF3"/>
    <w:rsid w:val="005C085D"/>
    <w:rsid w:val="005C0D5E"/>
    <w:rsid w:val="005C1507"/>
    <w:rsid w:val="005C1B53"/>
    <w:rsid w:val="005C1BA5"/>
    <w:rsid w:val="005C36BE"/>
    <w:rsid w:val="005C438A"/>
    <w:rsid w:val="005C49D7"/>
    <w:rsid w:val="005C5392"/>
    <w:rsid w:val="005C7505"/>
    <w:rsid w:val="005C769E"/>
    <w:rsid w:val="005D002D"/>
    <w:rsid w:val="005D051F"/>
    <w:rsid w:val="005D1D01"/>
    <w:rsid w:val="005D2445"/>
    <w:rsid w:val="005D27CF"/>
    <w:rsid w:val="005D3D9D"/>
    <w:rsid w:val="005D530D"/>
    <w:rsid w:val="005D6078"/>
    <w:rsid w:val="005D69CA"/>
    <w:rsid w:val="005D7410"/>
    <w:rsid w:val="005D793C"/>
    <w:rsid w:val="005E01F4"/>
    <w:rsid w:val="005E11C8"/>
    <w:rsid w:val="005E2C95"/>
    <w:rsid w:val="005E42BF"/>
    <w:rsid w:val="005E476C"/>
    <w:rsid w:val="005E4B31"/>
    <w:rsid w:val="005E502F"/>
    <w:rsid w:val="005E5862"/>
    <w:rsid w:val="005E5F83"/>
    <w:rsid w:val="005E7330"/>
    <w:rsid w:val="005F1281"/>
    <w:rsid w:val="005F37E7"/>
    <w:rsid w:val="005F3A96"/>
    <w:rsid w:val="005F3E7C"/>
    <w:rsid w:val="005F4EB6"/>
    <w:rsid w:val="005F7147"/>
    <w:rsid w:val="00600AD1"/>
    <w:rsid w:val="006038ED"/>
    <w:rsid w:val="00603CD1"/>
    <w:rsid w:val="00604A1C"/>
    <w:rsid w:val="00605187"/>
    <w:rsid w:val="00606999"/>
    <w:rsid w:val="00607718"/>
    <w:rsid w:val="006102A4"/>
    <w:rsid w:val="00610E4C"/>
    <w:rsid w:val="006124BD"/>
    <w:rsid w:val="00614AB2"/>
    <w:rsid w:val="00614D81"/>
    <w:rsid w:val="00615327"/>
    <w:rsid w:val="00615F93"/>
    <w:rsid w:val="00621B87"/>
    <w:rsid w:val="00626A20"/>
    <w:rsid w:val="00627125"/>
    <w:rsid w:val="0063079C"/>
    <w:rsid w:val="00630A24"/>
    <w:rsid w:val="006317BD"/>
    <w:rsid w:val="0063263A"/>
    <w:rsid w:val="00632A6C"/>
    <w:rsid w:val="0063305D"/>
    <w:rsid w:val="0063328C"/>
    <w:rsid w:val="00633B00"/>
    <w:rsid w:val="00635EB7"/>
    <w:rsid w:val="0064018F"/>
    <w:rsid w:val="00641772"/>
    <w:rsid w:val="00641B0F"/>
    <w:rsid w:val="006434B4"/>
    <w:rsid w:val="00647275"/>
    <w:rsid w:val="006534C6"/>
    <w:rsid w:val="00654746"/>
    <w:rsid w:val="00655AB3"/>
    <w:rsid w:val="0066025D"/>
    <w:rsid w:val="006604A8"/>
    <w:rsid w:val="00660BDE"/>
    <w:rsid w:val="00661013"/>
    <w:rsid w:val="00661682"/>
    <w:rsid w:val="006625E0"/>
    <w:rsid w:val="00662AFE"/>
    <w:rsid w:val="00663954"/>
    <w:rsid w:val="00663EAA"/>
    <w:rsid w:val="00665405"/>
    <w:rsid w:val="0066579A"/>
    <w:rsid w:val="006663A4"/>
    <w:rsid w:val="00666C87"/>
    <w:rsid w:val="006675B7"/>
    <w:rsid w:val="00667A0B"/>
    <w:rsid w:val="00671277"/>
    <w:rsid w:val="00671676"/>
    <w:rsid w:val="0067238F"/>
    <w:rsid w:val="00672A53"/>
    <w:rsid w:val="0067338A"/>
    <w:rsid w:val="006744E8"/>
    <w:rsid w:val="00674DE5"/>
    <w:rsid w:val="00677336"/>
    <w:rsid w:val="00681CB6"/>
    <w:rsid w:val="00682122"/>
    <w:rsid w:val="0068319B"/>
    <w:rsid w:val="00684235"/>
    <w:rsid w:val="00685429"/>
    <w:rsid w:val="006858CD"/>
    <w:rsid w:val="00686F9C"/>
    <w:rsid w:val="00686FCD"/>
    <w:rsid w:val="006905B6"/>
    <w:rsid w:val="0069095A"/>
    <w:rsid w:val="00691F81"/>
    <w:rsid w:val="006921A9"/>
    <w:rsid w:val="00693E44"/>
    <w:rsid w:val="006945B8"/>
    <w:rsid w:val="006947D0"/>
    <w:rsid w:val="00695329"/>
    <w:rsid w:val="0069777B"/>
    <w:rsid w:val="006A0279"/>
    <w:rsid w:val="006A2B99"/>
    <w:rsid w:val="006A2CF5"/>
    <w:rsid w:val="006A487B"/>
    <w:rsid w:val="006A5258"/>
    <w:rsid w:val="006A595A"/>
    <w:rsid w:val="006A5C63"/>
    <w:rsid w:val="006A5D67"/>
    <w:rsid w:val="006A67C0"/>
    <w:rsid w:val="006B1B21"/>
    <w:rsid w:val="006B268B"/>
    <w:rsid w:val="006B3C2E"/>
    <w:rsid w:val="006B52B4"/>
    <w:rsid w:val="006B75DE"/>
    <w:rsid w:val="006B7AAD"/>
    <w:rsid w:val="006C09DE"/>
    <w:rsid w:val="006C10D8"/>
    <w:rsid w:val="006C2ECB"/>
    <w:rsid w:val="006C3096"/>
    <w:rsid w:val="006C4A51"/>
    <w:rsid w:val="006C62DE"/>
    <w:rsid w:val="006D0087"/>
    <w:rsid w:val="006D0997"/>
    <w:rsid w:val="006D0C88"/>
    <w:rsid w:val="006D0D82"/>
    <w:rsid w:val="006D4196"/>
    <w:rsid w:val="006D5C24"/>
    <w:rsid w:val="006D66A6"/>
    <w:rsid w:val="006D74AD"/>
    <w:rsid w:val="006D75C2"/>
    <w:rsid w:val="006D77A0"/>
    <w:rsid w:val="006E117B"/>
    <w:rsid w:val="006E1AFC"/>
    <w:rsid w:val="006E3919"/>
    <w:rsid w:val="006E3FC5"/>
    <w:rsid w:val="006E50FB"/>
    <w:rsid w:val="006E54D4"/>
    <w:rsid w:val="006F00F8"/>
    <w:rsid w:val="006F161C"/>
    <w:rsid w:val="006F2FE3"/>
    <w:rsid w:val="006F41F6"/>
    <w:rsid w:val="006F4B4D"/>
    <w:rsid w:val="006F6D15"/>
    <w:rsid w:val="006F7C78"/>
    <w:rsid w:val="00701479"/>
    <w:rsid w:val="0070174B"/>
    <w:rsid w:val="00701A7C"/>
    <w:rsid w:val="00703B37"/>
    <w:rsid w:val="00704DAB"/>
    <w:rsid w:val="00705917"/>
    <w:rsid w:val="00705A36"/>
    <w:rsid w:val="00706982"/>
    <w:rsid w:val="007069DC"/>
    <w:rsid w:val="00707F89"/>
    <w:rsid w:val="00707FF6"/>
    <w:rsid w:val="0071108A"/>
    <w:rsid w:val="0071108D"/>
    <w:rsid w:val="00711FDA"/>
    <w:rsid w:val="00714511"/>
    <w:rsid w:val="007160A2"/>
    <w:rsid w:val="007223E4"/>
    <w:rsid w:val="00722DB9"/>
    <w:rsid w:val="00723186"/>
    <w:rsid w:val="007254C0"/>
    <w:rsid w:val="007306FF"/>
    <w:rsid w:val="00730D67"/>
    <w:rsid w:val="007316E2"/>
    <w:rsid w:val="00732CB1"/>
    <w:rsid w:val="007331F1"/>
    <w:rsid w:val="00733311"/>
    <w:rsid w:val="0073373D"/>
    <w:rsid w:val="00734218"/>
    <w:rsid w:val="00734B0D"/>
    <w:rsid w:val="007351C8"/>
    <w:rsid w:val="00736192"/>
    <w:rsid w:val="007369ED"/>
    <w:rsid w:val="00736C60"/>
    <w:rsid w:val="00741238"/>
    <w:rsid w:val="00741A8D"/>
    <w:rsid w:val="00742DAF"/>
    <w:rsid w:val="00743DBF"/>
    <w:rsid w:val="00744AE9"/>
    <w:rsid w:val="00745CF2"/>
    <w:rsid w:val="00746E5A"/>
    <w:rsid w:val="00746F53"/>
    <w:rsid w:val="00747C05"/>
    <w:rsid w:val="00751AB8"/>
    <w:rsid w:val="00752B48"/>
    <w:rsid w:val="007532C6"/>
    <w:rsid w:val="007548AA"/>
    <w:rsid w:val="00755509"/>
    <w:rsid w:val="007561CD"/>
    <w:rsid w:val="007563D3"/>
    <w:rsid w:val="00756F6C"/>
    <w:rsid w:val="00757C2B"/>
    <w:rsid w:val="00762916"/>
    <w:rsid w:val="00765093"/>
    <w:rsid w:val="007661CF"/>
    <w:rsid w:val="00766211"/>
    <w:rsid w:val="007663D2"/>
    <w:rsid w:val="0076646C"/>
    <w:rsid w:val="00766556"/>
    <w:rsid w:val="007665F6"/>
    <w:rsid w:val="007669C5"/>
    <w:rsid w:val="00767B41"/>
    <w:rsid w:val="00770124"/>
    <w:rsid w:val="0077097A"/>
    <w:rsid w:val="00771581"/>
    <w:rsid w:val="007722A1"/>
    <w:rsid w:val="0077439E"/>
    <w:rsid w:val="0077490D"/>
    <w:rsid w:val="007751D5"/>
    <w:rsid w:val="007777B4"/>
    <w:rsid w:val="00777DEB"/>
    <w:rsid w:val="0078044E"/>
    <w:rsid w:val="007807CC"/>
    <w:rsid w:val="00782533"/>
    <w:rsid w:val="00782824"/>
    <w:rsid w:val="007857D8"/>
    <w:rsid w:val="00785A81"/>
    <w:rsid w:val="007900F2"/>
    <w:rsid w:val="00792674"/>
    <w:rsid w:val="00793D95"/>
    <w:rsid w:val="00795230"/>
    <w:rsid w:val="0079611E"/>
    <w:rsid w:val="007963DF"/>
    <w:rsid w:val="0079662C"/>
    <w:rsid w:val="007A1009"/>
    <w:rsid w:val="007A18BE"/>
    <w:rsid w:val="007A1EA6"/>
    <w:rsid w:val="007A355D"/>
    <w:rsid w:val="007A381C"/>
    <w:rsid w:val="007A4070"/>
    <w:rsid w:val="007A5B3B"/>
    <w:rsid w:val="007A7866"/>
    <w:rsid w:val="007B19AF"/>
    <w:rsid w:val="007B298D"/>
    <w:rsid w:val="007B4DC2"/>
    <w:rsid w:val="007B5A5F"/>
    <w:rsid w:val="007B628C"/>
    <w:rsid w:val="007B6FF0"/>
    <w:rsid w:val="007B720F"/>
    <w:rsid w:val="007B7D57"/>
    <w:rsid w:val="007C04FE"/>
    <w:rsid w:val="007C0B0B"/>
    <w:rsid w:val="007C1387"/>
    <w:rsid w:val="007C1DC4"/>
    <w:rsid w:val="007C49E2"/>
    <w:rsid w:val="007C4C47"/>
    <w:rsid w:val="007C5ED5"/>
    <w:rsid w:val="007C79AB"/>
    <w:rsid w:val="007C7FBC"/>
    <w:rsid w:val="007D290B"/>
    <w:rsid w:val="007D5158"/>
    <w:rsid w:val="007D7619"/>
    <w:rsid w:val="007D767E"/>
    <w:rsid w:val="007D7C31"/>
    <w:rsid w:val="007E0C56"/>
    <w:rsid w:val="007E1C39"/>
    <w:rsid w:val="007E1ED9"/>
    <w:rsid w:val="007E2C4B"/>
    <w:rsid w:val="007E43F0"/>
    <w:rsid w:val="007E4835"/>
    <w:rsid w:val="007E54EC"/>
    <w:rsid w:val="007E5ABB"/>
    <w:rsid w:val="007E61BD"/>
    <w:rsid w:val="007E6932"/>
    <w:rsid w:val="007E6A44"/>
    <w:rsid w:val="007E6BEA"/>
    <w:rsid w:val="007E6E4E"/>
    <w:rsid w:val="007F0303"/>
    <w:rsid w:val="007F2110"/>
    <w:rsid w:val="007F2F44"/>
    <w:rsid w:val="007F2FE9"/>
    <w:rsid w:val="007F42BA"/>
    <w:rsid w:val="007F446E"/>
    <w:rsid w:val="007F4D41"/>
    <w:rsid w:val="007F5E35"/>
    <w:rsid w:val="00801B3C"/>
    <w:rsid w:val="0080216E"/>
    <w:rsid w:val="00802AEF"/>
    <w:rsid w:val="00804F01"/>
    <w:rsid w:val="00804F8B"/>
    <w:rsid w:val="008065D5"/>
    <w:rsid w:val="00807430"/>
    <w:rsid w:val="00807CB5"/>
    <w:rsid w:val="00811499"/>
    <w:rsid w:val="008118D0"/>
    <w:rsid w:val="00811F65"/>
    <w:rsid w:val="0081262A"/>
    <w:rsid w:val="008126CB"/>
    <w:rsid w:val="0081510E"/>
    <w:rsid w:val="008156AE"/>
    <w:rsid w:val="00816A5E"/>
    <w:rsid w:val="00816F85"/>
    <w:rsid w:val="0081746D"/>
    <w:rsid w:val="008176EC"/>
    <w:rsid w:val="00817B98"/>
    <w:rsid w:val="0082046B"/>
    <w:rsid w:val="008221DF"/>
    <w:rsid w:val="008229B7"/>
    <w:rsid w:val="008231A0"/>
    <w:rsid w:val="008251E6"/>
    <w:rsid w:val="00825E91"/>
    <w:rsid w:val="00827764"/>
    <w:rsid w:val="008278AE"/>
    <w:rsid w:val="00827D04"/>
    <w:rsid w:val="0083003C"/>
    <w:rsid w:val="00832A34"/>
    <w:rsid w:val="00833969"/>
    <w:rsid w:val="00833D45"/>
    <w:rsid w:val="0083584F"/>
    <w:rsid w:val="00835932"/>
    <w:rsid w:val="00835A61"/>
    <w:rsid w:val="00836726"/>
    <w:rsid w:val="00841002"/>
    <w:rsid w:val="0084114D"/>
    <w:rsid w:val="00842D69"/>
    <w:rsid w:val="0084312D"/>
    <w:rsid w:val="008435AE"/>
    <w:rsid w:val="00845117"/>
    <w:rsid w:val="008453C2"/>
    <w:rsid w:val="00846703"/>
    <w:rsid w:val="00846D65"/>
    <w:rsid w:val="008472AA"/>
    <w:rsid w:val="008474D4"/>
    <w:rsid w:val="008521FF"/>
    <w:rsid w:val="00853670"/>
    <w:rsid w:val="00856FDB"/>
    <w:rsid w:val="00857502"/>
    <w:rsid w:val="008576DB"/>
    <w:rsid w:val="00860881"/>
    <w:rsid w:val="00861834"/>
    <w:rsid w:val="00865286"/>
    <w:rsid w:val="00865864"/>
    <w:rsid w:val="00867CC1"/>
    <w:rsid w:val="008705A1"/>
    <w:rsid w:val="008713C4"/>
    <w:rsid w:val="00871DFB"/>
    <w:rsid w:val="008721A1"/>
    <w:rsid w:val="008735A6"/>
    <w:rsid w:val="00873AC9"/>
    <w:rsid w:val="00874D65"/>
    <w:rsid w:val="008768EA"/>
    <w:rsid w:val="00880D30"/>
    <w:rsid w:val="00881C96"/>
    <w:rsid w:val="008822ED"/>
    <w:rsid w:val="008839D2"/>
    <w:rsid w:val="00884DF3"/>
    <w:rsid w:val="008868E6"/>
    <w:rsid w:val="00886927"/>
    <w:rsid w:val="00886AC5"/>
    <w:rsid w:val="00887124"/>
    <w:rsid w:val="0089112F"/>
    <w:rsid w:val="00891D53"/>
    <w:rsid w:val="00893C8A"/>
    <w:rsid w:val="00896039"/>
    <w:rsid w:val="008A2C42"/>
    <w:rsid w:val="008A37F2"/>
    <w:rsid w:val="008A4166"/>
    <w:rsid w:val="008A6406"/>
    <w:rsid w:val="008A78BC"/>
    <w:rsid w:val="008A78DF"/>
    <w:rsid w:val="008B040B"/>
    <w:rsid w:val="008B3078"/>
    <w:rsid w:val="008B3097"/>
    <w:rsid w:val="008B536E"/>
    <w:rsid w:val="008B5923"/>
    <w:rsid w:val="008C321C"/>
    <w:rsid w:val="008C37E4"/>
    <w:rsid w:val="008C640C"/>
    <w:rsid w:val="008D1C4F"/>
    <w:rsid w:val="008D1E9C"/>
    <w:rsid w:val="008D2D44"/>
    <w:rsid w:val="008D3B94"/>
    <w:rsid w:val="008D7367"/>
    <w:rsid w:val="008E0D92"/>
    <w:rsid w:val="008E21AF"/>
    <w:rsid w:val="008E2A9F"/>
    <w:rsid w:val="008E3C94"/>
    <w:rsid w:val="008E41AB"/>
    <w:rsid w:val="008E561C"/>
    <w:rsid w:val="008E60E9"/>
    <w:rsid w:val="008E636F"/>
    <w:rsid w:val="008E70A9"/>
    <w:rsid w:val="008E7567"/>
    <w:rsid w:val="008E78BF"/>
    <w:rsid w:val="008F129F"/>
    <w:rsid w:val="008F134E"/>
    <w:rsid w:val="008F1AD4"/>
    <w:rsid w:val="008F21BA"/>
    <w:rsid w:val="008F3C57"/>
    <w:rsid w:val="008F45C9"/>
    <w:rsid w:val="008F642E"/>
    <w:rsid w:val="008F672B"/>
    <w:rsid w:val="008F6EA1"/>
    <w:rsid w:val="009001B3"/>
    <w:rsid w:val="00900CF5"/>
    <w:rsid w:val="00901A26"/>
    <w:rsid w:val="0090427E"/>
    <w:rsid w:val="00904653"/>
    <w:rsid w:val="009072A1"/>
    <w:rsid w:val="00907B5E"/>
    <w:rsid w:val="00907EC3"/>
    <w:rsid w:val="0091151F"/>
    <w:rsid w:val="0091281C"/>
    <w:rsid w:val="00913F13"/>
    <w:rsid w:val="0091552E"/>
    <w:rsid w:val="009200FC"/>
    <w:rsid w:val="00920BCA"/>
    <w:rsid w:val="009223C3"/>
    <w:rsid w:val="0092288C"/>
    <w:rsid w:val="00922BCA"/>
    <w:rsid w:val="00923F0E"/>
    <w:rsid w:val="009240BB"/>
    <w:rsid w:val="00925F82"/>
    <w:rsid w:val="009260FD"/>
    <w:rsid w:val="0092625F"/>
    <w:rsid w:val="00927277"/>
    <w:rsid w:val="00927291"/>
    <w:rsid w:val="00927462"/>
    <w:rsid w:val="009275E6"/>
    <w:rsid w:val="009339EF"/>
    <w:rsid w:val="009352DF"/>
    <w:rsid w:val="00935A0C"/>
    <w:rsid w:val="00935A96"/>
    <w:rsid w:val="00940577"/>
    <w:rsid w:val="00940D15"/>
    <w:rsid w:val="00942429"/>
    <w:rsid w:val="009424EF"/>
    <w:rsid w:val="0094273C"/>
    <w:rsid w:val="00942F3B"/>
    <w:rsid w:val="009439B6"/>
    <w:rsid w:val="00943DF4"/>
    <w:rsid w:val="0094453B"/>
    <w:rsid w:val="00944C25"/>
    <w:rsid w:val="00945760"/>
    <w:rsid w:val="009472D3"/>
    <w:rsid w:val="00947A31"/>
    <w:rsid w:val="00951DBB"/>
    <w:rsid w:val="00952403"/>
    <w:rsid w:val="00952804"/>
    <w:rsid w:val="00954015"/>
    <w:rsid w:val="00954056"/>
    <w:rsid w:val="0095613C"/>
    <w:rsid w:val="009563F3"/>
    <w:rsid w:val="00957081"/>
    <w:rsid w:val="0096486A"/>
    <w:rsid w:val="00964C74"/>
    <w:rsid w:val="00964E99"/>
    <w:rsid w:val="00966A6C"/>
    <w:rsid w:val="00967504"/>
    <w:rsid w:val="009679DB"/>
    <w:rsid w:val="00971358"/>
    <w:rsid w:val="00973BEA"/>
    <w:rsid w:val="00974AB0"/>
    <w:rsid w:val="00975BB4"/>
    <w:rsid w:val="00976CF6"/>
    <w:rsid w:val="00976F85"/>
    <w:rsid w:val="00980CA8"/>
    <w:rsid w:val="009811B6"/>
    <w:rsid w:val="0098407B"/>
    <w:rsid w:val="00984A46"/>
    <w:rsid w:val="00985B26"/>
    <w:rsid w:val="00985BE3"/>
    <w:rsid w:val="00985FE4"/>
    <w:rsid w:val="009860C2"/>
    <w:rsid w:val="00986266"/>
    <w:rsid w:val="00986F8D"/>
    <w:rsid w:val="0099016B"/>
    <w:rsid w:val="009907B1"/>
    <w:rsid w:val="00992ECF"/>
    <w:rsid w:val="009934D6"/>
    <w:rsid w:val="0099432A"/>
    <w:rsid w:val="00995B40"/>
    <w:rsid w:val="009973C2"/>
    <w:rsid w:val="009A0E23"/>
    <w:rsid w:val="009A1688"/>
    <w:rsid w:val="009A26D1"/>
    <w:rsid w:val="009A6B4A"/>
    <w:rsid w:val="009A7952"/>
    <w:rsid w:val="009B0117"/>
    <w:rsid w:val="009B2319"/>
    <w:rsid w:val="009B2B16"/>
    <w:rsid w:val="009B2D0F"/>
    <w:rsid w:val="009B402F"/>
    <w:rsid w:val="009C12DC"/>
    <w:rsid w:val="009C1A19"/>
    <w:rsid w:val="009C465A"/>
    <w:rsid w:val="009C49BD"/>
    <w:rsid w:val="009C5734"/>
    <w:rsid w:val="009C57A8"/>
    <w:rsid w:val="009C7040"/>
    <w:rsid w:val="009C71F5"/>
    <w:rsid w:val="009D087B"/>
    <w:rsid w:val="009D1771"/>
    <w:rsid w:val="009D5C65"/>
    <w:rsid w:val="009D75C7"/>
    <w:rsid w:val="009D7CF9"/>
    <w:rsid w:val="009E1717"/>
    <w:rsid w:val="009E1CDA"/>
    <w:rsid w:val="009E1E9C"/>
    <w:rsid w:val="009E3D6D"/>
    <w:rsid w:val="009E53E3"/>
    <w:rsid w:val="009E5802"/>
    <w:rsid w:val="009E6C6A"/>
    <w:rsid w:val="009E6FD0"/>
    <w:rsid w:val="009E71DC"/>
    <w:rsid w:val="009E7233"/>
    <w:rsid w:val="009E744B"/>
    <w:rsid w:val="009E7740"/>
    <w:rsid w:val="009F0765"/>
    <w:rsid w:val="009F0C38"/>
    <w:rsid w:val="009F2B12"/>
    <w:rsid w:val="009F2DB7"/>
    <w:rsid w:val="009F49D8"/>
    <w:rsid w:val="009F5D96"/>
    <w:rsid w:val="009F6246"/>
    <w:rsid w:val="009F6C8A"/>
    <w:rsid w:val="00A008FF"/>
    <w:rsid w:val="00A02AD0"/>
    <w:rsid w:val="00A02FB5"/>
    <w:rsid w:val="00A03EEF"/>
    <w:rsid w:val="00A04B66"/>
    <w:rsid w:val="00A07657"/>
    <w:rsid w:val="00A1001A"/>
    <w:rsid w:val="00A1066D"/>
    <w:rsid w:val="00A13F69"/>
    <w:rsid w:val="00A16CEA"/>
    <w:rsid w:val="00A17D04"/>
    <w:rsid w:val="00A20DAB"/>
    <w:rsid w:val="00A21908"/>
    <w:rsid w:val="00A21933"/>
    <w:rsid w:val="00A232E9"/>
    <w:rsid w:val="00A238BE"/>
    <w:rsid w:val="00A30389"/>
    <w:rsid w:val="00A30A5B"/>
    <w:rsid w:val="00A32348"/>
    <w:rsid w:val="00A32E4A"/>
    <w:rsid w:val="00A33316"/>
    <w:rsid w:val="00A33D28"/>
    <w:rsid w:val="00A34AEE"/>
    <w:rsid w:val="00A353B8"/>
    <w:rsid w:val="00A3573B"/>
    <w:rsid w:val="00A35C83"/>
    <w:rsid w:val="00A36976"/>
    <w:rsid w:val="00A36B57"/>
    <w:rsid w:val="00A36E66"/>
    <w:rsid w:val="00A37053"/>
    <w:rsid w:val="00A402C5"/>
    <w:rsid w:val="00A4253F"/>
    <w:rsid w:val="00A43440"/>
    <w:rsid w:val="00A43DE0"/>
    <w:rsid w:val="00A440F0"/>
    <w:rsid w:val="00A4779E"/>
    <w:rsid w:val="00A478B3"/>
    <w:rsid w:val="00A509DC"/>
    <w:rsid w:val="00A52751"/>
    <w:rsid w:val="00A52CBF"/>
    <w:rsid w:val="00A543BC"/>
    <w:rsid w:val="00A567A1"/>
    <w:rsid w:val="00A56DFC"/>
    <w:rsid w:val="00A575E5"/>
    <w:rsid w:val="00A626D1"/>
    <w:rsid w:val="00A63B89"/>
    <w:rsid w:val="00A644F9"/>
    <w:rsid w:val="00A647D9"/>
    <w:rsid w:val="00A65BE4"/>
    <w:rsid w:val="00A66D30"/>
    <w:rsid w:val="00A715A3"/>
    <w:rsid w:val="00A725AD"/>
    <w:rsid w:val="00A73B12"/>
    <w:rsid w:val="00A749FE"/>
    <w:rsid w:val="00A752BF"/>
    <w:rsid w:val="00A75C59"/>
    <w:rsid w:val="00A75D4C"/>
    <w:rsid w:val="00A77F0A"/>
    <w:rsid w:val="00A8142A"/>
    <w:rsid w:val="00A814F1"/>
    <w:rsid w:val="00A8356B"/>
    <w:rsid w:val="00A85BA6"/>
    <w:rsid w:val="00A866BC"/>
    <w:rsid w:val="00A87A02"/>
    <w:rsid w:val="00A901AB"/>
    <w:rsid w:val="00A911E5"/>
    <w:rsid w:val="00A91262"/>
    <w:rsid w:val="00A92364"/>
    <w:rsid w:val="00A92A4F"/>
    <w:rsid w:val="00A92DEB"/>
    <w:rsid w:val="00A937AD"/>
    <w:rsid w:val="00A93C32"/>
    <w:rsid w:val="00A95B2E"/>
    <w:rsid w:val="00A95EE9"/>
    <w:rsid w:val="00A97A42"/>
    <w:rsid w:val="00AA045B"/>
    <w:rsid w:val="00AA1197"/>
    <w:rsid w:val="00AA2158"/>
    <w:rsid w:val="00AA2AF6"/>
    <w:rsid w:val="00AA2CBA"/>
    <w:rsid w:val="00AA3AAB"/>
    <w:rsid w:val="00AA3AD8"/>
    <w:rsid w:val="00AB358C"/>
    <w:rsid w:val="00AB722F"/>
    <w:rsid w:val="00AB77E7"/>
    <w:rsid w:val="00AC136A"/>
    <w:rsid w:val="00AC15B1"/>
    <w:rsid w:val="00AC1A38"/>
    <w:rsid w:val="00AC2697"/>
    <w:rsid w:val="00AC290B"/>
    <w:rsid w:val="00AC3A45"/>
    <w:rsid w:val="00AC3D40"/>
    <w:rsid w:val="00AD0CF0"/>
    <w:rsid w:val="00AD10A9"/>
    <w:rsid w:val="00AD17A8"/>
    <w:rsid w:val="00AD22CF"/>
    <w:rsid w:val="00AD4EB6"/>
    <w:rsid w:val="00AD4EED"/>
    <w:rsid w:val="00AD55AA"/>
    <w:rsid w:val="00AD76AC"/>
    <w:rsid w:val="00AE0A9C"/>
    <w:rsid w:val="00AE1C8B"/>
    <w:rsid w:val="00AE1D15"/>
    <w:rsid w:val="00AE3DD7"/>
    <w:rsid w:val="00AE3F3D"/>
    <w:rsid w:val="00AE5B6F"/>
    <w:rsid w:val="00AE7198"/>
    <w:rsid w:val="00AF06F1"/>
    <w:rsid w:val="00AF080C"/>
    <w:rsid w:val="00AF1A41"/>
    <w:rsid w:val="00AF356B"/>
    <w:rsid w:val="00AF3779"/>
    <w:rsid w:val="00AF45F6"/>
    <w:rsid w:val="00AF47A0"/>
    <w:rsid w:val="00AF57E5"/>
    <w:rsid w:val="00AF6A56"/>
    <w:rsid w:val="00AF7606"/>
    <w:rsid w:val="00B018DD"/>
    <w:rsid w:val="00B02B09"/>
    <w:rsid w:val="00B039D9"/>
    <w:rsid w:val="00B06993"/>
    <w:rsid w:val="00B1120B"/>
    <w:rsid w:val="00B117EE"/>
    <w:rsid w:val="00B1297D"/>
    <w:rsid w:val="00B14B97"/>
    <w:rsid w:val="00B15D17"/>
    <w:rsid w:val="00B168F9"/>
    <w:rsid w:val="00B210A5"/>
    <w:rsid w:val="00B2137C"/>
    <w:rsid w:val="00B23379"/>
    <w:rsid w:val="00B278AD"/>
    <w:rsid w:val="00B279C8"/>
    <w:rsid w:val="00B314A2"/>
    <w:rsid w:val="00B34154"/>
    <w:rsid w:val="00B37D26"/>
    <w:rsid w:val="00B37ED4"/>
    <w:rsid w:val="00B417E1"/>
    <w:rsid w:val="00B41B0B"/>
    <w:rsid w:val="00B42405"/>
    <w:rsid w:val="00B42621"/>
    <w:rsid w:val="00B429E0"/>
    <w:rsid w:val="00B43999"/>
    <w:rsid w:val="00B45651"/>
    <w:rsid w:val="00B46725"/>
    <w:rsid w:val="00B4745A"/>
    <w:rsid w:val="00B47732"/>
    <w:rsid w:val="00B51595"/>
    <w:rsid w:val="00B51687"/>
    <w:rsid w:val="00B52ED5"/>
    <w:rsid w:val="00B542DA"/>
    <w:rsid w:val="00B5465F"/>
    <w:rsid w:val="00B5559F"/>
    <w:rsid w:val="00B55CAB"/>
    <w:rsid w:val="00B5689A"/>
    <w:rsid w:val="00B56949"/>
    <w:rsid w:val="00B577DE"/>
    <w:rsid w:val="00B617DF"/>
    <w:rsid w:val="00B62FD6"/>
    <w:rsid w:val="00B65488"/>
    <w:rsid w:val="00B66635"/>
    <w:rsid w:val="00B6666C"/>
    <w:rsid w:val="00B66B11"/>
    <w:rsid w:val="00B66F19"/>
    <w:rsid w:val="00B670CE"/>
    <w:rsid w:val="00B670DA"/>
    <w:rsid w:val="00B71339"/>
    <w:rsid w:val="00B71438"/>
    <w:rsid w:val="00B71C68"/>
    <w:rsid w:val="00B72EE4"/>
    <w:rsid w:val="00B738FA"/>
    <w:rsid w:val="00B73F67"/>
    <w:rsid w:val="00B74D8D"/>
    <w:rsid w:val="00B763A6"/>
    <w:rsid w:val="00B76735"/>
    <w:rsid w:val="00B7680C"/>
    <w:rsid w:val="00B8106D"/>
    <w:rsid w:val="00B837C5"/>
    <w:rsid w:val="00B83ACC"/>
    <w:rsid w:val="00B841F7"/>
    <w:rsid w:val="00B8440B"/>
    <w:rsid w:val="00B855EA"/>
    <w:rsid w:val="00B87EAC"/>
    <w:rsid w:val="00B9002D"/>
    <w:rsid w:val="00B91FC9"/>
    <w:rsid w:val="00B91FF0"/>
    <w:rsid w:val="00B92D8D"/>
    <w:rsid w:val="00B9364A"/>
    <w:rsid w:val="00B94047"/>
    <w:rsid w:val="00B94078"/>
    <w:rsid w:val="00B97FAA"/>
    <w:rsid w:val="00BA2BF3"/>
    <w:rsid w:val="00BA543A"/>
    <w:rsid w:val="00BA5EE8"/>
    <w:rsid w:val="00BA6AC7"/>
    <w:rsid w:val="00BB05D3"/>
    <w:rsid w:val="00BB109B"/>
    <w:rsid w:val="00BB14D6"/>
    <w:rsid w:val="00BB336A"/>
    <w:rsid w:val="00BB3499"/>
    <w:rsid w:val="00BB36F5"/>
    <w:rsid w:val="00BB4714"/>
    <w:rsid w:val="00BB5013"/>
    <w:rsid w:val="00BB6E2B"/>
    <w:rsid w:val="00BC0ADB"/>
    <w:rsid w:val="00BC2969"/>
    <w:rsid w:val="00BC3F55"/>
    <w:rsid w:val="00BC5668"/>
    <w:rsid w:val="00BC6227"/>
    <w:rsid w:val="00BC6A71"/>
    <w:rsid w:val="00BC7B6E"/>
    <w:rsid w:val="00BD0F38"/>
    <w:rsid w:val="00BD1E79"/>
    <w:rsid w:val="00BD1F5C"/>
    <w:rsid w:val="00BD2160"/>
    <w:rsid w:val="00BD4279"/>
    <w:rsid w:val="00BD4F2C"/>
    <w:rsid w:val="00BD5499"/>
    <w:rsid w:val="00BD55F4"/>
    <w:rsid w:val="00BD775E"/>
    <w:rsid w:val="00BE2397"/>
    <w:rsid w:val="00BE3075"/>
    <w:rsid w:val="00BE37E4"/>
    <w:rsid w:val="00BE4E92"/>
    <w:rsid w:val="00BE5CD6"/>
    <w:rsid w:val="00BE704A"/>
    <w:rsid w:val="00BE7262"/>
    <w:rsid w:val="00BF0941"/>
    <w:rsid w:val="00BF41C7"/>
    <w:rsid w:val="00BF5182"/>
    <w:rsid w:val="00BF5DFB"/>
    <w:rsid w:val="00BF6040"/>
    <w:rsid w:val="00BF6463"/>
    <w:rsid w:val="00BF699C"/>
    <w:rsid w:val="00BF7045"/>
    <w:rsid w:val="00BF7578"/>
    <w:rsid w:val="00BF7966"/>
    <w:rsid w:val="00C00CE3"/>
    <w:rsid w:val="00C00D9C"/>
    <w:rsid w:val="00C01320"/>
    <w:rsid w:val="00C022AF"/>
    <w:rsid w:val="00C03B0B"/>
    <w:rsid w:val="00C05888"/>
    <w:rsid w:val="00C05CF4"/>
    <w:rsid w:val="00C07024"/>
    <w:rsid w:val="00C07314"/>
    <w:rsid w:val="00C079CD"/>
    <w:rsid w:val="00C07A7F"/>
    <w:rsid w:val="00C111A3"/>
    <w:rsid w:val="00C11EFC"/>
    <w:rsid w:val="00C132EF"/>
    <w:rsid w:val="00C13EEF"/>
    <w:rsid w:val="00C147B0"/>
    <w:rsid w:val="00C15D54"/>
    <w:rsid w:val="00C203E7"/>
    <w:rsid w:val="00C24D65"/>
    <w:rsid w:val="00C260E7"/>
    <w:rsid w:val="00C264A1"/>
    <w:rsid w:val="00C3040B"/>
    <w:rsid w:val="00C30962"/>
    <w:rsid w:val="00C3199C"/>
    <w:rsid w:val="00C32817"/>
    <w:rsid w:val="00C35352"/>
    <w:rsid w:val="00C36B68"/>
    <w:rsid w:val="00C36B6F"/>
    <w:rsid w:val="00C36E75"/>
    <w:rsid w:val="00C402F9"/>
    <w:rsid w:val="00C40C73"/>
    <w:rsid w:val="00C40DD0"/>
    <w:rsid w:val="00C41429"/>
    <w:rsid w:val="00C426FA"/>
    <w:rsid w:val="00C438C7"/>
    <w:rsid w:val="00C4493C"/>
    <w:rsid w:val="00C46224"/>
    <w:rsid w:val="00C4706B"/>
    <w:rsid w:val="00C511CD"/>
    <w:rsid w:val="00C51794"/>
    <w:rsid w:val="00C53BD3"/>
    <w:rsid w:val="00C5426A"/>
    <w:rsid w:val="00C55F75"/>
    <w:rsid w:val="00C578D0"/>
    <w:rsid w:val="00C60BD6"/>
    <w:rsid w:val="00C60CA7"/>
    <w:rsid w:val="00C65241"/>
    <w:rsid w:val="00C659D6"/>
    <w:rsid w:val="00C65B7B"/>
    <w:rsid w:val="00C67CBB"/>
    <w:rsid w:val="00C72C58"/>
    <w:rsid w:val="00C75460"/>
    <w:rsid w:val="00C76A9B"/>
    <w:rsid w:val="00C81D69"/>
    <w:rsid w:val="00C82068"/>
    <w:rsid w:val="00C82F4B"/>
    <w:rsid w:val="00C839DD"/>
    <w:rsid w:val="00C839F2"/>
    <w:rsid w:val="00C84302"/>
    <w:rsid w:val="00C84B0B"/>
    <w:rsid w:val="00C87F01"/>
    <w:rsid w:val="00C91DD1"/>
    <w:rsid w:val="00C936CF"/>
    <w:rsid w:val="00C9374E"/>
    <w:rsid w:val="00C93898"/>
    <w:rsid w:val="00C9455E"/>
    <w:rsid w:val="00C94C34"/>
    <w:rsid w:val="00C95F5B"/>
    <w:rsid w:val="00C96EC8"/>
    <w:rsid w:val="00C97322"/>
    <w:rsid w:val="00C976FA"/>
    <w:rsid w:val="00CA0B73"/>
    <w:rsid w:val="00CA3471"/>
    <w:rsid w:val="00CA353C"/>
    <w:rsid w:val="00CA3AAA"/>
    <w:rsid w:val="00CA3B24"/>
    <w:rsid w:val="00CA4B81"/>
    <w:rsid w:val="00CA4F83"/>
    <w:rsid w:val="00CA5E97"/>
    <w:rsid w:val="00CB078D"/>
    <w:rsid w:val="00CB5943"/>
    <w:rsid w:val="00CB5A76"/>
    <w:rsid w:val="00CB5E96"/>
    <w:rsid w:val="00CB64F6"/>
    <w:rsid w:val="00CB6783"/>
    <w:rsid w:val="00CB7AA7"/>
    <w:rsid w:val="00CC0574"/>
    <w:rsid w:val="00CC06FC"/>
    <w:rsid w:val="00CC0C71"/>
    <w:rsid w:val="00CC10F2"/>
    <w:rsid w:val="00CC28E1"/>
    <w:rsid w:val="00CC3EAD"/>
    <w:rsid w:val="00CC4AAD"/>
    <w:rsid w:val="00CC6FAE"/>
    <w:rsid w:val="00CC733A"/>
    <w:rsid w:val="00CC7953"/>
    <w:rsid w:val="00CD03D7"/>
    <w:rsid w:val="00CD055E"/>
    <w:rsid w:val="00CD0638"/>
    <w:rsid w:val="00CD0C75"/>
    <w:rsid w:val="00CD399B"/>
    <w:rsid w:val="00CD630E"/>
    <w:rsid w:val="00CE12D0"/>
    <w:rsid w:val="00CE2AAE"/>
    <w:rsid w:val="00CE303A"/>
    <w:rsid w:val="00CE5016"/>
    <w:rsid w:val="00CE56B0"/>
    <w:rsid w:val="00CF0C95"/>
    <w:rsid w:val="00CF0EF4"/>
    <w:rsid w:val="00CF1C29"/>
    <w:rsid w:val="00CF4376"/>
    <w:rsid w:val="00CF5BF2"/>
    <w:rsid w:val="00CF777A"/>
    <w:rsid w:val="00D007B9"/>
    <w:rsid w:val="00D00C48"/>
    <w:rsid w:val="00D01527"/>
    <w:rsid w:val="00D01B81"/>
    <w:rsid w:val="00D03EF4"/>
    <w:rsid w:val="00D04B6E"/>
    <w:rsid w:val="00D05923"/>
    <w:rsid w:val="00D063D0"/>
    <w:rsid w:val="00D077CE"/>
    <w:rsid w:val="00D11D17"/>
    <w:rsid w:val="00D132A3"/>
    <w:rsid w:val="00D13AF4"/>
    <w:rsid w:val="00D13EAF"/>
    <w:rsid w:val="00D15265"/>
    <w:rsid w:val="00D162FE"/>
    <w:rsid w:val="00D2180F"/>
    <w:rsid w:val="00D227BB"/>
    <w:rsid w:val="00D234AC"/>
    <w:rsid w:val="00D23F98"/>
    <w:rsid w:val="00D2417A"/>
    <w:rsid w:val="00D27F42"/>
    <w:rsid w:val="00D302F6"/>
    <w:rsid w:val="00D32018"/>
    <w:rsid w:val="00D321C4"/>
    <w:rsid w:val="00D32286"/>
    <w:rsid w:val="00D34A21"/>
    <w:rsid w:val="00D34A70"/>
    <w:rsid w:val="00D35FDE"/>
    <w:rsid w:val="00D3675F"/>
    <w:rsid w:val="00D3776D"/>
    <w:rsid w:val="00D379C4"/>
    <w:rsid w:val="00D37E44"/>
    <w:rsid w:val="00D40A1F"/>
    <w:rsid w:val="00D41BA4"/>
    <w:rsid w:val="00D42A7B"/>
    <w:rsid w:val="00D439F3"/>
    <w:rsid w:val="00D44368"/>
    <w:rsid w:val="00D44691"/>
    <w:rsid w:val="00D46653"/>
    <w:rsid w:val="00D469A1"/>
    <w:rsid w:val="00D51085"/>
    <w:rsid w:val="00D534AE"/>
    <w:rsid w:val="00D54639"/>
    <w:rsid w:val="00D55005"/>
    <w:rsid w:val="00D56004"/>
    <w:rsid w:val="00D624D7"/>
    <w:rsid w:val="00D64019"/>
    <w:rsid w:val="00D65B4B"/>
    <w:rsid w:val="00D66477"/>
    <w:rsid w:val="00D66FAF"/>
    <w:rsid w:val="00D67B66"/>
    <w:rsid w:val="00D740F0"/>
    <w:rsid w:val="00D74EC5"/>
    <w:rsid w:val="00D75437"/>
    <w:rsid w:val="00D75901"/>
    <w:rsid w:val="00D770D2"/>
    <w:rsid w:val="00D80D76"/>
    <w:rsid w:val="00D81F0C"/>
    <w:rsid w:val="00D82FCA"/>
    <w:rsid w:val="00D8316A"/>
    <w:rsid w:val="00D83506"/>
    <w:rsid w:val="00D90BB4"/>
    <w:rsid w:val="00D91075"/>
    <w:rsid w:val="00D919E4"/>
    <w:rsid w:val="00D92334"/>
    <w:rsid w:val="00D94049"/>
    <w:rsid w:val="00D94A75"/>
    <w:rsid w:val="00D94F14"/>
    <w:rsid w:val="00D96691"/>
    <w:rsid w:val="00D976E1"/>
    <w:rsid w:val="00D97AE6"/>
    <w:rsid w:val="00DA1A18"/>
    <w:rsid w:val="00DA2595"/>
    <w:rsid w:val="00DA2EEE"/>
    <w:rsid w:val="00DA3B4C"/>
    <w:rsid w:val="00DA3CF5"/>
    <w:rsid w:val="00DA4B0D"/>
    <w:rsid w:val="00DA561A"/>
    <w:rsid w:val="00DA5D3F"/>
    <w:rsid w:val="00DB175F"/>
    <w:rsid w:val="00DB2E6D"/>
    <w:rsid w:val="00DB3066"/>
    <w:rsid w:val="00DB3402"/>
    <w:rsid w:val="00DB45F6"/>
    <w:rsid w:val="00DB75D7"/>
    <w:rsid w:val="00DC039B"/>
    <w:rsid w:val="00DC1B4D"/>
    <w:rsid w:val="00DC29F9"/>
    <w:rsid w:val="00DC356F"/>
    <w:rsid w:val="00DC4FB7"/>
    <w:rsid w:val="00DC53B3"/>
    <w:rsid w:val="00DC7EF8"/>
    <w:rsid w:val="00DD0200"/>
    <w:rsid w:val="00DD0468"/>
    <w:rsid w:val="00DD07B6"/>
    <w:rsid w:val="00DD15B1"/>
    <w:rsid w:val="00DD1D2F"/>
    <w:rsid w:val="00DD28AE"/>
    <w:rsid w:val="00DD2F38"/>
    <w:rsid w:val="00DD38CE"/>
    <w:rsid w:val="00DD3ED1"/>
    <w:rsid w:val="00DD5471"/>
    <w:rsid w:val="00DD6FF8"/>
    <w:rsid w:val="00DD7240"/>
    <w:rsid w:val="00DD7C02"/>
    <w:rsid w:val="00DE0FE2"/>
    <w:rsid w:val="00DE19BF"/>
    <w:rsid w:val="00DE1DF8"/>
    <w:rsid w:val="00DE1E74"/>
    <w:rsid w:val="00DE3EE4"/>
    <w:rsid w:val="00DE3F6E"/>
    <w:rsid w:val="00DE44D5"/>
    <w:rsid w:val="00DE5294"/>
    <w:rsid w:val="00DE79BF"/>
    <w:rsid w:val="00DF12B1"/>
    <w:rsid w:val="00DF3F8B"/>
    <w:rsid w:val="00DF6318"/>
    <w:rsid w:val="00DF67CA"/>
    <w:rsid w:val="00DF7035"/>
    <w:rsid w:val="00E0274B"/>
    <w:rsid w:val="00E034F5"/>
    <w:rsid w:val="00E0538F"/>
    <w:rsid w:val="00E064E8"/>
    <w:rsid w:val="00E06756"/>
    <w:rsid w:val="00E0777C"/>
    <w:rsid w:val="00E109E0"/>
    <w:rsid w:val="00E125AC"/>
    <w:rsid w:val="00E138BB"/>
    <w:rsid w:val="00E13A49"/>
    <w:rsid w:val="00E13EDD"/>
    <w:rsid w:val="00E15661"/>
    <w:rsid w:val="00E163D5"/>
    <w:rsid w:val="00E175AF"/>
    <w:rsid w:val="00E17843"/>
    <w:rsid w:val="00E2020E"/>
    <w:rsid w:val="00E20583"/>
    <w:rsid w:val="00E2224A"/>
    <w:rsid w:val="00E27F57"/>
    <w:rsid w:val="00E31937"/>
    <w:rsid w:val="00E344DC"/>
    <w:rsid w:val="00E346A8"/>
    <w:rsid w:val="00E36145"/>
    <w:rsid w:val="00E3723F"/>
    <w:rsid w:val="00E40F5C"/>
    <w:rsid w:val="00E430B2"/>
    <w:rsid w:val="00E4375D"/>
    <w:rsid w:val="00E44D54"/>
    <w:rsid w:val="00E450BF"/>
    <w:rsid w:val="00E458D5"/>
    <w:rsid w:val="00E46FE4"/>
    <w:rsid w:val="00E50695"/>
    <w:rsid w:val="00E509F9"/>
    <w:rsid w:val="00E50F94"/>
    <w:rsid w:val="00E50FB5"/>
    <w:rsid w:val="00E51411"/>
    <w:rsid w:val="00E54A58"/>
    <w:rsid w:val="00E634CF"/>
    <w:rsid w:val="00E65626"/>
    <w:rsid w:val="00E65949"/>
    <w:rsid w:val="00E65A05"/>
    <w:rsid w:val="00E65C48"/>
    <w:rsid w:val="00E6667A"/>
    <w:rsid w:val="00E66B68"/>
    <w:rsid w:val="00E70CE1"/>
    <w:rsid w:val="00E71682"/>
    <w:rsid w:val="00E72BED"/>
    <w:rsid w:val="00E73941"/>
    <w:rsid w:val="00E75A4A"/>
    <w:rsid w:val="00E77632"/>
    <w:rsid w:val="00E80CFF"/>
    <w:rsid w:val="00E8359E"/>
    <w:rsid w:val="00E8623E"/>
    <w:rsid w:val="00E86F79"/>
    <w:rsid w:val="00E9061E"/>
    <w:rsid w:val="00E92F23"/>
    <w:rsid w:val="00E9374C"/>
    <w:rsid w:val="00E93D94"/>
    <w:rsid w:val="00E9470F"/>
    <w:rsid w:val="00E94A6E"/>
    <w:rsid w:val="00E94A96"/>
    <w:rsid w:val="00E95627"/>
    <w:rsid w:val="00E978E2"/>
    <w:rsid w:val="00EA005D"/>
    <w:rsid w:val="00EA00EF"/>
    <w:rsid w:val="00EA216D"/>
    <w:rsid w:val="00EA45F3"/>
    <w:rsid w:val="00EA57B0"/>
    <w:rsid w:val="00EA5A28"/>
    <w:rsid w:val="00EA79BF"/>
    <w:rsid w:val="00EB0519"/>
    <w:rsid w:val="00EB1FB6"/>
    <w:rsid w:val="00EB23DC"/>
    <w:rsid w:val="00EB3B72"/>
    <w:rsid w:val="00EB4D56"/>
    <w:rsid w:val="00EB516D"/>
    <w:rsid w:val="00EB5F77"/>
    <w:rsid w:val="00EB769C"/>
    <w:rsid w:val="00EC132D"/>
    <w:rsid w:val="00EC14B7"/>
    <w:rsid w:val="00EC22AD"/>
    <w:rsid w:val="00EC4850"/>
    <w:rsid w:val="00EC542B"/>
    <w:rsid w:val="00EC54A6"/>
    <w:rsid w:val="00EC6094"/>
    <w:rsid w:val="00EC7044"/>
    <w:rsid w:val="00EC7058"/>
    <w:rsid w:val="00EC79F3"/>
    <w:rsid w:val="00EC7D27"/>
    <w:rsid w:val="00EC7F80"/>
    <w:rsid w:val="00ED0264"/>
    <w:rsid w:val="00ED0268"/>
    <w:rsid w:val="00ED105A"/>
    <w:rsid w:val="00ED1516"/>
    <w:rsid w:val="00ED185A"/>
    <w:rsid w:val="00ED271B"/>
    <w:rsid w:val="00ED4D96"/>
    <w:rsid w:val="00ED6CA3"/>
    <w:rsid w:val="00ED72B4"/>
    <w:rsid w:val="00ED7AF0"/>
    <w:rsid w:val="00EE2586"/>
    <w:rsid w:val="00EE3726"/>
    <w:rsid w:val="00EE4F62"/>
    <w:rsid w:val="00EE77D8"/>
    <w:rsid w:val="00EF1391"/>
    <w:rsid w:val="00EF1A66"/>
    <w:rsid w:val="00EF31A5"/>
    <w:rsid w:val="00EF469D"/>
    <w:rsid w:val="00EF4E50"/>
    <w:rsid w:val="00EF607E"/>
    <w:rsid w:val="00EF6110"/>
    <w:rsid w:val="00EF6CB4"/>
    <w:rsid w:val="00F00DF0"/>
    <w:rsid w:val="00F018BE"/>
    <w:rsid w:val="00F031C6"/>
    <w:rsid w:val="00F04F2C"/>
    <w:rsid w:val="00F06BF4"/>
    <w:rsid w:val="00F06EB6"/>
    <w:rsid w:val="00F07DAD"/>
    <w:rsid w:val="00F10164"/>
    <w:rsid w:val="00F11C8E"/>
    <w:rsid w:val="00F121C1"/>
    <w:rsid w:val="00F12724"/>
    <w:rsid w:val="00F1425C"/>
    <w:rsid w:val="00F15A06"/>
    <w:rsid w:val="00F16387"/>
    <w:rsid w:val="00F16ACC"/>
    <w:rsid w:val="00F20791"/>
    <w:rsid w:val="00F21AAA"/>
    <w:rsid w:val="00F22327"/>
    <w:rsid w:val="00F22AEB"/>
    <w:rsid w:val="00F232D7"/>
    <w:rsid w:val="00F26BEE"/>
    <w:rsid w:val="00F26FB4"/>
    <w:rsid w:val="00F2718C"/>
    <w:rsid w:val="00F279AB"/>
    <w:rsid w:val="00F27BEA"/>
    <w:rsid w:val="00F27F45"/>
    <w:rsid w:val="00F30EF7"/>
    <w:rsid w:val="00F31097"/>
    <w:rsid w:val="00F3165F"/>
    <w:rsid w:val="00F342A2"/>
    <w:rsid w:val="00F4318B"/>
    <w:rsid w:val="00F44BED"/>
    <w:rsid w:val="00F4506A"/>
    <w:rsid w:val="00F456AD"/>
    <w:rsid w:val="00F45DE2"/>
    <w:rsid w:val="00F46AB9"/>
    <w:rsid w:val="00F4755D"/>
    <w:rsid w:val="00F511E7"/>
    <w:rsid w:val="00F51548"/>
    <w:rsid w:val="00F51887"/>
    <w:rsid w:val="00F51AA2"/>
    <w:rsid w:val="00F524A1"/>
    <w:rsid w:val="00F52944"/>
    <w:rsid w:val="00F52EBD"/>
    <w:rsid w:val="00F53C9D"/>
    <w:rsid w:val="00F53CC9"/>
    <w:rsid w:val="00F54198"/>
    <w:rsid w:val="00F54393"/>
    <w:rsid w:val="00F551F6"/>
    <w:rsid w:val="00F563C7"/>
    <w:rsid w:val="00F56DDC"/>
    <w:rsid w:val="00F57001"/>
    <w:rsid w:val="00F603B7"/>
    <w:rsid w:val="00F604A9"/>
    <w:rsid w:val="00F60BCC"/>
    <w:rsid w:val="00F611B1"/>
    <w:rsid w:val="00F6151B"/>
    <w:rsid w:val="00F622DF"/>
    <w:rsid w:val="00F630CD"/>
    <w:rsid w:val="00F63ED9"/>
    <w:rsid w:val="00F64396"/>
    <w:rsid w:val="00F64D69"/>
    <w:rsid w:val="00F65CEF"/>
    <w:rsid w:val="00F713C8"/>
    <w:rsid w:val="00F713E4"/>
    <w:rsid w:val="00F71640"/>
    <w:rsid w:val="00F71760"/>
    <w:rsid w:val="00F71AE6"/>
    <w:rsid w:val="00F727E1"/>
    <w:rsid w:val="00F7789A"/>
    <w:rsid w:val="00F801AD"/>
    <w:rsid w:val="00F809C9"/>
    <w:rsid w:val="00F84B57"/>
    <w:rsid w:val="00F84E6B"/>
    <w:rsid w:val="00F85350"/>
    <w:rsid w:val="00F85479"/>
    <w:rsid w:val="00F85BB7"/>
    <w:rsid w:val="00F860AE"/>
    <w:rsid w:val="00F90823"/>
    <w:rsid w:val="00F90F53"/>
    <w:rsid w:val="00F93AC9"/>
    <w:rsid w:val="00F93DD2"/>
    <w:rsid w:val="00F95EA3"/>
    <w:rsid w:val="00F965C2"/>
    <w:rsid w:val="00F96900"/>
    <w:rsid w:val="00FA0F7E"/>
    <w:rsid w:val="00FA3557"/>
    <w:rsid w:val="00FA43DB"/>
    <w:rsid w:val="00FA453F"/>
    <w:rsid w:val="00FA576E"/>
    <w:rsid w:val="00FA7500"/>
    <w:rsid w:val="00FB1283"/>
    <w:rsid w:val="00FB1889"/>
    <w:rsid w:val="00FB1C4C"/>
    <w:rsid w:val="00FB21D6"/>
    <w:rsid w:val="00FB3333"/>
    <w:rsid w:val="00FB3D8C"/>
    <w:rsid w:val="00FB4BF8"/>
    <w:rsid w:val="00FB4EE2"/>
    <w:rsid w:val="00FB5E90"/>
    <w:rsid w:val="00FB76BB"/>
    <w:rsid w:val="00FB78D4"/>
    <w:rsid w:val="00FB7B0F"/>
    <w:rsid w:val="00FC01A3"/>
    <w:rsid w:val="00FC235F"/>
    <w:rsid w:val="00FC2617"/>
    <w:rsid w:val="00FC2E87"/>
    <w:rsid w:val="00FC420E"/>
    <w:rsid w:val="00FC489B"/>
    <w:rsid w:val="00FC7444"/>
    <w:rsid w:val="00FC7E66"/>
    <w:rsid w:val="00FC7F91"/>
    <w:rsid w:val="00FD070E"/>
    <w:rsid w:val="00FD144F"/>
    <w:rsid w:val="00FD2BAF"/>
    <w:rsid w:val="00FD4CDC"/>
    <w:rsid w:val="00FD57C8"/>
    <w:rsid w:val="00FD6D7E"/>
    <w:rsid w:val="00FD79C8"/>
    <w:rsid w:val="00FE00F4"/>
    <w:rsid w:val="00FE0E75"/>
    <w:rsid w:val="00FE1999"/>
    <w:rsid w:val="00FE4D03"/>
    <w:rsid w:val="00FF04DC"/>
    <w:rsid w:val="00FF12FC"/>
    <w:rsid w:val="00FF1C5F"/>
    <w:rsid w:val="00FF3151"/>
    <w:rsid w:val="00FF36DD"/>
    <w:rsid w:val="00FF384F"/>
    <w:rsid w:val="00FF4FB8"/>
    <w:rsid w:val="00FF6D9C"/>
    <w:rsid w:val="00FF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9420B9"/>
  <w15:chartTrackingRefBased/>
  <w15:docId w15:val="{95A488A8-5AE5-6C4E-BE0E-F660301CE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37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37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1272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9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6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999"/>
  </w:style>
  <w:style w:type="paragraph" w:styleId="Footer">
    <w:name w:val="footer"/>
    <w:basedOn w:val="Normal"/>
    <w:link w:val="FooterChar"/>
    <w:uiPriority w:val="99"/>
    <w:unhideWhenUsed/>
    <w:rsid w:val="00606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999"/>
  </w:style>
  <w:style w:type="character" w:customStyle="1" w:styleId="Heading4Char">
    <w:name w:val="Heading 4 Char"/>
    <w:basedOn w:val="DefaultParagraphFont"/>
    <w:link w:val="Heading4"/>
    <w:uiPriority w:val="9"/>
    <w:semiHidden/>
    <w:rsid w:val="00F1272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5A2E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2E5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A2E5A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37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37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js-recognise-button-text">
    <w:name w:val="js-recognise-button-text"/>
    <w:basedOn w:val="DefaultParagraphFont"/>
    <w:rsid w:val="0000378F"/>
  </w:style>
  <w:style w:type="character" w:customStyle="1" w:styleId="tooltip-mark">
    <w:name w:val="tooltip-mark"/>
    <w:basedOn w:val="DefaultParagraphFont"/>
    <w:rsid w:val="0000378F"/>
  </w:style>
  <w:style w:type="paragraph" w:customStyle="1" w:styleId="resource-date">
    <w:name w:val="resource-date"/>
    <w:basedOn w:val="Normal"/>
    <w:rsid w:val="000037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pull-right">
    <w:name w:val="pull-right"/>
    <w:basedOn w:val="DefaultParagraphFont"/>
    <w:rsid w:val="00003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4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28697">
          <w:marLeft w:val="9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9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5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6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14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4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2160</Words>
  <Characters>12314</Characters>
  <Application>Microsoft Office Word</Application>
  <DocSecurity>0</DocSecurity>
  <Lines>102</Lines>
  <Paragraphs>28</Paragraphs>
  <ScaleCrop>false</ScaleCrop>
  <Company/>
  <LinksUpToDate>false</LinksUpToDate>
  <CharactersWithSpaces>14446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ulyssestyme44@gmail.com</dc:creator>
  <cp:keywords/>
  <dc:description/>
  <cp:lastModifiedBy>ulyssestyme44@gmail.com</cp:lastModifiedBy>
  <cp:revision>2</cp:revision>
  <dcterms:created xsi:type="dcterms:W3CDTF">2020-06-28T11:56:00Z</dcterms:created>
  <dcterms:modified xsi:type="dcterms:W3CDTF">2020-06-28T11:56:00Z</dcterms:modified>
</cp:coreProperties>
</file>