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616EC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Callum Hall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16EC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Security of websites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514D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514D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16EC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616ECE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16EC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131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2E43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13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13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8C13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8C1310" w:rsidP="008C1310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1B2BB1" w:rsidRDefault="008F3C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security features have been implemented, however, overall, the p</w:t>
            </w:r>
            <w:r w:rsidR="001B2BB1">
              <w:rPr>
                <w:rFonts w:asciiTheme="minorHAnsi" w:hAnsiTheme="minorHAnsi"/>
                <w:color w:val="000000" w:themeColor="text1"/>
              </w:rPr>
              <w:t xml:space="preserve">roject </w:t>
            </w:r>
            <w:r>
              <w:rPr>
                <w:rFonts w:asciiTheme="minorHAnsi" w:hAnsiTheme="minorHAnsi"/>
                <w:color w:val="000000" w:themeColor="text1"/>
              </w:rPr>
              <w:t>is not very extensive.</w:t>
            </w:r>
          </w:p>
          <w:p w:rsidR="008F3CB0" w:rsidRDefault="008F3CB0">
            <w:pPr>
              <w:rPr>
                <w:rFonts w:asciiTheme="minorHAnsi" w:hAnsiTheme="minorHAnsi"/>
                <w:color w:val="000000" w:themeColor="text1"/>
              </w:rPr>
            </w:pPr>
          </w:p>
          <w:p w:rsidR="008F3CB0" w:rsidRDefault="008F3C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Would prefer not to see Lorem Ipsum on completed websites. </w:t>
            </w:r>
          </w:p>
          <w:p w:rsidR="008F3CB0" w:rsidRDefault="008F3CB0">
            <w:pPr>
              <w:rPr>
                <w:rFonts w:asciiTheme="minorHAnsi" w:hAnsiTheme="minorHAnsi"/>
                <w:color w:val="000000" w:themeColor="text1"/>
              </w:rPr>
            </w:pPr>
          </w:p>
          <w:p w:rsidR="008F3CB0" w:rsidRDefault="008F3CB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Website is quite basic in its features, but is functional.</w:t>
            </w:r>
            <w:r w:rsidR="002E43EE">
              <w:rPr>
                <w:rFonts w:asciiTheme="minorHAnsi" w:hAnsiTheme="minorHAnsi"/>
                <w:color w:val="000000" w:themeColor="text1"/>
              </w:rPr>
              <w:t xml:space="preserve"> Needs more of an attack surface to demonstrate hacking attempts.</w:t>
            </w:r>
          </w:p>
          <w:p w:rsidR="008F3CB0" w:rsidRDefault="008F3CB0">
            <w:pPr>
              <w:rPr>
                <w:rFonts w:asciiTheme="minorHAnsi" w:hAnsiTheme="minorHAnsi"/>
                <w:color w:val="000000" w:themeColor="text1"/>
              </w:rPr>
            </w:pPr>
          </w:p>
          <w:p w:rsidR="008F3CB0" w:rsidRDefault="002E43E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Response to questioning was a bit brief and some points needed expanding.</w:t>
            </w:r>
          </w:p>
          <w:p w:rsidR="001B2BB1" w:rsidRDefault="001B2BB1">
            <w:pPr>
              <w:rPr>
                <w:rFonts w:asciiTheme="minorHAnsi" w:hAnsiTheme="minorHAnsi"/>
                <w:color w:val="000000" w:themeColor="text1"/>
              </w:rPr>
            </w:pPr>
          </w:p>
          <w:p w:rsidR="001B2BB1" w:rsidRDefault="001B2BB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</w:t>
      </w:r>
      <w:r w:rsidR="007F0730">
        <w:rPr>
          <w:rFonts w:asciiTheme="minorHAnsi" w:hAnsiTheme="minorHAnsi"/>
          <w:b/>
          <w:color w:val="000000" w:themeColor="text1"/>
        </w:rPr>
        <w:t>Gaynor Thomas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</w:t>
      </w:r>
      <w:r w:rsidR="007F0730">
        <w:rPr>
          <w:rFonts w:asciiTheme="minorHAnsi" w:hAnsiTheme="minorHAnsi"/>
          <w:b/>
          <w:color w:val="000000" w:themeColor="text1"/>
        </w:rPr>
        <w:t>Michael Dacey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F5C" w:rsidRDefault="00515F5C" w:rsidP="00803768">
      <w:r>
        <w:separator/>
      </w:r>
    </w:p>
  </w:endnote>
  <w:endnote w:type="continuationSeparator" w:id="0">
    <w:p w:rsidR="00515F5C" w:rsidRDefault="00515F5C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C1310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F5C" w:rsidRDefault="00515F5C" w:rsidP="00803768">
      <w:r>
        <w:separator/>
      </w:r>
    </w:p>
  </w:footnote>
  <w:footnote w:type="continuationSeparator" w:id="0">
    <w:p w:rsidR="00515F5C" w:rsidRDefault="00515F5C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B0A82"/>
    <w:rsid w:val="001B2BB1"/>
    <w:rsid w:val="001D0DDD"/>
    <w:rsid w:val="001D5CAC"/>
    <w:rsid w:val="00223912"/>
    <w:rsid w:val="00242112"/>
    <w:rsid w:val="00253402"/>
    <w:rsid w:val="00257FB6"/>
    <w:rsid w:val="00277539"/>
    <w:rsid w:val="002E43EE"/>
    <w:rsid w:val="0035582F"/>
    <w:rsid w:val="003D5AD6"/>
    <w:rsid w:val="003F0E2A"/>
    <w:rsid w:val="00484F97"/>
    <w:rsid w:val="004D575F"/>
    <w:rsid w:val="00514DE5"/>
    <w:rsid w:val="00515F5C"/>
    <w:rsid w:val="0059281E"/>
    <w:rsid w:val="005F77C5"/>
    <w:rsid w:val="00616ECE"/>
    <w:rsid w:val="00633587"/>
    <w:rsid w:val="006363DD"/>
    <w:rsid w:val="00647E81"/>
    <w:rsid w:val="00647F07"/>
    <w:rsid w:val="006530D2"/>
    <w:rsid w:val="00660488"/>
    <w:rsid w:val="006645F5"/>
    <w:rsid w:val="007A1BBD"/>
    <w:rsid w:val="007F0730"/>
    <w:rsid w:val="00803768"/>
    <w:rsid w:val="00884C06"/>
    <w:rsid w:val="008B05C1"/>
    <w:rsid w:val="008C1310"/>
    <w:rsid w:val="008F3CB0"/>
    <w:rsid w:val="009C2B9C"/>
    <w:rsid w:val="009F37CB"/>
    <w:rsid w:val="00A736BA"/>
    <w:rsid w:val="00AB34FE"/>
    <w:rsid w:val="00AE269D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ED17E6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16370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2021-04-29T08:32:00Z</dcterms:created>
  <dcterms:modified xsi:type="dcterms:W3CDTF">2021-04-29T10:34:00Z</dcterms:modified>
</cp:coreProperties>
</file>