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D8B3779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MAJOR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D02B0B">
        <w:rPr>
          <w:rFonts w:asciiTheme="minorHAnsi" w:hAnsiTheme="minorHAnsi" w:cstheme="minorHAnsi"/>
          <w:b/>
          <w:color w:val="000000" w:themeColor="text1"/>
          <w:u w:val="single"/>
        </w:rPr>
        <w:t>Final Viva/Demo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– </w:t>
      </w:r>
      <w:r w:rsidR="00D02B0B">
        <w:rPr>
          <w:rFonts w:asciiTheme="minorHAnsi" w:hAnsiTheme="minorHAnsi" w:cstheme="minorHAnsi"/>
          <w:b/>
          <w:color w:val="000000" w:themeColor="text1"/>
          <w:u w:val="single"/>
        </w:rPr>
        <w:t>20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60DC154A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14:paraId="7629AD4B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76"/>
        <w:gridCol w:w="7200"/>
      </w:tblGrid>
      <w:tr w:rsidR="00633587" w:rsidRPr="00C2152E" w14:paraId="2409A693" w14:textId="77777777" w:rsidTr="00711A55">
        <w:trPr>
          <w:trHeight w:val="55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37EA084A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00" w:type="dxa"/>
            <w:vAlign w:val="center"/>
          </w:tcPr>
          <w:p w14:paraId="284CC40B" w14:textId="19632B5F" w:rsidR="00633587" w:rsidRPr="00C2152E" w:rsidRDefault="00893D0B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893D0B">
              <w:rPr>
                <w:rFonts w:asciiTheme="minorHAnsi" w:hAnsiTheme="minorHAnsi" w:cstheme="minorHAnsi"/>
                <w:b/>
                <w:color w:val="000000" w:themeColor="text1"/>
              </w:rPr>
              <w:t>Mohammed Abdulla</w:t>
            </w:r>
          </w:p>
        </w:tc>
      </w:tr>
      <w:tr w:rsidR="00633587" w:rsidRPr="00C2152E" w14:paraId="187B7AE5" w14:textId="77777777" w:rsidTr="00711A55">
        <w:trPr>
          <w:trHeight w:val="545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2148214F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00" w:type="dxa"/>
            <w:vAlign w:val="center"/>
          </w:tcPr>
          <w:p w14:paraId="6732873F" w14:textId="17F4E9F7" w:rsidR="00633587" w:rsidRPr="00C2152E" w:rsidRDefault="00893D0B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893D0B">
              <w:rPr>
                <w:rFonts w:asciiTheme="minorHAnsi" w:hAnsiTheme="minorHAnsi" w:cstheme="minorHAnsi"/>
                <w:b/>
                <w:color w:val="000000" w:themeColor="text1"/>
              </w:rPr>
              <w:t>HSTS IMPLEMENTATIONS AND SECURITY ISSUES</w:t>
            </w:r>
          </w:p>
        </w:tc>
      </w:tr>
      <w:tr w:rsidR="00633587" w:rsidRPr="00C2152E" w14:paraId="6FB89CCD" w14:textId="77777777" w:rsidTr="00711A55">
        <w:trPr>
          <w:trHeight w:val="552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54265218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00" w:type="dxa"/>
            <w:vAlign w:val="center"/>
          </w:tcPr>
          <w:p w14:paraId="5D2857AE" w14:textId="230E30B6" w:rsidR="00633587" w:rsidRPr="00C2152E" w:rsidRDefault="00893D0B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893D0B">
              <w:rPr>
                <w:rFonts w:asciiTheme="minorHAnsi" w:hAnsiTheme="minorHAnsi" w:cstheme="minorHAnsi"/>
                <w:b/>
                <w:color w:val="000000" w:themeColor="text1"/>
              </w:rPr>
              <w:t>Dr Carlene Campbell</w:t>
            </w:r>
          </w:p>
        </w:tc>
      </w:tr>
      <w:tr w:rsidR="00633587" w:rsidRPr="00C2152E" w14:paraId="7F5EB3E3" w14:textId="77777777" w:rsidTr="00711A55">
        <w:trPr>
          <w:trHeight w:val="564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18646893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00" w:type="dxa"/>
            <w:vAlign w:val="center"/>
          </w:tcPr>
          <w:p w14:paraId="5F0C8BDE" w14:textId="072319F7" w:rsidR="00633587" w:rsidRPr="00C2152E" w:rsidRDefault="00893D0B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Dr </w:t>
            </w:r>
            <w:r w:rsidRPr="00893D0B">
              <w:rPr>
                <w:rFonts w:asciiTheme="minorHAnsi" w:hAnsiTheme="minorHAnsi" w:cstheme="minorHAnsi"/>
                <w:b/>
                <w:color w:val="000000" w:themeColor="text1"/>
              </w:rPr>
              <w:t>Kapilan Radhakrishnan</w:t>
            </w:r>
          </w:p>
        </w:tc>
      </w:tr>
      <w:tr w:rsidR="00633587" w:rsidRPr="00C2152E" w14:paraId="003501EB" w14:textId="77777777" w:rsidTr="00711A55">
        <w:trPr>
          <w:trHeight w:val="129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6F280F69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00" w:type="dxa"/>
            <w:vAlign w:val="center"/>
          </w:tcPr>
          <w:p w14:paraId="6EE42A66" w14:textId="1689135E" w:rsidR="005F77C5" w:rsidRDefault="005F77C5" w:rsidP="005F77C5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proofErr w:type="spellStart"/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CNets</w:t>
            </w:r>
            <w:proofErr w:type="spellEnd"/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</w:t>
            </w:r>
          </w:p>
          <w:p w14:paraId="423B839D" w14:textId="5147062D" w:rsidR="00633587" w:rsidRPr="00C2152E" w:rsidRDefault="005F77C5" w:rsidP="00094174">
            <w:pPr>
              <w:spacing w:before="240"/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</w:p>
        </w:tc>
      </w:tr>
      <w:tr w:rsidR="00633587" w:rsidRPr="00C2152E" w14:paraId="406F1C86" w14:textId="77777777" w:rsidTr="00711A55">
        <w:trPr>
          <w:trHeight w:val="1140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0C974CB8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00" w:type="dxa"/>
            <w:vAlign w:val="center"/>
          </w:tcPr>
          <w:p w14:paraId="2366F91A" w14:textId="6D9F2EC0" w:rsidR="00633587" w:rsidRPr="00C2152E" w:rsidRDefault="00633587" w:rsidP="005F77C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Experiment     </w:t>
            </w:r>
          </w:p>
        </w:tc>
      </w:tr>
    </w:tbl>
    <w:p w14:paraId="01A61338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14:paraId="5B3BEE8F" w14:textId="77777777" w:rsidR="00D02B0B" w:rsidRPr="00E600A4" w:rsidRDefault="00D02B0B" w:rsidP="00D02B0B">
      <w:pPr>
        <w:rPr>
          <w:rFonts w:asciiTheme="minorHAnsi" w:hAnsiTheme="minorHAnsi" w:cstheme="minorHAnsi"/>
          <w:color w:val="00B050"/>
        </w:rPr>
      </w:pPr>
    </w:p>
    <w:p w14:paraId="253BCC07" w14:textId="77777777" w:rsidR="00D02B0B" w:rsidRPr="00D02B0B" w:rsidRDefault="00D02B0B" w:rsidP="00D02B0B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W w:w="9515" w:type="dxa"/>
        <w:tblInd w:w="91" w:type="dxa"/>
        <w:shd w:val="clear" w:color="auto" w:fill="FFFFFF" w:themeFill="background1"/>
        <w:tblLook w:val="04A0" w:firstRow="1" w:lastRow="0" w:firstColumn="1" w:lastColumn="0" w:noHBand="0" w:noVBand="1"/>
      </w:tblPr>
      <w:tblGrid>
        <w:gridCol w:w="3561"/>
        <w:gridCol w:w="1276"/>
        <w:gridCol w:w="1417"/>
        <w:gridCol w:w="1418"/>
        <w:gridCol w:w="1843"/>
      </w:tblGrid>
      <w:tr w:rsidR="00D02B0B" w:rsidRPr="00D02B0B" w14:paraId="47C72750" w14:textId="77777777" w:rsidTr="00277539">
        <w:trPr>
          <w:trHeight w:val="670"/>
        </w:trPr>
        <w:tc>
          <w:tcPr>
            <w:tcW w:w="356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020EF2F3" w14:textId="77777777" w:rsidR="00D02B0B" w:rsidRPr="00D02B0B" w:rsidRDefault="00D02B0B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276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128B15EB" w14:textId="77777777"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7CD49057" w14:textId="77777777"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01B264C0" w14:textId="77777777"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33CFD911" w14:textId="77777777"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D02B0B" w:rsidRPr="00D02B0B" w14:paraId="479FDF4B" w14:textId="77777777" w:rsidTr="00277539">
        <w:trPr>
          <w:trHeight w:val="300"/>
        </w:trPr>
        <w:tc>
          <w:tcPr>
            <w:tcW w:w="356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3E3BF324" w14:textId="77777777" w:rsidR="00D02B0B" w:rsidRPr="0035582F" w:rsidRDefault="00D14BFC" w:rsidP="00484F97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  <w:r w:rsidR="00D02B0B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Project type</w:t>
            </w:r>
            <w:r w:rsidR="00484F97">
              <w:rPr>
                <w:rFonts w:asciiTheme="minorHAnsi" w:hAnsiTheme="minorHAnsi"/>
                <w:b/>
                <w:color w:val="000000" w:themeColor="text1"/>
                <w:lang w:eastAsia="en-GB"/>
              </w:rPr>
              <w:t>:</w:t>
            </w:r>
          </w:p>
        </w:tc>
        <w:tc>
          <w:tcPr>
            <w:tcW w:w="1276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1CEB8612" w14:textId="77777777"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128319CA" w14:textId="77777777"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418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4A81052B" w14:textId="77777777"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52B01198" w14:textId="77777777"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D02B0B" w:rsidRPr="00D02B0B" w14:paraId="1849FB3D" w14:textId="77777777" w:rsidTr="00277539">
        <w:trPr>
          <w:trHeight w:val="300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5B460960" w14:textId="77777777" w:rsidR="00D02B0B" w:rsidRPr="0035582F" w:rsidRDefault="004D575F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1. 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Knowledge and Understanding of Subject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28E28C81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6350888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B9510D1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70B2D95F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D02B0B" w:rsidRPr="00D02B0B" w14:paraId="4D9B87AF" w14:textId="77777777" w:rsidTr="00277539">
        <w:trPr>
          <w:trHeight w:val="515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9381206" w14:textId="77777777" w:rsidR="00D02B0B" w:rsidRPr="00D02B0B" w:rsidRDefault="00D14BFC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Response to Questioning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718593B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C23F93C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B1D539B" w14:textId="1FE7A1F6" w:rsidR="00D02B0B" w:rsidRPr="00D02B0B" w:rsidRDefault="00A62C8D" w:rsidP="00E1770E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F1D2EDB" w14:textId="77777777" w:rsidR="00D02B0B" w:rsidRPr="00D02B0B" w:rsidRDefault="00D02B0B" w:rsidP="00E1770E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</w:tr>
      <w:tr w:rsidR="00D02B0B" w:rsidRPr="00D02B0B" w14:paraId="20587FF3" w14:textId="77777777" w:rsidTr="00277539">
        <w:trPr>
          <w:trHeight w:val="300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62B135CA" w14:textId="77777777" w:rsidR="00D02B0B" w:rsidRPr="0035582F" w:rsidRDefault="004D575F" w:rsidP="00711A55">
            <w:pPr>
              <w:spacing w:after="120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36971D5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F40BDFD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1C562EF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7C71445C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D02B0B" w:rsidRPr="00D02B0B" w14:paraId="7D91B7F3" w14:textId="77777777" w:rsidTr="00277539">
        <w:trPr>
          <w:trHeight w:val="467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E3150EF" w14:textId="77777777" w:rsidR="00D02B0B" w:rsidRPr="00D02B0B" w:rsidRDefault="00D14BFC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Discussion of Findings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4FAE1DA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7B739F1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B36B2E8" w14:textId="0992F7BE" w:rsidR="00D02B0B" w:rsidRPr="00D02B0B" w:rsidRDefault="00A62C8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C7A5EBF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</w:tr>
      <w:tr w:rsidR="00D02B0B" w:rsidRPr="00D02B0B" w14:paraId="29538228" w14:textId="77777777" w:rsidTr="00277539">
        <w:trPr>
          <w:trHeight w:val="300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5A4ADB23" w14:textId="77777777" w:rsidR="00D02B0B" w:rsidRPr="0035582F" w:rsidRDefault="004D575F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3. 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Practical Application and Deployment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04C5C348" w14:textId="77777777"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1E15469" w14:textId="77777777"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2C6FFCEA" w14:textId="77777777"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5F465C65" w14:textId="77777777"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</w:tr>
      <w:tr w:rsidR="00D02B0B" w:rsidRPr="00D02B0B" w14:paraId="1647725B" w14:textId="77777777" w:rsidTr="00277539">
        <w:trPr>
          <w:trHeight w:val="457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3B50EDA" w14:textId="77777777" w:rsidR="00D02B0B" w:rsidRPr="00D02B0B" w:rsidRDefault="00D14BFC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Demo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4077E43" w14:textId="77777777"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E83AB9A" w14:textId="77777777"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C5B15ED" w14:textId="6316EE46" w:rsidR="00D02B0B" w:rsidRPr="00D02B0B" w:rsidRDefault="00A62C8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22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D64FCEA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</w:tr>
      <w:tr w:rsidR="00D02B0B" w:rsidRPr="00D02B0B" w14:paraId="3B40CA0A" w14:textId="77777777" w:rsidTr="00277539">
        <w:trPr>
          <w:trHeight w:val="300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DFABC43" w14:textId="77777777" w:rsidR="00D02B0B" w:rsidRPr="0035582F" w:rsidRDefault="004D575F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4. 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 for Professional Practice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271540D1" w14:textId="77777777"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756449AB" w14:textId="77777777"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236B2AB8" w14:textId="77777777"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6152A996" w14:textId="77777777"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</w:tr>
      <w:tr w:rsidR="00D02B0B" w:rsidRPr="00D02B0B" w14:paraId="47F693FD" w14:textId="77777777" w:rsidTr="00277539">
        <w:trPr>
          <w:trHeight w:val="502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F93C6B6" w14:textId="77777777" w:rsidR="00D02B0B" w:rsidRPr="00D02B0B" w:rsidRDefault="00D14BFC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Presentation Style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33B0F3B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BC41F7B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DF86B61" w14:textId="01BFE301" w:rsidR="00D02B0B" w:rsidRPr="00D02B0B" w:rsidRDefault="00A62C8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E3C3CD5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D02B0B" w:rsidRPr="00D02B0B" w14:paraId="64FC7C6D" w14:textId="77777777" w:rsidTr="00277539">
        <w:trPr>
          <w:trHeight w:val="465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9983E3B" w14:textId="77777777" w:rsidR="00D02B0B" w:rsidRPr="00D02B0B" w:rsidRDefault="00D14BFC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Supporting Materials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09837CC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AA16933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D4D8613" w14:textId="39743C3C" w:rsidR="00D02B0B" w:rsidRPr="00D02B0B" w:rsidRDefault="00A62C8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21D3162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D02B0B" w:rsidRPr="00D02B0B" w14:paraId="564D5D67" w14:textId="77777777" w:rsidTr="00277539">
        <w:trPr>
          <w:trHeight w:val="582"/>
        </w:trPr>
        <w:tc>
          <w:tcPr>
            <w:tcW w:w="356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53E5D4E" w14:textId="77777777" w:rsidR="00D02B0B" w:rsidRPr="0035582F" w:rsidRDefault="00D14BFC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48E4EE8" w14:textId="77777777" w:rsidR="00D02B0B" w:rsidRPr="0035582F" w:rsidRDefault="00D02B0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275DE64" w14:textId="77777777" w:rsidR="00D02B0B" w:rsidRPr="0035582F" w:rsidRDefault="00D02B0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EE18070" w14:textId="5F9C17C0" w:rsidR="00D02B0B" w:rsidRPr="0035582F" w:rsidRDefault="00A62C8D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81</w:t>
            </w:r>
            <w:bookmarkStart w:id="0" w:name="_GoBack"/>
            <w:bookmarkEnd w:id="0"/>
            <w:r w:rsidR="00D02B0B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C0927ED" w14:textId="77777777" w:rsidR="00D02B0B" w:rsidRPr="0035582F" w:rsidRDefault="00D02B0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14:paraId="71051BFF" w14:textId="77777777" w:rsidR="00D02B0B" w:rsidRPr="00D02B0B" w:rsidRDefault="00D02B0B" w:rsidP="00D02B0B">
      <w:pPr>
        <w:rPr>
          <w:rFonts w:asciiTheme="minorHAnsi" w:hAnsiTheme="minorHAnsi"/>
          <w:color w:val="000000" w:themeColor="text1"/>
          <w:u w:val="single"/>
        </w:rPr>
      </w:pPr>
      <w:r w:rsidRPr="00D02B0B">
        <w:rPr>
          <w:rFonts w:asciiTheme="minorHAnsi" w:hAnsiTheme="minorHAnsi"/>
          <w:color w:val="000000" w:themeColor="text1"/>
          <w:u w:val="single"/>
        </w:rPr>
        <w:br w:type="page"/>
      </w:r>
    </w:p>
    <w:p w14:paraId="6C0FEED5" w14:textId="77777777" w:rsidR="00D87BAB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lastRenderedPageBreak/>
        <w:t>Comments:</w:t>
      </w:r>
    </w:p>
    <w:p w14:paraId="3A4A627B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576"/>
      </w:tblGrid>
      <w:tr w:rsidR="006363DD" w14:paraId="66C1026B" w14:textId="77777777" w:rsidTr="006363DD">
        <w:trPr>
          <w:trHeight w:val="8773"/>
        </w:trPr>
        <w:tc>
          <w:tcPr>
            <w:tcW w:w="9576" w:type="dxa"/>
          </w:tcPr>
          <w:p w14:paraId="3203D02B" w14:textId="520271D7" w:rsidR="00863D39" w:rsidRDefault="00FB0535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Presentation structure was good</w:t>
            </w:r>
            <w:r w:rsidR="00863D39">
              <w:rPr>
                <w:rFonts w:asciiTheme="minorHAnsi" w:hAnsiTheme="minorHAnsi"/>
                <w:color w:val="000000" w:themeColor="text1"/>
              </w:rPr>
              <w:t xml:space="preserve">. Discussed different scenarios and results clearly. More discussion on implementation would be good. A recap of project background, aim and objectives were missing. This would set up the audience with what to expect. </w:t>
            </w:r>
          </w:p>
          <w:p w14:paraId="2A544843" w14:textId="0F97F50B" w:rsidR="00863D39" w:rsidRDefault="00863D39">
            <w:pPr>
              <w:rPr>
                <w:rFonts w:asciiTheme="minorHAnsi" w:hAnsiTheme="minorHAnsi"/>
                <w:color w:val="000000" w:themeColor="text1"/>
              </w:rPr>
            </w:pPr>
          </w:p>
          <w:p w14:paraId="53A05620" w14:textId="7F6A97CC" w:rsidR="00863D39" w:rsidRDefault="00863D39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Cover </w:t>
            </w:r>
            <w:r w:rsidR="00A62C8D">
              <w:rPr>
                <w:rFonts w:asciiTheme="minorHAnsi" w:hAnsiTheme="minorHAnsi"/>
                <w:color w:val="000000" w:themeColor="text1"/>
              </w:rPr>
              <w:t xml:space="preserve">practical implementation as well. This was missed out. A cross reference of your results with literature review finding would strengthen your discussion.  </w:t>
            </w:r>
          </w:p>
          <w:p w14:paraId="0B61DE8B" w14:textId="77777777" w:rsidR="00863D39" w:rsidRDefault="00863D39">
            <w:pPr>
              <w:rPr>
                <w:rFonts w:asciiTheme="minorHAnsi" w:hAnsiTheme="minorHAnsi"/>
                <w:color w:val="000000" w:themeColor="text1"/>
              </w:rPr>
            </w:pPr>
          </w:p>
          <w:p w14:paraId="51C2EDA9" w14:textId="11CA0E6C" w:rsidR="00863D39" w:rsidRDefault="00863D39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Demo was good, showed three scenarios. Worked well</w:t>
            </w:r>
          </w:p>
          <w:p w14:paraId="637AFF45" w14:textId="009FE717" w:rsidR="00863D39" w:rsidRDefault="00863D39">
            <w:pPr>
              <w:rPr>
                <w:rFonts w:asciiTheme="minorHAnsi" w:hAnsiTheme="minorHAnsi"/>
                <w:color w:val="000000" w:themeColor="text1"/>
              </w:rPr>
            </w:pPr>
          </w:p>
          <w:p w14:paraId="11711BD9" w14:textId="3A6A0FF2" w:rsidR="00863D39" w:rsidRDefault="00A62C8D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Response to questions were good. </w:t>
            </w:r>
          </w:p>
          <w:p w14:paraId="52B0E153" w14:textId="70A3AA23" w:rsidR="00863D39" w:rsidRDefault="00863D39">
            <w:pPr>
              <w:rPr>
                <w:rFonts w:asciiTheme="minorHAnsi" w:hAnsiTheme="minorHAnsi"/>
                <w:color w:val="000000" w:themeColor="text1"/>
              </w:rPr>
            </w:pPr>
          </w:p>
        </w:tc>
      </w:tr>
    </w:tbl>
    <w:p w14:paraId="1586B7D6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14:paraId="6C4754F8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14:paraId="0793B232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14:paraId="4827E4A2" w14:textId="77777777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14:paraId="3D7AE4BB" w14:textId="4E4AD190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>Signed: ........</w:t>
      </w:r>
      <w:r w:rsidR="00893D0B">
        <w:rPr>
          <w:rFonts w:asciiTheme="minorHAnsi" w:hAnsiTheme="minorHAnsi"/>
          <w:b/>
          <w:noProof/>
          <w:color w:val="000000" w:themeColor="text1"/>
        </w:rPr>
        <w:drawing>
          <wp:inline distT="0" distB="0" distL="0" distR="0" wp14:anchorId="1AD6F903" wp14:editId="6FED2691">
            <wp:extent cx="1310640" cy="341630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310640" cy="34163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  <w:r w:rsidRPr="006363DD">
        <w:rPr>
          <w:rFonts w:asciiTheme="minorHAnsi" w:hAnsiTheme="minorHAnsi"/>
          <w:b/>
          <w:color w:val="000000" w:themeColor="text1"/>
        </w:rPr>
        <w:t>......</w:t>
      </w:r>
      <w:r>
        <w:rPr>
          <w:rFonts w:asciiTheme="minorHAnsi" w:hAnsiTheme="minorHAnsi"/>
          <w:b/>
          <w:color w:val="000000" w:themeColor="text1"/>
        </w:rPr>
        <w:t>...</w:t>
      </w:r>
      <w:r w:rsidRPr="006363DD">
        <w:rPr>
          <w:rFonts w:asciiTheme="minorHAnsi" w:hAnsiTheme="minorHAnsi"/>
          <w:b/>
          <w:color w:val="000000" w:themeColor="text1"/>
        </w:rPr>
        <w:t>............................................ (Supervisor)</w:t>
      </w:r>
    </w:p>
    <w:p w14:paraId="2EA5B785" w14:textId="77777777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14:paraId="267E3E23" w14:textId="77777777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14:paraId="54228FDE" w14:textId="51EBCED7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ab/>
        <w:t xml:space="preserve"> ...........</w:t>
      </w:r>
      <w:r w:rsidR="00893D0B" w:rsidRPr="00893D0B">
        <w:rPr>
          <w:rFonts w:ascii="Arial" w:hAnsi="Arial" w:cs="Arial"/>
          <w:bCs/>
          <w:noProof/>
          <w:lang w:eastAsia="en-GB"/>
        </w:rPr>
        <w:t xml:space="preserve"> </w:t>
      </w:r>
      <w:r w:rsidR="00893D0B">
        <w:rPr>
          <w:rFonts w:ascii="Arial" w:hAnsi="Arial" w:cs="Arial"/>
          <w:bCs/>
          <w:noProof/>
          <w:lang w:eastAsia="en-GB"/>
        </w:rPr>
        <w:drawing>
          <wp:inline distT="0" distB="0" distL="0" distR="0" wp14:anchorId="6CFB928B" wp14:editId="0A31CFDE">
            <wp:extent cx="952500" cy="498231"/>
            <wp:effectExtent l="0" t="0" r="0" b="0"/>
            <wp:docPr id="3" name="Picture 3" descr="C:\Users\sc-kr\Documents\Sign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C:\Users\sc-kr\Documents\Sign.jpg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952500" cy="49823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6363DD">
        <w:rPr>
          <w:rFonts w:asciiTheme="minorHAnsi" w:hAnsiTheme="minorHAnsi"/>
          <w:b/>
          <w:color w:val="000000" w:themeColor="text1"/>
        </w:rPr>
        <w:t>...........................</w:t>
      </w:r>
      <w:r>
        <w:rPr>
          <w:rFonts w:asciiTheme="minorHAnsi" w:hAnsiTheme="minorHAnsi"/>
          <w:b/>
          <w:color w:val="000000" w:themeColor="text1"/>
        </w:rPr>
        <w:t>...</w:t>
      </w:r>
      <w:r w:rsidRPr="006363DD">
        <w:rPr>
          <w:rFonts w:asciiTheme="minorHAnsi" w:hAnsiTheme="minorHAnsi"/>
          <w:b/>
          <w:color w:val="000000" w:themeColor="text1"/>
        </w:rPr>
        <w:t>.............................. (2</w:t>
      </w:r>
      <w:r w:rsidRPr="006363DD">
        <w:rPr>
          <w:rFonts w:asciiTheme="minorHAnsi" w:hAnsiTheme="minorHAnsi"/>
          <w:b/>
          <w:color w:val="000000" w:themeColor="text1"/>
          <w:vertAlign w:val="superscript"/>
        </w:rPr>
        <w:t>nd</w:t>
      </w:r>
      <w:r w:rsidRPr="006363DD">
        <w:rPr>
          <w:rFonts w:asciiTheme="minorHAnsi" w:hAnsiTheme="minorHAnsi"/>
          <w:b/>
          <w:color w:val="000000" w:themeColor="text1"/>
        </w:rPr>
        <w:t xml:space="preserve"> marker)</w:t>
      </w:r>
    </w:p>
    <w:sectPr w:rsidR="006363DD" w:rsidRPr="006363DD" w:rsidSect="00D02B0B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44"/>
  <w:proofState w:spelling="clean" w:grammar="clean"/>
  <w:defaultTabStop w:val="720"/>
  <w:characterSpacingControl w:val="doNotCompress"/>
  <w:compat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6363DD"/>
    <w:rsid w:val="00094174"/>
    <w:rsid w:val="00125730"/>
    <w:rsid w:val="001D0DDD"/>
    <w:rsid w:val="001D5CAC"/>
    <w:rsid w:val="00223912"/>
    <w:rsid w:val="00242112"/>
    <w:rsid w:val="00253402"/>
    <w:rsid w:val="00277539"/>
    <w:rsid w:val="00345927"/>
    <w:rsid w:val="0035582F"/>
    <w:rsid w:val="00484F97"/>
    <w:rsid w:val="004D575F"/>
    <w:rsid w:val="0059281E"/>
    <w:rsid w:val="005F77C5"/>
    <w:rsid w:val="00633587"/>
    <w:rsid w:val="006363DD"/>
    <w:rsid w:val="006530D2"/>
    <w:rsid w:val="006645F5"/>
    <w:rsid w:val="00863D39"/>
    <w:rsid w:val="00893D0B"/>
    <w:rsid w:val="008B05C1"/>
    <w:rsid w:val="009C2B9C"/>
    <w:rsid w:val="009F37CB"/>
    <w:rsid w:val="00A62C8D"/>
    <w:rsid w:val="00A736BA"/>
    <w:rsid w:val="00AB34FE"/>
    <w:rsid w:val="00BC3BFA"/>
    <w:rsid w:val="00C60A27"/>
    <w:rsid w:val="00CC4C41"/>
    <w:rsid w:val="00CD2262"/>
    <w:rsid w:val="00CF5E08"/>
    <w:rsid w:val="00D02B0B"/>
    <w:rsid w:val="00D14BFC"/>
    <w:rsid w:val="00D87BAB"/>
    <w:rsid w:val="00E1770E"/>
    <w:rsid w:val="00F14758"/>
    <w:rsid w:val="00FB053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81ACDCC"/>
  <w15:docId w15:val="{A15DDB93-DED9-43E2-9017-D080F74C102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94399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6242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image" Target="media/image2.jpeg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219</Words>
  <Characters>1176</Characters>
  <Application>Microsoft Office Word</Application>
  <DocSecurity>0</DocSecurity>
  <Lines>28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1383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Kapilan Radhakrishnan</cp:lastModifiedBy>
  <cp:revision>2</cp:revision>
  <dcterms:created xsi:type="dcterms:W3CDTF">2019-05-08T13:39:00Z</dcterms:created>
  <dcterms:modified xsi:type="dcterms:W3CDTF">2019-05-08T13:39:00Z</dcterms:modified>
</cp:coreProperties>
</file>