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1E471F6" w14:textId="30D2DB7B" w:rsidR="78AC8E46" w:rsidRDefault="78AC8E46" w:rsidP="2385CEB0">
      <w:pPr>
        <w:rPr>
          <w:b/>
          <w:bCs/>
          <w:sz w:val="32"/>
          <w:szCs w:val="32"/>
        </w:rPr>
      </w:pPr>
      <w:bookmarkStart w:id="0" w:name="_GoBack"/>
      <w:bookmarkEnd w:id="0"/>
      <w:r w:rsidRPr="2385CEB0">
        <w:rPr>
          <w:b/>
          <w:bCs/>
          <w:sz w:val="32"/>
          <w:szCs w:val="32"/>
        </w:rPr>
        <w:t xml:space="preserve">Name </w:t>
      </w:r>
      <w:proofErr w:type="spellStart"/>
      <w:r w:rsidRPr="2385CEB0">
        <w:rPr>
          <w:b/>
          <w:bCs/>
          <w:sz w:val="32"/>
          <w:szCs w:val="32"/>
        </w:rPr>
        <w:t>Ugomma</w:t>
      </w:r>
      <w:proofErr w:type="spellEnd"/>
      <w:r w:rsidRPr="2385CEB0">
        <w:rPr>
          <w:b/>
          <w:bCs/>
          <w:sz w:val="32"/>
          <w:szCs w:val="32"/>
        </w:rPr>
        <w:t xml:space="preserve"> </w:t>
      </w:r>
      <w:proofErr w:type="spellStart"/>
      <w:r w:rsidRPr="2385CEB0">
        <w:rPr>
          <w:b/>
          <w:bCs/>
          <w:sz w:val="32"/>
          <w:szCs w:val="32"/>
        </w:rPr>
        <w:t>Chizobam</w:t>
      </w:r>
      <w:proofErr w:type="spellEnd"/>
      <w:r w:rsidRPr="2385CEB0">
        <w:rPr>
          <w:b/>
          <w:bCs/>
          <w:sz w:val="32"/>
          <w:szCs w:val="32"/>
        </w:rPr>
        <w:t xml:space="preserve"> </w:t>
      </w:r>
      <w:proofErr w:type="spellStart"/>
      <w:r w:rsidRPr="2385CEB0">
        <w:rPr>
          <w:b/>
          <w:bCs/>
          <w:sz w:val="32"/>
          <w:szCs w:val="32"/>
        </w:rPr>
        <w:t>Nwanwigwe</w:t>
      </w:r>
      <w:proofErr w:type="spellEnd"/>
    </w:p>
    <w:p w14:paraId="080135E0" w14:textId="7CBAF0BA" w:rsidR="512DD7B8" w:rsidRDefault="512DD7B8" w:rsidP="2385CEB0">
      <w:pPr>
        <w:rPr>
          <w:b/>
          <w:bCs/>
          <w:sz w:val="32"/>
          <w:szCs w:val="32"/>
        </w:rPr>
      </w:pPr>
      <w:r w:rsidRPr="2385CEB0">
        <w:rPr>
          <w:b/>
          <w:bCs/>
          <w:sz w:val="32"/>
          <w:szCs w:val="32"/>
        </w:rPr>
        <w:t>Module Code BMSW 4005</w:t>
      </w:r>
    </w:p>
    <w:p w14:paraId="41152E9B" w14:textId="54374653" w:rsidR="750793C4" w:rsidRDefault="750793C4" w:rsidP="2385CEB0">
      <w:pPr>
        <w:rPr>
          <w:b/>
          <w:bCs/>
          <w:sz w:val="32"/>
          <w:szCs w:val="32"/>
        </w:rPr>
      </w:pPr>
      <w:r w:rsidRPr="2385CEB0">
        <w:rPr>
          <w:b/>
          <w:bCs/>
          <w:sz w:val="32"/>
          <w:szCs w:val="32"/>
        </w:rPr>
        <w:t xml:space="preserve">Lecturer </w:t>
      </w:r>
      <w:proofErr w:type="spellStart"/>
      <w:r w:rsidR="1F20A4CB" w:rsidRPr="2385CEB0">
        <w:rPr>
          <w:b/>
          <w:bCs/>
          <w:sz w:val="32"/>
          <w:szCs w:val="32"/>
        </w:rPr>
        <w:t>Olubukola</w:t>
      </w:r>
      <w:proofErr w:type="spellEnd"/>
      <w:r w:rsidR="1F20A4CB" w:rsidRPr="2385CEB0">
        <w:rPr>
          <w:b/>
          <w:bCs/>
          <w:sz w:val="32"/>
          <w:szCs w:val="32"/>
        </w:rPr>
        <w:t xml:space="preserve"> </w:t>
      </w:r>
      <w:proofErr w:type="spellStart"/>
      <w:r w:rsidR="1F20A4CB" w:rsidRPr="2385CEB0">
        <w:rPr>
          <w:b/>
          <w:bCs/>
          <w:sz w:val="32"/>
          <w:szCs w:val="32"/>
        </w:rPr>
        <w:t>Adegbite</w:t>
      </w:r>
      <w:proofErr w:type="spellEnd"/>
    </w:p>
    <w:p w14:paraId="4317ECB8" w14:textId="2F6D2BA9" w:rsidR="750793C4" w:rsidRDefault="750793C4" w:rsidP="2385CEB0">
      <w:pPr>
        <w:rPr>
          <w:b/>
          <w:bCs/>
          <w:sz w:val="32"/>
          <w:szCs w:val="32"/>
        </w:rPr>
      </w:pPr>
      <w:r w:rsidRPr="2385CEB0">
        <w:rPr>
          <w:b/>
          <w:bCs/>
          <w:sz w:val="32"/>
          <w:szCs w:val="32"/>
        </w:rPr>
        <w:t>Student ID 2019967</w:t>
      </w:r>
    </w:p>
    <w:p w14:paraId="42E444C3" w14:textId="53331222" w:rsidR="758BC5E6" w:rsidRDefault="758BC5E6" w:rsidP="2385CEB0">
      <w:pPr>
        <w:rPr>
          <w:b/>
          <w:bCs/>
          <w:sz w:val="32"/>
          <w:szCs w:val="32"/>
        </w:rPr>
      </w:pPr>
      <w:r w:rsidRPr="2385CEB0">
        <w:rPr>
          <w:b/>
          <w:bCs/>
          <w:sz w:val="32"/>
          <w:szCs w:val="32"/>
        </w:rPr>
        <w:t>Professional Career Development</w:t>
      </w:r>
    </w:p>
    <w:p w14:paraId="30DC9540" w14:textId="7B97726C" w:rsidR="2385CEB0" w:rsidRDefault="2385CEB0" w:rsidP="2385CEB0">
      <w:pPr>
        <w:rPr>
          <w:b/>
          <w:bCs/>
          <w:sz w:val="32"/>
          <w:szCs w:val="32"/>
        </w:rPr>
      </w:pPr>
    </w:p>
    <w:p w14:paraId="39F92112" w14:textId="3B341190" w:rsidR="190A2B89" w:rsidRDefault="190A2B89" w:rsidP="2385CEB0">
      <w:pPr>
        <w:rPr>
          <w:sz w:val="32"/>
          <w:szCs w:val="32"/>
        </w:rPr>
      </w:pPr>
      <w:r w:rsidRPr="2385CEB0">
        <w:rPr>
          <w:b/>
          <w:bCs/>
          <w:sz w:val="32"/>
          <w:szCs w:val="32"/>
        </w:rPr>
        <w:t>To mention and discuss the benefits of paying attention</w:t>
      </w:r>
      <w:r w:rsidRPr="2385CEB0">
        <w:rPr>
          <w:sz w:val="32"/>
          <w:szCs w:val="32"/>
        </w:rPr>
        <w:t xml:space="preserve"> to </w:t>
      </w:r>
      <w:r w:rsidR="4BD4DEBE" w:rsidRPr="2385CEB0">
        <w:rPr>
          <w:sz w:val="32"/>
          <w:szCs w:val="32"/>
        </w:rPr>
        <w:t>employee's</w:t>
      </w:r>
      <w:r w:rsidR="78CB66CB" w:rsidRPr="2385CEB0">
        <w:rPr>
          <w:sz w:val="32"/>
          <w:szCs w:val="32"/>
        </w:rPr>
        <w:t xml:space="preserve"> health is,</w:t>
      </w:r>
    </w:p>
    <w:p w14:paraId="7214C00C" w14:textId="74E33B86" w:rsidR="6C247928" w:rsidRDefault="6C247928" w:rsidP="2385CEB0">
      <w:pPr>
        <w:rPr>
          <w:sz w:val="32"/>
          <w:szCs w:val="32"/>
        </w:rPr>
      </w:pPr>
      <w:proofErr w:type="gramStart"/>
      <w:r w:rsidRPr="2385CEB0">
        <w:rPr>
          <w:sz w:val="32"/>
          <w:szCs w:val="32"/>
        </w:rPr>
        <w:t xml:space="preserve">Because staff are our prime resource and </w:t>
      </w:r>
      <w:r w:rsidR="4594877F" w:rsidRPr="2385CEB0">
        <w:rPr>
          <w:sz w:val="32"/>
          <w:szCs w:val="32"/>
        </w:rPr>
        <w:t>of course they are key to effective performance</w:t>
      </w:r>
      <w:r w:rsidRPr="2385CEB0">
        <w:rPr>
          <w:sz w:val="32"/>
          <w:szCs w:val="32"/>
        </w:rPr>
        <w:t xml:space="preserve"> </w:t>
      </w:r>
      <w:r w:rsidR="189DFF72" w:rsidRPr="2385CEB0">
        <w:rPr>
          <w:sz w:val="32"/>
          <w:szCs w:val="32"/>
        </w:rPr>
        <w:t xml:space="preserve">of NHS organizations and </w:t>
      </w:r>
      <w:r w:rsidR="21AC9259" w:rsidRPr="2385CEB0">
        <w:rPr>
          <w:sz w:val="32"/>
          <w:szCs w:val="32"/>
        </w:rPr>
        <w:t>every other</w:t>
      </w:r>
      <w:r w:rsidR="189DFF72" w:rsidRPr="2385CEB0">
        <w:rPr>
          <w:sz w:val="32"/>
          <w:szCs w:val="32"/>
        </w:rPr>
        <w:t xml:space="preserve"> </w:t>
      </w:r>
      <w:r w:rsidR="56322355" w:rsidRPr="2385CEB0">
        <w:rPr>
          <w:sz w:val="32"/>
          <w:szCs w:val="32"/>
        </w:rPr>
        <w:t>organization or company.</w:t>
      </w:r>
      <w:proofErr w:type="gramEnd"/>
      <w:r w:rsidR="56322355" w:rsidRPr="2385CEB0">
        <w:rPr>
          <w:sz w:val="32"/>
          <w:szCs w:val="32"/>
        </w:rPr>
        <w:t xml:space="preserve"> Ensuring staff hea</w:t>
      </w:r>
      <w:r w:rsidR="15E7C9D5" w:rsidRPr="2385CEB0">
        <w:rPr>
          <w:sz w:val="32"/>
          <w:szCs w:val="32"/>
        </w:rPr>
        <w:t>lth and wellbeing is integral to success in terms of enabling</w:t>
      </w:r>
      <w:r w:rsidR="5A6F1348" w:rsidRPr="2385CEB0">
        <w:rPr>
          <w:sz w:val="32"/>
          <w:szCs w:val="32"/>
        </w:rPr>
        <w:t xml:space="preserve"> any organization to meet the challenges it faces</w:t>
      </w:r>
      <w:r w:rsidR="5E4D614B" w:rsidRPr="2385CEB0">
        <w:rPr>
          <w:sz w:val="32"/>
          <w:szCs w:val="32"/>
        </w:rPr>
        <w:t>.</w:t>
      </w:r>
    </w:p>
    <w:p w14:paraId="48C7B01B" w14:textId="278F1015" w:rsidR="58BE3B4A" w:rsidRDefault="58BE3B4A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 xml:space="preserve">In the year 2006, the government led by Tony Blair made </w:t>
      </w:r>
      <w:r w:rsidR="40560981" w:rsidRPr="2385CEB0">
        <w:rPr>
          <w:sz w:val="32"/>
          <w:szCs w:val="32"/>
        </w:rPr>
        <w:t xml:space="preserve">Dame Carol Black its national director for health and </w:t>
      </w:r>
      <w:r w:rsidR="329D124B" w:rsidRPr="2385CEB0">
        <w:rPr>
          <w:sz w:val="32"/>
          <w:szCs w:val="32"/>
        </w:rPr>
        <w:t xml:space="preserve">work </w:t>
      </w:r>
      <w:r w:rsidR="44D2F30F" w:rsidRPr="2385CEB0">
        <w:rPr>
          <w:sz w:val="32"/>
          <w:szCs w:val="32"/>
        </w:rPr>
        <w:t>and asked her to promote its policies across White</w:t>
      </w:r>
      <w:r w:rsidR="4AB205D3" w:rsidRPr="2385CEB0">
        <w:rPr>
          <w:sz w:val="32"/>
          <w:szCs w:val="32"/>
        </w:rPr>
        <w:t>hall, especially within the Department of Health and the Department fo</w:t>
      </w:r>
      <w:r w:rsidR="04E48353" w:rsidRPr="2385CEB0">
        <w:rPr>
          <w:sz w:val="32"/>
          <w:szCs w:val="32"/>
        </w:rPr>
        <w:t xml:space="preserve">r Work and Pensions. She described her role </w:t>
      </w:r>
      <w:r w:rsidR="7B58EEA7" w:rsidRPr="2385CEB0">
        <w:rPr>
          <w:sz w:val="32"/>
          <w:szCs w:val="32"/>
        </w:rPr>
        <w:t>to focus on people's healthy, well,</w:t>
      </w:r>
      <w:r w:rsidR="274E42CF" w:rsidRPr="2385CEB0">
        <w:rPr>
          <w:sz w:val="32"/>
          <w:szCs w:val="32"/>
        </w:rPr>
        <w:t xml:space="preserve"> resilient and in work.</w:t>
      </w:r>
    </w:p>
    <w:p w14:paraId="7151722C" w14:textId="57ABDB44" w:rsidR="136DE230" w:rsidRDefault="136DE230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 xml:space="preserve">In March 2008, she authored working for a </w:t>
      </w:r>
      <w:r w:rsidR="2025A580" w:rsidRPr="2385CEB0">
        <w:rPr>
          <w:sz w:val="32"/>
          <w:szCs w:val="32"/>
        </w:rPr>
        <w:t xml:space="preserve">healthier tomorrow, a report which focused on the </w:t>
      </w:r>
      <w:r w:rsidR="2B6D6C40" w:rsidRPr="2385CEB0">
        <w:rPr>
          <w:sz w:val="32"/>
          <w:szCs w:val="32"/>
        </w:rPr>
        <w:t>impact of sickness absence on the health of the working age pop</w:t>
      </w:r>
      <w:r w:rsidR="1708D97F" w:rsidRPr="2385CEB0">
        <w:rPr>
          <w:sz w:val="32"/>
          <w:szCs w:val="32"/>
        </w:rPr>
        <w:t>ulation and on the economy.</w:t>
      </w:r>
    </w:p>
    <w:p w14:paraId="67162836" w14:textId="25674DCA" w:rsidR="31C8F7D1" w:rsidRDefault="31C8F7D1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 xml:space="preserve">Some of the key points on how to balance </w:t>
      </w:r>
      <w:r w:rsidR="5B85181F" w:rsidRPr="2385CEB0">
        <w:rPr>
          <w:sz w:val="32"/>
          <w:szCs w:val="32"/>
        </w:rPr>
        <w:t>work and employees' health are,</w:t>
      </w:r>
    </w:p>
    <w:p w14:paraId="0D200AC3" w14:textId="0D9851B5" w:rsidR="5B85181F" w:rsidRDefault="5B85181F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 xml:space="preserve">Early intervention </w:t>
      </w:r>
      <w:r w:rsidR="29F20EC6" w:rsidRPr="2385CEB0">
        <w:rPr>
          <w:sz w:val="32"/>
          <w:szCs w:val="32"/>
        </w:rPr>
        <w:t xml:space="preserve">of an employee's sickness absence could </w:t>
      </w:r>
      <w:r w:rsidR="7CFB86B8" w:rsidRPr="2385CEB0">
        <w:rPr>
          <w:sz w:val="32"/>
          <w:szCs w:val="32"/>
        </w:rPr>
        <w:t xml:space="preserve">help prevent </w:t>
      </w:r>
      <w:r w:rsidR="39673811" w:rsidRPr="2385CEB0">
        <w:rPr>
          <w:sz w:val="32"/>
          <w:szCs w:val="32"/>
        </w:rPr>
        <w:t>absence</w:t>
      </w:r>
      <w:r w:rsidR="7CFB86B8" w:rsidRPr="2385CEB0">
        <w:rPr>
          <w:sz w:val="32"/>
          <w:szCs w:val="32"/>
        </w:rPr>
        <w:t xml:space="preserve"> becoming a long-term problem</w:t>
      </w:r>
      <w:r w:rsidR="69173EA8" w:rsidRPr="2385CEB0">
        <w:rPr>
          <w:sz w:val="32"/>
          <w:szCs w:val="32"/>
        </w:rPr>
        <w:t>.</w:t>
      </w:r>
    </w:p>
    <w:p w14:paraId="69AB877C" w14:textId="445ED739" w:rsidR="69173EA8" w:rsidRDefault="69173EA8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lastRenderedPageBreak/>
        <w:t xml:space="preserve">Managers should be flexible </w:t>
      </w:r>
      <w:r w:rsidR="69FFE7CB" w:rsidRPr="2385CEB0">
        <w:rPr>
          <w:sz w:val="32"/>
          <w:szCs w:val="32"/>
        </w:rPr>
        <w:t>in terms of returning early to wor</w:t>
      </w:r>
      <w:r w:rsidR="0D6ADB2E" w:rsidRPr="2385CEB0">
        <w:rPr>
          <w:sz w:val="32"/>
          <w:szCs w:val="32"/>
        </w:rPr>
        <w:t>k is recommended,</w:t>
      </w:r>
    </w:p>
    <w:p w14:paraId="713A3E1D" w14:textId="4F70F4A3" w:rsidR="05BE0BBD" w:rsidRDefault="05BE0BBD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>GPs should in their own way to provide</w:t>
      </w:r>
      <w:r w:rsidR="551E5346" w:rsidRPr="2385CEB0">
        <w:rPr>
          <w:sz w:val="32"/>
          <w:szCs w:val="32"/>
        </w:rPr>
        <w:t xml:space="preserve"> all necessary advice needed </w:t>
      </w:r>
      <w:r w:rsidR="72A6E266" w:rsidRPr="2385CEB0">
        <w:rPr>
          <w:sz w:val="32"/>
          <w:szCs w:val="32"/>
        </w:rPr>
        <w:t>if the employee should return to work or not</w:t>
      </w:r>
      <w:r w:rsidR="797C4174" w:rsidRPr="2385CEB0">
        <w:rPr>
          <w:sz w:val="32"/>
          <w:szCs w:val="32"/>
        </w:rPr>
        <w:t>,</w:t>
      </w:r>
    </w:p>
    <w:p w14:paraId="14B264DD" w14:textId="7763EAAF" w:rsidR="797C4174" w:rsidRDefault="797C4174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 xml:space="preserve">The sick note should be replaced by a </w:t>
      </w:r>
      <w:r w:rsidR="04C40835" w:rsidRPr="2385CEB0">
        <w:rPr>
          <w:sz w:val="32"/>
          <w:szCs w:val="32"/>
        </w:rPr>
        <w:t xml:space="preserve">fit note that outlines what the </w:t>
      </w:r>
      <w:r w:rsidR="2CCB26CC" w:rsidRPr="2385CEB0">
        <w:rPr>
          <w:sz w:val="32"/>
          <w:szCs w:val="32"/>
        </w:rPr>
        <w:t xml:space="preserve">employee </w:t>
      </w:r>
      <w:r w:rsidR="04C40835" w:rsidRPr="2385CEB0">
        <w:rPr>
          <w:sz w:val="32"/>
          <w:szCs w:val="32"/>
        </w:rPr>
        <w:t>can do at work, not just what they cannot do</w:t>
      </w:r>
      <w:r w:rsidR="063B3523" w:rsidRPr="2385CEB0">
        <w:rPr>
          <w:sz w:val="32"/>
          <w:szCs w:val="32"/>
        </w:rPr>
        <w:t>,</w:t>
      </w:r>
    </w:p>
    <w:p w14:paraId="137757CE" w14:textId="479EEB7A" w:rsidR="063B3523" w:rsidRDefault="063B3523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>Occupational services should be made available to people who are out of work,</w:t>
      </w:r>
    </w:p>
    <w:p w14:paraId="79E6A6CA" w14:textId="59CAE9D2" w:rsidR="1CC3F584" w:rsidRDefault="1CC3F584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>Key challenges and recommendations to reform are,</w:t>
      </w:r>
    </w:p>
    <w:p w14:paraId="2C53645E" w14:textId="10ABDAFA" w:rsidR="55867673" w:rsidRDefault="55867673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>Support individual businesses in terms of investment</w:t>
      </w:r>
      <w:r w:rsidR="60CE3D33" w:rsidRPr="2385CEB0">
        <w:rPr>
          <w:sz w:val="32"/>
          <w:szCs w:val="32"/>
        </w:rPr>
        <w:t xml:space="preserve"> and their employees is inadequately </w:t>
      </w:r>
      <w:r w:rsidR="231C52CE" w:rsidRPr="2385CEB0">
        <w:rPr>
          <w:sz w:val="32"/>
          <w:szCs w:val="32"/>
        </w:rPr>
        <w:t>understood by employers</w:t>
      </w:r>
    </w:p>
    <w:p w14:paraId="7E39CCBB" w14:textId="040721D9" w:rsidR="2A4ABAF7" w:rsidRDefault="2A4ABAF7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>Giving appropriate information will help employees to inve</w:t>
      </w:r>
      <w:r w:rsidR="0763F9B7" w:rsidRPr="2385CEB0">
        <w:rPr>
          <w:sz w:val="32"/>
          <w:szCs w:val="32"/>
        </w:rPr>
        <w:t xml:space="preserve">st in their </w:t>
      </w:r>
      <w:proofErr w:type="gramStart"/>
      <w:r w:rsidR="0763F9B7" w:rsidRPr="2385CEB0">
        <w:rPr>
          <w:sz w:val="32"/>
          <w:szCs w:val="32"/>
        </w:rPr>
        <w:t>wellbeing,</w:t>
      </w:r>
      <w:proofErr w:type="gramEnd"/>
      <w:r w:rsidR="0763F9B7" w:rsidRPr="2385CEB0">
        <w:rPr>
          <w:sz w:val="32"/>
          <w:szCs w:val="32"/>
        </w:rPr>
        <w:t xml:space="preserve"> these may differ in other</w:t>
      </w:r>
      <w:r w:rsidR="31A44C27" w:rsidRPr="2385CEB0">
        <w:rPr>
          <w:sz w:val="32"/>
          <w:szCs w:val="32"/>
        </w:rPr>
        <w:t xml:space="preserve"> small</w:t>
      </w:r>
      <w:r w:rsidR="0763F9B7" w:rsidRPr="2385CEB0">
        <w:rPr>
          <w:sz w:val="32"/>
          <w:szCs w:val="32"/>
        </w:rPr>
        <w:t xml:space="preserve"> organizations</w:t>
      </w:r>
      <w:r w:rsidR="468D110A" w:rsidRPr="2385CEB0">
        <w:rPr>
          <w:sz w:val="32"/>
          <w:szCs w:val="32"/>
        </w:rPr>
        <w:t xml:space="preserve"> that </w:t>
      </w:r>
      <w:r w:rsidR="640036B2" w:rsidRPr="2385CEB0">
        <w:rPr>
          <w:sz w:val="32"/>
          <w:szCs w:val="32"/>
        </w:rPr>
        <w:t>don’t</w:t>
      </w:r>
      <w:r w:rsidR="468D110A" w:rsidRPr="2385CEB0">
        <w:rPr>
          <w:sz w:val="32"/>
          <w:szCs w:val="32"/>
        </w:rPr>
        <w:t xml:space="preserve"> have access to</w:t>
      </w:r>
      <w:r w:rsidR="4E9F593F" w:rsidRPr="2385CEB0">
        <w:rPr>
          <w:sz w:val="32"/>
          <w:szCs w:val="32"/>
        </w:rPr>
        <w:t xml:space="preserve"> occupational health information,</w:t>
      </w:r>
    </w:p>
    <w:p w14:paraId="73A1147C" w14:textId="263D48F6" w:rsidR="4E9F593F" w:rsidRDefault="4E9F593F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 xml:space="preserve">The importance of being physically and mentally fit </w:t>
      </w:r>
      <w:r w:rsidR="0A9758BA" w:rsidRPr="2385CEB0">
        <w:rPr>
          <w:sz w:val="32"/>
          <w:szCs w:val="32"/>
        </w:rPr>
        <w:t xml:space="preserve">in the case of aged people </w:t>
      </w:r>
      <w:r w:rsidR="42D5A787" w:rsidRPr="2385CEB0">
        <w:rPr>
          <w:sz w:val="32"/>
          <w:szCs w:val="32"/>
        </w:rPr>
        <w:t xml:space="preserve">in relation to personal social attention </w:t>
      </w:r>
      <w:r w:rsidR="7725C0C4" w:rsidRPr="2385CEB0">
        <w:rPr>
          <w:sz w:val="32"/>
          <w:szCs w:val="32"/>
        </w:rPr>
        <w:t>is recognized in our society,</w:t>
      </w:r>
    </w:p>
    <w:p w14:paraId="71AA5079" w14:textId="083B66EE" w:rsidR="08D30E7C" w:rsidRDefault="08D30E7C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>GPs should always be there to provide sufficient advice t</w:t>
      </w:r>
      <w:r w:rsidR="76A7AF93" w:rsidRPr="2385CEB0">
        <w:rPr>
          <w:sz w:val="32"/>
          <w:szCs w:val="32"/>
        </w:rPr>
        <w:t xml:space="preserve">o employees when to return to work, </w:t>
      </w:r>
      <w:r w:rsidR="34065BB8" w:rsidRPr="2385CEB0">
        <w:rPr>
          <w:sz w:val="32"/>
          <w:szCs w:val="32"/>
        </w:rPr>
        <w:t>their</w:t>
      </w:r>
      <w:r w:rsidR="76A7AF93" w:rsidRPr="2385CEB0">
        <w:rPr>
          <w:sz w:val="32"/>
          <w:szCs w:val="32"/>
        </w:rPr>
        <w:t xml:space="preserve"> training has t</w:t>
      </w:r>
      <w:r w:rsidR="7FB6427A" w:rsidRPr="2385CEB0">
        <w:rPr>
          <w:sz w:val="32"/>
          <w:szCs w:val="32"/>
        </w:rPr>
        <w:t>o be up to date and should also give work related advice</w:t>
      </w:r>
      <w:r w:rsidR="79D3DE38" w:rsidRPr="2385CEB0">
        <w:rPr>
          <w:sz w:val="32"/>
          <w:szCs w:val="32"/>
        </w:rPr>
        <w:t xml:space="preserve"> and try to follow up afterwards,</w:t>
      </w:r>
    </w:p>
    <w:p w14:paraId="449B8456" w14:textId="453002CC" w:rsidR="17CB3603" w:rsidRDefault="17CB3603" w:rsidP="2385CEB0">
      <w:pPr>
        <w:rPr>
          <w:sz w:val="32"/>
          <w:szCs w:val="32"/>
        </w:rPr>
      </w:pPr>
      <w:r w:rsidRPr="2385CEB0">
        <w:rPr>
          <w:sz w:val="32"/>
          <w:szCs w:val="32"/>
        </w:rPr>
        <w:t xml:space="preserve">Main recommendations should be for </w:t>
      </w:r>
      <w:r w:rsidR="62B915DA" w:rsidRPr="2385CEB0">
        <w:rPr>
          <w:sz w:val="32"/>
          <w:szCs w:val="32"/>
        </w:rPr>
        <w:t>the government to look into the problems of what peo</w:t>
      </w:r>
      <w:r w:rsidR="12DBCC8D" w:rsidRPr="2385CEB0">
        <w:rPr>
          <w:sz w:val="32"/>
          <w:szCs w:val="32"/>
        </w:rPr>
        <w:t>ple are facing in terms of their work, how to help th</w:t>
      </w:r>
      <w:r w:rsidR="65E5447F" w:rsidRPr="2385CEB0">
        <w:rPr>
          <w:sz w:val="32"/>
          <w:szCs w:val="32"/>
        </w:rPr>
        <w:t>e GPs to be well equipped to be able to carry out their work in a better way to assist the</w:t>
      </w:r>
      <w:r w:rsidR="4B9E4D7C" w:rsidRPr="2385CEB0">
        <w:rPr>
          <w:sz w:val="32"/>
          <w:szCs w:val="32"/>
        </w:rPr>
        <w:t>ir patience that is struggling with their health</w:t>
      </w:r>
      <w:r w:rsidR="044B64F4" w:rsidRPr="2385CEB0">
        <w:rPr>
          <w:sz w:val="32"/>
          <w:szCs w:val="32"/>
        </w:rPr>
        <w:t>.</w:t>
      </w:r>
    </w:p>
    <w:p w14:paraId="7EB34382" w14:textId="59A49B11" w:rsidR="2385CEB0" w:rsidRDefault="2385CEB0" w:rsidP="2385CEB0">
      <w:pPr>
        <w:rPr>
          <w:sz w:val="32"/>
          <w:szCs w:val="32"/>
        </w:rPr>
      </w:pPr>
    </w:p>
    <w:p w14:paraId="7D741D93" w14:textId="3B1E1E34" w:rsidR="2385CEB0" w:rsidRDefault="2385CEB0" w:rsidP="2385CEB0">
      <w:pPr>
        <w:rPr>
          <w:sz w:val="32"/>
          <w:szCs w:val="32"/>
        </w:rPr>
      </w:pPr>
    </w:p>
    <w:p w14:paraId="05233E30" w14:textId="425FDEBC" w:rsidR="2385CEB0" w:rsidRDefault="2385CEB0" w:rsidP="2385CEB0">
      <w:pPr>
        <w:rPr>
          <w:sz w:val="32"/>
          <w:szCs w:val="32"/>
        </w:rPr>
      </w:pPr>
    </w:p>
    <w:p w14:paraId="26B75174" w14:textId="1BB69D63" w:rsidR="2385CEB0" w:rsidRDefault="2385CEB0" w:rsidP="2385CEB0">
      <w:pPr>
        <w:rPr>
          <w:sz w:val="32"/>
          <w:szCs w:val="32"/>
        </w:rPr>
      </w:pPr>
    </w:p>
    <w:p w14:paraId="33585C7A" w14:textId="5118A8BF" w:rsidR="2385CEB0" w:rsidRDefault="2385CEB0" w:rsidP="2385CEB0">
      <w:pPr>
        <w:rPr>
          <w:sz w:val="32"/>
          <w:szCs w:val="32"/>
        </w:rPr>
      </w:pPr>
    </w:p>
    <w:p w14:paraId="735BE3E8" w14:textId="36BF74C5" w:rsidR="2385CEB0" w:rsidRDefault="2385CEB0" w:rsidP="2385CEB0">
      <w:pPr>
        <w:rPr>
          <w:sz w:val="32"/>
          <w:szCs w:val="32"/>
        </w:rPr>
      </w:pPr>
    </w:p>
    <w:p w14:paraId="26BAD947" w14:textId="5DD9CB11" w:rsidR="2385CEB0" w:rsidRDefault="2385CEB0" w:rsidP="2385CEB0">
      <w:pPr>
        <w:rPr>
          <w:b/>
          <w:bCs/>
          <w:sz w:val="32"/>
          <w:szCs w:val="32"/>
        </w:rPr>
      </w:pPr>
    </w:p>
    <w:p w14:paraId="5EBF529E" w14:textId="464A5F28" w:rsidR="2385CEB0" w:rsidRDefault="2385CEB0" w:rsidP="2385CEB0">
      <w:pPr>
        <w:rPr>
          <w:sz w:val="32"/>
          <w:szCs w:val="32"/>
        </w:rPr>
      </w:pPr>
    </w:p>
    <w:sectPr w:rsidR="2385CEB0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BC43883" w14:textId="77777777" w:rsidR="00701CE0" w:rsidRDefault="00701CE0">
      <w:pPr>
        <w:spacing w:after="0" w:line="240" w:lineRule="auto"/>
      </w:pPr>
      <w:r>
        <w:separator/>
      </w:r>
    </w:p>
  </w:endnote>
  <w:endnote w:type="continuationSeparator" w:id="0">
    <w:p w14:paraId="49776170" w14:textId="77777777" w:rsidR="00701CE0" w:rsidRDefault="00701C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385CEB0" w14:paraId="52273DF1" w14:textId="77777777" w:rsidTr="2385CEB0">
      <w:tc>
        <w:tcPr>
          <w:tcW w:w="3120" w:type="dxa"/>
        </w:tcPr>
        <w:p w14:paraId="62A6E107" w14:textId="5F6ABAE0" w:rsidR="2385CEB0" w:rsidRDefault="2385CEB0" w:rsidP="2385CEB0">
          <w:pPr>
            <w:pStyle w:val="Header"/>
            <w:ind w:left="-115"/>
          </w:pPr>
        </w:p>
      </w:tc>
      <w:tc>
        <w:tcPr>
          <w:tcW w:w="3120" w:type="dxa"/>
        </w:tcPr>
        <w:p w14:paraId="2342FD1E" w14:textId="5F2DD71D" w:rsidR="2385CEB0" w:rsidRDefault="2385CEB0" w:rsidP="2385CEB0">
          <w:pPr>
            <w:pStyle w:val="Header"/>
            <w:jc w:val="center"/>
          </w:pPr>
        </w:p>
      </w:tc>
      <w:tc>
        <w:tcPr>
          <w:tcW w:w="3120" w:type="dxa"/>
        </w:tcPr>
        <w:p w14:paraId="08868C66" w14:textId="40D9A35A" w:rsidR="2385CEB0" w:rsidRDefault="2385CEB0" w:rsidP="2385CEB0">
          <w:pPr>
            <w:pStyle w:val="Header"/>
            <w:ind w:right="-115"/>
            <w:jc w:val="right"/>
          </w:pPr>
        </w:p>
      </w:tc>
    </w:tr>
  </w:tbl>
  <w:p w14:paraId="482A6A75" w14:textId="72AC2C11" w:rsidR="2385CEB0" w:rsidRDefault="2385CEB0" w:rsidP="2385CEB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6D82E83" w14:textId="77777777" w:rsidR="00701CE0" w:rsidRDefault="00701CE0">
      <w:pPr>
        <w:spacing w:after="0" w:line="240" w:lineRule="auto"/>
      </w:pPr>
      <w:r>
        <w:separator/>
      </w:r>
    </w:p>
  </w:footnote>
  <w:footnote w:type="continuationSeparator" w:id="0">
    <w:p w14:paraId="09D755E9" w14:textId="77777777" w:rsidR="00701CE0" w:rsidRDefault="00701C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385CEB0" w14:paraId="4F06B123" w14:textId="77777777" w:rsidTr="2385CEB0">
      <w:tc>
        <w:tcPr>
          <w:tcW w:w="3120" w:type="dxa"/>
        </w:tcPr>
        <w:p w14:paraId="0A54BF69" w14:textId="790A4178" w:rsidR="2385CEB0" w:rsidRDefault="2385CEB0" w:rsidP="2385CEB0">
          <w:pPr>
            <w:pStyle w:val="Header"/>
            <w:ind w:left="-115"/>
          </w:pPr>
        </w:p>
      </w:tc>
      <w:tc>
        <w:tcPr>
          <w:tcW w:w="3120" w:type="dxa"/>
        </w:tcPr>
        <w:p w14:paraId="7CB9B0B0" w14:textId="7AD768B7" w:rsidR="2385CEB0" w:rsidRDefault="2385CEB0" w:rsidP="2385CEB0">
          <w:pPr>
            <w:pStyle w:val="Header"/>
            <w:jc w:val="center"/>
          </w:pPr>
        </w:p>
      </w:tc>
      <w:tc>
        <w:tcPr>
          <w:tcW w:w="3120" w:type="dxa"/>
        </w:tcPr>
        <w:p w14:paraId="76670DAC" w14:textId="4785C4D1" w:rsidR="2385CEB0" w:rsidRDefault="2385CEB0" w:rsidP="2385CEB0">
          <w:pPr>
            <w:pStyle w:val="Header"/>
            <w:ind w:right="-115"/>
            <w:jc w:val="right"/>
          </w:pPr>
        </w:p>
      </w:tc>
    </w:tr>
  </w:tbl>
  <w:p w14:paraId="79DD48A1" w14:textId="194A6D1C" w:rsidR="2385CEB0" w:rsidRDefault="2385CEB0" w:rsidP="2385CEB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2B14F73"/>
    <w:rsid w:val="00701CE0"/>
    <w:rsid w:val="00862BC9"/>
    <w:rsid w:val="009B3BDD"/>
    <w:rsid w:val="02B14F73"/>
    <w:rsid w:val="02BC97FF"/>
    <w:rsid w:val="02D75E8B"/>
    <w:rsid w:val="044B64F4"/>
    <w:rsid w:val="04BF4918"/>
    <w:rsid w:val="04C40835"/>
    <w:rsid w:val="04E48353"/>
    <w:rsid w:val="05BE0BBD"/>
    <w:rsid w:val="063B3523"/>
    <w:rsid w:val="06BEFA41"/>
    <w:rsid w:val="07133E61"/>
    <w:rsid w:val="0763F9B7"/>
    <w:rsid w:val="08AF0EC2"/>
    <w:rsid w:val="08D30E7C"/>
    <w:rsid w:val="0A18AC0A"/>
    <w:rsid w:val="0A455A15"/>
    <w:rsid w:val="0A9758BA"/>
    <w:rsid w:val="0B262DD7"/>
    <w:rsid w:val="0C637A45"/>
    <w:rsid w:val="0C651874"/>
    <w:rsid w:val="0C7E40D1"/>
    <w:rsid w:val="0D695788"/>
    <w:rsid w:val="0D6ADB2E"/>
    <w:rsid w:val="0E3F4967"/>
    <w:rsid w:val="0E45A8D6"/>
    <w:rsid w:val="104B15FB"/>
    <w:rsid w:val="10A1B700"/>
    <w:rsid w:val="12DBCC8D"/>
    <w:rsid w:val="136DE230"/>
    <w:rsid w:val="13B6AF43"/>
    <w:rsid w:val="148952B6"/>
    <w:rsid w:val="15AF7000"/>
    <w:rsid w:val="15E7C9D5"/>
    <w:rsid w:val="16682C60"/>
    <w:rsid w:val="1708D97F"/>
    <w:rsid w:val="17437B14"/>
    <w:rsid w:val="175401CD"/>
    <w:rsid w:val="17CB3603"/>
    <w:rsid w:val="189DFF72"/>
    <w:rsid w:val="190A2B89"/>
    <w:rsid w:val="197DE359"/>
    <w:rsid w:val="1A489946"/>
    <w:rsid w:val="1AF8943A"/>
    <w:rsid w:val="1C35B96A"/>
    <w:rsid w:val="1CB99CD0"/>
    <w:rsid w:val="1CC3F584"/>
    <w:rsid w:val="1CC6E72B"/>
    <w:rsid w:val="1D9B0C27"/>
    <w:rsid w:val="1E1EFA25"/>
    <w:rsid w:val="1E387F8A"/>
    <w:rsid w:val="1F20A4CB"/>
    <w:rsid w:val="1F4E8CF9"/>
    <w:rsid w:val="20064D3A"/>
    <w:rsid w:val="2025A580"/>
    <w:rsid w:val="21AC9259"/>
    <w:rsid w:val="231C52CE"/>
    <w:rsid w:val="232CB325"/>
    <w:rsid w:val="2385CEB0"/>
    <w:rsid w:val="23EF7B8C"/>
    <w:rsid w:val="25BDD915"/>
    <w:rsid w:val="26607F16"/>
    <w:rsid w:val="274E42CF"/>
    <w:rsid w:val="28AB54C7"/>
    <w:rsid w:val="28B1B1D8"/>
    <w:rsid w:val="28DC46E2"/>
    <w:rsid w:val="29749165"/>
    <w:rsid w:val="29F20EC6"/>
    <w:rsid w:val="2A4ABAF7"/>
    <w:rsid w:val="2A6807CE"/>
    <w:rsid w:val="2B281237"/>
    <w:rsid w:val="2B6D6C40"/>
    <w:rsid w:val="2BFC3733"/>
    <w:rsid w:val="2CCB26CC"/>
    <w:rsid w:val="2D9D8CA2"/>
    <w:rsid w:val="2E78DB56"/>
    <w:rsid w:val="2EDD2B5D"/>
    <w:rsid w:val="2FF62685"/>
    <w:rsid w:val="30A208C4"/>
    <w:rsid w:val="3191F6E6"/>
    <w:rsid w:val="31A44C27"/>
    <w:rsid w:val="31C8F7D1"/>
    <w:rsid w:val="329B9D67"/>
    <w:rsid w:val="329D124B"/>
    <w:rsid w:val="34065BB8"/>
    <w:rsid w:val="340D8CDC"/>
    <w:rsid w:val="34199CB4"/>
    <w:rsid w:val="341EF989"/>
    <w:rsid w:val="34DEA750"/>
    <w:rsid w:val="34E6BEE7"/>
    <w:rsid w:val="3512BC7C"/>
    <w:rsid w:val="35BAC9EA"/>
    <w:rsid w:val="35D3FCDF"/>
    <w:rsid w:val="381FC834"/>
    <w:rsid w:val="38C7D5A2"/>
    <w:rsid w:val="39673811"/>
    <w:rsid w:val="397615C1"/>
    <w:rsid w:val="3A37A4A0"/>
    <w:rsid w:val="3A962893"/>
    <w:rsid w:val="3C189EC1"/>
    <w:rsid w:val="3CADB683"/>
    <w:rsid w:val="3D9B46C5"/>
    <w:rsid w:val="3DAC1CF5"/>
    <w:rsid w:val="3DBC6645"/>
    <w:rsid w:val="3DC07EFA"/>
    <w:rsid w:val="3DC453CB"/>
    <w:rsid w:val="3E858996"/>
    <w:rsid w:val="40249655"/>
    <w:rsid w:val="403CF469"/>
    <w:rsid w:val="40560981"/>
    <w:rsid w:val="40A6E624"/>
    <w:rsid w:val="40C1ACB0"/>
    <w:rsid w:val="41000D42"/>
    <w:rsid w:val="42D5A787"/>
    <w:rsid w:val="4343EB11"/>
    <w:rsid w:val="44D2F30F"/>
    <w:rsid w:val="44FD8C86"/>
    <w:rsid w:val="4594877F"/>
    <w:rsid w:val="45C80FA2"/>
    <w:rsid w:val="468D110A"/>
    <w:rsid w:val="488E0D7B"/>
    <w:rsid w:val="48CDF9CD"/>
    <w:rsid w:val="4AB205D3"/>
    <w:rsid w:val="4B9E4D7C"/>
    <w:rsid w:val="4BD4DEBE"/>
    <w:rsid w:val="4C045F57"/>
    <w:rsid w:val="4C257ED7"/>
    <w:rsid w:val="4C42BFE9"/>
    <w:rsid w:val="4E9F593F"/>
    <w:rsid w:val="4ED7B012"/>
    <w:rsid w:val="50738073"/>
    <w:rsid w:val="50F0F8D7"/>
    <w:rsid w:val="511AD9C3"/>
    <w:rsid w:val="512DD7B8"/>
    <w:rsid w:val="51B0CCE1"/>
    <w:rsid w:val="51CB936D"/>
    <w:rsid w:val="537A4867"/>
    <w:rsid w:val="540DB667"/>
    <w:rsid w:val="543090BC"/>
    <w:rsid w:val="551E5346"/>
    <w:rsid w:val="553625FE"/>
    <w:rsid w:val="55867673"/>
    <w:rsid w:val="56322355"/>
    <w:rsid w:val="56CA9C34"/>
    <w:rsid w:val="57ABF97D"/>
    <w:rsid w:val="58BE3B4A"/>
    <w:rsid w:val="5A6F1348"/>
    <w:rsid w:val="5B85181F"/>
    <w:rsid w:val="5C07AA1B"/>
    <w:rsid w:val="5C0A404C"/>
    <w:rsid w:val="5D212AAD"/>
    <w:rsid w:val="5E24B08B"/>
    <w:rsid w:val="5E4D614B"/>
    <w:rsid w:val="5F20D043"/>
    <w:rsid w:val="6045E6D6"/>
    <w:rsid w:val="60CE3D33"/>
    <w:rsid w:val="614B3EF7"/>
    <w:rsid w:val="626EE173"/>
    <w:rsid w:val="62B2D1AB"/>
    <w:rsid w:val="62B915DA"/>
    <w:rsid w:val="62EEAC24"/>
    <w:rsid w:val="640036B2"/>
    <w:rsid w:val="651957F9"/>
    <w:rsid w:val="652C9189"/>
    <w:rsid w:val="65E5447F"/>
    <w:rsid w:val="67A0FDC7"/>
    <w:rsid w:val="685D0893"/>
    <w:rsid w:val="687630F0"/>
    <w:rsid w:val="68A6DB0A"/>
    <w:rsid w:val="69173EA8"/>
    <w:rsid w:val="69FFE7CB"/>
    <w:rsid w:val="6ABDE390"/>
    <w:rsid w:val="6B775EA6"/>
    <w:rsid w:val="6C247928"/>
    <w:rsid w:val="6C59B3F1"/>
    <w:rsid w:val="6F034388"/>
    <w:rsid w:val="6FC6A0D5"/>
    <w:rsid w:val="704ACFC9"/>
    <w:rsid w:val="705C0AA0"/>
    <w:rsid w:val="70ABE277"/>
    <w:rsid w:val="7207BFAA"/>
    <w:rsid w:val="7229B900"/>
    <w:rsid w:val="72A6E266"/>
    <w:rsid w:val="73375D16"/>
    <w:rsid w:val="74812A91"/>
    <w:rsid w:val="750793C4"/>
    <w:rsid w:val="758BC5E6"/>
    <w:rsid w:val="75AE93D6"/>
    <w:rsid w:val="760957A3"/>
    <w:rsid w:val="763403DA"/>
    <w:rsid w:val="76862264"/>
    <w:rsid w:val="76A7AF93"/>
    <w:rsid w:val="7725C0C4"/>
    <w:rsid w:val="780ACE39"/>
    <w:rsid w:val="7821F2C5"/>
    <w:rsid w:val="78AC8E46"/>
    <w:rsid w:val="78CB66CB"/>
    <w:rsid w:val="797C4174"/>
    <w:rsid w:val="79D3DE38"/>
    <w:rsid w:val="79DC0239"/>
    <w:rsid w:val="7B17CF59"/>
    <w:rsid w:val="7B58EEA7"/>
    <w:rsid w:val="7BB2BAA5"/>
    <w:rsid w:val="7C789927"/>
    <w:rsid w:val="7CFB86B8"/>
    <w:rsid w:val="7D4A7251"/>
    <w:rsid w:val="7EBD35AC"/>
    <w:rsid w:val="7EEFB83C"/>
    <w:rsid w:val="7FB6427A"/>
    <w:rsid w:val="7FD630D4"/>
    <w:rsid w:val="7FDB8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B14F7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385</Words>
  <Characters>2200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Ugomma Chizobam Nwanwigwe (2019967)</dc:creator>
  <cp:lastModifiedBy>user</cp:lastModifiedBy>
  <cp:revision>2</cp:revision>
  <dcterms:created xsi:type="dcterms:W3CDTF">2021-10-18T10:46:00Z</dcterms:created>
  <dcterms:modified xsi:type="dcterms:W3CDTF">2021-10-18T10:46:00Z</dcterms:modified>
</cp:coreProperties>
</file>