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624EB76" w14:textId="55DD1B43" w:rsidR="002F6999" w:rsidRPr="000A5A4E" w:rsidRDefault="004F6EAC" w:rsidP="004D4682">
      <w:pPr>
        <w:rPr>
          <w:b/>
          <w:bCs/>
        </w:rPr>
      </w:pPr>
      <w:r w:rsidRPr="000A5A4E">
        <w:rPr>
          <w:b/>
          <w:bCs/>
        </w:rPr>
        <w:t xml:space="preserve">Introduction </w:t>
      </w:r>
    </w:p>
    <w:p w14:paraId="236CCCE7" w14:textId="77777777" w:rsidR="004F6EAC" w:rsidRDefault="004F6EAC" w:rsidP="004D4682"/>
    <w:p w14:paraId="23728535" w14:textId="77777777" w:rsidR="00197BCA" w:rsidRDefault="004F6EAC" w:rsidP="004D4682">
      <w:r>
        <w:t xml:space="preserve">Hello, </w:t>
      </w:r>
      <w:r w:rsidR="008E4424">
        <w:t>I’m</w:t>
      </w:r>
      <w:r>
        <w:t xml:space="preserve"> </w:t>
      </w:r>
      <w:r w:rsidR="008E4424">
        <w:t>Grace D</w:t>
      </w:r>
      <w:r>
        <w:t xml:space="preserve">avies, the sustainability ambassador for </w:t>
      </w:r>
      <w:r w:rsidR="008E4424">
        <w:t>W</w:t>
      </w:r>
      <w:r>
        <w:t xml:space="preserve">ales. I am here today to pitch to you </w:t>
      </w:r>
      <w:r w:rsidR="00291F1E">
        <w:t>‘</w:t>
      </w:r>
      <w:r w:rsidR="008E4424">
        <w:t>S</w:t>
      </w:r>
      <w:r w:rsidR="00291F1E">
        <w:t xml:space="preserve">ustainable </w:t>
      </w:r>
      <w:r w:rsidR="008E4424">
        <w:t>T</w:t>
      </w:r>
      <w:r w:rsidR="00291F1E">
        <w:t xml:space="preserve">ravel </w:t>
      </w:r>
      <w:r w:rsidR="008E4424">
        <w:t>M</w:t>
      </w:r>
      <w:r w:rsidR="00291F1E">
        <w:t>arket Wale</w:t>
      </w:r>
      <w:r w:rsidR="008E4424">
        <w:t>s’</w:t>
      </w:r>
      <w:r w:rsidR="00197BCA">
        <w:t xml:space="preserve"> and explain why sustainable tourism should be at the forefront of the industry. </w:t>
      </w:r>
    </w:p>
    <w:p w14:paraId="1F04AE22" w14:textId="77777777" w:rsidR="00197BCA" w:rsidRDefault="00197BCA" w:rsidP="004D4682"/>
    <w:p w14:paraId="5D68132A" w14:textId="57FE7680" w:rsidR="004F6EAC" w:rsidRDefault="005D1FFC" w:rsidP="004D4682">
      <w:r>
        <w:t>Sustainable Travel Market Wales</w:t>
      </w:r>
      <w:r>
        <w:t xml:space="preserve"> is a</w:t>
      </w:r>
      <w:r w:rsidR="009D6C17">
        <w:t xml:space="preserve"> MICE </w:t>
      </w:r>
      <w:r>
        <w:t xml:space="preserve">event </w:t>
      </w:r>
      <w:r w:rsidR="00486E5A">
        <w:t>to sell Wales as a sustainable tourism destination</w:t>
      </w:r>
      <w:r w:rsidR="00E32CF2">
        <w:t>, h</w:t>
      </w:r>
      <w:r w:rsidR="00786B4A">
        <w:t xml:space="preserve">ighlighting </w:t>
      </w:r>
      <w:r w:rsidR="00E32CF2">
        <w:t xml:space="preserve">the </w:t>
      </w:r>
      <w:r w:rsidR="00786B4A">
        <w:t xml:space="preserve">eco-friendly travel and tourism </w:t>
      </w:r>
      <w:r w:rsidR="00E57362">
        <w:t xml:space="preserve">initiatives that Wales has to offer. </w:t>
      </w:r>
    </w:p>
    <w:p w14:paraId="3878BF60" w14:textId="77777777" w:rsidR="009D6C17" w:rsidRDefault="009D6C17" w:rsidP="004D4682"/>
    <w:p w14:paraId="7CD434FE" w14:textId="22D079E4" w:rsidR="009D6C17" w:rsidRPr="001F7F1B" w:rsidRDefault="009D6C17" w:rsidP="004D4682">
      <w:pPr>
        <w:rPr>
          <w:b/>
          <w:bCs/>
        </w:rPr>
      </w:pPr>
      <w:r w:rsidRPr="001F7F1B">
        <w:rPr>
          <w:b/>
          <w:bCs/>
        </w:rPr>
        <w:t xml:space="preserve">What are MICE events? </w:t>
      </w:r>
    </w:p>
    <w:p w14:paraId="1E5B9460" w14:textId="29B51AB9" w:rsidR="00752250" w:rsidRDefault="00752250" w:rsidP="00752250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>The ‘Sustainable Travel Market Wales’ is</w:t>
      </w:r>
      <w:r>
        <w:rPr>
          <w:rFonts w:ascii="AppleSystemUIFont" w:hAnsi="AppleSystemUIFont" w:cs="AppleSystemUIFont"/>
          <w:kern w:val="0"/>
          <w:sz w:val="26"/>
          <w:szCs w:val="26"/>
        </w:rPr>
        <w:t xml:space="preserve"> </w:t>
      </w:r>
      <w:r w:rsidR="00947BB7">
        <w:rPr>
          <w:rFonts w:ascii="AppleSystemUIFont" w:hAnsi="AppleSystemUIFont" w:cs="AppleSystemUIFont"/>
          <w:kern w:val="0"/>
          <w:sz w:val="26"/>
          <w:szCs w:val="26"/>
        </w:rPr>
        <w:t>a</w:t>
      </w:r>
      <w:r>
        <w:rPr>
          <w:rFonts w:ascii="AppleSystemUIFont" w:hAnsi="AppleSystemUIFont" w:cs="AppleSystemUIFont"/>
          <w:kern w:val="0"/>
          <w:sz w:val="26"/>
          <w:szCs w:val="26"/>
        </w:rPr>
        <w:t xml:space="preserve"> business-to-business event that is a part of the MICE sector, which is made up of 4 parts. These are meetings, incentives, conferences and exhibitions</w:t>
      </w:r>
      <w:r w:rsidR="009A7EB5">
        <w:rPr>
          <w:rFonts w:ascii="AppleSystemUIFont" w:hAnsi="AppleSystemUIFont" w:cs="AppleSystemUIFont"/>
          <w:kern w:val="0"/>
          <w:sz w:val="26"/>
          <w:szCs w:val="26"/>
        </w:rPr>
        <w:t xml:space="preserve">. </w:t>
      </w:r>
      <w:r w:rsidR="00481F8D">
        <w:rPr>
          <w:rFonts w:ascii="AppleSystemUIFont" w:hAnsi="AppleSystemUIFont" w:cs="AppleSystemUIFont"/>
          <w:kern w:val="0"/>
          <w:sz w:val="26"/>
          <w:szCs w:val="26"/>
        </w:rPr>
        <w:t xml:space="preserve">MICE is an acronym used to </w:t>
      </w:r>
      <w:r w:rsidR="000A043F">
        <w:rPr>
          <w:rFonts w:ascii="AppleSystemUIFont" w:hAnsi="AppleSystemUIFont" w:cs="AppleSystemUIFont"/>
          <w:kern w:val="0"/>
          <w:sz w:val="26"/>
          <w:szCs w:val="26"/>
        </w:rPr>
        <w:t xml:space="preserve">represent the </w:t>
      </w:r>
      <w:r w:rsidR="00947BB7">
        <w:rPr>
          <w:rFonts w:ascii="AppleSystemUIFont" w:hAnsi="AppleSystemUIFont" w:cs="AppleSystemUIFont"/>
          <w:kern w:val="0"/>
          <w:sz w:val="26"/>
          <w:szCs w:val="26"/>
        </w:rPr>
        <w:t>events that are a result of business travel in the tourism mix</w:t>
      </w:r>
      <w:r w:rsidR="001F7F1B">
        <w:rPr>
          <w:rFonts w:ascii="AppleSystemUIFont" w:hAnsi="AppleSystemUIFont" w:cs="AppleSystemUIFont"/>
          <w:kern w:val="0"/>
          <w:sz w:val="26"/>
          <w:szCs w:val="26"/>
        </w:rPr>
        <w:t>. MICE event</w:t>
      </w:r>
      <w:r w:rsidR="00A32135">
        <w:rPr>
          <w:rFonts w:ascii="AppleSystemUIFont" w:hAnsi="AppleSystemUIFont" w:cs="AppleSystemUIFont"/>
          <w:kern w:val="0"/>
          <w:sz w:val="26"/>
          <w:szCs w:val="26"/>
        </w:rPr>
        <w:t xml:space="preserve">s are usually centred on a theme or topic and are aimed at </w:t>
      </w:r>
      <w:r w:rsidR="009A7EB5">
        <w:rPr>
          <w:rFonts w:ascii="AppleSystemUIFont" w:hAnsi="AppleSystemUIFont" w:cs="AppleSystemUIFont"/>
          <w:kern w:val="0"/>
          <w:sz w:val="26"/>
          <w:szCs w:val="26"/>
        </w:rPr>
        <w:t xml:space="preserve">professionals, academics or trade organisations in the event and tourism industry. </w:t>
      </w:r>
    </w:p>
    <w:p w14:paraId="77EE93CC" w14:textId="66574B81" w:rsidR="009D6C17" w:rsidRPr="009A7EB5" w:rsidRDefault="00752250" w:rsidP="009A7EB5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> </w:t>
      </w:r>
    </w:p>
    <w:p w14:paraId="67D3AD73" w14:textId="77777777" w:rsidR="009D6C17" w:rsidRDefault="009D6C17" w:rsidP="004D4682"/>
    <w:p w14:paraId="6BE0DF1A" w14:textId="28464257" w:rsidR="00E57362" w:rsidRPr="000A5A4E" w:rsidRDefault="00502399" w:rsidP="004D4682">
      <w:pPr>
        <w:rPr>
          <w:b/>
          <w:bCs/>
        </w:rPr>
      </w:pPr>
      <w:r w:rsidRPr="000A5A4E">
        <w:rPr>
          <w:b/>
          <w:bCs/>
        </w:rPr>
        <w:t xml:space="preserve">What is sustainable tourism and why is it so important? </w:t>
      </w:r>
    </w:p>
    <w:p w14:paraId="4B90D505" w14:textId="612CD013" w:rsidR="00E57362" w:rsidRDefault="00E57362" w:rsidP="004D4682"/>
    <w:p w14:paraId="581EECA4" w14:textId="2792CE5F" w:rsidR="003A0F3B" w:rsidRDefault="009C4BB6" w:rsidP="004D4682">
      <w:r>
        <w:t>S</w:t>
      </w:r>
      <w:r w:rsidR="00F43E06">
        <w:t xml:space="preserve">ustainable tourism is </w:t>
      </w:r>
      <w:r w:rsidR="007B69DF">
        <w:t xml:space="preserve">a responsible approach to </w:t>
      </w:r>
      <w:r w:rsidR="00F43E06">
        <w:t>travel that minimises environmental impacts, re</w:t>
      </w:r>
      <w:r w:rsidR="004D4F36">
        <w:t>s</w:t>
      </w:r>
      <w:r w:rsidR="00F43E06">
        <w:t xml:space="preserve">pects culture and benefits </w:t>
      </w:r>
      <w:r w:rsidR="004D4F36">
        <w:t xml:space="preserve">local communities. </w:t>
      </w:r>
      <w:r w:rsidR="005C16EE">
        <w:t xml:space="preserve">Sustainable tourism prioritises natural resources and supports local economies to ensure that tourism remains viable for future generations. </w:t>
      </w:r>
    </w:p>
    <w:p w14:paraId="0C883F4C" w14:textId="77777777" w:rsidR="00FA33AA" w:rsidRDefault="00FA33AA" w:rsidP="004D4682"/>
    <w:p w14:paraId="6B4DFC50" w14:textId="60CC7BE2" w:rsidR="00EB21FF" w:rsidRDefault="00720A73" w:rsidP="004D4682">
      <w:r>
        <w:t>Sustainable tourism aim</w:t>
      </w:r>
      <w:r w:rsidR="00EB21FF">
        <w:t>s to reduce the negative impacts that tourists have on the environment</w:t>
      </w:r>
      <w:r w:rsidR="00BD08A2">
        <w:t xml:space="preserve"> by decreasing C02 emissions</w:t>
      </w:r>
      <w:r w:rsidR="00C758F0">
        <w:t xml:space="preserve">, </w:t>
      </w:r>
      <w:r w:rsidR="00874A23">
        <w:t>preventing damage to the natural environment and improving overcrowding</w:t>
      </w:r>
      <w:r w:rsidR="00977BC0">
        <w:t xml:space="preserve"> in tourism destinations</w:t>
      </w:r>
      <w:r w:rsidR="00B05128">
        <w:t xml:space="preserve">. </w:t>
      </w:r>
      <w:r w:rsidR="000A5A4E">
        <w:t xml:space="preserve"> </w:t>
      </w:r>
    </w:p>
    <w:p w14:paraId="2C69017F" w14:textId="77777777" w:rsidR="00AC0150" w:rsidRDefault="00AC0150" w:rsidP="00AC0150"/>
    <w:p w14:paraId="536B317D" w14:textId="62370DF6" w:rsidR="00AC0150" w:rsidRDefault="00AC0150" w:rsidP="00AC0150">
      <w:r>
        <w:t>This video will explain sustainable tourism in a bit more depth</w:t>
      </w:r>
    </w:p>
    <w:p w14:paraId="525665C5" w14:textId="24D56356" w:rsidR="00AC0150" w:rsidRDefault="00A93818" w:rsidP="00AC0150">
      <w:r>
        <w:t>*</w:t>
      </w:r>
      <w:proofErr w:type="gramStart"/>
      <w:r>
        <w:t>play</w:t>
      </w:r>
      <w:proofErr w:type="gramEnd"/>
      <w:r>
        <w:t xml:space="preserve"> video* - </w:t>
      </w:r>
      <w:r w:rsidR="004B3002">
        <w:fldChar w:fldCharType="begin"/>
      </w:r>
      <w:r w:rsidR="004B3002">
        <w:instrText>HYPERLINK "</w:instrText>
      </w:r>
      <w:r w:rsidR="004B3002" w:rsidRPr="004B3002">
        <w:instrText>https://www.youtube.com/watch?v=sPDH3foMd1I</w:instrText>
      </w:r>
      <w:r w:rsidR="004B3002">
        <w:instrText>"</w:instrText>
      </w:r>
      <w:r w:rsidR="004B3002">
        <w:fldChar w:fldCharType="separate"/>
      </w:r>
      <w:r w:rsidR="004B3002" w:rsidRPr="00346CE3">
        <w:rPr>
          <w:rStyle w:val="Hyperlink"/>
        </w:rPr>
        <w:t>https://www.youtube.com/watch?v=sPDH3foMd1I</w:t>
      </w:r>
      <w:r w:rsidR="004B3002">
        <w:fldChar w:fldCharType="end"/>
      </w:r>
      <w:r w:rsidR="00AC0150">
        <w:t xml:space="preserve"> </w:t>
      </w:r>
    </w:p>
    <w:p w14:paraId="28B77007" w14:textId="77777777" w:rsidR="00C8385C" w:rsidRDefault="00C8385C" w:rsidP="004D4682"/>
    <w:p w14:paraId="2E7D121E" w14:textId="6671AF5B" w:rsidR="00641629" w:rsidRDefault="00A63A98" w:rsidP="004D4682">
      <w:r>
        <w:t xml:space="preserve">According to booking.com, </w:t>
      </w:r>
      <w:r w:rsidR="00213D1F">
        <w:t>7</w:t>
      </w:r>
      <w:r w:rsidR="003135D5">
        <w:t>6</w:t>
      </w:r>
      <w:r w:rsidR="00893EA4">
        <w:t xml:space="preserve">% of their global users are </w:t>
      </w:r>
      <w:r w:rsidR="003135D5">
        <w:t>wanting to travel more sustain</w:t>
      </w:r>
      <w:r w:rsidR="00B159D0">
        <w:t xml:space="preserve">ably. </w:t>
      </w:r>
      <w:r w:rsidR="00551D9C">
        <w:t>C</w:t>
      </w:r>
      <w:r w:rsidR="001F7232">
        <w:t xml:space="preserve">ustomers said that they </w:t>
      </w:r>
      <w:r w:rsidR="00B159D0">
        <w:t>“</w:t>
      </w:r>
      <w:r w:rsidR="00E62F84">
        <w:t xml:space="preserve">would </w:t>
      </w:r>
      <w:r w:rsidR="001F7232">
        <w:t xml:space="preserve">feel better about staying in an accommodation </w:t>
      </w:r>
      <w:r w:rsidR="00E62F84">
        <w:t>that has a third-party sustainability certification</w:t>
      </w:r>
      <w:r w:rsidR="00551D9C">
        <w:t xml:space="preserve">”. </w:t>
      </w:r>
    </w:p>
    <w:p w14:paraId="6DA67AC3" w14:textId="77777777" w:rsidR="004D5284" w:rsidRDefault="004D5284" w:rsidP="004D4682"/>
    <w:p w14:paraId="40DA16D1" w14:textId="2ED33753" w:rsidR="004D5284" w:rsidRDefault="004D5284" w:rsidP="004D4682">
      <w:r>
        <w:t xml:space="preserve">And 61% want to use more environmentally friendly modes of transport for future trips. </w:t>
      </w:r>
    </w:p>
    <w:p w14:paraId="6C7C460D" w14:textId="77777777" w:rsidR="004D5284" w:rsidRDefault="004D5284" w:rsidP="004D4682"/>
    <w:p w14:paraId="4E807935" w14:textId="22671622" w:rsidR="004D5284" w:rsidRDefault="004D5284" w:rsidP="004D4682">
      <w:r>
        <w:t xml:space="preserve">This is more than half of their users! </w:t>
      </w:r>
    </w:p>
    <w:p w14:paraId="43A7D4F2" w14:textId="77777777" w:rsidR="00B454E7" w:rsidRDefault="00B454E7" w:rsidP="004D4682"/>
    <w:p w14:paraId="777F0775" w14:textId="1E3465FB" w:rsidR="00B454E7" w:rsidRDefault="00542037" w:rsidP="004D4682">
      <w:r>
        <w:t xml:space="preserve">If this is how travellers feel, why aren’t tourism destinations adhering to that? </w:t>
      </w:r>
    </w:p>
    <w:p w14:paraId="4E8DF893" w14:textId="77777777" w:rsidR="00B454E7" w:rsidRDefault="00B454E7" w:rsidP="004D4682"/>
    <w:p w14:paraId="20B78C82" w14:textId="77777777" w:rsidR="00D86747" w:rsidRDefault="00D86747" w:rsidP="004D4682"/>
    <w:p w14:paraId="2F20F045" w14:textId="77777777" w:rsidR="001C6B1A" w:rsidRDefault="001C6B1A" w:rsidP="004D4682"/>
    <w:p w14:paraId="41B504E6" w14:textId="77777777" w:rsidR="001C6B1A" w:rsidRDefault="001C6B1A" w:rsidP="004D4682"/>
    <w:p w14:paraId="384CA687" w14:textId="77777777" w:rsidR="001C6B1A" w:rsidRDefault="001C6B1A" w:rsidP="004D4682"/>
    <w:p w14:paraId="1982357F" w14:textId="3E6F73B6" w:rsidR="00700084" w:rsidRPr="00351D59" w:rsidRDefault="00700084" w:rsidP="004D4682">
      <w:pPr>
        <w:rPr>
          <w:b/>
          <w:bCs/>
        </w:rPr>
      </w:pPr>
      <w:r w:rsidRPr="00351D59">
        <w:rPr>
          <w:b/>
          <w:bCs/>
        </w:rPr>
        <w:lastRenderedPageBreak/>
        <w:t>Sustainable tourism in Wales</w:t>
      </w:r>
    </w:p>
    <w:p w14:paraId="1E50AD1E" w14:textId="77777777" w:rsidR="00700084" w:rsidRDefault="00700084" w:rsidP="004D4682"/>
    <w:p w14:paraId="2E7BA0CD" w14:textId="7142DCAF" w:rsidR="000734C4" w:rsidRDefault="008E5BA0" w:rsidP="004D4682">
      <w:r>
        <w:t xml:space="preserve">Tourism in </w:t>
      </w:r>
      <w:r w:rsidR="00700084">
        <w:t xml:space="preserve">Wales is </w:t>
      </w:r>
      <w:r>
        <w:t>highly conscious of its environmental impacts</w:t>
      </w:r>
      <w:r w:rsidR="003A4197">
        <w:t xml:space="preserve">; there is a huge focus on environmental conservation and preservation of heritage. Wales is not considered a desirable tourism destination, however, </w:t>
      </w:r>
      <w:r w:rsidR="000734C4">
        <w:t>‘The Sustainable Travel Market Wales’, hopes to change that</w:t>
      </w:r>
      <w:r w:rsidR="00A80F6F">
        <w:t xml:space="preserve"> by showcasing what the country has to offer. </w:t>
      </w:r>
    </w:p>
    <w:p w14:paraId="39304939" w14:textId="77777777" w:rsidR="00F349CC" w:rsidRDefault="00F349CC" w:rsidP="004D4682"/>
    <w:p w14:paraId="77071505" w14:textId="3624B617" w:rsidR="00FA33AA" w:rsidRDefault="00F349CC" w:rsidP="004D4682">
      <w:r>
        <w:t xml:space="preserve">Wales </w:t>
      </w:r>
      <w:r>
        <w:t>i</w:t>
      </w:r>
      <w:r>
        <w:t>s a prime destination for eco-tourism with its natural beauty, biodiversity, and cultural heritage.</w:t>
      </w:r>
      <w:r>
        <w:t xml:space="preserve"> </w:t>
      </w:r>
      <w:r w:rsidR="00714167">
        <w:t>If you are looking for</w:t>
      </w:r>
      <w:r w:rsidR="00AB063B">
        <w:t xml:space="preserve"> a serene escape in the countryside, Wales i</w:t>
      </w:r>
      <w:r w:rsidR="00714167">
        <w:t>s</w:t>
      </w:r>
      <w:r w:rsidR="00AB063B">
        <w:t xml:space="preserve"> the place</w:t>
      </w:r>
      <w:r>
        <w:t xml:space="preserve"> for you. </w:t>
      </w:r>
    </w:p>
    <w:p w14:paraId="403995A8" w14:textId="77777777" w:rsidR="00365F27" w:rsidRDefault="00365F27" w:rsidP="004D4682"/>
    <w:p w14:paraId="3A32EF80" w14:textId="361864F9" w:rsidR="00365F27" w:rsidRDefault="00365F27" w:rsidP="004D4682">
      <w:r>
        <w:t xml:space="preserve">Wales needs to focus on advertising their sustainability initiatives by showcasing the eco-friendly travel options and accommodations that they have. </w:t>
      </w:r>
    </w:p>
    <w:p w14:paraId="2F4F785A" w14:textId="77777777" w:rsidR="000A5A4E" w:rsidRDefault="000A5A4E" w:rsidP="004D4682"/>
    <w:p w14:paraId="3531BDEB" w14:textId="77777777" w:rsidR="000A5A4E" w:rsidRDefault="000A5A4E" w:rsidP="004D4682"/>
    <w:p w14:paraId="1CBD35D5" w14:textId="1C9D13AD" w:rsidR="000A5A4E" w:rsidRPr="00807BBC" w:rsidRDefault="00807BBC" w:rsidP="004D4682">
      <w:pPr>
        <w:rPr>
          <w:b/>
          <w:bCs/>
        </w:rPr>
      </w:pPr>
      <w:r w:rsidRPr="00807BBC">
        <w:rPr>
          <w:b/>
          <w:bCs/>
        </w:rPr>
        <w:t>What is ‘Sustainable Travel Market Wales</w:t>
      </w:r>
      <w:r>
        <w:rPr>
          <w:b/>
          <w:bCs/>
        </w:rPr>
        <w:t>’</w:t>
      </w:r>
      <w:r w:rsidRPr="00807BBC">
        <w:rPr>
          <w:b/>
          <w:bCs/>
        </w:rPr>
        <w:t xml:space="preserve">? </w:t>
      </w:r>
    </w:p>
    <w:p w14:paraId="3FB6DC39" w14:textId="444B8FD1" w:rsidR="000A5A4E" w:rsidRDefault="00807BBC" w:rsidP="004D4682">
      <w:r w:rsidRPr="00807BBC">
        <w:t>Sustainable Travel Market Wales</w:t>
      </w:r>
      <w:r w:rsidRPr="00807BBC">
        <w:t xml:space="preserve"> is a </w:t>
      </w:r>
      <w:r>
        <w:t>conference</w:t>
      </w:r>
      <w:r w:rsidR="003653EB">
        <w:t xml:space="preserve"> and exhibition</w:t>
      </w:r>
      <w:r>
        <w:t xml:space="preserve"> </w:t>
      </w:r>
      <w:r w:rsidR="003653EB">
        <w:t xml:space="preserve">showcasing Wales as a tourism destination. </w:t>
      </w:r>
      <w:r w:rsidR="00BC7A91">
        <w:t>This exhibition will host a multitude of different sustainable travel and accommodation options for touri</w:t>
      </w:r>
      <w:r w:rsidR="003B68C9">
        <w:t xml:space="preserve">st operators to choose from. </w:t>
      </w:r>
    </w:p>
    <w:p w14:paraId="3FB373D2" w14:textId="77777777" w:rsidR="00CB7C39" w:rsidRDefault="00CB7C39" w:rsidP="004D4682"/>
    <w:p w14:paraId="73FFF43A" w14:textId="6204F75B" w:rsidR="00CB7C39" w:rsidRPr="00807BBC" w:rsidRDefault="00CB7C39" w:rsidP="004D4682">
      <w:r>
        <w:t xml:space="preserve">It will be held </w:t>
      </w:r>
      <w:r w:rsidR="00F53538">
        <w:t>at</w:t>
      </w:r>
      <w:r>
        <w:t xml:space="preserve"> the I</w:t>
      </w:r>
      <w:r w:rsidR="00F53538">
        <w:t xml:space="preserve">nternational </w:t>
      </w:r>
      <w:r>
        <w:t>C</w:t>
      </w:r>
      <w:r w:rsidR="00F53538">
        <w:t xml:space="preserve">onvention </w:t>
      </w:r>
      <w:r>
        <w:t>C</w:t>
      </w:r>
      <w:r w:rsidR="00F53538">
        <w:t>entre Wales</w:t>
      </w:r>
      <w:r w:rsidR="00520756">
        <w:t>,</w:t>
      </w:r>
      <w:r>
        <w:t xml:space="preserve"> </w:t>
      </w:r>
      <w:r w:rsidR="00520756">
        <w:t xml:space="preserve">which is a 5000-capacity venue in Cardiff. </w:t>
      </w:r>
      <w:r w:rsidR="00AE7A6C">
        <w:t>The venue itself is close to Newport train</w:t>
      </w:r>
      <w:r w:rsidR="0061539C">
        <w:t xml:space="preserve"> </w:t>
      </w:r>
      <w:r w:rsidR="00AE7A6C">
        <w:t xml:space="preserve">station and </w:t>
      </w:r>
      <w:r w:rsidR="0061539C">
        <w:t xml:space="preserve">bus stations </w:t>
      </w:r>
      <w:r w:rsidR="000074A4">
        <w:t xml:space="preserve">and is </w:t>
      </w:r>
      <w:r w:rsidR="00B646A6">
        <w:t xml:space="preserve">just off the M4, </w:t>
      </w:r>
      <w:r w:rsidR="0061539C">
        <w:t xml:space="preserve">making it easily accessible for attendees. </w:t>
      </w:r>
      <w:r w:rsidR="00F25379">
        <w:t xml:space="preserve">For international travellers, the venue is less than an hour away from both Bristol and Cardiff airports. </w:t>
      </w:r>
    </w:p>
    <w:p w14:paraId="4CD5F473" w14:textId="77777777" w:rsidR="00B646A6" w:rsidRDefault="00B646A6" w:rsidP="004D4682"/>
    <w:p w14:paraId="799B03DC" w14:textId="3A67EC96" w:rsidR="000A5A4E" w:rsidRDefault="00B646A6" w:rsidP="004D4682">
      <w:r>
        <w:t xml:space="preserve">The ICC Wales </w:t>
      </w:r>
      <w:r w:rsidR="00EC7085">
        <w:t>ha</w:t>
      </w:r>
      <w:r w:rsidR="00DC5F37">
        <w:t>s</w:t>
      </w:r>
      <w:r w:rsidR="00EC7085">
        <w:t xml:space="preserve"> an environmental movement </w:t>
      </w:r>
      <w:r w:rsidR="00DC5F37">
        <w:t xml:space="preserve">to become more green; they aim to reduce their carbon footprint </w:t>
      </w:r>
      <w:r w:rsidR="00972238">
        <w:t xml:space="preserve">and </w:t>
      </w:r>
      <w:r w:rsidR="00DC5F37">
        <w:t xml:space="preserve">cut down on water use and waste production </w:t>
      </w:r>
      <w:r w:rsidR="00545F4C">
        <w:t xml:space="preserve">to ensure they have a positive impact on their community and environment. </w:t>
      </w:r>
      <w:r w:rsidR="00830CBE">
        <w:t xml:space="preserve">It is important that the venue for this event has strong environmental </w:t>
      </w:r>
      <w:r w:rsidR="00CB62AE">
        <w:t xml:space="preserve">strategies in place to represent the purpose of the event. </w:t>
      </w:r>
    </w:p>
    <w:p w14:paraId="780DBE86" w14:textId="77777777" w:rsidR="000A5A4E" w:rsidRDefault="000A5A4E" w:rsidP="004D4682"/>
    <w:p w14:paraId="05782D1A" w14:textId="6F64F2BB" w:rsidR="000A5A4E" w:rsidRDefault="00564BB8" w:rsidP="004D4682">
      <w:r>
        <w:t xml:space="preserve">The event itself will be split into </w:t>
      </w:r>
      <w:r w:rsidR="000E0A47">
        <w:t xml:space="preserve">3 </w:t>
      </w:r>
      <w:r>
        <w:t xml:space="preserve">sections </w:t>
      </w:r>
    </w:p>
    <w:p w14:paraId="1830EEBD" w14:textId="77777777" w:rsidR="00564BB8" w:rsidRDefault="00564BB8" w:rsidP="004D4682"/>
    <w:p w14:paraId="18D4CBE9" w14:textId="2D98B8A2" w:rsidR="00574725" w:rsidRDefault="00564BB8" w:rsidP="004D4682">
      <w:r>
        <w:t>Accommodation</w:t>
      </w:r>
      <w:r w:rsidR="00624791">
        <w:t xml:space="preserve">, </w:t>
      </w:r>
      <w:r>
        <w:t>Travel</w:t>
      </w:r>
      <w:r w:rsidR="00624791">
        <w:t xml:space="preserve">, </w:t>
      </w:r>
      <w:r w:rsidR="000B7378">
        <w:t>and</w:t>
      </w:r>
      <w:r w:rsidR="00C6491B">
        <w:t xml:space="preserve"> experience and</w:t>
      </w:r>
      <w:r w:rsidR="000B7378">
        <w:t xml:space="preserve"> culture</w:t>
      </w:r>
    </w:p>
    <w:p w14:paraId="0BDC5F59" w14:textId="77777777" w:rsidR="00CB62AE" w:rsidRDefault="00CB62AE" w:rsidP="004D4682"/>
    <w:p w14:paraId="5E5731CD" w14:textId="57E1CEFC" w:rsidR="009C10E8" w:rsidRDefault="009C10E8" w:rsidP="004D4682">
      <w:r>
        <w:t xml:space="preserve">Showcasing a variety of </w:t>
      </w:r>
      <w:r w:rsidR="00424BCA">
        <w:t xml:space="preserve">eco-friendly options </w:t>
      </w:r>
    </w:p>
    <w:p w14:paraId="75464EAF" w14:textId="77777777" w:rsidR="009C10E8" w:rsidRDefault="009C10E8" w:rsidP="004D4682"/>
    <w:p w14:paraId="65B5C069" w14:textId="77777777" w:rsidR="009C10E8" w:rsidRDefault="009C10E8" w:rsidP="004D4682"/>
    <w:p w14:paraId="7EE9C1E9" w14:textId="59F49907" w:rsidR="009C10E8" w:rsidRPr="00BE7020" w:rsidRDefault="009C10E8" w:rsidP="004D4682">
      <w:pPr>
        <w:rPr>
          <w:b/>
          <w:bCs/>
          <w:u w:val="single"/>
        </w:rPr>
      </w:pPr>
      <w:r w:rsidRPr="00BE7020">
        <w:rPr>
          <w:b/>
          <w:bCs/>
          <w:u w:val="single"/>
        </w:rPr>
        <w:t xml:space="preserve">Accommodations </w:t>
      </w:r>
    </w:p>
    <w:p w14:paraId="0C6D17CC" w14:textId="77777777" w:rsidR="00130915" w:rsidRDefault="00130915" w:rsidP="004D4682"/>
    <w:p w14:paraId="5CFA524C" w14:textId="75A5C2AC" w:rsidR="00130915" w:rsidRDefault="00130915" w:rsidP="004D4682">
      <w:r>
        <w:t xml:space="preserve">Wales </w:t>
      </w:r>
      <w:r w:rsidR="00DE3BC2">
        <w:t xml:space="preserve">has many eco-friendly </w:t>
      </w:r>
      <w:r w:rsidR="00B61573">
        <w:t xml:space="preserve">accommodation options to choose from. </w:t>
      </w:r>
      <w:r w:rsidR="00550118">
        <w:t xml:space="preserve">From off-grid glamping pods to hotels </w:t>
      </w:r>
      <w:r w:rsidR="007B36DB">
        <w:t xml:space="preserve">with strong sustainability pledges, there is truly an option for everyone. Here are some of the </w:t>
      </w:r>
      <w:r w:rsidR="00315D12">
        <w:t>exhibits</w:t>
      </w:r>
      <w:r w:rsidR="007B36DB">
        <w:t xml:space="preserve"> that </w:t>
      </w:r>
      <w:r w:rsidR="00315D12">
        <w:t>will be</w:t>
      </w:r>
      <w:r w:rsidR="007B36DB">
        <w:t xml:space="preserve"> available</w:t>
      </w:r>
      <w:r w:rsidR="000B782C">
        <w:t>:</w:t>
      </w:r>
    </w:p>
    <w:p w14:paraId="0E33BC80" w14:textId="77777777" w:rsidR="000B782C" w:rsidRDefault="000B782C" w:rsidP="004D4682"/>
    <w:p w14:paraId="664D57E0" w14:textId="0C8EB7DB" w:rsidR="000B782C" w:rsidRDefault="000B782C" w:rsidP="000B782C">
      <w:pPr>
        <w:pStyle w:val="ListParagraph"/>
        <w:numPr>
          <w:ilvl w:val="0"/>
          <w:numId w:val="4"/>
        </w:numPr>
      </w:pPr>
      <w:r>
        <w:t xml:space="preserve">Ty Newport - </w:t>
      </w:r>
      <w:hyperlink r:id="rId5" w:history="1">
        <w:r w:rsidR="0064438A" w:rsidRPr="00346CE3">
          <w:rPr>
            <w:rStyle w:val="Hyperlink"/>
          </w:rPr>
          <w:t>https://www.ty-hotels.com/home/blog/sustainable-hotels-ty-newport-south-wales/</w:t>
        </w:r>
      </w:hyperlink>
      <w:r w:rsidR="0064438A">
        <w:t xml:space="preserve"> </w:t>
      </w:r>
    </w:p>
    <w:p w14:paraId="3809048B" w14:textId="1D9366B4" w:rsidR="0064438A" w:rsidRDefault="0064438A" w:rsidP="000B782C">
      <w:pPr>
        <w:pStyle w:val="ListParagraph"/>
        <w:numPr>
          <w:ilvl w:val="0"/>
          <w:numId w:val="4"/>
        </w:numPr>
      </w:pPr>
      <w:r>
        <w:t xml:space="preserve">Ty mam </w:t>
      </w:r>
      <w:proofErr w:type="spellStart"/>
      <w:r>
        <w:t>mawr</w:t>
      </w:r>
      <w:proofErr w:type="spellEnd"/>
      <w:r>
        <w:t xml:space="preserve"> - </w:t>
      </w:r>
      <w:hyperlink r:id="rId6" w:history="1">
        <w:r w:rsidRPr="00346CE3">
          <w:rPr>
            <w:rStyle w:val="Hyperlink"/>
          </w:rPr>
          <w:t>https://greenerglamping.uk/</w:t>
        </w:r>
      </w:hyperlink>
      <w:r>
        <w:t xml:space="preserve"> </w:t>
      </w:r>
    </w:p>
    <w:p w14:paraId="6A5CB1EF" w14:textId="5BDC0D16" w:rsidR="0064438A" w:rsidRPr="00AD12D7" w:rsidRDefault="005658A1" w:rsidP="000B782C">
      <w:pPr>
        <w:pStyle w:val="ListParagraph"/>
        <w:numPr>
          <w:ilvl w:val="0"/>
          <w:numId w:val="4"/>
        </w:numPr>
      </w:pPr>
      <w:r>
        <w:rPr>
          <w:rFonts w:ascii="Hind" w:hAnsi="Hind" w:cs="Hind"/>
          <w:color w:val="3B3B3B"/>
          <w:sz w:val="23"/>
          <w:szCs w:val="23"/>
          <w:shd w:val="clear" w:color="auto" w:fill="FFFFFF"/>
        </w:rPr>
        <w:lastRenderedPageBreak/>
        <w:t xml:space="preserve"> Llandudno Bay </w:t>
      </w:r>
      <w:proofErr w:type="gramStart"/>
      <w:r>
        <w:rPr>
          <w:rFonts w:ascii="Hind" w:hAnsi="Hind" w:cs="Hind"/>
          <w:color w:val="3B3B3B"/>
          <w:sz w:val="23"/>
          <w:szCs w:val="23"/>
          <w:shd w:val="clear" w:color="auto" w:fill="FFFFFF"/>
        </w:rPr>
        <w:t>Hotel </w:t>
      </w:r>
      <w:r>
        <w:rPr>
          <w:rFonts w:ascii="Hind" w:hAnsi="Hind" w:cs="Hind"/>
          <w:color w:val="3B3B3B"/>
          <w:sz w:val="23"/>
          <w:szCs w:val="23"/>
          <w:shd w:val="clear" w:color="auto" w:fill="FFFFFF"/>
        </w:rPr>
        <w:t xml:space="preserve"> -</w:t>
      </w:r>
      <w:proofErr w:type="gramEnd"/>
      <w:r>
        <w:rPr>
          <w:rFonts w:ascii="Hind" w:hAnsi="Hind" w:cs="Hind"/>
          <w:color w:val="3B3B3B"/>
          <w:sz w:val="23"/>
          <w:szCs w:val="23"/>
          <w:shd w:val="clear" w:color="auto" w:fill="FFFFFF"/>
        </w:rPr>
        <w:t xml:space="preserve"> </w:t>
      </w:r>
      <w:hyperlink r:id="rId7" w:history="1">
        <w:r w:rsidRPr="00346CE3">
          <w:rPr>
            <w:rStyle w:val="Hyperlink"/>
            <w:rFonts w:ascii="Hind" w:hAnsi="Hind" w:cs="Hind"/>
            <w:sz w:val="23"/>
            <w:szCs w:val="23"/>
            <w:shd w:val="clear" w:color="auto" w:fill="FFFFFF"/>
          </w:rPr>
          <w:t>https:</w:t>
        </w:r>
        <w:r w:rsidRPr="00346CE3">
          <w:rPr>
            <w:rStyle w:val="Hyperlink"/>
            <w:rFonts w:ascii="Hind" w:hAnsi="Hind" w:cs="Hind"/>
            <w:sz w:val="23"/>
            <w:szCs w:val="23"/>
            <w:shd w:val="clear" w:color="auto" w:fill="FFFFFF"/>
          </w:rPr>
          <w:t>/</w:t>
        </w:r>
        <w:r w:rsidRPr="00346CE3">
          <w:rPr>
            <w:rStyle w:val="Hyperlink"/>
            <w:rFonts w:ascii="Hind" w:hAnsi="Hind" w:cs="Hind"/>
            <w:sz w:val="23"/>
            <w:szCs w:val="23"/>
            <w:shd w:val="clear" w:color="auto" w:fill="FFFFFF"/>
          </w:rPr>
          <w:t>/greeneconomy.wales/north-wales-hotel-wins-global-award-for-its-green-revolution/</w:t>
        </w:r>
      </w:hyperlink>
      <w:r>
        <w:rPr>
          <w:rFonts w:ascii="Hind" w:hAnsi="Hind" w:cs="Hind"/>
          <w:color w:val="3B3B3B"/>
          <w:sz w:val="23"/>
          <w:szCs w:val="23"/>
          <w:shd w:val="clear" w:color="auto" w:fill="FFFFFF"/>
        </w:rPr>
        <w:t xml:space="preserve"> </w:t>
      </w:r>
    </w:p>
    <w:p w14:paraId="0259F16F" w14:textId="7B726BBB" w:rsidR="00574725" w:rsidRDefault="003F772A" w:rsidP="004D4682">
      <w:pPr>
        <w:pStyle w:val="ListParagraph"/>
        <w:numPr>
          <w:ilvl w:val="0"/>
          <w:numId w:val="4"/>
        </w:numPr>
      </w:pPr>
      <w:proofErr w:type="spellStart"/>
      <w:r>
        <w:rPr>
          <w:rFonts w:ascii="Hind" w:hAnsi="Hind" w:cs="Hind"/>
          <w:color w:val="3B3B3B"/>
          <w:sz w:val="23"/>
          <w:szCs w:val="23"/>
          <w:shd w:val="clear" w:color="auto" w:fill="FFFFFF"/>
        </w:rPr>
        <w:t>L</w:t>
      </w:r>
      <w:r w:rsidR="00AD12D7">
        <w:rPr>
          <w:rFonts w:ascii="Hind" w:hAnsi="Hind" w:cs="Hind"/>
          <w:color w:val="3B3B3B"/>
          <w:sz w:val="23"/>
          <w:szCs w:val="23"/>
          <w:shd w:val="clear" w:color="auto" w:fill="FFFFFF"/>
        </w:rPr>
        <w:t>lang</w:t>
      </w:r>
      <w:r>
        <w:rPr>
          <w:rFonts w:ascii="Hind" w:hAnsi="Hind" w:cs="Hind"/>
          <w:color w:val="3B3B3B"/>
          <w:sz w:val="23"/>
          <w:szCs w:val="23"/>
          <w:shd w:val="clear" w:color="auto" w:fill="FFFFFF"/>
        </w:rPr>
        <w:t>oeo</w:t>
      </w:r>
      <w:proofErr w:type="spellEnd"/>
      <w:r>
        <w:rPr>
          <w:rFonts w:ascii="Hind" w:hAnsi="Hind" w:cs="Hind"/>
          <w:color w:val="3B3B3B"/>
          <w:sz w:val="23"/>
          <w:szCs w:val="23"/>
          <w:shd w:val="clear" w:color="auto" w:fill="FFFFFF"/>
        </w:rPr>
        <w:t xml:space="preserve"> hall -</w:t>
      </w:r>
      <w:r>
        <w:t xml:space="preserve"> </w:t>
      </w:r>
      <w:hyperlink r:id="rId8" w:history="1">
        <w:r w:rsidRPr="00346CE3">
          <w:rPr>
            <w:rStyle w:val="Hyperlink"/>
          </w:rPr>
          <w:t>https://www.llangoedhall.co.uk/sustainability/</w:t>
        </w:r>
      </w:hyperlink>
      <w:r>
        <w:t xml:space="preserve"> </w:t>
      </w:r>
    </w:p>
    <w:p w14:paraId="46FDAC24" w14:textId="4CDCAA76" w:rsidR="00951EE2" w:rsidRDefault="00951EE2" w:rsidP="004D4682">
      <w:pPr>
        <w:pStyle w:val="ListParagraph"/>
        <w:numPr>
          <w:ilvl w:val="0"/>
          <w:numId w:val="4"/>
        </w:numPr>
      </w:pPr>
      <w:proofErr w:type="spellStart"/>
      <w:r>
        <w:rPr>
          <w:rFonts w:ascii="Hind" w:hAnsi="Hind" w:cs="Hind"/>
          <w:color w:val="3B3B3B"/>
          <w:sz w:val="23"/>
          <w:szCs w:val="23"/>
          <w:shd w:val="clear" w:color="auto" w:fill="FFFFFF"/>
        </w:rPr>
        <w:t>Treberfedd</w:t>
      </w:r>
      <w:proofErr w:type="spellEnd"/>
      <w:r>
        <w:rPr>
          <w:rFonts w:ascii="Hind" w:hAnsi="Hind" w:cs="Hind"/>
          <w:color w:val="3B3B3B"/>
          <w:sz w:val="23"/>
          <w:szCs w:val="23"/>
          <w:shd w:val="clear" w:color="auto" w:fill="FFFFFF"/>
        </w:rPr>
        <w:t xml:space="preserve"> farm -</w:t>
      </w:r>
      <w:r>
        <w:t xml:space="preserve"> </w:t>
      </w:r>
      <w:hyperlink r:id="rId9" w:history="1">
        <w:r w:rsidRPr="00346CE3">
          <w:rPr>
            <w:rStyle w:val="Hyperlink"/>
          </w:rPr>
          <w:t>https://treberfedd.co.uk/eco-cabins/</w:t>
        </w:r>
      </w:hyperlink>
    </w:p>
    <w:p w14:paraId="2B31B239" w14:textId="77777777" w:rsidR="00951EE2" w:rsidRDefault="00951EE2" w:rsidP="000005CE"/>
    <w:p w14:paraId="6DCAF901" w14:textId="064C45FD" w:rsidR="00A273D2" w:rsidRDefault="000005CE" w:rsidP="000005CE">
      <w:r>
        <w:t>Upon research, many local holiday websites off</w:t>
      </w:r>
      <w:r w:rsidR="00B4167E">
        <w:t>er</w:t>
      </w:r>
      <w:r>
        <w:t xml:space="preserve"> a</w:t>
      </w:r>
      <w:r w:rsidR="00A273D2">
        <w:t>n</w:t>
      </w:r>
      <w:r>
        <w:t xml:space="preserve"> eco-fr</w:t>
      </w:r>
      <w:r w:rsidR="00A273D2">
        <w:t>i</w:t>
      </w:r>
      <w:r>
        <w:t>endly filter in their refine</w:t>
      </w:r>
      <w:r w:rsidR="00A273D2">
        <w:t>d</w:t>
      </w:r>
      <w:r>
        <w:t xml:space="preserve"> search sections to help find more </w:t>
      </w:r>
      <w:r w:rsidR="00A273D2">
        <w:t xml:space="preserve">suitable accommodations. </w:t>
      </w:r>
    </w:p>
    <w:p w14:paraId="7E365E16" w14:textId="77777777" w:rsidR="000A5A4E" w:rsidRDefault="000A5A4E" w:rsidP="004D4682"/>
    <w:p w14:paraId="35D72285" w14:textId="34AE1087" w:rsidR="000A5A4E" w:rsidRDefault="004F1440" w:rsidP="004D4682">
      <w:r>
        <w:t xml:space="preserve">The </w:t>
      </w:r>
      <w:r w:rsidR="005D5337">
        <w:t>Llandud</w:t>
      </w:r>
      <w:r w:rsidR="000514C9">
        <w:t>n</w:t>
      </w:r>
      <w:r w:rsidR="005D5337">
        <w:t>o Bay H</w:t>
      </w:r>
      <w:r>
        <w:t xml:space="preserve">otel has been </w:t>
      </w:r>
      <w:r w:rsidR="005D5337">
        <w:t xml:space="preserve">crowned sustainable luxury hotel of the year for cutting its carbon footprint </w:t>
      </w:r>
      <w:r w:rsidR="00E0206F">
        <w:t xml:space="preserve">down </w:t>
      </w:r>
      <w:r w:rsidR="005D5337">
        <w:t xml:space="preserve">by 84%. </w:t>
      </w:r>
    </w:p>
    <w:p w14:paraId="4B1C90CC" w14:textId="77777777" w:rsidR="000A5A4E" w:rsidRDefault="000A5A4E" w:rsidP="004D4682"/>
    <w:p w14:paraId="4702D3EA" w14:textId="47BDCCD9" w:rsidR="00BF514F" w:rsidRDefault="00802E4F" w:rsidP="004D4682">
      <w:r>
        <w:t xml:space="preserve">Having the </w:t>
      </w:r>
      <w:r w:rsidR="00227751">
        <w:t xml:space="preserve">manager </w:t>
      </w:r>
      <w:r w:rsidR="00FE3DBC">
        <w:t xml:space="preserve">of the Llandudno Bay Hotel </w:t>
      </w:r>
      <w:r w:rsidR="00227751">
        <w:t xml:space="preserve">hold a seminar </w:t>
      </w:r>
      <w:r w:rsidR="00FE3DBC">
        <w:t>at</w:t>
      </w:r>
      <w:r w:rsidR="00227751">
        <w:t xml:space="preserve"> </w:t>
      </w:r>
      <w:r w:rsidR="00FE3DBC">
        <w:t xml:space="preserve">the sustainable travel market </w:t>
      </w:r>
      <w:r w:rsidR="00227751">
        <w:t xml:space="preserve">would be a great way to attract </w:t>
      </w:r>
      <w:r w:rsidR="00BF514F">
        <w:t xml:space="preserve">the </w:t>
      </w:r>
      <w:r w:rsidR="00227751">
        <w:t>attention</w:t>
      </w:r>
      <w:r w:rsidR="009000E6">
        <w:t xml:space="preserve"> of other hotel owners </w:t>
      </w:r>
      <w:r w:rsidR="00BF514F">
        <w:t>who</w:t>
      </w:r>
      <w:r w:rsidR="009000E6">
        <w:t xml:space="preserve"> wish to achieve the same results. </w:t>
      </w:r>
    </w:p>
    <w:p w14:paraId="1AC26DFB" w14:textId="77777777" w:rsidR="004B3002" w:rsidRDefault="004B3002" w:rsidP="004D4682"/>
    <w:p w14:paraId="69DB3354" w14:textId="4235F9D4" w:rsidR="00BF514F" w:rsidRPr="004B3002" w:rsidRDefault="00BF514F" w:rsidP="004D4682">
      <w:pPr>
        <w:rPr>
          <w:b/>
          <w:bCs/>
          <w:u w:val="single"/>
        </w:rPr>
      </w:pPr>
      <w:r w:rsidRPr="00BE7020">
        <w:rPr>
          <w:b/>
          <w:bCs/>
          <w:u w:val="single"/>
        </w:rPr>
        <w:t xml:space="preserve">Travel </w:t>
      </w:r>
    </w:p>
    <w:p w14:paraId="3CFBD1DB" w14:textId="46585BDA" w:rsidR="00315D12" w:rsidRDefault="00835ECF" w:rsidP="004D4682">
      <w:r>
        <w:t>The travel department of the sustainable travel market wil</w:t>
      </w:r>
      <w:r w:rsidR="00B4167E">
        <w:t>l include travel options not just in Wales but outside</w:t>
      </w:r>
      <w:r w:rsidR="00315D12">
        <w:t>,</w:t>
      </w:r>
      <w:r w:rsidR="00B4167E">
        <w:t xml:space="preserve"> also giving a global picture so that others can learn and adapt the ideas. </w:t>
      </w:r>
      <w:r w:rsidR="00C9506E">
        <w:t xml:space="preserve">From airports to train travel, there will be a multitude of stands showing the </w:t>
      </w:r>
      <w:r w:rsidR="00315D12">
        <w:t xml:space="preserve">advancements in eco-friendly travel. Here are some of the travel exhibits that will be available: </w:t>
      </w:r>
    </w:p>
    <w:p w14:paraId="160C8427" w14:textId="3C19DA76" w:rsidR="00315D12" w:rsidRDefault="00315D12" w:rsidP="00315D12">
      <w:pPr>
        <w:pStyle w:val="ListParagraph"/>
        <w:numPr>
          <w:ilvl w:val="0"/>
          <w:numId w:val="4"/>
        </w:numPr>
      </w:pPr>
      <w:r>
        <w:t xml:space="preserve">GWR </w:t>
      </w:r>
    </w:p>
    <w:p w14:paraId="67A6AACE" w14:textId="6BB4075A" w:rsidR="00315D12" w:rsidRDefault="00315D12" w:rsidP="00315D12">
      <w:pPr>
        <w:pStyle w:val="ListParagraph"/>
        <w:numPr>
          <w:ilvl w:val="0"/>
          <w:numId w:val="4"/>
        </w:numPr>
      </w:pPr>
      <w:r>
        <w:t>Transport for Wales</w:t>
      </w:r>
    </w:p>
    <w:p w14:paraId="4E5044E3" w14:textId="1634C155" w:rsidR="00315D12" w:rsidRDefault="00315D12" w:rsidP="00315D12">
      <w:pPr>
        <w:pStyle w:val="ListParagraph"/>
        <w:numPr>
          <w:ilvl w:val="0"/>
          <w:numId w:val="4"/>
        </w:numPr>
      </w:pPr>
      <w:r>
        <w:t xml:space="preserve">Cardiff airport </w:t>
      </w:r>
    </w:p>
    <w:p w14:paraId="57A37D8B" w14:textId="1333D232" w:rsidR="00530FED" w:rsidRDefault="00285945" w:rsidP="005A4725">
      <w:pPr>
        <w:pStyle w:val="ListParagraph"/>
        <w:numPr>
          <w:ilvl w:val="0"/>
          <w:numId w:val="4"/>
        </w:numPr>
      </w:pPr>
      <w:r>
        <w:t xml:space="preserve">Easy jet </w:t>
      </w:r>
    </w:p>
    <w:p w14:paraId="41AEA3E4" w14:textId="77777777" w:rsidR="005855D2" w:rsidRDefault="005855D2" w:rsidP="007123DA">
      <w:pPr>
        <w:ind w:left="360"/>
      </w:pPr>
    </w:p>
    <w:p w14:paraId="6C44BF7A" w14:textId="58D3BB83" w:rsidR="000A5A4E" w:rsidRDefault="007A02A9" w:rsidP="004D4682">
      <w:r>
        <w:t>Easy</w:t>
      </w:r>
      <w:r w:rsidR="005A4725">
        <w:t xml:space="preserve"> </w:t>
      </w:r>
      <w:r w:rsidR="007123DA">
        <w:t>J</w:t>
      </w:r>
      <w:r>
        <w:t>et ha</w:t>
      </w:r>
      <w:r w:rsidR="00530FED">
        <w:t>s</w:t>
      </w:r>
      <w:r>
        <w:t xml:space="preserve"> a sustainability pledge to be net zero by 20</w:t>
      </w:r>
      <w:r w:rsidR="00DE4EFC">
        <w:t>50</w:t>
      </w:r>
      <w:r>
        <w:t>. To do this</w:t>
      </w:r>
      <w:r w:rsidR="007123DA">
        <w:t>,</w:t>
      </w:r>
      <w:r>
        <w:t xml:space="preserve"> they will be replacing their aircraft with </w:t>
      </w:r>
      <w:r w:rsidR="00530FED">
        <w:t xml:space="preserve">ones that are 13% more efficient on fuel and have a 50% noise reduction. </w:t>
      </w:r>
    </w:p>
    <w:p w14:paraId="4F41054D" w14:textId="77777777" w:rsidR="000A5A4E" w:rsidRDefault="000A5A4E" w:rsidP="004D4682"/>
    <w:p w14:paraId="4058059A" w14:textId="79FA9F39" w:rsidR="000E0A47" w:rsidRPr="000E0A47" w:rsidRDefault="000E0A47" w:rsidP="004D4682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Experience and </w:t>
      </w:r>
      <w:r w:rsidRPr="000E0A47">
        <w:rPr>
          <w:b/>
          <w:bCs/>
          <w:u w:val="single"/>
        </w:rPr>
        <w:t xml:space="preserve">Culture </w:t>
      </w:r>
    </w:p>
    <w:p w14:paraId="08CC7F76" w14:textId="329D4EEC" w:rsidR="00496DC5" w:rsidRDefault="00C6491B" w:rsidP="004D4682">
      <w:r>
        <w:t xml:space="preserve">The experience and culture department of the sustainable travel market will </w:t>
      </w:r>
      <w:r w:rsidR="00EC4DA6">
        <w:t xml:space="preserve">truly </w:t>
      </w:r>
      <w:r>
        <w:t xml:space="preserve">showcase </w:t>
      </w:r>
      <w:r w:rsidR="00EC4DA6">
        <w:t>what Wales has to offer. With our beautiful national parks</w:t>
      </w:r>
      <w:r w:rsidR="008104F6">
        <w:t xml:space="preserve"> and exciting attractions, </w:t>
      </w:r>
      <w:r w:rsidR="00496DC5">
        <w:t>there will be a stand for everyone. Some of these stands include:</w:t>
      </w:r>
    </w:p>
    <w:p w14:paraId="32A1B7D7" w14:textId="77777777" w:rsidR="00496DC5" w:rsidRDefault="00496DC5" w:rsidP="004D4682"/>
    <w:p w14:paraId="55755C43" w14:textId="121000E7" w:rsidR="00496DC5" w:rsidRDefault="00496DC5" w:rsidP="00496DC5">
      <w:pPr>
        <w:pStyle w:val="ListParagraph"/>
        <w:numPr>
          <w:ilvl w:val="0"/>
          <w:numId w:val="4"/>
        </w:numPr>
      </w:pPr>
      <w:r>
        <w:t>Folly farm</w:t>
      </w:r>
    </w:p>
    <w:p w14:paraId="03B69544" w14:textId="2140B7E5" w:rsidR="00496DC5" w:rsidRDefault="00496DC5" w:rsidP="00496DC5">
      <w:pPr>
        <w:pStyle w:val="ListParagraph"/>
        <w:numPr>
          <w:ilvl w:val="0"/>
          <w:numId w:val="4"/>
        </w:numPr>
      </w:pPr>
      <w:r>
        <w:t>Oakwood</w:t>
      </w:r>
    </w:p>
    <w:p w14:paraId="01E942EF" w14:textId="1B88447F" w:rsidR="00496DC5" w:rsidRDefault="00496DC5" w:rsidP="00496DC5">
      <w:pPr>
        <w:pStyle w:val="ListParagraph"/>
        <w:numPr>
          <w:ilvl w:val="0"/>
          <w:numId w:val="4"/>
        </w:numPr>
      </w:pPr>
      <w:r>
        <w:t>National trust</w:t>
      </w:r>
    </w:p>
    <w:p w14:paraId="16E15EE1" w14:textId="706EA135" w:rsidR="00801471" w:rsidRDefault="002A4A1C" w:rsidP="002A4A1C">
      <w:pPr>
        <w:pStyle w:val="ListParagraph"/>
        <w:numPr>
          <w:ilvl w:val="0"/>
          <w:numId w:val="4"/>
        </w:numPr>
      </w:pPr>
      <w:proofErr w:type="spellStart"/>
      <w:r>
        <w:t>Zipworld</w:t>
      </w:r>
      <w:proofErr w:type="spellEnd"/>
      <w:r>
        <w:t xml:space="preserve"> </w:t>
      </w:r>
    </w:p>
    <w:p w14:paraId="1DEEEAA3" w14:textId="5F284B21" w:rsidR="002A4A1C" w:rsidRDefault="002A4A1C" w:rsidP="002A4A1C">
      <w:pPr>
        <w:pStyle w:val="ListParagraph"/>
        <w:numPr>
          <w:ilvl w:val="0"/>
          <w:numId w:val="4"/>
        </w:numPr>
      </w:pPr>
      <w:r>
        <w:t xml:space="preserve">Visit Wales </w:t>
      </w:r>
    </w:p>
    <w:p w14:paraId="64F644DB" w14:textId="2CD05848" w:rsidR="006924EB" w:rsidRDefault="000744CD" w:rsidP="002A4A1C">
      <w:pPr>
        <w:pStyle w:val="ListParagraph"/>
        <w:numPr>
          <w:ilvl w:val="0"/>
          <w:numId w:val="4"/>
        </w:numPr>
      </w:pPr>
      <w:r>
        <w:t xml:space="preserve">Cardiff Principality </w:t>
      </w:r>
    </w:p>
    <w:p w14:paraId="19D981BB" w14:textId="33F70A98" w:rsidR="000744CD" w:rsidRDefault="000744CD" w:rsidP="002A4A1C">
      <w:pPr>
        <w:pStyle w:val="ListParagraph"/>
        <w:numPr>
          <w:ilvl w:val="0"/>
          <w:numId w:val="4"/>
        </w:numPr>
      </w:pPr>
      <w:r>
        <w:t xml:space="preserve">Coal town coffee </w:t>
      </w:r>
    </w:p>
    <w:p w14:paraId="632EAB6D" w14:textId="79B1BE92" w:rsidR="000744CD" w:rsidRDefault="00585DC7" w:rsidP="002A4A1C">
      <w:pPr>
        <w:pStyle w:val="ListParagraph"/>
        <w:numPr>
          <w:ilvl w:val="0"/>
          <w:numId w:val="4"/>
        </w:numPr>
      </w:pPr>
      <w:r>
        <w:t xml:space="preserve">And many more </w:t>
      </w:r>
    </w:p>
    <w:p w14:paraId="29D14028" w14:textId="77777777" w:rsidR="00585DC7" w:rsidRDefault="00585DC7" w:rsidP="00585DC7"/>
    <w:p w14:paraId="2AA4F3E8" w14:textId="2C04EBFD" w:rsidR="00CC0777" w:rsidRDefault="00585DC7" w:rsidP="00585DC7">
      <w:r>
        <w:t xml:space="preserve">These stands will truly show what Wales has to offer, each and every one of them having their own sustainability initiatives </w:t>
      </w:r>
      <w:r w:rsidR="00CC0777">
        <w:t xml:space="preserve">that contribute to sustainable tourism. </w:t>
      </w:r>
    </w:p>
    <w:p w14:paraId="1B1ADAB0" w14:textId="30BAD839" w:rsidR="00CC0777" w:rsidRDefault="00EE5FF1" w:rsidP="00585DC7">
      <w:r>
        <w:lastRenderedPageBreak/>
        <w:t xml:space="preserve">Visit </w:t>
      </w:r>
      <w:r w:rsidR="00090925">
        <w:t>W</w:t>
      </w:r>
      <w:r>
        <w:t xml:space="preserve">ales </w:t>
      </w:r>
      <w:r w:rsidR="00090925">
        <w:t>ha</w:t>
      </w:r>
      <w:r w:rsidR="00A93514">
        <w:t>s</w:t>
      </w:r>
      <w:r w:rsidR="00090925">
        <w:t xml:space="preserve"> an impactful marketing strategy that </w:t>
      </w:r>
      <w:r w:rsidR="00F531E2">
        <w:t xml:space="preserve">sells </w:t>
      </w:r>
      <w:r w:rsidR="00A93514">
        <w:t>W</w:t>
      </w:r>
      <w:r w:rsidR="00F531E2">
        <w:t>ales as a</w:t>
      </w:r>
      <w:r w:rsidR="00A93514">
        <w:t>n</w:t>
      </w:r>
      <w:r w:rsidR="00F531E2">
        <w:t xml:space="preserve"> </w:t>
      </w:r>
      <w:r w:rsidR="00A93514">
        <w:t xml:space="preserve">adventurous and exciting place to visit. Having them hold a seminar </w:t>
      </w:r>
      <w:r w:rsidR="009B31CC">
        <w:t>on</w:t>
      </w:r>
      <w:r w:rsidR="00A93514">
        <w:t xml:space="preserve"> the </w:t>
      </w:r>
      <w:r w:rsidR="00E709AD">
        <w:t xml:space="preserve">sustainable travel market would be great for </w:t>
      </w:r>
      <w:r w:rsidR="009B31CC">
        <w:t xml:space="preserve">international attendees of the event. This is their marketing video, which would really have an impact on the attendees. </w:t>
      </w:r>
    </w:p>
    <w:p w14:paraId="79722978" w14:textId="77777777" w:rsidR="009B31CC" w:rsidRDefault="009B31CC" w:rsidP="00585DC7"/>
    <w:p w14:paraId="3AED5246" w14:textId="633D532B" w:rsidR="00224739" w:rsidRDefault="00A93818" w:rsidP="004D4682">
      <w:r>
        <w:t>*</w:t>
      </w:r>
      <w:r w:rsidR="00B8345B">
        <w:t>Play</w:t>
      </w:r>
      <w:r>
        <w:t xml:space="preserve"> video* - </w:t>
      </w:r>
      <w:hyperlink r:id="rId10" w:history="1">
        <w:r w:rsidRPr="00346CE3">
          <w:rPr>
            <w:rStyle w:val="Hyperlink"/>
          </w:rPr>
          <w:t>https://www.yo</w:t>
        </w:r>
        <w:r w:rsidRPr="00346CE3">
          <w:rPr>
            <w:rStyle w:val="Hyperlink"/>
          </w:rPr>
          <w:t>u</w:t>
        </w:r>
        <w:r w:rsidRPr="00346CE3">
          <w:rPr>
            <w:rStyle w:val="Hyperlink"/>
          </w:rPr>
          <w:t>tube.com/watch?v=MFwFIJtWWmI</w:t>
        </w:r>
      </w:hyperlink>
      <w:r>
        <w:t xml:space="preserve"> </w:t>
      </w:r>
    </w:p>
    <w:p w14:paraId="03865373" w14:textId="77777777" w:rsidR="00A72FC2" w:rsidRDefault="00A72FC2" w:rsidP="00A72FC2">
      <w:pPr>
        <w:rPr>
          <w:b/>
          <w:bCs/>
          <w:u w:val="single"/>
        </w:rPr>
      </w:pPr>
    </w:p>
    <w:p w14:paraId="4328CD8B" w14:textId="77777777" w:rsidR="00A72FC2" w:rsidRDefault="00A72FC2" w:rsidP="00A72FC2">
      <w:pPr>
        <w:rPr>
          <w:b/>
          <w:bCs/>
          <w:u w:val="single"/>
        </w:rPr>
      </w:pPr>
    </w:p>
    <w:p w14:paraId="6AB20729" w14:textId="77777777" w:rsidR="00A72FC2" w:rsidRPr="00A72FC2" w:rsidRDefault="00A72FC2" w:rsidP="00A72FC2">
      <w:pPr>
        <w:rPr>
          <w:b/>
          <w:bCs/>
        </w:rPr>
      </w:pPr>
      <w:r w:rsidRPr="00A72FC2">
        <w:rPr>
          <w:b/>
          <w:bCs/>
        </w:rPr>
        <w:t>So,</w:t>
      </w:r>
      <w:r w:rsidRPr="00A72FC2">
        <w:rPr>
          <w:b/>
          <w:bCs/>
        </w:rPr>
        <w:t xml:space="preserve"> who is the target market for this event?</w:t>
      </w:r>
    </w:p>
    <w:p w14:paraId="33F75D77" w14:textId="77777777" w:rsidR="00A72FC2" w:rsidRDefault="00A72FC2" w:rsidP="00A72FC2"/>
    <w:p w14:paraId="0F622F22" w14:textId="27CEC565" w:rsidR="00A72FC2" w:rsidRDefault="005C5BEF" w:rsidP="00A72FC2">
      <w:r>
        <w:t>T</w:t>
      </w:r>
      <w:r w:rsidR="00A72FC2">
        <w:t xml:space="preserve">he event is primarily aimed at industry professionals, including but not limited to travel agents, tour operators, transport providers, and hotel organisations. </w:t>
      </w:r>
    </w:p>
    <w:p w14:paraId="44B6D277" w14:textId="77777777" w:rsidR="00A72FC2" w:rsidRDefault="00A72FC2" w:rsidP="00A72FC2"/>
    <w:p w14:paraId="34B4F207" w14:textId="77777777" w:rsidR="00A72FC2" w:rsidRDefault="00A72FC2" w:rsidP="00A72FC2">
      <w:r>
        <w:t xml:space="preserve">Other parties that may be interested in the event include community leaders, local stakeholders and any eco-conscious travellers looking for guidance on sustainable travel. </w:t>
      </w:r>
    </w:p>
    <w:p w14:paraId="78B652EB" w14:textId="77777777" w:rsidR="00A72FC2" w:rsidRDefault="00A72FC2" w:rsidP="00A72FC2"/>
    <w:p w14:paraId="01B4EB5E" w14:textId="77777777" w:rsidR="00242DF2" w:rsidRDefault="00242DF2" w:rsidP="004D4682"/>
    <w:p w14:paraId="2303AF79" w14:textId="03331F8D" w:rsidR="00242DF2" w:rsidRPr="00242DF2" w:rsidRDefault="00242DF2" w:rsidP="004D4682">
      <w:pPr>
        <w:rPr>
          <w:b/>
          <w:bCs/>
          <w:u w:val="single"/>
        </w:rPr>
      </w:pPr>
      <w:r w:rsidRPr="00242DF2">
        <w:rPr>
          <w:b/>
          <w:bCs/>
          <w:u w:val="single"/>
        </w:rPr>
        <w:t>Mission</w:t>
      </w:r>
      <w:r w:rsidR="00B8345B">
        <w:rPr>
          <w:b/>
          <w:bCs/>
          <w:u w:val="single"/>
        </w:rPr>
        <w:t xml:space="preserve"> and</w:t>
      </w:r>
      <w:r w:rsidRPr="00242DF2">
        <w:rPr>
          <w:b/>
          <w:bCs/>
          <w:u w:val="single"/>
        </w:rPr>
        <w:t xml:space="preserve"> vision </w:t>
      </w:r>
    </w:p>
    <w:p w14:paraId="0763BCE1" w14:textId="77777777" w:rsidR="00242DF2" w:rsidRDefault="00242DF2" w:rsidP="004D4682"/>
    <w:p w14:paraId="13E873E5" w14:textId="0038533C" w:rsidR="00242DF2" w:rsidRDefault="005C5BEF" w:rsidP="004D4682">
      <w:r>
        <w:t xml:space="preserve">Our mission is to </w:t>
      </w:r>
      <w:r w:rsidR="00791D71">
        <w:t xml:space="preserve">inspire and empower tourism stakeholders to adopt sustainable practices by showcasing innovative solutions </w:t>
      </w:r>
      <w:r w:rsidR="00754026">
        <w:t xml:space="preserve">that will have a positive impact on the future of the industry. </w:t>
      </w:r>
    </w:p>
    <w:p w14:paraId="44153A40" w14:textId="77777777" w:rsidR="009A0AFB" w:rsidRDefault="009A0AFB" w:rsidP="004D4682"/>
    <w:p w14:paraId="2C82A627" w14:textId="70A471D1" w:rsidR="009A0AFB" w:rsidRDefault="009A0AFB" w:rsidP="004D4682">
      <w:r>
        <w:t xml:space="preserve">Our vision is to position </w:t>
      </w:r>
      <w:r w:rsidR="00283FA5">
        <w:t>W</w:t>
      </w:r>
      <w:r>
        <w:t xml:space="preserve">ales as a leading global destination for sustainable tourism </w:t>
      </w:r>
      <w:r w:rsidR="00283FA5">
        <w:t xml:space="preserve">that </w:t>
      </w:r>
      <w:r w:rsidR="00C90DCB">
        <w:t xml:space="preserve">drives eco-conscious travel.  </w:t>
      </w:r>
    </w:p>
    <w:p w14:paraId="21F3CD1B" w14:textId="77777777" w:rsidR="00F46DE6" w:rsidRDefault="00F46DE6" w:rsidP="004D4682"/>
    <w:p w14:paraId="0834C436" w14:textId="799FD9D9" w:rsidR="00F46DE6" w:rsidRPr="00EF598B" w:rsidRDefault="00EF598B" w:rsidP="004D4682">
      <w:pPr>
        <w:rPr>
          <w:b/>
          <w:bCs/>
          <w:u w:val="single"/>
        </w:rPr>
      </w:pPr>
      <w:r w:rsidRPr="00EF598B">
        <w:rPr>
          <w:b/>
          <w:bCs/>
          <w:u w:val="single"/>
        </w:rPr>
        <w:t xml:space="preserve">Potential threats </w:t>
      </w:r>
    </w:p>
    <w:p w14:paraId="26BDE96A" w14:textId="77777777" w:rsidR="00EF598B" w:rsidRDefault="00EF598B" w:rsidP="004D4682">
      <w:pPr>
        <w:rPr>
          <w:b/>
          <w:bCs/>
        </w:rPr>
      </w:pPr>
    </w:p>
    <w:p w14:paraId="74A98E76" w14:textId="09822ABD" w:rsidR="001C4A27" w:rsidRDefault="001C4A27" w:rsidP="004D4682">
      <w:r w:rsidRPr="001C4A27">
        <w:t xml:space="preserve">The first potential threat identified is low exhibitor turnout. This can </w:t>
      </w:r>
      <w:proofErr w:type="spellStart"/>
      <w:r w:rsidRPr="001C4A27">
        <w:t>by</w:t>
      </w:r>
      <w:proofErr w:type="spellEnd"/>
      <w:r w:rsidRPr="001C4A27">
        <w:t xml:space="preserve"> mitigated by offering tiered pricing and early registration discounts. </w:t>
      </w:r>
    </w:p>
    <w:p w14:paraId="73D35240" w14:textId="77777777" w:rsidR="001C4A27" w:rsidRDefault="001C4A27" w:rsidP="004D4682"/>
    <w:p w14:paraId="6C2A53CE" w14:textId="164FB29B" w:rsidR="001C4A27" w:rsidRPr="001C4A27" w:rsidRDefault="001C4A27" w:rsidP="004D4682">
      <w:r>
        <w:t xml:space="preserve">The next risk is </w:t>
      </w:r>
      <w:r w:rsidR="005A189A">
        <w:t xml:space="preserve">competitive </w:t>
      </w:r>
      <w:r w:rsidR="008004EF">
        <w:t>established tourism conf</w:t>
      </w:r>
      <w:r w:rsidR="00ED0B07">
        <w:t>e</w:t>
      </w:r>
      <w:r w:rsidR="008004EF">
        <w:t xml:space="preserve">rences. Although there aren’t any in </w:t>
      </w:r>
      <w:r w:rsidR="00ED0B07">
        <w:t>W</w:t>
      </w:r>
      <w:r w:rsidR="008004EF">
        <w:t xml:space="preserve">ales, </w:t>
      </w:r>
      <w:r w:rsidR="00ED0B07">
        <w:t>it is important to gain a media following to avoid low attendance on the day. This can be done th</w:t>
      </w:r>
      <w:r w:rsidR="00C1679A">
        <w:t>r</w:t>
      </w:r>
      <w:r w:rsidR="00ED0B07">
        <w:t xml:space="preserve">ough aggressive </w:t>
      </w:r>
      <w:r w:rsidR="00C1679A">
        <w:t>m</w:t>
      </w:r>
      <w:r w:rsidR="00ED0B07">
        <w:t>arketing and diff</w:t>
      </w:r>
      <w:r w:rsidR="00C1679A">
        <w:t>erentiat</w:t>
      </w:r>
      <w:r w:rsidR="00ED0B07">
        <w:t xml:space="preserve">ion. </w:t>
      </w:r>
    </w:p>
    <w:p w14:paraId="2E3D5465" w14:textId="77777777" w:rsidR="00EF598B" w:rsidRPr="001C4A27" w:rsidRDefault="00EF598B" w:rsidP="004D4682"/>
    <w:p w14:paraId="08808C12" w14:textId="77777777" w:rsidR="000D2FD4" w:rsidRPr="001C4A27" w:rsidRDefault="000D2FD4" w:rsidP="004D4682"/>
    <w:p w14:paraId="42583683" w14:textId="77777777" w:rsidR="000D2FD4" w:rsidRDefault="000D2FD4" w:rsidP="004D4682">
      <w:pPr>
        <w:rPr>
          <w:b/>
          <w:bCs/>
        </w:rPr>
      </w:pPr>
    </w:p>
    <w:p w14:paraId="486F0C97" w14:textId="77777777" w:rsidR="000D2FD4" w:rsidRDefault="000D2FD4" w:rsidP="004D4682">
      <w:pPr>
        <w:rPr>
          <w:b/>
          <w:bCs/>
        </w:rPr>
      </w:pPr>
    </w:p>
    <w:p w14:paraId="31F7F361" w14:textId="77777777" w:rsidR="00CC56CC" w:rsidRDefault="00CC56CC" w:rsidP="004D4682">
      <w:pPr>
        <w:rPr>
          <w:b/>
          <w:bCs/>
        </w:rPr>
      </w:pPr>
    </w:p>
    <w:p w14:paraId="18BE95FD" w14:textId="77777777" w:rsidR="00CC56CC" w:rsidRDefault="00CC56CC" w:rsidP="004D4682">
      <w:pPr>
        <w:rPr>
          <w:b/>
          <w:bCs/>
        </w:rPr>
      </w:pPr>
    </w:p>
    <w:p w14:paraId="07C06147" w14:textId="77777777" w:rsidR="0081369B" w:rsidRDefault="0081369B" w:rsidP="004D4682">
      <w:pPr>
        <w:rPr>
          <w:b/>
          <w:bCs/>
        </w:rPr>
      </w:pPr>
    </w:p>
    <w:p w14:paraId="649DFE53" w14:textId="77777777" w:rsidR="0081369B" w:rsidRDefault="0081369B" w:rsidP="004D4682">
      <w:pPr>
        <w:rPr>
          <w:b/>
          <w:bCs/>
        </w:rPr>
      </w:pPr>
    </w:p>
    <w:p w14:paraId="5E3A6D5F" w14:textId="77777777" w:rsidR="0081369B" w:rsidRDefault="0081369B" w:rsidP="004D4682">
      <w:pPr>
        <w:rPr>
          <w:b/>
          <w:bCs/>
        </w:rPr>
      </w:pPr>
    </w:p>
    <w:p w14:paraId="4D03470A" w14:textId="77777777" w:rsidR="00CC56CC" w:rsidRDefault="00CC56CC" w:rsidP="004D4682">
      <w:pPr>
        <w:rPr>
          <w:b/>
          <w:bCs/>
        </w:rPr>
      </w:pPr>
    </w:p>
    <w:p w14:paraId="6F7745DF" w14:textId="77777777" w:rsidR="00CC56CC" w:rsidRDefault="00CC56CC" w:rsidP="004D4682">
      <w:pPr>
        <w:rPr>
          <w:b/>
          <w:bCs/>
        </w:rPr>
      </w:pPr>
    </w:p>
    <w:p w14:paraId="6C223EE2" w14:textId="77777777" w:rsidR="00CC56CC" w:rsidRDefault="00CC56CC" w:rsidP="004D4682">
      <w:pPr>
        <w:rPr>
          <w:b/>
          <w:bCs/>
        </w:rPr>
      </w:pPr>
    </w:p>
    <w:p w14:paraId="0BB18B24" w14:textId="34F0BC30" w:rsidR="000D2FD4" w:rsidRDefault="000D2FD4" w:rsidP="004D4682">
      <w:pPr>
        <w:rPr>
          <w:b/>
          <w:bCs/>
        </w:rPr>
      </w:pPr>
      <w:r>
        <w:rPr>
          <w:b/>
          <w:bCs/>
        </w:rPr>
        <w:lastRenderedPageBreak/>
        <w:t xml:space="preserve">Final thoughts </w:t>
      </w:r>
    </w:p>
    <w:p w14:paraId="65F1FA22" w14:textId="77777777" w:rsidR="00BE626E" w:rsidRPr="00BE626E" w:rsidRDefault="00BE626E" w:rsidP="004D4682">
      <w:pPr>
        <w:rPr>
          <w:b/>
          <w:bCs/>
        </w:rPr>
      </w:pPr>
    </w:p>
    <w:p w14:paraId="0CBEE1F1" w14:textId="77777777" w:rsidR="000D2FD4" w:rsidRDefault="00BE626E" w:rsidP="004D4682">
      <w:r>
        <w:t xml:space="preserve">The concept </w:t>
      </w:r>
      <w:proofErr w:type="gramStart"/>
      <w:r>
        <w:t xml:space="preserve">of </w:t>
      </w:r>
      <w:r w:rsidR="008D3D44">
        <w:t xml:space="preserve"> ‘</w:t>
      </w:r>
      <w:proofErr w:type="gramEnd"/>
      <w:r w:rsidRPr="00BE626E">
        <w:rPr>
          <w:rStyle w:val="Strong"/>
          <w:b w:val="0"/>
          <w:bCs w:val="0"/>
        </w:rPr>
        <w:t>Sustainable Travel Market Wales</w:t>
      </w:r>
      <w:r w:rsidR="008D3D44">
        <w:rPr>
          <w:rStyle w:val="Strong"/>
          <w:b w:val="0"/>
          <w:bCs w:val="0"/>
        </w:rPr>
        <w:t>’</w:t>
      </w:r>
      <w:r>
        <w:t xml:space="preserve"> aligns with the growing global trend</w:t>
      </w:r>
      <w:r w:rsidR="008D3D44">
        <w:t xml:space="preserve">s </w:t>
      </w:r>
      <w:r>
        <w:t>toward sustainable travel</w:t>
      </w:r>
      <w:r w:rsidR="00D056E4">
        <w:t>.</w:t>
      </w:r>
      <w:r w:rsidR="00D056E4" w:rsidRPr="00D056E4">
        <w:t xml:space="preserve"> </w:t>
      </w:r>
      <w:r w:rsidR="00D056E4">
        <w:t>Wales has the resources and initiatives to back this up, such as eco-friendly accommodations, national parks, and strong conservation efforts.</w:t>
      </w:r>
      <w:r w:rsidR="000D2FD4" w:rsidRPr="000D2FD4">
        <w:t xml:space="preserve"> </w:t>
      </w:r>
    </w:p>
    <w:p w14:paraId="74CD98C6" w14:textId="2EE462B3" w:rsidR="00224739" w:rsidRDefault="000D2FD4" w:rsidP="004D4682">
      <w:r>
        <w:t>The ICC Wales is a strategic venue for this event, offering modern facilities, a strong environmental ethos, and excellent accessibility via train, car, and ai</w:t>
      </w:r>
      <w:r w:rsidR="004457FC">
        <w:t xml:space="preserve">r. </w:t>
      </w:r>
      <w:r w:rsidR="00CC56CC">
        <w:t>St</w:t>
      </w:r>
      <w:r w:rsidR="00320D08">
        <w:t>r</w:t>
      </w:r>
      <w:r w:rsidR="00CC56CC">
        <w:t>ong endor</w:t>
      </w:r>
      <w:r w:rsidR="00320D08">
        <w:t>s</w:t>
      </w:r>
      <w:r w:rsidR="00CC56CC">
        <w:t xml:space="preserve">ements from </w:t>
      </w:r>
      <w:r w:rsidR="00320D08">
        <w:t xml:space="preserve">a </w:t>
      </w:r>
      <w:r w:rsidR="00CC56CC">
        <w:t xml:space="preserve">visit </w:t>
      </w:r>
      <w:r w:rsidR="00320D08">
        <w:t>to W</w:t>
      </w:r>
      <w:r w:rsidR="00CC56CC">
        <w:t xml:space="preserve">ales will increase </w:t>
      </w:r>
      <w:r w:rsidR="00F26330">
        <w:t>attendance to the event ensuring its suc</w:t>
      </w:r>
      <w:r w:rsidR="00320D08">
        <w:t>c</w:t>
      </w:r>
      <w:r w:rsidR="00F26330">
        <w:t xml:space="preserve">ess. </w:t>
      </w:r>
    </w:p>
    <w:p w14:paraId="6184F26F" w14:textId="77777777" w:rsidR="00AC0831" w:rsidRDefault="00AC0831" w:rsidP="004D4682"/>
    <w:p w14:paraId="6E2C7D8F" w14:textId="1F3B8CCE" w:rsidR="00F26330" w:rsidRDefault="00AC0831" w:rsidP="004D4682">
      <w:r>
        <w:t xml:space="preserve">I will now open the floor </w:t>
      </w:r>
      <w:proofErr w:type="spellStart"/>
      <w:r>
        <w:t>to</w:t>
      </w:r>
      <w:proofErr w:type="spellEnd"/>
      <w:r>
        <w:t xml:space="preserve"> any questions </w:t>
      </w:r>
    </w:p>
    <w:p w14:paraId="2ADB760F" w14:textId="77777777" w:rsidR="00F26330" w:rsidRDefault="00F26330" w:rsidP="004D4682"/>
    <w:p w14:paraId="3420D0B9" w14:textId="77777777" w:rsidR="00224739" w:rsidRDefault="00224739" w:rsidP="004D4682"/>
    <w:p w14:paraId="53DD8CF5" w14:textId="77777777" w:rsidR="00224739" w:rsidRDefault="00224739" w:rsidP="004D4682"/>
    <w:p w14:paraId="34115553" w14:textId="77777777" w:rsidR="00224739" w:rsidRDefault="00224739" w:rsidP="004D4682"/>
    <w:p w14:paraId="4A61BD4B" w14:textId="77777777" w:rsidR="00224739" w:rsidRDefault="00224739" w:rsidP="004D4682"/>
    <w:p w14:paraId="6EAFFBEB" w14:textId="77777777" w:rsidR="00B05128" w:rsidRDefault="00B05128" w:rsidP="004D4682"/>
    <w:p w14:paraId="183996A5" w14:textId="77777777" w:rsidR="00716787" w:rsidRDefault="00716787" w:rsidP="004D4682"/>
    <w:p w14:paraId="7C9E0E16" w14:textId="77777777" w:rsidR="00716787" w:rsidRDefault="00716787" w:rsidP="004D4682"/>
    <w:p w14:paraId="551BB0E5" w14:textId="77777777" w:rsidR="00716787" w:rsidRDefault="00716787" w:rsidP="004D4682"/>
    <w:p w14:paraId="0F14B585" w14:textId="77777777" w:rsidR="00716787" w:rsidRDefault="00716787" w:rsidP="004D4682"/>
    <w:p w14:paraId="7D414FB6" w14:textId="77777777" w:rsidR="00716787" w:rsidRDefault="00716787" w:rsidP="004D4682"/>
    <w:p w14:paraId="73C6EFD0" w14:textId="77777777" w:rsidR="00716787" w:rsidRDefault="00716787" w:rsidP="004D4682"/>
    <w:p w14:paraId="1C14BB38" w14:textId="77777777" w:rsidR="00716787" w:rsidRDefault="00716787" w:rsidP="004D4682"/>
    <w:p w14:paraId="73954C73" w14:textId="77777777" w:rsidR="00716787" w:rsidRDefault="00716787" w:rsidP="004D4682"/>
    <w:p w14:paraId="1BFA4FC0" w14:textId="77777777" w:rsidR="00716787" w:rsidRDefault="00716787" w:rsidP="004D4682"/>
    <w:p w14:paraId="58A0C017" w14:textId="77777777" w:rsidR="00716787" w:rsidRDefault="00716787" w:rsidP="004D4682"/>
    <w:p w14:paraId="624C88A8" w14:textId="77777777" w:rsidR="00716787" w:rsidRDefault="00716787" w:rsidP="004D4682"/>
    <w:p w14:paraId="47CDBFBB" w14:textId="77777777" w:rsidR="00716787" w:rsidRDefault="00716787" w:rsidP="004D4682"/>
    <w:p w14:paraId="39E7CE35" w14:textId="66F72770" w:rsidR="00B05128" w:rsidRDefault="00B05128" w:rsidP="004D4682">
      <w:r>
        <w:t xml:space="preserve">Global </w:t>
      </w:r>
      <w:r w:rsidR="000A5A4E">
        <w:t>Sustainable Tourism C</w:t>
      </w:r>
      <w:r>
        <w:t xml:space="preserve">ouncil (2024) </w:t>
      </w:r>
      <w:r w:rsidRPr="000A5A4E">
        <w:rPr>
          <w:i/>
          <w:iCs/>
        </w:rPr>
        <w:t>What is sustainable tourism?</w:t>
      </w:r>
      <w:r>
        <w:t xml:space="preserve"> Available at: </w:t>
      </w:r>
      <w:hyperlink r:id="rId11" w:history="1">
        <w:r w:rsidRPr="00346CE3">
          <w:rPr>
            <w:rStyle w:val="Hyperlink"/>
          </w:rPr>
          <w:t>https://www.gstcouncil.org/what-is-sustainable-tourism/#:~:text=Definition%20of%20Sustainable%20Tourism&amp;text=It%20is%20an%20aspiration%20to,overcrowding%20to%20name%20a%20few</w:t>
        </w:r>
      </w:hyperlink>
      <w:r w:rsidRPr="00B05128">
        <w:t>.</w:t>
      </w:r>
      <w:r>
        <w:t xml:space="preserve"> (</w:t>
      </w:r>
      <w:r w:rsidR="000A5A4E">
        <w:t>A</w:t>
      </w:r>
      <w:r>
        <w:t xml:space="preserve">ccessed: </w:t>
      </w:r>
      <w:r w:rsidR="000A5A4E">
        <w:t>13/01/25)</w:t>
      </w:r>
      <w:r w:rsidR="00AF0DA7">
        <w:t>.</w:t>
      </w:r>
    </w:p>
    <w:p w14:paraId="6FE6B5A0" w14:textId="77777777" w:rsidR="000A5A4E" w:rsidRDefault="000A5A4E" w:rsidP="004D4682"/>
    <w:p w14:paraId="3DEE077F" w14:textId="4F9374DD" w:rsidR="00AF0DA7" w:rsidRDefault="00C4312D" w:rsidP="00AF0DA7">
      <w:r>
        <w:t xml:space="preserve">Enel Green Power (2024) </w:t>
      </w:r>
      <w:r w:rsidR="00AF0DA7" w:rsidRPr="00AF0DA7">
        <w:rPr>
          <w:i/>
          <w:iCs/>
          <w:lang w:eastAsia="en-GB"/>
        </w:rPr>
        <w:t>A Practical Guide to Sustainable Tourism for real travel</w:t>
      </w:r>
      <w:r w:rsidR="00AF0DA7">
        <w:rPr>
          <w:i/>
          <w:iCs/>
          <w:lang w:eastAsia="en-GB"/>
        </w:rPr>
        <w:t>l</w:t>
      </w:r>
      <w:r w:rsidR="00AF0DA7" w:rsidRPr="00AF0DA7">
        <w:rPr>
          <w:i/>
          <w:iCs/>
          <w:lang w:eastAsia="en-GB"/>
        </w:rPr>
        <w:t>ers and not just tourists</w:t>
      </w:r>
      <w:r w:rsidR="00AF0DA7" w:rsidRPr="00AF0DA7">
        <w:rPr>
          <w:i/>
          <w:iCs/>
          <w:lang w:eastAsia="en-GB"/>
        </w:rPr>
        <w:t>.</w:t>
      </w:r>
      <w:r w:rsidR="00AF0DA7">
        <w:rPr>
          <w:lang w:eastAsia="en-GB"/>
        </w:rPr>
        <w:t xml:space="preserve"> Available at: </w:t>
      </w:r>
      <w:hyperlink r:id="rId12" w:history="1">
        <w:r w:rsidR="00AF0DA7" w:rsidRPr="00346CE3">
          <w:rPr>
            <w:rStyle w:val="Hyperlink"/>
            <w:lang w:eastAsia="en-GB"/>
          </w:rPr>
          <w:t>https://www.enelgreenpower.com/learning-hub/gigawhat/search-articles/articles/2024/02/sustainable-tourism</w:t>
        </w:r>
      </w:hyperlink>
      <w:r w:rsidR="00AF0DA7">
        <w:rPr>
          <w:lang w:eastAsia="en-GB"/>
        </w:rPr>
        <w:t xml:space="preserve"> </w:t>
      </w:r>
      <w:r w:rsidR="00AF0DA7">
        <w:t>(Accessed: 13/01/25)</w:t>
      </w:r>
      <w:r w:rsidR="00AF0DA7">
        <w:t>.</w:t>
      </w:r>
    </w:p>
    <w:p w14:paraId="61A826D9" w14:textId="4674D665" w:rsidR="00AF0DA7" w:rsidRPr="00AF0DA7" w:rsidRDefault="00AF0DA7" w:rsidP="00AF0DA7">
      <w:pPr>
        <w:rPr>
          <w:lang w:eastAsia="en-GB"/>
        </w:rPr>
      </w:pPr>
      <w:r>
        <w:rPr>
          <w:lang w:eastAsia="en-GB"/>
        </w:rPr>
        <w:t xml:space="preserve"> </w:t>
      </w:r>
    </w:p>
    <w:p w14:paraId="54016500" w14:textId="242A5C2C" w:rsidR="0011271E" w:rsidRPr="0011271E" w:rsidRDefault="00AF0DA7" w:rsidP="0011271E">
      <w:pPr>
        <w:rPr>
          <w:lang w:eastAsia="en-GB"/>
        </w:rPr>
      </w:pPr>
      <w:r>
        <w:t xml:space="preserve"> </w:t>
      </w:r>
      <w:r w:rsidR="00551D9C" w:rsidRPr="0011271E">
        <w:t>Booking.com (202</w:t>
      </w:r>
      <w:r w:rsidR="002F36DA" w:rsidRPr="0011271E">
        <w:t>3</w:t>
      </w:r>
      <w:r w:rsidR="00551D9C" w:rsidRPr="0011271E">
        <w:t xml:space="preserve">) </w:t>
      </w:r>
      <w:r w:rsidR="0011271E" w:rsidRPr="0060702E">
        <w:rPr>
          <w:i/>
          <w:iCs/>
          <w:lang w:eastAsia="en-GB"/>
        </w:rPr>
        <w:t>New research reveals the trends driving efforts towards sustainable travel in 2023</w:t>
      </w:r>
      <w:r w:rsidR="0011271E">
        <w:rPr>
          <w:lang w:eastAsia="en-GB"/>
        </w:rPr>
        <w:t xml:space="preserve">. Available at: </w:t>
      </w:r>
      <w:hyperlink r:id="rId13" w:history="1">
        <w:r w:rsidR="0011271E" w:rsidRPr="00346CE3">
          <w:rPr>
            <w:rStyle w:val="Hyperlink"/>
            <w:lang w:eastAsia="en-GB"/>
          </w:rPr>
          <w:t>https://partner.booking.com/en-gb/click-magazine/industry-perspectives/new-research-reveals-trends-driving-efforts-towards</w:t>
        </w:r>
      </w:hyperlink>
      <w:r w:rsidR="0011271E">
        <w:rPr>
          <w:lang w:eastAsia="en-GB"/>
        </w:rPr>
        <w:t xml:space="preserve"> </w:t>
      </w:r>
    </w:p>
    <w:p w14:paraId="2F3DAAB0" w14:textId="43308624" w:rsidR="00C4312D" w:rsidRDefault="0060702E" w:rsidP="00AF0DA7">
      <w:r>
        <w:t>(Accessed: 13/01/25).</w:t>
      </w:r>
      <w:r>
        <w:t xml:space="preserve"> </w:t>
      </w:r>
    </w:p>
    <w:p w14:paraId="5CA4CC2E" w14:textId="77777777" w:rsidR="00F25379" w:rsidRDefault="00F25379" w:rsidP="00AF0DA7"/>
    <w:p w14:paraId="201E466D" w14:textId="77777777" w:rsidR="001A7E44" w:rsidRDefault="00F25379" w:rsidP="001A7E44">
      <w:r>
        <w:t xml:space="preserve">ICC Wales (2025) </w:t>
      </w:r>
      <w:r w:rsidRPr="00545F4C">
        <w:rPr>
          <w:i/>
          <w:iCs/>
        </w:rPr>
        <w:t>Getting here</w:t>
      </w:r>
      <w:r>
        <w:t xml:space="preserve">. Available at: </w:t>
      </w:r>
      <w:hyperlink r:id="rId14" w:history="1">
        <w:r w:rsidR="001A7E44" w:rsidRPr="00346CE3">
          <w:rPr>
            <w:rStyle w:val="Hyperlink"/>
          </w:rPr>
          <w:t>https://www.iccwales.com/getting-here/parking</w:t>
        </w:r>
      </w:hyperlink>
      <w:r w:rsidR="001A7E44">
        <w:t xml:space="preserve"> </w:t>
      </w:r>
      <w:r w:rsidR="001A7E44">
        <w:t xml:space="preserve">(Accessed: 13/01/25). </w:t>
      </w:r>
    </w:p>
    <w:p w14:paraId="7EA700AE" w14:textId="23E985C4" w:rsidR="00F25379" w:rsidRDefault="00F25379" w:rsidP="00AF0DA7"/>
    <w:p w14:paraId="23FA3CF5" w14:textId="77777777" w:rsidR="00545F4C" w:rsidRDefault="00545F4C" w:rsidP="00AF0DA7"/>
    <w:p w14:paraId="140F78CC" w14:textId="18AB27AB" w:rsidR="00545F4C" w:rsidRDefault="00545F4C" w:rsidP="00AF0DA7">
      <w:r>
        <w:t>ICC Wales (202</w:t>
      </w:r>
      <w:r w:rsidRPr="00545F4C">
        <w:t>5)</w:t>
      </w:r>
      <w:r w:rsidRPr="00545F4C">
        <w:rPr>
          <w:i/>
          <w:iCs/>
        </w:rPr>
        <w:t xml:space="preserve"> Sustainability.</w:t>
      </w:r>
      <w:r>
        <w:t xml:space="preserve"> Available at: </w:t>
      </w:r>
      <w:hyperlink r:id="rId15" w:history="1">
        <w:r w:rsidRPr="00346CE3">
          <w:rPr>
            <w:rStyle w:val="Hyperlink"/>
          </w:rPr>
          <w:t>https://www.iccwales.com/sustainability#:~:text=Our%20Vision,on%20our%20community%20and%20environment</w:t>
        </w:r>
      </w:hyperlink>
      <w:r w:rsidRPr="00545F4C">
        <w:t>.</w:t>
      </w:r>
      <w:r>
        <w:t xml:space="preserve"> </w:t>
      </w:r>
      <w:r>
        <w:t>(Accessed: 13/01/25).</w:t>
      </w:r>
      <w:r>
        <w:t xml:space="preserve"> </w:t>
      </w:r>
    </w:p>
    <w:p w14:paraId="72B802AB" w14:textId="77777777" w:rsidR="005D5337" w:rsidRDefault="005D5337" w:rsidP="00B338B0"/>
    <w:p w14:paraId="7846E30F" w14:textId="2E9D3A89" w:rsidR="00B338B0" w:rsidRPr="00B338B0" w:rsidRDefault="005D5337" w:rsidP="00B338B0">
      <w:r w:rsidRPr="00B338B0">
        <w:t>Green Economy Wales (2024)</w:t>
      </w:r>
      <w:r w:rsidR="00B338B0" w:rsidRPr="00B338B0">
        <w:rPr>
          <w:rStyle w:val="Heading2Char"/>
          <w:rFonts w:asciiTheme="minorHAnsi" w:eastAsiaTheme="minorHAnsi" w:hAnsiTheme="minorHAnsi" w:cstheme="minorBidi"/>
          <w:color w:val="auto"/>
          <w:sz w:val="24"/>
          <w:szCs w:val="24"/>
        </w:rPr>
        <w:t xml:space="preserve"> </w:t>
      </w:r>
      <w:r w:rsidR="00B338B0" w:rsidRPr="00B338B0">
        <w:rPr>
          <w:i/>
          <w:iCs/>
        </w:rPr>
        <w:t>North Wales Hotel Wins Global Award for its ‘Green Revolution’</w:t>
      </w:r>
      <w:r w:rsidR="00B338B0" w:rsidRPr="00B338B0">
        <w:rPr>
          <w:i/>
          <w:iCs/>
        </w:rPr>
        <w:t xml:space="preserve">. </w:t>
      </w:r>
      <w:r w:rsidR="00B338B0">
        <w:t xml:space="preserve">Available at: </w:t>
      </w:r>
      <w:hyperlink r:id="rId16" w:history="1">
        <w:r w:rsidR="00B338B0" w:rsidRPr="00346CE3">
          <w:rPr>
            <w:rStyle w:val="Hyperlink"/>
          </w:rPr>
          <w:t>https://greeneconomy.wales/north-wales-hotel-wins-global-award-for-its-green-revolution/</w:t>
        </w:r>
      </w:hyperlink>
      <w:r w:rsidR="00B338B0">
        <w:t xml:space="preserve"> </w:t>
      </w:r>
      <w:r w:rsidR="00B338B0">
        <w:t>(Accessed: 13/01/25).</w:t>
      </w:r>
      <w:r w:rsidR="00B338B0">
        <w:t xml:space="preserve"> </w:t>
      </w:r>
    </w:p>
    <w:p w14:paraId="1D67B8D1" w14:textId="5281B4ED" w:rsidR="005D5337" w:rsidRDefault="005D5337" w:rsidP="00B338B0"/>
    <w:p w14:paraId="3FCF1C74" w14:textId="4145FB67" w:rsidR="0042377A" w:rsidRDefault="0042377A" w:rsidP="0042377A">
      <w:proofErr w:type="spellStart"/>
      <w:r>
        <w:t>Easyjet</w:t>
      </w:r>
      <w:proofErr w:type="spellEnd"/>
      <w:r>
        <w:t xml:space="preserve"> (2024) </w:t>
      </w:r>
      <w:r w:rsidRPr="0042377A">
        <w:rPr>
          <w:i/>
          <w:iCs/>
        </w:rPr>
        <w:t>Our Commitment</w:t>
      </w:r>
      <w:r>
        <w:t xml:space="preserve">. Available at: </w:t>
      </w:r>
      <w:hyperlink r:id="rId17" w:history="1">
        <w:r w:rsidRPr="00346CE3">
          <w:rPr>
            <w:rStyle w:val="Hyperlink"/>
          </w:rPr>
          <w:t>https://www.easyjet.com/en/sustainability</w:t>
        </w:r>
      </w:hyperlink>
      <w:r>
        <w:t xml:space="preserve"> </w:t>
      </w:r>
      <w:r>
        <w:t xml:space="preserve">(Accessed: 13/01/25). </w:t>
      </w:r>
    </w:p>
    <w:p w14:paraId="22E50430" w14:textId="77777777" w:rsidR="00CC2010" w:rsidRPr="00B338B0" w:rsidRDefault="00CC2010" w:rsidP="0042377A"/>
    <w:p w14:paraId="4D9F3C98" w14:textId="77777777" w:rsidR="00AC0150" w:rsidRDefault="0042377A" w:rsidP="00AC0150">
      <w:r>
        <w:t xml:space="preserve"> </w:t>
      </w:r>
      <w:r w:rsidR="00AC0150">
        <w:t xml:space="preserve">Enel Green Power (2024) Sustainable Tourism [YouTube] available at: </w:t>
      </w:r>
      <w:hyperlink r:id="rId18" w:history="1">
        <w:r w:rsidR="00AC0150" w:rsidRPr="00346CE3">
          <w:rPr>
            <w:rStyle w:val="Hyperlink"/>
          </w:rPr>
          <w:t>https://www.youtube.com/watch?v=sPDH3foMd1I</w:t>
        </w:r>
      </w:hyperlink>
      <w:r w:rsidR="00AC0150">
        <w:t xml:space="preserve"> (Accessed: 13/01/25). </w:t>
      </w:r>
    </w:p>
    <w:p w14:paraId="3008EB2C" w14:textId="77777777" w:rsidR="00E324BB" w:rsidRDefault="00E324BB" w:rsidP="00AC0150"/>
    <w:p w14:paraId="1900E640" w14:textId="77777777" w:rsidR="00716787" w:rsidRDefault="00E324BB" w:rsidP="00716787">
      <w:r>
        <w:t xml:space="preserve">Cvent (2024) </w:t>
      </w:r>
      <w:r w:rsidRPr="004C6376">
        <w:rPr>
          <w:i/>
          <w:iCs/>
        </w:rPr>
        <w:t>What is MICE? Guide to Meetings, Incentives, Conferences and Exhibitions.</w:t>
      </w:r>
      <w:r>
        <w:t xml:space="preserve"> Available at: </w:t>
      </w:r>
      <w:hyperlink r:id="rId19" w:history="1">
        <w:r w:rsidR="00716787" w:rsidRPr="00346CE3">
          <w:rPr>
            <w:rStyle w:val="Hyperlink"/>
          </w:rPr>
          <w:t>https://www.cvent.com/uk/blog/hospitality/what-is-mice</w:t>
        </w:r>
      </w:hyperlink>
      <w:r w:rsidR="00716787">
        <w:t xml:space="preserve"> </w:t>
      </w:r>
      <w:r w:rsidR="00716787">
        <w:t xml:space="preserve">(Accessed: 13/01/25). </w:t>
      </w:r>
    </w:p>
    <w:p w14:paraId="528DDE6B" w14:textId="77777777" w:rsidR="00716787" w:rsidRDefault="00716787" w:rsidP="00716787"/>
    <w:p w14:paraId="753FE34C" w14:textId="08DFF3C8" w:rsidR="00E324BB" w:rsidRPr="00B338B0" w:rsidRDefault="00716787" w:rsidP="00AC0150">
      <w:r>
        <w:t xml:space="preserve">Thailand Convention and Exhibition Bureau (2024) </w:t>
      </w:r>
      <w:r w:rsidR="003D5D35" w:rsidRPr="004C6376">
        <w:rPr>
          <w:i/>
          <w:iCs/>
        </w:rPr>
        <w:t>MICE is the new definition of event management.</w:t>
      </w:r>
      <w:r w:rsidR="003D5D35">
        <w:t xml:space="preserve"> Av</w:t>
      </w:r>
      <w:r w:rsidR="004C6376">
        <w:t>ailabl</w:t>
      </w:r>
      <w:r w:rsidR="003D5D35">
        <w:t xml:space="preserve">e at: </w:t>
      </w:r>
      <w:r w:rsidR="003D5D35">
        <w:tab/>
      </w:r>
      <w:hyperlink r:id="rId20" w:history="1">
        <w:r w:rsidR="004C6376" w:rsidRPr="00346CE3">
          <w:rPr>
            <w:rStyle w:val="Hyperlink"/>
          </w:rPr>
          <w:t>https://www.businesseventsthailand.com/en/press-media/news-press-release/detail/1088-mice-is-the-new-definition-of-event-management</w:t>
        </w:r>
      </w:hyperlink>
      <w:r w:rsidR="004C6376">
        <w:t xml:space="preserve"> </w:t>
      </w:r>
      <w:r w:rsidR="004C6376">
        <w:t>(Accessed: 13/01/25).</w:t>
      </w:r>
      <w:r w:rsidR="004C6376">
        <w:t xml:space="preserve"> </w:t>
      </w:r>
    </w:p>
    <w:p w14:paraId="03D5B26E" w14:textId="06C2A3EB" w:rsidR="00AC0150" w:rsidRDefault="00AC0150" w:rsidP="00AC0150">
      <w:r>
        <w:t xml:space="preserve"> </w:t>
      </w:r>
    </w:p>
    <w:p w14:paraId="48E5D877" w14:textId="77777777" w:rsidR="00CC2010" w:rsidRPr="00B338B0" w:rsidRDefault="00CC2010" w:rsidP="00CC2010"/>
    <w:p w14:paraId="34AE31DC" w14:textId="13AD8923" w:rsidR="00CC2010" w:rsidRPr="0016201D" w:rsidRDefault="00CC2010" w:rsidP="0016201D">
      <w:r w:rsidRPr="0016201D">
        <w:t>Visit Wales</w:t>
      </w:r>
      <w:r w:rsidRPr="0016201D">
        <w:t xml:space="preserve"> (2024) </w:t>
      </w:r>
      <w:r w:rsidR="0016201D" w:rsidRPr="0016201D">
        <w:rPr>
          <w:i/>
          <w:iCs/>
        </w:rPr>
        <w:t>This is Wales. - Visit Wales TV Ad 2024</w:t>
      </w:r>
      <w:r w:rsidR="0016201D">
        <w:t xml:space="preserve">. </w:t>
      </w:r>
      <w:r w:rsidRPr="0016201D">
        <w:t xml:space="preserve">[YouTube] </w:t>
      </w:r>
      <w:r w:rsidR="0016201D">
        <w:t>A</w:t>
      </w:r>
      <w:r w:rsidRPr="0016201D">
        <w:t xml:space="preserve">vailable at: </w:t>
      </w:r>
      <w:hyperlink r:id="rId21" w:history="1">
        <w:r w:rsidR="0016201D" w:rsidRPr="00346CE3">
          <w:rPr>
            <w:rStyle w:val="Hyperlink"/>
          </w:rPr>
          <w:t>https://www.youtube.com/watch?v=MFwFIJtWWmI</w:t>
        </w:r>
      </w:hyperlink>
      <w:r w:rsidR="0016201D">
        <w:t xml:space="preserve"> </w:t>
      </w:r>
      <w:r w:rsidRPr="0016201D">
        <w:t xml:space="preserve">(Accessed: 13/01/25). </w:t>
      </w:r>
    </w:p>
    <w:p w14:paraId="5383F8B6" w14:textId="382AE6A0" w:rsidR="0042377A" w:rsidRPr="00B338B0" w:rsidRDefault="0042377A" w:rsidP="00B338B0"/>
    <w:sectPr w:rsidR="0042377A" w:rsidRPr="00B338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pleSystemUIFont">
    <w:altName w:val="Calibri"/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  <w:font w:name="Hind">
    <w:panose1 w:val="02000000000000000000"/>
    <w:charset w:val="4D"/>
    <w:family w:val="auto"/>
    <w:pitch w:val="variable"/>
    <w:sig w:usb0="00008007" w:usb1="00000000" w:usb2="00000000" w:usb3="00000000" w:csb0="00000093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BD73118"/>
    <w:multiLevelType w:val="hybridMultilevel"/>
    <w:tmpl w:val="650AA7A4"/>
    <w:lvl w:ilvl="0" w:tplc="03E48824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445FDB"/>
    <w:multiLevelType w:val="hybridMultilevel"/>
    <w:tmpl w:val="A8B83150"/>
    <w:lvl w:ilvl="0" w:tplc="40208DA6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DF63603"/>
    <w:multiLevelType w:val="hybridMultilevel"/>
    <w:tmpl w:val="DBFE4E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86F397E"/>
    <w:multiLevelType w:val="hybridMultilevel"/>
    <w:tmpl w:val="0302DC32"/>
    <w:lvl w:ilvl="0" w:tplc="68B2FAEE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AFA55F5"/>
    <w:multiLevelType w:val="hybridMultilevel"/>
    <w:tmpl w:val="EB1C13CE"/>
    <w:lvl w:ilvl="0" w:tplc="5E0C7676">
      <w:start w:val="360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52900423">
    <w:abstractNumId w:val="3"/>
  </w:num>
  <w:num w:numId="2" w16cid:durableId="1321425895">
    <w:abstractNumId w:val="0"/>
  </w:num>
  <w:num w:numId="3" w16cid:durableId="2102336407">
    <w:abstractNumId w:val="1"/>
  </w:num>
  <w:num w:numId="4" w16cid:durableId="1037584362">
    <w:abstractNumId w:val="4"/>
  </w:num>
  <w:num w:numId="5" w16cid:durableId="214488415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7481"/>
    <w:rsid w:val="000005CE"/>
    <w:rsid w:val="000016F6"/>
    <w:rsid w:val="000074A4"/>
    <w:rsid w:val="00007F69"/>
    <w:rsid w:val="00027747"/>
    <w:rsid w:val="000357CE"/>
    <w:rsid w:val="00046314"/>
    <w:rsid w:val="00047A12"/>
    <w:rsid w:val="000514C9"/>
    <w:rsid w:val="00052E0A"/>
    <w:rsid w:val="00063C73"/>
    <w:rsid w:val="000734C4"/>
    <w:rsid w:val="000744CD"/>
    <w:rsid w:val="00075F3E"/>
    <w:rsid w:val="0008358C"/>
    <w:rsid w:val="00090925"/>
    <w:rsid w:val="000A043F"/>
    <w:rsid w:val="000A5A4E"/>
    <w:rsid w:val="000B7378"/>
    <w:rsid w:val="000B782C"/>
    <w:rsid w:val="000D2FD4"/>
    <w:rsid w:val="000E0A47"/>
    <w:rsid w:val="0011271E"/>
    <w:rsid w:val="00130915"/>
    <w:rsid w:val="001375BA"/>
    <w:rsid w:val="0016201D"/>
    <w:rsid w:val="00164136"/>
    <w:rsid w:val="00197BCA"/>
    <w:rsid w:val="001A2FB0"/>
    <w:rsid w:val="001A7E44"/>
    <w:rsid w:val="001C4A27"/>
    <w:rsid w:val="001C6B1A"/>
    <w:rsid w:val="001D4992"/>
    <w:rsid w:val="001D52B0"/>
    <w:rsid w:val="001F47D9"/>
    <w:rsid w:val="001F7232"/>
    <w:rsid w:val="001F7F1B"/>
    <w:rsid w:val="0020314D"/>
    <w:rsid w:val="002109B9"/>
    <w:rsid w:val="00213D1F"/>
    <w:rsid w:val="002160AD"/>
    <w:rsid w:val="00216C00"/>
    <w:rsid w:val="00224739"/>
    <w:rsid w:val="00227751"/>
    <w:rsid w:val="00234858"/>
    <w:rsid w:val="00237953"/>
    <w:rsid w:val="00237E2F"/>
    <w:rsid w:val="00242DF2"/>
    <w:rsid w:val="00247D67"/>
    <w:rsid w:val="0025433A"/>
    <w:rsid w:val="0027331A"/>
    <w:rsid w:val="002801FD"/>
    <w:rsid w:val="00283FA5"/>
    <w:rsid w:val="00285945"/>
    <w:rsid w:val="00291F1E"/>
    <w:rsid w:val="002A4A1C"/>
    <w:rsid w:val="002B27C8"/>
    <w:rsid w:val="002F36DA"/>
    <w:rsid w:val="002F5230"/>
    <w:rsid w:val="002F6999"/>
    <w:rsid w:val="00301933"/>
    <w:rsid w:val="00307295"/>
    <w:rsid w:val="003135D5"/>
    <w:rsid w:val="00315D12"/>
    <w:rsid w:val="00320D08"/>
    <w:rsid w:val="00351D59"/>
    <w:rsid w:val="0035414E"/>
    <w:rsid w:val="003653EB"/>
    <w:rsid w:val="00365F27"/>
    <w:rsid w:val="0037761B"/>
    <w:rsid w:val="00392B92"/>
    <w:rsid w:val="00392F55"/>
    <w:rsid w:val="00393025"/>
    <w:rsid w:val="00394AAD"/>
    <w:rsid w:val="003A0F3B"/>
    <w:rsid w:val="003A4197"/>
    <w:rsid w:val="003B06F0"/>
    <w:rsid w:val="003B5454"/>
    <w:rsid w:val="003B68C9"/>
    <w:rsid w:val="003C67B8"/>
    <w:rsid w:val="003D5D35"/>
    <w:rsid w:val="003F772A"/>
    <w:rsid w:val="00402BF0"/>
    <w:rsid w:val="0041000E"/>
    <w:rsid w:val="0042377A"/>
    <w:rsid w:val="00424BCA"/>
    <w:rsid w:val="0043588F"/>
    <w:rsid w:val="004457FC"/>
    <w:rsid w:val="004460C1"/>
    <w:rsid w:val="00473500"/>
    <w:rsid w:val="00481F8D"/>
    <w:rsid w:val="00486E5A"/>
    <w:rsid w:val="00496DC5"/>
    <w:rsid w:val="004A5F44"/>
    <w:rsid w:val="004B3002"/>
    <w:rsid w:val="004C0F06"/>
    <w:rsid w:val="004C1B7F"/>
    <w:rsid w:val="004C6376"/>
    <w:rsid w:val="004D4682"/>
    <w:rsid w:val="004D4F36"/>
    <w:rsid w:val="004D5284"/>
    <w:rsid w:val="004F1440"/>
    <w:rsid w:val="004F6EAC"/>
    <w:rsid w:val="00502399"/>
    <w:rsid w:val="00506B72"/>
    <w:rsid w:val="00506EF0"/>
    <w:rsid w:val="00520756"/>
    <w:rsid w:val="00530FED"/>
    <w:rsid w:val="00535FF9"/>
    <w:rsid w:val="00542037"/>
    <w:rsid w:val="00545F4C"/>
    <w:rsid w:val="00550118"/>
    <w:rsid w:val="00551D9C"/>
    <w:rsid w:val="00561D15"/>
    <w:rsid w:val="00564BB8"/>
    <w:rsid w:val="005658A1"/>
    <w:rsid w:val="00574725"/>
    <w:rsid w:val="005855D2"/>
    <w:rsid w:val="00585DC7"/>
    <w:rsid w:val="00596D70"/>
    <w:rsid w:val="005A189A"/>
    <w:rsid w:val="005A2DDE"/>
    <w:rsid w:val="005A32DE"/>
    <w:rsid w:val="005A4725"/>
    <w:rsid w:val="005A7481"/>
    <w:rsid w:val="005A7833"/>
    <w:rsid w:val="005B20AD"/>
    <w:rsid w:val="005C16EE"/>
    <w:rsid w:val="005C4D57"/>
    <w:rsid w:val="005C5BEF"/>
    <w:rsid w:val="005D1FFC"/>
    <w:rsid w:val="005D5337"/>
    <w:rsid w:val="005D5B06"/>
    <w:rsid w:val="0060702E"/>
    <w:rsid w:val="0061539C"/>
    <w:rsid w:val="00624791"/>
    <w:rsid w:val="006303D9"/>
    <w:rsid w:val="00641629"/>
    <w:rsid w:val="0064438A"/>
    <w:rsid w:val="00654231"/>
    <w:rsid w:val="00681698"/>
    <w:rsid w:val="006924EB"/>
    <w:rsid w:val="006D6610"/>
    <w:rsid w:val="006F56AD"/>
    <w:rsid w:val="00700084"/>
    <w:rsid w:val="007123DA"/>
    <w:rsid w:val="00714167"/>
    <w:rsid w:val="00714A4D"/>
    <w:rsid w:val="00716787"/>
    <w:rsid w:val="00720A73"/>
    <w:rsid w:val="00735496"/>
    <w:rsid w:val="00751E76"/>
    <w:rsid w:val="00752250"/>
    <w:rsid w:val="00754026"/>
    <w:rsid w:val="00786B4A"/>
    <w:rsid w:val="00791D71"/>
    <w:rsid w:val="00793DB4"/>
    <w:rsid w:val="00794868"/>
    <w:rsid w:val="007A02A9"/>
    <w:rsid w:val="007A7B86"/>
    <w:rsid w:val="007B17AB"/>
    <w:rsid w:val="007B36DB"/>
    <w:rsid w:val="007B69DF"/>
    <w:rsid w:val="007D5FE7"/>
    <w:rsid w:val="007E2474"/>
    <w:rsid w:val="007E42E5"/>
    <w:rsid w:val="008004EF"/>
    <w:rsid w:val="00801471"/>
    <w:rsid w:val="00802241"/>
    <w:rsid w:val="00802756"/>
    <w:rsid w:val="00802E4F"/>
    <w:rsid w:val="008030D7"/>
    <w:rsid w:val="00807BBC"/>
    <w:rsid w:val="008104F6"/>
    <w:rsid w:val="0081369B"/>
    <w:rsid w:val="00830CBE"/>
    <w:rsid w:val="00835ECF"/>
    <w:rsid w:val="008606EF"/>
    <w:rsid w:val="00874A23"/>
    <w:rsid w:val="0087578D"/>
    <w:rsid w:val="00893EA4"/>
    <w:rsid w:val="00896246"/>
    <w:rsid w:val="00897D6E"/>
    <w:rsid w:val="008A2011"/>
    <w:rsid w:val="008C68E2"/>
    <w:rsid w:val="008D3B8B"/>
    <w:rsid w:val="008D3D44"/>
    <w:rsid w:val="008D5108"/>
    <w:rsid w:val="008E4424"/>
    <w:rsid w:val="008E5BA0"/>
    <w:rsid w:val="008F7787"/>
    <w:rsid w:val="009000E6"/>
    <w:rsid w:val="00910D67"/>
    <w:rsid w:val="00914DF4"/>
    <w:rsid w:val="00916900"/>
    <w:rsid w:val="00930797"/>
    <w:rsid w:val="009338DA"/>
    <w:rsid w:val="00947BB7"/>
    <w:rsid w:val="0095150C"/>
    <w:rsid w:val="00951EE2"/>
    <w:rsid w:val="00972238"/>
    <w:rsid w:val="00977BC0"/>
    <w:rsid w:val="00983927"/>
    <w:rsid w:val="009A0AFB"/>
    <w:rsid w:val="009A7EB5"/>
    <w:rsid w:val="009B31CC"/>
    <w:rsid w:val="009C10E8"/>
    <w:rsid w:val="009C4BB6"/>
    <w:rsid w:val="009C5650"/>
    <w:rsid w:val="009D4189"/>
    <w:rsid w:val="009D6C17"/>
    <w:rsid w:val="009F297D"/>
    <w:rsid w:val="009F3D68"/>
    <w:rsid w:val="009F5FD7"/>
    <w:rsid w:val="00A1090A"/>
    <w:rsid w:val="00A273D2"/>
    <w:rsid w:val="00A32135"/>
    <w:rsid w:val="00A63A98"/>
    <w:rsid w:val="00A72FC2"/>
    <w:rsid w:val="00A80F6F"/>
    <w:rsid w:val="00A93514"/>
    <w:rsid w:val="00A93818"/>
    <w:rsid w:val="00AB063B"/>
    <w:rsid w:val="00AB0D86"/>
    <w:rsid w:val="00AC0150"/>
    <w:rsid w:val="00AC0831"/>
    <w:rsid w:val="00AD12D7"/>
    <w:rsid w:val="00AE3270"/>
    <w:rsid w:val="00AE7A6C"/>
    <w:rsid w:val="00AF0DA7"/>
    <w:rsid w:val="00B03BF5"/>
    <w:rsid w:val="00B05128"/>
    <w:rsid w:val="00B159D0"/>
    <w:rsid w:val="00B338B0"/>
    <w:rsid w:val="00B34927"/>
    <w:rsid w:val="00B4167E"/>
    <w:rsid w:val="00B454E7"/>
    <w:rsid w:val="00B52DD8"/>
    <w:rsid w:val="00B61573"/>
    <w:rsid w:val="00B646A6"/>
    <w:rsid w:val="00B65814"/>
    <w:rsid w:val="00B76982"/>
    <w:rsid w:val="00B8345B"/>
    <w:rsid w:val="00B93CE9"/>
    <w:rsid w:val="00BB342B"/>
    <w:rsid w:val="00BC7A91"/>
    <w:rsid w:val="00BD08A2"/>
    <w:rsid w:val="00BE2A5B"/>
    <w:rsid w:val="00BE626E"/>
    <w:rsid w:val="00BE7020"/>
    <w:rsid w:val="00BF514F"/>
    <w:rsid w:val="00C00F86"/>
    <w:rsid w:val="00C1679A"/>
    <w:rsid w:val="00C262D4"/>
    <w:rsid w:val="00C32AEB"/>
    <w:rsid w:val="00C373C4"/>
    <w:rsid w:val="00C4312D"/>
    <w:rsid w:val="00C6491B"/>
    <w:rsid w:val="00C758F0"/>
    <w:rsid w:val="00C8385C"/>
    <w:rsid w:val="00C90DCB"/>
    <w:rsid w:val="00C9506E"/>
    <w:rsid w:val="00C96280"/>
    <w:rsid w:val="00CB62AE"/>
    <w:rsid w:val="00CB7C39"/>
    <w:rsid w:val="00CC0777"/>
    <w:rsid w:val="00CC1A74"/>
    <w:rsid w:val="00CC2010"/>
    <w:rsid w:val="00CC3B43"/>
    <w:rsid w:val="00CC56CC"/>
    <w:rsid w:val="00CE112D"/>
    <w:rsid w:val="00CE7BE5"/>
    <w:rsid w:val="00D056E4"/>
    <w:rsid w:val="00D22A29"/>
    <w:rsid w:val="00D67182"/>
    <w:rsid w:val="00D67F90"/>
    <w:rsid w:val="00D70A6C"/>
    <w:rsid w:val="00D72DCA"/>
    <w:rsid w:val="00D86747"/>
    <w:rsid w:val="00DC5F37"/>
    <w:rsid w:val="00DE3BC2"/>
    <w:rsid w:val="00DE4EFC"/>
    <w:rsid w:val="00E0206F"/>
    <w:rsid w:val="00E04571"/>
    <w:rsid w:val="00E1082F"/>
    <w:rsid w:val="00E324BB"/>
    <w:rsid w:val="00E32CF2"/>
    <w:rsid w:val="00E57362"/>
    <w:rsid w:val="00E62F84"/>
    <w:rsid w:val="00E709AD"/>
    <w:rsid w:val="00E73B83"/>
    <w:rsid w:val="00E864C6"/>
    <w:rsid w:val="00EB21FF"/>
    <w:rsid w:val="00EB660D"/>
    <w:rsid w:val="00EC3ED6"/>
    <w:rsid w:val="00EC4DA6"/>
    <w:rsid w:val="00EC7085"/>
    <w:rsid w:val="00ED0B07"/>
    <w:rsid w:val="00ED7DB7"/>
    <w:rsid w:val="00EE5F46"/>
    <w:rsid w:val="00EE5FF1"/>
    <w:rsid w:val="00EE7246"/>
    <w:rsid w:val="00EF598B"/>
    <w:rsid w:val="00F10688"/>
    <w:rsid w:val="00F21A72"/>
    <w:rsid w:val="00F25379"/>
    <w:rsid w:val="00F26330"/>
    <w:rsid w:val="00F349CC"/>
    <w:rsid w:val="00F43E06"/>
    <w:rsid w:val="00F46DE6"/>
    <w:rsid w:val="00F531E2"/>
    <w:rsid w:val="00F53538"/>
    <w:rsid w:val="00F7275B"/>
    <w:rsid w:val="00F8084A"/>
    <w:rsid w:val="00F80D9D"/>
    <w:rsid w:val="00F85E1C"/>
    <w:rsid w:val="00FA33AA"/>
    <w:rsid w:val="00FE3D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9ADAA2A"/>
  <w15:chartTrackingRefBased/>
  <w15:docId w15:val="{173ED1CA-ED58-EC40-8F70-F76D3FE345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A748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A748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A748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A748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A748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A7481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A7481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A7481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A7481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A748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A748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A748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A748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A748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A748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A748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A748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A748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A7481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A748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A7481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A748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A7481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A748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A748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A748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A748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A748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A748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07F6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7F6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F6999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A63A98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thrive-shortcode-content">
    <w:name w:val="thrive-shortcode-content"/>
    <w:basedOn w:val="DefaultParagraphFont"/>
    <w:rsid w:val="00B338B0"/>
  </w:style>
  <w:style w:type="paragraph" w:styleId="NoSpacing">
    <w:name w:val="No Spacing"/>
    <w:uiPriority w:val="1"/>
    <w:qFormat/>
    <w:rsid w:val="00B338B0"/>
  </w:style>
  <w:style w:type="character" w:styleId="Strong">
    <w:name w:val="Strong"/>
    <w:basedOn w:val="DefaultParagraphFont"/>
    <w:uiPriority w:val="22"/>
    <w:qFormat/>
    <w:rsid w:val="00BE626E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12121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694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75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517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95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117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199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langoedhall.co.uk/sustainability/" TargetMode="External"/><Relationship Id="rId13" Type="http://schemas.openxmlformats.org/officeDocument/2006/relationships/hyperlink" Target="https://partner.booking.com/en-gb/click-magazine/industry-perspectives/new-research-reveals-trends-driving-efforts-towards" TargetMode="External"/><Relationship Id="rId18" Type="http://schemas.openxmlformats.org/officeDocument/2006/relationships/hyperlink" Target="https://www.youtube.com/watch?v=sPDH3foMd1I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youtube.com/watch?v=MFwFIJtWWmI" TargetMode="External"/><Relationship Id="rId7" Type="http://schemas.openxmlformats.org/officeDocument/2006/relationships/hyperlink" Target="https://greeneconomy.wales/north-wales-hotel-wins-global-award-for-its-green-revolution/" TargetMode="External"/><Relationship Id="rId12" Type="http://schemas.openxmlformats.org/officeDocument/2006/relationships/hyperlink" Target="https://www.enelgreenpower.com/learning-hub/gigawhat/search-articles/articles/2024/02/sustainable-tourism" TargetMode="External"/><Relationship Id="rId17" Type="http://schemas.openxmlformats.org/officeDocument/2006/relationships/hyperlink" Target="https://www.easyjet.com/en/sustainability" TargetMode="External"/><Relationship Id="rId2" Type="http://schemas.openxmlformats.org/officeDocument/2006/relationships/styles" Target="styles.xml"/><Relationship Id="rId16" Type="http://schemas.openxmlformats.org/officeDocument/2006/relationships/hyperlink" Target="https://greeneconomy.wales/north-wales-hotel-wins-global-award-for-its-green-revolution/" TargetMode="External"/><Relationship Id="rId20" Type="http://schemas.openxmlformats.org/officeDocument/2006/relationships/hyperlink" Target="https://www.businesseventsthailand.com/en/press-media/news-press-release/detail/1088-mice-is-the-new-definition-of-event-management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greenerglamping.uk/" TargetMode="External"/><Relationship Id="rId11" Type="http://schemas.openxmlformats.org/officeDocument/2006/relationships/hyperlink" Target="https://www.gstcouncil.org/what-is-sustainable-tourism/#:~:text=Definition%20of%20Sustainable%20Tourism&amp;text=It%20is%20an%20aspiration%20to,overcrowding%20to%20name%20a%20few" TargetMode="External"/><Relationship Id="rId5" Type="http://schemas.openxmlformats.org/officeDocument/2006/relationships/hyperlink" Target="https://www.ty-hotels.com/home/blog/sustainable-hotels-ty-newport-south-wales/" TargetMode="External"/><Relationship Id="rId15" Type="http://schemas.openxmlformats.org/officeDocument/2006/relationships/hyperlink" Target="https://www.iccwales.com/sustainability#:~:text=Our%20Vision,on%20our%20community%20and%20environment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youtube.com/watch?v=MFwFIJtWWmI" TargetMode="External"/><Relationship Id="rId19" Type="http://schemas.openxmlformats.org/officeDocument/2006/relationships/hyperlink" Target="https://www.cvent.com/uk/blog/hospitality/what-is-mic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treberfedd.co.uk/eco-cabins/" TargetMode="External"/><Relationship Id="rId14" Type="http://schemas.openxmlformats.org/officeDocument/2006/relationships/hyperlink" Target="https://www.iccwales.com/getting-here/parking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234</TotalTime>
  <Pages>6</Pages>
  <Words>1791</Words>
  <Characters>10215</Characters>
  <Application>Microsoft Office Word</Application>
  <DocSecurity>0</DocSecurity>
  <Lines>85</Lines>
  <Paragraphs>23</Paragraphs>
  <ScaleCrop>false</ScaleCrop>
  <Company/>
  <LinksUpToDate>false</LinksUpToDate>
  <CharactersWithSpaces>11983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Grace Davies (2220599)</dc:creator>
  <cp:keywords/>
  <dc:description/>
  <cp:lastModifiedBy>Grace Davies (2220599)</cp:lastModifiedBy>
  <cp:revision>246</cp:revision>
  <dcterms:created xsi:type="dcterms:W3CDTF">2025-01-13T18:07:00Z</dcterms:created>
  <dcterms:modified xsi:type="dcterms:W3CDTF">2025-01-14T00:42:00Z</dcterms:modified>
</cp:coreProperties>
</file>